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1D10" w:rsidRDefault="00F8156B" w:rsidP="00F8156B">
      <w:pPr>
        <w:pStyle w:val="Heading1"/>
      </w:pPr>
      <w:r>
        <w:t>Hands-on Assessment (Power BI)</w:t>
      </w:r>
    </w:p>
    <w:p w:rsidR="00F8156B" w:rsidRDefault="00F8156B" w:rsidP="00F8156B">
      <w:pPr>
        <w:pStyle w:val="Heading2"/>
      </w:pPr>
      <w:r>
        <w:t>Eeshita Deepta</w:t>
      </w:r>
      <w:r w:rsidR="00C62900">
        <w:t xml:space="preserve">, </w:t>
      </w:r>
      <w:r w:rsidR="00C62900" w:rsidRPr="00C62900">
        <w:t>654982</w:t>
      </w:r>
    </w:p>
    <w:p w:rsidR="00F8156B" w:rsidRDefault="00F8156B" w:rsidP="00F8156B"/>
    <w:p w:rsidR="008D722C" w:rsidRDefault="008D722C" w:rsidP="00F8156B">
      <w:r>
        <w:t xml:space="preserve">DATA LOADING </w:t>
      </w:r>
    </w:p>
    <w:p w:rsidR="00F8156B" w:rsidRDefault="00F8156B" w:rsidP="00F8156B">
      <w:r>
        <w:t>Creating tables in SQL Server</w:t>
      </w:r>
    </w:p>
    <w:p w:rsidR="00F8156B" w:rsidRDefault="00F8156B" w:rsidP="00F8156B">
      <w:r w:rsidRPr="00F8156B">
        <w:drawing>
          <wp:inline distT="0" distB="0" distL="0" distR="0" wp14:anchorId="6B5F2C4A" wp14:editId="479AE698">
            <wp:extent cx="5943600" cy="3486150"/>
            <wp:effectExtent l="0" t="0" r="0" b="0"/>
            <wp:docPr id="4466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6B" w:rsidRDefault="008D722C" w:rsidP="00F8156B">
      <w:r>
        <w:t>Connecting SQL Server to Power BI</w:t>
      </w:r>
    </w:p>
    <w:p w:rsidR="008D722C" w:rsidRDefault="008D722C" w:rsidP="00F8156B">
      <w:r w:rsidRPr="008D722C">
        <w:lastRenderedPageBreak/>
        <w:drawing>
          <wp:inline distT="0" distB="0" distL="0" distR="0" wp14:anchorId="098E562C" wp14:editId="374F86A6">
            <wp:extent cx="5943600" cy="3344545"/>
            <wp:effectExtent l="0" t="0" r="0" b="8255"/>
            <wp:docPr id="54528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7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C" w:rsidRDefault="008D722C" w:rsidP="00F8156B">
      <w:r w:rsidRPr="008D722C">
        <w:drawing>
          <wp:inline distT="0" distB="0" distL="0" distR="0" wp14:anchorId="0099BA35" wp14:editId="0301B8AE">
            <wp:extent cx="5943600" cy="3354070"/>
            <wp:effectExtent l="0" t="0" r="0" b="0"/>
            <wp:docPr id="905874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743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C" w:rsidRDefault="008D722C" w:rsidP="00F8156B">
      <w:r w:rsidRPr="008D722C">
        <w:lastRenderedPageBreak/>
        <w:drawing>
          <wp:inline distT="0" distB="0" distL="0" distR="0" wp14:anchorId="2762E9BE" wp14:editId="520A2F8A">
            <wp:extent cx="5943600" cy="3257550"/>
            <wp:effectExtent l="0" t="0" r="0" b="0"/>
            <wp:docPr id="208821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175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C" w:rsidRDefault="008D722C" w:rsidP="00F8156B">
      <w:r w:rsidRPr="008D722C">
        <w:drawing>
          <wp:inline distT="0" distB="0" distL="0" distR="0" wp14:anchorId="3B630940" wp14:editId="1D607E1D">
            <wp:extent cx="5943600" cy="3342005"/>
            <wp:effectExtent l="0" t="0" r="0" b="0"/>
            <wp:docPr id="111492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0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C" w:rsidRDefault="008D722C" w:rsidP="00F8156B">
      <w:r>
        <w:t>DATA TRANSFORMATION</w:t>
      </w:r>
    </w:p>
    <w:p w:rsidR="008D722C" w:rsidRDefault="00D2491F" w:rsidP="00F8156B">
      <w:r>
        <w:t xml:space="preserve">Using Power Query Editor </w:t>
      </w:r>
    </w:p>
    <w:p w:rsidR="00D2491F" w:rsidRDefault="00D2491F" w:rsidP="00F8156B">
      <w:r w:rsidRPr="00D2491F">
        <w:lastRenderedPageBreak/>
        <w:drawing>
          <wp:inline distT="0" distB="0" distL="0" distR="0" wp14:anchorId="2F8929D6" wp14:editId="0F5366A9">
            <wp:extent cx="5943600" cy="3359785"/>
            <wp:effectExtent l="0" t="0" r="0" b="0"/>
            <wp:docPr id="181486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9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B3" w:rsidRDefault="009652B3" w:rsidP="00F8156B">
      <w:r>
        <w:t>Merging Tables</w:t>
      </w:r>
    </w:p>
    <w:p w:rsidR="009652B3" w:rsidRDefault="009652B3" w:rsidP="00F8156B">
      <w:r w:rsidRPr="009652B3">
        <w:drawing>
          <wp:inline distT="0" distB="0" distL="0" distR="0" wp14:anchorId="75AE0568" wp14:editId="03F177EE">
            <wp:extent cx="5943600" cy="3328035"/>
            <wp:effectExtent l="0" t="0" r="0" b="5715"/>
            <wp:docPr id="115799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96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B3" w:rsidRDefault="009652B3" w:rsidP="00F8156B">
      <w:r w:rsidRPr="009652B3">
        <w:lastRenderedPageBreak/>
        <w:drawing>
          <wp:inline distT="0" distB="0" distL="0" distR="0" wp14:anchorId="46BD0F37" wp14:editId="67116707">
            <wp:extent cx="5943600" cy="3136265"/>
            <wp:effectExtent l="0" t="0" r="0" b="6985"/>
            <wp:docPr id="9075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2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12" w:rsidRDefault="00914F12" w:rsidP="00F8156B">
      <w:r>
        <w:t>Clean Data</w:t>
      </w:r>
    </w:p>
    <w:p w:rsidR="00914F12" w:rsidRDefault="00914F12" w:rsidP="00F8156B">
      <w:r w:rsidRPr="00914F12">
        <w:drawing>
          <wp:inline distT="0" distB="0" distL="0" distR="0" wp14:anchorId="445C19F5" wp14:editId="76AD1895">
            <wp:extent cx="5943600" cy="3180080"/>
            <wp:effectExtent l="0" t="0" r="0" b="1270"/>
            <wp:docPr id="15421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3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85" w:rsidRDefault="00941285" w:rsidP="00F8156B">
      <w:r>
        <w:t>Creating Calculated Column</w:t>
      </w:r>
    </w:p>
    <w:p w:rsidR="00941285" w:rsidRDefault="00941285" w:rsidP="00F8156B">
      <w:r w:rsidRPr="00941285">
        <w:lastRenderedPageBreak/>
        <w:drawing>
          <wp:inline distT="0" distB="0" distL="0" distR="0" wp14:anchorId="522C1841" wp14:editId="4593D9E2">
            <wp:extent cx="5943600" cy="3111500"/>
            <wp:effectExtent l="0" t="0" r="0" b="0"/>
            <wp:docPr id="35290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04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85" w:rsidRDefault="00941285" w:rsidP="00F8156B">
      <w:r>
        <w:t>Filter Data</w:t>
      </w:r>
    </w:p>
    <w:p w:rsidR="00941285" w:rsidRDefault="00941285" w:rsidP="00F8156B">
      <w:r w:rsidRPr="00941285">
        <w:drawing>
          <wp:inline distT="0" distB="0" distL="0" distR="0" wp14:anchorId="0F165A31" wp14:editId="2B7D6043">
            <wp:extent cx="5943600" cy="3300730"/>
            <wp:effectExtent l="0" t="0" r="0" b="0"/>
            <wp:docPr id="74116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6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85" w:rsidRDefault="00941285" w:rsidP="00F8156B">
      <w:r w:rsidRPr="00941285">
        <w:lastRenderedPageBreak/>
        <w:drawing>
          <wp:inline distT="0" distB="0" distL="0" distR="0" wp14:anchorId="7638F1DC" wp14:editId="282EA0DE">
            <wp:extent cx="5943600" cy="3399155"/>
            <wp:effectExtent l="0" t="0" r="0" b="0"/>
            <wp:docPr id="134644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92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B3" w:rsidRDefault="009652B3" w:rsidP="00F8156B">
      <w:r>
        <w:t>DATA MODELLING</w:t>
      </w:r>
    </w:p>
    <w:p w:rsidR="009652B3" w:rsidRDefault="009652B3" w:rsidP="00F8156B">
      <w:r>
        <w:t>Create relationships</w:t>
      </w:r>
    </w:p>
    <w:p w:rsidR="00DD29FE" w:rsidRDefault="00DD29FE" w:rsidP="00F8156B">
      <w:r w:rsidRPr="00DD29FE">
        <w:drawing>
          <wp:inline distT="0" distB="0" distL="0" distR="0" wp14:anchorId="407583F1" wp14:editId="57395E3C">
            <wp:extent cx="5943600" cy="2707005"/>
            <wp:effectExtent l="0" t="0" r="0" b="0"/>
            <wp:docPr id="72102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25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B3" w:rsidRDefault="009652B3" w:rsidP="00F8156B">
      <w:r w:rsidRPr="009652B3">
        <w:lastRenderedPageBreak/>
        <w:drawing>
          <wp:inline distT="0" distB="0" distL="0" distR="0" wp14:anchorId="7BF316D8" wp14:editId="787C7398">
            <wp:extent cx="5943600" cy="4017645"/>
            <wp:effectExtent l="0" t="0" r="0" b="1905"/>
            <wp:docPr id="126532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28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FE" w:rsidRDefault="00DD29FE" w:rsidP="00F8156B">
      <w:r>
        <w:t>Creating Hierarchy</w:t>
      </w:r>
    </w:p>
    <w:p w:rsidR="00DD29FE" w:rsidRDefault="00DD29FE" w:rsidP="00F8156B">
      <w:r w:rsidRPr="00DD29FE">
        <w:drawing>
          <wp:inline distT="0" distB="0" distL="0" distR="0" wp14:anchorId="6AE5BFC3" wp14:editId="055B73BE">
            <wp:extent cx="5118363" cy="2133710"/>
            <wp:effectExtent l="0" t="0" r="6350" b="0"/>
            <wp:docPr id="3385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5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FE" w:rsidRDefault="00DD29FE" w:rsidP="00F8156B">
      <w:r w:rsidRPr="00DD29FE">
        <w:lastRenderedPageBreak/>
        <w:drawing>
          <wp:inline distT="0" distB="0" distL="0" distR="0" wp14:anchorId="5275FEAF" wp14:editId="24A0EE48">
            <wp:extent cx="4800847" cy="2883048"/>
            <wp:effectExtent l="0" t="0" r="0" b="0"/>
            <wp:docPr id="332792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22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B3" w:rsidRDefault="00DD29FE" w:rsidP="00F8156B">
      <w:r w:rsidRPr="00DD29FE">
        <w:drawing>
          <wp:inline distT="0" distB="0" distL="0" distR="0" wp14:anchorId="03D2F0AE" wp14:editId="17C1260A">
            <wp:extent cx="4584936" cy="1035103"/>
            <wp:effectExtent l="0" t="0" r="6350" b="0"/>
            <wp:docPr id="165460389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3893" name="Picture 1" descr="A screenshot of a surve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FE" w:rsidRDefault="00DC26C7" w:rsidP="00F8156B">
      <w:r>
        <w:t>BUSINESS QUERIES AND ANALYSIS</w:t>
      </w:r>
    </w:p>
    <w:p w:rsidR="00DC26C7" w:rsidRDefault="00DC26C7" w:rsidP="00DC26C7">
      <w:pPr>
        <w:pStyle w:val="ListParagraph"/>
        <w:numPr>
          <w:ilvl w:val="0"/>
          <w:numId w:val="1"/>
        </w:numPr>
      </w:pPr>
      <w:r>
        <w:t>Who are the top-spending customers based on their total purchase amount?</w:t>
      </w:r>
    </w:p>
    <w:p w:rsidR="00DC26C7" w:rsidRDefault="00DC26C7" w:rsidP="00DC26C7">
      <w:pPr>
        <w:ind w:left="360"/>
      </w:pPr>
      <w:r w:rsidRPr="00DC26C7">
        <w:drawing>
          <wp:inline distT="0" distB="0" distL="0" distR="0" wp14:anchorId="778EF91B" wp14:editId="2AB5D214">
            <wp:extent cx="3410125" cy="1428823"/>
            <wp:effectExtent l="0" t="0" r="0" b="0"/>
            <wp:docPr id="61815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49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C7" w:rsidRDefault="00DC26C7" w:rsidP="00DC26C7">
      <w:pPr>
        <w:pStyle w:val="ListParagraph"/>
        <w:numPr>
          <w:ilvl w:val="0"/>
          <w:numId w:val="1"/>
        </w:numPr>
      </w:pPr>
      <w:r>
        <w:t xml:space="preserve">How is sales revenue distributed among different store managers? </w:t>
      </w:r>
    </w:p>
    <w:p w:rsidR="00DC26C7" w:rsidRDefault="00DC26C7" w:rsidP="00DC26C7">
      <w:pPr>
        <w:ind w:left="360"/>
      </w:pPr>
      <w:r w:rsidRPr="00DC26C7">
        <w:lastRenderedPageBreak/>
        <w:drawing>
          <wp:inline distT="0" distB="0" distL="0" distR="0" wp14:anchorId="037497CE" wp14:editId="4D0E446A">
            <wp:extent cx="2641736" cy="1898748"/>
            <wp:effectExtent l="0" t="0" r="6350" b="6350"/>
            <wp:docPr id="5670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03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F" w:rsidRDefault="00414B0F" w:rsidP="00DC26C7">
      <w:pPr>
        <w:ind w:left="360"/>
      </w:pPr>
      <w:r w:rsidRPr="00414B0F">
        <w:drawing>
          <wp:inline distT="0" distB="0" distL="0" distR="0" wp14:anchorId="1B917275" wp14:editId="08B0A450">
            <wp:extent cx="2571882" cy="1854295"/>
            <wp:effectExtent l="0" t="0" r="0" b="0"/>
            <wp:docPr id="102707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78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C7" w:rsidRDefault="00DC26C7" w:rsidP="00DC26C7">
      <w:pPr>
        <w:pStyle w:val="ListParagraph"/>
        <w:numPr>
          <w:ilvl w:val="0"/>
          <w:numId w:val="1"/>
        </w:numPr>
      </w:pPr>
      <w:r>
        <w:t xml:space="preserve">What is the average price of products in each category? </w:t>
      </w:r>
    </w:p>
    <w:p w:rsidR="00DC26C7" w:rsidRDefault="00414B0F" w:rsidP="00DC26C7">
      <w:pPr>
        <w:pStyle w:val="ListParagraph"/>
      </w:pPr>
      <w:r w:rsidRPr="00414B0F">
        <w:drawing>
          <wp:inline distT="0" distB="0" distL="0" distR="0" wp14:anchorId="53FE74C3" wp14:editId="1531C43C">
            <wp:extent cx="3105310" cy="2267067"/>
            <wp:effectExtent l="0" t="0" r="0" b="0"/>
            <wp:docPr id="32167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78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F" w:rsidRDefault="00DC26C7" w:rsidP="00414B0F">
      <w:pPr>
        <w:pStyle w:val="ListParagraph"/>
        <w:numPr>
          <w:ilvl w:val="0"/>
          <w:numId w:val="1"/>
        </w:numPr>
      </w:pPr>
      <w:r>
        <w:t xml:space="preserve">Are there specific days of the week when sales are higher? </w:t>
      </w:r>
    </w:p>
    <w:p w:rsidR="00E4379A" w:rsidRDefault="00E4379A" w:rsidP="00E4379A">
      <w:pPr>
        <w:ind w:left="360"/>
      </w:pPr>
      <w:r w:rsidRPr="00E4379A">
        <w:lastRenderedPageBreak/>
        <w:drawing>
          <wp:inline distT="0" distB="0" distL="0" distR="0" wp14:anchorId="5600F8FC" wp14:editId="4625E2F2">
            <wp:extent cx="3359323" cy="1733639"/>
            <wp:effectExtent l="0" t="0" r="0" b="0"/>
            <wp:docPr id="467327606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27606" name="Picture 1" descr="A graph of blue bar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F" w:rsidRDefault="00DC26C7" w:rsidP="00DC26C7">
      <w:pPr>
        <w:pStyle w:val="ListParagraph"/>
        <w:numPr>
          <w:ilvl w:val="0"/>
          <w:numId w:val="1"/>
        </w:numPr>
      </w:pPr>
      <w:r>
        <w:t xml:space="preserve">How do sales trends vary by product category on a monthly basis? </w:t>
      </w:r>
    </w:p>
    <w:p w:rsidR="00414B0F" w:rsidRDefault="00414B0F" w:rsidP="00414B0F">
      <w:pPr>
        <w:pStyle w:val="ListParagraph"/>
      </w:pPr>
      <w:r w:rsidRPr="00414B0F">
        <w:drawing>
          <wp:inline distT="0" distB="0" distL="0" distR="0" wp14:anchorId="72703E95" wp14:editId="146C9CE2">
            <wp:extent cx="4051508" cy="2343270"/>
            <wp:effectExtent l="0" t="0" r="6350" b="0"/>
            <wp:docPr id="188507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67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F" w:rsidRDefault="00DC26C7" w:rsidP="00DC26C7">
      <w:pPr>
        <w:pStyle w:val="ListParagraph"/>
        <w:numPr>
          <w:ilvl w:val="0"/>
          <w:numId w:val="1"/>
        </w:numPr>
      </w:pPr>
      <w:r>
        <w:t xml:space="preserve">What percentage of products account for 80% of total sales revenue? </w:t>
      </w:r>
    </w:p>
    <w:p w:rsidR="00414B0F" w:rsidRDefault="00414B0F" w:rsidP="00414B0F">
      <w:pPr>
        <w:pStyle w:val="ListParagraph"/>
      </w:pPr>
      <w:r w:rsidRPr="00414B0F">
        <w:drawing>
          <wp:inline distT="0" distB="0" distL="0" distR="0" wp14:anchorId="39290284" wp14:editId="5C37ACF8">
            <wp:extent cx="4508732" cy="2241665"/>
            <wp:effectExtent l="0" t="0" r="6350" b="6350"/>
            <wp:docPr id="50240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04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0F" w:rsidRDefault="00414B0F" w:rsidP="00414B0F">
      <w:pPr>
        <w:pStyle w:val="ListParagraph"/>
      </w:pPr>
      <w:r>
        <w:t>T-Shirt Blue, Tablet PQR, Laptop XYZ, Sofa Set, Chair</w:t>
      </w:r>
    </w:p>
    <w:p w:rsidR="00414B0F" w:rsidRDefault="00DC26C7" w:rsidP="00DC26C7">
      <w:pPr>
        <w:pStyle w:val="ListParagraph"/>
        <w:numPr>
          <w:ilvl w:val="0"/>
          <w:numId w:val="1"/>
        </w:numPr>
      </w:pPr>
      <w:r>
        <w:t xml:space="preserve">Are there any trends in repeat customer purchases? </w:t>
      </w:r>
    </w:p>
    <w:p w:rsidR="00414B0F" w:rsidRDefault="00E4379A" w:rsidP="00414B0F">
      <w:pPr>
        <w:pStyle w:val="ListParagraph"/>
      </w:pPr>
      <w:r w:rsidRPr="00E4379A">
        <w:lastRenderedPageBreak/>
        <w:drawing>
          <wp:inline distT="0" distB="0" distL="0" distR="0" wp14:anchorId="11D53E40" wp14:editId="75FD985F">
            <wp:extent cx="3962604" cy="2463927"/>
            <wp:effectExtent l="0" t="0" r="0" b="0"/>
            <wp:docPr id="122090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05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9A" w:rsidRDefault="00E4379A" w:rsidP="00414B0F">
      <w:pPr>
        <w:pStyle w:val="ListParagraph"/>
      </w:pPr>
      <w:r>
        <w:t>Customers tend to purchase the same products again even if at a different store</w:t>
      </w:r>
    </w:p>
    <w:p w:rsidR="00414B0F" w:rsidRDefault="00DC26C7" w:rsidP="00DC26C7">
      <w:pPr>
        <w:pStyle w:val="ListParagraph"/>
        <w:numPr>
          <w:ilvl w:val="0"/>
          <w:numId w:val="1"/>
        </w:numPr>
      </w:pPr>
      <w:r>
        <w:t xml:space="preserve">Which product categories perform best at each store loca;on? </w:t>
      </w:r>
    </w:p>
    <w:p w:rsidR="00E4379A" w:rsidRDefault="00E4379A" w:rsidP="00E4379A">
      <w:pPr>
        <w:pStyle w:val="ListParagraph"/>
      </w:pPr>
      <w:r w:rsidRPr="00E4379A">
        <w:drawing>
          <wp:inline distT="0" distB="0" distL="0" distR="0" wp14:anchorId="56FFC986" wp14:editId="1DC7E46C">
            <wp:extent cx="2622685" cy="800141"/>
            <wp:effectExtent l="0" t="0" r="6350" b="0"/>
            <wp:docPr id="4439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36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9A" w:rsidRDefault="00E4379A" w:rsidP="00E4379A">
      <w:pPr>
        <w:pStyle w:val="ListParagraph"/>
      </w:pPr>
      <w:r>
        <w:t>At Suburbia, Furniture performs best. Electronics at Downtown and Uptown.</w:t>
      </w:r>
    </w:p>
    <w:p w:rsidR="00414B0F" w:rsidRDefault="00DC26C7" w:rsidP="00DC26C7">
      <w:pPr>
        <w:pStyle w:val="ListParagraph"/>
        <w:numPr>
          <w:ilvl w:val="0"/>
          <w:numId w:val="1"/>
        </w:numPr>
      </w:pPr>
      <w:r>
        <w:t xml:space="preserve">Are there any seasonal paSerns or trends in sales for specific products or categories? </w:t>
      </w:r>
    </w:p>
    <w:p w:rsidR="00E4379A" w:rsidRDefault="00E4379A" w:rsidP="00E4379A">
      <w:pPr>
        <w:ind w:left="360"/>
      </w:pPr>
      <w:r w:rsidRPr="00E4379A">
        <w:drawing>
          <wp:inline distT="0" distB="0" distL="0" distR="0" wp14:anchorId="2875D8C8" wp14:editId="0B68D93F">
            <wp:extent cx="3994355" cy="1930499"/>
            <wp:effectExtent l="0" t="0" r="6350" b="0"/>
            <wp:docPr id="120418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89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C7" w:rsidRDefault="00DC26C7" w:rsidP="00DC26C7">
      <w:pPr>
        <w:pStyle w:val="ListParagraph"/>
        <w:numPr>
          <w:ilvl w:val="0"/>
          <w:numId w:val="1"/>
        </w:numPr>
      </w:pPr>
      <w:r>
        <w:t>Can customers be segmented into high, medium, and low-value segments based on their purchase history.</w:t>
      </w:r>
    </w:p>
    <w:p w:rsidR="00E4379A" w:rsidRDefault="00E4379A" w:rsidP="00E4379A">
      <w:pPr>
        <w:pStyle w:val="ListParagraph"/>
      </w:pPr>
      <w:r w:rsidRPr="00E4379A">
        <w:drawing>
          <wp:inline distT="0" distB="0" distL="0" distR="0" wp14:anchorId="35A9F3D7" wp14:editId="5D0A7B82">
            <wp:extent cx="3308520" cy="1435174"/>
            <wp:effectExtent l="0" t="0" r="6350" b="0"/>
            <wp:docPr id="1761893992" name="Picture 1" descr="A graph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3992" name="Picture 1" descr="A graph of blue squar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9A" w:rsidRDefault="00E4379A" w:rsidP="00E4379A">
      <w:pPr>
        <w:pStyle w:val="ListParagraph"/>
      </w:pPr>
      <w:r>
        <w:t>DATA INSIGHTS AND RECOMMENDATIONS</w:t>
      </w:r>
    </w:p>
    <w:p w:rsidR="00E4379A" w:rsidRDefault="00E4379A" w:rsidP="00E4379A">
      <w:pPr>
        <w:pStyle w:val="ListParagraph"/>
        <w:numPr>
          <w:ilvl w:val="0"/>
          <w:numId w:val="2"/>
        </w:numPr>
      </w:pPr>
      <w:r>
        <w:lastRenderedPageBreak/>
        <w:t>Customers tend to buy the same products again, even if at different stores.</w:t>
      </w:r>
    </w:p>
    <w:p w:rsidR="00E4379A" w:rsidRDefault="00E4379A" w:rsidP="00E4379A">
      <w:pPr>
        <w:pStyle w:val="ListParagraph"/>
        <w:numPr>
          <w:ilvl w:val="0"/>
          <w:numId w:val="2"/>
        </w:numPr>
      </w:pPr>
      <w:r>
        <w:t>Some stores are much better at selling one category than other.</w:t>
      </w:r>
    </w:p>
    <w:p w:rsidR="00E4379A" w:rsidRDefault="00E4379A" w:rsidP="00E4379A">
      <w:pPr>
        <w:pStyle w:val="ListParagraph"/>
        <w:numPr>
          <w:ilvl w:val="0"/>
          <w:numId w:val="2"/>
        </w:numPr>
      </w:pPr>
      <w:r>
        <w:t>Although most customers generate high revenue, most don’t.</w:t>
      </w:r>
    </w:p>
    <w:p w:rsidR="00E4379A" w:rsidRDefault="00E4379A" w:rsidP="00E4379A">
      <w:pPr>
        <w:pStyle w:val="ListParagraph"/>
        <w:numPr>
          <w:ilvl w:val="0"/>
          <w:numId w:val="2"/>
        </w:numPr>
      </w:pPr>
      <w:r>
        <w:t>There are seasonal variations present when it comes to sale of different categories.</w:t>
      </w:r>
    </w:p>
    <w:p w:rsidR="00E4379A" w:rsidRDefault="00E4379A" w:rsidP="00E4379A">
      <w:r w:rsidRPr="00E4379A">
        <w:drawing>
          <wp:inline distT="0" distB="0" distL="0" distR="0" wp14:anchorId="3F16DA8E" wp14:editId="0C739B68">
            <wp:extent cx="5943600" cy="3349625"/>
            <wp:effectExtent l="0" t="0" r="0" b="3175"/>
            <wp:docPr id="12976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2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9A" w:rsidRPr="00F8156B" w:rsidRDefault="00E4379A" w:rsidP="00E4379A">
      <w:r w:rsidRPr="00E4379A">
        <w:drawing>
          <wp:inline distT="0" distB="0" distL="0" distR="0" wp14:anchorId="0A0B95F7" wp14:editId="16034B8B">
            <wp:extent cx="5943600" cy="3435350"/>
            <wp:effectExtent l="0" t="0" r="0" b="0"/>
            <wp:docPr id="185875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18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79A" w:rsidRPr="00F81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00A1E"/>
    <w:multiLevelType w:val="hybridMultilevel"/>
    <w:tmpl w:val="A7BA2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A3E17E5"/>
    <w:multiLevelType w:val="hybridMultilevel"/>
    <w:tmpl w:val="015A5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060143">
    <w:abstractNumId w:val="1"/>
  </w:num>
  <w:num w:numId="2" w16cid:durableId="4052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6B"/>
    <w:rsid w:val="000C1D10"/>
    <w:rsid w:val="00414B0F"/>
    <w:rsid w:val="008D722C"/>
    <w:rsid w:val="00914F12"/>
    <w:rsid w:val="00941285"/>
    <w:rsid w:val="009652B3"/>
    <w:rsid w:val="00C62900"/>
    <w:rsid w:val="00D2491F"/>
    <w:rsid w:val="00DC26C7"/>
    <w:rsid w:val="00DD29FE"/>
    <w:rsid w:val="00E13692"/>
    <w:rsid w:val="00E4379A"/>
    <w:rsid w:val="00F8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1B539"/>
  <w15:chartTrackingRefBased/>
  <w15:docId w15:val="{179A196C-7FCF-43F6-8751-5E1AF95F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5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5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5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5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2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Deepta, Eeshita SBOBNG-PTIY/FUH</dc:creator>
  <cp:keywords/>
  <dc:description/>
  <cp:lastModifiedBy>Deepta, Eeshita SBOBNG-PTIY/FUH</cp:lastModifiedBy>
  <cp:revision>4</cp:revision>
  <dcterms:created xsi:type="dcterms:W3CDTF">2023-09-15T03:46:00Z</dcterms:created>
  <dcterms:modified xsi:type="dcterms:W3CDTF">2023-09-15T05:41:00Z</dcterms:modified>
</cp:coreProperties>
</file>