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4CF8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1: Vegetation Analysis with Azure Machine Learning</w:t>
      </w:r>
    </w:p>
    <w:p w14:paraId="15A97CB8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Guide - Geospatial Analysis Series</w:t>
      </w:r>
    </w:p>
    <w:p w14:paraId="22226248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55E7E7">
          <v:rect id="_x0000_i1253" style="width:0;height:1.5pt" o:hralign="center" o:hrstd="t" o:hr="t" fillcolor="#a0a0a0" stroked="f"/>
        </w:pict>
      </w:r>
    </w:p>
    <w:p w14:paraId="1C2129EB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Lab Overview</w:t>
      </w:r>
    </w:p>
    <w:p w14:paraId="3F51D3F8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⏱️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Time: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 minutes | </w:t>
      </w: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💰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Cost: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Free tier available</w:t>
      </w:r>
    </w:p>
    <w:p w14:paraId="413DA264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You'll Build</w:t>
      </w:r>
    </w:p>
    <w:p w14:paraId="748BB33C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vegetation health at Mount Rainier, Washington using real Sentinel-2 satellite imagery. You'll calculate NDVI (Normalized Difference Vegetation Index) to measure plant health across diverse terrain—from dense forests to glacial ice.</w:t>
      </w:r>
    </w:p>
    <w:p w14:paraId="2E680DFE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Learning Objectives</w:t>
      </w:r>
    </w:p>
    <w:p w14:paraId="68ED933A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satellite imagery catalogs using STAC APIs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and process multi-spectral satellite bands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vegetation indices (NDVI)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interactive maps and visualizations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Export results as GeoTIFF files</w:t>
      </w:r>
    </w:p>
    <w:p w14:paraId="7D35FC9F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Science: NDVI</w:t>
      </w:r>
    </w:p>
    <w:p w14:paraId="1B2956D3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Formula: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NDVI = (NIR - Red) / (NIR + Red)</w:t>
      </w:r>
    </w:p>
    <w:p w14:paraId="1BF4A842" w14:textId="77777777" w:rsidR="0025118A" w:rsidRPr="0025118A" w:rsidRDefault="0025118A" w:rsidP="00251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works: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Healthy plants absorb red light (photosynthesis) and reflect near-infrared light (cell structure)</w:t>
      </w:r>
    </w:p>
    <w:p w14:paraId="13E7AA05" w14:textId="77777777" w:rsidR="0025118A" w:rsidRPr="0025118A" w:rsidRDefault="0025118A" w:rsidP="002511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-1.0 to +1.0 </w:t>
      </w:r>
    </w:p>
    <w:p w14:paraId="39724494" w14:textId="77777777" w:rsidR="0025118A" w:rsidRPr="0025118A" w:rsidRDefault="0025118A" w:rsidP="002511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0.6 to 1.0: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Dense, healthy vegetation</w:t>
      </w:r>
    </w:p>
    <w:p w14:paraId="6FBDB588" w14:textId="77777777" w:rsidR="0025118A" w:rsidRPr="0025118A" w:rsidRDefault="0025118A" w:rsidP="002511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0.2 to 0.6: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Moderate vegetation</w:t>
      </w:r>
    </w:p>
    <w:p w14:paraId="5BEA2574" w14:textId="77777777" w:rsidR="0025118A" w:rsidRPr="0025118A" w:rsidRDefault="0025118A" w:rsidP="002511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-1.0 to 0.2: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Water, snow, bare soil</w:t>
      </w:r>
    </w:p>
    <w:p w14:paraId="40ABC781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AE5D82">
          <v:rect id="_x0000_i1254" style="width:0;height:1.5pt" o:hralign="center" o:hrstd="t" o:hr="t" fillcolor="#a0a0a0" stroked="f"/>
        </w:pict>
      </w:r>
    </w:p>
    <w:p w14:paraId="19117D14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Prerequisites</w:t>
      </w:r>
    </w:p>
    <w:p w14:paraId="4EF81A3E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Azure subscription (free $200 credits available)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Azure Machine Learning workspace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Running Compute Instance</w:t>
      </w:r>
    </w:p>
    <w:p w14:paraId="1F139C49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Need setup?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Visit </w:t>
      </w:r>
      <w:hyperlink r:id="rId5" w:history="1">
        <w:r w:rsidRPr="0025118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azure.microsoft.com/free</w:t>
        </w:r>
      </w:hyperlink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follow the quick setup wizard (20 mins).</w:t>
      </w:r>
    </w:p>
    <w:p w14:paraId="4E5F553D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B464734">
          <v:rect id="_x0000_i1255" style="width:0;height:1.5pt" o:hralign="center" o:hrstd="t" o:hr="t" fillcolor="#a0a0a0" stroked="f"/>
        </w:pict>
      </w:r>
    </w:p>
    <w:p w14:paraId="3A55F242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1: Environment Setup (15 minutes)</w:t>
      </w:r>
    </w:p>
    <w:p w14:paraId="0E3B9370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Clone Lab Files from GitHub</w:t>
      </w:r>
    </w:p>
    <w:p w14:paraId="1E93F1C7" w14:textId="77777777" w:rsidR="0025118A" w:rsidRPr="0025118A" w:rsidRDefault="0025118A" w:rsidP="00251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Azure ML Studio, ensure your 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 Instance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running</w:t>
      </w:r>
    </w:p>
    <w:p w14:paraId="2CAF1AB6" w14:textId="77777777" w:rsidR="0025118A" w:rsidRPr="0025118A" w:rsidRDefault="0025118A" w:rsidP="00251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Terminal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(click terminal icon)</w:t>
      </w:r>
    </w:p>
    <w:p w14:paraId="54A09387" w14:textId="77777777" w:rsidR="0025118A" w:rsidRPr="0025118A" w:rsidRDefault="0025118A" w:rsidP="002511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Clone the repository:</w:t>
      </w:r>
    </w:p>
    <w:p w14:paraId="2F4892F6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0E3AB6F2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git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clone https://github.com/eeshu-raaj-saasthaa/geospatial-workshop-labs.git</w:t>
      </w:r>
    </w:p>
    <w:p w14:paraId="7D8911A4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cd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geospatial-workshop-labs/lab1</w:t>
      </w:r>
    </w:p>
    <w:p w14:paraId="0E76B578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get: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 file (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Lab_1_GeoSpatial_Analysis.ipynb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environment file (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azureml_environment.yml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7B1C7DDA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Create the Conda Environment</w:t>
      </w:r>
    </w:p>
    <w:p w14:paraId="0F151C6B" w14:textId="77777777" w:rsidR="0025118A" w:rsidRPr="0025118A" w:rsidRDefault="0025118A" w:rsidP="002511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terminal (still in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lab1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directory), run:</w:t>
      </w:r>
    </w:p>
    <w:p w14:paraId="37EFF10A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0AFEE101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conda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env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create -f azureml_environment.yml</w:t>
      </w:r>
    </w:p>
    <w:p w14:paraId="6F0AAB11" w14:textId="77777777" w:rsidR="0025118A" w:rsidRPr="0025118A" w:rsidRDefault="0025118A" w:rsidP="002511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5-8 minutes for installation</w:t>
      </w:r>
    </w:p>
    <w:p w14:paraId="0751A4DD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What's installing: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packages for geospatial analysis (geopandas, stackstac, folium, matplotlib, etc.)</w:t>
      </w:r>
    </w:p>
    <w:p w14:paraId="622E6529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Activate and Register Kernel</w:t>
      </w:r>
    </w:p>
    <w:p w14:paraId="28EBBC8C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76AD1ADA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conda activate geo-labs-Lab1</w:t>
      </w:r>
    </w:p>
    <w:p w14:paraId="69EC0EC9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conda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install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ipykernel --yes</w:t>
      </w:r>
    </w:p>
    <w:p w14:paraId="20001CF3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python -m ipykernel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install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--user --name geo-labs-Lab1 --display-name 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"Python (geo-labs-Lab1)"</w:t>
      </w:r>
    </w:p>
    <w:p w14:paraId="3F634748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Open and Select Kernel in Notebook</w:t>
      </w:r>
    </w:p>
    <w:p w14:paraId="5EB2670D" w14:textId="77777777" w:rsidR="0025118A" w:rsidRPr="0025118A" w:rsidRDefault="0025118A" w:rsidP="00251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Notebooks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sidebar, navigate to: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geospatial-workshop-labs/lab1/</w:t>
      </w:r>
    </w:p>
    <w:p w14:paraId="7D284C04" w14:textId="77777777" w:rsidR="0025118A" w:rsidRPr="0025118A" w:rsidRDefault="0025118A" w:rsidP="00251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Lab_1_GeoSpatial_Analysis.ipynb</w:t>
      </w:r>
    </w:p>
    <w:p w14:paraId="0DF91DAF" w14:textId="77777777" w:rsidR="0025118A" w:rsidRPr="0025118A" w:rsidRDefault="0025118A" w:rsidP="002511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kernel name (top-right) → Select 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"Python (geo-labs-Lab1)"</w:t>
      </w:r>
    </w:p>
    <w:p w14:paraId="28F4692A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265CD8">
          <v:rect id="_x0000_i1256" style="width:0;height:1.5pt" o:hralign="center" o:hrstd="t" o:hr="t" fillcolor="#a0a0a0" stroked="f"/>
        </w:pict>
      </w:r>
    </w:p>
    <w:p w14:paraId="437338A3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2: Running the Analysis (45 minutes)</w:t>
      </w:r>
    </w:p>
    <w:p w14:paraId="3650B0E3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Section 1-2: Import Libraries &amp; Connect to Catalog</w:t>
      </w:r>
    </w:p>
    <w:p w14:paraId="509ECEFA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1-2: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additional packages and import libraries</w:t>
      </w:r>
    </w:p>
    <w:p w14:paraId="777736D7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337FD722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%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pip install leafmap localtileserver</w:t>
      </w:r>
    </w:p>
    <w:p w14:paraId="4A6D0519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import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geopandas, pystac_client, stackstac, matplotlib, folium</w:t>
      </w:r>
    </w:p>
    <w:p w14:paraId="53697070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errors. Imports complete in 2-3 seconds.</w:t>
      </w:r>
    </w:p>
    <w:p w14:paraId="0F0B6928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3: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 to Planetary Computer</w:t>
      </w:r>
    </w:p>
    <w:p w14:paraId="43CDEFA9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4E6FEEDA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catalog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pystac_client.Client.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open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14:paraId="372AED79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"https://planetarycomputer.microsoft.com/api/stac/v1"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4E5115A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modifier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planetary_computer.sign_inplace,</w:t>
      </w:r>
    </w:p>
    <w:p w14:paraId="62D76DBA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7D997612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Establishes connection to Microsoft's 75+ petabyte satellite imagery catalog.</w:t>
      </w:r>
    </w:p>
    <w:p w14:paraId="03539A43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C4CB32">
          <v:rect id="_x0000_i1257" style="width:0;height:1.5pt" o:hralign="center" o:hrstd="t" o:hr="t" fillcolor="#a0a0a0" stroked="f"/>
        </w:pict>
      </w:r>
    </w:p>
    <w:p w14:paraId="3951AA6C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3: Define Area of Interest</w:t>
      </w:r>
    </w:p>
    <w:p w14:paraId="0D03BFEA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4: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bounding box for Mount Rainier</w:t>
      </w:r>
    </w:p>
    <w:p w14:paraId="63E633D8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115FDC62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bounds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121.95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46.75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121.50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47.00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 </w:t>
      </w:r>
      <w:r w:rsidRPr="0025118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(West, South, East, North)</w:t>
      </w:r>
    </w:p>
    <w:p w14:paraId="25965932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aoi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gpd.GeoDataFrame({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'geometry'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[box(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bounds)]}, crs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'EPSG:4326'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13E8927B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this does: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a ~45km × 28km rectangle covering Mount Rainier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Mount Rainier: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Diverse terrain (forests → meadows → glaciers) produces clear NDVI patterns</w:t>
      </w:r>
    </w:p>
    <w:p w14:paraId="5C483ED1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B41966">
          <v:rect id="_x0000_i1258" style="width:0;height:1.5pt" o:hralign="center" o:hrstd="t" o:hr="t" fillcolor="#a0a0a0" stroked="f"/>
        </w:pict>
      </w:r>
    </w:p>
    <w:p w14:paraId="5A9EB25D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4-5: Search and Select Imagery</w:t>
      </w:r>
    </w:p>
    <w:p w14:paraId="152D7CD8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5: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for cloud-free summer images</w:t>
      </w:r>
    </w:p>
    <w:p w14:paraId="0D1B22E5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6516560C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search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catalog.search(</w:t>
      </w:r>
    </w:p>
    <w:p w14:paraId="24F006AB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collections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"sentinel-2-l2a"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273C8EB6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intersects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aoi.geometry[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],</w:t>
      </w:r>
    </w:p>
    <w:p w14:paraId="593BA59F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datetime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"2023-06-01/2023-09-30"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604DA5DE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query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"eo:cloud_cover"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{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"lt"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: 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}},</w:t>
      </w:r>
    </w:p>
    <w:p w14:paraId="1DE11F13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6071E52E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items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search.item_collection()</w:t>
      </w:r>
    </w:p>
    <w:p w14:paraId="0C720848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"Found 12 items" (8-15 is normal)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you're filtering: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Location (Mount Rainier) + Time (summer 2023) + Quality (&lt;15% clouds)</w:t>
      </w:r>
    </w:p>
    <w:p w14:paraId="0DB45B38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6: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clearest image</w:t>
      </w:r>
    </w:p>
    <w:p w14:paraId="5B1C3B80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65237444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sorted_items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sorted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(items, key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lambda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item: item.properties[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"eo:cloud_cover"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])</w:t>
      </w:r>
    </w:p>
    <w:p w14:paraId="1C303B95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least_cloudy_item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sorted_items[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]</w:t>
      </w:r>
    </w:p>
    <w:p w14:paraId="016A85AB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Date and cloud cover % (typically 1-5%)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sort: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Even cloud-free scenes vary—you want the absolute clearest</w:t>
      </w:r>
    </w:p>
    <w:p w14:paraId="6E96AFFC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3F4EE6">
          <v:rect id="_x0000_i1259" style="width:0;height:1.5pt" o:hralign="center" o:hrstd="t" o:hr="t" fillcolor="#a0a0a0" stroked="f"/>
        </w:pict>
      </w:r>
    </w:p>
    <w:p w14:paraId="25EA3F99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6: Preview Map</w:t>
      </w:r>
    </w:p>
    <w:p w14:paraId="2696A8ED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7: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interactive map</w:t>
      </w:r>
    </w:p>
    <w:p w14:paraId="7CDB457D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0305D1DD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Creates folium map with satellite imagery overlay and AOI boundary</w:t>
      </w:r>
    </w:p>
    <w:p w14:paraId="1150ABBB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Interactive map showing Mount Rainier terrain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observe:</w:t>
      </w:r>
    </w:p>
    <w:p w14:paraId="5ED8F15C" w14:textId="77777777" w:rsidR="0025118A" w:rsidRPr="0025118A" w:rsidRDefault="0025118A" w:rsidP="00251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Green: forests at lower elevations</w:t>
      </w:r>
    </w:p>
    <w:p w14:paraId="43B051C1" w14:textId="77777777" w:rsidR="0025118A" w:rsidRPr="0025118A" w:rsidRDefault="0025118A" w:rsidP="00251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White: glaciers at summit</w:t>
      </w:r>
    </w:p>
    <w:p w14:paraId="5E3D3234" w14:textId="77777777" w:rsidR="0025118A" w:rsidRPr="0025118A" w:rsidRDefault="0025118A" w:rsidP="002511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rectangle: your analysis boundary</w:t>
      </w:r>
    </w:p>
    <w:p w14:paraId="6CBBCD9A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C29628">
          <v:rect id="_x0000_i1260" style="width:0;height:1.5pt" o:hralign="center" o:hrstd="t" o:hr="t" fillcolor="#a0a0a0" stroked="f"/>
        </w:pict>
      </w:r>
    </w:p>
    <w:p w14:paraId="7BCB8F8B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7: Load Data Bands</w:t>
      </w:r>
    </w:p>
    <w:p w14:paraId="4B4EB86A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8: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Red and NIR bands</w:t>
      </w:r>
    </w:p>
    <w:p w14:paraId="26058A29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3D91FD98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stack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stackstac.stack(</w:t>
      </w:r>
    </w:p>
    <w:p w14:paraId="24BA7AA0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items,</w:t>
      </w:r>
    </w:p>
    <w:p w14:paraId="20FF0DC4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assets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"B04"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"B08"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],  </w:t>
      </w:r>
      <w:r w:rsidRPr="0025118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Red and Near-Infrared</w:t>
      </w:r>
    </w:p>
    <w:p w14:paraId="73BFD02C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bounds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bounds,</w:t>
      </w:r>
    </w:p>
    <w:p w14:paraId="20A21C20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epsg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32610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14:paraId="061DC016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resolution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</w:t>
      </w:r>
      <w:r w:rsidRPr="0025118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20m pixels</w:t>
      </w:r>
    </w:p>
    <w:p w14:paraId="3E5EB1E8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)</w:t>
      </w:r>
    </w:p>
    <w:p w14:paraId="51DBE7AC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shape: (12, 2, 139, 225)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this means:</w:t>
      </w:r>
    </w:p>
    <w:p w14:paraId="7C539BE1" w14:textId="77777777" w:rsidR="0025118A" w:rsidRPr="0025118A" w:rsidRDefault="0025118A" w:rsidP="00251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 = time steps (different dates)</w:t>
      </w:r>
    </w:p>
    <w:p w14:paraId="2E90043F" w14:textId="77777777" w:rsidR="0025118A" w:rsidRPr="0025118A" w:rsidRDefault="0025118A" w:rsidP="00251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= bands (Red, NIR)</w:t>
      </w:r>
    </w:p>
    <w:p w14:paraId="65FFA1F4" w14:textId="77777777" w:rsidR="0025118A" w:rsidRPr="0025118A" w:rsidRDefault="0025118A" w:rsidP="002511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139 × 225 = spatial dimensions (pixels)</w:t>
      </w:r>
    </w:p>
    <w:p w14:paraId="1AF4E8E8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concept: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"Lazy loading" - data isn't downloaded yet, just metadata loaded</w:t>
      </w:r>
    </w:p>
    <w:p w14:paraId="4097C8E6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077D1B">
          <v:rect id="_x0000_i1261" style="width:0;height:1.5pt" o:hralign="center" o:hrstd="t" o:hr="t" fillcolor="#a0a0a0" stroked="f"/>
        </w:pict>
      </w:r>
    </w:p>
    <w:p w14:paraId="1A02F760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8: Calculate NDVI</w:t>
      </w:r>
    </w:p>
    <w:p w14:paraId="7ED8CCDA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9: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 vegetation index calculation</w:t>
      </w:r>
    </w:p>
    <w:p w14:paraId="5E37C320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1C458D40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red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stack.sel(band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"B04"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34895EF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nir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stack.sel(band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"B08"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02ACC8D2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ndvi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(nir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red)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(nir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red)</w:t>
      </w:r>
    </w:p>
    <w:p w14:paraId="39A0CF58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ndvi_median 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ndvi.median(dim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"time"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).compute()  </w:t>
      </w:r>
      <w:r w:rsidRPr="0025118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 xml:space="preserve"># </w:t>
      </w:r>
      <w:r w:rsidRPr="0025118A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:lang w:eastAsia="en-GB"/>
          <w14:ligatures w14:val="none"/>
        </w:rPr>
        <w:t>⏱️</w:t>
      </w:r>
      <w:r w:rsidRPr="0025118A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 xml:space="preserve"> Downloads data here!</w:t>
      </w:r>
    </w:p>
    <w:p w14:paraId="693F3F81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NDVI range: -0.234 to 0.876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</w:t>
      </w:r>
      <w:r w:rsidRPr="0025118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.compute()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does: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Downloads satellite data and performs all calculations (15-30 sec)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median: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Removes cloud artifacts by taking middle value across all dates</w:t>
      </w:r>
    </w:p>
    <w:p w14:paraId="3A743538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576954">
          <v:rect id="_x0000_i1262" style="width:0;height:1.5pt" o:hralign="center" o:hrstd="t" o:hr="t" fillcolor="#a0a0a0" stroked="f"/>
        </w:pict>
      </w:r>
    </w:p>
    <w:p w14:paraId="172A7AC4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9: Visualize Results</w:t>
      </w:r>
    </w:p>
    <w:p w14:paraId="53B46760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10: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static NDVI map</w:t>
      </w:r>
    </w:p>
    <w:p w14:paraId="4AEEB43A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4284F38E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ndvi_median.plot(cmap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'RdYlGn'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vmin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=-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0.2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vmax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0.9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01806A4D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ctx.add_basemap(ax, source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ctx.providers.Esri.WorldImagery, alpha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0.3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67ACC0A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Colorful map with green (forests) → yellow (meadows) → red (ice/rock)</w:t>
      </w:r>
    </w:p>
    <w:p w14:paraId="1FF25ABA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Interpreting the map:</w:t>
      </w:r>
    </w:p>
    <w:p w14:paraId="2F8F4E43" w14:textId="77777777" w:rsidR="0025118A" w:rsidRPr="0025118A" w:rsidRDefault="0025118A" w:rsidP="002511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Green areas: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Healthy forests (NDVI 0.6-0.9)</w:t>
      </w:r>
    </w:p>
    <w:p w14:paraId="27BA3F20" w14:textId="77777777" w:rsidR="0025118A" w:rsidRPr="0025118A" w:rsidRDefault="0025118A" w:rsidP="002511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Yellow areas: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Alpine meadows (NDVI 0.2-0.6)</w:t>
      </w:r>
    </w:p>
    <w:p w14:paraId="2F147FD9" w14:textId="77777777" w:rsidR="0025118A" w:rsidRPr="0025118A" w:rsidRDefault="0025118A" w:rsidP="002511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Red/Orange areas: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Snow, glaciers, bare rock (NDVI &lt; 0.2)</w:t>
      </w:r>
    </w:p>
    <w:p w14:paraId="40797DC6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705A04">
          <v:rect id="_x0000_i1263" style="width:0;height:1.5pt" o:hralign="center" o:hrstd="t" o:hr="t" fillcolor="#a0a0a0" stroked="f"/>
        </w:pict>
      </w:r>
    </w:p>
    <w:p w14:paraId="0FDAFBE2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Section 10-11: Statistics and Distribution</w:t>
      </w:r>
    </w:p>
    <w:p w14:paraId="5EFDD69B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12: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 summary statistics</w:t>
      </w:r>
    </w:p>
    <w:p w14:paraId="4B1ED96A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7987A0EE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print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f"Mean NDVI: 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float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(ndvi_median.mean()):.3f}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6335BA1A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print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f"Std Dev: 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float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(ndvi_median.std()):.3f}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1F316A2A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</w:p>
    <w:p w14:paraId="45C28441" w14:textId="77777777" w:rsidR="0025118A" w:rsidRPr="0025118A" w:rsidRDefault="0025118A" w:rsidP="002511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 NDVI: ~0.42 (mixed landscape)</w:t>
      </w:r>
    </w:p>
    <w:p w14:paraId="525897E4" w14:textId="77777777" w:rsidR="0025118A" w:rsidRPr="0025118A" w:rsidRDefault="0025118A" w:rsidP="002511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 Dev: ~0.31 (high diversity)</w:t>
      </w:r>
    </w:p>
    <w:p w14:paraId="2BC7DD59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this tells you: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standard deviation confirms diverse land cover (forests + glaciers)</w:t>
      </w:r>
    </w:p>
    <w:p w14:paraId="2D8358CE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13: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histogram</w:t>
      </w:r>
    </w:p>
    <w:p w14:paraId="22F29687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4F857BA7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plt.hist(ndvi_median.values.flatten(), bins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color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'forestgreen'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4EE5A1DD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Two-peaked histogram</w:t>
      </w:r>
    </w:p>
    <w:p w14:paraId="5A7F8036" w14:textId="77777777" w:rsidR="0025118A" w:rsidRPr="0025118A" w:rsidRDefault="0025118A" w:rsidP="002511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peak: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Snow/ice/rock (low NDVI)</w:t>
      </w:r>
    </w:p>
    <w:p w14:paraId="68668B28" w14:textId="77777777" w:rsidR="0025118A" w:rsidRPr="0025118A" w:rsidRDefault="0025118A" w:rsidP="002511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peak: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Dense forests (high NDVI)</w:t>
      </w:r>
    </w:p>
    <w:p w14:paraId="40F55AD1" w14:textId="77777777" w:rsidR="0025118A" w:rsidRPr="0025118A" w:rsidRDefault="0025118A" w:rsidP="002511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Valley between: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Transition zone (alpine meadows)</w:t>
      </w:r>
    </w:p>
    <w:p w14:paraId="1FA9E33D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insight: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Bimodal distribution = sharp ecological boundaries at Mount Rainier</w:t>
      </w:r>
    </w:p>
    <w:p w14:paraId="537F506F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39FC29">
          <v:rect id="_x0000_i1264" style="width:0;height:1.5pt" o:hralign="center" o:hrstd="t" o:hr="t" fillcolor="#a0a0a0" stroked="f"/>
        </w:pict>
      </w:r>
    </w:p>
    <w:p w14:paraId="563D91C8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12: Export Results</w:t>
      </w:r>
    </w:p>
    <w:p w14:paraId="130E8F3C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📝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Cell 14: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 as GeoTIFF</w:t>
      </w:r>
    </w:p>
    <w:p w14:paraId="3099A1A7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10DB47A2" w14:textId="77777777" w:rsidR="0025118A" w:rsidRPr="0025118A" w:rsidRDefault="0025118A" w:rsidP="00251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ndvi_median.rio.to_raster(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"ndvi_mount_rainier.tif"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driver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"COG"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compress</w:t>
      </w:r>
      <w:r w:rsidRPr="0025118A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25118A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"deflate"</w:t>
      </w:r>
      <w:r w:rsidRPr="0025118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4757BBA9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this creates: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Cloud-Optimized GeoTIFF file (~500 KB)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 to find it: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Notebooks file browser → Right-click → Download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it in: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QGIS, ArcGIS, Google Earth, or future Python analyses</w:t>
      </w:r>
    </w:p>
    <w:p w14:paraId="0BC729E0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8B726C">
          <v:rect id="_x0000_i1265" style="width:0;height:1.5pt" o:hralign="center" o:hrstd="t" o:hr="t" fillcolor="#a0a0a0" stroked="f"/>
        </w:pict>
      </w:r>
    </w:p>
    <w:p w14:paraId="729E23EE" w14:textId="3D516CBF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Understanding Your Results</w:t>
      </w:r>
    </w:p>
    <w:p w14:paraId="37D54C16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Findings</w:t>
      </w:r>
    </w:p>
    <w:p w14:paraId="0CD4ADC1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Your analysis reveals Mount Rainier's three ecological zones:</w:t>
      </w:r>
    </w:p>
    <w:p w14:paraId="561A7CB6" w14:textId="77777777" w:rsidR="0025118A" w:rsidRPr="0025118A" w:rsidRDefault="0025118A" w:rsidP="002511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Forest Zone (40-50% of area):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NDVI 0.6-0.9, dense coniferous forests</w:t>
      </w:r>
    </w:p>
    <w:p w14:paraId="512F236A" w14:textId="77777777" w:rsidR="0025118A" w:rsidRPr="0025118A" w:rsidRDefault="0025118A" w:rsidP="002511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Alpine Zone (20-30%):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NDVI 0.2-0.6, subalpine meadows and sparse trees</w:t>
      </w:r>
    </w:p>
    <w:p w14:paraId="186E766C" w14:textId="77777777" w:rsidR="0025118A" w:rsidRPr="0025118A" w:rsidRDefault="0025118A" w:rsidP="002511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Glacial Zone (20-30%):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NDVI &lt; 0.2, permanent ice, snow, and rock</w:t>
      </w:r>
    </w:p>
    <w:p w14:paraId="60C1C9B3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 Applications</w:t>
      </w:r>
    </w:p>
    <w:p w14:paraId="0563C846" w14:textId="77777777" w:rsidR="0025118A" w:rsidRPr="0025118A" w:rsidRDefault="0025118A" w:rsidP="002511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Climate Change: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treeline migration and glacier retreat over time</w:t>
      </w:r>
    </w:p>
    <w:p w14:paraId="6006DCA6" w14:textId="77777777" w:rsidR="0025118A" w:rsidRPr="0025118A" w:rsidRDefault="0025118A" w:rsidP="002511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Forest Health: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Monitor stress from drought or insect damage</w:t>
      </w:r>
    </w:p>
    <w:p w14:paraId="024BC77E" w14:textId="77777777" w:rsidR="0025118A" w:rsidRPr="0025118A" w:rsidRDefault="0025118A" w:rsidP="002511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Conservation: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vegetation baselines for protected areas</w:t>
      </w:r>
    </w:p>
    <w:p w14:paraId="3030D191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B159EF">
          <v:rect id="_x0000_i1266" style="width:0;height:1.5pt" o:hralign="center" o:hrstd="t" o:hr="t" fillcolor="#a0a0a0" stroked="f"/>
        </w:pict>
      </w:r>
    </w:p>
    <w:p w14:paraId="5BE46245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5643"/>
      </w:tblGrid>
      <w:tr w:rsidR="0025118A" w:rsidRPr="0025118A" w14:paraId="75C13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AE38E" w14:textId="77777777" w:rsidR="0025118A" w:rsidRPr="0025118A" w:rsidRDefault="0025118A" w:rsidP="00251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818AD68" w14:textId="77777777" w:rsidR="0025118A" w:rsidRPr="0025118A" w:rsidRDefault="0025118A" w:rsidP="00251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Solution</w:t>
            </w:r>
          </w:p>
        </w:tc>
      </w:tr>
      <w:tr w:rsidR="0025118A" w:rsidRPr="0025118A" w14:paraId="1DCB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84D8" w14:textId="77777777" w:rsidR="0025118A" w:rsidRPr="0025118A" w:rsidRDefault="0025118A" w:rsidP="002511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"ModuleNotFoundError"</w:t>
            </w:r>
          </w:p>
        </w:tc>
        <w:tc>
          <w:tcPr>
            <w:tcW w:w="0" w:type="auto"/>
            <w:vAlign w:val="center"/>
            <w:hideMark/>
          </w:tcPr>
          <w:p w14:paraId="4F0C1694" w14:textId="77777777" w:rsidR="0025118A" w:rsidRPr="0025118A" w:rsidRDefault="0025118A" w:rsidP="002511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Wrong kernel selected - choose "Python (geo-labs-Lab1)"</w:t>
            </w:r>
          </w:p>
        </w:tc>
      </w:tr>
      <w:tr w:rsidR="0025118A" w:rsidRPr="0025118A" w14:paraId="2644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B59D" w14:textId="77777777" w:rsidR="0025118A" w:rsidRPr="0025118A" w:rsidRDefault="0025118A" w:rsidP="002511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"Found 0 items"</w:t>
            </w:r>
          </w:p>
        </w:tc>
        <w:tc>
          <w:tcPr>
            <w:tcW w:w="0" w:type="auto"/>
            <w:vAlign w:val="center"/>
            <w:hideMark/>
          </w:tcPr>
          <w:p w14:paraId="60B1F657" w14:textId="77777777" w:rsidR="0025118A" w:rsidRPr="0025118A" w:rsidRDefault="0025118A" w:rsidP="002511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Increase cloud cover to 30% or expand date range</w:t>
            </w:r>
          </w:p>
        </w:tc>
      </w:tr>
      <w:tr w:rsidR="0025118A" w:rsidRPr="0025118A" w14:paraId="5E5A4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3347" w14:textId="77777777" w:rsidR="0025118A" w:rsidRPr="0025118A" w:rsidRDefault="0025118A" w:rsidP="002511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Map shows no imagery</w:t>
            </w:r>
          </w:p>
        </w:tc>
        <w:tc>
          <w:tcPr>
            <w:tcW w:w="0" w:type="auto"/>
            <w:vAlign w:val="center"/>
            <w:hideMark/>
          </w:tcPr>
          <w:p w14:paraId="538CDF2B" w14:textId="77777777" w:rsidR="0025118A" w:rsidRPr="0025118A" w:rsidRDefault="0025118A" w:rsidP="002511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browser, verify item ID is valid</w:t>
            </w:r>
          </w:p>
        </w:tc>
      </w:tr>
      <w:tr w:rsidR="0025118A" w:rsidRPr="0025118A" w14:paraId="366DA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F8BD" w14:textId="77777777" w:rsidR="0025118A" w:rsidRPr="0025118A" w:rsidRDefault="0025118A" w:rsidP="002511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Kernel dies</w:t>
            </w:r>
          </w:p>
        </w:tc>
        <w:tc>
          <w:tcPr>
            <w:tcW w:w="0" w:type="auto"/>
            <w:vAlign w:val="center"/>
            <w:hideMark/>
          </w:tcPr>
          <w:p w14:paraId="1C063D62" w14:textId="77777777" w:rsidR="0025118A" w:rsidRPr="0025118A" w:rsidRDefault="0025118A" w:rsidP="002511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5118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Restart kernel, or use larger compute (DS3_v2)</w:t>
            </w:r>
          </w:p>
        </w:tc>
      </w:tr>
    </w:tbl>
    <w:p w14:paraId="26B189C3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D40CF7">
          <v:rect id="_x0000_i1267" style="width:0;height:1.5pt" o:hralign="center" o:hrstd="t" o:hr="t" fillcolor="#a0a0a0" stroked="f"/>
        </w:pict>
      </w:r>
    </w:p>
    <w:p w14:paraId="03FECED7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Extension Challenges (Optional)</w:t>
      </w:r>
    </w:p>
    <w:p w14:paraId="6151CF24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Analyze Your Hometown</w:t>
      </w:r>
    </w:p>
    <w:p w14:paraId="1A848B65" w14:textId="77777777" w:rsidR="0025118A" w:rsidRPr="0025118A" w:rsidRDefault="0025118A" w:rsidP="002511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bounds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your location (find coords on Google Maps)</w:t>
      </w:r>
    </w:p>
    <w:p w14:paraId="69E46A12" w14:textId="77777777" w:rsidR="0025118A" w:rsidRPr="0025118A" w:rsidRDefault="0025118A" w:rsidP="002511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match local growing season</w:t>
      </w:r>
    </w:p>
    <w:p w14:paraId="7AC62035" w14:textId="77777777" w:rsidR="0025118A" w:rsidRPr="0025118A" w:rsidRDefault="0025118A" w:rsidP="002511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results to Mount Rainier</w:t>
      </w:r>
    </w:p>
    <w:p w14:paraId="1DCE9222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Calculate Water Index (NDWI)</w:t>
      </w:r>
    </w:p>
    <w:p w14:paraId="18C8E604" w14:textId="77777777" w:rsidR="0025118A" w:rsidRPr="0025118A" w:rsidRDefault="0025118A" w:rsidP="002511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assets=["B03", "B08"]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(Green + NIR)</w:t>
      </w:r>
    </w:p>
    <w:p w14:paraId="6E2CDBC0" w14:textId="77777777" w:rsidR="0025118A" w:rsidRPr="0025118A" w:rsidRDefault="0025118A" w:rsidP="002511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Formula: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(green - nir) / (green + nir)</w:t>
      </w:r>
    </w:p>
    <w:p w14:paraId="49F74CB6" w14:textId="77777777" w:rsidR="0025118A" w:rsidRPr="0025118A" w:rsidRDefault="0025118A" w:rsidP="002511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lakes and rivers</w:t>
      </w:r>
    </w:p>
    <w:p w14:paraId="2F46B49D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Multi-Temporal Change</w:t>
      </w:r>
    </w:p>
    <w:p w14:paraId="468BC459" w14:textId="77777777" w:rsidR="0025118A" w:rsidRPr="0025118A" w:rsidRDefault="0025118A" w:rsidP="002511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analysis for summer 2020 vs. 2023</w:t>
      </w:r>
    </w:p>
    <w:p w14:paraId="7AF877F3" w14:textId="77777777" w:rsidR="0025118A" w:rsidRPr="0025118A" w:rsidRDefault="0025118A" w:rsidP="002511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 difference: </w:t>
      </w:r>
      <w:r w:rsidRPr="0025118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ndvi_2023 - ndvi_2020</w:t>
      </w:r>
    </w:p>
    <w:p w14:paraId="291E9B84" w14:textId="77777777" w:rsidR="0025118A" w:rsidRPr="0025118A" w:rsidRDefault="0025118A" w:rsidP="002511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vegetation trends over time</w:t>
      </w:r>
    </w:p>
    <w:p w14:paraId="1640E2B5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022784">
          <v:rect id="_x0000_i1302" style="width:0;height:1.5pt" o:hralign="center" o:hrstd="t" o:hr="t" fillcolor="#a0a0a0" stroked="f"/>
        </w:pict>
      </w:r>
    </w:p>
    <w:p w14:paraId="070AB943" w14:textId="77777777" w:rsidR="00DD65A2" w:rsidRDefault="00DD65A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 w:type="page"/>
      </w:r>
    </w:p>
    <w:p w14:paraId="524605BB" w14:textId="4011D44F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Before You Leave</w:t>
      </w:r>
    </w:p>
    <w:p w14:paraId="6356B7D0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⚠️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Stop Your Compute Instance:</w:t>
      </w:r>
    </w:p>
    <w:p w14:paraId="10D6A173" w14:textId="77777777" w:rsidR="0025118A" w:rsidRPr="0025118A" w:rsidRDefault="0025118A" w:rsidP="00251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 instances</w:t>
      </w:r>
    </w:p>
    <w:p w14:paraId="14FC680F" w14:textId="77777777" w:rsidR="0025118A" w:rsidRPr="0025118A" w:rsidRDefault="0025118A" w:rsidP="00251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"Stop"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 to your instance</w:t>
      </w:r>
    </w:p>
    <w:p w14:paraId="3230D287" w14:textId="77777777" w:rsidR="0025118A" w:rsidRPr="0025118A" w:rsidRDefault="0025118A" w:rsidP="002511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charges while preserving your work</w:t>
      </w:r>
    </w:p>
    <w:p w14:paraId="16095F09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💰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Cost Note: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Compute charges only when running. Always stop when finished!</w:t>
      </w:r>
    </w:p>
    <w:p w14:paraId="008F9585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B2A6E1">
          <v:rect id="_x0000_i1269" style="width:0;height:1.5pt" o:hralign="center" o:hrstd="t" o:hr="t" fillcolor="#a0a0a0" stroked="f"/>
        </w:pict>
      </w:r>
    </w:p>
    <w:p w14:paraId="1F67BA1A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You've Learned</w:t>
      </w:r>
    </w:p>
    <w:p w14:paraId="695B466B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up cloud-based geospatial analysis environment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Searched 75+ petabytes of satellite data with filters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Processed multi-spectral imagery (Red, NIR bands)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Calculated scientific indices (NDVI)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Created professional visualizations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5118A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Interpreted ecological patterns from space</w:t>
      </w:r>
    </w:p>
    <w:p w14:paraId="6DA96D71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These skills are used daily by NASA scientists, agricultural companies, conservation organizations, and climate researchers worldwide.</w:t>
      </w:r>
    </w:p>
    <w:p w14:paraId="17D8863C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B8DADC">
          <v:rect id="_x0000_i1270" style="width:0;height:1.5pt" o:hralign="center" o:hrstd="t" o:hr="t" fillcolor="#a0a0a0" stroked="f"/>
        </w:pict>
      </w:r>
    </w:p>
    <w:p w14:paraId="68A25AC6" w14:textId="77777777" w:rsidR="0025118A" w:rsidRPr="0025118A" w:rsidRDefault="0025118A" w:rsidP="00251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Additional Resources</w:t>
      </w:r>
    </w:p>
    <w:p w14:paraId="378159DD" w14:textId="77777777" w:rsidR="0025118A" w:rsidRPr="0025118A" w:rsidRDefault="0025118A" w:rsidP="002511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Planetary Computer: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r w:rsidRPr="0025118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planetarycomputer.microsoft.com</w:t>
        </w:r>
      </w:hyperlink>
    </w:p>
    <w:p w14:paraId="78613764" w14:textId="77777777" w:rsidR="0025118A" w:rsidRPr="0025118A" w:rsidRDefault="0025118A" w:rsidP="002511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NDVI Background: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Tucker (1979), "Red and photographic infrared linear combinations"</w:t>
      </w:r>
    </w:p>
    <w:p w14:paraId="4496FBCD" w14:textId="77777777" w:rsidR="0025118A" w:rsidRPr="0025118A" w:rsidRDefault="0025118A" w:rsidP="002511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Steps:</w:t>
      </w: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Try different locations, seasons, or indices (EVI, SAVI, NDMI)</w:t>
      </w:r>
    </w:p>
    <w:p w14:paraId="6F46C6B4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🌍</w:t>
      </w:r>
      <w:r w:rsidRPr="0025118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Keep exploring our amazing planet from space! </w:t>
      </w:r>
      <w:r w:rsidRPr="0025118A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🛰️</w:t>
      </w:r>
    </w:p>
    <w:p w14:paraId="0941E26D" w14:textId="77777777" w:rsidR="0025118A" w:rsidRPr="0025118A" w:rsidRDefault="0025118A" w:rsidP="002511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B0EA97">
          <v:rect id="_x0000_i1271" style="width:0;height:1.5pt" o:hralign="center" o:hrstd="t" o:hr="t" fillcolor="#a0a0a0" stroked="f"/>
        </w:pict>
      </w:r>
    </w:p>
    <w:p w14:paraId="3F982CF7" w14:textId="77777777" w:rsidR="0025118A" w:rsidRPr="0025118A" w:rsidRDefault="0025118A" w:rsidP="00251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118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Lab Guide v2.0 | 60-minute session | Azure ML + Planetary Computer</w:t>
      </w:r>
    </w:p>
    <w:p w14:paraId="2C6F7214" w14:textId="77777777" w:rsidR="008A4B9B" w:rsidRDefault="008A4B9B"/>
    <w:sectPr w:rsidR="008A4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433"/>
    <w:multiLevelType w:val="multilevel"/>
    <w:tmpl w:val="728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0B19"/>
    <w:multiLevelType w:val="multilevel"/>
    <w:tmpl w:val="CC1A7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0760F"/>
    <w:multiLevelType w:val="multilevel"/>
    <w:tmpl w:val="BB9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54AB"/>
    <w:multiLevelType w:val="multilevel"/>
    <w:tmpl w:val="B3FC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E005E"/>
    <w:multiLevelType w:val="multilevel"/>
    <w:tmpl w:val="9F5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2CB"/>
    <w:multiLevelType w:val="multilevel"/>
    <w:tmpl w:val="420E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15C79"/>
    <w:multiLevelType w:val="multilevel"/>
    <w:tmpl w:val="BB38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36EBB"/>
    <w:multiLevelType w:val="multilevel"/>
    <w:tmpl w:val="87EE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2144A"/>
    <w:multiLevelType w:val="multilevel"/>
    <w:tmpl w:val="16F0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94230"/>
    <w:multiLevelType w:val="multilevel"/>
    <w:tmpl w:val="C24E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3C1DAF"/>
    <w:multiLevelType w:val="multilevel"/>
    <w:tmpl w:val="E54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45731"/>
    <w:multiLevelType w:val="multilevel"/>
    <w:tmpl w:val="5D16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741FF"/>
    <w:multiLevelType w:val="multilevel"/>
    <w:tmpl w:val="41F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808B8"/>
    <w:multiLevelType w:val="multilevel"/>
    <w:tmpl w:val="7A4C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C0A12"/>
    <w:multiLevelType w:val="multilevel"/>
    <w:tmpl w:val="FC7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361F8"/>
    <w:multiLevelType w:val="multilevel"/>
    <w:tmpl w:val="5C909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BC0BB2"/>
    <w:multiLevelType w:val="multilevel"/>
    <w:tmpl w:val="C774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A7770"/>
    <w:multiLevelType w:val="multilevel"/>
    <w:tmpl w:val="890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B4C24"/>
    <w:multiLevelType w:val="multilevel"/>
    <w:tmpl w:val="7A48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9240E"/>
    <w:multiLevelType w:val="multilevel"/>
    <w:tmpl w:val="EFE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2F0714"/>
    <w:multiLevelType w:val="multilevel"/>
    <w:tmpl w:val="6B74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70002"/>
    <w:multiLevelType w:val="multilevel"/>
    <w:tmpl w:val="D69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25CE7"/>
    <w:multiLevelType w:val="multilevel"/>
    <w:tmpl w:val="865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63A96"/>
    <w:multiLevelType w:val="multilevel"/>
    <w:tmpl w:val="9D2AC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390367"/>
    <w:multiLevelType w:val="multilevel"/>
    <w:tmpl w:val="521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665EC"/>
    <w:multiLevelType w:val="multilevel"/>
    <w:tmpl w:val="CD0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D538F"/>
    <w:multiLevelType w:val="multilevel"/>
    <w:tmpl w:val="BC44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A269AA"/>
    <w:multiLevelType w:val="multilevel"/>
    <w:tmpl w:val="D23A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8B4455"/>
    <w:multiLevelType w:val="multilevel"/>
    <w:tmpl w:val="7A24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CF5597"/>
    <w:multiLevelType w:val="multilevel"/>
    <w:tmpl w:val="A74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C3392"/>
    <w:multiLevelType w:val="multilevel"/>
    <w:tmpl w:val="2AD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27F95"/>
    <w:multiLevelType w:val="multilevel"/>
    <w:tmpl w:val="A428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57677"/>
    <w:multiLevelType w:val="multilevel"/>
    <w:tmpl w:val="23CC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41E6F"/>
    <w:multiLevelType w:val="multilevel"/>
    <w:tmpl w:val="6FD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346747">
    <w:abstractNumId w:val="2"/>
  </w:num>
  <w:num w:numId="2" w16cid:durableId="773087023">
    <w:abstractNumId w:val="9"/>
  </w:num>
  <w:num w:numId="3" w16cid:durableId="188875848">
    <w:abstractNumId w:val="26"/>
  </w:num>
  <w:num w:numId="4" w16cid:durableId="434176480">
    <w:abstractNumId w:val="23"/>
  </w:num>
  <w:num w:numId="5" w16cid:durableId="91173379">
    <w:abstractNumId w:val="8"/>
  </w:num>
  <w:num w:numId="6" w16cid:durableId="2055811249">
    <w:abstractNumId w:val="25"/>
  </w:num>
  <w:num w:numId="7" w16cid:durableId="1178696811">
    <w:abstractNumId w:val="11"/>
  </w:num>
  <w:num w:numId="8" w16cid:durableId="1908690509">
    <w:abstractNumId w:val="22"/>
  </w:num>
  <w:num w:numId="9" w16cid:durableId="1303805841">
    <w:abstractNumId w:val="7"/>
  </w:num>
  <w:num w:numId="10" w16cid:durableId="1156190791">
    <w:abstractNumId w:val="18"/>
  </w:num>
  <w:num w:numId="11" w16cid:durableId="1511943905">
    <w:abstractNumId w:val="28"/>
  </w:num>
  <w:num w:numId="12" w16cid:durableId="535001301">
    <w:abstractNumId w:val="33"/>
  </w:num>
  <w:num w:numId="13" w16cid:durableId="751852042">
    <w:abstractNumId w:val="10"/>
  </w:num>
  <w:num w:numId="14" w16cid:durableId="1135683983">
    <w:abstractNumId w:val="29"/>
  </w:num>
  <w:num w:numId="15" w16cid:durableId="1945527813">
    <w:abstractNumId w:val="0"/>
  </w:num>
  <w:num w:numId="16" w16cid:durableId="752245024">
    <w:abstractNumId w:val="3"/>
  </w:num>
  <w:num w:numId="17" w16cid:durableId="1322391214">
    <w:abstractNumId w:val="24"/>
  </w:num>
  <w:num w:numId="18" w16cid:durableId="1475369996">
    <w:abstractNumId w:val="12"/>
  </w:num>
  <w:num w:numId="19" w16cid:durableId="665288178">
    <w:abstractNumId w:val="6"/>
  </w:num>
  <w:num w:numId="20" w16cid:durableId="369767180">
    <w:abstractNumId w:val="5"/>
  </w:num>
  <w:num w:numId="21" w16cid:durableId="1036387120">
    <w:abstractNumId w:val="1"/>
  </w:num>
  <w:num w:numId="22" w16cid:durableId="2013869990">
    <w:abstractNumId w:val="27"/>
  </w:num>
  <w:num w:numId="23" w16cid:durableId="70471452">
    <w:abstractNumId w:val="4"/>
  </w:num>
  <w:num w:numId="24" w16cid:durableId="1188182535">
    <w:abstractNumId w:val="17"/>
  </w:num>
  <w:num w:numId="25" w16cid:durableId="936476518">
    <w:abstractNumId w:val="21"/>
  </w:num>
  <w:num w:numId="26" w16cid:durableId="635768365">
    <w:abstractNumId w:val="20"/>
  </w:num>
  <w:num w:numId="27" w16cid:durableId="1709211183">
    <w:abstractNumId w:val="32"/>
  </w:num>
  <w:num w:numId="28" w16cid:durableId="398753689">
    <w:abstractNumId w:val="15"/>
  </w:num>
  <w:num w:numId="29" w16cid:durableId="39714845">
    <w:abstractNumId w:val="30"/>
  </w:num>
  <w:num w:numId="30" w16cid:durableId="1859854752">
    <w:abstractNumId w:val="31"/>
  </w:num>
  <w:num w:numId="31" w16cid:durableId="1546141548">
    <w:abstractNumId w:val="16"/>
  </w:num>
  <w:num w:numId="32" w16cid:durableId="1241796353">
    <w:abstractNumId w:val="19"/>
  </w:num>
  <w:num w:numId="33" w16cid:durableId="384262575">
    <w:abstractNumId w:val="13"/>
  </w:num>
  <w:num w:numId="34" w16cid:durableId="4097359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8A"/>
    <w:rsid w:val="001165E3"/>
    <w:rsid w:val="0025118A"/>
    <w:rsid w:val="003044F3"/>
    <w:rsid w:val="00844C49"/>
    <w:rsid w:val="008A4B9B"/>
    <w:rsid w:val="00C1309A"/>
    <w:rsid w:val="00DD65A2"/>
    <w:rsid w:val="00EF6389"/>
    <w:rsid w:val="00F5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1FDA"/>
  <w15:chartTrackingRefBased/>
  <w15:docId w15:val="{A115BFE0-5952-486B-A7BE-4EDDD574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netarycomputer.microsoft.com" TargetMode="External"/><Relationship Id="rId5" Type="http://schemas.openxmlformats.org/officeDocument/2006/relationships/hyperlink" Target="https://azure.microsoft.com/fr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1378</Words>
  <Characters>7856</Characters>
  <Application>Microsoft Office Word</Application>
  <DocSecurity>0</DocSecurity>
  <Lines>65</Lines>
  <Paragraphs>18</Paragraphs>
  <ScaleCrop>false</ScaleCrop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Eeshu Arumuga Kumar</dc:creator>
  <cp:keywords/>
  <dc:description/>
  <cp:lastModifiedBy>Eeshu Arumuga Kumar</cp:lastModifiedBy>
  <cp:revision>5</cp:revision>
  <dcterms:created xsi:type="dcterms:W3CDTF">2025-11-14T22:50:00Z</dcterms:created>
  <dcterms:modified xsi:type="dcterms:W3CDTF">2025-11-14T22:55:00Z</dcterms:modified>
</cp:coreProperties>
</file>