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C7AE7" w14:textId="77777777" w:rsidR="00174B4C" w:rsidRPr="00174B4C" w:rsidRDefault="00174B4C" w:rsidP="00174B4C">
      <w:pPr>
        <w:rPr>
          <w:b/>
          <w:bCs/>
        </w:rPr>
      </w:pPr>
      <w:r>
        <w:rPr>
          <w:rFonts w:hint="eastAsia"/>
        </w:rPr>
        <w:t>근황 프로젝트.</w:t>
      </w:r>
      <w:r>
        <w:br/>
      </w:r>
      <w:r>
        <w:br/>
      </w:r>
      <w:r w:rsidRPr="00174B4C">
        <w:rPr>
          <w:b/>
          <w:bCs/>
        </w:rPr>
        <w:t>로젝트 '근황(Geunhwang)' 사업 계획 요약</w:t>
      </w:r>
    </w:p>
    <w:p w14:paraId="3C93A831" w14:textId="77777777" w:rsidR="00174B4C" w:rsidRPr="00174B4C" w:rsidRDefault="00174B4C" w:rsidP="00174B4C">
      <w:r w:rsidRPr="00174B4C">
        <w:rPr>
          <w:b/>
          <w:bCs/>
        </w:rPr>
        <w:t>1. 프로젝트 비전 (The North Star)</w:t>
      </w:r>
    </w:p>
    <w:p w14:paraId="07A82317" w14:textId="77777777" w:rsidR="00174B4C" w:rsidRPr="00174B4C" w:rsidRDefault="00174B4C" w:rsidP="00174B4C">
      <w:r w:rsidRPr="00174B4C">
        <w:rPr>
          <w:b/>
          <w:bCs/>
        </w:rPr>
        <w:t>"당신은 오직 운동에만 집중하세요. 세상에서 가장 귀찮은 '기록'은 저희가 완벽하게 해드릴게요."</w:t>
      </w:r>
    </w:p>
    <w:p w14:paraId="5856E12D" w14:textId="77777777" w:rsidR="00174B4C" w:rsidRPr="00174B4C" w:rsidRDefault="00174B4C" w:rsidP="00174B4C">
      <w:r w:rsidRPr="00174B4C">
        <w:t xml:space="preserve">'근황'은 단순한 피트니스 앱이 아닙니다. 기술을 통해 운동의 모든 번거로움을 제거하고, 사용자가 온전히 운동의 즐거움과 성장에만 집중할 수 있는 환경을 제공합니다. 나아가 나이키 런 클럽이 달리기 문화를 만들었듯, '근황'은 **'오운완'**으로 대표되는 한국의 헬스 문화를 선도하는 </w:t>
      </w:r>
      <w:r w:rsidRPr="00174B4C">
        <w:rPr>
          <w:b/>
          <w:bCs/>
        </w:rPr>
        <w:t>커뮤니티이자 문화</w:t>
      </w:r>
      <w:r w:rsidRPr="00174B4C">
        <w:t>가 되는 것을 목표로 합니다.</w:t>
      </w:r>
    </w:p>
    <w:p w14:paraId="1809618D" w14:textId="77777777" w:rsidR="00174B4C" w:rsidRPr="00174B4C" w:rsidRDefault="00174B4C" w:rsidP="00174B4C">
      <w:r w:rsidRPr="00174B4C">
        <w:rPr>
          <w:b/>
          <w:bCs/>
        </w:rPr>
        <w:t>2. 핵심 비즈니스 전략 (The Heart)</w:t>
      </w:r>
    </w:p>
    <w:p w14:paraId="3AF02EC5" w14:textId="77777777" w:rsidR="00174B4C" w:rsidRPr="00174B4C" w:rsidRDefault="00174B4C" w:rsidP="00174B4C">
      <w:r w:rsidRPr="00174B4C">
        <w:rPr>
          <w:b/>
          <w:bCs/>
        </w:rPr>
        <w:t>"과시는 무료로, 성장은 유료로"</w:t>
      </w:r>
    </w:p>
    <w:p w14:paraId="2B3F1F86" w14:textId="77777777" w:rsidR="00174B4C" w:rsidRPr="00174B4C" w:rsidRDefault="00174B4C" w:rsidP="00174B4C">
      <w:r w:rsidRPr="00174B4C">
        <w:t>'근황'의 모든 비즈니스 활동은 위 한 문장의 철학을 따릅니다. 우리는 사용자의 두 가지 핵심 심리를 기반으로 한 이상적인 프리미엄(Freemium) 모델을 구축합니다.</w:t>
      </w:r>
    </w:p>
    <w:p w14:paraId="2FA916FF" w14:textId="77777777" w:rsidR="00174B4C" w:rsidRPr="00174B4C" w:rsidRDefault="00174B4C" w:rsidP="00174B4C">
      <w:pPr>
        <w:numPr>
          <w:ilvl w:val="0"/>
          <w:numId w:val="1"/>
        </w:numPr>
      </w:pPr>
      <w:r w:rsidRPr="00174B4C">
        <w:rPr>
          <w:b/>
          <w:bCs/>
        </w:rPr>
        <w:t>엔진 1: 사용자 확보 (과시는 무료로)</w:t>
      </w:r>
    </w:p>
    <w:p w14:paraId="04E3FAC6" w14:textId="77777777" w:rsidR="00174B4C" w:rsidRPr="00174B4C" w:rsidRDefault="00174B4C" w:rsidP="00174B4C">
      <w:pPr>
        <w:numPr>
          <w:ilvl w:val="1"/>
          <w:numId w:val="1"/>
        </w:numPr>
      </w:pPr>
      <w:r w:rsidRPr="00174B4C">
        <w:rPr>
          <w:b/>
          <w:bCs/>
        </w:rPr>
        <w:t>전략:</w:t>
      </w:r>
      <w:r w:rsidRPr="00174B4C">
        <w:t xml:space="preserve"> 사용자의 '과시 본능'을 충족시켜 자발적 바이럴을 유도합니다.</w:t>
      </w:r>
    </w:p>
    <w:p w14:paraId="39183201" w14:textId="77777777" w:rsidR="00174B4C" w:rsidRPr="00174B4C" w:rsidRDefault="00174B4C" w:rsidP="00174B4C">
      <w:pPr>
        <w:numPr>
          <w:ilvl w:val="1"/>
          <w:numId w:val="1"/>
        </w:numPr>
      </w:pPr>
      <w:r w:rsidRPr="00174B4C">
        <w:rPr>
          <w:b/>
          <w:bCs/>
        </w:rPr>
        <w:t>실행:</w:t>
      </w:r>
      <w:r w:rsidRPr="00174B4C">
        <w:t xml:space="preserve"> 운동 완료 시, 인스타그램에 공유하고 싶을 만큼 **'압도적으로 멋진 UI의 오운완 공유 카드'**를 무료로 제공합니다. 이 기능은 사용자를 끌어들이는 강력한 마케팅 엔진 역할을 합니다.</w:t>
      </w:r>
    </w:p>
    <w:p w14:paraId="7043336A" w14:textId="77777777" w:rsidR="00174B4C" w:rsidRPr="00174B4C" w:rsidRDefault="00174B4C" w:rsidP="00174B4C">
      <w:pPr>
        <w:numPr>
          <w:ilvl w:val="0"/>
          <w:numId w:val="1"/>
        </w:numPr>
      </w:pPr>
      <w:r w:rsidRPr="00174B4C">
        <w:rPr>
          <w:b/>
          <w:bCs/>
        </w:rPr>
        <w:t>엔진 2: 수익 창출 (성장은 유료로)</w:t>
      </w:r>
    </w:p>
    <w:p w14:paraId="5D186EA7" w14:textId="77777777" w:rsidR="00174B4C" w:rsidRPr="00174B4C" w:rsidRDefault="00174B4C" w:rsidP="00174B4C">
      <w:pPr>
        <w:numPr>
          <w:ilvl w:val="1"/>
          <w:numId w:val="1"/>
        </w:numPr>
      </w:pPr>
      <w:r w:rsidRPr="00174B4C">
        <w:rPr>
          <w:b/>
          <w:bCs/>
        </w:rPr>
        <w:t>전략:</w:t>
      </w:r>
      <w:r w:rsidRPr="00174B4C">
        <w:t xml:space="preserve"> 무료 서비스의 팬이 된 사용자들의 '성장 욕구'에 집중합니다.</w:t>
      </w:r>
    </w:p>
    <w:p w14:paraId="0D59F455" w14:textId="77777777" w:rsidR="00174B4C" w:rsidRPr="00174B4C" w:rsidRDefault="00174B4C" w:rsidP="00174B4C">
      <w:pPr>
        <w:numPr>
          <w:ilvl w:val="1"/>
          <w:numId w:val="1"/>
        </w:numPr>
      </w:pPr>
      <w:r w:rsidRPr="00174B4C">
        <w:rPr>
          <w:b/>
          <w:bCs/>
        </w:rPr>
        <w:t>실행:</w:t>
      </w:r>
      <w:r w:rsidRPr="00174B4C">
        <w:t xml:space="preserve"> 더 스마트한 운동을 원하는 사용자에게 </w:t>
      </w:r>
      <w:r w:rsidRPr="00174B4C">
        <w:rPr>
          <w:b/>
          <w:bCs/>
        </w:rPr>
        <w:t>'AI 자세 코칭', '심층 데이터 분석 리포트'</w:t>
      </w:r>
      <w:r w:rsidRPr="00174B4C">
        <w:t xml:space="preserve"> 등 대체 불가능한 프리미엄 가치를 유료 구독 모델로 판매하여 수익을 창출합니다.</w:t>
      </w:r>
    </w:p>
    <w:p w14:paraId="4EFF176D" w14:textId="77777777" w:rsidR="00174B4C" w:rsidRPr="00174B4C" w:rsidRDefault="00174B4C" w:rsidP="00174B4C">
      <w:r w:rsidRPr="00174B4C">
        <w:rPr>
          <w:b/>
          <w:bCs/>
        </w:rPr>
        <w:t>3. 성공의 2대 핵심 조건</w:t>
      </w:r>
    </w:p>
    <w:p w14:paraId="2B32936E" w14:textId="77777777" w:rsidR="00174B4C" w:rsidRPr="00174B4C" w:rsidRDefault="00174B4C" w:rsidP="00174B4C">
      <w:r w:rsidRPr="00174B4C">
        <w:t>위 비즈니스 모델이 완벽하게 작동하기 위한 두 가지 필수 전제 조건입니다.</w:t>
      </w:r>
    </w:p>
    <w:p w14:paraId="4E4EACD7" w14:textId="77777777" w:rsidR="00174B4C" w:rsidRPr="00174B4C" w:rsidRDefault="00174B4C" w:rsidP="00174B4C">
      <w:pPr>
        <w:numPr>
          <w:ilvl w:val="0"/>
          <w:numId w:val="2"/>
        </w:numPr>
      </w:pPr>
      <w:r w:rsidRPr="00174B4C">
        <w:rPr>
          <w:b/>
          <w:bCs/>
        </w:rPr>
        <w:t>압도적인 Design/UI:</w:t>
      </w:r>
      <w:r w:rsidRPr="00174B4C">
        <w:t xml:space="preserve"> 사용자가 '과시'하고 싶게 만드는, 마케팅의 핵심 도구.</w:t>
      </w:r>
    </w:p>
    <w:p w14:paraId="3B4991B1" w14:textId="77777777" w:rsidR="00174B4C" w:rsidRPr="00174B4C" w:rsidRDefault="00174B4C" w:rsidP="00174B4C">
      <w:pPr>
        <w:numPr>
          <w:ilvl w:val="0"/>
          <w:numId w:val="2"/>
        </w:numPr>
      </w:pPr>
      <w:r w:rsidRPr="00174B4C">
        <w:rPr>
          <w:b/>
          <w:bCs/>
        </w:rPr>
        <w:t>압도적인 기술 정확도:</w:t>
      </w:r>
      <w:r w:rsidRPr="00174B4C">
        <w:t xml:space="preserve"> 프로젝트의 존재 이유이자 모든 가치의 기반이 되는 '자동 기록'에 대한 사용자의 절대적 신뢰.</w:t>
      </w:r>
    </w:p>
    <w:p w14:paraId="1067081F" w14:textId="77777777" w:rsidR="00174B4C" w:rsidRPr="00174B4C" w:rsidRDefault="00174B4C" w:rsidP="00174B4C">
      <w:r w:rsidRPr="00174B4C">
        <w:rPr>
          <w:b/>
          <w:bCs/>
        </w:rPr>
        <w:lastRenderedPageBreak/>
        <w:t>4. 현재까지의 성과 (Assets)</w:t>
      </w:r>
    </w:p>
    <w:p w14:paraId="5BAF586A" w14:textId="77777777" w:rsidR="00174B4C" w:rsidRPr="00174B4C" w:rsidRDefault="00174B4C" w:rsidP="00174B4C">
      <w:pPr>
        <w:numPr>
          <w:ilvl w:val="0"/>
          <w:numId w:val="3"/>
        </w:numPr>
      </w:pPr>
      <w:r w:rsidRPr="00174B4C">
        <w:rPr>
          <w:b/>
          <w:bCs/>
        </w:rPr>
        <w:t>동작하는 앱 프로토타입:</w:t>
      </w:r>
      <w:r w:rsidRPr="00174B4C">
        <w:t xml:space="preserve"> Kotlin(MVVM)으로 구현된 Wear OS 앱으로, 센서 데이터 수집(CSV) 및 로컬 DB(Room) 저장 기능이 완성되었습니다.</w:t>
      </w:r>
    </w:p>
    <w:p w14:paraId="70DFBB76" w14:textId="77777777" w:rsidR="00174B4C" w:rsidRPr="00174B4C" w:rsidRDefault="00174B4C" w:rsidP="00174B4C">
      <w:pPr>
        <w:numPr>
          <w:ilvl w:val="0"/>
          <w:numId w:val="3"/>
        </w:numPr>
      </w:pPr>
      <w:r w:rsidRPr="00174B4C">
        <w:rPr>
          <w:b/>
          <w:bCs/>
        </w:rPr>
        <w:t>핵심 AI 기술 검증 (PoC):</w:t>
      </w:r>
      <w:r w:rsidRPr="00174B4C">
        <w:t xml:space="preserve"> MATLAB을 활용한 독자적인 '통계적 지문(Feature)' 추출 방식으로, 단 18개의 소규모 데이터셋으로 </w:t>
      </w:r>
      <w:r w:rsidRPr="00174B4C">
        <w:rPr>
          <w:b/>
          <w:bCs/>
        </w:rPr>
        <w:t>5가지 운동을 95% 정확도로 분류</w:t>
      </w:r>
      <w:r w:rsidRPr="00174B4C">
        <w:t>하는 데 성공하며 기술적 접근법의 유효성을 증명했습니다.</w:t>
      </w:r>
    </w:p>
    <w:p w14:paraId="52279FB8" w14:textId="77777777" w:rsidR="00174B4C" w:rsidRPr="00174B4C" w:rsidRDefault="00174B4C" w:rsidP="00174B4C">
      <w:r w:rsidRPr="00174B4C">
        <w:rPr>
          <w:b/>
          <w:bCs/>
        </w:rPr>
        <w:t>5. 다음 과제 및 목표 (Next Steps)</w:t>
      </w:r>
    </w:p>
    <w:p w14:paraId="55272771" w14:textId="77777777" w:rsidR="00174B4C" w:rsidRPr="00174B4C" w:rsidRDefault="00174B4C" w:rsidP="00174B4C">
      <w:pPr>
        <w:numPr>
          <w:ilvl w:val="0"/>
          <w:numId w:val="4"/>
        </w:numPr>
      </w:pPr>
      <w:r w:rsidRPr="00174B4C">
        <w:rPr>
          <w:b/>
          <w:bCs/>
        </w:rPr>
        <w:t>핵심 기술 과제:</w:t>
      </w:r>
      <w:r w:rsidRPr="00174B4C">
        <w:t xml:space="preserve"> MATLAB에서 검증된 AI 모델 로직을 Kotlin 앱에 이식하여, 100% 스마트워치 내에서 독립적으로 동작하는 **'온디바이스 AI(On-Device AI)'**를 완성하는 것.</w:t>
      </w:r>
    </w:p>
    <w:p w14:paraId="5A20EC78" w14:textId="77777777" w:rsidR="00174B4C" w:rsidRPr="00174B4C" w:rsidRDefault="00174B4C" w:rsidP="00174B4C">
      <w:pPr>
        <w:numPr>
          <w:ilvl w:val="0"/>
          <w:numId w:val="4"/>
        </w:numPr>
      </w:pPr>
      <w:r w:rsidRPr="00174B4C">
        <w:rPr>
          <w:b/>
          <w:bCs/>
        </w:rPr>
        <w:t>사업적 목표:</w:t>
      </w:r>
      <w:r w:rsidRPr="00174B4C">
        <w:t xml:space="preserve"> 현재까지의 성과를 바탕으로 </w:t>
      </w:r>
      <w:r w:rsidRPr="00174B4C">
        <w:rPr>
          <w:b/>
          <w:bCs/>
        </w:rPr>
        <w:t>대학 창업 대회에 참가</w:t>
      </w:r>
      <w:r w:rsidRPr="00174B4C">
        <w:t>하여 프로젝트의 가치를 객관적으로 검증받고, 함께 성장할 핵심 팀원(UI/UX 디자이너, ML 개발자 등)을 확보하는 것.</w:t>
      </w:r>
    </w:p>
    <w:p w14:paraId="36DC5453" w14:textId="3C1CB04E" w:rsidR="004C762F" w:rsidRDefault="004C762F">
      <w:pPr>
        <w:rPr>
          <w:rFonts w:hint="eastAsia"/>
        </w:rPr>
      </w:pPr>
    </w:p>
    <w:sectPr w:rsidR="004C762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BF6DC0"/>
    <w:multiLevelType w:val="multilevel"/>
    <w:tmpl w:val="79C0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3B6E51"/>
    <w:multiLevelType w:val="multilevel"/>
    <w:tmpl w:val="C2909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564A44"/>
    <w:multiLevelType w:val="multilevel"/>
    <w:tmpl w:val="A9383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2672AD"/>
    <w:multiLevelType w:val="multilevel"/>
    <w:tmpl w:val="4DAC3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4897194">
    <w:abstractNumId w:val="1"/>
  </w:num>
  <w:num w:numId="2" w16cid:durableId="115148901">
    <w:abstractNumId w:val="2"/>
  </w:num>
  <w:num w:numId="3" w16cid:durableId="1225992617">
    <w:abstractNumId w:val="0"/>
  </w:num>
  <w:num w:numId="4" w16cid:durableId="9372573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B4C"/>
    <w:rsid w:val="00174B4C"/>
    <w:rsid w:val="004C762F"/>
    <w:rsid w:val="00745A09"/>
    <w:rsid w:val="00B85F52"/>
    <w:rsid w:val="00EF3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CB738"/>
  <w15:chartTrackingRefBased/>
  <w15:docId w15:val="{C363354C-3908-4B09-9DB9-1FA29811B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74B4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74B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74B4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74B4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74B4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74B4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74B4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74B4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74B4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74B4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74B4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74B4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74B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74B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74B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74B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74B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74B4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74B4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74B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74B4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74B4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74B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74B4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74B4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74B4C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74B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74B4C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174B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214</Words>
  <Characters>1225</Characters>
  <Application>Microsoft Office Word</Application>
  <DocSecurity>0</DocSecurity>
  <Lines>10</Lines>
  <Paragraphs>2</Paragraphs>
  <ScaleCrop>false</ScaleCrop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Seok Ho Lee</dc:creator>
  <cp:keywords/>
  <dc:description/>
  <cp:lastModifiedBy>Seok Ho Lee</cp:lastModifiedBy>
  <cp:revision>1</cp:revision>
  <dcterms:created xsi:type="dcterms:W3CDTF">2025-10-01T06:47:00Z</dcterms:created>
  <dcterms:modified xsi:type="dcterms:W3CDTF">2025-10-01T06:47:00Z</dcterms:modified>
</cp:coreProperties>
</file>