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58099" w14:textId="77777777" w:rsidR="00790BB2" w:rsidRDefault="00790BB2">
      <w:pPr>
        <w:spacing w:before="200"/>
      </w:pPr>
    </w:p>
    <w:p w14:paraId="1A435E94" w14:textId="22BB8616" w:rsidR="00790BB2" w:rsidRPr="00E12DA1" w:rsidRDefault="00000000">
      <w:pPr>
        <w:spacing w:before="80" w:after="80"/>
        <w:jc w:val="center"/>
        <w:rPr>
          <w:color w:val="000000" w:themeColor="text1"/>
          <w:sz w:val="28"/>
          <w:szCs w:val="28"/>
        </w:rPr>
      </w:pPr>
      <w:r w:rsidRPr="00E12DA1">
        <w:rPr>
          <w:b/>
          <w:bCs/>
          <w:color w:val="000000" w:themeColor="text1"/>
          <w:sz w:val="72"/>
          <w:szCs w:val="72"/>
        </w:rPr>
        <w:t xml:space="preserve">12-WEEK </w:t>
      </w:r>
      <w:r w:rsidR="00E12DA1" w:rsidRPr="00E12DA1">
        <w:rPr>
          <w:b/>
          <w:bCs/>
          <w:color w:val="000000" w:themeColor="text1"/>
          <w:sz w:val="72"/>
          <w:szCs w:val="72"/>
        </w:rPr>
        <w:t>TCF GROUP COACHING</w:t>
      </w:r>
      <w:r w:rsidRPr="00E12DA1">
        <w:rPr>
          <w:b/>
          <w:bCs/>
          <w:color w:val="000000" w:themeColor="text1"/>
          <w:sz w:val="72"/>
          <w:szCs w:val="72"/>
        </w:rPr>
        <w:t xml:space="preserve"> PLAN</w:t>
      </w:r>
    </w:p>
    <w:p w14:paraId="259003F2" w14:textId="0A77FC9F" w:rsidR="00790BB2" w:rsidRPr="00E12DA1" w:rsidRDefault="00E12DA1">
      <w:pPr>
        <w:spacing w:before="60" w:after="60"/>
        <w:jc w:val="center"/>
        <w:rPr>
          <w:color w:val="000000" w:themeColor="text1"/>
          <w:sz w:val="28"/>
          <w:szCs w:val="28"/>
        </w:rPr>
      </w:pPr>
      <w:r w:rsidRPr="00E12DA1">
        <w:rPr>
          <w:color w:val="000000" w:themeColor="text1"/>
          <w:sz w:val="40"/>
          <w:szCs w:val="40"/>
        </w:rPr>
        <w:t>Starter to CLB 5 · Pass TCF with Esme</w:t>
      </w:r>
    </w:p>
    <w:p w14:paraId="20F42CE3" w14:textId="77777777" w:rsidR="00790BB2" w:rsidRDefault="00790BB2">
      <w:pPr>
        <w:spacing w:before="80"/>
      </w:pPr>
    </w:p>
    <w:p w14:paraId="6969316C" w14:textId="3B8C4F23" w:rsidR="00E12DA1" w:rsidRDefault="00E12DA1">
      <w:pPr>
        <w:spacing w:before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4BBAC" wp14:editId="24D0E4AC">
                <wp:simplePos x="0" y="0"/>
                <wp:positionH relativeFrom="column">
                  <wp:posOffset>2308685</wp:posOffset>
                </wp:positionH>
                <wp:positionV relativeFrom="paragraph">
                  <wp:posOffset>99201</wp:posOffset>
                </wp:positionV>
                <wp:extent cx="1661277" cy="1731077"/>
                <wp:effectExtent l="0" t="0" r="15240" b="8890"/>
                <wp:wrapNone/>
                <wp:docPr id="14201372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277" cy="1731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724567" w14:textId="52BAA5F3" w:rsidR="00E12DA1" w:rsidRDefault="00E12DA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7D44ED" wp14:editId="29CA1649">
                                  <wp:extent cx="1436646" cy="1682216"/>
                                  <wp:effectExtent l="0" t="0" r="0" b="0"/>
                                  <wp:docPr id="110439047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4390476" name="Picture 110439047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1032" cy="16990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C4BB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1.8pt;margin-top:7.8pt;width:130.8pt;height:136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" fillcolor="white [3201]" strokeweight=".5pt">
                <v:textbox>
                  <w:txbxContent>
                    <w:p w14:paraId="0A724567" w14:textId="52BAA5F3" w:rsidR="00E12DA1" w:rsidRDefault="00E12DA1">
                      <w:r>
                        <w:rPr>
                          <w:noProof/>
                        </w:rPr>
                        <w:drawing>
                          <wp:inline distT="0" distB="0" distL="0" distR="0" wp14:anchorId="5D7D44ED" wp14:editId="29CA1649">
                            <wp:extent cx="1436646" cy="1682216"/>
                            <wp:effectExtent l="0" t="0" r="0" b="0"/>
                            <wp:docPr id="110439047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4390476" name="Picture 1104390476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51032" cy="16990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6A206E3" w14:textId="3F91AD85" w:rsidR="00790BB2" w:rsidRDefault="00790BB2">
      <w:pPr>
        <w:spacing w:before="80"/>
      </w:pPr>
    </w:p>
    <w:p w14:paraId="62BECFF8" w14:textId="77777777" w:rsidR="00E12DA1" w:rsidRDefault="00E12DA1">
      <w:pPr>
        <w:spacing w:before="60" w:after="60"/>
        <w:jc w:val="center"/>
        <w:rPr>
          <w:color w:val="555555"/>
          <w:sz w:val="24"/>
          <w:szCs w:val="24"/>
        </w:rPr>
      </w:pPr>
    </w:p>
    <w:p w14:paraId="41F54F0A" w14:textId="77777777" w:rsidR="00E12DA1" w:rsidRDefault="00E12DA1">
      <w:pPr>
        <w:spacing w:before="60" w:after="60"/>
        <w:jc w:val="center"/>
        <w:rPr>
          <w:color w:val="555555"/>
          <w:sz w:val="24"/>
          <w:szCs w:val="24"/>
        </w:rPr>
      </w:pPr>
    </w:p>
    <w:p w14:paraId="638551A4" w14:textId="77777777" w:rsidR="00E12DA1" w:rsidRDefault="00E12DA1">
      <w:pPr>
        <w:spacing w:before="60" w:after="60"/>
        <w:jc w:val="center"/>
        <w:rPr>
          <w:color w:val="555555"/>
          <w:sz w:val="24"/>
          <w:szCs w:val="24"/>
        </w:rPr>
      </w:pPr>
    </w:p>
    <w:p w14:paraId="06C17C83" w14:textId="77777777" w:rsidR="00E12DA1" w:rsidRDefault="00E12DA1">
      <w:pPr>
        <w:spacing w:before="60" w:after="60"/>
        <w:jc w:val="center"/>
        <w:rPr>
          <w:color w:val="555555"/>
          <w:sz w:val="24"/>
          <w:szCs w:val="24"/>
        </w:rPr>
      </w:pPr>
    </w:p>
    <w:p w14:paraId="6AF9F0D5" w14:textId="77777777" w:rsidR="00E12DA1" w:rsidRDefault="00E12DA1">
      <w:pPr>
        <w:spacing w:before="60" w:after="60"/>
        <w:jc w:val="center"/>
        <w:rPr>
          <w:color w:val="555555"/>
          <w:sz w:val="24"/>
          <w:szCs w:val="24"/>
        </w:rPr>
      </w:pPr>
    </w:p>
    <w:p w14:paraId="3574268A" w14:textId="77777777" w:rsidR="00E12DA1" w:rsidRDefault="00E12DA1">
      <w:pPr>
        <w:spacing w:before="60" w:after="60"/>
        <w:jc w:val="center"/>
        <w:rPr>
          <w:color w:val="555555"/>
          <w:sz w:val="24"/>
          <w:szCs w:val="24"/>
        </w:rPr>
      </w:pPr>
    </w:p>
    <w:p w14:paraId="7F544989" w14:textId="77777777" w:rsidR="00E12DA1" w:rsidRDefault="00E12DA1">
      <w:pPr>
        <w:spacing w:before="60" w:after="60"/>
        <w:jc w:val="center"/>
        <w:rPr>
          <w:color w:val="555555"/>
          <w:sz w:val="24"/>
          <w:szCs w:val="24"/>
        </w:rPr>
      </w:pPr>
    </w:p>
    <w:p w14:paraId="19DE653F" w14:textId="77777777" w:rsidR="00E12DA1" w:rsidRDefault="00E12DA1">
      <w:pPr>
        <w:spacing w:before="60" w:after="60"/>
        <w:jc w:val="center"/>
        <w:rPr>
          <w:color w:val="555555"/>
          <w:sz w:val="24"/>
          <w:szCs w:val="24"/>
        </w:rPr>
      </w:pPr>
    </w:p>
    <w:p w14:paraId="70EF2614" w14:textId="6B81280B" w:rsidR="00790BB2" w:rsidRPr="00E12DA1" w:rsidRDefault="00000000">
      <w:pPr>
        <w:spacing w:before="60" w:after="60"/>
        <w:jc w:val="center"/>
        <w:rPr>
          <w:color w:val="555555"/>
          <w:sz w:val="36"/>
          <w:szCs w:val="36"/>
        </w:rPr>
      </w:pPr>
      <w:r w:rsidRPr="00E12DA1">
        <w:rPr>
          <w:color w:val="555555"/>
          <w:sz w:val="36"/>
          <w:szCs w:val="36"/>
        </w:rPr>
        <w:t xml:space="preserve">24 </w:t>
      </w:r>
      <w:r w:rsidR="00E12DA1" w:rsidRPr="00E12DA1">
        <w:rPr>
          <w:color w:val="555555"/>
          <w:sz w:val="36"/>
          <w:szCs w:val="36"/>
        </w:rPr>
        <w:t xml:space="preserve">Coaching sessions </w:t>
      </w:r>
      <w:r w:rsidRPr="00E12DA1">
        <w:rPr>
          <w:color w:val="555555"/>
          <w:sz w:val="36"/>
          <w:szCs w:val="36"/>
        </w:rPr>
        <w:t>| 12 Video Tutorials | TCF-</w:t>
      </w:r>
      <w:r w:rsidR="00E12DA1" w:rsidRPr="00E12DA1">
        <w:rPr>
          <w:color w:val="555555"/>
          <w:sz w:val="36"/>
          <w:szCs w:val="36"/>
        </w:rPr>
        <w:t>Exam</w:t>
      </w:r>
      <w:r w:rsidRPr="00E12DA1">
        <w:rPr>
          <w:color w:val="555555"/>
          <w:sz w:val="36"/>
          <w:szCs w:val="36"/>
        </w:rPr>
        <w:t xml:space="preserve"> Practice</w:t>
      </w:r>
    </w:p>
    <w:p w14:paraId="354BFFAD" w14:textId="77777777" w:rsidR="00E12DA1" w:rsidRPr="00E12DA1" w:rsidRDefault="00E12DA1">
      <w:pPr>
        <w:spacing w:before="60" w:after="60"/>
        <w:jc w:val="center"/>
        <w:rPr>
          <w:color w:val="555555"/>
          <w:sz w:val="36"/>
          <w:szCs w:val="36"/>
        </w:rPr>
      </w:pPr>
    </w:p>
    <w:p w14:paraId="6A706612" w14:textId="2F7856B1" w:rsidR="00E12DA1" w:rsidRPr="00E12DA1" w:rsidRDefault="00E12DA1">
      <w:pPr>
        <w:spacing w:before="60" w:after="60"/>
        <w:jc w:val="center"/>
        <w:rPr>
          <w:color w:val="555555"/>
          <w:sz w:val="36"/>
          <w:szCs w:val="36"/>
        </w:rPr>
      </w:pPr>
      <w:r w:rsidRPr="00E12DA1">
        <w:rPr>
          <w:color w:val="555555"/>
          <w:sz w:val="36"/>
          <w:szCs w:val="36"/>
        </w:rPr>
        <w:t xml:space="preserve">Package includes: </w:t>
      </w:r>
    </w:p>
    <w:p w14:paraId="7ECD9274" w14:textId="40712D9B" w:rsidR="00E12DA1" w:rsidRPr="00E12DA1" w:rsidRDefault="00E12DA1" w:rsidP="00E12DA1">
      <w:pPr>
        <w:pStyle w:val="ListParagraph"/>
        <w:numPr>
          <w:ilvl w:val="0"/>
          <w:numId w:val="3"/>
        </w:numPr>
        <w:spacing w:before="60" w:after="60"/>
        <w:jc w:val="center"/>
        <w:rPr>
          <w:sz w:val="32"/>
          <w:szCs w:val="32"/>
        </w:rPr>
      </w:pPr>
      <w:r w:rsidRPr="00E12DA1">
        <w:rPr>
          <w:sz w:val="32"/>
          <w:szCs w:val="32"/>
        </w:rPr>
        <w:t>24 60-minute coaching sessions (2x per week)</w:t>
      </w:r>
    </w:p>
    <w:p w14:paraId="46C0D6AA" w14:textId="6B2CE0B4" w:rsidR="00E12DA1" w:rsidRPr="00E12DA1" w:rsidRDefault="00E12DA1" w:rsidP="00E12DA1">
      <w:pPr>
        <w:pStyle w:val="ListParagraph"/>
        <w:numPr>
          <w:ilvl w:val="0"/>
          <w:numId w:val="3"/>
        </w:numPr>
        <w:spacing w:before="60" w:after="60"/>
        <w:jc w:val="center"/>
        <w:rPr>
          <w:sz w:val="32"/>
          <w:szCs w:val="32"/>
        </w:rPr>
      </w:pPr>
      <w:r w:rsidRPr="00E12DA1">
        <w:rPr>
          <w:sz w:val="32"/>
          <w:szCs w:val="32"/>
        </w:rPr>
        <w:t>12 video tutorials (1x per week)</w:t>
      </w:r>
    </w:p>
    <w:p w14:paraId="4EDEF21A" w14:textId="795858A3" w:rsidR="00E12DA1" w:rsidRPr="00E12DA1" w:rsidRDefault="00E12DA1" w:rsidP="00E12DA1">
      <w:pPr>
        <w:pStyle w:val="ListParagraph"/>
        <w:numPr>
          <w:ilvl w:val="0"/>
          <w:numId w:val="3"/>
        </w:numPr>
        <w:spacing w:before="60" w:after="60"/>
        <w:jc w:val="center"/>
        <w:rPr>
          <w:sz w:val="32"/>
          <w:szCs w:val="32"/>
        </w:rPr>
      </w:pPr>
      <w:r w:rsidRPr="00E12DA1">
        <w:rPr>
          <w:sz w:val="32"/>
          <w:szCs w:val="32"/>
        </w:rPr>
        <w:t>12-week personalised study plan with AI support</w:t>
      </w:r>
    </w:p>
    <w:p w14:paraId="7EB24B42" w14:textId="4D9676A9" w:rsidR="00E12DA1" w:rsidRPr="00E12DA1" w:rsidRDefault="00E12DA1" w:rsidP="00E12DA1">
      <w:pPr>
        <w:pStyle w:val="ListParagraph"/>
        <w:numPr>
          <w:ilvl w:val="0"/>
          <w:numId w:val="3"/>
        </w:numPr>
        <w:spacing w:before="60" w:after="60"/>
        <w:jc w:val="center"/>
        <w:rPr>
          <w:sz w:val="32"/>
          <w:szCs w:val="32"/>
        </w:rPr>
      </w:pPr>
      <w:r w:rsidRPr="00E12DA1">
        <w:rPr>
          <w:sz w:val="32"/>
          <w:szCs w:val="32"/>
        </w:rPr>
        <w:t>Audio or video feedback per week</w:t>
      </w:r>
    </w:p>
    <w:p w14:paraId="2FA5EEA8" w14:textId="4F1D12E0" w:rsidR="00E12DA1" w:rsidRPr="00E12DA1" w:rsidRDefault="00E12DA1" w:rsidP="00E12DA1">
      <w:pPr>
        <w:pStyle w:val="ListParagraph"/>
        <w:numPr>
          <w:ilvl w:val="0"/>
          <w:numId w:val="3"/>
        </w:numPr>
        <w:spacing w:before="60" w:after="60"/>
        <w:jc w:val="center"/>
        <w:rPr>
          <w:sz w:val="32"/>
          <w:szCs w:val="32"/>
        </w:rPr>
      </w:pPr>
      <w:r w:rsidRPr="00E12DA1">
        <w:rPr>
          <w:sz w:val="32"/>
          <w:szCs w:val="32"/>
        </w:rPr>
        <w:t>Digital resources for student TCF support in grammar, vocabulary, and exam templates.</w:t>
      </w:r>
    </w:p>
    <w:p w14:paraId="6D30B538" w14:textId="77DDB05C" w:rsidR="00E12DA1" w:rsidRPr="00E12DA1" w:rsidRDefault="00E12DA1" w:rsidP="00E12DA1">
      <w:pPr>
        <w:pStyle w:val="ListParagraph"/>
        <w:numPr>
          <w:ilvl w:val="0"/>
          <w:numId w:val="3"/>
        </w:numPr>
        <w:spacing w:before="60" w:after="60"/>
        <w:jc w:val="center"/>
        <w:rPr>
          <w:sz w:val="32"/>
          <w:szCs w:val="32"/>
        </w:rPr>
      </w:pPr>
      <w:r w:rsidRPr="00E12DA1">
        <w:rPr>
          <w:sz w:val="32"/>
          <w:szCs w:val="32"/>
        </w:rPr>
        <w:t>Join WhatsApp group for urgent enquiries.</w:t>
      </w:r>
    </w:p>
    <w:p w14:paraId="02F1E0B1" w14:textId="1C5A7F8D" w:rsidR="00E12DA1" w:rsidRPr="00E12DA1" w:rsidRDefault="00E12DA1" w:rsidP="00E12DA1">
      <w:pPr>
        <w:pStyle w:val="ListParagraph"/>
        <w:numPr>
          <w:ilvl w:val="0"/>
          <w:numId w:val="3"/>
        </w:numPr>
        <w:spacing w:before="60" w:after="60"/>
        <w:jc w:val="center"/>
        <w:rPr>
          <w:sz w:val="32"/>
          <w:szCs w:val="32"/>
        </w:rPr>
      </w:pPr>
      <w:r w:rsidRPr="00E12DA1">
        <w:rPr>
          <w:sz w:val="32"/>
          <w:szCs w:val="32"/>
        </w:rPr>
        <w:t xml:space="preserve">Kickstarter Call for your learning needs. </w:t>
      </w:r>
    </w:p>
    <w:p w14:paraId="2194B186" w14:textId="77777777" w:rsidR="00790BB2" w:rsidRPr="00E12DA1" w:rsidRDefault="00790BB2">
      <w:pPr>
        <w:spacing w:before="400"/>
        <w:rPr>
          <w:sz w:val="32"/>
          <w:szCs w:val="32"/>
        </w:rPr>
      </w:pPr>
    </w:p>
    <w:p w14:paraId="606B16A7" w14:textId="4E0BAB1B" w:rsidR="00790BB2" w:rsidRPr="00E12DA1" w:rsidRDefault="00000000">
      <w:pPr>
        <w:jc w:val="center"/>
        <w:rPr>
          <w:sz w:val="32"/>
          <w:szCs w:val="32"/>
        </w:rPr>
      </w:pPr>
      <w:r w:rsidRPr="00E12DA1">
        <w:rPr>
          <w:i/>
          <w:iCs/>
          <w:color w:val="555555"/>
          <w:sz w:val="32"/>
          <w:szCs w:val="32"/>
        </w:rPr>
        <w:t>Designed for beginner students targeting CLB 5 on the TCF Canada exam</w:t>
      </w:r>
      <w:r w:rsidR="00E12DA1" w:rsidRPr="00E12DA1">
        <w:rPr>
          <w:i/>
          <w:iCs/>
          <w:color w:val="555555"/>
          <w:sz w:val="32"/>
          <w:szCs w:val="32"/>
        </w:rPr>
        <w:t xml:space="preserve"> for PR purposes.</w:t>
      </w:r>
    </w:p>
    <w:p w14:paraId="46DEF718" w14:textId="0EDE44ED" w:rsidR="00790BB2" w:rsidRPr="003B0CFC" w:rsidRDefault="00000000" w:rsidP="003B0CFC">
      <w:pPr>
        <w:rPr>
          <w:sz w:val="32"/>
          <w:szCs w:val="32"/>
        </w:rPr>
      </w:pPr>
      <w:r w:rsidRPr="00E12DA1">
        <w:rPr>
          <w:sz w:val="32"/>
          <w:szCs w:val="32"/>
        </w:rPr>
        <w:br w:type="page"/>
      </w:r>
      <w:r w:rsidRPr="00E12DA1">
        <w:rPr>
          <w:b/>
          <w:bCs/>
          <w:color w:val="000000" w:themeColor="text1"/>
          <w:sz w:val="36"/>
          <w:szCs w:val="36"/>
        </w:rPr>
        <w:lastRenderedPageBreak/>
        <w:t>Program Overview</w:t>
      </w:r>
    </w:p>
    <w:p w14:paraId="72BA296F" w14:textId="77777777" w:rsidR="00790BB2" w:rsidRDefault="00790BB2" w:rsidP="00E12DA1">
      <w:pPr>
        <w:pBdr>
          <w:bottom w:val="single" w:sz="4" w:space="1" w:color="1A6B5E"/>
        </w:pBdr>
        <w:spacing w:before="120" w:after="120"/>
        <w:jc w:val="both"/>
      </w:pPr>
    </w:p>
    <w:p w14:paraId="6AD47FBB" w14:textId="6CF1EC72" w:rsidR="00790BB2" w:rsidRPr="00E12DA1" w:rsidRDefault="00000000" w:rsidP="00E12DA1">
      <w:pPr>
        <w:spacing w:before="60" w:after="60"/>
        <w:jc w:val="both"/>
        <w:rPr>
          <w:sz w:val="24"/>
          <w:szCs w:val="24"/>
        </w:rPr>
      </w:pPr>
      <w:r w:rsidRPr="00E12DA1">
        <w:rPr>
          <w:sz w:val="24"/>
          <w:szCs w:val="24"/>
        </w:rPr>
        <w:t xml:space="preserve">This 12-week plan is built for </w:t>
      </w:r>
      <w:r w:rsidR="00E12DA1" w:rsidRPr="00E12DA1">
        <w:rPr>
          <w:sz w:val="24"/>
          <w:szCs w:val="24"/>
        </w:rPr>
        <w:t>beginner French learner</w:t>
      </w:r>
      <w:r w:rsidR="00E12DA1">
        <w:rPr>
          <w:sz w:val="24"/>
          <w:szCs w:val="24"/>
        </w:rPr>
        <w:t xml:space="preserve">s </w:t>
      </w:r>
      <w:r w:rsidRPr="00E12DA1">
        <w:rPr>
          <w:sz w:val="24"/>
          <w:szCs w:val="24"/>
        </w:rPr>
        <w:t>aiming to achieve CLB 5 (Canadian Language Benchmark Level 5) on the TCF Canada exam</w:t>
      </w:r>
      <w:r w:rsidR="00E12DA1">
        <w:rPr>
          <w:sz w:val="24"/>
          <w:szCs w:val="24"/>
        </w:rPr>
        <w:t xml:space="preserve"> for PR purposes</w:t>
      </w:r>
      <w:r w:rsidRPr="00E12DA1">
        <w:rPr>
          <w:sz w:val="24"/>
          <w:szCs w:val="24"/>
        </w:rPr>
        <w:t xml:space="preserve">. Each week consists of two 60-minute </w:t>
      </w:r>
      <w:r w:rsidR="00E12DA1">
        <w:rPr>
          <w:sz w:val="24"/>
          <w:szCs w:val="24"/>
        </w:rPr>
        <w:t xml:space="preserve">coaching sessions, </w:t>
      </w:r>
      <w:r w:rsidRPr="00E12DA1">
        <w:rPr>
          <w:sz w:val="24"/>
          <w:szCs w:val="24"/>
        </w:rPr>
        <w:t>accompanied by self-study tasks and a supporting video lesson. The program is structured to develop all four TCF skill areas: listening comprehension, reading comprehension, written expression, and oral expression.</w:t>
      </w:r>
      <w:r w:rsidR="00E12DA1">
        <w:rPr>
          <w:sz w:val="24"/>
          <w:szCs w:val="24"/>
        </w:rPr>
        <w:t xml:space="preserve"> Additionally, the coaching sessions aim to build your confidence in speaking French and passing your TCF. </w:t>
      </w:r>
    </w:p>
    <w:p w14:paraId="7535253D" w14:textId="77777777" w:rsidR="00790BB2" w:rsidRDefault="00790BB2">
      <w:pPr>
        <w:spacing w:before="80"/>
      </w:pPr>
    </w:p>
    <w:p w14:paraId="12E27C31" w14:textId="77777777" w:rsidR="00790BB2" w:rsidRPr="00E12DA1" w:rsidRDefault="00000000">
      <w:pPr>
        <w:spacing w:before="280" w:after="120"/>
        <w:rPr>
          <w:color w:val="000000" w:themeColor="text1"/>
        </w:rPr>
      </w:pPr>
      <w:r w:rsidRPr="00E12DA1">
        <w:rPr>
          <w:b/>
          <w:bCs/>
          <w:color w:val="000000" w:themeColor="text1"/>
          <w:sz w:val="28"/>
          <w:szCs w:val="28"/>
        </w:rPr>
        <w:t>What is CLB 5?</w:t>
      </w:r>
    </w:p>
    <w:p w14:paraId="15C30DFD" w14:textId="77777777" w:rsidR="00790BB2" w:rsidRPr="00E12DA1" w:rsidRDefault="00000000" w:rsidP="00E12DA1">
      <w:pPr>
        <w:spacing w:before="60" w:after="60"/>
        <w:jc w:val="both"/>
        <w:rPr>
          <w:sz w:val="24"/>
          <w:szCs w:val="24"/>
        </w:rPr>
      </w:pPr>
      <w:r w:rsidRPr="00E12DA1">
        <w:rPr>
          <w:sz w:val="24"/>
          <w:szCs w:val="24"/>
        </w:rPr>
        <w:t>CLB 5 represents a lower-intermediate level of French ability. At this level, candidates can:</w:t>
      </w:r>
    </w:p>
    <w:p w14:paraId="76FC6080" w14:textId="499393A7" w:rsidR="00790BB2" w:rsidRPr="00E12DA1" w:rsidRDefault="00000000" w:rsidP="00E12DA1">
      <w:pPr>
        <w:pStyle w:val="ListParagraph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E12DA1">
        <w:rPr>
          <w:sz w:val="24"/>
          <w:szCs w:val="24"/>
        </w:rPr>
        <w:t>Understand the main idea of simple, clearly spoken messages on familiar topics</w:t>
      </w:r>
      <w:r w:rsidR="00E12DA1">
        <w:rPr>
          <w:sz w:val="24"/>
          <w:szCs w:val="24"/>
        </w:rPr>
        <w:t>.</w:t>
      </w:r>
    </w:p>
    <w:p w14:paraId="4B0EF42D" w14:textId="3D943886" w:rsidR="00790BB2" w:rsidRPr="00E12DA1" w:rsidRDefault="00000000" w:rsidP="00E12DA1">
      <w:pPr>
        <w:pStyle w:val="ListParagraph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E12DA1">
        <w:rPr>
          <w:sz w:val="24"/>
          <w:szCs w:val="24"/>
        </w:rPr>
        <w:t>Read and understand short, simple texts on everyday subjects</w:t>
      </w:r>
      <w:r w:rsidR="00E12DA1">
        <w:rPr>
          <w:sz w:val="24"/>
          <w:szCs w:val="24"/>
        </w:rPr>
        <w:t>.</w:t>
      </w:r>
    </w:p>
    <w:p w14:paraId="17BA4EEC" w14:textId="7A4931C3" w:rsidR="00790BB2" w:rsidRPr="00E12DA1" w:rsidRDefault="00000000" w:rsidP="00E12DA1">
      <w:pPr>
        <w:pStyle w:val="ListParagraph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E12DA1">
        <w:rPr>
          <w:sz w:val="24"/>
          <w:szCs w:val="24"/>
        </w:rPr>
        <w:t>Write short, simple texts about personal topics or familiar situations</w:t>
      </w:r>
      <w:r w:rsidR="00E12DA1">
        <w:rPr>
          <w:sz w:val="24"/>
          <w:szCs w:val="24"/>
        </w:rPr>
        <w:t>.</w:t>
      </w:r>
    </w:p>
    <w:p w14:paraId="61726EC7" w14:textId="6506F1CF" w:rsidR="00790BB2" w:rsidRDefault="00000000" w:rsidP="00E12DA1">
      <w:pPr>
        <w:pStyle w:val="ListParagraph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 w:rsidRPr="00E12DA1">
        <w:rPr>
          <w:sz w:val="24"/>
          <w:szCs w:val="24"/>
        </w:rPr>
        <w:t>Speak about familiar topics using basic sentences, with some hesitation</w:t>
      </w:r>
      <w:r w:rsidR="00E12DA1">
        <w:rPr>
          <w:sz w:val="24"/>
          <w:szCs w:val="24"/>
        </w:rPr>
        <w:t>.</w:t>
      </w:r>
    </w:p>
    <w:p w14:paraId="42C29BE7" w14:textId="4E17C48D" w:rsidR="00E12DA1" w:rsidRPr="00E12DA1" w:rsidRDefault="00E12DA1" w:rsidP="00E12DA1">
      <w:pPr>
        <w:pStyle w:val="ListParagraph"/>
        <w:numPr>
          <w:ilvl w:val="0"/>
          <w:numId w:val="2"/>
        </w:numPr>
        <w:spacing w:before="40" w:after="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Able to use the past, present and future in French with accuracy in spoken and written form. </w:t>
      </w:r>
    </w:p>
    <w:p w14:paraId="7E10A739" w14:textId="77777777" w:rsidR="00790BB2" w:rsidRDefault="00790BB2">
      <w:pPr>
        <w:spacing w:before="80"/>
      </w:pPr>
    </w:p>
    <w:p w14:paraId="5FEC3B3A" w14:textId="77777777" w:rsidR="00790BB2" w:rsidRPr="00E12DA1" w:rsidRDefault="00000000">
      <w:pPr>
        <w:spacing w:before="280" w:after="120"/>
        <w:rPr>
          <w:color w:val="000000" w:themeColor="text1"/>
        </w:rPr>
      </w:pPr>
      <w:r w:rsidRPr="00E12DA1">
        <w:rPr>
          <w:b/>
          <w:bCs/>
          <w:color w:val="000000" w:themeColor="text1"/>
          <w:sz w:val="28"/>
          <w:szCs w:val="28"/>
        </w:rPr>
        <w:t>TCF Canada —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360"/>
        <w:gridCol w:w="2000"/>
      </w:tblGrid>
      <w:tr w:rsidR="00790BB2" w14:paraId="119D36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144A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03CB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6354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6C86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CLB 5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  <w:proofErr w:type="gramEnd"/>
          </w:p>
        </w:tc>
      </w:tr>
      <w:tr w:rsidR="00790BB2" w14:paraId="23FEDA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6CC7" w14:textId="77777777" w:rsidR="00790BB2" w:rsidRDefault="00000000">
            <w:r>
              <w:rPr>
                <w:color w:val="0D3D35"/>
                <w:sz w:val="20"/>
                <w:szCs w:val="20"/>
              </w:rPr>
              <w:t>Listening Comprehension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F65F" w14:textId="5C8BFE44" w:rsidR="00790BB2" w:rsidRDefault="00260589">
            <w:r>
              <w:rPr>
                <w:sz w:val="20"/>
                <w:szCs w:val="20"/>
              </w:rPr>
              <w:t>3</w:t>
            </w:r>
            <w:r w:rsidR="00000000">
              <w:rPr>
                <w:sz w:val="20"/>
                <w:szCs w:val="20"/>
              </w:rPr>
              <w:t>9 MCQ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5973" w14:textId="7FE1E951" w:rsidR="00790BB2" w:rsidRDefault="00260589">
            <w:r>
              <w:rPr>
                <w:sz w:val="20"/>
                <w:szCs w:val="20"/>
              </w:rPr>
              <w:t>3</w:t>
            </w:r>
            <w:r w:rsidR="00000000">
              <w:rPr>
                <w:sz w:val="20"/>
                <w:szCs w:val="20"/>
              </w:rPr>
              <w:t>5 minutes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80CD" w14:textId="77777777" w:rsidR="00790BB2" w:rsidRDefault="00000000">
            <w:r>
              <w:rPr>
                <w:sz w:val="20"/>
                <w:szCs w:val="20"/>
              </w:rPr>
              <w:t>226–270</w:t>
            </w:r>
          </w:p>
        </w:tc>
      </w:tr>
      <w:tr w:rsidR="00790BB2" w14:paraId="37C577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5892" w14:textId="77777777" w:rsidR="00790BB2" w:rsidRDefault="00000000">
            <w:r>
              <w:rPr>
                <w:color w:val="0D3D35"/>
                <w:sz w:val="20"/>
                <w:szCs w:val="20"/>
              </w:rPr>
              <w:t>Reading Comprehension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7CB4" w14:textId="6413B12E" w:rsidR="00790BB2" w:rsidRDefault="00260589">
            <w:r>
              <w:rPr>
                <w:sz w:val="20"/>
                <w:szCs w:val="20"/>
              </w:rPr>
              <w:t>3</w:t>
            </w:r>
            <w:r w:rsidR="00000000">
              <w:rPr>
                <w:sz w:val="20"/>
                <w:szCs w:val="20"/>
              </w:rPr>
              <w:t>9 MCQ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F0EB" w14:textId="510FC3F0" w:rsidR="00790BB2" w:rsidRDefault="00260589">
            <w:r>
              <w:rPr>
                <w:sz w:val="20"/>
                <w:szCs w:val="20"/>
              </w:rPr>
              <w:t xml:space="preserve">60 </w:t>
            </w:r>
            <w:r w:rsidR="00000000">
              <w:rPr>
                <w:sz w:val="20"/>
                <w:szCs w:val="20"/>
              </w:rPr>
              <w:t>minutes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2496" w14:textId="77777777" w:rsidR="00790BB2" w:rsidRDefault="00000000">
            <w:r>
              <w:rPr>
                <w:sz w:val="20"/>
                <w:szCs w:val="20"/>
              </w:rPr>
              <w:t>226–270</w:t>
            </w:r>
          </w:p>
        </w:tc>
      </w:tr>
      <w:tr w:rsidR="00790BB2" w14:paraId="70658B8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9C0A" w14:textId="77777777" w:rsidR="00790BB2" w:rsidRDefault="00000000">
            <w:r>
              <w:rPr>
                <w:color w:val="0D3D35"/>
                <w:sz w:val="20"/>
                <w:szCs w:val="20"/>
              </w:rPr>
              <w:t>Written Expression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0433" w14:textId="3B2F7B80" w:rsidR="00790BB2" w:rsidRDefault="00DC1BD2">
            <w:r>
              <w:rPr>
                <w:sz w:val="20"/>
                <w:szCs w:val="20"/>
              </w:rPr>
              <w:t>3 written tasks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E6D4" w14:textId="77777777" w:rsidR="00790BB2" w:rsidRDefault="00000000">
            <w:r>
              <w:rPr>
                <w:sz w:val="20"/>
                <w:szCs w:val="20"/>
              </w:rPr>
              <w:t>60 minutes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25BD" w14:textId="77777777" w:rsidR="00790BB2" w:rsidRDefault="00000000">
            <w:r>
              <w:rPr>
                <w:sz w:val="20"/>
                <w:szCs w:val="20"/>
              </w:rPr>
              <w:t>Level 5 rubric</w:t>
            </w:r>
          </w:p>
        </w:tc>
      </w:tr>
      <w:tr w:rsidR="00790BB2" w14:paraId="424523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2837" w14:textId="77777777" w:rsidR="00790BB2" w:rsidRDefault="00000000">
            <w:r>
              <w:rPr>
                <w:color w:val="0D3D35"/>
                <w:sz w:val="20"/>
                <w:szCs w:val="20"/>
              </w:rPr>
              <w:t>Oral Expression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70C4" w14:textId="77777777" w:rsidR="00790BB2" w:rsidRDefault="00000000">
            <w:r>
              <w:rPr>
                <w:sz w:val="20"/>
                <w:szCs w:val="20"/>
              </w:rPr>
              <w:t>3 spoken tasks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DE2F" w14:textId="77777777" w:rsidR="00790BB2" w:rsidRDefault="00000000">
            <w:r>
              <w:rPr>
                <w:sz w:val="20"/>
                <w:szCs w:val="20"/>
              </w:rPr>
              <w:t>12 minutes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666C" w14:textId="77777777" w:rsidR="00790BB2" w:rsidRDefault="00000000">
            <w:r>
              <w:rPr>
                <w:sz w:val="20"/>
                <w:szCs w:val="20"/>
              </w:rPr>
              <w:t>Level 5 rubric</w:t>
            </w:r>
          </w:p>
        </w:tc>
      </w:tr>
    </w:tbl>
    <w:p w14:paraId="7175EFD8" w14:textId="77777777" w:rsidR="00790BB2" w:rsidRDefault="00790BB2">
      <w:pPr>
        <w:spacing w:before="120"/>
      </w:pPr>
    </w:p>
    <w:p w14:paraId="547F2F6C" w14:textId="77777777" w:rsidR="00790BB2" w:rsidRPr="00DC1BD2" w:rsidRDefault="00000000">
      <w:pPr>
        <w:spacing w:before="280" w:after="120"/>
        <w:rPr>
          <w:color w:val="000000" w:themeColor="text1"/>
        </w:rPr>
      </w:pPr>
      <w:r w:rsidRPr="00DC1BD2">
        <w:rPr>
          <w:b/>
          <w:bCs/>
          <w:color w:val="000000" w:themeColor="text1"/>
          <w:sz w:val="28"/>
          <w:szCs w:val="28"/>
        </w:rPr>
        <w:t>Weekly Structure</w:t>
      </w:r>
    </w:p>
    <w:p w14:paraId="2E4B291D" w14:textId="77777777" w:rsidR="00790BB2" w:rsidRDefault="00000000">
      <w:pPr>
        <w:spacing w:before="60" w:after="60"/>
      </w:pPr>
      <w:r>
        <w:t>Each of the 12 weeks follows the same rhythm:</w:t>
      </w:r>
    </w:p>
    <w:p w14:paraId="14750013" w14:textId="27A1B10C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>Lesson 1 (60 min): New grammar concept + vocabulary theme + listening/reading activity</w:t>
      </w:r>
      <w:r w:rsidR="00DC1BD2">
        <w:t>.</w:t>
      </w:r>
    </w:p>
    <w:p w14:paraId="679097C4" w14:textId="0111E125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>Lesson 2 (60 min): Speaking and writing practice + TCF-style exam task + error correction</w:t>
      </w:r>
      <w:r w:rsidR="00DC1BD2">
        <w:t>.</w:t>
      </w:r>
    </w:p>
    <w:p w14:paraId="311B2341" w14:textId="747CDEA0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>Homework (</w:t>
      </w:r>
      <w:r w:rsidR="00DC1BD2">
        <w:t>2 hours per day</w:t>
      </w:r>
      <w:r>
        <w:t xml:space="preserve">): Vocabulary review, </w:t>
      </w:r>
      <w:r w:rsidR="00DC1BD2">
        <w:t xml:space="preserve">grammar, exam-style practice. </w:t>
      </w:r>
    </w:p>
    <w:p w14:paraId="79244169" w14:textId="1DB85E3C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>Video Tutorial: Pre-recorded lesson reinforcing the week's focus area</w:t>
      </w:r>
      <w:r w:rsidR="00DC1BD2">
        <w:t xml:space="preserve">. </w:t>
      </w:r>
    </w:p>
    <w:p w14:paraId="7EEE6050" w14:textId="77777777" w:rsidR="00790BB2" w:rsidRDefault="00790BB2">
      <w:pPr>
        <w:spacing w:before="80"/>
      </w:pPr>
    </w:p>
    <w:p w14:paraId="3AE846FF" w14:textId="77777777" w:rsidR="00DC1BD2" w:rsidRDefault="00DC1BD2">
      <w:pPr>
        <w:spacing w:before="280" w:after="120"/>
        <w:rPr>
          <w:b/>
          <w:bCs/>
          <w:color w:val="1A6B5E"/>
          <w:sz w:val="28"/>
          <w:szCs w:val="28"/>
        </w:rPr>
      </w:pPr>
    </w:p>
    <w:p w14:paraId="06EAE211" w14:textId="77777777" w:rsidR="00DC1BD2" w:rsidRDefault="00DC1BD2">
      <w:pPr>
        <w:spacing w:before="280" w:after="120"/>
        <w:rPr>
          <w:b/>
          <w:bCs/>
          <w:color w:val="1A6B5E"/>
          <w:sz w:val="28"/>
          <w:szCs w:val="28"/>
        </w:rPr>
      </w:pPr>
    </w:p>
    <w:p w14:paraId="19F1D0FB" w14:textId="7BF87D46" w:rsidR="00790BB2" w:rsidRPr="00DC1BD2" w:rsidRDefault="00000000">
      <w:pPr>
        <w:spacing w:before="280" w:after="120"/>
        <w:rPr>
          <w:color w:val="000000" w:themeColor="text1"/>
        </w:rPr>
      </w:pPr>
      <w:r w:rsidRPr="00DC1BD2">
        <w:rPr>
          <w:b/>
          <w:bCs/>
          <w:color w:val="000000" w:themeColor="text1"/>
          <w:sz w:val="28"/>
          <w:szCs w:val="28"/>
        </w:rPr>
        <w:lastRenderedPageBreak/>
        <w:t>Skill Progression by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880"/>
        <w:gridCol w:w="2280"/>
      </w:tblGrid>
      <w:tr w:rsidR="00790BB2" w14:paraId="2AA68B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E0A8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8512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B6B7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66A5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CLB Target</w:t>
            </w:r>
          </w:p>
        </w:tc>
      </w:tr>
      <w:tr w:rsidR="00790BB2" w14:paraId="2F54B90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ADDE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Foundation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F77E" w14:textId="77777777" w:rsidR="00790BB2" w:rsidRDefault="00000000">
            <w:r>
              <w:rPr>
                <w:sz w:val="20"/>
                <w:szCs w:val="20"/>
              </w:rPr>
              <w:t>Weeks 1–4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4815" w14:textId="2CF7CE38" w:rsidR="00790BB2" w:rsidRDefault="00DC1BD2">
            <w:r>
              <w:rPr>
                <w:sz w:val="20"/>
                <w:szCs w:val="20"/>
              </w:rPr>
              <w:t>Understand the format of the TCF exam; start working on the 4 skills; phonetics, core vocabulary, present tense, survival French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2705" w14:textId="77777777" w:rsidR="00790BB2" w:rsidRDefault="00000000">
            <w:r>
              <w:rPr>
                <w:sz w:val="20"/>
                <w:szCs w:val="20"/>
              </w:rPr>
              <w:t>CLB 1–2</w:t>
            </w:r>
          </w:p>
        </w:tc>
      </w:tr>
      <w:tr w:rsidR="00790BB2" w14:paraId="6B86E20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A6BF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Building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DFBA" w14:textId="77777777" w:rsidR="00790BB2" w:rsidRDefault="00000000">
            <w:r>
              <w:rPr>
                <w:sz w:val="20"/>
                <w:szCs w:val="20"/>
              </w:rPr>
              <w:t>Weeks 5–8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C373" w14:textId="6830652E" w:rsidR="00790BB2" w:rsidRDefault="00000000">
            <w:r>
              <w:rPr>
                <w:sz w:val="20"/>
                <w:szCs w:val="20"/>
              </w:rPr>
              <w:t>Past/future tenses, question forms, reading &amp; listening strategies</w:t>
            </w:r>
            <w:r w:rsidR="00DC1BD2">
              <w:rPr>
                <w:sz w:val="20"/>
                <w:szCs w:val="20"/>
              </w:rPr>
              <w:t xml:space="preserve">; speaking and writing strategies and templates. 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0DAA" w14:textId="77777777" w:rsidR="00790BB2" w:rsidRDefault="00000000">
            <w:r>
              <w:rPr>
                <w:sz w:val="20"/>
                <w:szCs w:val="20"/>
              </w:rPr>
              <w:t>CLB 3–4</w:t>
            </w:r>
          </w:p>
        </w:tc>
      </w:tr>
      <w:tr w:rsidR="00790BB2" w14:paraId="6355283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64B6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TCF Readiness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7442" w14:textId="77777777" w:rsidR="00790BB2" w:rsidRDefault="00000000">
            <w:r>
              <w:rPr>
                <w:sz w:val="20"/>
                <w:szCs w:val="20"/>
              </w:rPr>
              <w:t>Weeks 9–12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CF29" w14:textId="77777777" w:rsidR="00790BB2" w:rsidRDefault="00000000">
            <w:r>
              <w:rPr>
                <w:sz w:val="20"/>
                <w:szCs w:val="20"/>
              </w:rPr>
              <w:t>Exam technique, timed practice, writing/oral tasks, full mock tests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20CD" w14:textId="77777777" w:rsidR="00790BB2" w:rsidRDefault="00000000">
            <w:r>
              <w:rPr>
                <w:sz w:val="20"/>
                <w:szCs w:val="20"/>
              </w:rPr>
              <w:t>CLB 5</w:t>
            </w:r>
          </w:p>
        </w:tc>
      </w:tr>
    </w:tbl>
    <w:p w14:paraId="486C51BA" w14:textId="77777777" w:rsidR="00DC1BD2" w:rsidRDefault="00DC1BD2" w:rsidP="00DC1BD2"/>
    <w:p w14:paraId="49C8E0B7" w14:textId="77777777" w:rsidR="00DC1BD2" w:rsidRDefault="00DC1BD2" w:rsidP="00DC1BD2"/>
    <w:p w14:paraId="2C6C4673" w14:textId="109CBF19" w:rsidR="00790BB2" w:rsidRDefault="00000000" w:rsidP="00DC1BD2">
      <w:r>
        <w:rPr>
          <w:b/>
          <w:bCs/>
          <w:color w:val="0D3D35"/>
          <w:sz w:val="36"/>
          <w:szCs w:val="36"/>
        </w:rPr>
        <w:t xml:space="preserve">24-Lesson Weekly </w:t>
      </w:r>
      <w:r w:rsidR="00012BCF">
        <w:rPr>
          <w:b/>
          <w:bCs/>
          <w:color w:val="0D3D35"/>
          <w:sz w:val="36"/>
          <w:szCs w:val="36"/>
        </w:rPr>
        <w:t>Coaching</w:t>
      </w:r>
      <w:r>
        <w:rPr>
          <w:b/>
          <w:bCs/>
          <w:color w:val="0D3D35"/>
          <w:sz w:val="36"/>
          <w:szCs w:val="36"/>
        </w:rPr>
        <w:t xml:space="preserve"> Plan</w:t>
      </w:r>
    </w:p>
    <w:p w14:paraId="50D76BCA" w14:textId="77777777" w:rsidR="00790BB2" w:rsidRDefault="00790BB2">
      <w:pPr>
        <w:pBdr>
          <w:bottom w:val="single" w:sz="4" w:space="1" w:color="1A6B5E"/>
        </w:pBdr>
        <w:spacing w:before="120" w:after="120"/>
      </w:pPr>
    </w:p>
    <w:p w14:paraId="734EFF31" w14:textId="0AE78926" w:rsidR="00790BB2" w:rsidRPr="00DC1BD2" w:rsidRDefault="00000000">
      <w:pPr>
        <w:spacing w:before="60" w:after="60"/>
        <w:rPr>
          <w:sz w:val="24"/>
          <w:szCs w:val="24"/>
        </w:rPr>
      </w:pPr>
      <w:r w:rsidRPr="00DC1BD2">
        <w:rPr>
          <w:sz w:val="24"/>
          <w:szCs w:val="24"/>
        </w:rPr>
        <w:t>Each week contains two 60-minute lessons. Lessons are designed to alternate between input-focused learning (grammar, listening, reading) and output-focused practice (speaking, writing, exam tasks). All lessons are aligned to TCF Canada task types</w:t>
      </w:r>
      <w:r w:rsidR="00012BCF">
        <w:rPr>
          <w:sz w:val="24"/>
          <w:szCs w:val="24"/>
        </w:rPr>
        <w:t xml:space="preserve">. </w:t>
      </w:r>
      <w:r w:rsidR="00012BCF" w:rsidRPr="00012BCF">
        <w:rPr>
          <w:i/>
          <w:iCs/>
          <w:sz w:val="24"/>
          <w:szCs w:val="24"/>
        </w:rPr>
        <w:t>(Please note some plans may change due to student preferences)</w:t>
      </w:r>
    </w:p>
    <w:p w14:paraId="38A100B3" w14:textId="77777777" w:rsidR="00790BB2" w:rsidRDefault="00790BB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5"/>
        <w:gridCol w:w="4285"/>
      </w:tblGrid>
      <w:tr w:rsidR="00790BB2" w14:paraId="2D32AD39" w14:textId="77777777" w:rsidTr="00012BCF">
        <w:trPr>
          <w:gridAfter w:val="1"/>
          <w:wAfter w:w="4285" w:type="dxa"/>
        </w:trPr>
        <w:tc>
          <w:tcPr>
            <w:tcW w:w="5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9D49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1: Bonjour! Foundations of French</w:t>
            </w:r>
          </w:p>
        </w:tc>
      </w:tr>
      <w:tr w:rsidR="00790BB2" w14:paraId="146AE1C3" w14:textId="77777777" w:rsidTr="00012BCF">
        <w:trPr>
          <w:gridAfter w:val="1"/>
          <w:wAfter w:w="4285" w:type="dxa"/>
        </w:trPr>
        <w:tc>
          <w:tcPr>
            <w:tcW w:w="5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23ED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Introductions &amp; the Alphabet</w:t>
            </w:r>
          </w:p>
        </w:tc>
      </w:tr>
      <w:tr w:rsidR="00790BB2" w14:paraId="19D629CD" w14:textId="77777777" w:rsidTr="00012BCF">
        <w:tc>
          <w:tcPr>
            <w:tcW w:w="5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C530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1</w:t>
            </w:r>
          </w:p>
        </w:tc>
        <w:tc>
          <w:tcPr>
            <w:tcW w:w="4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A9FE" w14:textId="12E3F2BE" w:rsidR="00790BB2" w:rsidRDefault="00000000">
            <w:r>
              <w:rPr>
                <w:color w:val="0D3D35"/>
                <w:sz w:val="20"/>
                <w:szCs w:val="20"/>
              </w:rPr>
              <w:t>Focus: French alphabet, pronunciation rules, accents, numbers 1–</w:t>
            </w:r>
            <w:r w:rsidR="00012BCF">
              <w:rPr>
                <w:color w:val="0D3D35"/>
                <w:sz w:val="20"/>
                <w:szCs w:val="20"/>
              </w:rPr>
              <w:t>100; presenting yourself with confidence. Task A of the TCF speaking exam.</w:t>
            </w:r>
          </w:p>
        </w:tc>
      </w:tr>
      <w:tr w:rsidR="00790BB2" w14:paraId="6B9E6A30" w14:textId="77777777" w:rsidTr="00012BCF">
        <w:tc>
          <w:tcPr>
            <w:tcW w:w="5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5D9C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1617" w14:textId="52D8460D" w:rsidR="00790BB2" w:rsidRDefault="00012BCF">
            <w:r>
              <w:t xml:space="preserve">Introducing yourself in French; focus on task A of TCF speaking exam. </w:t>
            </w:r>
          </w:p>
        </w:tc>
      </w:tr>
      <w:tr w:rsidR="00790BB2" w14:paraId="19BE6508" w14:textId="77777777" w:rsidTr="00012BCF">
        <w:tc>
          <w:tcPr>
            <w:tcW w:w="5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9A9D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5784" w14:textId="77777777" w:rsidR="00790BB2" w:rsidRDefault="00000000">
            <w:r>
              <w:rPr>
                <w:sz w:val="20"/>
                <w:szCs w:val="20"/>
              </w:rPr>
              <w:t>Listen &amp; repeat: Short audio clips of native speakers greeting</w:t>
            </w:r>
          </w:p>
        </w:tc>
      </w:tr>
      <w:tr w:rsidR="00790BB2" w14:paraId="00C84074" w14:textId="77777777" w:rsidTr="00012BCF">
        <w:tc>
          <w:tcPr>
            <w:tcW w:w="5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A3F9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4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468C" w14:textId="77777777" w:rsidR="00790BB2" w:rsidRDefault="00000000">
            <w:r>
              <w:rPr>
                <w:color w:val="0D3D35"/>
                <w:sz w:val="20"/>
                <w:szCs w:val="20"/>
              </w:rPr>
              <w:t xml:space="preserve">Focus: Verb </w:t>
            </w:r>
            <w:proofErr w:type="spellStart"/>
            <w:r>
              <w:rPr>
                <w:color w:val="0D3D35"/>
                <w:sz w:val="20"/>
                <w:szCs w:val="20"/>
              </w:rPr>
              <w:t>être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 (to be) + subject pronouns, greetings &amp; farewells</w:t>
            </w:r>
          </w:p>
        </w:tc>
      </w:tr>
      <w:tr w:rsidR="00790BB2" w14:paraId="48CA0684" w14:textId="77777777" w:rsidTr="00012BCF">
        <w:tc>
          <w:tcPr>
            <w:tcW w:w="5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6295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A9B3" w14:textId="26EC4092" w:rsidR="00790BB2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conjugation table practice   2. Dialogue: Meeting someone for the first time   3. Write 5 sentences about yourself using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 w:rsidR="00012BCF">
              <w:rPr>
                <w:sz w:val="20"/>
                <w:szCs w:val="20"/>
              </w:rPr>
              <w:t xml:space="preserve"> in the present tense. </w:t>
            </w:r>
          </w:p>
        </w:tc>
      </w:tr>
      <w:tr w:rsidR="00790BB2" w14:paraId="0E66FE28" w14:textId="77777777" w:rsidTr="00012BCF">
        <w:tc>
          <w:tcPr>
            <w:tcW w:w="5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C6EB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CFC9" w14:textId="77777777" w:rsidR="00790BB2" w:rsidRDefault="00000000">
            <w:r>
              <w:rPr>
                <w:sz w:val="20"/>
                <w:szCs w:val="20"/>
              </w:rPr>
              <w:t>TCF Oral Task 1 practice: Describe yourself in 2–3 sentences</w:t>
            </w:r>
          </w:p>
        </w:tc>
      </w:tr>
      <w:tr w:rsidR="00790BB2" w14:paraId="39633283" w14:textId="77777777" w:rsidTr="00012BCF">
        <w:tc>
          <w:tcPr>
            <w:tcW w:w="5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7239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Grammar</w:t>
            </w:r>
          </w:p>
        </w:tc>
        <w:tc>
          <w:tcPr>
            <w:tcW w:w="4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B2C0" w14:textId="5782E000" w:rsidR="00790BB2" w:rsidRDefault="00000000">
            <w:r>
              <w:rPr>
                <w:sz w:val="20"/>
                <w:szCs w:val="20"/>
              </w:rPr>
              <w:t xml:space="preserve">Subject pronouns +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| Vocabulary: Greetings, numbers 1–</w:t>
            </w:r>
            <w:r w:rsidR="00012BCF"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>, nationalities</w:t>
            </w:r>
          </w:p>
        </w:tc>
      </w:tr>
    </w:tbl>
    <w:p w14:paraId="2D959F5C" w14:textId="77777777" w:rsidR="00790BB2" w:rsidRDefault="00790BB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9"/>
        <w:gridCol w:w="4351"/>
      </w:tblGrid>
      <w:tr w:rsidR="00790BB2" w14:paraId="4A402519" w14:textId="77777777" w:rsidTr="00012BCF">
        <w:trPr>
          <w:gridAfter w:val="1"/>
          <w:wAfter w:w="4351" w:type="dxa"/>
        </w:trPr>
        <w:tc>
          <w:tcPr>
            <w:tcW w:w="5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691B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 2: 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Famille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Amis</w:t>
            </w:r>
          </w:p>
        </w:tc>
      </w:tr>
      <w:tr w:rsidR="00790BB2" w14:paraId="28EB7A9E" w14:textId="77777777" w:rsidTr="00012BCF">
        <w:trPr>
          <w:gridAfter w:val="1"/>
          <w:wAfter w:w="4351" w:type="dxa"/>
        </w:trPr>
        <w:tc>
          <w:tcPr>
            <w:tcW w:w="5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0654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Family &amp; Relationships</w:t>
            </w:r>
          </w:p>
        </w:tc>
      </w:tr>
      <w:tr w:rsidR="00790BB2" w14:paraId="5A4DFAA8" w14:textId="77777777" w:rsidTr="00012BCF">
        <w:tc>
          <w:tcPr>
            <w:tcW w:w="5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B86B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1</w:t>
            </w:r>
          </w:p>
        </w:tc>
        <w:tc>
          <w:tcPr>
            <w:tcW w:w="4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C37A" w14:textId="1493C506" w:rsidR="00790BB2" w:rsidRDefault="00000000">
            <w:r>
              <w:rPr>
                <w:color w:val="0D3D35"/>
                <w:sz w:val="20"/>
                <w:szCs w:val="20"/>
              </w:rPr>
              <w:t xml:space="preserve">Focus: Verb </w:t>
            </w:r>
            <w:proofErr w:type="spellStart"/>
            <w:r>
              <w:rPr>
                <w:color w:val="0D3D35"/>
                <w:sz w:val="20"/>
                <w:szCs w:val="20"/>
              </w:rPr>
              <w:t>avoir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 (to have), family </w:t>
            </w:r>
            <w:r w:rsidR="00012BCF">
              <w:rPr>
                <w:color w:val="0D3D35"/>
                <w:sz w:val="20"/>
                <w:szCs w:val="20"/>
              </w:rPr>
              <w:t xml:space="preserve">members </w:t>
            </w:r>
            <w:r>
              <w:rPr>
                <w:color w:val="0D3D35"/>
                <w:sz w:val="20"/>
                <w:szCs w:val="20"/>
              </w:rPr>
              <w:t>vocabulary, articles (un/</w:t>
            </w:r>
            <w:proofErr w:type="spellStart"/>
            <w:r>
              <w:rPr>
                <w:color w:val="0D3D35"/>
                <w:sz w:val="20"/>
                <w:szCs w:val="20"/>
              </w:rPr>
              <w:t>une</w:t>
            </w:r>
            <w:proofErr w:type="spellEnd"/>
            <w:r>
              <w:rPr>
                <w:color w:val="0D3D35"/>
                <w:sz w:val="20"/>
                <w:szCs w:val="20"/>
              </w:rPr>
              <w:t>/le/la/les)</w:t>
            </w:r>
          </w:p>
        </w:tc>
      </w:tr>
      <w:tr w:rsidR="00790BB2" w14:paraId="0F1C6589" w14:textId="77777777" w:rsidTr="00012BCF">
        <w:tc>
          <w:tcPr>
            <w:tcW w:w="5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E8FA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B8E2" w14:textId="77777777" w:rsidR="00790BB2" w:rsidRDefault="00000000">
            <w:r>
              <w:rPr>
                <w:sz w:val="20"/>
                <w:szCs w:val="20"/>
              </w:rPr>
              <w:t xml:space="preserve">1. Family tree labelling activity   2. Possessive adjectives: </w:t>
            </w:r>
            <w:proofErr w:type="spellStart"/>
            <w:r>
              <w:rPr>
                <w:sz w:val="20"/>
                <w:szCs w:val="20"/>
              </w:rPr>
              <w:t>mon</w:t>
            </w:r>
            <w:proofErr w:type="spellEnd"/>
            <w:r>
              <w:rPr>
                <w:sz w:val="20"/>
                <w:szCs w:val="20"/>
              </w:rPr>
              <w:t xml:space="preserve">, ma, 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  <w:r>
              <w:rPr>
                <w:sz w:val="20"/>
                <w:szCs w:val="20"/>
              </w:rPr>
              <w:t xml:space="preserve">, ton, ta, </w:t>
            </w:r>
            <w:proofErr w:type="spellStart"/>
            <w:r>
              <w:rPr>
                <w:sz w:val="20"/>
                <w:szCs w:val="20"/>
              </w:rPr>
              <w:t>tes</w:t>
            </w:r>
            <w:proofErr w:type="spellEnd"/>
            <w:r>
              <w:rPr>
                <w:sz w:val="20"/>
                <w:szCs w:val="20"/>
              </w:rPr>
              <w:t xml:space="preserve">   3. Listening: A French person describes their family</w:t>
            </w:r>
          </w:p>
        </w:tc>
      </w:tr>
      <w:tr w:rsidR="00790BB2" w14:paraId="171A008B" w14:textId="77777777" w:rsidTr="00012BCF">
        <w:tc>
          <w:tcPr>
            <w:tcW w:w="5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EB6C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5FFC" w14:textId="77777777" w:rsidR="00790BB2" w:rsidRDefault="00000000">
            <w:r>
              <w:rPr>
                <w:sz w:val="20"/>
                <w:szCs w:val="20"/>
              </w:rPr>
              <w:t>Reading: Short family-themed paragraph — comprehension questions</w:t>
            </w:r>
          </w:p>
        </w:tc>
      </w:tr>
      <w:tr w:rsidR="00790BB2" w14:paraId="0EE50F5C" w14:textId="77777777" w:rsidTr="00012BCF">
        <w:tc>
          <w:tcPr>
            <w:tcW w:w="5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9E99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4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4612" w14:textId="77777777" w:rsidR="00790BB2" w:rsidRDefault="00000000">
            <w:r>
              <w:rPr>
                <w:color w:val="0D3D35"/>
                <w:sz w:val="20"/>
                <w:szCs w:val="20"/>
              </w:rPr>
              <w:t>Focus: Adjective agreement (gender &amp; number), describing people</w:t>
            </w:r>
          </w:p>
        </w:tc>
      </w:tr>
      <w:tr w:rsidR="00790BB2" w14:paraId="09ACA046" w14:textId="77777777" w:rsidTr="00012BCF">
        <w:tc>
          <w:tcPr>
            <w:tcW w:w="5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08B4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916B" w14:textId="77777777" w:rsidR="00790BB2" w:rsidRDefault="00000000">
            <w:r>
              <w:rPr>
                <w:sz w:val="20"/>
                <w:szCs w:val="20"/>
              </w:rPr>
              <w:t xml:space="preserve">1. Adjective agreement drills   2. Oral: Describe a family member using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+ adjectives   3. Writing task: Write a short paragraph about your family (5–6 sentences)</w:t>
            </w:r>
          </w:p>
        </w:tc>
      </w:tr>
      <w:tr w:rsidR="00790BB2" w14:paraId="2AB576F8" w14:textId="77777777" w:rsidTr="00012BCF">
        <w:tc>
          <w:tcPr>
            <w:tcW w:w="5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4E35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2A9C" w14:textId="31BBA441" w:rsidR="00790BB2" w:rsidRDefault="00000000">
            <w:r>
              <w:rPr>
                <w:sz w:val="20"/>
                <w:szCs w:val="20"/>
              </w:rPr>
              <w:t>TCF Written Task practice: Write about your family for an online profile</w:t>
            </w:r>
            <w:r w:rsidR="00012BCF">
              <w:rPr>
                <w:sz w:val="20"/>
                <w:szCs w:val="20"/>
              </w:rPr>
              <w:t xml:space="preserve">. </w:t>
            </w:r>
          </w:p>
        </w:tc>
      </w:tr>
      <w:tr w:rsidR="00790BB2" w14:paraId="2952E964" w14:textId="77777777" w:rsidTr="00012BCF">
        <w:tc>
          <w:tcPr>
            <w:tcW w:w="5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697E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Grammar</w:t>
            </w:r>
          </w:p>
        </w:tc>
        <w:tc>
          <w:tcPr>
            <w:tcW w:w="4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D6F3" w14:textId="77777777" w:rsidR="00790BB2" w:rsidRDefault="00000000"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+ articles + adjective agreement | Vocabulary: Family, physical descriptions, relationships</w:t>
            </w:r>
          </w:p>
        </w:tc>
      </w:tr>
    </w:tbl>
    <w:p w14:paraId="6CD0753F" w14:textId="77777777" w:rsidR="00790BB2" w:rsidRDefault="00790BB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2"/>
        <w:gridCol w:w="4298"/>
      </w:tblGrid>
      <w:tr w:rsidR="00790BB2" w14:paraId="64CE5359" w14:textId="77777777" w:rsidTr="00012BCF">
        <w:trPr>
          <w:gridAfter w:val="1"/>
          <w:wAfter w:w="4298" w:type="dxa"/>
        </w:trPr>
        <w:tc>
          <w:tcPr>
            <w:tcW w:w="5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DC83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3: Au Quotidien</w:t>
            </w:r>
          </w:p>
        </w:tc>
      </w:tr>
      <w:tr w:rsidR="00790BB2" w14:paraId="3D9B1D8B" w14:textId="77777777" w:rsidTr="00012BCF">
        <w:trPr>
          <w:gridAfter w:val="1"/>
          <w:wAfter w:w="4298" w:type="dxa"/>
        </w:trPr>
        <w:tc>
          <w:tcPr>
            <w:tcW w:w="5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5B4A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Daily Routines &amp; Time</w:t>
            </w:r>
          </w:p>
        </w:tc>
      </w:tr>
      <w:tr w:rsidR="00790BB2" w14:paraId="341C72EB" w14:textId="77777777" w:rsidTr="00012BCF">
        <w:tc>
          <w:tcPr>
            <w:tcW w:w="5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3A69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1</w:t>
            </w:r>
          </w:p>
        </w:tc>
        <w:tc>
          <w:tcPr>
            <w:tcW w:w="4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8A9C" w14:textId="77777777" w:rsidR="00790BB2" w:rsidRDefault="00000000">
            <w:r>
              <w:rPr>
                <w:color w:val="0D3D35"/>
                <w:sz w:val="20"/>
                <w:szCs w:val="20"/>
              </w:rPr>
              <w:t xml:space="preserve">Focus: Regular -ER verbs (manger, </w:t>
            </w:r>
            <w:proofErr w:type="spellStart"/>
            <w:r>
              <w:rPr>
                <w:color w:val="0D3D35"/>
                <w:sz w:val="20"/>
                <w:szCs w:val="20"/>
              </w:rPr>
              <w:t>parler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3D35"/>
                <w:sz w:val="20"/>
                <w:szCs w:val="20"/>
              </w:rPr>
              <w:t>travailler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3D35"/>
                <w:sz w:val="20"/>
                <w:szCs w:val="20"/>
              </w:rPr>
              <w:t>habiter</w:t>
            </w:r>
            <w:proofErr w:type="spellEnd"/>
            <w:r>
              <w:rPr>
                <w:color w:val="0D3D35"/>
                <w:sz w:val="20"/>
                <w:szCs w:val="20"/>
              </w:rPr>
              <w:t>, aimer), telling time</w:t>
            </w:r>
          </w:p>
        </w:tc>
      </w:tr>
      <w:tr w:rsidR="00790BB2" w14:paraId="6DD3751C" w14:textId="77777777" w:rsidTr="00012BCF">
        <w:tc>
          <w:tcPr>
            <w:tcW w:w="5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6FAC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EC35" w14:textId="77777777" w:rsidR="00790BB2" w:rsidRDefault="00000000">
            <w:r>
              <w:rPr>
                <w:sz w:val="20"/>
                <w:szCs w:val="20"/>
              </w:rPr>
              <w:t>1. -ER verb conjugation drills   2. Clock reading activity   3. Listening: A typical French morning routine</w:t>
            </w:r>
          </w:p>
        </w:tc>
      </w:tr>
      <w:tr w:rsidR="00790BB2" w14:paraId="1E1C2E26" w14:textId="77777777" w:rsidTr="00012BCF">
        <w:tc>
          <w:tcPr>
            <w:tcW w:w="5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946D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111C" w14:textId="77777777" w:rsidR="00790BB2" w:rsidRDefault="00000000">
            <w:r>
              <w:rPr>
                <w:sz w:val="20"/>
                <w:szCs w:val="20"/>
              </w:rPr>
              <w:t>TCF Listening: 3 short dialogues — identify the time and activity</w:t>
            </w:r>
          </w:p>
        </w:tc>
      </w:tr>
      <w:tr w:rsidR="00790BB2" w14:paraId="3C844342" w14:textId="77777777" w:rsidTr="00012BCF">
        <w:tc>
          <w:tcPr>
            <w:tcW w:w="5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2C84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4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8D15" w14:textId="77777777" w:rsidR="00790BB2" w:rsidRDefault="00000000">
            <w:r>
              <w:rPr>
                <w:color w:val="0D3D35"/>
                <w:sz w:val="20"/>
                <w:szCs w:val="20"/>
              </w:rPr>
              <w:t>Focus: Negation (ne.</w:t>
            </w:r>
            <w:proofErr w:type="gramStart"/>
            <w:r>
              <w:rPr>
                <w:color w:val="0D3D35"/>
                <w:sz w:val="20"/>
                <w:szCs w:val="20"/>
              </w:rPr>
              <w:t>..pas</w:t>
            </w:r>
            <w:proofErr w:type="gramEnd"/>
            <w:r>
              <w:rPr>
                <w:color w:val="0D3D35"/>
                <w:sz w:val="20"/>
                <w:szCs w:val="20"/>
              </w:rPr>
              <w:t>), adverbs of frequency, question words (</w:t>
            </w:r>
            <w:proofErr w:type="spellStart"/>
            <w:r>
              <w:rPr>
                <w:color w:val="0D3D35"/>
                <w:sz w:val="20"/>
                <w:szCs w:val="20"/>
              </w:rPr>
              <w:t>quand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3D35"/>
                <w:sz w:val="20"/>
                <w:szCs w:val="20"/>
              </w:rPr>
              <w:t>où</w:t>
            </w:r>
            <w:proofErr w:type="spellEnd"/>
            <w:r>
              <w:rPr>
                <w:color w:val="0D3D35"/>
                <w:sz w:val="20"/>
                <w:szCs w:val="20"/>
              </w:rPr>
              <w:t>, qui)</w:t>
            </w:r>
          </w:p>
        </w:tc>
      </w:tr>
      <w:tr w:rsidR="00790BB2" w14:paraId="44FB9D08" w14:textId="77777777" w:rsidTr="00012BCF">
        <w:tc>
          <w:tcPr>
            <w:tcW w:w="5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12B8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EB37" w14:textId="77777777" w:rsidR="00790BB2" w:rsidRDefault="00000000">
            <w:r>
              <w:rPr>
                <w:sz w:val="20"/>
                <w:szCs w:val="20"/>
              </w:rPr>
              <w:t xml:space="preserve">1. Transform positive sentences to negative   2. Partner activity: Question &amp; answer about daily habits   3. Write a paragraph: Ma </w:t>
            </w:r>
            <w:proofErr w:type="spellStart"/>
            <w:r>
              <w:rPr>
                <w:sz w:val="20"/>
                <w:szCs w:val="20"/>
              </w:rPr>
              <w:t>journée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typique</w:t>
            </w:r>
            <w:proofErr w:type="spellEnd"/>
          </w:p>
        </w:tc>
      </w:tr>
      <w:tr w:rsidR="00790BB2" w14:paraId="6B4ECF00" w14:textId="77777777" w:rsidTr="00012BCF">
        <w:tc>
          <w:tcPr>
            <w:tcW w:w="5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2615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B5DE" w14:textId="77777777" w:rsidR="00790BB2" w:rsidRDefault="00000000">
            <w:r>
              <w:rPr>
                <w:sz w:val="20"/>
                <w:szCs w:val="20"/>
              </w:rPr>
              <w:t>TCF Reading: Short blog post about daily life — true/false questions</w:t>
            </w:r>
          </w:p>
        </w:tc>
      </w:tr>
      <w:tr w:rsidR="00790BB2" w14:paraId="3B79F836" w14:textId="77777777" w:rsidTr="00012BCF">
        <w:tc>
          <w:tcPr>
            <w:tcW w:w="50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CD5B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Grammar</w:t>
            </w:r>
          </w:p>
        </w:tc>
        <w:tc>
          <w:tcPr>
            <w:tcW w:w="4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C8B8" w14:textId="77777777" w:rsidR="00790BB2" w:rsidRDefault="00000000">
            <w:r>
              <w:rPr>
                <w:sz w:val="20"/>
                <w:szCs w:val="20"/>
              </w:rPr>
              <w:t>Regular -ER verbs, negation, question words | Vocabulary: Daily activities, time expressions, frequency adverbs</w:t>
            </w:r>
          </w:p>
        </w:tc>
      </w:tr>
    </w:tbl>
    <w:p w14:paraId="51340064" w14:textId="77777777" w:rsidR="00790BB2" w:rsidRDefault="00790BB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8"/>
        <w:gridCol w:w="4362"/>
      </w:tblGrid>
      <w:tr w:rsidR="00790BB2" w14:paraId="3AAE4DF8" w14:textId="77777777" w:rsidTr="00012BCF">
        <w:trPr>
          <w:gridAfter w:val="1"/>
          <w:wAfter w:w="4362" w:type="dxa"/>
        </w:trPr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CED3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 4: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Ville</w:t>
            </w:r>
          </w:p>
        </w:tc>
      </w:tr>
      <w:tr w:rsidR="00790BB2" w14:paraId="1AB84E92" w14:textId="77777777" w:rsidTr="00012BCF">
        <w:trPr>
          <w:gridAfter w:val="1"/>
          <w:wAfter w:w="4362" w:type="dxa"/>
        </w:trPr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EA5A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Places in the City &amp; Directions</w:t>
            </w:r>
          </w:p>
        </w:tc>
      </w:tr>
      <w:tr w:rsidR="00790BB2" w14:paraId="0F375350" w14:textId="77777777" w:rsidTr="00012BCF"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02A5" w14:textId="68100A1A" w:rsidR="00790BB2" w:rsidRDefault="00B002B1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0D3D35"/>
                <w:sz w:val="20"/>
                <w:szCs w:val="20"/>
              </w:rPr>
              <w:t>Mjp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r w:rsidRPr="00B002B1"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 w:rsidRPr="00B002B1">
              <w:rPr>
                <w:b/>
                <w:bCs/>
                <w:color w:val="0D3D35"/>
                <w:sz w:val="20"/>
                <w:szCs w:val="20"/>
              </w:rPr>
              <w:t>i</w:t>
            </w:r>
            <w:proofErr w:type="spellEnd"/>
            <w:proofErr w:type="gramEnd"/>
            <w:r w:rsidRPr="00B002B1">
              <w:rPr>
                <w:b/>
                <w:bCs/>
                <w:color w:val="0D3D35"/>
                <w:sz w:val="20"/>
                <w:szCs w:val="20"/>
              </w:rPr>
              <w:t xml:space="preserve"> may Play Z</w:t>
            </w:r>
            <w:r>
              <w:rPr>
                <w:b/>
                <w:bCs/>
                <w:color w:val="0D3D35"/>
                <w:sz w:val="20"/>
                <w:szCs w:val="20"/>
              </w:rPr>
              <w:t xml:space="preserve"> r0nfxzgmggg.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Vv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vcvk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v s x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xuxcuc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D35"/>
                <w:sz w:val="20"/>
                <w:szCs w:val="20"/>
              </w:rPr>
              <w:t>cxsLESSON</w:t>
            </w:r>
            <w:proofErr w:type="spellEnd"/>
            <w:r>
              <w:rPr>
                <w:b/>
                <w:bCs/>
                <w:color w:val="0D3D35"/>
                <w:sz w:val="20"/>
                <w:szCs w:val="20"/>
              </w:rPr>
              <w:t xml:space="preserve"> 1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31FB" w14:textId="77777777" w:rsidR="00790BB2" w:rsidRDefault="00000000">
            <w:r>
              <w:rPr>
                <w:color w:val="0D3D35"/>
                <w:sz w:val="20"/>
                <w:szCs w:val="20"/>
              </w:rPr>
              <w:t>Focus: Prepositions of place, city vocabulary, irregular verb aller (to go)</w:t>
            </w:r>
          </w:p>
        </w:tc>
      </w:tr>
      <w:tr w:rsidR="00790BB2" w14:paraId="49282915" w14:textId="77777777" w:rsidTr="00012BCF"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D178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C547" w14:textId="77777777" w:rsidR="00790BB2" w:rsidRDefault="00000000">
            <w:r>
              <w:rPr>
                <w:sz w:val="20"/>
                <w:szCs w:val="20"/>
              </w:rPr>
              <w:t>1. City map labelling activity   2. Aller + contractions (au/à la/</w:t>
            </w:r>
            <w:proofErr w:type="gramStart"/>
            <w:r>
              <w:rPr>
                <w:sz w:val="20"/>
                <w:szCs w:val="20"/>
              </w:rPr>
              <w:t xml:space="preserve">aux)   </w:t>
            </w:r>
            <w:proofErr w:type="gramEnd"/>
            <w:r>
              <w:rPr>
                <w:sz w:val="20"/>
                <w:szCs w:val="20"/>
              </w:rPr>
              <w:t>3. Listening: A person asks for and follows directions</w:t>
            </w:r>
          </w:p>
        </w:tc>
      </w:tr>
      <w:tr w:rsidR="00790BB2" w14:paraId="4324AC57" w14:textId="77777777" w:rsidTr="00012BCF"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E0E0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A778" w14:textId="77777777" w:rsidR="00790BB2" w:rsidRDefault="00000000">
            <w:r>
              <w:rPr>
                <w:sz w:val="20"/>
                <w:szCs w:val="20"/>
              </w:rPr>
              <w:t>TCF Listening: Direction audio — mark route on a simple map</w:t>
            </w:r>
          </w:p>
        </w:tc>
      </w:tr>
      <w:tr w:rsidR="00790BB2" w14:paraId="34AD767B" w14:textId="77777777" w:rsidTr="00012BCF"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6849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9AD3" w14:textId="77777777" w:rsidR="00790BB2" w:rsidRDefault="00000000">
            <w:r>
              <w:rPr>
                <w:color w:val="0D3D35"/>
                <w:sz w:val="20"/>
                <w:szCs w:val="20"/>
              </w:rPr>
              <w:t xml:space="preserve">Focus: Near future (aller + </w:t>
            </w:r>
            <w:proofErr w:type="spellStart"/>
            <w:r>
              <w:rPr>
                <w:color w:val="0D3D35"/>
                <w:sz w:val="20"/>
                <w:szCs w:val="20"/>
              </w:rPr>
              <w:t>infinitif</w:t>
            </w:r>
            <w:proofErr w:type="spellEnd"/>
            <w:r>
              <w:rPr>
                <w:color w:val="0D3D35"/>
                <w:sz w:val="20"/>
                <w:szCs w:val="20"/>
              </w:rPr>
              <w:t>), making plans</w:t>
            </w:r>
          </w:p>
        </w:tc>
      </w:tr>
      <w:tr w:rsidR="00790BB2" w14:paraId="04954A8C" w14:textId="77777777" w:rsidTr="00012BCF"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20D3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3E2F" w14:textId="77777777" w:rsidR="00790BB2" w:rsidRDefault="00000000">
            <w:r>
              <w:rPr>
                <w:sz w:val="20"/>
                <w:szCs w:val="20"/>
              </w:rPr>
              <w:t xml:space="preserve">1. Near future drills: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vas faire?   2. Oral: Describe what you are going to do this weekend   3. Writing: A short note about weekend plans to a friend</w:t>
            </w:r>
          </w:p>
        </w:tc>
      </w:tr>
      <w:tr w:rsidR="00790BB2" w14:paraId="2EB5CAA7" w14:textId="77777777" w:rsidTr="00012BCF"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9C8C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8FD5" w14:textId="77777777" w:rsidR="00790BB2" w:rsidRDefault="00000000">
            <w:r>
              <w:rPr>
                <w:sz w:val="20"/>
                <w:szCs w:val="20"/>
              </w:rPr>
              <w:t>TCF Oral Task 2 practice: Describe your neighbourhood</w:t>
            </w:r>
          </w:p>
        </w:tc>
      </w:tr>
      <w:tr w:rsidR="00790BB2" w14:paraId="44AE6E9E" w14:textId="77777777" w:rsidTr="00012BCF">
        <w:tc>
          <w:tcPr>
            <w:tcW w:w="4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98165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Grammar</w:t>
            </w:r>
          </w:p>
        </w:tc>
        <w:tc>
          <w:tcPr>
            <w:tcW w:w="4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C334" w14:textId="77777777" w:rsidR="00790BB2" w:rsidRDefault="00000000">
            <w:r>
              <w:rPr>
                <w:sz w:val="20"/>
                <w:szCs w:val="20"/>
              </w:rPr>
              <w:t>Aller, near future, prepositions | Vocabulary: City places, directions, transport</w:t>
            </w:r>
          </w:p>
        </w:tc>
      </w:tr>
    </w:tbl>
    <w:tbl>
      <w:tblPr>
        <w:tblpPr w:leftFromText="180" w:rightFromText="180" w:vertAnchor="text" w:horzAnchor="margin" w:tblpY="594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4"/>
        <w:gridCol w:w="4576"/>
      </w:tblGrid>
      <w:tr w:rsidR="00012BCF" w14:paraId="2D1AEFBA" w14:textId="77777777" w:rsidTr="00012BCF">
        <w:trPr>
          <w:gridAfter w:val="1"/>
          <w:wAfter w:w="4576" w:type="dxa"/>
        </w:trPr>
        <w:tc>
          <w:tcPr>
            <w:tcW w:w="4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804D" w14:textId="77777777" w:rsidR="00012BCF" w:rsidRDefault="00012BCF" w:rsidP="00012B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5: À Table!</w:t>
            </w:r>
          </w:p>
        </w:tc>
      </w:tr>
      <w:tr w:rsidR="00012BCF" w14:paraId="200DBFCE" w14:textId="77777777" w:rsidTr="00012BCF">
        <w:trPr>
          <w:gridAfter w:val="1"/>
          <w:wAfter w:w="4576" w:type="dxa"/>
        </w:trPr>
        <w:tc>
          <w:tcPr>
            <w:tcW w:w="4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7FAB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Food, Shopping &amp; Café Interactions</w:t>
            </w:r>
          </w:p>
        </w:tc>
      </w:tr>
      <w:tr w:rsidR="00012BCF" w14:paraId="7D712AB0" w14:textId="77777777" w:rsidTr="00012BCF">
        <w:tc>
          <w:tcPr>
            <w:tcW w:w="4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FEE7" w14:textId="77777777" w:rsidR="00012BCF" w:rsidRDefault="00012BCF" w:rsidP="00012BCF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1</w:t>
            </w:r>
          </w:p>
        </w:tc>
        <w:tc>
          <w:tcPr>
            <w:tcW w:w="4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BF2E" w14:textId="77777777" w:rsidR="00012BCF" w:rsidRDefault="00012BCF" w:rsidP="00012BCF">
            <w:r>
              <w:rPr>
                <w:color w:val="0D3D35"/>
                <w:sz w:val="20"/>
                <w:szCs w:val="20"/>
              </w:rPr>
              <w:t>Focus: Partitive articles (du, de la, des, de l'), food vocabulary, quantities</w:t>
            </w:r>
          </w:p>
        </w:tc>
      </w:tr>
      <w:tr w:rsidR="00012BCF" w14:paraId="012E442C" w14:textId="77777777" w:rsidTr="00012BCF">
        <w:tc>
          <w:tcPr>
            <w:tcW w:w="4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A01D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743E" w14:textId="77777777" w:rsidR="00012BCF" w:rsidRDefault="00012BCF" w:rsidP="00012BCF">
            <w:r>
              <w:rPr>
                <w:sz w:val="20"/>
                <w:szCs w:val="20"/>
              </w:rPr>
              <w:t>1. Grocery store dialogue roleplay   2. Listening: Ordering at a French café   3. Dictation: A shopping list</w:t>
            </w:r>
          </w:p>
        </w:tc>
      </w:tr>
      <w:tr w:rsidR="00012BCF" w14:paraId="4C92CD86" w14:textId="77777777" w:rsidTr="00012BCF">
        <w:tc>
          <w:tcPr>
            <w:tcW w:w="4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F0B2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DD05" w14:textId="770B8747" w:rsidR="00012BCF" w:rsidRDefault="00012BCF" w:rsidP="00012BCF">
            <w:r>
              <w:rPr>
                <w:sz w:val="20"/>
                <w:szCs w:val="20"/>
              </w:rPr>
              <w:t xml:space="preserve">TCF Reading: A restaurant menu — answer comprehension questions / TCF task 2 role play tasks. </w:t>
            </w:r>
          </w:p>
        </w:tc>
      </w:tr>
      <w:tr w:rsidR="00012BCF" w14:paraId="24868FB4" w14:textId="77777777" w:rsidTr="00012BCF">
        <w:tc>
          <w:tcPr>
            <w:tcW w:w="4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7D2D" w14:textId="77777777" w:rsidR="00012BCF" w:rsidRDefault="00012BCF" w:rsidP="00012BCF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4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E59D" w14:textId="77777777" w:rsidR="00012BCF" w:rsidRDefault="00012BCF" w:rsidP="00012BCF">
            <w:r>
              <w:rPr>
                <w:color w:val="0D3D35"/>
                <w:sz w:val="20"/>
                <w:szCs w:val="20"/>
              </w:rPr>
              <w:t xml:space="preserve">Focus: Irregular verbs </w:t>
            </w:r>
            <w:proofErr w:type="spellStart"/>
            <w:r>
              <w:rPr>
                <w:color w:val="0D3D35"/>
                <w:sz w:val="20"/>
                <w:szCs w:val="20"/>
              </w:rPr>
              <w:t>vouloir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3D35"/>
                <w:sz w:val="20"/>
                <w:szCs w:val="20"/>
              </w:rPr>
              <w:t>pouvoir</w:t>
            </w:r>
            <w:proofErr w:type="spellEnd"/>
            <w:r>
              <w:rPr>
                <w:color w:val="0D3D35"/>
                <w:sz w:val="20"/>
                <w:szCs w:val="20"/>
              </w:rPr>
              <w:t>, prendre; polite requests</w:t>
            </w:r>
          </w:p>
        </w:tc>
      </w:tr>
      <w:tr w:rsidR="00012BCF" w14:paraId="0ABFFF19" w14:textId="77777777" w:rsidTr="00012BCF">
        <w:tc>
          <w:tcPr>
            <w:tcW w:w="4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3B3CC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76EC" w14:textId="77777777" w:rsidR="00012BCF" w:rsidRDefault="00012BCF" w:rsidP="00012BCF">
            <w:r>
              <w:rPr>
                <w:sz w:val="20"/>
                <w:szCs w:val="20"/>
              </w:rPr>
              <w:t xml:space="preserve">1. Conjugation of </w:t>
            </w:r>
            <w:proofErr w:type="spellStart"/>
            <w:r>
              <w:rPr>
                <w:sz w:val="20"/>
                <w:szCs w:val="20"/>
              </w:rPr>
              <w:t>vouloir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pouvoir</w:t>
            </w:r>
            <w:proofErr w:type="spellEnd"/>
            <w:r>
              <w:rPr>
                <w:sz w:val="20"/>
                <w:szCs w:val="20"/>
              </w:rPr>
              <w:t>/prendre   2. Roleplay: At a restaurant — ordering a full meal   3. Write a short restaurant review (50–70 words)</w:t>
            </w:r>
          </w:p>
        </w:tc>
      </w:tr>
      <w:tr w:rsidR="00012BCF" w14:paraId="6B8382A4" w14:textId="77777777" w:rsidTr="00012BCF">
        <w:tc>
          <w:tcPr>
            <w:tcW w:w="4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20E0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ED18" w14:textId="77777777" w:rsidR="00012BCF" w:rsidRDefault="00012BCF" w:rsidP="00012BCF">
            <w:r>
              <w:rPr>
                <w:sz w:val="20"/>
                <w:szCs w:val="20"/>
              </w:rPr>
              <w:t>TCF Written Task 1 practice: Write a short message to a friend about food preferences</w:t>
            </w:r>
          </w:p>
        </w:tc>
      </w:tr>
      <w:tr w:rsidR="00012BCF" w14:paraId="2B9971D9" w14:textId="77777777" w:rsidTr="00012BCF">
        <w:tc>
          <w:tcPr>
            <w:tcW w:w="4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AC91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t>Grammar</w:t>
            </w:r>
          </w:p>
        </w:tc>
        <w:tc>
          <w:tcPr>
            <w:tcW w:w="4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F935" w14:textId="77777777" w:rsidR="00012BCF" w:rsidRDefault="00012BCF" w:rsidP="00012BCF">
            <w:r>
              <w:rPr>
                <w:sz w:val="20"/>
                <w:szCs w:val="20"/>
              </w:rPr>
              <w:t xml:space="preserve">Partitive articles, irregular verbs </w:t>
            </w:r>
            <w:proofErr w:type="spellStart"/>
            <w:r>
              <w:rPr>
                <w:sz w:val="20"/>
                <w:szCs w:val="20"/>
              </w:rPr>
              <w:t>vouloir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pouvoir</w:t>
            </w:r>
            <w:proofErr w:type="spellEnd"/>
            <w:r>
              <w:rPr>
                <w:sz w:val="20"/>
                <w:szCs w:val="20"/>
              </w:rPr>
              <w:t>/prendre | Vocabulary: Food, drinks, quantities, restaurant</w:t>
            </w:r>
          </w:p>
        </w:tc>
      </w:tr>
    </w:tbl>
    <w:p w14:paraId="72D67D3C" w14:textId="77777777" w:rsidR="00790BB2" w:rsidRDefault="00790BB2">
      <w:pPr>
        <w:spacing w:before="200"/>
      </w:pPr>
    </w:p>
    <w:p w14:paraId="298F5ED5" w14:textId="77777777" w:rsidR="00790BB2" w:rsidRDefault="00000000">
      <w:r>
        <w:br w:type="page"/>
      </w:r>
    </w:p>
    <w:p w14:paraId="5F06F7BA" w14:textId="77777777" w:rsidR="00790BB2" w:rsidRDefault="00790BB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1"/>
        <w:gridCol w:w="4489"/>
      </w:tblGrid>
      <w:tr w:rsidR="00790BB2" w14:paraId="0FEE3DC6" w14:textId="77777777" w:rsidTr="00012BCF">
        <w:trPr>
          <w:gridAfter w:val="1"/>
          <w:wAfter w:w="4489" w:type="dxa"/>
        </w:trPr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8006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 6: Passé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Composé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Raconte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ta Vie!</w:t>
            </w:r>
          </w:p>
        </w:tc>
      </w:tr>
      <w:tr w:rsidR="00790BB2" w14:paraId="2DA31915" w14:textId="77777777" w:rsidTr="00012BCF">
        <w:trPr>
          <w:gridAfter w:val="1"/>
          <w:wAfter w:w="4489" w:type="dxa"/>
        </w:trPr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955E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Talking About the Past</w:t>
            </w:r>
          </w:p>
        </w:tc>
      </w:tr>
      <w:tr w:rsidR="00790BB2" w14:paraId="605B0E70" w14:textId="77777777" w:rsidTr="00012BCF"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FD9D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1</w:t>
            </w:r>
          </w:p>
        </w:tc>
        <w:tc>
          <w:tcPr>
            <w:tcW w:w="4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58B6" w14:textId="77777777" w:rsidR="00790BB2" w:rsidRDefault="00000000">
            <w:r>
              <w:rPr>
                <w:color w:val="0D3D35"/>
                <w:sz w:val="20"/>
                <w:szCs w:val="20"/>
              </w:rPr>
              <w:t xml:space="preserve">Focus: Passé </w:t>
            </w:r>
            <w:proofErr w:type="spellStart"/>
            <w:r>
              <w:rPr>
                <w:color w:val="0D3D35"/>
                <w:sz w:val="20"/>
                <w:szCs w:val="20"/>
              </w:rPr>
              <w:t>composé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0D3D35"/>
                <w:sz w:val="20"/>
                <w:szCs w:val="20"/>
              </w:rPr>
              <w:t>avoir</w:t>
            </w:r>
            <w:proofErr w:type="spellEnd"/>
            <w:r>
              <w:rPr>
                <w:color w:val="0D3D35"/>
                <w:sz w:val="20"/>
                <w:szCs w:val="20"/>
              </w:rPr>
              <w:t>: formation, irregular past participles</w:t>
            </w:r>
          </w:p>
        </w:tc>
      </w:tr>
      <w:tr w:rsidR="00790BB2" w14:paraId="7ABF51A1" w14:textId="77777777" w:rsidTr="00012BCF"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D41A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B520" w14:textId="77777777" w:rsidR="00790BB2" w:rsidRDefault="00000000">
            <w:r>
              <w:rPr>
                <w:sz w:val="20"/>
                <w:szCs w:val="20"/>
              </w:rPr>
              <w:t xml:space="preserve">1. 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formation chart   2. Oral gap-fill: What did you do yesterday?   3. Listening: A person recounts their weekend</w:t>
            </w:r>
          </w:p>
        </w:tc>
      </w:tr>
      <w:tr w:rsidR="00790BB2" w14:paraId="372D1B8E" w14:textId="77777777" w:rsidTr="00012BCF"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98DC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DDB5" w14:textId="77777777" w:rsidR="00790BB2" w:rsidRDefault="00000000">
            <w:r>
              <w:rPr>
                <w:sz w:val="20"/>
                <w:szCs w:val="20"/>
              </w:rPr>
              <w:t>TCF Listening: Weekend story — answer comprehension questions</w:t>
            </w:r>
          </w:p>
        </w:tc>
      </w:tr>
      <w:tr w:rsidR="00790BB2" w14:paraId="130F0EEE" w14:textId="77777777" w:rsidTr="00012BCF"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F645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4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8D2E" w14:textId="77777777" w:rsidR="00790BB2" w:rsidRDefault="00000000">
            <w:r>
              <w:rPr>
                <w:color w:val="0D3D35"/>
                <w:sz w:val="20"/>
                <w:szCs w:val="20"/>
              </w:rPr>
              <w:t xml:space="preserve">Focus: Passé </w:t>
            </w:r>
            <w:proofErr w:type="spellStart"/>
            <w:r>
              <w:rPr>
                <w:color w:val="0D3D35"/>
                <w:sz w:val="20"/>
                <w:szCs w:val="20"/>
              </w:rPr>
              <w:t>composé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0D3D35"/>
                <w:sz w:val="20"/>
                <w:szCs w:val="20"/>
              </w:rPr>
              <w:t>être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 (verbs of movement + reflexives), time markers</w:t>
            </w:r>
          </w:p>
        </w:tc>
      </w:tr>
      <w:tr w:rsidR="00790BB2" w14:paraId="1116F89F" w14:textId="77777777" w:rsidTr="00012BCF"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858C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1178" w14:textId="77777777" w:rsidR="00790BB2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 xml:space="preserve"> verbs mnemonic (DR MRS </w:t>
            </w:r>
            <w:proofErr w:type="gramStart"/>
            <w:r>
              <w:rPr>
                <w:sz w:val="20"/>
                <w:szCs w:val="20"/>
              </w:rPr>
              <w:t xml:space="preserve">VANDERTRAMPP)   </w:t>
            </w:r>
            <w:proofErr w:type="gramEnd"/>
            <w:r>
              <w:rPr>
                <w:sz w:val="20"/>
                <w:szCs w:val="20"/>
              </w:rPr>
              <w:t xml:space="preserve">2. Writing: A paragraph about a memorable day (80 </w:t>
            </w:r>
            <w:proofErr w:type="gramStart"/>
            <w:r>
              <w:rPr>
                <w:sz w:val="20"/>
                <w:szCs w:val="20"/>
              </w:rPr>
              <w:t xml:space="preserve">words)   </w:t>
            </w:r>
            <w:proofErr w:type="gramEnd"/>
            <w:r>
              <w:rPr>
                <w:sz w:val="20"/>
                <w:szCs w:val="20"/>
              </w:rPr>
              <w:t>3. Error correction activity — spot the mistakes</w:t>
            </w:r>
          </w:p>
        </w:tc>
      </w:tr>
      <w:tr w:rsidR="00790BB2" w14:paraId="2AF6F535" w14:textId="77777777" w:rsidTr="00012BCF"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9EF0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3959" w14:textId="77777777" w:rsidR="00790BB2" w:rsidRDefault="00000000">
            <w:r>
              <w:rPr>
                <w:sz w:val="20"/>
                <w:szCs w:val="20"/>
              </w:rPr>
              <w:t>TCF Writing Task practice: Describe what you did last weekend</w:t>
            </w:r>
          </w:p>
        </w:tc>
      </w:tr>
      <w:tr w:rsidR="00790BB2" w14:paraId="7B57CA98" w14:textId="77777777" w:rsidTr="00012BCF"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E2495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Grammar</w:t>
            </w:r>
          </w:p>
        </w:tc>
        <w:tc>
          <w:tcPr>
            <w:tcW w:w="4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5CB7" w14:textId="77777777" w:rsidR="00790BB2" w:rsidRDefault="00000000">
            <w:r>
              <w:rPr>
                <w:sz w:val="20"/>
                <w:szCs w:val="20"/>
              </w:rPr>
              <w:t xml:space="preserve">Passé </w:t>
            </w:r>
            <w:proofErr w:type="spellStart"/>
            <w:r>
              <w:rPr>
                <w:sz w:val="20"/>
                <w:szCs w:val="20"/>
              </w:rPr>
              <w:t>composé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être</w:t>
            </w:r>
            <w:proofErr w:type="spellEnd"/>
            <w:r>
              <w:rPr>
                <w:sz w:val="20"/>
                <w:szCs w:val="20"/>
              </w:rPr>
              <w:t>) | Vocabulary: Time markers (</w:t>
            </w:r>
            <w:proofErr w:type="spellStart"/>
            <w:r>
              <w:rPr>
                <w:sz w:val="20"/>
                <w:szCs w:val="20"/>
              </w:rPr>
              <w:t>hier</w:t>
            </w:r>
            <w:proofErr w:type="spellEnd"/>
            <w:r>
              <w:rPr>
                <w:sz w:val="20"/>
                <w:szCs w:val="20"/>
              </w:rPr>
              <w:t xml:space="preserve">, la </w:t>
            </w:r>
            <w:proofErr w:type="spellStart"/>
            <w:r>
              <w:rPr>
                <w:sz w:val="20"/>
                <w:szCs w:val="20"/>
              </w:rPr>
              <w:t>semaine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dernière</w:t>
            </w:r>
            <w:proofErr w:type="spellEnd"/>
            <w:r>
              <w:rPr>
                <w:sz w:val="20"/>
                <w:szCs w:val="20"/>
              </w:rPr>
              <w:t>), activities</w:t>
            </w:r>
          </w:p>
        </w:tc>
      </w:tr>
    </w:tbl>
    <w:p w14:paraId="72041B8E" w14:textId="77777777" w:rsidR="00790BB2" w:rsidRDefault="00790BB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9"/>
        <w:gridCol w:w="4291"/>
      </w:tblGrid>
      <w:tr w:rsidR="00790BB2" w14:paraId="406508B7" w14:textId="77777777" w:rsidTr="00012BCF">
        <w:trPr>
          <w:gridAfter w:val="1"/>
          <w:wAfter w:w="4291" w:type="dxa"/>
        </w:trPr>
        <w:tc>
          <w:tcPr>
            <w:tcW w:w="5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1DFC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 7: Comment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Sens?</w:t>
            </w:r>
          </w:p>
        </w:tc>
      </w:tr>
      <w:tr w:rsidR="00790BB2" w14:paraId="1087FAE8" w14:textId="77777777" w:rsidTr="00012BCF">
        <w:trPr>
          <w:gridAfter w:val="1"/>
          <w:wAfter w:w="4291" w:type="dxa"/>
        </w:trPr>
        <w:tc>
          <w:tcPr>
            <w:tcW w:w="5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28D9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Health, Body &amp; Feelings</w:t>
            </w:r>
          </w:p>
        </w:tc>
      </w:tr>
      <w:tr w:rsidR="00790BB2" w14:paraId="6D921D98" w14:textId="77777777" w:rsidTr="00012BCF">
        <w:tc>
          <w:tcPr>
            <w:tcW w:w="5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4350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1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3445" w14:textId="77777777" w:rsidR="00790BB2" w:rsidRDefault="00000000">
            <w:r>
              <w:rPr>
                <w:color w:val="0D3D35"/>
                <w:sz w:val="20"/>
                <w:szCs w:val="20"/>
              </w:rPr>
              <w:t xml:space="preserve">Focus: Body parts, health vocabulary, reflexive verbs (se lever, se </w:t>
            </w:r>
            <w:proofErr w:type="spellStart"/>
            <w:r>
              <w:rPr>
                <w:color w:val="0D3D35"/>
                <w:sz w:val="20"/>
                <w:szCs w:val="20"/>
              </w:rPr>
              <w:t>sentir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, se </w:t>
            </w:r>
            <w:proofErr w:type="spellStart"/>
            <w:r>
              <w:rPr>
                <w:color w:val="0D3D35"/>
                <w:sz w:val="20"/>
                <w:szCs w:val="20"/>
              </w:rPr>
              <w:t>coucher</w:t>
            </w:r>
            <w:proofErr w:type="spellEnd"/>
            <w:r>
              <w:rPr>
                <w:color w:val="0D3D35"/>
                <w:sz w:val="20"/>
                <w:szCs w:val="20"/>
              </w:rPr>
              <w:t>)</w:t>
            </w:r>
          </w:p>
        </w:tc>
      </w:tr>
      <w:tr w:rsidR="00790BB2" w14:paraId="342EFB65" w14:textId="77777777" w:rsidTr="00012BCF">
        <w:tc>
          <w:tcPr>
            <w:tcW w:w="5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4AF4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3A7F" w14:textId="77777777" w:rsidR="00790BB2" w:rsidRDefault="00000000">
            <w:r>
              <w:rPr>
                <w:sz w:val="20"/>
                <w:szCs w:val="20"/>
              </w:rPr>
              <w:t>1. Body part labelling activity   2. Reflexive verb conjugation drills   3. Listening: A medical appointment dialogue</w:t>
            </w:r>
          </w:p>
        </w:tc>
      </w:tr>
      <w:tr w:rsidR="00790BB2" w14:paraId="1F44538F" w14:textId="77777777" w:rsidTr="00012BCF">
        <w:tc>
          <w:tcPr>
            <w:tcW w:w="5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22B1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A158" w14:textId="041F97BA" w:rsidR="00790BB2" w:rsidRDefault="00000000">
            <w:r>
              <w:rPr>
                <w:sz w:val="20"/>
                <w:szCs w:val="20"/>
              </w:rPr>
              <w:t>TCF Listening: Doctor's appointment — identify symptoms described</w:t>
            </w:r>
            <w:r w:rsidR="00012BCF">
              <w:rPr>
                <w:sz w:val="20"/>
                <w:szCs w:val="20"/>
              </w:rPr>
              <w:t xml:space="preserve"> and Task 2 of speaking. </w:t>
            </w:r>
          </w:p>
        </w:tc>
      </w:tr>
      <w:tr w:rsidR="00790BB2" w14:paraId="7C8C4AF3" w14:textId="77777777" w:rsidTr="00012BCF">
        <w:tc>
          <w:tcPr>
            <w:tcW w:w="5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5D55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4B2F" w14:textId="77777777" w:rsidR="00790BB2" w:rsidRDefault="00000000">
            <w:r>
              <w:rPr>
                <w:color w:val="0D3D35"/>
                <w:sz w:val="20"/>
                <w:szCs w:val="20"/>
              </w:rPr>
              <w:t xml:space="preserve">Focus: Expressions with </w:t>
            </w:r>
            <w:proofErr w:type="spellStart"/>
            <w:r>
              <w:rPr>
                <w:color w:val="0D3D35"/>
                <w:sz w:val="20"/>
                <w:szCs w:val="20"/>
              </w:rPr>
              <w:t>avoir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D3D35"/>
                <w:sz w:val="20"/>
                <w:szCs w:val="20"/>
              </w:rPr>
              <w:t>avoir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 mal à, </w:t>
            </w:r>
            <w:proofErr w:type="spellStart"/>
            <w:r>
              <w:rPr>
                <w:color w:val="0D3D35"/>
                <w:sz w:val="20"/>
                <w:szCs w:val="20"/>
              </w:rPr>
              <w:t>avoir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3D35"/>
                <w:sz w:val="20"/>
                <w:szCs w:val="20"/>
              </w:rPr>
              <w:t>faim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D3D35"/>
                <w:sz w:val="20"/>
                <w:szCs w:val="20"/>
              </w:rPr>
              <w:t>avoir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D3D35"/>
                <w:sz w:val="20"/>
                <w:szCs w:val="20"/>
              </w:rPr>
              <w:t>peur</w:t>
            </w:r>
            <w:proofErr w:type="spellEnd"/>
            <w:r>
              <w:rPr>
                <w:color w:val="0D3D35"/>
                <w:sz w:val="20"/>
                <w:szCs w:val="20"/>
              </w:rPr>
              <w:t>), giving advice with devoir</w:t>
            </w:r>
          </w:p>
        </w:tc>
      </w:tr>
      <w:tr w:rsidR="00790BB2" w14:paraId="0928D8B0" w14:textId="77777777" w:rsidTr="00012BCF">
        <w:tc>
          <w:tcPr>
            <w:tcW w:w="5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364D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02B6" w14:textId="77777777" w:rsidR="00790BB2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expression matching activity   2. Roleplay: Doctor-patient consultation   3. Write a short email to a doctor describing symptoms</w:t>
            </w:r>
          </w:p>
        </w:tc>
      </w:tr>
      <w:tr w:rsidR="00790BB2" w14:paraId="571E91F0" w14:textId="77777777" w:rsidTr="00012BCF">
        <w:tc>
          <w:tcPr>
            <w:tcW w:w="5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7FDF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8719" w14:textId="77777777" w:rsidR="00790BB2" w:rsidRDefault="00000000">
            <w:r>
              <w:rPr>
                <w:sz w:val="20"/>
                <w:szCs w:val="20"/>
              </w:rPr>
              <w:t>TCF Oral Task practice: Describe how you are feeling and explain why</w:t>
            </w:r>
          </w:p>
        </w:tc>
      </w:tr>
      <w:tr w:rsidR="00790BB2" w14:paraId="6928A55F" w14:textId="77777777" w:rsidTr="00012BCF">
        <w:tc>
          <w:tcPr>
            <w:tcW w:w="5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2DCF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lastRenderedPageBreak/>
              <w:t>Grammar</w:t>
            </w:r>
          </w:p>
        </w:tc>
        <w:tc>
          <w:tcPr>
            <w:tcW w:w="4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4CF1" w14:textId="77777777" w:rsidR="00790BB2" w:rsidRDefault="00000000">
            <w:r>
              <w:rPr>
                <w:sz w:val="20"/>
                <w:szCs w:val="20"/>
              </w:rPr>
              <w:t xml:space="preserve">Reflexive verbs, devoir + </w:t>
            </w:r>
            <w:proofErr w:type="spellStart"/>
            <w:r>
              <w:rPr>
                <w:sz w:val="20"/>
                <w:szCs w:val="20"/>
              </w:rPr>
              <w:t>infinitif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avoir</w:t>
            </w:r>
            <w:proofErr w:type="spellEnd"/>
            <w:r>
              <w:rPr>
                <w:sz w:val="20"/>
                <w:szCs w:val="20"/>
              </w:rPr>
              <w:t xml:space="preserve"> expressions | Vocabulary: Body, health, emotions</w:t>
            </w:r>
          </w:p>
        </w:tc>
      </w:tr>
    </w:tbl>
    <w:p w14:paraId="575D1609" w14:textId="77777777" w:rsidR="00790BB2" w:rsidRDefault="00790BB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5"/>
        <w:gridCol w:w="4425"/>
      </w:tblGrid>
      <w:tr w:rsidR="00790BB2" w14:paraId="485BD71C" w14:textId="77777777" w:rsidTr="00012BCF">
        <w:trPr>
          <w:gridAfter w:val="1"/>
          <w:wAfter w:w="4425" w:type="dxa"/>
        </w:trPr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4005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8: Le Monde du Travail</w:t>
            </w:r>
          </w:p>
        </w:tc>
      </w:tr>
      <w:tr w:rsidR="00790BB2" w14:paraId="7CA1697F" w14:textId="77777777" w:rsidTr="00012BCF">
        <w:trPr>
          <w:gridAfter w:val="1"/>
          <w:wAfter w:w="4425" w:type="dxa"/>
        </w:trPr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181B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Work, School &amp; Studies</w:t>
            </w:r>
          </w:p>
        </w:tc>
      </w:tr>
      <w:tr w:rsidR="00790BB2" w14:paraId="48DCB275" w14:textId="77777777" w:rsidTr="00012BCF"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14FC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1</w:t>
            </w:r>
          </w:p>
        </w:tc>
        <w:tc>
          <w:tcPr>
            <w:tcW w:w="4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FE76" w14:textId="77777777" w:rsidR="00790BB2" w:rsidRDefault="00000000">
            <w:r>
              <w:rPr>
                <w:color w:val="0D3D35"/>
                <w:sz w:val="20"/>
                <w:szCs w:val="20"/>
              </w:rPr>
              <w:t>Focus: Jobs and professions, verb faire, school/office vocabulary, expressing likes and dislikes with aimer/</w:t>
            </w:r>
            <w:proofErr w:type="spellStart"/>
            <w:r>
              <w:rPr>
                <w:color w:val="0D3D35"/>
                <w:sz w:val="20"/>
                <w:szCs w:val="20"/>
              </w:rPr>
              <w:t>préférer</w:t>
            </w:r>
            <w:proofErr w:type="spellEnd"/>
          </w:p>
        </w:tc>
      </w:tr>
      <w:tr w:rsidR="00790BB2" w14:paraId="43C790B1" w14:textId="77777777" w:rsidTr="00012BCF"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182E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8934" w14:textId="77777777" w:rsidR="00790BB2" w:rsidRDefault="00000000">
            <w:r>
              <w:rPr>
                <w:sz w:val="20"/>
                <w:szCs w:val="20"/>
              </w:rPr>
              <w:t xml:space="preserve">1. Profession matching quiz   2. Listening: A person talks about their job   3. Oral drill: </w:t>
            </w:r>
            <w:proofErr w:type="spellStart"/>
            <w:r>
              <w:rPr>
                <w:sz w:val="20"/>
                <w:szCs w:val="20"/>
              </w:rPr>
              <w:t>Qu'est-ce</w:t>
            </w:r>
            <w:proofErr w:type="spellEnd"/>
            <w:r>
              <w:rPr>
                <w:sz w:val="20"/>
                <w:szCs w:val="20"/>
              </w:rPr>
              <w:t xml:space="preserve"> que </w:t>
            </w:r>
            <w:proofErr w:type="spellStart"/>
            <w:r>
              <w:rPr>
                <w:sz w:val="20"/>
                <w:szCs w:val="20"/>
              </w:rPr>
              <w:t>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fais</w:t>
            </w:r>
            <w:proofErr w:type="spellEnd"/>
            <w:r>
              <w:rPr>
                <w:sz w:val="20"/>
                <w:szCs w:val="20"/>
              </w:rPr>
              <w:t xml:space="preserve"> dans la vie?</w:t>
            </w:r>
          </w:p>
        </w:tc>
      </w:tr>
      <w:tr w:rsidR="00790BB2" w14:paraId="7E16B794" w14:textId="77777777" w:rsidTr="00012BCF"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B96E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96B7" w14:textId="77777777" w:rsidR="00790BB2" w:rsidRDefault="00000000">
            <w:r>
              <w:rPr>
                <w:sz w:val="20"/>
                <w:szCs w:val="20"/>
              </w:rPr>
              <w:t>TCF Reading: A short job advertisement — comprehension questions</w:t>
            </w:r>
          </w:p>
        </w:tc>
      </w:tr>
      <w:tr w:rsidR="00790BB2" w14:paraId="0CE7DEBC" w14:textId="77777777" w:rsidTr="00012BCF"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A572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4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E9D7" w14:textId="77777777" w:rsidR="00790BB2" w:rsidRDefault="00000000">
            <w:r>
              <w:rPr>
                <w:color w:val="0D3D35"/>
                <w:sz w:val="20"/>
                <w:szCs w:val="20"/>
              </w:rPr>
              <w:t xml:space="preserve">Focus: Comparatives (plus...que, </w:t>
            </w:r>
            <w:proofErr w:type="spellStart"/>
            <w:r>
              <w:rPr>
                <w:color w:val="0D3D35"/>
                <w:sz w:val="20"/>
                <w:szCs w:val="20"/>
              </w:rPr>
              <w:t>moins</w:t>
            </w:r>
            <w:proofErr w:type="spellEnd"/>
            <w:r>
              <w:rPr>
                <w:color w:val="0D3D35"/>
                <w:sz w:val="20"/>
                <w:szCs w:val="20"/>
              </w:rPr>
              <w:t xml:space="preserve">...que, </w:t>
            </w:r>
            <w:proofErr w:type="spellStart"/>
            <w:r>
              <w:rPr>
                <w:color w:val="0D3D35"/>
                <w:sz w:val="20"/>
                <w:szCs w:val="20"/>
              </w:rPr>
              <w:t>aussi</w:t>
            </w:r>
            <w:proofErr w:type="spellEnd"/>
            <w:r>
              <w:rPr>
                <w:color w:val="0D3D35"/>
                <w:sz w:val="20"/>
                <w:szCs w:val="20"/>
              </w:rPr>
              <w:t>...que), talking about studies</w:t>
            </w:r>
          </w:p>
        </w:tc>
      </w:tr>
      <w:tr w:rsidR="00790BB2" w14:paraId="72EE0DC6" w14:textId="77777777" w:rsidTr="00012BCF"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8F11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3E90" w14:textId="77777777" w:rsidR="00790BB2" w:rsidRDefault="00000000">
            <w:r>
              <w:rPr>
                <w:sz w:val="20"/>
                <w:szCs w:val="20"/>
              </w:rPr>
              <w:t>1. Comparative drills with professions and study programs   2. Oral: Compare two jobs or two schools   3. Writing: Write a short cover letter (80–100 words)</w:t>
            </w:r>
          </w:p>
        </w:tc>
      </w:tr>
      <w:tr w:rsidR="00790BB2" w14:paraId="61F2E778" w14:textId="77777777" w:rsidTr="00012BCF"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61B0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610B" w14:textId="77777777" w:rsidR="00790BB2" w:rsidRDefault="00000000">
            <w:r>
              <w:rPr>
                <w:sz w:val="20"/>
                <w:szCs w:val="20"/>
              </w:rPr>
              <w:t>TCF Written Task 2 practice: Write about your professional goals</w:t>
            </w:r>
          </w:p>
        </w:tc>
      </w:tr>
      <w:tr w:rsidR="00790BB2" w14:paraId="2A427108" w14:textId="77777777" w:rsidTr="00012BCF"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445F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Grammar</w:t>
            </w:r>
          </w:p>
        </w:tc>
        <w:tc>
          <w:tcPr>
            <w:tcW w:w="4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A4E2" w14:textId="77777777" w:rsidR="00790BB2" w:rsidRDefault="00000000">
            <w:r>
              <w:rPr>
                <w:sz w:val="20"/>
                <w:szCs w:val="20"/>
              </w:rPr>
              <w:t>Faire, comparatives | Vocabulary: Jobs, studies, workplace, school</w:t>
            </w:r>
          </w:p>
        </w:tc>
      </w:tr>
    </w:tbl>
    <w:tbl>
      <w:tblPr>
        <w:tblpPr w:leftFromText="180" w:rightFromText="180" w:vertAnchor="text" w:horzAnchor="margin" w:tblpY="663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9"/>
        <w:gridCol w:w="4171"/>
      </w:tblGrid>
      <w:tr w:rsidR="00012BCF" w14:paraId="7DD46AF7" w14:textId="77777777" w:rsidTr="00012BCF">
        <w:trPr>
          <w:gridAfter w:val="1"/>
          <w:wAfter w:w="4171" w:type="dxa"/>
        </w:trPr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E802" w14:textId="77777777" w:rsidR="00012BCF" w:rsidRDefault="00012BCF" w:rsidP="00012B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9: TCF Sprint — Listening &amp; Reading</w:t>
            </w:r>
          </w:p>
        </w:tc>
      </w:tr>
      <w:tr w:rsidR="00012BCF" w14:paraId="1D3B8F1F" w14:textId="77777777" w:rsidTr="00012BCF">
        <w:trPr>
          <w:gridAfter w:val="1"/>
          <w:wAfter w:w="4171" w:type="dxa"/>
        </w:trPr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888E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Exam Skills: Comprehension</w:t>
            </w:r>
          </w:p>
        </w:tc>
      </w:tr>
      <w:tr w:rsidR="00012BCF" w14:paraId="4732E224" w14:textId="77777777" w:rsidTr="00012BCF"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6272" w14:textId="77777777" w:rsidR="00012BCF" w:rsidRDefault="00012BCF" w:rsidP="00012BCF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1</w:t>
            </w:r>
          </w:p>
        </w:tc>
        <w:tc>
          <w:tcPr>
            <w:tcW w:w="4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5C26" w14:textId="77777777" w:rsidR="00012BCF" w:rsidRDefault="00012BCF" w:rsidP="00012BCF">
            <w:r>
              <w:rPr>
                <w:color w:val="0D3D35"/>
                <w:sz w:val="20"/>
                <w:szCs w:val="20"/>
              </w:rPr>
              <w:t>Focus: TCF listening strategies: predicting content, listening for gist, catching key words</w:t>
            </w:r>
          </w:p>
        </w:tc>
      </w:tr>
      <w:tr w:rsidR="00012BCF" w14:paraId="32160FA1" w14:textId="77777777" w:rsidTr="00012BCF"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4BBC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17CE" w14:textId="77777777" w:rsidR="00012BCF" w:rsidRDefault="00012BCF" w:rsidP="00012BCF">
            <w:r>
              <w:rPr>
                <w:sz w:val="20"/>
                <w:szCs w:val="20"/>
              </w:rPr>
              <w:t xml:space="preserve">1. Timed TCF-style listening practice (10 </w:t>
            </w:r>
            <w:proofErr w:type="gramStart"/>
            <w:r>
              <w:rPr>
                <w:sz w:val="20"/>
                <w:szCs w:val="20"/>
              </w:rPr>
              <w:t xml:space="preserve">MCQ)   </w:t>
            </w:r>
            <w:proofErr w:type="gramEnd"/>
            <w:r>
              <w:rPr>
                <w:sz w:val="20"/>
                <w:szCs w:val="20"/>
              </w:rPr>
              <w:t>2. Strategy review: Using context clues   3. Identify distractor answer choices</w:t>
            </w:r>
          </w:p>
        </w:tc>
      </w:tr>
      <w:tr w:rsidR="00012BCF" w14:paraId="3178DB08" w14:textId="77777777" w:rsidTr="00012BCF"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26C82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629C" w14:textId="77777777" w:rsidR="00012BCF" w:rsidRDefault="00012BCF" w:rsidP="00012BCF">
            <w:r>
              <w:rPr>
                <w:sz w:val="20"/>
                <w:szCs w:val="20"/>
              </w:rPr>
              <w:t>Full TCF Listening Section A simulation (15 questions, 15 minutes)</w:t>
            </w:r>
          </w:p>
        </w:tc>
      </w:tr>
      <w:tr w:rsidR="00012BCF" w14:paraId="1E77FBCD" w14:textId="77777777" w:rsidTr="00012BCF"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8C04" w14:textId="77777777" w:rsidR="00012BCF" w:rsidRDefault="00012BCF" w:rsidP="00012BCF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4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1B37" w14:textId="77777777" w:rsidR="00012BCF" w:rsidRDefault="00012BCF" w:rsidP="00012BCF">
            <w:r>
              <w:rPr>
                <w:color w:val="0D3D35"/>
                <w:sz w:val="20"/>
                <w:szCs w:val="20"/>
              </w:rPr>
              <w:t>Focus: TCF reading strategies: skimming, scanning, paragraph structure</w:t>
            </w:r>
          </w:p>
        </w:tc>
      </w:tr>
      <w:tr w:rsidR="00012BCF" w14:paraId="3BACF084" w14:textId="77777777" w:rsidTr="00012BCF"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B3D2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8304" w14:textId="77777777" w:rsidR="00012BCF" w:rsidRDefault="00012BCF" w:rsidP="00012BCF">
            <w:r>
              <w:rPr>
                <w:sz w:val="20"/>
                <w:szCs w:val="20"/>
              </w:rPr>
              <w:t xml:space="preserve">1. Timed TCF-style reading practice (10 </w:t>
            </w:r>
            <w:proofErr w:type="gramStart"/>
            <w:r>
              <w:rPr>
                <w:sz w:val="20"/>
                <w:szCs w:val="20"/>
              </w:rPr>
              <w:t xml:space="preserve">MCQ)   </w:t>
            </w:r>
            <w:proofErr w:type="gramEnd"/>
            <w:r>
              <w:rPr>
                <w:sz w:val="20"/>
                <w:szCs w:val="20"/>
              </w:rPr>
              <w:t>2. Vocabulary in context exercises   3. Skim a French newspaper article and identify the main idea</w:t>
            </w:r>
          </w:p>
        </w:tc>
      </w:tr>
      <w:tr w:rsidR="00012BCF" w14:paraId="41DE4163" w14:textId="77777777" w:rsidTr="00012BCF"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DD67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lastRenderedPageBreak/>
              <w:t>TCF Link</w:t>
            </w:r>
          </w:p>
        </w:tc>
        <w:tc>
          <w:tcPr>
            <w:tcW w:w="4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B65F" w14:textId="77777777" w:rsidR="00012BCF" w:rsidRDefault="00012BCF" w:rsidP="00012BCF">
            <w:r>
              <w:rPr>
                <w:sz w:val="20"/>
                <w:szCs w:val="20"/>
              </w:rPr>
              <w:t>Full TCF Reading Section A simulation (15 questions, 20 minutes)</w:t>
            </w:r>
          </w:p>
        </w:tc>
      </w:tr>
      <w:tr w:rsidR="00012BCF" w14:paraId="37EBDFE9" w14:textId="77777777" w:rsidTr="00012BCF">
        <w:tc>
          <w:tcPr>
            <w:tcW w:w="5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A460" w14:textId="77777777" w:rsidR="00012BCF" w:rsidRDefault="00012BCF" w:rsidP="00012BCF">
            <w:pPr>
              <w:jc w:val="center"/>
            </w:pPr>
            <w:r>
              <w:rPr>
                <w:color w:val="FFFFFF"/>
                <w:sz w:val="20"/>
                <w:szCs w:val="20"/>
              </w:rPr>
              <w:t>Grammar</w:t>
            </w:r>
          </w:p>
        </w:tc>
        <w:tc>
          <w:tcPr>
            <w:tcW w:w="41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FE0C" w14:textId="77777777" w:rsidR="00012BCF" w:rsidRDefault="00012BCF" w:rsidP="00012BCF">
            <w:r>
              <w:rPr>
                <w:sz w:val="20"/>
                <w:szCs w:val="20"/>
              </w:rPr>
              <w:t>Review: all tenses covered to date | Vocabulary: Exam vocabulary: public services, social situations</w:t>
            </w:r>
          </w:p>
        </w:tc>
      </w:tr>
    </w:tbl>
    <w:p w14:paraId="51F70E35" w14:textId="77777777" w:rsidR="00790BB2" w:rsidRDefault="00790BB2">
      <w:pPr>
        <w:spacing w:before="200"/>
      </w:pPr>
    </w:p>
    <w:tbl>
      <w:tblPr>
        <w:tblpPr w:leftFromText="180" w:rightFromText="180" w:vertAnchor="text" w:horzAnchor="margin" w:tblpY="1837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2"/>
        <w:gridCol w:w="4358"/>
      </w:tblGrid>
      <w:tr w:rsidR="003B0CFC" w14:paraId="0772C77E" w14:textId="77777777" w:rsidTr="003B0CFC">
        <w:trPr>
          <w:gridAfter w:val="1"/>
          <w:wAfter w:w="4358" w:type="dxa"/>
        </w:trPr>
        <w:tc>
          <w:tcPr>
            <w:tcW w:w="5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4640" w14:textId="77777777" w:rsidR="003B0CFC" w:rsidRDefault="003B0CFC" w:rsidP="003B0C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10: TCF Sprint — Writing</w:t>
            </w:r>
          </w:p>
        </w:tc>
      </w:tr>
      <w:tr w:rsidR="003B0CFC" w14:paraId="323E6560" w14:textId="77777777" w:rsidTr="003B0CFC">
        <w:trPr>
          <w:gridAfter w:val="1"/>
          <w:wAfter w:w="4358" w:type="dxa"/>
        </w:trPr>
        <w:tc>
          <w:tcPr>
            <w:tcW w:w="5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CFC4" w14:textId="77777777" w:rsidR="003B0CFC" w:rsidRDefault="003B0CFC" w:rsidP="003B0CFC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Written Expression at CLB 5</w:t>
            </w:r>
          </w:p>
        </w:tc>
      </w:tr>
      <w:tr w:rsidR="003B0CFC" w14:paraId="01570DC6" w14:textId="77777777" w:rsidTr="003B0CFC">
        <w:tc>
          <w:tcPr>
            <w:tcW w:w="5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DF2E" w14:textId="77777777" w:rsidR="003B0CFC" w:rsidRDefault="003B0CFC" w:rsidP="003B0CFC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1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B03D" w14:textId="77777777" w:rsidR="003B0CFC" w:rsidRDefault="003B0CFC" w:rsidP="003B0CFC">
            <w:r>
              <w:rPr>
                <w:color w:val="0D3D35"/>
                <w:sz w:val="20"/>
                <w:szCs w:val="20"/>
              </w:rPr>
              <w:t>Focus: TCF Written Expression Task 1: informal message/email (60–80 words), planning and structuring</w:t>
            </w:r>
          </w:p>
        </w:tc>
      </w:tr>
      <w:tr w:rsidR="003B0CFC" w14:paraId="6734C311" w14:textId="77777777" w:rsidTr="003B0CFC">
        <w:tc>
          <w:tcPr>
            <w:tcW w:w="5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10D7" w14:textId="77777777" w:rsidR="003B0CFC" w:rsidRDefault="003B0CFC" w:rsidP="003B0CFC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CC84" w14:textId="77777777" w:rsidR="003B0CFC" w:rsidRDefault="003B0CFC" w:rsidP="003B0CFC">
            <w:r>
              <w:rPr>
                <w:sz w:val="20"/>
                <w:szCs w:val="20"/>
              </w:rPr>
              <w:t>1. Analyse model answers at CLB 4 and CLB 5   2. Timed writing: An informal email about a personal situation   3. Peer/instructor feedback on structure and vocabulary</w:t>
            </w:r>
          </w:p>
        </w:tc>
      </w:tr>
      <w:tr w:rsidR="003B0CFC" w14:paraId="6391DAF0" w14:textId="77777777" w:rsidTr="003B0CFC">
        <w:tc>
          <w:tcPr>
            <w:tcW w:w="5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5F54" w14:textId="77777777" w:rsidR="003B0CFC" w:rsidRDefault="003B0CFC" w:rsidP="003B0CFC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18E5" w14:textId="77777777" w:rsidR="003B0CFC" w:rsidRDefault="003B0CFC" w:rsidP="003B0CFC">
            <w:r>
              <w:rPr>
                <w:sz w:val="20"/>
                <w:szCs w:val="20"/>
              </w:rPr>
              <w:t>Timed Task 1 (20 minutes): Write an email to a friend about a recent event</w:t>
            </w:r>
          </w:p>
        </w:tc>
      </w:tr>
      <w:tr w:rsidR="003B0CFC" w14:paraId="5CCB14EE" w14:textId="77777777" w:rsidTr="003B0CFC">
        <w:tc>
          <w:tcPr>
            <w:tcW w:w="5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9098B" w14:textId="77777777" w:rsidR="003B0CFC" w:rsidRDefault="003B0CFC" w:rsidP="003B0CFC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09F7" w14:textId="77777777" w:rsidR="003B0CFC" w:rsidRDefault="003B0CFC" w:rsidP="003B0CFC">
            <w:r>
              <w:rPr>
                <w:color w:val="0D3D35"/>
                <w:sz w:val="20"/>
                <w:szCs w:val="20"/>
              </w:rPr>
              <w:t>Focus: TCF Written Expression Task 2: describe or give an opinion (120+ words), using connectors</w:t>
            </w:r>
          </w:p>
        </w:tc>
      </w:tr>
      <w:tr w:rsidR="003B0CFC" w14:paraId="573BF39F" w14:textId="77777777" w:rsidTr="003B0CFC">
        <w:tc>
          <w:tcPr>
            <w:tcW w:w="5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E43F" w14:textId="77777777" w:rsidR="003B0CFC" w:rsidRDefault="003B0CFC" w:rsidP="003B0CFC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3367" w14:textId="77777777" w:rsidR="003B0CFC" w:rsidRDefault="003B0CFC" w:rsidP="003B0CFC">
            <w:r>
              <w:rPr>
                <w:sz w:val="20"/>
                <w:szCs w:val="20"/>
              </w:rPr>
              <w:t xml:space="preserve">1. Connector words: </w:t>
            </w:r>
            <w:proofErr w:type="spellStart"/>
            <w:r>
              <w:rPr>
                <w:sz w:val="20"/>
                <w:szCs w:val="20"/>
              </w:rPr>
              <w:t>d'abord</w:t>
            </w:r>
            <w:proofErr w:type="spellEnd"/>
            <w:r>
              <w:rPr>
                <w:sz w:val="20"/>
                <w:szCs w:val="20"/>
              </w:rPr>
              <w:t xml:space="preserve">, ensuite, </w:t>
            </w:r>
            <w:proofErr w:type="spellStart"/>
            <w:r>
              <w:rPr>
                <w:sz w:val="20"/>
                <w:szCs w:val="20"/>
              </w:rPr>
              <w:t>enfin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parce</w:t>
            </w:r>
            <w:proofErr w:type="spellEnd"/>
            <w:r>
              <w:rPr>
                <w:sz w:val="20"/>
                <w:szCs w:val="20"/>
              </w:rPr>
              <w:t xml:space="preserve"> que, </w:t>
            </w:r>
            <w:proofErr w:type="spellStart"/>
            <w:r>
              <w:rPr>
                <w:sz w:val="20"/>
                <w:szCs w:val="20"/>
              </w:rPr>
              <w:t>donc</w:t>
            </w:r>
            <w:proofErr w:type="spellEnd"/>
            <w:r>
              <w:rPr>
                <w:sz w:val="20"/>
                <w:szCs w:val="20"/>
              </w:rPr>
              <w:t xml:space="preserve">   2. Write a structured 3-paragraph response   3. Instructor marks using TCF rubric and gives feedback</w:t>
            </w:r>
          </w:p>
        </w:tc>
      </w:tr>
      <w:tr w:rsidR="003B0CFC" w14:paraId="1825BC99" w14:textId="77777777" w:rsidTr="003B0CFC">
        <w:tc>
          <w:tcPr>
            <w:tcW w:w="5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E089C" w14:textId="77777777" w:rsidR="003B0CFC" w:rsidRDefault="003B0CFC" w:rsidP="003B0CFC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0715" w14:textId="77777777" w:rsidR="003B0CFC" w:rsidRDefault="003B0CFC" w:rsidP="003B0CFC">
            <w:r>
              <w:rPr>
                <w:sz w:val="20"/>
                <w:szCs w:val="20"/>
              </w:rPr>
              <w:t>Timed Task 2 (35 minutes): Write your opinion on a simple everyday topic</w:t>
            </w:r>
          </w:p>
        </w:tc>
      </w:tr>
      <w:tr w:rsidR="003B0CFC" w14:paraId="026C47C0" w14:textId="77777777" w:rsidTr="003B0CFC">
        <w:tc>
          <w:tcPr>
            <w:tcW w:w="5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F8BE" w14:textId="77777777" w:rsidR="003B0CFC" w:rsidRDefault="003B0CFC" w:rsidP="003B0CFC">
            <w:pPr>
              <w:jc w:val="center"/>
            </w:pPr>
            <w:r>
              <w:rPr>
                <w:color w:val="FFFFFF"/>
                <w:sz w:val="20"/>
                <w:szCs w:val="20"/>
              </w:rPr>
              <w:t>Grammar</w:t>
            </w:r>
          </w:p>
        </w:tc>
        <w:tc>
          <w:tcPr>
            <w:tcW w:w="43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95F2" w14:textId="77777777" w:rsidR="003B0CFC" w:rsidRDefault="003B0CFC" w:rsidP="003B0CFC">
            <w:r>
              <w:rPr>
                <w:sz w:val="20"/>
                <w:szCs w:val="20"/>
              </w:rPr>
              <w:t>Connectors, sentence variety, modal verbs review | Vocabulary: Opinion language, everyday topics</w:t>
            </w:r>
          </w:p>
        </w:tc>
      </w:tr>
    </w:tbl>
    <w:p w14:paraId="0DE8D9FA" w14:textId="77777777" w:rsidR="00790BB2" w:rsidRDefault="00000000">
      <w:r>
        <w:br w:type="page"/>
      </w:r>
    </w:p>
    <w:p w14:paraId="6ED5E0D8" w14:textId="77777777" w:rsidR="00790BB2" w:rsidRDefault="00790BB2">
      <w:pPr>
        <w:spacing w:before="200"/>
      </w:pPr>
    </w:p>
    <w:p w14:paraId="16392B60" w14:textId="77777777" w:rsidR="00790BB2" w:rsidRDefault="00790BB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33"/>
        <w:gridCol w:w="4627"/>
      </w:tblGrid>
      <w:tr w:rsidR="00790BB2" w14:paraId="390D2A61" w14:textId="77777777" w:rsidTr="00012BCF">
        <w:trPr>
          <w:gridAfter w:val="1"/>
          <w:wAfter w:w="4627" w:type="dxa"/>
        </w:trPr>
        <w:tc>
          <w:tcPr>
            <w:tcW w:w="4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CAC8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11: TCF Sprint — Oral Expression</w:t>
            </w:r>
          </w:p>
        </w:tc>
      </w:tr>
      <w:tr w:rsidR="00790BB2" w14:paraId="5F93B059" w14:textId="77777777" w:rsidTr="00012BCF">
        <w:trPr>
          <w:gridAfter w:val="1"/>
          <w:wAfter w:w="4627" w:type="dxa"/>
        </w:trPr>
        <w:tc>
          <w:tcPr>
            <w:tcW w:w="4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AF44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Spoken French at CLB 5</w:t>
            </w:r>
          </w:p>
        </w:tc>
      </w:tr>
      <w:tr w:rsidR="00790BB2" w14:paraId="20878A36" w14:textId="77777777" w:rsidTr="00012BCF">
        <w:tc>
          <w:tcPr>
            <w:tcW w:w="4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12EB5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1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B091" w14:textId="77777777" w:rsidR="00790BB2" w:rsidRDefault="00000000">
            <w:r>
              <w:rPr>
                <w:color w:val="0D3D35"/>
                <w:sz w:val="20"/>
                <w:szCs w:val="20"/>
              </w:rPr>
              <w:t>Focus: TCF Oral Task 1 (monologue): introduce yourself and describe a situation</w:t>
            </w:r>
          </w:p>
        </w:tc>
      </w:tr>
      <w:tr w:rsidR="00790BB2" w14:paraId="3BCDC197" w14:textId="77777777" w:rsidTr="00012BCF">
        <w:tc>
          <w:tcPr>
            <w:tcW w:w="4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03CD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7C35" w14:textId="77777777" w:rsidR="00790BB2" w:rsidRDefault="00000000">
            <w:r>
              <w:rPr>
                <w:sz w:val="20"/>
                <w:szCs w:val="20"/>
              </w:rPr>
              <w:t>1. 30-second planning technique   2. Practice 3 different Task 1 prompts   3. Record responses and listen back for self-evaluation</w:t>
            </w:r>
          </w:p>
        </w:tc>
      </w:tr>
      <w:tr w:rsidR="00790BB2" w14:paraId="077744E1" w14:textId="77777777" w:rsidTr="00012BCF">
        <w:tc>
          <w:tcPr>
            <w:tcW w:w="4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8A81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701A" w14:textId="77777777" w:rsidR="00790BB2" w:rsidRDefault="00000000">
            <w:r>
              <w:rPr>
                <w:sz w:val="20"/>
                <w:szCs w:val="20"/>
              </w:rPr>
              <w:t>Timed Task 1 oral (3 minutes): Describe your daily life in Canada</w:t>
            </w:r>
          </w:p>
        </w:tc>
      </w:tr>
      <w:tr w:rsidR="00790BB2" w14:paraId="24E51D43" w14:textId="77777777" w:rsidTr="00012BCF">
        <w:tc>
          <w:tcPr>
            <w:tcW w:w="4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1E65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B414" w14:textId="77777777" w:rsidR="00790BB2" w:rsidRDefault="00000000">
            <w:r>
              <w:rPr>
                <w:color w:val="0D3D35"/>
                <w:sz w:val="20"/>
                <w:szCs w:val="20"/>
              </w:rPr>
              <w:t>Focus: TCF Oral Task 2 &amp; 3: react to a document / defend a point of view</w:t>
            </w:r>
          </w:p>
        </w:tc>
      </w:tr>
      <w:tr w:rsidR="00790BB2" w14:paraId="4DF45EF4" w14:textId="77777777" w:rsidTr="00012BCF">
        <w:tc>
          <w:tcPr>
            <w:tcW w:w="4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5D73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AA8B" w14:textId="77777777" w:rsidR="00790BB2" w:rsidRDefault="00000000">
            <w:r>
              <w:rPr>
                <w:sz w:val="20"/>
                <w:szCs w:val="20"/>
              </w:rPr>
              <w:t>1. Analyse a visual document and speak about it   2. Practice expressing agreement/disagreement   3. Full mock oral exam with instructor scoring on TCF rubric</w:t>
            </w:r>
          </w:p>
        </w:tc>
      </w:tr>
      <w:tr w:rsidR="00790BB2" w14:paraId="756FEE3C" w14:textId="77777777" w:rsidTr="00012BCF">
        <w:tc>
          <w:tcPr>
            <w:tcW w:w="4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82EB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47C4" w14:textId="77777777" w:rsidR="00790BB2" w:rsidRDefault="00000000">
            <w:r>
              <w:rPr>
                <w:sz w:val="20"/>
                <w:szCs w:val="20"/>
              </w:rPr>
              <w:t>Full mock Oral Expression section (12 minutes, all 3 tasks)</w:t>
            </w:r>
          </w:p>
        </w:tc>
      </w:tr>
      <w:tr w:rsidR="00790BB2" w14:paraId="22CDC7BE" w14:textId="77777777" w:rsidTr="00012BCF">
        <w:tc>
          <w:tcPr>
            <w:tcW w:w="4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A232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Grammar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099F" w14:textId="77777777" w:rsidR="00790BB2" w:rsidRDefault="00000000">
            <w:r>
              <w:rPr>
                <w:sz w:val="20"/>
                <w:szCs w:val="20"/>
              </w:rPr>
              <w:t xml:space="preserve">Subjective expressions, discourse markers (eh bien, </w:t>
            </w:r>
            <w:proofErr w:type="spellStart"/>
            <w:r>
              <w:rPr>
                <w:sz w:val="20"/>
                <w:szCs w:val="20"/>
              </w:rPr>
              <w:t>c'est</w:t>
            </w:r>
            <w:proofErr w:type="spellEnd"/>
            <w:r>
              <w:rPr>
                <w:sz w:val="20"/>
                <w:szCs w:val="20"/>
              </w:rPr>
              <w:t xml:space="preserve">-à-dire, </w:t>
            </w:r>
            <w:proofErr w:type="spellStart"/>
            <w:r>
              <w:rPr>
                <w:sz w:val="20"/>
                <w:szCs w:val="20"/>
              </w:rPr>
              <w:t>d'accord</w:t>
            </w:r>
            <w:proofErr w:type="spellEnd"/>
            <w:r>
              <w:rPr>
                <w:sz w:val="20"/>
                <w:szCs w:val="20"/>
              </w:rPr>
              <w:t>) | Vocabulary: Opinions, reactions, hedging language</w:t>
            </w:r>
          </w:p>
        </w:tc>
      </w:tr>
    </w:tbl>
    <w:p w14:paraId="4B749997" w14:textId="77777777" w:rsidR="00790BB2" w:rsidRDefault="00790BB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2"/>
        <w:gridCol w:w="4278"/>
      </w:tblGrid>
      <w:tr w:rsidR="00790BB2" w14:paraId="382614A0" w14:textId="77777777"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2054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 12: Mock Exam &amp; Final Review</w:t>
            </w:r>
          </w:p>
        </w:tc>
      </w:tr>
      <w:tr w:rsidR="00790BB2" w14:paraId="0E5D2718" w14:textId="77777777">
        <w:trPr>
          <w:gridAfter w:val="1"/>
          <w:wAfter w:w="75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1D5C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Theme: Full TCF Canada Simulation</w:t>
            </w:r>
          </w:p>
        </w:tc>
      </w:tr>
      <w:tr w:rsidR="00790BB2" w14:paraId="243AD2E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80F0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3A07" w14:textId="77777777" w:rsidR="00790BB2" w:rsidRDefault="00000000">
            <w:r>
              <w:rPr>
                <w:color w:val="0D3D35"/>
                <w:sz w:val="20"/>
                <w:szCs w:val="20"/>
              </w:rPr>
              <w:t>Focus: Full timed mock exam — Listening + Reading (TCF conditions)</w:t>
            </w:r>
          </w:p>
        </w:tc>
      </w:tr>
      <w:tr w:rsidR="00790BB2" w14:paraId="008C786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A59EF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317E" w14:textId="77777777" w:rsidR="00790BB2" w:rsidRDefault="00000000">
            <w:r>
              <w:rPr>
                <w:sz w:val="20"/>
                <w:szCs w:val="20"/>
              </w:rPr>
              <w:t xml:space="preserve">1. 25-minute timed listening section (29 </w:t>
            </w:r>
            <w:proofErr w:type="gramStart"/>
            <w:r>
              <w:rPr>
                <w:sz w:val="20"/>
                <w:szCs w:val="20"/>
              </w:rPr>
              <w:t xml:space="preserve">questions)   </w:t>
            </w:r>
            <w:proofErr w:type="gramEnd"/>
            <w:r>
              <w:rPr>
                <w:sz w:val="20"/>
                <w:szCs w:val="20"/>
              </w:rPr>
              <w:t xml:space="preserve">2. 45-minute timed reading section (29 </w:t>
            </w:r>
            <w:proofErr w:type="gramStart"/>
            <w:r>
              <w:rPr>
                <w:sz w:val="20"/>
                <w:szCs w:val="20"/>
              </w:rPr>
              <w:t xml:space="preserve">questions)   </w:t>
            </w:r>
            <w:proofErr w:type="gramEnd"/>
            <w:r>
              <w:rPr>
                <w:sz w:val="20"/>
                <w:szCs w:val="20"/>
              </w:rPr>
              <w:t>3. Mark and review answers with instructor</w:t>
            </w:r>
          </w:p>
        </w:tc>
      </w:tr>
      <w:tr w:rsidR="00790BB2" w14:paraId="50A9EE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DCA5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60C2" w14:textId="77777777" w:rsidR="00790BB2" w:rsidRDefault="00000000">
            <w:r>
              <w:rPr>
                <w:sz w:val="20"/>
                <w:szCs w:val="20"/>
              </w:rPr>
              <w:t>Full mock exam Sections 1 &amp; 2</w:t>
            </w:r>
          </w:p>
        </w:tc>
      </w:tr>
      <w:tr w:rsidR="00790BB2" w14:paraId="16001A4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8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865C" w14:textId="77777777" w:rsidR="00790BB2" w:rsidRDefault="00000000">
            <w:pPr>
              <w:jc w:val="center"/>
            </w:pPr>
            <w:r>
              <w:rPr>
                <w:b/>
                <w:bCs/>
                <w:color w:val="0D3D35"/>
                <w:sz w:val="20"/>
                <w:szCs w:val="20"/>
              </w:rPr>
              <w:t>LESSON 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34B6" w14:textId="77777777" w:rsidR="00790BB2" w:rsidRDefault="00000000">
            <w:r>
              <w:rPr>
                <w:color w:val="0D3D35"/>
                <w:sz w:val="20"/>
                <w:szCs w:val="20"/>
              </w:rPr>
              <w:t>Focus: Full timed mock exam — Writing + Oral + Feedback Session</w:t>
            </w:r>
          </w:p>
        </w:tc>
      </w:tr>
      <w:tr w:rsidR="00790BB2" w14:paraId="5D0913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8F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3924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CCA8" w14:textId="77777777" w:rsidR="00790BB2" w:rsidRDefault="00000000">
            <w:r>
              <w:rPr>
                <w:sz w:val="20"/>
                <w:szCs w:val="20"/>
              </w:rPr>
              <w:t xml:space="preserve">1. 60-minute writing mock (2 tasks, TCF </w:t>
            </w:r>
            <w:proofErr w:type="gramStart"/>
            <w:r>
              <w:rPr>
                <w:sz w:val="20"/>
                <w:szCs w:val="20"/>
              </w:rPr>
              <w:t xml:space="preserve">conditions)   </w:t>
            </w:r>
            <w:proofErr w:type="gramEnd"/>
            <w:r>
              <w:rPr>
                <w:sz w:val="20"/>
                <w:szCs w:val="20"/>
              </w:rPr>
              <w:t xml:space="preserve">2. 12-minute oral mock (3 tasks, TCF </w:t>
            </w:r>
            <w:proofErr w:type="gramStart"/>
            <w:r>
              <w:rPr>
                <w:sz w:val="20"/>
                <w:szCs w:val="20"/>
              </w:rPr>
              <w:t xml:space="preserve">conditions)   </w:t>
            </w:r>
            <w:proofErr w:type="gramEnd"/>
            <w:r>
              <w:rPr>
                <w:sz w:val="20"/>
                <w:szCs w:val="20"/>
              </w:rPr>
              <w:t>3. Detailed debrief: Celebrate strengths, address final gaps, exam day tips</w:t>
            </w:r>
          </w:p>
        </w:tc>
      </w:tr>
      <w:tr w:rsidR="00790BB2" w14:paraId="657B293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D0AE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TCF Link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6CF0" w14:textId="77777777" w:rsidR="00790BB2" w:rsidRDefault="00000000">
            <w:r>
              <w:rPr>
                <w:sz w:val="20"/>
                <w:szCs w:val="20"/>
              </w:rPr>
              <w:t>Full mock exam Sections 3 &amp; 4 + Debrief</w:t>
            </w:r>
          </w:p>
        </w:tc>
      </w:tr>
      <w:tr w:rsidR="00790BB2" w14:paraId="4AE32A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66AA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Homework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5922" w14:textId="77777777" w:rsidR="00790BB2" w:rsidRDefault="00000000">
            <w:r>
              <w:rPr>
                <w:sz w:val="20"/>
                <w:szCs w:val="20"/>
              </w:rPr>
              <w:t>Rest, review your vocabulary cards, re-read your corrected writing samples. You are ready!</w:t>
            </w:r>
          </w:p>
        </w:tc>
      </w:tr>
      <w:tr w:rsidR="00790BB2" w14:paraId="76F07AE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B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655D" w14:textId="77777777" w:rsidR="00790BB2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lastRenderedPageBreak/>
              <w:t>Grammar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44AD" w14:textId="77777777" w:rsidR="00790BB2" w:rsidRDefault="00000000">
            <w:r>
              <w:rPr>
                <w:sz w:val="20"/>
                <w:szCs w:val="20"/>
              </w:rPr>
              <w:t>Full review as needed | Vocabulary: Review all thematic vocabulary sets</w:t>
            </w:r>
          </w:p>
        </w:tc>
      </w:tr>
    </w:tbl>
    <w:p w14:paraId="02A8233A" w14:textId="77777777" w:rsidR="00790BB2" w:rsidRDefault="00790BB2">
      <w:pPr>
        <w:spacing w:before="200"/>
      </w:pPr>
    </w:p>
    <w:p w14:paraId="71B0F184" w14:textId="49DED155" w:rsidR="00790BB2" w:rsidRDefault="00000000" w:rsidP="00012BCF">
      <w:r>
        <w:rPr>
          <w:b/>
          <w:bCs/>
          <w:color w:val="0D3D35"/>
          <w:sz w:val="36"/>
          <w:szCs w:val="36"/>
        </w:rPr>
        <w:t xml:space="preserve">12 </w:t>
      </w:r>
      <w:r w:rsidR="00012BCF">
        <w:rPr>
          <w:b/>
          <w:bCs/>
          <w:color w:val="0D3D35"/>
          <w:sz w:val="36"/>
          <w:szCs w:val="36"/>
        </w:rPr>
        <w:t xml:space="preserve">Coaching Videos. </w:t>
      </w:r>
    </w:p>
    <w:p w14:paraId="2C2E4F61" w14:textId="77777777" w:rsidR="00790BB2" w:rsidRDefault="00790BB2">
      <w:pPr>
        <w:pBdr>
          <w:bottom w:val="single" w:sz="4" w:space="1" w:color="1A6B5E"/>
        </w:pBdr>
        <w:spacing w:before="120" w:after="120"/>
      </w:pPr>
    </w:p>
    <w:p w14:paraId="07A7FF4E" w14:textId="4D3DE95B" w:rsidR="00790BB2" w:rsidRPr="00012BCF" w:rsidRDefault="00000000" w:rsidP="00012BCF">
      <w:pPr>
        <w:spacing w:before="60" w:after="60"/>
        <w:jc w:val="both"/>
        <w:rPr>
          <w:sz w:val="24"/>
          <w:szCs w:val="24"/>
        </w:rPr>
      </w:pPr>
      <w:r w:rsidRPr="00012BCF">
        <w:rPr>
          <w:sz w:val="24"/>
          <w:szCs w:val="24"/>
        </w:rPr>
        <w:t>These 12 videos are designed to complement the in-class lessons. Each video targets a specific TCF skill or language challenge, and together they cover all four TCF competency areas.</w:t>
      </w:r>
      <w:r w:rsidR="00012BCF">
        <w:rPr>
          <w:sz w:val="24"/>
          <w:szCs w:val="24"/>
        </w:rPr>
        <w:t xml:space="preserve"> They also help guide you in your personalised learning theme for the week. </w:t>
      </w:r>
    </w:p>
    <w:p w14:paraId="52F9F640" w14:textId="77777777" w:rsidR="00790BB2" w:rsidRDefault="00790B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05920C5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E7D0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VIDEO 1: The French Sound System — Pronunciation That Actually Clicks</w:t>
            </w:r>
          </w:p>
        </w:tc>
      </w:tr>
      <w:tr w:rsidR="00790BB2" w14:paraId="0057A1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0A0DA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 1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12–15 min</w:t>
            </w:r>
          </w:p>
        </w:tc>
      </w:tr>
      <w:tr w:rsidR="00790BB2" w:rsidRPr="00012BCF" w14:paraId="0556409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D413F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>Cover the 5 French nasal sounds, silent letters, liaison, and accent marks. Include audio comparisons between English and French sounds. End with a pronunciation challenge students can pause and repeat.</w:t>
            </w:r>
          </w:p>
          <w:p w14:paraId="74ECD06C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3C04B2D9" w14:textId="14897E36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 xml:space="preserve">Pronunciation anxiety is the #1 barrier for beginners. Solving </w:t>
            </w:r>
            <w:r w:rsidR="00012BCF" w:rsidRPr="00012BCF">
              <w:rPr>
                <w:sz w:val="21"/>
                <w:szCs w:val="21"/>
              </w:rPr>
              <w:t>this early boost</w:t>
            </w:r>
            <w:r w:rsidRPr="00012BCF">
              <w:rPr>
                <w:sz w:val="21"/>
                <w:szCs w:val="21"/>
              </w:rPr>
              <w:t xml:space="preserve"> confidence and improves listening comprehension scores on TCF.</w:t>
            </w:r>
          </w:p>
          <w:p w14:paraId="1B4E132A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1D41EE0E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>Thumbnail: 'Why French sounds so different (and how to fix it in 10 minutes)'</w:t>
            </w:r>
          </w:p>
        </w:tc>
      </w:tr>
    </w:tbl>
    <w:p w14:paraId="58F9A358" w14:textId="77777777" w:rsidR="00790BB2" w:rsidRDefault="00790BB2">
      <w:pPr>
        <w:spacing w:before="160"/>
        <w:rPr>
          <w:sz w:val="24"/>
          <w:szCs w:val="24"/>
        </w:rPr>
      </w:pPr>
    </w:p>
    <w:p w14:paraId="120C7D00" w14:textId="77777777" w:rsidR="00012BCF" w:rsidRPr="00012BCF" w:rsidRDefault="00012BCF">
      <w:pPr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1BCCE32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5EC7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VIDEO 2: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Être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Avoir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The Two Verbs That Run the French Language</w:t>
            </w:r>
          </w:p>
        </w:tc>
      </w:tr>
      <w:tr w:rsidR="00790BB2" w14:paraId="1A9C48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2B6D2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 2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10–12 min</w:t>
            </w:r>
          </w:p>
        </w:tc>
      </w:tr>
      <w:tr w:rsidR="00790BB2" w14:paraId="1778B9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5D812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 xml:space="preserve">Animated conjugation tables for </w:t>
            </w:r>
            <w:proofErr w:type="spellStart"/>
            <w:r w:rsidRPr="00012BCF">
              <w:rPr>
                <w:sz w:val="21"/>
                <w:szCs w:val="21"/>
              </w:rPr>
              <w:t>être</w:t>
            </w:r>
            <w:proofErr w:type="spellEnd"/>
            <w:r w:rsidRPr="00012BCF">
              <w:rPr>
                <w:sz w:val="21"/>
                <w:szCs w:val="21"/>
              </w:rPr>
              <w:t xml:space="preserve"> and </w:t>
            </w:r>
            <w:proofErr w:type="spellStart"/>
            <w:r w:rsidRPr="00012BCF">
              <w:rPr>
                <w:sz w:val="21"/>
                <w:szCs w:val="21"/>
              </w:rPr>
              <w:t>avoir</w:t>
            </w:r>
            <w:proofErr w:type="spellEnd"/>
            <w:r w:rsidRPr="00012BCF">
              <w:rPr>
                <w:sz w:val="21"/>
                <w:szCs w:val="21"/>
              </w:rPr>
              <w:t xml:space="preserve">, with real-life sentence examples. Include a bonus explanation of why </w:t>
            </w:r>
            <w:proofErr w:type="spellStart"/>
            <w:r w:rsidRPr="00012BCF">
              <w:rPr>
                <w:sz w:val="21"/>
                <w:szCs w:val="21"/>
              </w:rPr>
              <w:t>être</w:t>
            </w:r>
            <w:proofErr w:type="spellEnd"/>
            <w:r w:rsidRPr="00012BCF">
              <w:rPr>
                <w:sz w:val="21"/>
                <w:szCs w:val="21"/>
              </w:rPr>
              <w:t xml:space="preserve"> is used in passé </w:t>
            </w:r>
            <w:proofErr w:type="spellStart"/>
            <w:r w:rsidRPr="00012BCF">
              <w:rPr>
                <w:sz w:val="21"/>
                <w:szCs w:val="21"/>
              </w:rPr>
              <w:t>composé</w:t>
            </w:r>
            <w:proofErr w:type="spellEnd"/>
            <w:r w:rsidRPr="00012BCF">
              <w:rPr>
                <w:sz w:val="21"/>
                <w:szCs w:val="21"/>
              </w:rPr>
              <w:t xml:space="preserve"> (previewing Week 6).</w:t>
            </w:r>
          </w:p>
          <w:p w14:paraId="278F23A0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395678FB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>These two verbs appear in almost every TCF question. Mastering them early removes a recurring bottleneck.</w:t>
            </w:r>
          </w:p>
          <w:p w14:paraId="456C1671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5EA5BE0C" w14:textId="77777777" w:rsidR="00790BB2" w:rsidRDefault="00000000"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>Thumbnail: 'Master these 2 verbs = unlock ALL of French grammar'</w:t>
            </w:r>
          </w:p>
        </w:tc>
      </w:tr>
    </w:tbl>
    <w:p w14:paraId="0D7B3ACB" w14:textId="77777777" w:rsidR="00790BB2" w:rsidRDefault="00790BB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390E25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4620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VIDEO 3: Daily Routine in French — Build Sentences from Day 1</w:t>
            </w:r>
          </w:p>
        </w:tc>
      </w:tr>
      <w:tr w:rsidR="00790BB2" w14:paraId="648022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9AF1F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 3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12 min</w:t>
            </w:r>
          </w:p>
        </w:tc>
      </w:tr>
      <w:tr w:rsidR="00790BB2" w14:paraId="4C74510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B02543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>Walk through a full French day using -ER verbs and time expressions. Include a shadowing exercise where students repeat sentences after a native speaker recording.</w:t>
            </w:r>
          </w:p>
          <w:p w14:paraId="5A922D8A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34E9FBCC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>Daily routine is a guaranteed TCF Oral Task 1 topic. This video gives students a template they can use immediately.</w:t>
            </w:r>
          </w:p>
          <w:p w14:paraId="0F6D93D5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79CD1A3B" w14:textId="77777777" w:rsidR="00790BB2" w:rsidRDefault="00000000"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>Thumbnail: 'Talk about your day in French (even as a beginner)'</w:t>
            </w:r>
          </w:p>
        </w:tc>
      </w:tr>
    </w:tbl>
    <w:p w14:paraId="2556573C" w14:textId="77777777" w:rsidR="00790BB2" w:rsidRDefault="00790BB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2662DB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67C5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VIDEO 4: Getting Around in French — Directions, Transport &amp; the Verb Aller</w:t>
            </w:r>
          </w:p>
        </w:tc>
      </w:tr>
      <w:tr w:rsidR="00790BB2" w14:paraId="07B2434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0EBC9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 4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10 min</w:t>
            </w:r>
          </w:p>
        </w:tc>
      </w:tr>
      <w:tr w:rsidR="00790BB2" w14:paraId="7FE867A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AE828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 xml:space="preserve">Teach directions vocab with an animated city map. Show how aller + </w:t>
            </w:r>
            <w:proofErr w:type="spellStart"/>
            <w:r w:rsidRPr="00012BCF">
              <w:rPr>
                <w:sz w:val="21"/>
                <w:szCs w:val="21"/>
              </w:rPr>
              <w:t>infinitif</w:t>
            </w:r>
            <w:proofErr w:type="spellEnd"/>
            <w:r w:rsidRPr="00012BCF">
              <w:rPr>
                <w:sz w:val="21"/>
                <w:szCs w:val="21"/>
              </w:rPr>
              <w:t xml:space="preserve"> creates the near future tense. Include a roleplay segment: asking and giving directions in a French city.</w:t>
            </w:r>
          </w:p>
          <w:p w14:paraId="6F3934AC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00A6AB24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>Practical city/transport language appears in TCF listening and reading sections regularly.</w:t>
            </w:r>
          </w:p>
          <w:p w14:paraId="150032E9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43ADDC47" w14:textId="77777777" w:rsidR="00790BB2" w:rsidRDefault="00000000"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>Thumbnail: 'How to never get lost in a French city (and ace TCF listening)'</w:t>
            </w:r>
          </w:p>
        </w:tc>
      </w:tr>
    </w:tbl>
    <w:p w14:paraId="11DD10FE" w14:textId="77777777" w:rsidR="00790BB2" w:rsidRDefault="00790BB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308683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910D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VIDEO 5: Order Like a Local — French Food, Cafés &amp; Shopping</w:t>
            </w:r>
          </w:p>
        </w:tc>
      </w:tr>
      <w:tr w:rsidR="00790BB2" w14:paraId="6E87D70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F6A90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 5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14 min</w:t>
            </w:r>
          </w:p>
        </w:tc>
      </w:tr>
      <w:tr w:rsidR="00790BB2" w14:paraId="3C41DF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1E529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>Cover partitive articles, food vocabulary, and a full café ordering dialogue. Include a visual menu students can practice ordering from. Bonus: how to politely ask for the bill.</w:t>
            </w:r>
          </w:p>
          <w:p w14:paraId="1CD15533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25BE5062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>Food and shopping dialogues are extremely common in TCF listening Section A.</w:t>
            </w:r>
          </w:p>
          <w:p w14:paraId="111E84B0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5AD5198B" w14:textId="77777777" w:rsidR="00790BB2" w:rsidRDefault="00000000"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>Thumbnail: 'Order food in French WITHOUT freezing up'</w:t>
            </w:r>
          </w:p>
        </w:tc>
      </w:tr>
    </w:tbl>
    <w:p w14:paraId="4636BAA4" w14:textId="77777777" w:rsidR="00790BB2" w:rsidRDefault="00790BB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5486998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01BE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VIDEO 6: Passé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Composé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Explained Simply — Talk About the Past in French</w:t>
            </w:r>
          </w:p>
        </w:tc>
      </w:tr>
      <w:tr w:rsidR="00790BB2" w14:paraId="4C5686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CE97F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 6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15 min</w:t>
            </w:r>
          </w:p>
        </w:tc>
      </w:tr>
      <w:tr w:rsidR="00790BB2" w14:paraId="45D356A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4F67E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 xml:space="preserve">Clear visual breakdown of </w:t>
            </w:r>
            <w:proofErr w:type="spellStart"/>
            <w:r w:rsidRPr="00012BCF">
              <w:rPr>
                <w:sz w:val="21"/>
                <w:szCs w:val="21"/>
              </w:rPr>
              <w:t>avoir</w:t>
            </w:r>
            <w:proofErr w:type="spellEnd"/>
            <w:r w:rsidRPr="00012BCF">
              <w:rPr>
                <w:sz w:val="21"/>
                <w:szCs w:val="21"/>
              </w:rPr>
              <w:t xml:space="preserve"> vs </w:t>
            </w:r>
            <w:proofErr w:type="spellStart"/>
            <w:r w:rsidRPr="00012BCF">
              <w:rPr>
                <w:sz w:val="21"/>
                <w:szCs w:val="21"/>
              </w:rPr>
              <w:t>être</w:t>
            </w:r>
            <w:proofErr w:type="spellEnd"/>
            <w:r w:rsidRPr="00012BCF">
              <w:rPr>
                <w:sz w:val="21"/>
                <w:szCs w:val="21"/>
              </w:rPr>
              <w:t xml:space="preserve"> in passé </w:t>
            </w:r>
            <w:proofErr w:type="spellStart"/>
            <w:r w:rsidRPr="00012BCF">
              <w:rPr>
                <w:sz w:val="21"/>
                <w:szCs w:val="21"/>
              </w:rPr>
              <w:t>composé</w:t>
            </w:r>
            <w:proofErr w:type="spellEnd"/>
            <w:r w:rsidRPr="00012BCF">
              <w:rPr>
                <w:sz w:val="21"/>
                <w:szCs w:val="21"/>
              </w:rPr>
              <w:t>, including the DR MRS VANDERTRAMPP trick. Include 20 example sentences, a quick quiz, and common student errors to avoid.</w:t>
            </w:r>
          </w:p>
          <w:p w14:paraId="3DF1192A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655F2E7B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 xml:space="preserve">Passé </w:t>
            </w:r>
            <w:proofErr w:type="spellStart"/>
            <w:r w:rsidRPr="00012BCF">
              <w:rPr>
                <w:sz w:val="21"/>
                <w:szCs w:val="21"/>
              </w:rPr>
              <w:t>composé</w:t>
            </w:r>
            <w:proofErr w:type="spellEnd"/>
            <w:r w:rsidRPr="00012BCF">
              <w:rPr>
                <w:sz w:val="21"/>
                <w:szCs w:val="21"/>
              </w:rPr>
              <w:t xml:space="preserve"> is the most tested tense in TCF writing and oral tasks. Students who master it unlock CLB 4–5.</w:t>
            </w:r>
          </w:p>
          <w:p w14:paraId="0F8716CD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4C828273" w14:textId="77777777" w:rsidR="00790BB2" w:rsidRDefault="00000000"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>Thumbnail: 'The past tense most French teachers explain badly (here's the simple version)'</w:t>
            </w:r>
          </w:p>
        </w:tc>
      </w:tr>
    </w:tbl>
    <w:p w14:paraId="57B065EA" w14:textId="77777777" w:rsidR="00790BB2" w:rsidRDefault="00790BB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06C0ACC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97A7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VIDEO 7: TCF Listening Masterclass — How to Score Higher Without Perfect French</w:t>
            </w:r>
          </w:p>
        </w:tc>
      </w:tr>
      <w:tr w:rsidR="00790BB2" w14:paraId="0165437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FF561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Weeks 7–8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18 min</w:t>
            </w:r>
          </w:p>
        </w:tc>
      </w:tr>
      <w:tr w:rsidR="00790BB2" w14:paraId="59D740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ABD32" w14:textId="77777777" w:rsidR="00790BB2" w:rsidRPr="00012BCF" w:rsidRDefault="00000000">
            <w:pPr>
              <w:rPr>
                <w:sz w:val="21"/>
                <w:szCs w:val="21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>Teach the 3 core TCF listening strategies: predict before listening, listen for gist not every word, and eliminate wrong answers. Work through 5 sample TCF-style audio questions on screen.</w:t>
            </w:r>
          </w:p>
          <w:p w14:paraId="7698F623" w14:textId="77777777" w:rsidR="00790BB2" w:rsidRPr="00012BCF" w:rsidRDefault="00790BB2">
            <w:pPr>
              <w:spacing w:before="40"/>
              <w:rPr>
                <w:sz w:val="21"/>
                <w:szCs w:val="21"/>
              </w:rPr>
            </w:pPr>
          </w:p>
          <w:p w14:paraId="65279349" w14:textId="77777777" w:rsidR="00790BB2" w:rsidRPr="00012BCF" w:rsidRDefault="00000000">
            <w:pPr>
              <w:rPr>
                <w:sz w:val="21"/>
                <w:szCs w:val="21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>Listening is often the weakest skill for beginners. Strategic listening can add 20–30 points to their TCF score regardless of level.</w:t>
            </w:r>
          </w:p>
          <w:p w14:paraId="3A4A55C6" w14:textId="77777777" w:rsidR="00790BB2" w:rsidRPr="00012BCF" w:rsidRDefault="00790BB2">
            <w:pPr>
              <w:spacing w:before="40"/>
              <w:rPr>
                <w:sz w:val="21"/>
                <w:szCs w:val="21"/>
              </w:rPr>
            </w:pPr>
          </w:p>
          <w:p w14:paraId="50C9693E" w14:textId="77777777" w:rsidR="00790BB2" w:rsidRPr="00012BCF" w:rsidRDefault="00000000">
            <w:pPr>
              <w:rPr>
                <w:sz w:val="21"/>
                <w:szCs w:val="21"/>
              </w:rPr>
            </w:pPr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>Thumbnail: 'TCF Listening: The strategy that bumped my score 30 points'</w:t>
            </w:r>
          </w:p>
        </w:tc>
      </w:tr>
    </w:tbl>
    <w:p w14:paraId="31E454F1" w14:textId="77777777" w:rsidR="00790BB2" w:rsidRDefault="00790BB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2AF63BB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B7C24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VIDEO 8: TCF Reading Made Simple — Skim, Scan &amp; Score</w:t>
            </w:r>
          </w:p>
        </w:tc>
      </w:tr>
      <w:tr w:rsidR="00790BB2" w14:paraId="7103E69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D654C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 8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14 min</w:t>
            </w:r>
          </w:p>
        </w:tc>
      </w:tr>
      <w:tr w:rsidR="00790BB2" w:rsidRPr="00012BCF" w14:paraId="77CFC8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1B107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>Show exactly how to approach a TCF reading text: read the questions first, skim the text for structure, scan for specific answers. Work through a sample TCF reading section live.</w:t>
            </w:r>
          </w:p>
          <w:p w14:paraId="64E13DB8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3009B66D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>CLB 5 reading requires understanding main ideas in everyday texts — achievable with good strategy even with limited vocabulary.</w:t>
            </w:r>
          </w:p>
          <w:p w14:paraId="7FA853BA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77A1087E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>Thumbnail: 'How to read French texts you don't fully understand (and still score)'</w:t>
            </w:r>
          </w:p>
        </w:tc>
      </w:tr>
    </w:tbl>
    <w:p w14:paraId="79564FA2" w14:textId="77777777" w:rsidR="00790BB2" w:rsidRPr="00012BCF" w:rsidRDefault="00790BB2">
      <w:pPr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6D99C41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F5DB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VIDEO 9: TCF Writing Task 1 — Write a Perfect Informal Email in French</w:t>
            </w:r>
          </w:p>
        </w:tc>
      </w:tr>
      <w:tr w:rsidR="00790BB2" w14:paraId="14CBCC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3EDEF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 10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15 min</w:t>
            </w:r>
          </w:p>
        </w:tc>
      </w:tr>
      <w:tr w:rsidR="00790BB2" w:rsidRPr="00012BCF" w14:paraId="276C55C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B936D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>Deconstruct a model CLB 5 email. Teach the 3-part structure: opening, body, closing. Provide 10 sentence starters students can borrow immediately. Show a live writing demonstration.</w:t>
            </w:r>
          </w:p>
          <w:p w14:paraId="5F03AAAA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2AB73571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>Task 1 is the most accessible TCF writing task. With the right template, even beginners can score CLB 5.</w:t>
            </w:r>
          </w:p>
          <w:p w14:paraId="518A094A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37934289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>Thumbnail: 'Write a French email that scores CLB 5 (steal my template)'</w:t>
            </w:r>
          </w:p>
        </w:tc>
      </w:tr>
    </w:tbl>
    <w:p w14:paraId="02230B6F" w14:textId="77777777" w:rsidR="00790BB2" w:rsidRPr="00012BCF" w:rsidRDefault="00790BB2">
      <w:pPr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133075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62E4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VIDEO 10: TCF Writing Task 2 — Give Your Opinion in French (Even as a Beginner)</w:t>
            </w:r>
          </w:p>
        </w:tc>
      </w:tr>
      <w:tr w:rsidR="00790BB2" w14:paraId="44456A0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55547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 10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16 min</w:t>
            </w:r>
          </w:p>
        </w:tc>
      </w:tr>
      <w:tr w:rsidR="00790BB2" w14:paraId="09F8FD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012ADE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>Teach opinion connectors, discourse markers, and a reliable 3-paragraph structure. Annotate a CLB 5 model answer and a CLB 3 answer side by side so students see what makes the difference.</w:t>
            </w:r>
          </w:p>
          <w:p w14:paraId="65D65373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6A4C4395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>Most beginners lose marks on Task 2 because of poor structure — not vocabulary. This video fixes that.</w:t>
            </w:r>
          </w:p>
          <w:p w14:paraId="0AC99F0C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73E742C2" w14:textId="77777777" w:rsidR="00790BB2" w:rsidRDefault="00000000"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>Thumbnail: 'TCF Writing Task 2: Why most beginners lose easy marks (and how to fix it)'</w:t>
            </w:r>
          </w:p>
        </w:tc>
      </w:tr>
    </w:tbl>
    <w:p w14:paraId="30239B15" w14:textId="77777777" w:rsidR="00790BB2" w:rsidRDefault="00790BB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096B8B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4972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VIDEO 11: TCF Oral Expression — Sound Confident in French from Day 1</w:t>
            </w:r>
          </w:p>
        </w:tc>
      </w:tr>
      <w:tr w:rsidR="00790BB2" w14:paraId="307086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40A6A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 11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16 min</w:t>
            </w:r>
          </w:p>
        </w:tc>
      </w:tr>
      <w:tr w:rsidR="00790BB2" w:rsidRPr="00012BCF" w14:paraId="17A70E3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F4904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>Break down all three TCF oral tasks with tips for each. Cover filler phrases (</w:t>
            </w:r>
            <w:proofErr w:type="spellStart"/>
            <w:r w:rsidRPr="00012BCF">
              <w:rPr>
                <w:sz w:val="21"/>
                <w:szCs w:val="21"/>
              </w:rPr>
              <w:t>euh</w:t>
            </w:r>
            <w:proofErr w:type="spellEnd"/>
            <w:r w:rsidRPr="00012BCF">
              <w:rPr>
                <w:sz w:val="21"/>
                <w:szCs w:val="21"/>
              </w:rPr>
              <w:t xml:space="preserve">, </w:t>
            </w:r>
            <w:proofErr w:type="spellStart"/>
            <w:r w:rsidRPr="00012BCF">
              <w:rPr>
                <w:sz w:val="21"/>
                <w:szCs w:val="21"/>
              </w:rPr>
              <w:t>c'est</w:t>
            </w:r>
            <w:proofErr w:type="spellEnd"/>
            <w:r w:rsidRPr="00012BCF">
              <w:rPr>
                <w:sz w:val="21"/>
                <w:szCs w:val="21"/>
              </w:rPr>
              <w:t xml:space="preserve">-à-dire, </w:t>
            </w:r>
            <w:proofErr w:type="spellStart"/>
            <w:r w:rsidRPr="00012BCF">
              <w:rPr>
                <w:sz w:val="21"/>
                <w:szCs w:val="21"/>
              </w:rPr>
              <w:t>donc</w:t>
            </w:r>
            <w:proofErr w:type="spellEnd"/>
            <w:r w:rsidRPr="00012BCF">
              <w:rPr>
                <w:sz w:val="21"/>
                <w:szCs w:val="21"/>
              </w:rPr>
              <w:t xml:space="preserve">), how to recover from mistakes, and what examiners </w:t>
            </w:r>
            <w:proofErr w:type="gramStart"/>
            <w:r w:rsidRPr="00012BCF">
              <w:rPr>
                <w:sz w:val="21"/>
                <w:szCs w:val="21"/>
              </w:rPr>
              <w:t>actually want</w:t>
            </w:r>
            <w:proofErr w:type="gramEnd"/>
            <w:r w:rsidRPr="00012BCF">
              <w:rPr>
                <w:sz w:val="21"/>
                <w:szCs w:val="21"/>
              </w:rPr>
              <w:t xml:space="preserve"> to hear at CLB 5.</w:t>
            </w:r>
          </w:p>
          <w:p w14:paraId="7C01173C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50E55181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>Oral fear is universal. Showing students exactly what CLB 5 sounds like (with audio examples) demystifies the exam.</w:t>
            </w:r>
          </w:p>
          <w:p w14:paraId="0874B3AF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001DF0AF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 xml:space="preserve">Thumbnail: 'What does TCF CLB 5 French </w:t>
            </w:r>
            <w:proofErr w:type="gramStart"/>
            <w:r w:rsidRPr="00012BCF">
              <w:rPr>
                <w:sz w:val="21"/>
                <w:szCs w:val="21"/>
              </w:rPr>
              <w:t>actually sound</w:t>
            </w:r>
            <w:proofErr w:type="gramEnd"/>
            <w:r w:rsidRPr="00012BCF">
              <w:rPr>
                <w:sz w:val="21"/>
                <w:szCs w:val="21"/>
              </w:rPr>
              <w:t xml:space="preserve"> like? (Real examples)'</w:t>
            </w:r>
          </w:p>
        </w:tc>
      </w:tr>
    </w:tbl>
    <w:p w14:paraId="7ED92700" w14:textId="77777777" w:rsidR="00790BB2" w:rsidRPr="00012BCF" w:rsidRDefault="00790BB2">
      <w:pPr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90BB2" w14:paraId="5DFB1B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D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1D18" w14:textId="77777777" w:rsidR="00790B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VIDEO 12: Full Mock TCF Debrief — What CLB 5 Looks Like End-to-End</w:t>
            </w:r>
          </w:p>
        </w:tc>
      </w:tr>
      <w:tr w:rsidR="00790BB2" w14:paraId="7D2333C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B36D5" w14:textId="77777777" w:rsidR="00790BB2" w:rsidRDefault="00000000">
            <w:r>
              <w:rPr>
                <w:b/>
                <w:bCs/>
                <w:color w:val="1A6B5E"/>
                <w:sz w:val="20"/>
                <w:szCs w:val="20"/>
              </w:rPr>
              <w:t xml:space="preserve">Aligns with: </w:t>
            </w:r>
            <w:r>
              <w:rPr>
                <w:sz w:val="20"/>
                <w:szCs w:val="20"/>
              </w:rPr>
              <w:t>Week 12</w:t>
            </w:r>
            <w:r>
              <w:rPr>
                <w:b/>
                <w:bCs/>
                <w:color w:val="1A6B5E"/>
                <w:sz w:val="20"/>
                <w:szCs w:val="20"/>
              </w:rPr>
              <w:t xml:space="preserve">   |   Duration: </w:t>
            </w:r>
            <w:r>
              <w:rPr>
                <w:sz w:val="20"/>
                <w:szCs w:val="20"/>
              </w:rPr>
              <w:t>20 min</w:t>
            </w:r>
          </w:p>
        </w:tc>
      </w:tr>
      <w:tr w:rsidR="00790BB2" w:rsidRPr="00012BCF" w14:paraId="014EEE5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69EE1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0D3D35"/>
                <w:sz w:val="21"/>
                <w:szCs w:val="21"/>
              </w:rPr>
              <w:t xml:space="preserve">Content: </w:t>
            </w:r>
            <w:r w:rsidRPr="00012BCF">
              <w:rPr>
                <w:sz w:val="21"/>
                <w:szCs w:val="21"/>
              </w:rPr>
              <w:t>Walk through a full mock TCF exam live: play audio clips, show reading texts, review writing samples, and demonstrate an oral response. Annotate what earns CLB 5 vs CLB 4 in each section.</w:t>
            </w:r>
          </w:p>
          <w:p w14:paraId="2989F721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2CDA7B37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1A6B5E"/>
                <w:sz w:val="21"/>
                <w:szCs w:val="21"/>
              </w:rPr>
              <w:t xml:space="preserve">Why it works: </w:t>
            </w:r>
            <w:r w:rsidRPr="00012BCF">
              <w:rPr>
                <w:sz w:val="21"/>
                <w:szCs w:val="21"/>
              </w:rPr>
              <w:t>Students need to see the full exam experience in a low-pressure setting. This video reduces exam anxiety and sets clear expectations.</w:t>
            </w:r>
          </w:p>
          <w:p w14:paraId="54B5B8BB" w14:textId="77777777" w:rsidR="00790BB2" w:rsidRPr="00012BCF" w:rsidRDefault="00790BB2">
            <w:pPr>
              <w:spacing w:before="40"/>
              <w:rPr>
                <w:sz w:val="24"/>
                <w:szCs w:val="24"/>
              </w:rPr>
            </w:pPr>
          </w:p>
          <w:p w14:paraId="5A7CD046" w14:textId="77777777" w:rsidR="00790BB2" w:rsidRPr="00012BCF" w:rsidRDefault="00000000">
            <w:pPr>
              <w:rPr>
                <w:sz w:val="24"/>
                <w:szCs w:val="24"/>
              </w:rPr>
            </w:pPr>
            <w:r w:rsidRPr="00012BCF">
              <w:rPr>
                <w:b/>
                <w:bCs/>
                <w:color w:val="E8A838"/>
                <w:sz w:val="21"/>
                <w:szCs w:val="21"/>
              </w:rPr>
              <w:t xml:space="preserve">Marketing hook: </w:t>
            </w:r>
            <w:r w:rsidRPr="00012BCF">
              <w:rPr>
                <w:sz w:val="21"/>
                <w:szCs w:val="21"/>
              </w:rPr>
              <w:t>Thumbnail: 'Full TCF Canada walkthrough — this is exactly what CLB 5 looks like'</w:t>
            </w:r>
          </w:p>
        </w:tc>
      </w:tr>
    </w:tbl>
    <w:p w14:paraId="4C194795" w14:textId="77777777" w:rsidR="00790BB2" w:rsidRPr="00012BCF" w:rsidRDefault="00790BB2">
      <w:pPr>
        <w:spacing w:before="160"/>
        <w:rPr>
          <w:sz w:val="24"/>
          <w:szCs w:val="24"/>
        </w:rPr>
      </w:pPr>
    </w:p>
    <w:p w14:paraId="114A267A" w14:textId="2F38177B" w:rsidR="00790BB2" w:rsidRDefault="00000000" w:rsidP="003B0CFC">
      <w:r>
        <w:rPr>
          <w:b/>
          <w:bCs/>
          <w:color w:val="0D3D35"/>
          <w:sz w:val="36"/>
          <w:szCs w:val="36"/>
        </w:rPr>
        <w:t>Recommended Resources &amp; Study Tips</w:t>
      </w:r>
    </w:p>
    <w:p w14:paraId="64B2C1EE" w14:textId="77777777" w:rsidR="00790BB2" w:rsidRDefault="00790BB2">
      <w:pPr>
        <w:pBdr>
          <w:bottom w:val="single" w:sz="4" w:space="1" w:color="1A6B5E"/>
        </w:pBdr>
        <w:spacing w:before="120" w:after="120"/>
      </w:pPr>
    </w:p>
    <w:p w14:paraId="43AB63F4" w14:textId="13E00C6C" w:rsidR="001E7B5D" w:rsidRDefault="001E7B5D" w:rsidP="001E7B5D">
      <w:pPr>
        <w:spacing w:before="280" w:after="120"/>
        <w:rPr>
          <w:b/>
          <w:bCs/>
          <w:color w:val="1A6B5E"/>
          <w:sz w:val="28"/>
          <w:szCs w:val="28"/>
        </w:rPr>
      </w:pPr>
      <w:r>
        <w:rPr>
          <w:b/>
          <w:bCs/>
          <w:color w:val="1A6B5E"/>
          <w:sz w:val="28"/>
          <w:szCs w:val="28"/>
        </w:rPr>
        <w:t>Part of your TCF 12-week coaching package</w:t>
      </w:r>
      <w:r w:rsidR="003B0CFC">
        <w:rPr>
          <w:b/>
          <w:bCs/>
          <w:color w:val="1A6B5E"/>
          <w:sz w:val="28"/>
          <w:szCs w:val="28"/>
        </w:rPr>
        <w:t xml:space="preserve"> (paid)</w:t>
      </w:r>
    </w:p>
    <w:p w14:paraId="10377595" w14:textId="266BB2C9" w:rsidR="001E7B5D" w:rsidRPr="001E7B5D" w:rsidRDefault="001E7B5D" w:rsidP="001E7B5D">
      <w:pPr>
        <w:pStyle w:val="ListParagraph"/>
        <w:numPr>
          <w:ilvl w:val="0"/>
          <w:numId w:val="2"/>
        </w:numPr>
        <w:spacing w:before="40" w:after="40"/>
        <w:rPr>
          <w:color w:val="1A6B5E"/>
          <w:sz w:val="28"/>
          <w:szCs w:val="28"/>
        </w:rPr>
      </w:pPr>
      <w:r>
        <w:t>Key essential vocabulary guide for CLB5</w:t>
      </w:r>
    </w:p>
    <w:p w14:paraId="52510919" w14:textId="32A15681" w:rsidR="001E7B5D" w:rsidRPr="001E7B5D" w:rsidRDefault="001E7B5D" w:rsidP="001E7B5D">
      <w:pPr>
        <w:pStyle w:val="ListParagraph"/>
        <w:numPr>
          <w:ilvl w:val="0"/>
          <w:numId w:val="2"/>
        </w:numPr>
        <w:spacing w:before="40" w:after="40"/>
        <w:rPr>
          <w:color w:val="1A6B5E"/>
          <w:sz w:val="28"/>
          <w:szCs w:val="28"/>
        </w:rPr>
      </w:pPr>
      <w:r>
        <w:t xml:space="preserve">Key verbs guide in present, past and future for CLB5. </w:t>
      </w:r>
    </w:p>
    <w:p w14:paraId="29280E55" w14:textId="3340AAB5" w:rsidR="001E7B5D" w:rsidRPr="001E7B5D" w:rsidRDefault="001E7B5D" w:rsidP="001E7B5D">
      <w:pPr>
        <w:pStyle w:val="ListParagraph"/>
        <w:numPr>
          <w:ilvl w:val="0"/>
          <w:numId w:val="2"/>
        </w:numPr>
        <w:spacing w:before="40" w:after="40"/>
        <w:rPr>
          <w:color w:val="1A6B5E"/>
          <w:sz w:val="28"/>
          <w:szCs w:val="28"/>
        </w:rPr>
      </w:pPr>
      <w:r>
        <w:t>Writing and speaking templates for CLB5</w:t>
      </w:r>
    </w:p>
    <w:p w14:paraId="38C6A1DD" w14:textId="17F1CE16" w:rsidR="00790BB2" w:rsidRDefault="00012BCF">
      <w:pPr>
        <w:spacing w:before="280" w:after="120"/>
      </w:pPr>
      <w:r>
        <w:rPr>
          <w:b/>
          <w:bCs/>
          <w:color w:val="1A6B5E"/>
          <w:sz w:val="28"/>
          <w:szCs w:val="28"/>
        </w:rPr>
        <w:t xml:space="preserve">Here are Free digital </w:t>
      </w:r>
      <w:r w:rsidR="001E7B5D">
        <w:rPr>
          <w:b/>
          <w:bCs/>
          <w:color w:val="1A6B5E"/>
          <w:sz w:val="28"/>
          <w:szCs w:val="28"/>
        </w:rPr>
        <w:t>resources.</w:t>
      </w:r>
    </w:p>
    <w:p w14:paraId="373C67B6" w14:textId="77777777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TV5Monde </w:t>
      </w:r>
      <w:proofErr w:type="spellStart"/>
      <w:r>
        <w:t>Apprendre</w:t>
      </w:r>
      <w:proofErr w:type="spellEnd"/>
      <w:r>
        <w:t xml:space="preserve"> le </w:t>
      </w:r>
      <w:proofErr w:type="spellStart"/>
      <w:r>
        <w:t>Français</w:t>
      </w:r>
      <w:proofErr w:type="spellEnd"/>
      <w:r>
        <w:t xml:space="preserve"> (tv5monde.com/</w:t>
      </w:r>
      <w:proofErr w:type="spellStart"/>
      <w:r>
        <w:t>apprendre</w:t>
      </w:r>
      <w:proofErr w:type="spellEnd"/>
      <w:r>
        <w:t>) — Levelled exercises aligned to DELF/TCF</w:t>
      </w:r>
    </w:p>
    <w:p w14:paraId="23639573" w14:textId="77777777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RFI </w:t>
      </w:r>
      <w:proofErr w:type="spellStart"/>
      <w:r>
        <w:t>Savoirs</w:t>
      </w:r>
      <w:proofErr w:type="spellEnd"/>
      <w:r>
        <w:t xml:space="preserve"> (savoirs.rfi.fr) — Authentic French audio for all levels</w:t>
      </w:r>
    </w:p>
    <w:p w14:paraId="3E691892" w14:textId="77777777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>Anki flashcard decks — Build thematic decks each week (downloadable pre-made French decks available)</w:t>
      </w:r>
    </w:p>
    <w:p w14:paraId="60E070EE" w14:textId="76C7C764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>Bonjour de France (bonjourdefrance.com) — Grammar explanations and exercises</w:t>
      </w:r>
      <w:r w:rsidR="001E7B5D">
        <w:t xml:space="preserve">. </w:t>
      </w:r>
    </w:p>
    <w:p w14:paraId="1D5936C6" w14:textId="77777777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>TCF Canada sample tests (france-education-international.fr) — Official practice materials</w:t>
      </w:r>
    </w:p>
    <w:p w14:paraId="02971B61" w14:textId="77777777" w:rsidR="00790BB2" w:rsidRDefault="00790BB2">
      <w:pPr>
        <w:spacing w:before="80"/>
      </w:pPr>
    </w:p>
    <w:p w14:paraId="7A021CB8" w14:textId="77777777" w:rsidR="00790BB2" w:rsidRDefault="00000000">
      <w:pPr>
        <w:spacing w:before="280" w:after="120"/>
      </w:pPr>
      <w:r>
        <w:rPr>
          <w:b/>
          <w:bCs/>
          <w:color w:val="1A6B5E"/>
          <w:sz w:val="28"/>
          <w:szCs w:val="28"/>
        </w:rPr>
        <w:t>Recommended Apps</w:t>
      </w:r>
    </w:p>
    <w:p w14:paraId="3E14BFCC" w14:textId="34F5BF9B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Duolingo — Vocabulary reinforcement </w:t>
      </w:r>
    </w:p>
    <w:p w14:paraId="58D83A37" w14:textId="0B06F7CB" w:rsidR="001E7B5D" w:rsidRDefault="001E7B5D">
      <w:pPr>
        <w:pStyle w:val="ListParagraph"/>
        <w:numPr>
          <w:ilvl w:val="0"/>
          <w:numId w:val="2"/>
        </w:numPr>
        <w:spacing w:before="40" w:after="40"/>
      </w:pPr>
      <w:r>
        <w:t xml:space="preserve">Quizlet – vocabulary &amp; grammar reinforcement </w:t>
      </w:r>
    </w:p>
    <w:p w14:paraId="3D0ED6BE" w14:textId="77777777" w:rsidR="00790BB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Speechling</w:t>
      </w:r>
      <w:proofErr w:type="spellEnd"/>
      <w:r>
        <w:t xml:space="preserve"> — Native speaker audio for pronunciation shadowing</w:t>
      </w:r>
    </w:p>
    <w:p w14:paraId="568DF1BD" w14:textId="2B9963E8" w:rsidR="001E7B5D" w:rsidRDefault="001E7B5D">
      <w:pPr>
        <w:pStyle w:val="ListParagraph"/>
        <w:numPr>
          <w:ilvl w:val="0"/>
          <w:numId w:val="2"/>
        </w:numPr>
        <w:spacing w:before="40" w:after="40"/>
      </w:pPr>
      <w:r>
        <w:t>AI tools (recommended at a later stage to accompany student learning)</w:t>
      </w:r>
    </w:p>
    <w:p w14:paraId="7A80ADE8" w14:textId="77777777" w:rsidR="00790BB2" w:rsidRDefault="00790BB2">
      <w:pPr>
        <w:spacing w:before="120"/>
      </w:pPr>
    </w:p>
    <w:p w14:paraId="359CA221" w14:textId="77777777" w:rsidR="00790BB2" w:rsidRDefault="00000000">
      <w:pPr>
        <w:spacing w:before="280" w:after="120"/>
      </w:pPr>
      <w:r>
        <w:rPr>
          <w:b/>
          <w:bCs/>
          <w:color w:val="1A6B5E"/>
          <w:sz w:val="28"/>
          <w:szCs w:val="28"/>
        </w:rPr>
        <w:lastRenderedPageBreak/>
        <w:t>CLB 5 Success Checklist</w:t>
      </w:r>
    </w:p>
    <w:p w14:paraId="5504A7C6" w14:textId="77777777" w:rsidR="00790BB2" w:rsidRDefault="00000000">
      <w:pPr>
        <w:spacing w:before="60" w:after="60"/>
      </w:pPr>
      <w:r>
        <w:t>By the end of Week 12, your student should be able to:</w:t>
      </w:r>
    </w:p>
    <w:p w14:paraId="2EA54454" w14:textId="5EEB0AE3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Understand the main idea of a </w:t>
      </w:r>
      <w:r w:rsidR="001E7B5D">
        <w:t>short-spoken</w:t>
      </w:r>
      <w:r>
        <w:t xml:space="preserve"> message on a familiar topic (listening)</w:t>
      </w:r>
    </w:p>
    <w:p w14:paraId="153B057D" w14:textId="77777777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>Read and understand the key information in a short everyday text (reading)</w:t>
      </w:r>
    </w:p>
    <w:p w14:paraId="144E3E04" w14:textId="42981C4D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Write a </w:t>
      </w:r>
      <w:r w:rsidR="001E7B5D">
        <w:t xml:space="preserve">60–120-word short </w:t>
      </w:r>
      <w:r>
        <w:t>message clearly and with basic accuracy (writing Task 1)</w:t>
      </w:r>
    </w:p>
    <w:p w14:paraId="18ADDC5F" w14:textId="28219FC8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>Write a 120</w:t>
      </w:r>
      <w:r w:rsidR="001E7B5D">
        <w:t>-150</w:t>
      </w:r>
      <w:r>
        <w:t xml:space="preserve">-word </w:t>
      </w:r>
      <w:r w:rsidR="001E7B5D">
        <w:t xml:space="preserve">report or story </w:t>
      </w:r>
      <w:r>
        <w:t>(writing Task 2)</w:t>
      </w:r>
    </w:p>
    <w:p w14:paraId="58313ACB" w14:textId="2D2387F2" w:rsidR="001E7B5D" w:rsidRDefault="001E7B5D" w:rsidP="001E7B5D">
      <w:pPr>
        <w:pStyle w:val="ListParagraph"/>
        <w:numPr>
          <w:ilvl w:val="0"/>
          <w:numId w:val="2"/>
        </w:numPr>
        <w:spacing w:before="40" w:after="40"/>
      </w:pPr>
      <w:r>
        <w:t>Write a 120–180-word comparative text (Task 3 writing)</w:t>
      </w:r>
    </w:p>
    <w:p w14:paraId="60EBF5D6" w14:textId="77777777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>Introduce themselves and describe a situation in 3–5 coherent sentences (oral)</w:t>
      </w:r>
    </w:p>
    <w:p w14:paraId="5742FDF7" w14:textId="23788B45" w:rsidR="00790BB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Respond to a simple document </w:t>
      </w:r>
      <w:r w:rsidR="003B0CFC">
        <w:t>in a role-play task</w:t>
      </w:r>
      <w:r>
        <w:t xml:space="preserve"> (oral Task 2)</w:t>
      </w:r>
    </w:p>
    <w:p w14:paraId="6E066B39" w14:textId="01A5C6CE" w:rsidR="003B0CFC" w:rsidRDefault="003B0CFC">
      <w:pPr>
        <w:pStyle w:val="ListParagraph"/>
        <w:numPr>
          <w:ilvl w:val="0"/>
          <w:numId w:val="2"/>
        </w:numPr>
        <w:spacing w:before="40" w:after="40"/>
      </w:pPr>
      <w:r>
        <w:t xml:space="preserve">Expressing opinions with confidence and quickly (4.5 minutes) in Task 3 speaking. </w:t>
      </w:r>
    </w:p>
    <w:p w14:paraId="4015C3CC" w14:textId="395C12CB" w:rsidR="00790BB2" w:rsidRDefault="003B0CFC">
      <w:pPr>
        <w:pStyle w:val="ListParagraph"/>
        <w:numPr>
          <w:ilvl w:val="0"/>
          <w:numId w:val="2"/>
        </w:numPr>
        <w:spacing w:before="40" w:after="40"/>
      </w:pPr>
      <w:r>
        <w:t xml:space="preserve">Clearly communicate and pronounce in French. </w:t>
      </w:r>
    </w:p>
    <w:p w14:paraId="0B01093E" w14:textId="77777777" w:rsidR="00790BB2" w:rsidRDefault="00790BB2">
      <w:pPr>
        <w:spacing w:before="200"/>
      </w:pPr>
    </w:p>
    <w:p w14:paraId="41CC56A1" w14:textId="1C49BA62" w:rsidR="00790BB2" w:rsidRDefault="00790BB2">
      <w:pPr>
        <w:jc w:val="center"/>
      </w:pPr>
    </w:p>
    <w:sectPr w:rsidR="00790BB2">
      <w:headerReference w:type="default" r:id="rId9"/>
      <w:footerReference w:type="even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4C182" w14:textId="77777777" w:rsidR="00D70A19" w:rsidRDefault="00D70A19" w:rsidP="003B0CFC">
      <w:r>
        <w:separator/>
      </w:r>
    </w:p>
  </w:endnote>
  <w:endnote w:type="continuationSeparator" w:id="0">
    <w:p w14:paraId="7D196978" w14:textId="77777777" w:rsidR="00D70A19" w:rsidRDefault="00D70A19" w:rsidP="003B0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81309401"/>
      <w:docPartObj>
        <w:docPartGallery w:val="Page Numbers (Bottom of Page)"/>
        <w:docPartUnique/>
      </w:docPartObj>
    </w:sdtPr>
    <w:sdtContent>
      <w:p w14:paraId="1229888C" w14:textId="59AF389A" w:rsidR="003B0CFC" w:rsidRDefault="003B0CFC" w:rsidP="0039361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F4D202" w14:textId="77777777" w:rsidR="003B0CFC" w:rsidRDefault="003B0C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03241435"/>
      <w:docPartObj>
        <w:docPartGallery w:val="Page Numbers (Bottom of Page)"/>
        <w:docPartUnique/>
      </w:docPartObj>
    </w:sdtPr>
    <w:sdtContent>
      <w:p w14:paraId="71400FFF" w14:textId="56C9F85A" w:rsidR="003B0CFC" w:rsidRDefault="003B0CFC" w:rsidP="0039361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004ABD" w14:textId="77777777" w:rsidR="003B0CFC" w:rsidRDefault="003B0C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3B8CD" w14:textId="77777777" w:rsidR="00D70A19" w:rsidRDefault="00D70A19" w:rsidP="003B0CFC">
      <w:r>
        <w:separator/>
      </w:r>
    </w:p>
  </w:footnote>
  <w:footnote w:type="continuationSeparator" w:id="0">
    <w:p w14:paraId="7295C3BE" w14:textId="77777777" w:rsidR="00D70A19" w:rsidRDefault="00D70A19" w:rsidP="003B0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9819B" w14:textId="34646D11" w:rsidR="003B0CFC" w:rsidRDefault="003B0CFC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BB8E458" wp14:editId="4F1CBC2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A7E1154" w14:textId="77360C8A" w:rsidR="003B0CFC" w:rsidRDefault="003B0CF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© pRODUCT OF ESME YOUSSEF – PASS TCF WITH ESME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BB8E458" id="Rectangle 6" o:spid="_x0000_s1027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A7E1154" w14:textId="77360C8A" w:rsidR="003B0CFC" w:rsidRDefault="003B0CF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© pRODUCT OF ESME YOUSSEF – PASS TCF WITH ESME 2026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029E8"/>
    <w:multiLevelType w:val="hybridMultilevel"/>
    <w:tmpl w:val="EB76AB1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304FA"/>
    <w:multiLevelType w:val="hybridMultilevel"/>
    <w:tmpl w:val="4D74C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F1D69"/>
    <w:multiLevelType w:val="hybridMultilevel"/>
    <w:tmpl w:val="E95283E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F5BFF"/>
    <w:multiLevelType w:val="hybridMultilevel"/>
    <w:tmpl w:val="116A7EDE"/>
    <w:lvl w:ilvl="0" w:tplc="A0DA4E7E">
      <w:start w:val="1"/>
      <w:numFmt w:val="bullet"/>
      <w:lvlText w:val="•"/>
      <w:lvlJc w:val="left"/>
      <w:pPr>
        <w:ind w:left="720" w:hanging="360"/>
      </w:pPr>
    </w:lvl>
    <w:lvl w:ilvl="1" w:tplc="B38480AE">
      <w:numFmt w:val="decimal"/>
      <w:lvlText w:val=""/>
      <w:lvlJc w:val="left"/>
    </w:lvl>
    <w:lvl w:ilvl="2" w:tplc="F43C412E">
      <w:numFmt w:val="decimal"/>
      <w:lvlText w:val=""/>
      <w:lvlJc w:val="left"/>
    </w:lvl>
    <w:lvl w:ilvl="3" w:tplc="E7D8FDC2">
      <w:numFmt w:val="decimal"/>
      <w:lvlText w:val=""/>
      <w:lvlJc w:val="left"/>
    </w:lvl>
    <w:lvl w:ilvl="4" w:tplc="BFE08B36">
      <w:numFmt w:val="decimal"/>
      <w:lvlText w:val=""/>
      <w:lvlJc w:val="left"/>
    </w:lvl>
    <w:lvl w:ilvl="5" w:tplc="2594154C">
      <w:numFmt w:val="decimal"/>
      <w:lvlText w:val=""/>
      <w:lvlJc w:val="left"/>
    </w:lvl>
    <w:lvl w:ilvl="6" w:tplc="79704D6C">
      <w:numFmt w:val="decimal"/>
      <w:lvlText w:val=""/>
      <w:lvlJc w:val="left"/>
    </w:lvl>
    <w:lvl w:ilvl="7" w:tplc="813ECF6A">
      <w:numFmt w:val="decimal"/>
      <w:lvlText w:val=""/>
      <w:lvlJc w:val="left"/>
    </w:lvl>
    <w:lvl w:ilvl="8" w:tplc="930800AC">
      <w:numFmt w:val="decimal"/>
      <w:lvlText w:val=""/>
      <w:lvlJc w:val="left"/>
    </w:lvl>
  </w:abstractNum>
  <w:abstractNum w:abstractNumId="4" w15:restartNumberingAfterBreak="0">
    <w:nsid w:val="46FE3D3B"/>
    <w:multiLevelType w:val="hybridMultilevel"/>
    <w:tmpl w:val="9CE0D12C"/>
    <w:lvl w:ilvl="0" w:tplc="2DF0DFD6">
      <w:start w:val="1"/>
      <w:numFmt w:val="bullet"/>
      <w:lvlText w:val="●"/>
      <w:lvlJc w:val="left"/>
      <w:pPr>
        <w:ind w:left="720" w:hanging="360"/>
      </w:pPr>
    </w:lvl>
    <w:lvl w:ilvl="1" w:tplc="B3A69BBE">
      <w:start w:val="1"/>
      <w:numFmt w:val="bullet"/>
      <w:lvlText w:val="○"/>
      <w:lvlJc w:val="left"/>
      <w:pPr>
        <w:ind w:left="1440" w:hanging="360"/>
      </w:pPr>
    </w:lvl>
    <w:lvl w:ilvl="2" w:tplc="449A211E">
      <w:start w:val="1"/>
      <w:numFmt w:val="bullet"/>
      <w:lvlText w:val="■"/>
      <w:lvlJc w:val="left"/>
      <w:pPr>
        <w:ind w:left="2160" w:hanging="360"/>
      </w:pPr>
    </w:lvl>
    <w:lvl w:ilvl="3" w:tplc="EB280D28">
      <w:start w:val="1"/>
      <w:numFmt w:val="bullet"/>
      <w:lvlText w:val="●"/>
      <w:lvlJc w:val="left"/>
      <w:pPr>
        <w:ind w:left="2880" w:hanging="360"/>
      </w:pPr>
    </w:lvl>
    <w:lvl w:ilvl="4" w:tplc="0A34ABAE">
      <w:start w:val="1"/>
      <w:numFmt w:val="bullet"/>
      <w:lvlText w:val="○"/>
      <w:lvlJc w:val="left"/>
      <w:pPr>
        <w:ind w:left="3600" w:hanging="360"/>
      </w:pPr>
    </w:lvl>
    <w:lvl w:ilvl="5" w:tplc="B1626F18">
      <w:start w:val="1"/>
      <w:numFmt w:val="bullet"/>
      <w:lvlText w:val="■"/>
      <w:lvlJc w:val="left"/>
      <w:pPr>
        <w:ind w:left="4320" w:hanging="360"/>
      </w:pPr>
    </w:lvl>
    <w:lvl w:ilvl="6" w:tplc="8340CC16">
      <w:start w:val="1"/>
      <w:numFmt w:val="bullet"/>
      <w:lvlText w:val="●"/>
      <w:lvlJc w:val="left"/>
      <w:pPr>
        <w:ind w:left="5040" w:hanging="360"/>
      </w:pPr>
    </w:lvl>
    <w:lvl w:ilvl="7" w:tplc="08DC1B6A">
      <w:start w:val="1"/>
      <w:numFmt w:val="bullet"/>
      <w:lvlText w:val="●"/>
      <w:lvlJc w:val="left"/>
      <w:pPr>
        <w:ind w:left="5760" w:hanging="360"/>
      </w:pPr>
    </w:lvl>
    <w:lvl w:ilvl="8" w:tplc="242E63A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5B64C08"/>
    <w:multiLevelType w:val="hybridMultilevel"/>
    <w:tmpl w:val="273ECD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063042">
    <w:abstractNumId w:val="4"/>
    <w:lvlOverride w:ilvl="0">
      <w:startOverride w:val="1"/>
    </w:lvlOverride>
  </w:num>
  <w:num w:numId="2" w16cid:durableId="253635302">
    <w:abstractNumId w:val="3"/>
    <w:lvlOverride w:ilvl="0">
      <w:startOverride w:val="1"/>
    </w:lvlOverride>
  </w:num>
  <w:num w:numId="3" w16cid:durableId="218640052">
    <w:abstractNumId w:val="5"/>
  </w:num>
  <w:num w:numId="4" w16cid:durableId="2013490617">
    <w:abstractNumId w:val="0"/>
  </w:num>
  <w:num w:numId="5" w16cid:durableId="1261988755">
    <w:abstractNumId w:val="1"/>
  </w:num>
  <w:num w:numId="6" w16cid:durableId="1764108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BB2"/>
    <w:rsid w:val="00012BCF"/>
    <w:rsid w:val="001E7B5D"/>
    <w:rsid w:val="00260589"/>
    <w:rsid w:val="003B0CFC"/>
    <w:rsid w:val="006F55F8"/>
    <w:rsid w:val="00790BB2"/>
    <w:rsid w:val="00B002B1"/>
    <w:rsid w:val="00C72622"/>
    <w:rsid w:val="00D70A19"/>
    <w:rsid w:val="00DC1BD2"/>
    <w:rsid w:val="00E1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C9FB9"/>
  <w15:docId w15:val="{9F79C99D-A3F7-304A-AF64-D34A961B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2C2C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D3D35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A6B5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B0C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CFC"/>
  </w:style>
  <w:style w:type="character" w:styleId="PageNumber">
    <w:name w:val="page number"/>
    <w:basedOn w:val="DefaultParagraphFont"/>
    <w:uiPriority w:val="99"/>
    <w:semiHidden/>
    <w:unhideWhenUsed/>
    <w:rsid w:val="003B0CFC"/>
  </w:style>
  <w:style w:type="paragraph" w:styleId="Header">
    <w:name w:val="header"/>
    <w:basedOn w:val="Normal"/>
    <w:link w:val="HeaderChar"/>
    <w:uiPriority w:val="99"/>
    <w:unhideWhenUsed/>
    <w:rsid w:val="003B0C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14</Pages>
  <Words>3176</Words>
  <Characters>18109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© pRODUCT OF ESME YOUSSEF – PASS TCF WITH ESME 2026</dc:title>
  <dc:creator>Un-named</dc:creator>
  <cp:lastModifiedBy>Assma Youssef</cp:lastModifiedBy>
  <cp:revision>4</cp:revision>
  <dcterms:created xsi:type="dcterms:W3CDTF">2026-03-17T16:44:00Z</dcterms:created>
  <dcterms:modified xsi:type="dcterms:W3CDTF">2026-03-18T15:58:00Z</dcterms:modified>
</cp:coreProperties>
</file>