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TEF / TCF — Key Verbs Worksheet</w:t>
      </w:r>
    </w:p>
    <w:p>
      <w:pPr>
        <w:shd w:fill="1565C0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E8EAF6"/>
          <w:sz w:val="24"/>
          <w:szCs w:val="24"/>
        </w:rPr>
        <w:t xml:space="preserve">CLB 5 (B1)  |  Past  ·  Present  ·  Future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How to use this worksheet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worksheet covers the most important verbs for CLB 5 level in TEF/TCF exams. Work through each section in order: first study the reference table, then complete the exercises without looking at the table. Aim to know every verb in all three tenses.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1  —  Reference Table: Key Verbs at a Glance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F0FFF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Study this table first. Cover it when you do the exercises.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Group A — Essential Irregular Verbs (highest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2400"/>
        <w:gridCol w:w="2280"/>
      </w:tblGrid>
      <w:tr>
        <w:trPr>
          <w:tblHeader/>
        </w:trPr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</w:t>
            </w:r>
          </w:p>
        </w:tc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(je/il)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 compose</w:t>
            </w:r>
          </w:p>
        </w:tc>
        <w:tc>
          <w:tcPr>
            <w:tcW w:type="dxa" w:w="22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 (je)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/ il 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ete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have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/ il 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eu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j'aurai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vais / il va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alle(e)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do / make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fais / il fait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fait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ferai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pouvoir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be able 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peux / il peut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pu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pourrai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vouloir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want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veux / il veut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voulu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voudrai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have 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dois / il doit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du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devrai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know (fact)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sais / il sait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su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saurai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viens / il vient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venu(e)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viendrai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prendre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take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prends / il prend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pris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prendrai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vois / il voit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vu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verrai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comprendre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understand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comprends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compris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comprendrai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Group B — High-frequency Regular -ER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2400"/>
        <w:gridCol w:w="2280"/>
      </w:tblGrid>
      <w:tr>
        <w:trPr>
          <w:tblHeader/>
        </w:trPr>
        <w:tc>
          <w:tcPr>
            <w:tcW w:type="dxa" w:w="14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</w:t>
            </w:r>
          </w:p>
        </w:tc>
        <w:tc>
          <w:tcPr>
            <w:tcW w:type="dxa" w:w="14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(je/il)</w:t>
            </w:r>
          </w:p>
        </w:tc>
        <w:tc>
          <w:tcPr>
            <w:tcW w:type="dxa" w:w="24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 compose</w:t>
            </w:r>
          </w:p>
        </w:tc>
        <w:tc>
          <w:tcPr>
            <w:tcW w:type="dxa" w:w="228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 (je)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habiter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j'habite / il habite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habite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j'habiterai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travailler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work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travaille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travaille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travaillerai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parler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speak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parle / il parle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parle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parlerai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chercher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look for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cherche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cherche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chercherai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manger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eat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mange / il mange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mange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mangerai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acheter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buy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j'achete / il achete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achete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j'acheterai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commencer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start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commence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commence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commencerai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decider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decide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decide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deciderai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book / reserve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reserve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reserve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reserverai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contact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contacte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contacte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contacterai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Group C — Regular -IR Verbs &amp; Other Key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2400"/>
        <w:gridCol w:w="2280"/>
      </w:tblGrid>
      <w:tr>
        <w:trPr>
          <w:tblHeader/>
        </w:trPr>
        <w:tc>
          <w:tcPr>
            <w:tcW w:type="dxa" w:w="1440"/>
            <w:tcBorders>
              <w:top w:val="single" w:color="BF5200" w:sz="1"/>
              <w:left w:val="single" w:color="BF5200" w:sz="1"/>
              <w:bottom w:val="single" w:color="BF5200" w:sz="1"/>
              <w:right w:val="single" w:color="BF5200" w:sz="1"/>
            </w:tcBorders>
            <w:shd w:fill="BF52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</w:t>
            </w:r>
          </w:p>
        </w:tc>
        <w:tc>
          <w:tcPr>
            <w:tcW w:type="dxa" w:w="1440"/>
            <w:tcBorders>
              <w:top w:val="single" w:color="BF5200" w:sz="1"/>
              <w:left w:val="single" w:color="BF5200" w:sz="1"/>
              <w:bottom w:val="single" w:color="BF5200" w:sz="1"/>
              <w:right w:val="single" w:color="BF5200" w:sz="1"/>
            </w:tcBorders>
            <w:shd w:fill="BF52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BF5200" w:sz="1"/>
              <w:left w:val="single" w:color="BF5200" w:sz="1"/>
              <w:bottom w:val="single" w:color="BF5200" w:sz="1"/>
              <w:right w:val="single" w:color="BF5200" w:sz="1"/>
            </w:tcBorders>
            <w:shd w:fill="BF52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(je/il)</w:t>
            </w:r>
          </w:p>
        </w:tc>
        <w:tc>
          <w:tcPr>
            <w:tcW w:type="dxa" w:w="2400"/>
            <w:tcBorders>
              <w:top w:val="single" w:color="BF5200" w:sz="1"/>
              <w:left w:val="single" w:color="BF5200" w:sz="1"/>
              <w:bottom w:val="single" w:color="BF5200" w:sz="1"/>
              <w:right w:val="single" w:color="BF5200" w:sz="1"/>
            </w:tcBorders>
            <w:shd w:fill="BF52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 compose</w:t>
            </w:r>
          </w:p>
        </w:tc>
        <w:tc>
          <w:tcPr>
            <w:tcW w:type="dxa" w:w="2280"/>
            <w:tcBorders>
              <w:top w:val="single" w:color="BF5200" w:sz="1"/>
              <w:left w:val="single" w:color="BF5200" w:sz="1"/>
              <w:bottom w:val="single" w:color="BF5200" w:sz="1"/>
              <w:right w:val="single" w:color="BF5200" w:sz="1"/>
            </w:tcBorders>
            <w:shd w:fill="BF52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 (je)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finish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finis / il finit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fini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finirai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choisir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choose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choisis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choisi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choisirai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leave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pars / il part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parti(e)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partirai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wait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j'attends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attendu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j'attendrai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lis / il lit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lu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lirai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ecrire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write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j'ecris / il ecrit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ecrit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j'ecrirai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drink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bois / il boit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j'ai bu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boirai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rentrer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return home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rentre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rentre(e)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rentrerai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arriver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arrive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j'arrive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suis arrive(e)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j'arriverai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Group D — Key Reflexive Verbs (always use etre in past)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2400"/>
        <w:gridCol w:w="2280"/>
      </w:tblGrid>
      <w:tr>
        <w:trPr>
          <w:tblHeader/>
        </w:trPr>
        <w:tc>
          <w:tcPr>
            <w:tcW w:type="dxa" w:w="144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</w:t>
            </w:r>
          </w:p>
        </w:tc>
        <w:tc>
          <w:tcPr>
            <w:tcW w:type="dxa" w:w="144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 (je/il)</w:t>
            </w:r>
          </w:p>
        </w:tc>
        <w:tc>
          <w:tcPr>
            <w:tcW w:type="dxa" w:w="2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Passe compose</w:t>
            </w:r>
          </w:p>
        </w:tc>
        <w:tc>
          <w:tcPr>
            <w:tcW w:type="dxa" w:w="228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 (je)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s'appeler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be called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m'appelle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suis appele(e)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m'appellerai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lever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get 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leve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suis leve(e)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leverai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coucher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go to bed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couche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suis couche(e)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coucherai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souvenir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remember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souviens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suis souvenu(e)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souviendrai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s'inscrire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register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m'inscris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me suis inscrit(e)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m'inscrirai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5200" w:sz="2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F5200"/>
                <w:sz w:val="22"/>
                <w:szCs w:val="22"/>
              </w:rPr>
              <w:t xml:space="preserve">Verbs that use ETRE in the passe compose (agreement required!):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aller, venir, partir, arriver, entrer, sortir, rentrer, naitre, mourir, monter, descendre, rester, tomber, retourner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+ ALL reflexive verbs  |  Agreement: add -e (f.), -s (m.pl.), -es (f.pl.) to the past participle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2  —  Conjugation Drills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Exercise 1  —  Present Tense: Fill in the correct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Conjugate the verb in brackets in the present tense.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 _______ (etre) etudiant a l'universite de Montreal.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Elle _______ (avoir) deux enfants et un bon emploi.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Nous _______ (aller) au marche tous les samedis.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 _______ (faire) du sport le matin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_______ (pouvoir) venir nous aider demain.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 _______ (vouloir) changer de quartier l'annee prochaine.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Vous _______ (comprendre) le probleme ?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Elle _______ (se lever) toujours a sept heures.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Ils _______ (chercher) un appartement depuis trois mois.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 _______ (devoir) passer mon examen en juin.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Exercise 2  —  Passe Compose: Write the full past tense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5200" w:sz="2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Write the passe compose. Remember: some verbs use ETRE. Check agreement!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Hier, je _______ (aller) chez le medecin.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Elle _______ (finir) son rapport a minuit.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Nous _______ (prendre) le train de 8h.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Ils _______ (arriver) en retard a la reunion.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 _______ (voir) ce film la semaine derniere ?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 _______ (se lever) tres tot ce matin.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Elle _______ (lire) tout le dossier.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Vous _______ (avoir) des difficultes avec le formulaire ?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_______ (partir) sans dire au revoir.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Nous _______ (decider) de rester.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Exercise 3  —  Future Tense: Futur proche AND futur simple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20"/>
              <w:bottom w:val="none" w:color="FFFFFF" w:sz="0"/>
              <w:right w:val="none" w:color="FFFFFF" w:sz="0"/>
            </w:tcBorders>
            <w:shd w:fill="F0FF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Part A: Rewrite each sentence using the futur proche (aller + infinitive).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 cherche un nouvel emploi.  →  Demain, je _______________________________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Elle part en vacances.  →  La semaine prochaine, elle _______________________________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Vous prenez rendez-vous.  →  Cet apres-midi, vous _______________________________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Nous finissons le projet.  →  Ce soir, nous _______________________________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20"/>
              <w:bottom w:val="none" w:color="FFFFFF" w:sz="0"/>
              <w:right w:val="none" w:color="FFFFFF" w:sz="0"/>
            </w:tcBorders>
            <w:shd w:fill="F0FF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Part B: Write the futur simple form of each verb.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etre  (je) :  ___________     avoir  (tu) :  ___________     aller  (il) :  ___________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faire  (nous) :  ___________     pouvoir  (vous) :  ___________     venir  (ils) :  ___________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devoir  (je) :  ___________     prendre  (elle) :  ___________     voir  (je) :  ___________</w:t>
      </w:r>
    </w:p>
    <w:p>
      <w:r>
        <w:br w:type="pag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3  —  Sentence Practice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Exercise 4  —  Choose the Correct Tense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F0FFF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Circle or underline the correct option in each sentence.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1.  L'annee derniere, je  [travaille / ai travaille / vais travailler]  dans une usine.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2.  Demain matin, elle  [va prendre / a pris / prend]  le bus de 7h.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3.  En ce moment, nous  [avons cherche / cherchons / chercherons]  un appartement.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4.  Quand j'etais jeune, je  [suis alle / allais / irai]  a l'ecole a pied.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5.  L'annee prochaine, il  [a fini / finit / finira]  ses etudes.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6.  Hier soir, tu  [bois / as bu / vas boire]  trop de cafe !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7.  Dans dix ans, nous  [sommes / etions / serons]  propriétaires.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8.  Elle  [vient / est venue / viendra]  me voir la semaine derniere.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Exercise 5  —  Etre or Avoir? Complete the passe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5200" w:sz="2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Fill in the blank with the correct auxiliary verb (etre or avoir) and make any necessary agreements.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1.  Hier, Marie _______ partie tres tot.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2.  Nous _______ mange au restaurant ce midi.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3.  Les enfants _______ arrives avant leurs parents.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4.  Tu _______ vu le nouveau film ?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5.  Elle _______ restee a la maison toute la journee.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6.  Ils _______ pris la mauvaise direction.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7.  Je _______ nee en 1990 a Lyon.</w:t>
      </w:r>
    </w:p>
    <w:p>
      <w:pPr>
        <w:spacing w:before="100" w:after="80"/>
      </w:pPr>
      <w:r>
        <w:rPr>
          <w:rFonts w:ascii="Arial" w:cs="Arial" w:eastAsia="Arial" w:hAnsi="Arial"/>
          <w:sz w:val="22"/>
          <w:szCs w:val="22"/>
        </w:rPr>
        <w:t xml:space="preserve">8.  Vous _______ ecrit ce rapport hier ?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Exercise 6  —  Translation: English to French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D8E" w:sz="20"/>
              <w:bottom w:val="none" w:color="FFFFFF" w:sz="0"/>
              <w:right w:val="none" w:color="FFFFFF" w:sz="0"/>
            </w:tcBorders>
            <w:shd w:fill="F9F3FF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Translate into French. Pay attention to tense and verb choice.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600"/>
        <w:gridCol w:w="5200"/>
      </w:tblGrid>
      <w:tr>
        <w:trPr>
          <w:tblHeader/>
        </w:trPr>
        <w:tc>
          <w:tcPr>
            <w:tcW w:type="dxa" w:w="3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6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French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have been looking for work for two months.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(present)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 went to the doctor yesterday.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(past)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 are going to move next year.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(near future)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They had to leave early.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(past)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 you help me fill in this form?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(present)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 will arrive tomorrow morning.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(future simple)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got up at 6am this morning.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(past, reflexive)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you know where the office is?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(present)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 chose the small apartment.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(past)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 will have to call back.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(future simple)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→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CCCCCC" w:sz="4" w:space="1"/>
              </w:pBdr>
              <w:spacing w:before="0" w:after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SECTION 4  —  Free Writing Practice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Exercise 7  —  My Life in Three Tenses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20"/>
              <w:bottom w:val="none" w:color="FFFFFF" w:sz="0"/>
              <w:right w:val="none" w:color="FFFFFF" w:sz="0"/>
            </w:tcBorders>
            <w:shd w:fill="F0FFF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3 short paragraphs about yourself. Each paragraph must use at least 4 different verbs from the reference table.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Paragraph 1 (present): Describe your current daily life — where you live, what you do, your routine.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5200"/>
                <w:sz w:val="22"/>
                <w:szCs w:val="22"/>
              </w:rPr>
              <w:t xml:space="preserve">Paragraph 2 (past): Describe something you did last week or last year.</w:t>
            </w:r>
          </w:p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Paragraph 3 (future): Describe your plans for the next 6 months.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Paragraph 1 — Present  (verbs used: __________________________ )</w:t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Paragraph 2 — Past  (verbs used: __________________________ )</w:t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Paragraph 3 — Future  (verbs used: __________________________ )</w:t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 w:space="1"/>
        </w:pBdr>
        <w:spacing w:before="0" w:after="30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hd w:fill="1A1A2E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ANSWER KEY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Exercise 1 — Present Tense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00"/>
        <w:gridCol w:w="4480"/>
      </w:tblGrid>
      <w:tr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4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suis</w:t>
            </w:r>
          </w:p>
        </w:tc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veux</w:t>
            </w:r>
          </w:p>
        </w:tc>
      </w:tr>
      <w:tr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4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</w:t>
            </w:r>
          </w:p>
        </w:tc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comprenez</w:t>
            </w:r>
          </w:p>
        </w:tc>
      </w:tr>
      <w:tr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4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allons</w:t>
            </w:r>
          </w:p>
        </w:tc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 leve</w:t>
            </w:r>
          </w:p>
        </w:tc>
      </w:tr>
      <w:tr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4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fais</w:t>
            </w:r>
          </w:p>
        </w:tc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cherchent</w:t>
            </w:r>
          </w:p>
        </w:tc>
      </w:tr>
      <w:tr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40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peut</w:t>
            </w:r>
          </w:p>
        </w:tc>
        <w:tc>
          <w:tcPr>
            <w:tcW w:type="dxa" w:w="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</w:t>
            </w:r>
          </w:p>
        </w:tc>
        <w:tc>
          <w:tcPr>
            <w:tcW w:type="dxa" w:w="44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dois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Exercise 2 — Passe Compose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je suis alle(e)     2. a fini     3. avons pris     4. sont arrives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as vu     6. me suis leve(e)     7. a lu     8. avez eu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est parti     10. avons decide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Exercise 3A — Futur Proche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je vais chercher un nouvel emploi     2. elle va partir en vacances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vous allez prendre rendez-vous     4. nous allons finir le projet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Exercise 3B — Futur Simple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 serai  |  tu auras  |  il ira  |  nous ferons  |  vous pourrez  |  ils viendront  |  je devrai  |  elle prendra  |  je verrai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Exercise 4 — Choose the Correct Tense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ai travaille     2. va prendre     3. cherchons     4. allais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finira     6. as bu     7. serons     8. est venue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BF5200"/>
          <w:sz w:val="22"/>
          <w:szCs w:val="22"/>
        </w:rPr>
        <w:t xml:space="preserve">Exercise 5 — Etre or Avoir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est (partie)     2. avons     3. sont (arrives)     4.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est (restee)     6. ont     7. suis (nee)     8. avez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Exercise 6 — Translation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Je cherche du travail depuis deux mois.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Elle est allee chez le medecin hier.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Nous allons demenager l'annee prochaine.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Ils ont du partir tot.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Pouvez-vous m'aider a remplir ce formulaire 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Il arrivera demain matin.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Je me suis leve(e) a six heures ce matin.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Savez-vous ou se trouve le bureau 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Nous avons choisi le petit appartement.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Elle devra rappeler.</w:t>
      </w:r>
    </w:p>
    <w:sectPr>
      <w:head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TEF / TCF — Key Verbs Worksheet  |  CLB 5 (B1)</w:t>
    </w:r>
    <w:r>
      <w:rPr>
        <w:rFonts w:ascii="Arial" w:cs="Arial" w:eastAsia="Arial" w:hAnsi="Arial"/>
        <w:color w:val="999999"/>
        <w:sz w:val="18"/>
        <w:szCs w:val="18"/>
      </w:rPr>
      <w:t xml:space="preserve">          Name: _______________________   Date: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4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2026-03-16T03:53:18.699Z</dcterms:created>
  <dcterms:modified xsi:type="dcterms:W3CDTF">2026-03-16T03:53:18.700Z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