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344A" w14:textId="4081398A" w:rsidR="00D23485" w:rsidRDefault="00EB3201">
      <w:r>
        <w:t>16/11/2020</w:t>
      </w:r>
    </w:p>
    <w:p w14:paraId="73A9FEF6" w14:textId="75696FF0" w:rsidR="00C2506B" w:rsidRDefault="002C25D5">
      <w:r>
        <w:t>Web s</w:t>
      </w:r>
      <w:r w:rsidR="004753B8">
        <w:t>ockets</w:t>
      </w:r>
    </w:p>
    <w:p w14:paraId="48A7E3ED" w14:textId="77777777" w:rsidR="00C2506B" w:rsidRDefault="00C2506B">
      <w:r>
        <w:t>No enfocado a connexion</w:t>
      </w:r>
    </w:p>
    <w:p w14:paraId="7C0C3364" w14:textId="3720DDC6" w:rsidR="00C2506B" w:rsidRDefault="00C2506B">
      <w:r>
        <w:t>No ips</w:t>
      </w:r>
    </w:p>
    <w:p w14:paraId="388929F1" w14:textId="3DDD3677" w:rsidR="00EB3201" w:rsidRDefault="009B686C">
      <w:r>
        <w:t>F</w:t>
      </w:r>
      <w:r w:rsidR="006D0C20">
        <w:t>altes</w:t>
      </w:r>
    </w:p>
    <w:sectPr w:rsidR="00EB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88"/>
    <w:rsid w:val="00005641"/>
    <w:rsid w:val="002C25D5"/>
    <w:rsid w:val="004753B8"/>
    <w:rsid w:val="006D0C20"/>
    <w:rsid w:val="009B686C"/>
    <w:rsid w:val="00A76688"/>
    <w:rsid w:val="00C2506B"/>
    <w:rsid w:val="00D23485"/>
    <w:rsid w:val="00E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3006"/>
  <w15:chartTrackingRefBased/>
  <w15:docId w15:val="{5D95B58C-EABE-4ECE-B07D-92A65FBC9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Espuñes Juberó</dc:creator>
  <cp:keywords/>
  <dc:description/>
  <cp:lastModifiedBy>Erik Espuñes Juberó</cp:lastModifiedBy>
  <cp:revision>8</cp:revision>
  <dcterms:created xsi:type="dcterms:W3CDTF">2020-11-16T17:30:00Z</dcterms:created>
  <dcterms:modified xsi:type="dcterms:W3CDTF">2020-11-16T17:46:00Z</dcterms:modified>
</cp:coreProperties>
</file>