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1"/>
        <w:gridCol w:w="6303"/>
      </w:tblGrid>
      <w:tr w:rsidR="00776A8E" w:rsidRPr="00776A8E" w14:paraId="178B7E55" w14:textId="77777777" w:rsidTr="00776A8E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6A6A6"/>
            <w:vAlign w:val="center"/>
            <w:hideMark/>
          </w:tcPr>
          <w:p w14:paraId="774E7280" w14:textId="71C3B2AC" w:rsidR="00776A8E" w:rsidRPr="00776A8E" w:rsidRDefault="00776A8E" w:rsidP="00776A8E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INICIAR SESSIÓ AL SERVIDOR WEB</w:t>
            </w:r>
          </w:p>
        </w:tc>
      </w:tr>
      <w:tr w:rsidR="00776A8E" w:rsidRPr="00776A8E" w14:paraId="0CE7F9A3" w14:textId="77777777" w:rsidTr="00776A8E">
        <w:trPr>
          <w:trHeight w:val="645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D7A30A9" w14:textId="77777777" w:rsidR="00776A8E" w:rsidRPr="00776A8E" w:rsidRDefault="00776A8E" w:rsidP="00776A8E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DESCRIPCIÓ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3A99C8F" w14:textId="77777777" w:rsidR="00776A8E" w:rsidRPr="00776A8E" w:rsidRDefault="00776A8E" w:rsidP="00776A8E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35E93E5D" w14:textId="77777777" w:rsidTr="00776A8E">
        <w:trPr>
          <w:trHeight w:val="33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A6093F8" w14:textId="77777777" w:rsidR="00776A8E" w:rsidRPr="00776A8E" w:rsidRDefault="00776A8E" w:rsidP="00776A8E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ACTOR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6195BF3" w14:textId="77777777" w:rsidR="00776A8E" w:rsidRPr="00776A8E" w:rsidRDefault="00776A8E" w:rsidP="00776A8E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04D28306" w14:textId="77777777" w:rsidTr="00776A8E">
        <w:trPr>
          <w:trHeight w:val="96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00A3B65" w14:textId="77777777" w:rsidR="00776A8E" w:rsidRPr="00776A8E" w:rsidRDefault="00776A8E" w:rsidP="00776A8E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PRECONDICIONS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39561B7" w14:textId="77777777" w:rsidR="00776A8E" w:rsidRPr="00776A8E" w:rsidRDefault="00776A8E" w:rsidP="00776A8E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6C469B63" w14:textId="77777777" w:rsidTr="00776A8E">
        <w:trPr>
          <w:trHeight w:val="96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AF932FB" w14:textId="77777777" w:rsidR="00776A8E" w:rsidRPr="00776A8E" w:rsidRDefault="00776A8E" w:rsidP="00776A8E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GARANTIES D’EXIT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65258AB1" w14:textId="77777777" w:rsidR="00776A8E" w:rsidRPr="00776A8E" w:rsidRDefault="00776A8E" w:rsidP="00776A8E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545E5A95" w14:textId="77777777" w:rsidTr="00776A8E">
        <w:trPr>
          <w:trHeight w:val="645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BC4252A" w14:textId="77777777" w:rsidR="00776A8E" w:rsidRPr="00776A8E" w:rsidRDefault="00776A8E" w:rsidP="00776A8E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FLUX BÀSIC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ED2B45E" w14:textId="77777777" w:rsidR="00776A8E" w:rsidRPr="00776A8E" w:rsidRDefault="00776A8E" w:rsidP="00776A8E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65651962" w14:textId="77777777" w:rsidTr="00776A8E">
        <w:trPr>
          <w:trHeight w:val="96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2C5D734" w14:textId="77777777" w:rsidR="00776A8E" w:rsidRPr="00776A8E" w:rsidRDefault="00776A8E" w:rsidP="00776A8E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FLUX ALTERNATIU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3ADDADE6" w14:textId="77777777" w:rsidR="00776A8E" w:rsidRPr="00776A8E" w:rsidRDefault="00776A8E" w:rsidP="00776A8E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1AD9D9B3" w14:textId="77777777" w:rsidTr="00776A8E">
        <w:trPr>
          <w:trHeight w:val="1275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28BB3B8" w14:textId="77777777" w:rsidR="00776A8E" w:rsidRPr="00776A8E" w:rsidRDefault="00776A8E" w:rsidP="00776A8E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REQUISITS ESPECIALS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47A81FE" w14:textId="77777777" w:rsidR="00776A8E" w:rsidRPr="00776A8E" w:rsidRDefault="00776A8E" w:rsidP="00776A8E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1917E359" w14:textId="77777777" w:rsidTr="00776A8E">
        <w:trPr>
          <w:trHeight w:val="285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2815536" w14:textId="77777777" w:rsidR="00776A8E" w:rsidRPr="00776A8E" w:rsidRDefault="00776A8E" w:rsidP="00776A8E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LLISTA DE TECNOLOGIA I VARIACIONS DE DADES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6AEC066" w14:textId="77777777" w:rsidR="00776A8E" w:rsidRPr="00776A8E" w:rsidRDefault="00776A8E" w:rsidP="00776A8E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</w:tbl>
    <w:p w14:paraId="60CB14E3" w14:textId="77777777" w:rsidR="00776A8E" w:rsidRDefault="00776A8E" w:rsidP="00776A8E">
      <w:pPr>
        <w:rPr>
          <w:b/>
          <w:bCs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1"/>
        <w:gridCol w:w="6303"/>
      </w:tblGrid>
      <w:tr w:rsidR="00776A8E" w:rsidRPr="00776A8E" w14:paraId="7A974534" w14:textId="77777777" w:rsidTr="00450FB0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6A6A6"/>
            <w:vAlign w:val="center"/>
            <w:hideMark/>
          </w:tcPr>
          <w:p w14:paraId="2992AA2D" w14:textId="679D130B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TANCAR SESSIÓ AL SERVIDOR WEB</w:t>
            </w:r>
          </w:p>
        </w:tc>
      </w:tr>
      <w:tr w:rsidR="00776A8E" w:rsidRPr="00776A8E" w14:paraId="73B58580" w14:textId="77777777" w:rsidTr="00450FB0">
        <w:trPr>
          <w:trHeight w:val="645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846D953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DESCRIPCIÓ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10BFB53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03F10E14" w14:textId="77777777" w:rsidTr="00450FB0">
        <w:trPr>
          <w:trHeight w:val="33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5CF8480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ACTOR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551AE5DC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10C6F008" w14:textId="77777777" w:rsidTr="00450FB0">
        <w:trPr>
          <w:trHeight w:val="96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1B5D0FC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PRECONDICIONS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71F2478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4D27149C" w14:textId="77777777" w:rsidTr="00450FB0">
        <w:trPr>
          <w:trHeight w:val="96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AF30D9E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GARANTIES D’EXIT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95E2E68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76B711D3" w14:textId="77777777" w:rsidTr="00450FB0">
        <w:trPr>
          <w:trHeight w:val="645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F4E93CA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FLUX BÀSIC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4889489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2609E1DC" w14:textId="77777777" w:rsidTr="00450FB0">
        <w:trPr>
          <w:trHeight w:val="96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833C57C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lastRenderedPageBreak/>
              <w:t>FLUX ALTERNATIU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52C0D60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0C2BFA72" w14:textId="77777777" w:rsidTr="00450FB0">
        <w:trPr>
          <w:trHeight w:val="1275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42A816C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REQUISITS ESPECIALS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DB3F788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0E08CE30" w14:textId="77777777" w:rsidTr="00450FB0">
        <w:trPr>
          <w:trHeight w:val="285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E339952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LLISTA DE TECNOLOGIA I VARIACIONS DE DADES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6C8D9137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</w:tbl>
    <w:p w14:paraId="27C923C3" w14:textId="77777777" w:rsidR="00776A8E" w:rsidRDefault="00776A8E" w:rsidP="00776A8E">
      <w:pPr>
        <w:rPr>
          <w:b/>
          <w:bCs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1"/>
        <w:gridCol w:w="6303"/>
      </w:tblGrid>
      <w:tr w:rsidR="00776A8E" w:rsidRPr="00776A8E" w14:paraId="110FC7B0" w14:textId="77777777" w:rsidTr="00450FB0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6A6A6"/>
            <w:vAlign w:val="center"/>
            <w:hideMark/>
          </w:tcPr>
          <w:p w14:paraId="6A6DCAF3" w14:textId="1207CA53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CREAR USUARIS PER L’APLICACIÓ O SERVIDOR</w:t>
            </w:r>
          </w:p>
        </w:tc>
      </w:tr>
      <w:tr w:rsidR="00776A8E" w:rsidRPr="00776A8E" w14:paraId="7D894506" w14:textId="77777777" w:rsidTr="00450FB0">
        <w:trPr>
          <w:trHeight w:val="645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56C64A2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DESCRIPCIÓ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A5D6F72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273BC63F" w14:textId="77777777" w:rsidTr="00450FB0">
        <w:trPr>
          <w:trHeight w:val="33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629E481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ACTOR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602FDCF0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7C74EDAC" w14:textId="77777777" w:rsidTr="00450FB0">
        <w:trPr>
          <w:trHeight w:val="96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B31174F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PRECONDICIONS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55802EB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75DF40AA" w14:textId="77777777" w:rsidTr="00450FB0">
        <w:trPr>
          <w:trHeight w:val="96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CCEECCD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GARANTIES D’EXIT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95F3E21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09F2962E" w14:textId="77777777" w:rsidTr="00450FB0">
        <w:trPr>
          <w:trHeight w:val="645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0C0C14E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FLUX BÀSIC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DC49771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015339F3" w14:textId="77777777" w:rsidTr="00450FB0">
        <w:trPr>
          <w:trHeight w:val="96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A782B2B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FLUX ALTERNATIU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F1CDCE6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234CF8DD" w14:textId="77777777" w:rsidTr="00450FB0">
        <w:trPr>
          <w:trHeight w:val="1275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0E2E34F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REQUISITS ESPECIALS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B374B34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31C91F6F" w14:textId="77777777" w:rsidTr="00450FB0">
        <w:trPr>
          <w:trHeight w:val="285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AF3EA22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lastRenderedPageBreak/>
              <w:t>LLISTA DE TECNOLOGIA I VARIACIONS DE DADES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5A6A0EDD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</w:tbl>
    <w:p w14:paraId="49EEFA54" w14:textId="5063C53D" w:rsidR="00776A8E" w:rsidRDefault="00776A8E" w:rsidP="00776A8E">
      <w:pPr>
        <w:rPr>
          <w:b/>
          <w:bCs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1"/>
        <w:gridCol w:w="6303"/>
      </w:tblGrid>
      <w:tr w:rsidR="00776A8E" w:rsidRPr="00776A8E" w14:paraId="19ED8BB9" w14:textId="77777777" w:rsidTr="00450FB0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6A6A6"/>
            <w:vAlign w:val="center"/>
            <w:hideMark/>
          </w:tcPr>
          <w:p w14:paraId="77F1FFC1" w14:textId="73A8338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CREAR ALERTES PER L’APLICACIÓ</w:t>
            </w:r>
          </w:p>
        </w:tc>
      </w:tr>
      <w:tr w:rsidR="00776A8E" w:rsidRPr="00776A8E" w14:paraId="2B82B057" w14:textId="77777777" w:rsidTr="00450FB0">
        <w:trPr>
          <w:trHeight w:val="645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915EE61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DESCRIPCIÓ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966E597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6E0F12A5" w14:textId="77777777" w:rsidTr="00450FB0">
        <w:trPr>
          <w:trHeight w:val="33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FB3D551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ACTOR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10B6ADA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7199D613" w14:textId="77777777" w:rsidTr="00450FB0">
        <w:trPr>
          <w:trHeight w:val="96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34B41E5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PRECONDICIONS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92BD512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00E3174F" w14:textId="77777777" w:rsidTr="00450FB0">
        <w:trPr>
          <w:trHeight w:val="96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5B67C22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GARANTIES D’EXIT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34C4E71D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748A798D" w14:textId="77777777" w:rsidTr="00450FB0">
        <w:trPr>
          <w:trHeight w:val="645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301E806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FLUX BÀSIC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B2EFC1C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5571A13E" w14:textId="77777777" w:rsidTr="00450FB0">
        <w:trPr>
          <w:trHeight w:val="96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F660154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FLUX ALTERNATIU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074DF9B7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1C96EDA5" w14:textId="77777777" w:rsidTr="00450FB0">
        <w:trPr>
          <w:trHeight w:val="1275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343B778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REQUISITS ESPECIALS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7E2384E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03F6B9F1" w14:textId="77777777" w:rsidTr="00450FB0">
        <w:trPr>
          <w:trHeight w:val="285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5278D3C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LLISTA DE TECNOLOGIA I VARIACIONS DE DADES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39621CC6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</w:tbl>
    <w:p w14:paraId="1E9291D9" w14:textId="2B47F625" w:rsidR="00776A8E" w:rsidRDefault="00776A8E" w:rsidP="00776A8E">
      <w:pPr>
        <w:rPr>
          <w:b/>
          <w:bCs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1"/>
        <w:gridCol w:w="6303"/>
      </w:tblGrid>
      <w:tr w:rsidR="00776A8E" w:rsidRPr="00776A8E" w14:paraId="03DD66C2" w14:textId="77777777" w:rsidTr="00450FB0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6A6A6"/>
            <w:vAlign w:val="center"/>
            <w:hideMark/>
          </w:tcPr>
          <w:p w14:paraId="4DBDC28C" w14:textId="5BB8645C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ASSIGNAR O ELIMINAR ALERTES ALS USUARIS</w:t>
            </w:r>
          </w:p>
        </w:tc>
      </w:tr>
      <w:tr w:rsidR="00776A8E" w:rsidRPr="00776A8E" w14:paraId="71A62A9D" w14:textId="77777777" w:rsidTr="00450FB0">
        <w:trPr>
          <w:trHeight w:val="645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FBBC830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lastRenderedPageBreak/>
              <w:t>DESCRIPCIÓ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1FBBD9E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0B0A3575" w14:textId="77777777" w:rsidTr="00450FB0">
        <w:trPr>
          <w:trHeight w:val="33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EBDCF89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ACTOR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2CF700C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6F7CD9FC" w14:textId="77777777" w:rsidTr="00450FB0">
        <w:trPr>
          <w:trHeight w:val="96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1B18CB7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PRECONDICIONS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3701FB3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77F79F77" w14:textId="77777777" w:rsidTr="00450FB0">
        <w:trPr>
          <w:trHeight w:val="96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3C38F16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GARANTIES D’EXIT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0550042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41DA3682" w14:textId="77777777" w:rsidTr="00450FB0">
        <w:trPr>
          <w:trHeight w:val="645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1ADA0F9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FLUX BÀSIC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D055D54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28EC8AC0" w14:textId="77777777" w:rsidTr="00450FB0">
        <w:trPr>
          <w:trHeight w:val="96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B69EEA4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FLUX ALTERNATIU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59F50C7A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773B5C76" w14:textId="77777777" w:rsidTr="00450FB0">
        <w:trPr>
          <w:trHeight w:val="1275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593A6D8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REQUISITS ESPECIALS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C745DB2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4E5AA412" w14:textId="77777777" w:rsidTr="00450FB0">
        <w:trPr>
          <w:trHeight w:val="285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B57232A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LLISTA DE TECNOLOGIA I VARIACIONS DE DADES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8ECC552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</w:tbl>
    <w:p w14:paraId="02BAA7A3" w14:textId="065512BF" w:rsidR="00776A8E" w:rsidRDefault="00776A8E" w:rsidP="00776A8E">
      <w:pPr>
        <w:rPr>
          <w:b/>
          <w:bCs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1"/>
        <w:gridCol w:w="6303"/>
      </w:tblGrid>
      <w:tr w:rsidR="00776A8E" w:rsidRPr="00776A8E" w14:paraId="5AD4A097" w14:textId="3881ABED" w:rsidTr="00450FB0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6A6A6"/>
            <w:vAlign w:val="center"/>
            <w:hideMark/>
          </w:tcPr>
          <w:p w14:paraId="4EE24DEF" w14:textId="7D22DAF1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ESBORRAR USUARIS AMB UN ROL INFERIOR A ELLS</w:t>
            </w:r>
          </w:p>
        </w:tc>
        <w:tc>
          <w:tcPr>
            <w:gridSpan w:val="0"/>
          </w:tcPr>
          <w:p w14:paraId="5AD4A097" w14:textId="3881ABED" w:rsidR="00776A8E" w:rsidRPr="00776A8E" w:rsidRDefault="00776A8E">
            <w:pPr>
              <w:spacing w:before="0" w:after="160" w:line="259" w:lineRule="auto"/>
              <w:jc w:val="left"/>
              <w:rPr>
                <w:rFonts w:eastAsia="Times New Roman"/>
                <w:sz w:val="20"/>
                <w:szCs w:val="20"/>
                <w:lang w:eastAsia="ca-ES"/>
              </w:rPr>
            </w:pPr>
            <w:r w:rsidRPr="00776A8E">
              <w:rPr>
                <w:rFonts w:eastAsia="Times New Roman"/>
                <w:sz w:val="20"/>
                <w:szCs w:val="20"/>
                <w:lang w:eastAsia="ca-ES"/>
              </w:rPr>
              <w:t>ESBORRAR USUARIS AMB UN ROL INFERIOR A ELLS</w:t>
            </w:r>
          </w:p>
        </w:tc>
      </w:tr>
      <w:tr w:rsidR="00776A8E" w:rsidRPr="00776A8E" w14:paraId="1216659C" w14:textId="77777777" w:rsidTr="00450FB0">
        <w:trPr>
          <w:trHeight w:val="645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A21A7BC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DESCRIPCIÓ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82C99D5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18905D85" w14:textId="77777777" w:rsidTr="00450FB0">
        <w:trPr>
          <w:trHeight w:val="33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044D45D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ACTOR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6B939A39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6188DA59" w14:textId="77777777" w:rsidTr="00450FB0">
        <w:trPr>
          <w:trHeight w:val="96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5606CE3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PRECONDICIONS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F3E3BCD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68CDD8B9" w14:textId="77777777" w:rsidTr="00450FB0">
        <w:trPr>
          <w:trHeight w:val="96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A2D6EFC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GARANTIES D’EXIT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C078D8B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6FAED8BD" w14:textId="77777777" w:rsidTr="00450FB0">
        <w:trPr>
          <w:trHeight w:val="645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C001922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FLUX BÀSIC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AD104B7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190D6B4A" w14:textId="77777777" w:rsidTr="00450FB0">
        <w:trPr>
          <w:trHeight w:val="96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1BDB908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lastRenderedPageBreak/>
              <w:t>FLUX ALTERNATIU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067030D1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31CFB33D" w14:textId="77777777" w:rsidTr="00450FB0">
        <w:trPr>
          <w:trHeight w:val="1275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2D9B38D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REQUISITS ESPECIALS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4C9EE81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3818DA74" w14:textId="77777777" w:rsidTr="00450FB0">
        <w:trPr>
          <w:trHeight w:val="285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81C05FA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LLISTA DE TECNOLOGIA I VARIACIONS DE DADES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361E00FE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</w:tbl>
    <w:p w14:paraId="08BCD273" w14:textId="2C81673D" w:rsidR="00776A8E" w:rsidRDefault="00776A8E" w:rsidP="00776A8E">
      <w:pPr>
        <w:rPr>
          <w:b/>
          <w:bCs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1"/>
        <w:gridCol w:w="6303"/>
      </w:tblGrid>
      <w:tr w:rsidR="00776A8E" w:rsidRPr="00776A8E" w14:paraId="13AD4755" w14:textId="77777777" w:rsidTr="00450FB0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6A6A6"/>
            <w:vAlign w:val="center"/>
            <w:hideMark/>
          </w:tcPr>
          <w:p w14:paraId="0629FBCB" w14:textId="3AE7EB3E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ESBORRAR ALERTES</w:t>
            </w:r>
          </w:p>
        </w:tc>
      </w:tr>
      <w:tr w:rsidR="00776A8E" w:rsidRPr="00776A8E" w14:paraId="133A7823" w14:textId="77777777" w:rsidTr="00450FB0">
        <w:trPr>
          <w:trHeight w:val="645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9963E46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DESCRIPCIÓ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3DFFEB1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3EC23DCE" w14:textId="77777777" w:rsidTr="00450FB0">
        <w:trPr>
          <w:trHeight w:val="33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51F9428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ACTOR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67839A45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0079A2EE" w14:textId="77777777" w:rsidTr="00450FB0">
        <w:trPr>
          <w:trHeight w:val="96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CC9E187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PRECONDICIONS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7DDBBC8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25C673D1" w14:textId="77777777" w:rsidTr="00450FB0">
        <w:trPr>
          <w:trHeight w:val="96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56C2B93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GARANTIES D’EXIT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31D07933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2F72CDA7" w14:textId="77777777" w:rsidTr="00450FB0">
        <w:trPr>
          <w:trHeight w:val="645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955EE0B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FLUX BÀSIC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09A0307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55FC6976" w14:textId="77777777" w:rsidTr="00450FB0">
        <w:trPr>
          <w:trHeight w:val="96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2485CA7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FLUX ALTERNATIU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0D1767F9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6D003F77" w14:textId="77777777" w:rsidTr="00450FB0">
        <w:trPr>
          <w:trHeight w:val="1275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F66C1F0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REQUISITS ESPECIALS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42AE782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28E2020E" w14:textId="77777777" w:rsidTr="00450FB0">
        <w:trPr>
          <w:trHeight w:val="285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D8F9EE2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lastRenderedPageBreak/>
              <w:t>LLISTA DE TECNOLOGIA I VARIACIONS DE DADES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9CF183F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</w:tbl>
    <w:p w14:paraId="7B62537E" w14:textId="01758C69" w:rsidR="00776A8E" w:rsidRDefault="00776A8E" w:rsidP="00776A8E">
      <w:pPr>
        <w:rPr>
          <w:b/>
          <w:bCs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1"/>
        <w:gridCol w:w="6303"/>
      </w:tblGrid>
      <w:tr w:rsidR="00776A8E" w:rsidRPr="00776A8E" w14:paraId="5889D7BB" w14:textId="1BE03B30" w:rsidTr="00450FB0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6A6A6"/>
            <w:vAlign w:val="center"/>
            <w:hideMark/>
          </w:tcPr>
          <w:p w14:paraId="0E57C76A" w14:textId="20333712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CREAR NOVES INSTITUCIONS MÈDIQUES</w:t>
            </w:r>
          </w:p>
        </w:tc>
        <w:tc>
          <w:tcPr>
            <w:gridSpan w:val="0"/>
          </w:tcPr>
          <w:p w14:paraId="5889D7BB" w14:textId="1BE03B30" w:rsidR="00776A8E" w:rsidRPr="00776A8E" w:rsidRDefault="00776A8E">
            <w:pPr>
              <w:spacing w:before="0" w:after="160" w:line="259" w:lineRule="auto"/>
              <w:jc w:val="left"/>
              <w:rPr>
                <w:rFonts w:eastAsia="Times New Roman"/>
                <w:sz w:val="20"/>
                <w:szCs w:val="20"/>
                <w:lang w:eastAsia="ca-ES"/>
              </w:rPr>
            </w:pPr>
            <w:r w:rsidRPr="00776A8E">
              <w:rPr>
                <w:rFonts w:eastAsia="Times New Roman"/>
                <w:sz w:val="20"/>
                <w:szCs w:val="20"/>
                <w:lang w:eastAsia="ca-ES"/>
              </w:rPr>
              <w:t>CREAR NOVES INSTITUCIONS MÈDIQUES</w:t>
            </w:r>
          </w:p>
        </w:tc>
      </w:tr>
      <w:tr w:rsidR="00776A8E" w:rsidRPr="00776A8E" w14:paraId="31083F6B" w14:textId="77777777" w:rsidTr="00450FB0">
        <w:trPr>
          <w:trHeight w:val="645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B25F531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DESCRIPCIÓ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A3C2946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2DD07977" w14:textId="77777777" w:rsidTr="00450FB0">
        <w:trPr>
          <w:trHeight w:val="33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475AF4F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ACTOR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51D32F75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23D98179" w14:textId="77777777" w:rsidTr="00450FB0">
        <w:trPr>
          <w:trHeight w:val="96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1D09B87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PRECONDICIONS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AEB66F5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0CB34657" w14:textId="77777777" w:rsidTr="00450FB0">
        <w:trPr>
          <w:trHeight w:val="96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A48C8D6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GARANTIES D’EXIT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054D9755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2B94CECB" w14:textId="77777777" w:rsidTr="00450FB0">
        <w:trPr>
          <w:trHeight w:val="645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49E1C65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FLUX BÀSIC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0B42FA6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0A6809CA" w14:textId="77777777" w:rsidTr="00450FB0">
        <w:trPr>
          <w:trHeight w:val="96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6CE1346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FLUX ALTERNATIU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AC60985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780AA441" w14:textId="77777777" w:rsidTr="00450FB0">
        <w:trPr>
          <w:trHeight w:val="1275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44C2F06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REQUISITS ESPECIALS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9B4CC34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4DD4C9F1" w14:textId="77777777" w:rsidTr="00450FB0">
        <w:trPr>
          <w:trHeight w:val="285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B4C48C0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LLISTA DE TECNOLOGIA I VARIACIONS DE DADES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88FC065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</w:tbl>
    <w:p w14:paraId="159849E6" w14:textId="775407ED" w:rsidR="00776A8E" w:rsidRDefault="00776A8E" w:rsidP="00776A8E">
      <w:pPr>
        <w:rPr>
          <w:b/>
          <w:bCs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1"/>
        <w:gridCol w:w="6303"/>
      </w:tblGrid>
      <w:tr w:rsidR="00776A8E" w:rsidRPr="00776A8E" w14:paraId="7A5388DA" w14:textId="77777777" w:rsidTr="00450FB0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6A6A6"/>
            <w:vAlign w:val="center"/>
            <w:hideMark/>
          </w:tcPr>
          <w:p w14:paraId="21133E8E" w14:textId="41F957A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ESBORRAR INSTITUCIONS MÈDIQUES</w:t>
            </w:r>
          </w:p>
        </w:tc>
      </w:tr>
      <w:tr w:rsidR="00776A8E" w:rsidRPr="00776A8E" w14:paraId="6DD995D0" w14:textId="77777777" w:rsidTr="00450FB0">
        <w:trPr>
          <w:trHeight w:val="645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1B60708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lastRenderedPageBreak/>
              <w:t>DESCRIPCIÓ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38B736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436CFB93" w14:textId="77777777" w:rsidTr="00450FB0">
        <w:trPr>
          <w:trHeight w:val="33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F554EDD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ACTOR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6BF4955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56BC1F35" w14:textId="77777777" w:rsidTr="00450FB0">
        <w:trPr>
          <w:trHeight w:val="96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6FC0AFF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PRECONDICIONS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E3EB53F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2CD23AF4" w14:textId="77777777" w:rsidTr="00450FB0">
        <w:trPr>
          <w:trHeight w:val="96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A060E9F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GARANTIES D’EXIT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56B9F7D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3E6C7592" w14:textId="77777777" w:rsidTr="00450FB0">
        <w:trPr>
          <w:trHeight w:val="645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82C737E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FLUX BÀSIC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C575BDF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3EE693FE" w14:textId="77777777" w:rsidTr="00450FB0">
        <w:trPr>
          <w:trHeight w:val="96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1E729BE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FLUX ALTERNATIU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7C3957B4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21F0CAD7" w14:textId="77777777" w:rsidTr="00450FB0">
        <w:trPr>
          <w:trHeight w:val="1275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EC85E00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REQUISITS ESPECIALS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7CB00F6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6BCB4CC2" w14:textId="77777777" w:rsidTr="00450FB0">
        <w:trPr>
          <w:trHeight w:val="285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DA25C0B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LLISTA DE TECNOLOGIA I VARIACIONS DE DADES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8B1E5D7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</w:tbl>
    <w:p w14:paraId="6DC10615" w14:textId="714C9EA4" w:rsidR="00776A8E" w:rsidRDefault="00776A8E" w:rsidP="00776A8E">
      <w:pPr>
        <w:rPr>
          <w:b/>
          <w:bCs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1"/>
        <w:gridCol w:w="6303"/>
      </w:tblGrid>
      <w:tr w:rsidR="00776A8E" w:rsidRPr="00776A8E" w14:paraId="430CD35E" w14:textId="77777777" w:rsidTr="00450FB0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6A6A6"/>
            <w:vAlign w:val="center"/>
            <w:hideMark/>
          </w:tcPr>
          <w:p w14:paraId="72F884D5" w14:textId="123DF69D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PODER VISUALITZAR LA LLISTA D’USUARIS, D’ALERTES I D’INSTITUCIONS MÈDIQUES</w:t>
            </w:r>
          </w:p>
        </w:tc>
      </w:tr>
      <w:tr w:rsidR="00776A8E" w:rsidRPr="00776A8E" w14:paraId="5E51F075" w14:textId="77777777" w:rsidTr="00450FB0">
        <w:trPr>
          <w:trHeight w:val="645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E159DE1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DESCRIPCIÓ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E56ADAE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2236FE83" w14:textId="77777777" w:rsidTr="00450FB0">
        <w:trPr>
          <w:trHeight w:val="33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882A946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ACTOR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7A4A412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7BC209D7" w14:textId="77777777" w:rsidTr="00450FB0">
        <w:trPr>
          <w:trHeight w:val="96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2CEB55E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PRECONDICIONS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F109F74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1B489BC7" w14:textId="77777777" w:rsidTr="00450FB0">
        <w:trPr>
          <w:trHeight w:val="96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E00821A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GARANTIES D’EXIT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548C092B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1AB98C86" w14:textId="77777777" w:rsidTr="00450FB0">
        <w:trPr>
          <w:trHeight w:val="645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B8CDD03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FLUX BÀSIC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6078D02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681AC4FB" w14:textId="77777777" w:rsidTr="00450FB0">
        <w:trPr>
          <w:trHeight w:val="96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B50C1D3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lastRenderedPageBreak/>
              <w:t>FLUX ALTERNATIU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428B0FD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58F0CCFC" w14:textId="77777777" w:rsidTr="00450FB0">
        <w:trPr>
          <w:trHeight w:val="1275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603C0AD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REQUISITS ESPECIALS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903917A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7FDF3984" w14:textId="77777777" w:rsidTr="00450FB0">
        <w:trPr>
          <w:trHeight w:val="285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8F4CD52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LLISTA DE TECNOLOGIA I VARIACIONS DE DADES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52757A3C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</w:tbl>
    <w:p w14:paraId="236EF6A3" w14:textId="31AE8879" w:rsidR="00776A8E" w:rsidRDefault="00776A8E" w:rsidP="00776A8E">
      <w:pPr>
        <w:rPr>
          <w:b/>
          <w:bCs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1"/>
        <w:gridCol w:w="6303"/>
      </w:tblGrid>
      <w:tr w:rsidR="00776A8E" w:rsidRPr="00776A8E" w14:paraId="76E50FC7" w14:textId="77777777" w:rsidTr="00450FB0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6A6A6"/>
            <w:vAlign w:val="center"/>
            <w:hideMark/>
          </w:tcPr>
          <w:p w14:paraId="5EA18E83" w14:textId="4694CABF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PODER FILTRAR LA LLISTA D’USUARIS, D’ALERTES I D’INSTITUCIONS MÈDIQUES</w:t>
            </w:r>
          </w:p>
        </w:tc>
      </w:tr>
      <w:tr w:rsidR="00776A8E" w:rsidRPr="00776A8E" w14:paraId="5B5F9E49" w14:textId="77777777" w:rsidTr="00450FB0">
        <w:trPr>
          <w:trHeight w:val="645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C9B3D7A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DESCRIPCIÓ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A9258A5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65456C85" w14:textId="77777777" w:rsidTr="00450FB0">
        <w:trPr>
          <w:trHeight w:val="33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E484988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ACTOR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3639DFA4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110CBB26" w14:textId="77777777" w:rsidTr="00450FB0">
        <w:trPr>
          <w:trHeight w:val="96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3611145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PRECONDICIONS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DE04D93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2651EAAA" w14:textId="77777777" w:rsidTr="00450FB0">
        <w:trPr>
          <w:trHeight w:val="96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07463DE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GARANTIES D’EXIT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7C2804ED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793FA217" w14:textId="77777777" w:rsidTr="00450FB0">
        <w:trPr>
          <w:trHeight w:val="645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FA44B42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FLUX BÀSIC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CE7F21A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273F3E4E" w14:textId="77777777" w:rsidTr="00450FB0">
        <w:trPr>
          <w:trHeight w:val="96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93A339C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FLUX ALTERNATIU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68DAA6D6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40FC8049" w14:textId="77777777" w:rsidTr="00450FB0">
        <w:trPr>
          <w:trHeight w:val="1275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045F2A7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REQUISITS ESPECIALS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67AD2F9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504D0187" w14:textId="77777777" w:rsidTr="00450FB0">
        <w:trPr>
          <w:trHeight w:val="285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1D24497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lastRenderedPageBreak/>
              <w:t>LLISTA DE TECNOLOGIA I VARIACIONS DE DADES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6A9E270D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</w:tbl>
    <w:p w14:paraId="0FB645D4" w14:textId="35406FC9" w:rsidR="00776A8E" w:rsidRDefault="00776A8E" w:rsidP="00776A8E">
      <w:pPr>
        <w:rPr>
          <w:b/>
          <w:bCs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1"/>
        <w:gridCol w:w="6303"/>
      </w:tblGrid>
      <w:tr w:rsidR="00776A8E" w:rsidRPr="00776A8E" w14:paraId="52553F56" w14:textId="77777777" w:rsidTr="00450FB0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6A6A6"/>
            <w:vAlign w:val="center"/>
            <w:hideMark/>
          </w:tcPr>
          <w:p w14:paraId="0B6C3C62" w14:textId="1B6EBA7E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PODER BUSCAR EN LA LLISTA D’USUARIS, D’ALERTES I D’INSTITUCIONS MÈDIQUES</w:t>
            </w:r>
          </w:p>
        </w:tc>
      </w:tr>
      <w:tr w:rsidR="00776A8E" w:rsidRPr="00776A8E" w14:paraId="07CAC2FF" w14:textId="77777777" w:rsidTr="00450FB0">
        <w:trPr>
          <w:trHeight w:val="645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B6BA7E0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DESCRIPCIÓ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C1409D9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265FC2B8" w14:textId="77777777" w:rsidTr="00450FB0">
        <w:trPr>
          <w:trHeight w:val="33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8A7591A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ACTOR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711F139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23D6849C" w14:textId="77777777" w:rsidTr="00450FB0">
        <w:trPr>
          <w:trHeight w:val="96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2BDCA5C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PRECONDICIONS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6090A23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6F863E74" w14:textId="77777777" w:rsidTr="00450FB0">
        <w:trPr>
          <w:trHeight w:val="96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7AA085F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GARANTIES D’EXIT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51100B16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1014811C" w14:textId="77777777" w:rsidTr="00450FB0">
        <w:trPr>
          <w:trHeight w:val="645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C16E4D3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FLUX BÀSIC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5552FB8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5A3B65DF" w14:textId="77777777" w:rsidTr="00450FB0">
        <w:trPr>
          <w:trHeight w:val="96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DA9CBC9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FLUX ALTERNATIU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75FBDC32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404D5D29" w14:textId="77777777" w:rsidTr="00450FB0">
        <w:trPr>
          <w:trHeight w:val="1275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3BFF1A8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REQUISITS ESPECIALS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5A6851C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5C6C0523" w14:textId="77777777" w:rsidTr="00450FB0">
        <w:trPr>
          <w:trHeight w:val="285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2FBCD80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LLISTA DE TECNOLOGIA I VARIACIONS DE DADES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1079F03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</w:tbl>
    <w:p w14:paraId="040D4066" w14:textId="370E01C2" w:rsidR="00776A8E" w:rsidRDefault="00776A8E" w:rsidP="00776A8E">
      <w:pPr>
        <w:rPr>
          <w:b/>
          <w:bCs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1"/>
        <w:gridCol w:w="6303"/>
      </w:tblGrid>
      <w:tr w:rsidR="00776A8E" w:rsidRPr="00776A8E" w14:paraId="193CECDF" w14:textId="77777777" w:rsidTr="00450FB0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6A6A6"/>
            <w:vAlign w:val="center"/>
            <w:hideMark/>
          </w:tcPr>
          <w:p w14:paraId="7EF85E0C" w14:textId="3FBB70E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INICIAR SESSIÓ A L’APLICACIÓ</w:t>
            </w:r>
          </w:p>
        </w:tc>
      </w:tr>
      <w:tr w:rsidR="00776A8E" w:rsidRPr="00776A8E" w14:paraId="122D12E5" w14:textId="77777777" w:rsidTr="00450FB0">
        <w:trPr>
          <w:trHeight w:val="645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157D9E3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lastRenderedPageBreak/>
              <w:t>DESCRIPCIÓ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24EC01E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2AE8EF7A" w14:textId="77777777" w:rsidTr="00450FB0">
        <w:trPr>
          <w:trHeight w:val="33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63AA66B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ACTOR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730F3ECB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68BF4A6F" w14:textId="77777777" w:rsidTr="00450FB0">
        <w:trPr>
          <w:trHeight w:val="96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537ED5E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PRECONDICIONS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D9A0505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2B86D9B2" w14:textId="77777777" w:rsidTr="00450FB0">
        <w:trPr>
          <w:trHeight w:val="96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D977851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GARANTIES D’EXIT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06EF75CC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799A303B" w14:textId="77777777" w:rsidTr="00450FB0">
        <w:trPr>
          <w:trHeight w:val="645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F5A392F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FLUX BÀSIC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350B0C3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2938FE0B" w14:textId="77777777" w:rsidTr="00450FB0">
        <w:trPr>
          <w:trHeight w:val="96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B395054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FLUX ALTERNATIU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50CB7AF6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5AC0236C" w14:textId="77777777" w:rsidTr="00450FB0">
        <w:trPr>
          <w:trHeight w:val="1275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A76BB33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REQUISITS ESPECIALS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7F846C8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6B552768" w14:textId="77777777" w:rsidTr="00450FB0">
        <w:trPr>
          <w:trHeight w:val="285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81BCBFD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LLISTA DE TECNOLOGIA I VARIACIONS DE DADES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7D6D7602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</w:tbl>
    <w:p w14:paraId="2F66347D" w14:textId="3CD5A436" w:rsidR="00776A8E" w:rsidRDefault="00776A8E" w:rsidP="00776A8E">
      <w:pPr>
        <w:rPr>
          <w:b/>
          <w:bCs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1"/>
        <w:gridCol w:w="6303"/>
      </w:tblGrid>
      <w:tr w:rsidR="00776A8E" w:rsidRPr="00776A8E" w14:paraId="60A0FCB3" w14:textId="77777777" w:rsidTr="00450FB0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6A6A6"/>
            <w:vAlign w:val="center"/>
            <w:hideMark/>
          </w:tcPr>
          <w:p w14:paraId="678B2896" w14:textId="019C924F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TANCAR SESSIÓ A L’APLICACIÓ</w:t>
            </w:r>
          </w:p>
        </w:tc>
      </w:tr>
      <w:tr w:rsidR="00776A8E" w:rsidRPr="00776A8E" w14:paraId="0C4A48DC" w14:textId="77777777" w:rsidTr="00450FB0">
        <w:trPr>
          <w:trHeight w:val="645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B0B42AF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DESCRIPCIÓ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A09FD62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35BADF46" w14:textId="77777777" w:rsidTr="00450FB0">
        <w:trPr>
          <w:trHeight w:val="33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8D9D280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ACTOR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776D4346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7512D972" w14:textId="77777777" w:rsidTr="00450FB0">
        <w:trPr>
          <w:trHeight w:val="96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D144A3C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PRECONDICIONS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E70B669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44318EBE" w14:textId="77777777" w:rsidTr="00450FB0">
        <w:trPr>
          <w:trHeight w:val="96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F2CDBA1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GARANTIES D’EXIT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6F29B03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55AA1390" w14:textId="77777777" w:rsidTr="00450FB0">
        <w:trPr>
          <w:trHeight w:val="645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C3DE1E5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FLUX BÀSIC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D0FE3FC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2FBE8774" w14:textId="77777777" w:rsidTr="00450FB0">
        <w:trPr>
          <w:trHeight w:val="96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8BD4D0E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lastRenderedPageBreak/>
              <w:t>FLUX ALTERNATIU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14218CF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7222D49E" w14:textId="77777777" w:rsidTr="00450FB0">
        <w:trPr>
          <w:trHeight w:val="1275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B5F4734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REQUISITS ESPECIALS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13B7C77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1F80A7F8" w14:textId="77777777" w:rsidTr="00450FB0">
        <w:trPr>
          <w:trHeight w:val="285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D43A71C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LLISTA DE TECNOLOGIA I VARIACIONS DE DADES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676EC4CC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</w:tbl>
    <w:p w14:paraId="6B0986F4" w14:textId="25B8911D" w:rsidR="00776A8E" w:rsidRDefault="00776A8E" w:rsidP="00776A8E">
      <w:pPr>
        <w:rPr>
          <w:b/>
          <w:bCs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1"/>
        <w:gridCol w:w="6303"/>
      </w:tblGrid>
      <w:tr w:rsidR="00776A8E" w:rsidRPr="00776A8E" w14:paraId="1DCBAD92" w14:textId="77777777" w:rsidTr="00450FB0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6A6A6"/>
            <w:vAlign w:val="center"/>
            <w:hideMark/>
          </w:tcPr>
          <w:p w14:paraId="0AD4B90C" w14:textId="0D2C0CAA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PODER VISUALITZAR LA LLISTA D’ALERTES PER USUARI</w:t>
            </w:r>
          </w:p>
        </w:tc>
      </w:tr>
      <w:tr w:rsidR="00776A8E" w:rsidRPr="00776A8E" w14:paraId="64E6901C" w14:textId="77777777" w:rsidTr="00450FB0">
        <w:trPr>
          <w:trHeight w:val="645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9CE73F6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DESCRIPCIÓ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0436780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5E3D2C33" w14:textId="77777777" w:rsidTr="00450FB0">
        <w:trPr>
          <w:trHeight w:val="33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C3370B0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ACTOR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5C770D11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725D1A70" w14:textId="77777777" w:rsidTr="00450FB0">
        <w:trPr>
          <w:trHeight w:val="96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BD5975C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PRECONDICIONS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C1CA7C5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65EC04DC" w14:textId="77777777" w:rsidTr="00450FB0">
        <w:trPr>
          <w:trHeight w:val="96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8CC2DD9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GARANTIES D’EXIT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C07E514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6D1197EE" w14:textId="77777777" w:rsidTr="00450FB0">
        <w:trPr>
          <w:trHeight w:val="645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A834889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FLUX BÀSIC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98276BB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047349F2" w14:textId="77777777" w:rsidTr="00450FB0">
        <w:trPr>
          <w:trHeight w:val="96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6FE87E9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FLUX ALTERNATIU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7DB0D89F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574F39F3" w14:textId="77777777" w:rsidTr="00450FB0">
        <w:trPr>
          <w:trHeight w:val="1275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5E877E5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REQUISITS ESPECIALS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4C61C2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18F0DF33" w14:textId="77777777" w:rsidTr="00450FB0">
        <w:trPr>
          <w:trHeight w:val="285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56EFD64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lastRenderedPageBreak/>
              <w:t>LLISTA DE TECNOLOGIA I VARIACIONS DE DADES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5DFB9E32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</w:tbl>
    <w:p w14:paraId="34A3CBF8" w14:textId="6BAF64BE" w:rsidR="00776A8E" w:rsidRDefault="00776A8E" w:rsidP="00776A8E">
      <w:pPr>
        <w:rPr>
          <w:b/>
          <w:bCs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1"/>
        <w:gridCol w:w="6303"/>
      </w:tblGrid>
      <w:tr w:rsidR="00776A8E" w:rsidRPr="00776A8E" w14:paraId="2A4684FB" w14:textId="77777777" w:rsidTr="00450FB0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6A6A6"/>
            <w:vAlign w:val="center"/>
            <w:hideMark/>
          </w:tcPr>
          <w:p w14:paraId="43338372" w14:textId="27E031BE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BUSCAR L’ALERTA DESITJADA</w:t>
            </w:r>
          </w:p>
        </w:tc>
      </w:tr>
      <w:tr w:rsidR="00776A8E" w:rsidRPr="00776A8E" w14:paraId="3DF24F6C" w14:textId="77777777" w:rsidTr="00450FB0">
        <w:trPr>
          <w:trHeight w:val="645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E685F7B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DESCRIPCIÓ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523EAC5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792F31F7" w14:textId="77777777" w:rsidTr="00450FB0">
        <w:trPr>
          <w:trHeight w:val="33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3DDC37F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ACTOR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3DA189C5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3F39C634" w14:textId="77777777" w:rsidTr="00450FB0">
        <w:trPr>
          <w:trHeight w:val="96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29CC40C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PRECONDICIONS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319C8D0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01E39D83" w14:textId="77777777" w:rsidTr="00450FB0">
        <w:trPr>
          <w:trHeight w:val="96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6758F6F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GARANTIES D’EXIT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070C674D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147CB740" w14:textId="77777777" w:rsidTr="00450FB0">
        <w:trPr>
          <w:trHeight w:val="645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41E6855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FLUX BÀSIC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D955221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2C9FED11" w14:textId="77777777" w:rsidTr="00450FB0">
        <w:trPr>
          <w:trHeight w:val="96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F8EBE16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FLUX ALTERNATIU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721F0F6E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51B15BA2" w14:textId="77777777" w:rsidTr="00450FB0">
        <w:trPr>
          <w:trHeight w:val="1275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E5673A1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REQUISITS ESPECIALS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9EA1C9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04B6C1EF" w14:textId="77777777" w:rsidTr="00450FB0">
        <w:trPr>
          <w:trHeight w:val="285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C1537DC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LLISTA DE TECNOLOGIA I VARIACIONS DE DADES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750CBCE0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</w:tbl>
    <w:p w14:paraId="42B8B639" w14:textId="723A984E" w:rsidR="00776A8E" w:rsidRDefault="00776A8E" w:rsidP="00776A8E">
      <w:pPr>
        <w:rPr>
          <w:b/>
          <w:bCs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1"/>
        <w:gridCol w:w="6303"/>
      </w:tblGrid>
      <w:tr w:rsidR="00776A8E" w:rsidRPr="00776A8E" w14:paraId="620DB183" w14:textId="77777777" w:rsidTr="00450FB0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6A6A6"/>
            <w:vAlign w:val="center"/>
            <w:hideMark/>
          </w:tcPr>
          <w:p w14:paraId="77646899" w14:textId="734D6008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ASSIGNAR UN VALOR LLEU PERQUÈ SONI L’ALERTA</w:t>
            </w:r>
          </w:p>
        </w:tc>
      </w:tr>
      <w:tr w:rsidR="00776A8E" w:rsidRPr="00776A8E" w14:paraId="57B0C8C0" w14:textId="77777777" w:rsidTr="00450FB0">
        <w:trPr>
          <w:trHeight w:val="645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25FD937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lastRenderedPageBreak/>
              <w:t>DESCRIPCIÓ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21CD8A9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17BE3FC7" w14:textId="77777777" w:rsidTr="00450FB0">
        <w:trPr>
          <w:trHeight w:val="33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412433F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ACTOR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3BAA8507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1751F74D" w14:textId="77777777" w:rsidTr="00450FB0">
        <w:trPr>
          <w:trHeight w:val="96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8A16DC9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PRECONDICIONS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3FDB692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44B07251" w14:textId="77777777" w:rsidTr="00450FB0">
        <w:trPr>
          <w:trHeight w:val="96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E890CE7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GARANTIES D’EXIT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AC0E225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1ED5C4EE" w14:textId="77777777" w:rsidTr="00450FB0">
        <w:trPr>
          <w:trHeight w:val="645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01E7534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FLUX BÀSIC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B831551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0A228573" w14:textId="77777777" w:rsidTr="00450FB0">
        <w:trPr>
          <w:trHeight w:val="96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9F0A5B9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FLUX ALTERNATIU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701253B7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751AB961" w14:textId="77777777" w:rsidTr="00450FB0">
        <w:trPr>
          <w:trHeight w:val="1275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9664AE4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REQUISITS ESPECIALS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453FCED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5E2209A3" w14:textId="77777777" w:rsidTr="00450FB0">
        <w:trPr>
          <w:trHeight w:val="285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D46C1AA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LLISTA DE TECNOLOGIA I VARIACIONS DE DADES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3E806150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</w:tbl>
    <w:p w14:paraId="4CF1E82A" w14:textId="5AD8884E" w:rsidR="00776A8E" w:rsidRDefault="00776A8E" w:rsidP="00776A8E">
      <w:pPr>
        <w:rPr>
          <w:b/>
          <w:bCs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1"/>
        <w:gridCol w:w="6303"/>
      </w:tblGrid>
      <w:tr w:rsidR="00776A8E" w:rsidRPr="00776A8E" w14:paraId="3C753DBC" w14:textId="77777777" w:rsidTr="00450FB0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6A6A6"/>
            <w:vAlign w:val="center"/>
            <w:hideMark/>
          </w:tcPr>
          <w:p w14:paraId="43F22B55" w14:textId="1B512E1C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ASSIGNAR UN VALOR GREU PERQUÈ SONI L’ALERTA</w:t>
            </w:r>
          </w:p>
        </w:tc>
      </w:tr>
      <w:tr w:rsidR="00776A8E" w:rsidRPr="00776A8E" w14:paraId="5DFC8DE3" w14:textId="77777777" w:rsidTr="00450FB0">
        <w:trPr>
          <w:trHeight w:val="645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8CE37AD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DESCRIPCIÓ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A3AD4A5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492F17BE" w14:textId="77777777" w:rsidTr="00450FB0">
        <w:trPr>
          <w:trHeight w:val="33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CDC3666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ACTOR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671FC756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59054663" w14:textId="77777777" w:rsidTr="00450FB0">
        <w:trPr>
          <w:trHeight w:val="96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EAEA446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PRECONDICIONS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CE0D982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611C2C78" w14:textId="77777777" w:rsidTr="00450FB0">
        <w:trPr>
          <w:trHeight w:val="96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A6A2F0A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GARANTIES D’EXIT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69B5BC4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7B60F132" w14:textId="77777777" w:rsidTr="00450FB0">
        <w:trPr>
          <w:trHeight w:val="645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0E2CF43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FLUX BÀSIC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83604BF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6604A859" w14:textId="77777777" w:rsidTr="00450FB0">
        <w:trPr>
          <w:trHeight w:val="96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111F4E3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lastRenderedPageBreak/>
              <w:t>FLUX ALTERNATIU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38EC8DB2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7217F276" w14:textId="77777777" w:rsidTr="00450FB0">
        <w:trPr>
          <w:trHeight w:val="1275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BBB517F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REQUISITS ESPECIALS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C3255F2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37E15BDC" w14:textId="77777777" w:rsidTr="00450FB0">
        <w:trPr>
          <w:trHeight w:val="285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BBD98FF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LLISTA DE TECNOLOGIA I VARIACIONS DE DADES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53A3397D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</w:tbl>
    <w:p w14:paraId="3FF20D39" w14:textId="5454AB01" w:rsidR="00776A8E" w:rsidRDefault="00776A8E" w:rsidP="00776A8E">
      <w:pPr>
        <w:rPr>
          <w:b/>
          <w:bCs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1"/>
        <w:gridCol w:w="6303"/>
      </w:tblGrid>
      <w:tr w:rsidR="00776A8E" w:rsidRPr="00776A8E" w14:paraId="28465A83" w14:textId="77777777" w:rsidTr="00450FB0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6A6A6"/>
            <w:vAlign w:val="center"/>
            <w:hideMark/>
          </w:tcPr>
          <w:p w14:paraId="2E3E54C2" w14:textId="13C64546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DECIDIR SI SONA L’ALERTA QUAN EL VALOR HA SUPERAT EL VALOR LLEU O GREU</w:t>
            </w:r>
          </w:p>
        </w:tc>
      </w:tr>
      <w:tr w:rsidR="00776A8E" w:rsidRPr="00776A8E" w14:paraId="46508A2D" w14:textId="77777777" w:rsidTr="00450FB0">
        <w:trPr>
          <w:trHeight w:val="645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E0B2ABC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DESCRIPCIÓ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D732B49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41BACD19" w14:textId="77777777" w:rsidTr="00450FB0">
        <w:trPr>
          <w:trHeight w:val="33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AD1C787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ACTOR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7CE03E16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384182AE" w14:textId="77777777" w:rsidTr="00450FB0">
        <w:trPr>
          <w:trHeight w:val="96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65B22B5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PRECONDICIONS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14F3F6F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04B76789" w14:textId="77777777" w:rsidTr="00450FB0">
        <w:trPr>
          <w:trHeight w:val="96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43F22A1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GARANTIES D’EXIT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5205706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14C53C90" w14:textId="77777777" w:rsidTr="00450FB0">
        <w:trPr>
          <w:trHeight w:val="645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B0BAAE5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FLUX BÀSIC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A7C88A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2BD1559B" w14:textId="77777777" w:rsidTr="00450FB0">
        <w:trPr>
          <w:trHeight w:val="96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DB11F66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FLUX ALTERNATIU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3F0E8A02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0B5671B8" w14:textId="77777777" w:rsidTr="00450FB0">
        <w:trPr>
          <w:trHeight w:val="1275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8CDDDD9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REQUISITS ESPECIALS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CC48CB3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65A88947" w14:textId="77777777" w:rsidTr="00450FB0">
        <w:trPr>
          <w:trHeight w:val="285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E554649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lastRenderedPageBreak/>
              <w:t>LLISTA DE TECNOLOGIA I VARIACIONS DE DADES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787618F6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</w:tbl>
    <w:p w14:paraId="4F313801" w14:textId="6A58A5F5" w:rsidR="00776A8E" w:rsidRDefault="00776A8E" w:rsidP="00776A8E">
      <w:pPr>
        <w:rPr>
          <w:b/>
          <w:bCs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1"/>
        <w:gridCol w:w="6303"/>
      </w:tblGrid>
      <w:tr w:rsidR="00776A8E" w:rsidRPr="00776A8E" w14:paraId="390DE3AC" w14:textId="77777777" w:rsidTr="00450FB0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6A6A6"/>
            <w:vAlign w:val="center"/>
            <w:hideMark/>
          </w:tcPr>
          <w:p w14:paraId="64916649" w14:textId="72609D6E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PODER CANVIAR LA CONTRASENYA DEL SEU COMPTE</w:t>
            </w:r>
          </w:p>
        </w:tc>
      </w:tr>
      <w:tr w:rsidR="00776A8E" w:rsidRPr="00776A8E" w14:paraId="5A51A403" w14:textId="77777777" w:rsidTr="00450FB0">
        <w:trPr>
          <w:trHeight w:val="645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4E41F90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DESCRIPCIÓ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E9BCE9A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4F01408D" w14:textId="77777777" w:rsidTr="00450FB0">
        <w:trPr>
          <w:trHeight w:val="33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90DFE87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ACTOR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78EA490C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75F13588" w14:textId="77777777" w:rsidTr="00450FB0">
        <w:trPr>
          <w:trHeight w:val="96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E165056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PRECONDICIONS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91501C2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7840FC64" w14:textId="77777777" w:rsidTr="00450FB0">
        <w:trPr>
          <w:trHeight w:val="96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19F9C3D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GARANTIES D’EXIT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339B77D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7EE8670F" w14:textId="77777777" w:rsidTr="00450FB0">
        <w:trPr>
          <w:trHeight w:val="645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01F7B31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FLUX BÀSIC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2C5F22D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5D89354D" w14:textId="77777777" w:rsidTr="00450FB0">
        <w:trPr>
          <w:trHeight w:val="96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4C6ABEE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FLUX ALTERNATIU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4BE8F38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4B6A24AB" w14:textId="77777777" w:rsidTr="00450FB0">
        <w:trPr>
          <w:trHeight w:val="1275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3CEC2A1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REQUISITS ESPECIALS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E0D9DC3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390F4E55" w14:textId="77777777" w:rsidTr="00450FB0">
        <w:trPr>
          <w:trHeight w:val="285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20DA45D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LLISTA DE TECNOLOGIA I VARIACIONS DE DADES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067615F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</w:tbl>
    <w:p w14:paraId="65E385D0" w14:textId="1B3CDE09" w:rsidR="00776A8E" w:rsidRDefault="00776A8E" w:rsidP="00776A8E">
      <w:pPr>
        <w:rPr>
          <w:b/>
          <w:bCs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1"/>
        <w:gridCol w:w="6303"/>
      </w:tblGrid>
      <w:tr w:rsidR="00776A8E" w:rsidRPr="00776A8E" w14:paraId="2C883374" w14:textId="77777777" w:rsidTr="00450FB0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6A6A6"/>
            <w:vAlign w:val="center"/>
            <w:hideMark/>
          </w:tcPr>
          <w:p w14:paraId="7ACD2EC5" w14:textId="17D0E739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PODER DEMANAR L’ELIMINACIÓ DE L’USUARI</w:t>
            </w:r>
          </w:p>
        </w:tc>
      </w:tr>
      <w:tr w:rsidR="00776A8E" w:rsidRPr="00776A8E" w14:paraId="34D087F1" w14:textId="77777777" w:rsidTr="00450FB0">
        <w:trPr>
          <w:trHeight w:val="645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02AB499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lastRenderedPageBreak/>
              <w:t>DESCRIPCIÓ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15F01B1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02E5E2A7" w14:textId="77777777" w:rsidTr="00450FB0">
        <w:trPr>
          <w:trHeight w:val="33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EFC09F2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ACTOR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66165C75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1E300146" w14:textId="77777777" w:rsidTr="00450FB0">
        <w:trPr>
          <w:trHeight w:val="96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834D498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PRECONDICIONS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DCCA057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3F1F46F2" w14:textId="77777777" w:rsidTr="00450FB0">
        <w:trPr>
          <w:trHeight w:val="96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2ADA1D6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GARANTIES D’EXIT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A266C8D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523039E6" w14:textId="77777777" w:rsidTr="00450FB0">
        <w:trPr>
          <w:trHeight w:val="645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DF19712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FLUX BÀSIC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83D4942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7B1B898D" w14:textId="77777777" w:rsidTr="00450FB0">
        <w:trPr>
          <w:trHeight w:val="96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F2A0CFD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FLUX ALTERNATIU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B4116FC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74C30C46" w14:textId="77777777" w:rsidTr="00450FB0">
        <w:trPr>
          <w:trHeight w:val="1275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A78D56A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REQUISITS ESPECIALS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8A032A1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  <w:tr w:rsidR="00776A8E" w:rsidRPr="00776A8E" w14:paraId="50ECE019" w14:textId="77777777" w:rsidTr="00450FB0">
        <w:trPr>
          <w:trHeight w:val="2850"/>
        </w:trPr>
        <w:tc>
          <w:tcPr>
            <w:tcW w:w="12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9BAC5B3" w14:textId="77777777" w:rsidR="00776A8E" w:rsidRPr="00776A8E" w:rsidRDefault="00776A8E" w:rsidP="00450FB0">
            <w:pPr>
              <w:spacing w:before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LLISTA DE TECNOLOGIA I VARIACIONS DE DADES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0D3F5001" w14:textId="77777777" w:rsidR="00776A8E" w:rsidRPr="00776A8E" w:rsidRDefault="00776A8E" w:rsidP="00450FB0">
            <w:pPr>
              <w:spacing w:before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</w:pPr>
            <w:r w:rsidRPr="00776A8E">
              <w:rPr>
                <w:rFonts w:eastAsia="Times New Roman"/>
                <w:b/>
                <w:bCs/>
                <w:color w:val="000000"/>
                <w:szCs w:val="24"/>
                <w:lang w:eastAsia="ca-ES"/>
              </w:rPr>
              <w:t> </w:t>
            </w:r>
          </w:p>
        </w:tc>
      </w:tr>
    </w:tbl>
    <w:p w14:paraId="091EB9DE" w14:textId="77777777" w:rsidR="00776A8E" w:rsidRDefault="00776A8E" w:rsidP="00776A8E">
      <w:pPr>
        <w:rPr>
          <w:b/>
          <w:bCs/>
        </w:rPr>
      </w:pPr>
    </w:p>
    <w:sectPr w:rsidR="00776A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592E61"/>
    <w:multiLevelType w:val="hybridMultilevel"/>
    <w:tmpl w:val="B1767BC2"/>
    <w:lvl w:ilvl="0" w:tplc="0403000F">
      <w:start w:val="1"/>
      <w:numFmt w:val="decimal"/>
      <w:lvlText w:val="%1."/>
      <w:lvlJc w:val="left"/>
      <w:pPr>
        <w:ind w:left="360" w:hanging="360"/>
      </w:pPr>
    </w:lvl>
    <w:lvl w:ilvl="1" w:tplc="04030019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D97356"/>
    <w:multiLevelType w:val="hybridMultilevel"/>
    <w:tmpl w:val="CC4C3620"/>
    <w:lvl w:ilvl="0" w:tplc="0403000F">
      <w:start w:val="1"/>
      <w:numFmt w:val="decimal"/>
      <w:lvlText w:val="%1."/>
      <w:lvlJc w:val="left"/>
      <w:pPr>
        <w:ind w:left="360" w:hanging="360"/>
      </w:pPr>
    </w:lvl>
    <w:lvl w:ilvl="1" w:tplc="04030019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E775147"/>
    <w:multiLevelType w:val="multilevel"/>
    <w:tmpl w:val="1DA0EE66"/>
    <w:lvl w:ilvl="0">
      <w:start w:val="1"/>
      <w:numFmt w:val="decimal"/>
      <w:pStyle w:val="Ttol1"/>
      <w:suff w:val="space"/>
      <w:lvlText w:val="CAPÍTOL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ol2"/>
      <w:isLgl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Ttol3"/>
      <w:isLgl/>
      <w:suff w:val="space"/>
      <w:lvlText w:val="%1.%2.%3."/>
      <w:lvlJc w:val="left"/>
      <w:pPr>
        <w:ind w:left="720" w:hanging="720"/>
      </w:pPr>
      <w:rPr>
        <w:rFonts w:hint="default"/>
        <w:i w:val="0"/>
        <w:iCs w:val="0"/>
      </w:rPr>
    </w:lvl>
    <w:lvl w:ilvl="3">
      <w:start w:val="1"/>
      <w:numFmt w:val="decimal"/>
      <w:pStyle w:val="Ttol4"/>
      <w:isLgl/>
      <w:suff w:val="space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Ttol5"/>
      <w:isLgl/>
      <w:suff w:val="space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A8E"/>
    <w:rsid w:val="006A7812"/>
    <w:rsid w:val="007356F6"/>
    <w:rsid w:val="00776A8E"/>
    <w:rsid w:val="00A60D89"/>
    <w:rsid w:val="00AC3F57"/>
    <w:rsid w:val="00C27581"/>
    <w:rsid w:val="00DD62FD"/>
    <w:rsid w:val="00EF73F8"/>
    <w:rsid w:val="00F7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CB9DA"/>
  <w15:chartTrackingRefBased/>
  <w15:docId w15:val="{F75C6E04-53D5-4597-88CE-4F2B59846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A8E"/>
    <w:pPr>
      <w:spacing w:before="240" w:after="0" w:line="360" w:lineRule="auto"/>
      <w:jc w:val="both"/>
    </w:pPr>
    <w:rPr>
      <w:rFonts w:ascii="Times New Roman" w:hAnsi="Times New Roman" w:cs="Times New Roman"/>
      <w:sz w:val="24"/>
    </w:rPr>
  </w:style>
  <w:style w:type="paragraph" w:styleId="Ttol1">
    <w:name w:val="heading 1"/>
    <w:basedOn w:val="Normal"/>
    <w:next w:val="Normal"/>
    <w:link w:val="Ttol1Car"/>
    <w:uiPriority w:val="9"/>
    <w:qFormat/>
    <w:rsid w:val="00776A8E"/>
    <w:pPr>
      <w:keepNext/>
      <w:keepLines/>
      <w:numPr>
        <w:numId w:val="1"/>
      </w:numPr>
      <w:spacing w:before="0"/>
      <w:outlineLvl w:val="0"/>
    </w:pPr>
    <w:rPr>
      <w:rFonts w:eastAsiaTheme="majorEastAsia"/>
      <w:b/>
      <w:bCs/>
      <w:sz w:val="36"/>
      <w:szCs w:val="32"/>
    </w:rPr>
  </w:style>
  <w:style w:type="paragraph" w:styleId="Ttol2">
    <w:name w:val="heading 2"/>
    <w:basedOn w:val="Normal"/>
    <w:next w:val="Normal"/>
    <w:link w:val="Ttol2Car"/>
    <w:uiPriority w:val="9"/>
    <w:unhideWhenUsed/>
    <w:qFormat/>
    <w:rsid w:val="00776A8E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bCs/>
      <w:sz w:val="32"/>
      <w:szCs w:val="24"/>
    </w:rPr>
  </w:style>
  <w:style w:type="paragraph" w:styleId="Ttol3">
    <w:name w:val="heading 3"/>
    <w:basedOn w:val="Normal"/>
    <w:next w:val="Normal"/>
    <w:link w:val="Ttol3Car"/>
    <w:uiPriority w:val="9"/>
    <w:unhideWhenUsed/>
    <w:qFormat/>
    <w:rsid w:val="00776A8E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bCs/>
      <w:color w:val="000000" w:themeColor="text1"/>
      <w:sz w:val="28"/>
    </w:rPr>
  </w:style>
  <w:style w:type="paragraph" w:styleId="Ttol4">
    <w:name w:val="heading 4"/>
    <w:basedOn w:val="Normal"/>
    <w:next w:val="Normal"/>
    <w:link w:val="Ttol4Car"/>
    <w:autoRedefine/>
    <w:uiPriority w:val="9"/>
    <w:unhideWhenUsed/>
    <w:qFormat/>
    <w:rsid w:val="00776A8E"/>
    <w:pPr>
      <w:keepNext/>
      <w:keepLines/>
      <w:numPr>
        <w:ilvl w:val="3"/>
        <w:numId w:val="1"/>
      </w:numPr>
      <w:outlineLvl w:val="3"/>
    </w:pPr>
    <w:rPr>
      <w:rFonts w:eastAsiaTheme="majorEastAsia" w:cstheme="majorBidi"/>
      <w:b/>
      <w:iCs/>
      <w:sz w:val="28"/>
    </w:rPr>
  </w:style>
  <w:style w:type="paragraph" w:styleId="Ttol5">
    <w:name w:val="heading 5"/>
    <w:basedOn w:val="Normal"/>
    <w:next w:val="Normal"/>
    <w:link w:val="Ttol5Car"/>
    <w:uiPriority w:val="9"/>
    <w:unhideWhenUsed/>
    <w:qFormat/>
    <w:rsid w:val="00776A8E"/>
    <w:pPr>
      <w:keepNext/>
      <w:keepLines/>
      <w:numPr>
        <w:ilvl w:val="4"/>
        <w:numId w:val="1"/>
      </w:numPr>
      <w:outlineLvl w:val="4"/>
    </w:pPr>
    <w:rPr>
      <w:rFonts w:eastAsiaTheme="majorEastAsia" w:cstheme="majorBidi"/>
      <w:b/>
      <w:sz w:val="28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Lletraperdefectedelpargraf"/>
    <w:link w:val="Ttol1"/>
    <w:uiPriority w:val="9"/>
    <w:rsid w:val="00776A8E"/>
    <w:rPr>
      <w:rFonts w:ascii="Times New Roman" w:eastAsiaTheme="majorEastAsia" w:hAnsi="Times New Roman" w:cs="Times New Roman"/>
      <w:b/>
      <w:bCs/>
      <w:sz w:val="36"/>
      <w:szCs w:val="32"/>
    </w:rPr>
  </w:style>
  <w:style w:type="character" w:customStyle="1" w:styleId="Ttol2Car">
    <w:name w:val="Títol 2 Car"/>
    <w:basedOn w:val="Lletraperdefectedelpargraf"/>
    <w:link w:val="Ttol2"/>
    <w:uiPriority w:val="9"/>
    <w:rsid w:val="00776A8E"/>
    <w:rPr>
      <w:rFonts w:ascii="Times New Roman" w:eastAsiaTheme="majorEastAsia" w:hAnsi="Times New Roman" w:cstheme="majorBidi"/>
      <w:b/>
      <w:bCs/>
      <w:sz w:val="32"/>
      <w:szCs w:val="24"/>
    </w:rPr>
  </w:style>
  <w:style w:type="character" w:customStyle="1" w:styleId="Ttol3Car">
    <w:name w:val="Títol 3 Car"/>
    <w:basedOn w:val="Lletraperdefectedelpargraf"/>
    <w:link w:val="Ttol3"/>
    <w:uiPriority w:val="9"/>
    <w:rsid w:val="00776A8E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character" w:customStyle="1" w:styleId="Ttol4Car">
    <w:name w:val="Títol 4 Car"/>
    <w:basedOn w:val="Lletraperdefectedelpargraf"/>
    <w:link w:val="Ttol4"/>
    <w:uiPriority w:val="9"/>
    <w:rsid w:val="00776A8E"/>
    <w:rPr>
      <w:rFonts w:ascii="Times New Roman" w:eastAsiaTheme="majorEastAsia" w:hAnsi="Times New Roman" w:cstheme="majorBidi"/>
      <w:b/>
      <w:iCs/>
      <w:sz w:val="28"/>
    </w:rPr>
  </w:style>
  <w:style w:type="character" w:customStyle="1" w:styleId="Ttol5Car">
    <w:name w:val="Títol 5 Car"/>
    <w:basedOn w:val="Lletraperdefectedelpargraf"/>
    <w:link w:val="Ttol5"/>
    <w:uiPriority w:val="9"/>
    <w:rsid w:val="00776A8E"/>
    <w:rPr>
      <w:rFonts w:ascii="Times New Roman" w:eastAsiaTheme="majorEastAsia" w:hAnsi="Times New Roman" w:cstheme="majorBidi"/>
      <w:b/>
      <w:sz w:val="28"/>
    </w:rPr>
  </w:style>
  <w:style w:type="paragraph" w:styleId="Pargrafdellista">
    <w:name w:val="List Paragraph"/>
    <w:basedOn w:val="Normal"/>
    <w:uiPriority w:val="34"/>
    <w:qFormat/>
    <w:rsid w:val="00776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4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16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Espuñes Juberó</dc:creator>
  <cp:keywords/>
  <dc:description/>
  <cp:lastModifiedBy>Erik Espuñes Juberó</cp:lastModifiedBy>
  <cp:revision>1</cp:revision>
  <dcterms:created xsi:type="dcterms:W3CDTF">2021-02-16T11:49:00Z</dcterms:created>
  <dcterms:modified xsi:type="dcterms:W3CDTF">2021-02-16T12:00:00Z</dcterms:modified>
</cp:coreProperties>
</file>