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16" w:rsidRDefault="00312041">
      <w:r>
        <w:t xml:space="preserve">Objetivo del proyecto: </w:t>
      </w:r>
    </w:p>
    <w:p w:rsidR="00312041" w:rsidRDefault="00312041">
      <w:r>
        <w:t xml:space="preserve">A partir de datos de antenas de telefonía móvil recibidos en tiempo real (simulado) e información almacenada sobre los usuarios del servicio, el objetivo es analizar el tráfico de datos transmitidos por usuarios, por aplicación empleada y datos recibidos por diferentes antenas. </w:t>
      </w:r>
    </w:p>
    <w:p w:rsidR="00312041" w:rsidRDefault="00312041">
      <w:r>
        <w:t xml:space="preserve">Lo primero es </w:t>
      </w:r>
      <w:r w:rsidR="00BE1A04">
        <w:t>preparar la</w:t>
      </w:r>
      <w:r w:rsidR="00DE0260">
        <w:t>s</w:t>
      </w:r>
      <w:r w:rsidR="00BE1A04">
        <w:t xml:space="preserve"> fuente</w:t>
      </w:r>
      <w:r w:rsidR="00DE0260">
        <w:t>s</w:t>
      </w:r>
      <w:r w:rsidR="00BE1A04">
        <w:t xml:space="preserve"> de datos, </w:t>
      </w:r>
      <w:r>
        <w:t>establecer el sistema de escucha/monitorización de las antenas. Para ello ponemos en marcha una máquina virtual en la que instalo Kafka para almacenar los mensajes de las antenas (</w:t>
      </w:r>
      <w:proofErr w:type="spellStart"/>
      <w:r>
        <w:t>docker</w:t>
      </w:r>
      <w:proofErr w:type="spellEnd"/>
      <w:r>
        <w:t xml:space="preserve"> de simulación) en tiempo real. </w:t>
      </w:r>
    </w:p>
    <w:p w:rsidR="0056193C" w:rsidRDefault="0056193C" w:rsidP="0056193C">
      <w:r>
        <w:t>A</w:t>
      </w:r>
      <w:r>
        <w:t xml:space="preserve"> </w:t>
      </w:r>
      <w:r>
        <w:t xml:space="preserve">continuación, a </w:t>
      </w:r>
      <w:r>
        <w:t xml:space="preserve">través de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>, e</w:t>
      </w:r>
      <w:r w:rsidR="00312041">
        <w:t xml:space="preserve">n el IDE </w:t>
      </w:r>
      <w:r>
        <w:t xml:space="preserve">implemento un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streaming</w:t>
      </w:r>
      <w:proofErr w:type="spellEnd"/>
      <w:r>
        <w:t xml:space="preserve"> con diferentes fases (a continuación voy listando los resultados obtenidos progresivamente, </w:t>
      </w:r>
      <w:r>
        <w:t>el código para obtener</w:t>
      </w:r>
      <w:r>
        <w:t>los</w:t>
      </w:r>
      <w:r>
        <w:t xml:space="preserve"> va en documento adjunto)</w:t>
      </w:r>
      <w:r>
        <w:t>:</w:t>
      </w:r>
    </w:p>
    <w:p w:rsidR="00312041" w:rsidRDefault="0056193C">
      <w:r>
        <w:t xml:space="preserve">- </w:t>
      </w:r>
      <w:r w:rsidR="00312041">
        <w:t xml:space="preserve">compruebo que recibo los datos de las antenas </w:t>
      </w:r>
      <w:r>
        <w:t xml:space="preserve">del </w:t>
      </w:r>
      <w:proofErr w:type="spellStart"/>
      <w:r>
        <w:t>topic</w:t>
      </w:r>
      <w:proofErr w:type="spellEnd"/>
      <w:r>
        <w:t xml:space="preserve"> que he</w:t>
      </w:r>
      <w:r>
        <w:t xml:space="preserve"> indicado </w:t>
      </w:r>
      <w:r w:rsidR="00312041">
        <w:t xml:space="preserve">correctamente. </w:t>
      </w:r>
      <w:r>
        <w:t xml:space="preserve">Los mensajes llegan regularmente. </w:t>
      </w:r>
      <w:r w:rsidR="00312041">
        <w:rPr>
          <w:noProof/>
          <w:lang w:eastAsia="es-ES"/>
        </w:rPr>
        <w:drawing>
          <wp:inline distT="0" distB="0" distL="0" distR="0" wp14:anchorId="28CF35C6" wp14:editId="655450E7">
            <wp:extent cx="5400040" cy="247211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CD" w:rsidRDefault="008836CD" w:rsidP="008836CD">
      <w:pPr>
        <w:rPr>
          <w:rFonts w:ascii="Calibri" w:eastAsia="Times New Roman" w:hAnsi="Calibri" w:cs="Calibri"/>
          <w:color w:val="000000"/>
          <w:lang w:eastAsia="es-ES"/>
        </w:rPr>
      </w:pPr>
      <w:r>
        <w:t xml:space="preserve">Los datos en la lectura de Kafka se obtienen en formato esquema </w:t>
      </w:r>
      <w:r w:rsidRPr="008836CD">
        <w:rPr>
          <w:rFonts w:ascii="Calibri" w:eastAsia="Times New Roman" w:hAnsi="Calibri" w:cs="Calibri"/>
          <w:color w:val="000000"/>
          <w:lang w:eastAsia="es-ES"/>
        </w:rPr>
        <w:t xml:space="preserve">clave valor codificado en binario en bytes. </w:t>
      </w:r>
      <w:r>
        <w:rPr>
          <w:rFonts w:ascii="Calibri" w:eastAsia="Times New Roman" w:hAnsi="Calibri" w:cs="Calibri"/>
          <w:color w:val="000000"/>
          <w:lang w:eastAsia="es-ES"/>
        </w:rPr>
        <w:t xml:space="preserve">Hay que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parsearlo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json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para poder trabajar con ello. Traducción: nos quedamos con el valor y lo convertimos de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array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de bytes 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Stringtype</w:t>
      </w:r>
      <w:proofErr w:type="spellEnd"/>
      <w:r w:rsidR="00325ECB">
        <w:rPr>
          <w:rFonts w:ascii="Calibri" w:eastAsia="Times New Roman" w:hAnsi="Calibri" w:cs="Calibri"/>
          <w:color w:val="000000"/>
          <w:lang w:eastAsia="es-ES"/>
        </w:rPr>
        <w:t xml:space="preserve"> y el esquema lo obtengo de la case </w:t>
      </w:r>
      <w:proofErr w:type="spellStart"/>
      <w:r w:rsidR="00325ECB">
        <w:rPr>
          <w:rFonts w:ascii="Calibri" w:eastAsia="Times New Roman" w:hAnsi="Calibri" w:cs="Calibri"/>
          <w:color w:val="000000"/>
          <w:lang w:eastAsia="es-ES"/>
        </w:rPr>
        <w:t>class</w:t>
      </w:r>
      <w:proofErr w:type="spellEnd"/>
      <w:r w:rsidR="00325ECB">
        <w:rPr>
          <w:rFonts w:ascii="Calibri" w:eastAsia="Times New Roman" w:hAnsi="Calibri" w:cs="Calibri"/>
          <w:color w:val="000000"/>
          <w:lang w:eastAsia="es-ES"/>
        </w:rPr>
        <w:t xml:space="preserve"> que tengo definida.</w:t>
      </w:r>
    </w:p>
    <w:p w:rsidR="00325ECB" w:rsidRPr="008836CD" w:rsidRDefault="00325ECB" w:rsidP="008836CD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24FB565" wp14:editId="06EEC687">
            <wp:extent cx="5400040" cy="576764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CD" w:rsidRDefault="008836CD"/>
    <w:p w:rsidR="00BE1A04" w:rsidRDefault="00C627E3">
      <w:r>
        <w:t>Con esto confirmo que tengo los datos de la fuente 1, en tiempo real/</w:t>
      </w:r>
      <w:proofErr w:type="spellStart"/>
      <w:r>
        <w:t>streaming</w:t>
      </w:r>
      <w:proofErr w:type="spellEnd"/>
      <w:r>
        <w:t xml:space="preserve">. </w:t>
      </w:r>
    </w:p>
    <w:p w:rsidR="002951C9" w:rsidRDefault="00C627E3">
      <w:r>
        <w:t xml:space="preserve">Para obtener los metadatos de usuarios dados de alta en el servicio me </w:t>
      </w:r>
      <w:r w:rsidR="00086CE0">
        <w:t xml:space="preserve">tengo que conectar  a la base de datos en que están almacenados. </w:t>
      </w:r>
      <w:r w:rsidR="002951C9">
        <w:t>Primero tengo que provisionarlos.</w:t>
      </w:r>
    </w:p>
    <w:p w:rsidR="00C627E3" w:rsidRDefault="00086CE0">
      <w:r>
        <w:t xml:space="preserve">Para ello </w:t>
      </w:r>
      <w:r w:rsidR="00C627E3">
        <w:t>creo la instancia SQL</w:t>
      </w:r>
      <w:r w:rsidR="00474CA0">
        <w:t xml:space="preserve"> </w:t>
      </w:r>
      <w:r>
        <w:t xml:space="preserve">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r w:rsidR="00474CA0">
        <w:t>(</w:t>
      </w:r>
      <w:proofErr w:type="spellStart"/>
      <w:r w:rsidR="00474CA0">
        <w:t>postgreSQL</w:t>
      </w:r>
      <w:proofErr w:type="spellEnd"/>
      <w:r w:rsidR="00474CA0">
        <w:t>)</w:t>
      </w:r>
      <w:r w:rsidR="00C627E3">
        <w:t xml:space="preserve">, </w:t>
      </w:r>
      <w:r>
        <w:t xml:space="preserve">y con el </w:t>
      </w:r>
      <w:proofErr w:type="spellStart"/>
      <w:r>
        <w:t>provisioner</w:t>
      </w:r>
      <w:proofErr w:type="spellEnd"/>
      <w:r>
        <w:t xml:space="preserve"> en el IDE </w:t>
      </w:r>
      <w:r w:rsidR="00C627E3">
        <w:t>cre</w:t>
      </w:r>
      <w:r>
        <w:t>o</w:t>
      </w:r>
      <w:r w:rsidR="00C627E3">
        <w:t xml:space="preserve"> las tablas que voy a necesitar</w:t>
      </w:r>
      <w:r>
        <w:t xml:space="preserve"> y </w:t>
      </w:r>
      <w:r>
        <w:t>cargo los datos</w:t>
      </w:r>
      <w:r w:rsidR="00C627E3">
        <w:t xml:space="preserve"> para luego poder obtener la información que necesito</w:t>
      </w:r>
      <w:r>
        <w:t xml:space="preserve"> en la implementación</w:t>
      </w:r>
      <w:r w:rsidR="00C627E3">
        <w:t>.</w:t>
      </w:r>
    </w:p>
    <w:p w:rsidR="00086CE0" w:rsidRDefault="00086CE0">
      <w:r>
        <w:rPr>
          <w:noProof/>
          <w:lang w:eastAsia="es-ES"/>
        </w:rPr>
        <w:lastRenderedPageBreak/>
        <w:drawing>
          <wp:inline distT="0" distB="0" distL="0" distR="0" wp14:anchorId="65181DD6" wp14:editId="02E11927">
            <wp:extent cx="5400040" cy="2495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0" w:rsidRDefault="00086CE0">
      <w:r>
        <w:rPr>
          <w:noProof/>
          <w:lang w:eastAsia="es-ES"/>
        </w:rPr>
        <w:drawing>
          <wp:inline distT="0" distB="0" distL="0" distR="0" wp14:anchorId="18D5DC52" wp14:editId="4C8E24E2">
            <wp:extent cx="5400040" cy="25937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E3" w:rsidRDefault="002951C9">
      <w:r>
        <w:t xml:space="preserve">Continúo con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streaming</w:t>
      </w:r>
      <w:proofErr w:type="spellEnd"/>
      <w:r>
        <w:t xml:space="preserve"> desde el que leo la base de datos y obtengo la tabla </w:t>
      </w:r>
      <w:proofErr w:type="spellStart"/>
      <w:r>
        <w:t>user_metadata</w:t>
      </w:r>
      <w:proofErr w:type="spellEnd"/>
      <w:r>
        <w:t xml:space="preserve">. </w:t>
      </w:r>
    </w:p>
    <w:p w:rsidR="002951C9" w:rsidRDefault="002951C9"/>
    <w:p w:rsidR="002951C9" w:rsidRDefault="002951C9">
      <w:r>
        <w:rPr>
          <w:noProof/>
          <w:lang w:eastAsia="es-ES"/>
        </w:rPr>
        <w:lastRenderedPageBreak/>
        <w:drawing>
          <wp:inline distT="0" distB="0" distL="0" distR="0" wp14:anchorId="44A0B8E5" wp14:editId="71C5E2EC">
            <wp:extent cx="5400040" cy="3547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AE" w:rsidRDefault="000A52AE"/>
    <w:p w:rsidR="000A52AE" w:rsidRDefault="000A52AE">
      <w:r>
        <w:t xml:space="preserve">Lo siguiente sería unir los datos de las dos fuentes para ampliar la información que tengo de los usuarios. </w:t>
      </w:r>
    </w:p>
    <w:p w:rsidR="000A52AE" w:rsidRDefault="000A52AE">
      <w:r>
        <w:t xml:space="preserve">Confirmo que me llegan los datos de Kafka y se han añadido los metadatos: </w:t>
      </w:r>
    </w:p>
    <w:p w:rsidR="000A52AE" w:rsidRDefault="000A52AE">
      <w:r>
        <w:rPr>
          <w:noProof/>
          <w:lang w:eastAsia="es-ES"/>
        </w:rPr>
        <w:drawing>
          <wp:inline distT="0" distB="0" distL="0" distR="0" wp14:anchorId="2A6EA976" wp14:editId="3763593B">
            <wp:extent cx="5400040" cy="342039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2AE" w:rsidRDefault="000A52AE"/>
    <w:sectPr w:rsidR="000A5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41"/>
    <w:rsid w:val="00086CE0"/>
    <w:rsid w:val="000A52AE"/>
    <w:rsid w:val="000D0EB9"/>
    <w:rsid w:val="000D53DE"/>
    <w:rsid w:val="002951C9"/>
    <w:rsid w:val="00312041"/>
    <w:rsid w:val="00325ECB"/>
    <w:rsid w:val="00474CA0"/>
    <w:rsid w:val="004F7C42"/>
    <w:rsid w:val="0056193C"/>
    <w:rsid w:val="006266C8"/>
    <w:rsid w:val="008836CD"/>
    <w:rsid w:val="00BE1A04"/>
    <w:rsid w:val="00C627E3"/>
    <w:rsid w:val="00D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evaes</dc:creator>
  <cp:lastModifiedBy>evaes</cp:lastModifiedBy>
  <cp:revision>3</cp:revision>
  <dcterms:created xsi:type="dcterms:W3CDTF">2021-02-18T17:33:00Z</dcterms:created>
  <dcterms:modified xsi:type="dcterms:W3CDTF">2021-02-18T23:09:00Z</dcterms:modified>
</cp:coreProperties>
</file>