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BED2DF" w14:textId="3EAA09D0" w:rsidR="00FD0B8A" w:rsidRDefault="00FD0B8A">
      <w:pPr>
        <w:rPr>
          <w:sz w:val="48"/>
          <w:szCs w:val="48"/>
          <w:u w:val="single"/>
        </w:rPr>
      </w:pPr>
      <w:r>
        <w:t xml:space="preserve">                                             </w:t>
      </w:r>
      <w:r w:rsidRPr="00D354EA">
        <w:rPr>
          <w:sz w:val="48"/>
          <w:szCs w:val="48"/>
        </w:rPr>
        <w:t xml:space="preserve"> </w:t>
      </w:r>
      <w:r w:rsidRPr="00D354EA">
        <w:rPr>
          <w:sz w:val="48"/>
          <w:szCs w:val="48"/>
          <w:u w:val="single"/>
        </w:rPr>
        <w:t xml:space="preserve">Plataformas móviles </w:t>
      </w:r>
    </w:p>
    <w:p w14:paraId="1C475797" w14:textId="72C8A3C0" w:rsidR="00D354EA" w:rsidRPr="00D354EA" w:rsidRDefault="00D354EA" w:rsidP="00D354EA">
      <w:pPr>
        <w:jc w:val="center"/>
        <w:rPr>
          <w:sz w:val="36"/>
          <w:szCs w:val="36"/>
          <w:u w:val="single"/>
        </w:rPr>
      </w:pPr>
      <w:r w:rsidRPr="00D354EA">
        <w:rPr>
          <w:sz w:val="36"/>
          <w:szCs w:val="36"/>
          <w:u w:val="single"/>
        </w:rPr>
        <w:t>Proyecto n°1</w:t>
      </w:r>
    </w:p>
    <w:p w14:paraId="4D1AFC7C" w14:textId="6FEE968F" w:rsidR="00E238BE" w:rsidRDefault="00E238BE">
      <w:pPr>
        <w:rPr>
          <w:sz w:val="36"/>
          <w:szCs w:val="36"/>
          <w:u w:val="single"/>
        </w:rPr>
      </w:pPr>
    </w:p>
    <w:p w14:paraId="191B744C" w14:textId="477B9E2C" w:rsidR="00E238BE" w:rsidRDefault="00476212">
      <w:pPr>
        <w:rPr>
          <w:sz w:val="20"/>
          <w:szCs w:val="20"/>
        </w:rPr>
      </w:pPr>
      <w:proofErr w:type="gramStart"/>
      <w:r w:rsidRPr="00E260E9">
        <w:rPr>
          <w:sz w:val="20"/>
          <w:szCs w:val="20"/>
        </w:rPr>
        <w:t xml:space="preserve">Profesores </w:t>
      </w:r>
      <w:r w:rsidR="00E260E9">
        <w:rPr>
          <w:sz w:val="20"/>
          <w:szCs w:val="20"/>
        </w:rPr>
        <w:t>:</w:t>
      </w:r>
      <w:proofErr w:type="gramEnd"/>
      <w:r w:rsidR="00E260E9">
        <w:rPr>
          <w:sz w:val="20"/>
          <w:szCs w:val="20"/>
        </w:rPr>
        <w:t xml:space="preserve"> Cuevas </w:t>
      </w:r>
      <w:proofErr w:type="spellStart"/>
      <w:r w:rsidR="00E035BB">
        <w:rPr>
          <w:sz w:val="20"/>
          <w:szCs w:val="20"/>
        </w:rPr>
        <w:t>Nicolas</w:t>
      </w:r>
      <w:proofErr w:type="spellEnd"/>
      <w:r w:rsidR="00E035BB">
        <w:rPr>
          <w:sz w:val="20"/>
          <w:szCs w:val="20"/>
        </w:rPr>
        <w:t xml:space="preserve">, </w:t>
      </w:r>
      <w:proofErr w:type="spellStart"/>
      <w:r w:rsidR="00E035BB">
        <w:rPr>
          <w:sz w:val="20"/>
          <w:szCs w:val="20"/>
        </w:rPr>
        <w:t>Torrico</w:t>
      </w:r>
      <w:proofErr w:type="spellEnd"/>
      <w:r w:rsidR="00E035BB">
        <w:rPr>
          <w:sz w:val="20"/>
          <w:szCs w:val="20"/>
        </w:rPr>
        <w:t xml:space="preserve"> Roberto </w:t>
      </w:r>
    </w:p>
    <w:p w14:paraId="6C6FDC77" w14:textId="6FFF2D56" w:rsidR="00E035BB" w:rsidRDefault="005C6E4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Tema :</w:t>
      </w:r>
      <w:proofErr w:type="gramEnd"/>
      <w:r>
        <w:rPr>
          <w:sz w:val="20"/>
          <w:szCs w:val="20"/>
        </w:rPr>
        <w:t xml:space="preserve"> Juego</w:t>
      </w:r>
    </w:p>
    <w:p w14:paraId="2B7B418B" w14:textId="254DB38C" w:rsidR="00D354EA" w:rsidRDefault="00D354EA">
      <w:pPr>
        <w:rPr>
          <w:sz w:val="20"/>
          <w:szCs w:val="20"/>
        </w:rPr>
      </w:pPr>
      <w:r>
        <w:rPr>
          <w:sz w:val="20"/>
          <w:szCs w:val="20"/>
        </w:rPr>
        <w:t>Nombre del juego: Sonic Run</w:t>
      </w:r>
    </w:p>
    <w:p w14:paraId="736C6807" w14:textId="77777777" w:rsidR="005C6E4C" w:rsidRDefault="005C6E4C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Alumnos :</w:t>
      </w:r>
      <w:proofErr w:type="gramEnd"/>
      <w:r>
        <w:rPr>
          <w:sz w:val="20"/>
          <w:szCs w:val="20"/>
        </w:rPr>
        <w:t xml:space="preserve"> Coria Martin, </w:t>
      </w:r>
      <w:proofErr w:type="spellStart"/>
      <w:r>
        <w:rPr>
          <w:sz w:val="20"/>
          <w:szCs w:val="20"/>
        </w:rPr>
        <w:t>Teri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Cesia</w:t>
      </w:r>
      <w:proofErr w:type="spellEnd"/>
    </w:p>
    <w:p w14:paraId="42E0B884" w14:textId="4E305532" w:rsidR="005C6E4C" w:rsidRDefault="005C6E4C">
      <w:pPr>
        <w:rPr>
          <w:sz w:val="20"/>
          <w:szCs w:val="20"/>
        </w:rPr>
      </w:pPr>
    </w:p>
    <w:p w14:paraId="1DFAE73C" w14:textId="317EFEBC" w:rsidR="005C6E4C" w:rsidRPr="00D354EA" w:rsidRDefault="005C6E4C">
      <w:pPr>
        <w:rPr>
          <w:b/>
          <w:sz w:val="36"/>
          <w:szCs w:val="36"/>
          <w:u w:val="single"/>
        </w:rPr>
      </w:pPr>
      <w:r w:rsidRPr="00D354EA">
        <w:rPr>
          <w:b/>
          <w:sz w:val="36"/>
          <w:szCs w:val="36"/>
          <w:u w:val="single"/>
        </w:rPr>
        <w:t>Análisis</w:t>
      </w:r>
    </w:p>
    <w:p w14:paraId="4AE86E2B" w14:textId="15D38418" w:rsidR="005C6E4C" w:rsidRDefault="00AD5A62" w:rsidP="00AD5A62">
      <w:r>
        <w:t>E</w:t>
      </w:r>
      <w:r w:rsidR="00DC3656" w:rsidRPr="00AD5A62">
        <w:t>n el año 1991</w:t>
      </w:r>
      <w:r>
        <w:t xml:space="preserve"> fue creado</w:t>
      </w:r>
      <w:r w:rsidR="00DC3656" w:rsidRPr="00AD5A62">
        <w:t xml:space="preserve"> Sonic </w:t>
      </w:r>
      <w:proofErr w:type="spellStart"/>
      <w:r w:rsidR="00DC3656" w:rsidRPr="00AD5A62">
        <w:t>The</w:t>
      </w:r>
      <w:proofErr w:type="spellEnd"/>
      <w:r w:rsidR="00DC3656" w:rsidRPr="00AD5A62">
        <w:t xml:space="preserve"> </w:t>
      </w:r>
      <w:proofErr w:type="spellStart"/>
      <w:r w:rsidR="00D354EA" w:rsidRPr="00AD5A62">
        <w:t>Hedgehog</w:t>
      </w:r>
      <w:proofErr w:type="spellEnd"/>
      <w:r w:rsidR="00D354EA" w:rsidRPr="00AD5A62">
        <w:t xml:space="preserve"> para</w:t>
      </w:r>
      <w:r w:rsidR="00DC3656" w:rsidRPr="00AD5A62">
        <w:t xml:space="preserve"> competir contra</w:t>
      </w:r>
      <w:r w:rsidR="00056D3D">
        <w:t xml:space="preserve"> el video juego de</w:t>
      </w:r>
      <w:r w:rsidR="00DC3656" w:rsidRPr="00AD5A62">
        <w:t xml:space="preserve"> Mario</w:t>
      </w:r>
      <w:r w:rsidR="00056D3D">
        <w:t xml:space="preserve"> </w:t>
      </w:r>
      <w:proofErr w:type="spellStart"/>
      <w:r w:rsidR="00056D3D">
        <w:t>Bros</w:t>
      </w:r>
      <w:proofErr w:type="spellEnd"/>
      <w:r w:rsidR="00DC3656" w:rsidRPr="00AD5A62">
        <w:t>, la famosa mascota de Nintendo</w:t>
      </w:r>
      <w:r w:rsidR="00056D3D">
        <w:t>,</w:t>
      </w:r>
      <w:r w:rsidR="00DC3656" w:rsidRPr="00AD5A62">
        <w:t xml:space="preserve"> SEGA necesitaba una mascota que compitiera </w:t>
      </w:r>
      <w:r w:rsidR="00EF0DB2">
        <w:t>a Nintendo.</w:t>
      </w:r>
      <w:r w:rsidR="00DC3656" w:rsidRPr="00AD5A62">
        <w:t xml:space="preserve"> Así nació Sonic </w:t>
      </w:r>
      <w:proofErr w:type="spellStart"/>
      <w:r w:rsidR="00DC3656" w:rsidRPr="00AD5A62">
        <w:t>The</w:t>
      </w:r>
      <w:proofErr w:type="spellEnd"/>
      <w:r w:rsidR="00DC3656" w:rsidRPr="00AD5A62">
        <w:t xml:space="preserve"> </w:t>
      </w:r>
      <w:proofErr w:type="spellStart"/>
      <w:r w:rsidR="00DC3656" w:rsidRPr="00AD5A62">
        <w:t>Hedgehog</w:t>
      </w:r>
      <w:proofErr w:type="spellEnd"/>
      <w:r w:rsidR="00DC3656" w:rsidRPr="00AD5A62">
        <w:t xml:space="preserve">, un juego protagonizado por Sonic y su archienemigo el Doctor </w:t>
      </w:r>
      <w:proofErr w:type="spellStart"/>
      <w:r w:rsidR="00DC3656" w:rsidRPr="00AD5A62">
        <w:t>Eggmann</w:t>
      </w:r>
      <w:proofErr w:type="spellEnd"/>
      <w:r w:rsidR="00DC3656" w:rsidRPr="00AD5A62">
        <w:t xml:space="preserve"> (</w:t>
      </w:r>
      <w:proofErr w:type="spellStart"/>
      <w:r w:rsidR="00DC3656" w:rsidRPr="00AD5A62">
        <w:t>Robotnik</w:t>
      </w:r>
      <w:proofErr w:type="spellEnd"/>
      <w:r w:rsidR="00DC3656" w:rsidRPr="00AD5A62">
        <w:t xml:space="preserve"> en su época).</w:t>
      </w:r>
      <w:r w:rsidR="00EF0DB2">
        <w:t xml:space="preserve"> </w:t>
      </w:r>
      <w:r w:rsidR="00DC3656" w:rsidRPr="00AD5A62">
        <w:t xml:space="preserve">En su momento revolucionó los juegos de plataformas. Nunca se había visto un </w:t>
      </w:r>
      <w:r w:rsidR="004B3779">
        <w:t>video juego</w:t>
      </w:r>
      <w:r w:rsidR="00DC3656" w:rsidRPr="00AD5A62">
        <w:t xml:space="preserve"> tan rápido y original como </w:t>
      </w:r>
      <w:r w:rsidR="004B3779">
        <w:t xml:space="preserve">el de Sonic </w:t>
      </w:r>
      <w:proofErr w:type="spellStart"/>
      <w:r w:rsidR="004B3779">
        <w:t>The</w:t>
      </w:r>
      <w:proofErr w:type="spellEnd"/>
      <w:r w:rsidR="004B3779">
        <w:t xml:space="preserve"> </w:t>
      </w:r>
      <w:proofErr w:type="spellStart"/>
      <w:r w:rsidR="004B3779">
        <w:t>Hed</w:t>
      </w:r>
      <w:r w:rsidR="003E782D">
        <w:t>gehog</w:t>
      </w:r>
      <w:proofErr w:type="spellEnd"/>
      <w:r w:rsidR="00DC3656" w:rsidRPr="00AD5A62">
        <w:t xml:space="preserve">. </w:t>
      </w:r>
      <w:r w:rsidR="00D354EA" w:rsidRPr="00AD5A62">
        <w:t>Además,</w:t>
      </w:r>
      <w:r w:rsidR="00DC3656" w:rsidRPr="00AD5A62">
        <w:t xml:space="preserve"> tuvo una secuela, llamada Sonic </w:t>
      </w:r>
      <w:proofErr w:type="spellStart"/>
      <w:r w:rsidR="00DC3656" w:rsidRPr="00AD5A62">
        <w:t>The</w:t>
      </w:r>
      <w:proofErr w:type="spellEnd"/>
      <w:r w:rsidR="00DC3656" w:rsidRPr="00AD5A62">
        <w:t xml:space="preserve"> </w:t>
      </w:r>
      <w:proofErr w:type="spellStart"/>
      <w:r w:rsidR="00DC3656" w:rsidRPr="00AD5A62">
        <w:t>Hedgehog</w:t>
      </w:r>
      <w:proofErr w:type="spellEnd"/>
      <w:r w:rsidR="00DC3656" w:rsidRPr="00AD5A62">
        <w:t xml:space="preserve"> 2, que incluso superó al original. </w:t>
      </w:r>
    </w:p>
    <w:p w14:paraId="2E128AB8" w14:textId="6E7F5745" w:rsidR="00D354EA" w:rsidRDefault="00D354EA" w:rsidP="00AD5A62"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4BEF9A01" wp14:editId="2643E801">
            <wp:simplePos x="0" y="0"/>
            <wp:positionH relativeFrom="margin">
              <wp:align>center</wp:align>
            </wp:positionH>
            <wp:positionV relativeFrom="paragraph">
              <wp:posOffset>188595</wp:posOffset>
            </wp:positionV>
            <wp:extent cx="2914650" cy="2053590"/>
            <wp:effectExtent l="0" t="0" r="0" b="381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FE17D" w14:textId="725497E9" w:rsidR="00D354EA" w:rsidRDefault="00D354EA" w:rsidP="00AD5A62"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7C2D04D8" wp14:editId="3254C7F2">
            <wp:simplePos x="0" y="0"/>
            <wp:positionH relativeFrom="margin">
              <wp:align>center</wp:align>
            </wp:positionH>
            <wp:positionV relativeFrom="paragraph">
              <wp:posOffset>2233930</wp:posOffset>
            </wp:positionV>
            <wp:extent cx="3300730" cy="19145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073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E7AE19" w14:textId="2A712359" w:rsidR="00D354EA" w:rsidRDefault="00D354EA" w:rsidP="00AD5A62"/>
    <w:p w14:paraId="1388F2FE" w14:textId="6C12CE40" w:rsidR="00D354EA" w:rsidRDefault="00D354EA" w:rsidP="00AD5A62"/>
    <w:p w14:paraId="06C1D926" w14:textId="7FE43F12" w:rsidR="00D354EA" w:rsidRDefault="00D354EA" w:rsidP="00AD5A62"/>
    <w:p w14:paraId="3DA330A6" w14:textId="71DB9212" w:rsidR="00E07F50" w:rsidRDefault="00E07F50" w:rsidP="00E07F50">
      <w:r w:rsidRPr="00E07F50">
        <w:t xml:space="preserve">Sonic </w:t>
      </w:r>
      <w:proofErr w:type="spellStart"/>
      <w:r w:rsidRPr="00E07F50">
        <w:t>The</w:t>
      </w:r>
      <w:proofErr w:type="spellEnd"/>
      <w:r w:rsidRPr="00E07F50">
        <w:t xml:space="preserve"> </w:t>
      </w:r>
      <w:proofErr w:type="spellStart"/>
      <w:r w:rsidRPr="00E07F50">
        <w:t>Hedgehog</w:t>
      </w:r>
      <w:proofErr w:type="spellEnd"/>
      <w:r w:rsidRPr="00E07F50">
        <w:t xml:space="preserve"> fue uno de los juegos más punteros gráficamente. Colores muy vivos y llamativos se unían perfectamente a un </w:t>
      </w:r>
      <w:r w:rsidR="00D354EA" w:rsidRPr="00E07F50">
        <w:t>diseño excelente</w:t>
      </w:r>
      <w:r w:rsidRPr="00E07F50">
        <w:t xml:space="preserve"> y variado. El juego en varias ocasiones nos muestra escenas </w:t>
      </w:r>
      <w:r w:rsidR="00BE248D">
        <w:t>de</w:t>
      </w:r>
      <w:r w:rsidRPr="00E07F50">
        <w:t xml:space="preserve"> gran velocidad, y una cosa que me sorprende gratamente es que nunca jamás he encontrado ni una sola </w:t>
      </w:r>
      <w:proofErr w:type="spellStart"/>
      <w:r w:rsidRPr="00E07F50">
        <w:t>relentización</w:t>
      </w:r>
      <w:proofErr w:type="spellEnd"/>
      <w:r w:rsidRPr="00E07F50">
        <w:t xml:space="preserve">. El juego va muy fluido, y se agradece teniendo en cuenta que es un juego que combina velocidad con </w:t>
      </w:r>
      <w:proofErr w:type="spellStart"/>
      <w:r w:rsidRPr="00E07F50">
        <w:t>plataformeo</w:t>
      </w:r>
      <w:proofErr w:type="spellEnd"/>
      <w:r w:rsidRPr="00E07F50">
        <w:t xml:space="preserve">. Ahora hablemos de los escenarios. Hay un total de 6 escenarios, cada uno con un diseño diferente. Cada escenario consta de un total de 3 actos, siendo el último acto donde lucharemos contra el jefe final de la zona. La variedad está por encima de todo, y es que iremos por lugares muy diferentes. Iremos a montañas, zonas de lava, laberintos </w:t>
      </w:r>
      <w:proofErr w:type="spellStart"/>
      <w:r w:rsidRPr="00E07F50">
        <w:t>inundads</w:t>
      </w:r>
      <w:proofErr w:type="spellEnd"/>
      <w:r w:rsidRPr="00E07F50">
        <w:t xml:space="preserve"> e incluso al espacio. Todo esto hasta llegar al laboratorio del doctor </w:t>
      </w:r>
      <w:proofErr w:type="spellStart"/>
      <w:r w:rsidRPr="00E07F50">
        <w:t>Robotnik</w:t>
      </w:r>
      <w:proofErr w:type="spellEnd"/>
      <w:r w:rsidRPr="00E07F50">
        <w:t xml:space="preserve">. Los coleccionables son las seis esmeraldas del caos, que se consiguen en las fases especiales del juego. Para acceder a dichas fases, hemos de cruzar la línea de meta en los actos 1 y 2 de cualquier escenario con 50 </w:t>
      </w:r>
      <w:proofErr w:type="spellStart"/>
      <w:r w:rsidRPr="00E07F50">
        <w:t>rings</w:t>
      </w:r>
      <w:proofErr w:type="spellEnd"/>
      <w:r w:rsidRPr="00E07F50">
        <w:t>.</w:t>
      </w:r>
    </w:p>
    <w:p w14:paraId="0F7FB7F3" w14:textId="04CA2A4E" w:rsidR="00D354EA" w:rsidRDefault="00D354EA" w:rsidP="00E07F50"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12454871" wp14:editId="5AC59626">
            <wp:simplePos x="0" y="0"/>
            <wp:positionH relativeFrom="margin">
              <wp:align>center</wp:align>
            </wp:positionH>
            <wp:positionV relativeFrom="paragraph">
              <wp:posOffset>304800</wp:posOffset>
            </wp:positionV>
            <wp:extent cx="3520440" cy="2014855"/>
            <wp:effectExtent l="0" t="0" r="3810" b="444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6D5642" w14:textId="5DF7C194" w:rsidR="00D354EA" w:rsidRDefault="00D354EA" w:rsidP="00E07F50"/>
    <w:p w14:paraId="76FB8D44" w14:textId="2B676B68" w:rsidR="00B540B7" w:rsidRDefault="00B540B7" w:rsidP="00E07F50"/>
    <w:p w14:paraId="0D62A165" w14:textId="692DCE0E" w:rsidR="00B540B7" w:rsidRPr="00D354EA" w:rsidRDefault="00B540B7" w:rsidP="00256199">
      <w:pPr>
        <w:rPr>
          <w:b/>
          <w:u w:val="single"/>
        </w:rPr>
      </w:pPr>
      <w:r w:rsidRPr="00D354EA">
        <w:rPr>
          <w:b/>
          <w:u w:val="single"/>
        </w:rPr>
        <w:t>BANDA SONORA</w:t>
      </w:r>
    </w:p>
    <w:p w14:paraId="1BD66347" w14:textId="1373ACB1" w:rsidR="00B540B7" w:rsidRPr="00256199" w:rsidRDefault="00B540B7" w:rsidP="00256199">
      <w:r w:rsidRPr="00256199">
        <w:t xml:space="preserve"> La banda sonora de este </w:t>
      </w:r>
      <w:r w:rsidR="00D354EA" w:rsidRPr="00256199">
        <w:t>clásic</w:t>
      </w:r>
      <w:r w:rsidR="00D354EA">
        <w:t xml:space="preserve">o juego son que </w:t>
      </w:r>
      <w:r w:rsidR="0060604E">
        <w:t>l</w:t>
      </w:r>
      <w:r w:rsidRPr="00256199">
        <w:t>as melodías son muy pegadizas y combinan perfectamente la acción y ambientan perfectamente los distintos escenarios. Los efectos de sonido no se quedan atrás, y hoy en día se siguen utilizando los mismos efectos en algunos juegos actuales de Sonic.</w:t>
      </w:r>
    </w:p>
    <w:p w14:paraId="0AAB6E7E" w14:textId="77777777" w:rsidR="00B540B7" w:rsidRPr="00256199" w:rsidRDefault="00B540B7" w:rsidP="00256199">
      <w:r w:rsidRPr="00256199">
        <w:t> </w:t>
      </w:r>
    </w:p>
    <w:p w14:paraId="6DBA8720" w14:textId="77777777" w:rsidR="00B540B7" w:rsidRPr="00D354EA" w:rsidRDefault="00B540B7" w:rsidP="00256199">
      <w:pPr>
        <w:rPr>
          <w:b/>
          <w:u w:val="single"/>
        </w:rPr>
      </w:pPr>
      <w:r w:rsidRPr="00D354EA">
        <w:rPr>
          <w:b/>
          <w:u w:val="single"/>
        </w:rPr>
        <w:t>HISTORIA Y PERSONAJES</w:t>
      </w:r>
    </w:p>
    <w:p w14:paraId="27DECF09" w14:textId="7696E214" w:rsidR="00B540B7" w:rsidRPr="00256199" w:rsidRDefault="00B540B7" w:rsidP="00256199">
      <w:r w:rsidRPr="00256199">
        <w:t xml:space="preserve"> Nos encontramos en </w:t>
      </w:r>
      <w:proofErr w:type="spellStart"/>
      <w:r w:rsidRPr="00256199">
        <w:t>Mobius</w:t>
      </w:r>
      <w:proofErr w:type="spellEnd"/>
      <w:r w:rsidRPr="00256199">
        <w:t xml:space="preserve">, un planeta tranquilo donde vive el erizo más rápido del mundo. Esta tranquilidad se ve quebrada por la aparición del doctor </w:t>
      </w:r>
      <w:proofErr w:type="spellStart"/>
      <w:r w:rsidRPr="00256199">
        <w:t>Robotnik</w:t>
      </w:r>
      <w:proofErr w:type="spellEnd"/>
      <w:r w:rsidRPr="00256199">
        <w:t xml:space="preserve">, un científico chiflado que </w:t>
      </w:r>
      <w:r w:rsidR="00A6469D" w:rsidRPr="00256199">
        <w:t>quiere</w:t>
      </w:r>
      <w:r w:rsidRPr="00256199">
        <w:t xml:space="preserve"> dominar el planeta convirtiendo a los animales en un ejército de robots. Nuestra misión es ir rescatando a los animales cautivos y dar con el doctor para desbaratar sus maléficos planes. ¿Los personajes principales? Pues sólo hay dos: Sonic y </w:t>
      </w:r>
      <w:proofErr w:type="spellStart"/>
      <w:r w:rsidRPr="00256199">
        <w:t>Eggman</w:t>
      </w:r>
      <w:proofErr w:type="spellEnd"/>
      <w:r w:rsidRPr="00256199">
        <w:t xml:space="preserve">. El hecho de que haya únicamente dos personajes hace que la lucha sea mucho más personal. En Sonic </w:t>
      </w:r>
      <w:proofErr w:type="spellStart"/>
      <w:r w:rsidRPr="00256199">
        <w:t>The</w:t>
      </w:r>
      <w:proofErr w:type="spellEnd"/>
      <w:r w:rsidRPr="00256199">
        <w:t xml:space="preserve"> </w:t>
      </w:r>
      <w:proofErr w:type="spellStart"/>
      <w:r w:rsidRPr="00256199">
        <w:lastRenderedPageBreak/>
        <w:t>Hedgehog</w:t>
      </w:r>
      <w:proofErr w:type="spellEnd"/>
      <w:r w:rsidRPr="00256199">
        <w:t xml:space="preserve"> 2 se introdujo a </w:t>
      </w:r>
      <w:proofErr w:type="spellStart"/>
      <w:r w:rsidRPr="00256199">
        <w:t>Tails</w:t>
      </w:r>
      <w:proofErr w:type="spellEnd"/>
      <w:r w:rsidRPr="00256199">
        <w:t xml:space="preserve">, actualmente el amigo más fiel de Sonic y posteriormente en Sonic </w:t>
      </w:r>
      <w:proofErr w:type="spellStart"/>
      <w:r w:rsidRPr="00256199">
        <w:t>The</w:t>
      </w:r>
      <w:proofErr w:type="spellEnd"/>
      <w:r w:rsidRPr="00256199">
        <w:t xml:space="preserve"> </w:t>
      </w:r>
      <w:proofErr w:type="spellStart"/>
      <w:r w:rsidRPr="00256199">
        <w:t>Hedgehog</w:t>
      </w:r>
      <w:proofErr w:type="spellEnd"/>
      <w:r w:rsidRPr="00256199">
        <w:t xml:space="preserve"> 3 se incluyó a </w:t>
      </w:r>
      <w:proofErr w:type="spellStart"/>
      <w:r w:rsidRPr="00256199">
        <w:t>Knuckles</w:t>
      </w:r>
      <w:proofErr w:type="spellEnd"/>
      <w:r w:rsidRPr="00256199">
        <w:t>.</w:t>
      </w:r>
    </w:p>
    <w:p w14:paraId="29B96237" w14:textId="72EAB2AB" w:rsidR="00B540B7" w:rsidRPr="00256199" w:rsidRDefault="00B540B7" w:rsidP="00256199">
      <w:r w:rsidRPr="00256199">
        <w:t> </w:t>
      </w:r>
    </w:p>
    <w:p w14:paraId="39903871" w14:textId="08F8595B" w:rsidR="00B540B7" w:rsidRPr="00256199" w:rsidRDefault="00D354EA" w:rsidP="00256199">
      <w:bookmarkStart w:id="0" w:name="_GoBack"/>
      <w:r>
        <w:rPr>
          <w:noProof/>
          <w:lang w:val="en-US" w:eastAsia="en-US"/>
        </w:rPr>
        <w:drawing>
          <wp:anchor distT="0" distB="0" distL="114300" distR="114300" simplePos="0" relativeHeight="251670528" behindDoc="0" locked="0" layoutInCell="1" allowOverlap="1" wp14:anchorId="3A88AA7C" wp14:editId="1386E5BE">
            <wp:simplePos x="0" y="0"/>
            <wp:positionH relativeFrom="margin">
              <wp:align>center</wp:align>
            </wp:positionH>
            <wp:positionV relativeFrom="paragraph">
              <wp:posOffset>276225</wp:posOffset>
            </wp:positionV>
            <wp:extent cx="3509010" cy="2014855"/>
            <wp:effectExtent l="0" t="0" r="0" b="444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B540B7" w:rsidRPr="002561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B8A"/>
    <w:rsid w:val="00056D3D"/>
    <w:rsid w:val="000B3597"/>
    <w:rsid w:val="0010376E"/>
    <w:rsid w:val="00106CAE"/>
    <w:rsid w:val="00130377"/>
    <w:rsid w:val="00132DDE"/>
    <w:rsid w:val="00174F98"/>
    <w:rsid w:val="0018373B"/>
    <w:rsid w:val="00256199"/>
    <w:rsid w:val="002B2331"/>
    <w:rsid w:val="003E782D"/>
    <w:rsid w:val="00476212"/>
    <w:rsid w:val="004B3779"/>
    <w:rsid w:val="005C6E4C"/>
    <w:rsid w:val="0060604E"/>
    <w:rsid w:val="00A6469D"/>
    <w:rsid w:val="00AD5A62"/>
    <w:rsid w:val="00B52458"/>
    <w:rsid w:val="00B540B7"/>
    <w:rsid w:val="00BB2B30"/>
    <w:rsid w:val="00BE248D"/>
    <w:rsid w:val="00CD3D9C"/>
    <w:rsid w:val="00D354EA"/>
    <w:rsid w:val="00DC3656"/>
    <w:rsid w:val="00E035BB"/>
    <w:rsid w:val="00E07F50"/>
    <w:rsid w:val="00E238BE"/>
    <w:rsid w:val="00E260E9"/>
    <w:rsid w:val="00EA3A48"/>
    <w:rsid w:val="00EF0DB2"/>
    <w:rsid w:val="00F136E1"/>
    <w:rsid w:val="00FD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757A"/>
  <w15:chartTrackingRefBased/>
  <w15:docId w15:val="{CEF7B2E2-5FAC-5C44-B9E6-CC6601739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Cesia Teri 002</dc:creator>
  <cp:keywords/>
  <dc:description/>
  <cp:lastModifiedBy>Martín Coria</cp:lastModifiedBy>
  <cp:revision>3</cp:revision>
  <dcterms:created xsi:type="dcterms:W3CDTF">2020-06-17T22:43:00Z</dcterms:created>
  <dcterms:modified xsi:type="dcterms:W3CDTF">2020-06-17T23:48:00Z</dcterms:modified>
</cp:coreProperties>
</file>