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F5FAA"/>
          <w:sz w:val="72"/>
          <w:szCs w:val="72"/>
        </w:rPr>
        <w:t xml:space="preserve">衢食严选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门店巡检管理系统  产品需求文档（PRD）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文档版本：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V1.0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文档状态：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初稿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创建日期：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2024年09月20日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更新日期：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2024年09月20日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产品助理：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李晓琳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所属部门：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衢食严选 · 产品技术中心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适用对象：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研发团队、运营团队、区域管理层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21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2024/09/20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初版发布，覆盖核心巡检、整改、看板模块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李晓琳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已发布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一、产品背景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公司介绍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衢食严选成立于2018年，总部位于浙江省衢州市柯城区，是衢州本地连锁快餐品牌，主营衢州传统风味卤味套餐、盖浇饭及特色小吃。截至2024年9月，已在衢州市柯城区、衢江区、龙游县、江山市、常山县开设门店共57家，年营收超4000万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现状与痛点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当前门店巡检管理模式存在以下核心问题：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纸质表单效率低：巡检员手写记录后邮寄总部，区域经理每周人工汇总耗时约3小时，数据延迟严重；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问题跟进无闭环：整改全靠企业微信群通知，无正式跟踪机制，整改完成率不足50%；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无历史数据沉淀：无法识别高频问题门店，无法分析问题趋势；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标准不统一：不同区域评分标准差异导致结果可比性差；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巡检覆盖不足：每月仅能覆盖约30%门店，食品安全隐患较高。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项目目标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将门店巡检全流程迁移至数字化平台；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建立问题-整改-验收完整闭环，整改完成率提升至75%以上；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沉淀历史数据，支撑运营精细化管理；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每月巡检覆盖率从30%提升至80%以上。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二、用户分析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代表人物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主要痛点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区域经理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衢江区负责人 王建国，管15家门店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实时掌握区域门店状态，快速响应问题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数据汇总耗时，问题追踪困难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巡检专员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总部品控专员 张丽，负责全市巡检计划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高效完成任务，减少纸质工作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表单繁琐，照片难归档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门店店长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柯城旗舰店长 陈伟，团队10人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了解本店评分，及时处理整改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整改要求不清晰，不知截止时间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总部运营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运营总监 刘敏，负责品牌标准化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宏观了解品牌整体巡检健康度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缺乏统一数据视角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用户调研说明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产品助理于2024年8-9月开展用户调研，形式包括深度访谈（5次，每次约45分钟）及现场陪访观察（2次）。访谈对象：区域经理2名（柯城区、龙游县）、巡检专员2名（总部品控）、门店店长1名（江山市加盟店）。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核心结论：用户痛点集中在「拍照上传」和「整改跟踪」两个场景，移动端体验直接影响使用意愿。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三、产品架构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系统整体架构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门店巡检管理系统分为两端：PC管理端（区域经理/总部运营）和移动端App（巡检专员/门店店长）。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核心模块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【任务管理模块】巡检计划创建、任务派发、巡检员分配、状态追踪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【现场巡检模块】移动端表单填写、现场拍照上传（支持多张）、GPS打卡定位、离线缓存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【整改工单模块】问题自动生成工单、责任人分配、整改截止日期、验收流程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【数据统计看板】门店评分排名、问题分类热力图、区域趋势分析、整改完成率追踪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【知识库/标准库】巡检评分标准文档、操作规范手册、培训资料管理（V1.1新增）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技术架构说明（概述）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前端：PC端 Vue3 + Element Plus；移动端 uni-app（iOS/Android双端）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后端：Spring Boot 微服务；数据库：MySQL + Redis缓存；文件存储：阿里云OSS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部署方式：衢食严选私有化部署（本地服务器 + 阿里云备份）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四、功能需求清单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巡检任务派发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支持按门店/区域/巡检员批量创建任务，设置执行时间窗口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移动端巡检表单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按评分项逐条填写，支持拍照上传（单项最多5张），GPS定位签到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整改工单生成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问题项自动生成整改工单，关联巡检记录，分配至责任人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数据统计看板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门店评分排行、区域整改完成率、问题类型分布图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消息通知推送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整改任务到期提醒、新任务推送、验收结果通知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离线数据缓存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无网络环境下可填写巡检表单，联网后自动同步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账号权限管理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按角色（总部/区域/门店）分级权限，数据可见范围管理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五、非功能性需求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页面加载时间 ≤ 2秒（4G网络环境）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巡检照片上传单张 ≤ 5秒（4G环境，压缩至1MB以内后上传）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PC端看板数据刷新延迟 ≤ 30秒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用户登录采用手机号 + 密码 + 短信验证码双因素认证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门店经营数据按角色分级加密存储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数据备份：每日自动备份，保留近90天快照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兼容性要求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移动端：iOS 14+ / Android 8.0+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PC端：Chrome 90+、Edge 90+、Safari 14+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上传照片格式：JPG / PNG，单张不超过10MB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六、迭代计划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5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需求评审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2024/09/05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PRD评审通过，确认V1.0功能范围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李晓琳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UI设计完成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2024/09/10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PC端+移动端视觉稿交付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研发提测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2024/09/18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V1.0功能开发完成，进入测试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研发部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内测上线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2024/09/20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柯城区3家试点门店上线验证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产品+运营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全量上线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2024/10/01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全市57家门店推广，发布培训资料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运营部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FAA"/>
          <w:sz w:val="32"/>
          <w:szCs w:val="32"/>
        </w:rPr>
        <w:t xml:space="preserve">七、附录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名词解释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巡检工单：每次巡检任务执行后生成的记录单，包含评分、问题列表和照片证据；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整改工单：由巡检工单中的不合格项自动生成，分配至门店责任人处理；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预警（V1.1）：系统根据门店历史评分自动触发的风险提示，需人工确认处理；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离线缓存：移动端在无网络状态下将填写内容保存至本地，联网后自动上传。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参考文档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衢食严选门店食品安全操作规范手册（内部文件，2023版）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衢食严选品控部门店巡检评分标准（内部文件，2024修订版）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用户访谈纪要（2024年8-9月，产品部存档）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衢食严选 产品技术中心  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A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衢食严选 · 门店巡检管理系统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FA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2026-04-01T16:24:45.713Z</dcterms:created>
  <dcterms:modified xsi:type="dcterms:W3CDTF">2026-04-01T16:24:45.714Z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