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667000" cy="1714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https://www.youtube.com/watch?v=28JQt0gkEBw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595563" cy="194451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1944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https://www.youtube.com/watch?v=qxyCYq0V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8Ck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16573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190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914525" cy="23907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19621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24098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18478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18478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www.youtube.com/watch?v=qxyCYq0V8Ck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qxyCYq0V8Ck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yperlink" Target="https://www.youtube.com/watch?v=28JQt0gkEBw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