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905000" cy="1409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151447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https://larutanatural.gob.ar/es/imperdible/47/parque-nacional-nahuel-huapi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600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16573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179491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79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arutanatural.gob.ar/es/imperdible/47/parque-nacional-nahuel-huapi" TargetMode="External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