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17420E18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05793DBC" w:rsidR="0073282E" w:rsidRPr="003368FA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3368FA" w:rsidRPr="003368FA">
        <w:rPr>
          <w:rFonts w:ascii="Times New Roman" w:hAnsi="Times New Roman"/>
          <w:sz w:val="28"/>
          <w:szCs w:val="28"/>
          <w:lang w:val="uk-UA"/>
        </w:rPr>
        <w:t>6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21762907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1. Створити параметризований клас, що реалізує предметну область задану варіантом.</w:t>
      </w:r>
    </w:p>
    <w:p w14:paraId="4D10B3DB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Клас має містити мінімум 4 методи опрацювання даних включаючи розміщення та</w:t>
      </w:r>
    </w:p>
    <w:p w14:paraId="14D0A8E2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виймання елементів. Парні варіанти реалізують пошук мінімального елементу,</w:t>
      </w:r>
    </w:p>
    <w:p w14:paraId="23EBB527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непарні – максимального. Написати на мові Java та налагодити програму-драйвер для</w:t>
      </w:r>
    </w:p>
    <w:p w14:paraId="249164D9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розробленого класу, яка мстить мінімум 2 різні класи екземпляри яких розмішуються у</w:t>
      </w:r>
    </w:p>
    <w:p w14:paraId="78D69DD6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9</w:t>
      </w:r>
    </w:p>
    <w:p w14:paraId="5C72261B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екземплярі розробленого класу-контейнеру. Програма має розміщуватися в пакеті</w:t>
      </w:r>
    </w:p>
    <w:p w14:paraId="222CD452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Група.Прізвище.Lab6 та володіти коментарями, які дозволять автоматично</w:t>
      </w:r>
    </w:p>
    <w:p w14:paraId="2CDA0098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згенерувати документацію до розробленого пакету.</w:t>
      </w:r>
    </w:p>
    <w:p w14:paraId="4255808A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розробленого пакету.</w:t>
      </w:r>
    </w:p>
    <w:p w14:paraId="6531063F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24C9901B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4. Скласти звіт про виконану роботу з приведенням тексту програми, результату її</w:t>
      </w:r>
    </w:p>
    <w:p w14:paraId="63AA20E4" w14:textId="77777777" w:rsidR="003368FA" w:rsidRPr="003368FA" w:rsidRDefault="003368FA" w:rsidP="003368FA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10BCB6CE" w:rsidR="00A32699" w:rsidRDefault="003368FA" w:rsidP="003368FA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Pr="003368FA">
        <w:rPr>
          <w:rFonts w:ascii="Times New Roman" w:hAnsi="Times New Roman"/>
          <w:sz w:val="28"/>
          <w:szCs w:val="28"/>
          <w:lang w:val="uk-UA"/>
        </w:rPr>
        <w:cr/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0E06891F" w14:textId="68608F38" w:rsidR="00A32699" w:rsidRDefault="003368FA" w:rsidP="00A32699">
      <w:pPr>
        <w:rPr>
          <w:rFonts w:ascii="Times New Roman" w:hAnsi="Times New Roman"/>
          <w:sz w:val="28"/>
          <w:szCs w:val="28"/>
          <w:lang w:val="uk-UA"/>
        </w:rPr>
      </w:pPr>
      <w:r w:rsidRPr="003368FA">
        <w:rPr>
          <w:rFonts w:ascii="Times New Roman" w:hAnsi="Times New Roman"/>
          <w:sz w:val="28"/>
          <w:szCs w:val="28"/>
          <w:lang w:val="uk-UA"/>
        </w:rPr>
        <w:t>9. Споруда</w:t>
      </w: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65F794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B3432F0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67700A1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4AB67D3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2F3C08" w14:textId="77777777" w:rsidR="000E7322" w:rsidRDefault="000E7322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5D864E" w14:textId="74A8F291" w:rsidR="00C95D44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1A9D9E86" w14:textId="77777777" w:rsidR="003368FA" w:rsidRDefault="003368FA" w:rsidP="003368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typing </w:t>
      </w:r>
      <w:r>
        <w:rPr>
          <w:color w:val="CC7832"/>
        </w:rPr>
        <w:t xml:space="preserve">import </w:t>
      </w:r>
      <w:r>
        <w:rPr>
          <w:color w:val="A9B7C6"/>
        </w:rPr>
        <w:t>TypeVar</w:t>
      </w:r>
      <w:r>
        <w:rPr>
          <w:color w:val="CC7832"/>
        </w:rPr>
        <w:t xml:space="preserve">, </w:t>
      </w:r>
      <w:r>
        <w:rPr>
          <w:color w:val="A9B7C6"/>
        </w:rPr>
        <w:t>Generic</w:t>
      </w:r>
      <w:r>
        <w:rPr>
          <w:color w:val="CC7832"/>
        </w:rPr>
        <w:t xml:space="preserve">, </w:t>
      </w:r>
      <w:r>
        <w:rPr>
          <w:color w:val="A9B7C6"/>
        </w:rPr>
        <w:t>List</w:t>
      </w:r>
      <w:r>
        <w:rPr>
          <w:color w:val="A9B7C6"/>
        </w:rPr>
        <w:br/>
      </w:r>
      <w:r>
        <w:rPr>
          <w:color w:val="A9B7C6"/>
        </w:rPr>
        <w:br/>
        <w:t>T = TypeVar(</w:t>
      </w:r>
      <w:r>
        <w:rPr>
          <w:color w:val="6A8759"/>
        </w:rPr>
        <w:t>'T'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Building(Generic[T]):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.items: List[T]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add_item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item: T)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Add an item to the building.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.items.append(item)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remove_item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index: </w:t>
      </w:r>
      <w:r>
        <w:rPr>
          <w:color w:val="8888C6"/>
        </w:rPr>
        <w:t>int</w:t>
      </w:r>
      <w:r>
        <w:rPr>
          <w:color w:val="A9B7C6"/>
        </w:rPr>
        <w:t>) -&gt; T: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Remove an item from the building by its index.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.items: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.items.pop(index)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building is empty."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get_item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 xml:space="preserve">index: </w:t>
      </w:r>
      <w:r>
        <w:rPr>
          <w:color w:val="8888C6"/>
        </w:rPr>
        <w:t>int</w:t>
      </w:r>
      <w:r>
        <w:rPr>
          <w:color w:val="A9B7C6"/>
        </w:rPr>
        <w:t>) -&gt; T: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Get an item from the building by its index.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>.items: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.items[index]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building is empty."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num_items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) -&gt; </w:t>
      </w:r>
      <w:r>
        <w:rPr>
          <w:color w:val="8888C6"/>
        </w:rPr>
        <w:t>int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Get the number of items in the building.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len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.items)</w:t>
      </w:r>
    </w:p>
    <w:p w14:paraId="0A4A19C0" w14:textId="77777777" w:rsidR="003368FA" w:rsidRDefault="003368FA" w:rsidP="003368FA">
      <w:pPr>
        <w:pStyle w:val="HTMLPreformatted"/>
        <w:shd w:val="clear" w:color="auto" w:fill="2B2B2B"/>
        <w:rPr>
          <w:color w:val="A9B7C6"/>
        </w:rPr>
      </w:pPr>
    </w:p>
    <w:p w14:paraId="13025DE5" w14:textId="77777777" w:rsidR="003368FA" w:rsidRDefault="003368FA" w:rsidP="003368FA">
      <w:pPr>
        <w:pStyle w:val="HTMLPreformatted"/>
        <w:shd w:val="clear" w:color="auto" w:fill="2B2B2B"/>
        <w:rPr>
          <w:color w:val="A9B7C6"/>
        </w:rPr>
      </w:pPr>
    </w:p>
    <w:p w14:paraId="1C4343BC" w14:textId="77777777" w:rsidR="003368FA" w:rsidRDefault="003368FA" w:rsidP="003368F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building = Building[</w:t>
      </w:r>
      <w:r>
        <w:rPr>
          <w:color w:val="8888C6"/>
        </w:rPr>
        <w:t>str</w:t>
      </w:r>
      <w:r>
        <w:rPr>
          <w:color w:val="A9B7C6"/>
        </w:rPr>
        <w:t>]()</w:t>
      </w:r>
      <w:r>
        <w:rPr>
          <w:color w:val="A9B7C6"/>
        </w:rPr>
        <w:br/>
      </w:r>
      <w:r>
        <w:rPr>
          <w:color w:val="A9B7C6"/>
        </w:rPr>
        <w:br/>
        <w:t xml:space="preserve">    building.add_item(</w:t>
      </w:r>
      <w:r>
        <w:rPr>
          <w:color w:val="6A8759"/>
        </w:rPr>
        <w:t>"chair"</w:t>
      </w:r>
      <w:r>
        <w:rPr>
          <w:color w:val="A9B7C6"/>
        </w:rPr>
        <w:t>)</w:t>
      </w:r>
      <w:r>
        <w:rPr>
          <w:color w:val="A9B7C6"/>
        </w:rPr>
        <w:br/>
        <w:t xml:space="preserve">    building.add_item(</w:t>
      </w:r>
      <w:r>
        <w:rPr>
          <w:color w:val="6A8759"/>
        </w:rPr>
        <w:t>"table"</w:t>
      </w:r>
      <w:r>
        <w:rPr>
          <w:color w:val="A9B7C6"/>
        </w:rPr>
        <w:t>)</w:t>
      </w:r>
      <w:r>
        <w:rPr>
          <w:color w:val="A9B7C6"/>
        </w:rPr>
        <w:br/>
        <w:t xml:space="preserve">    building.add_item(</w:t>
      </w:r>
      <w:r>
        <w:rPr>
          <w:color w:val="6A8759"/>
        </w:rPr>
        <w:t>"desk"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(building.num_items())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(building.get_item(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building.remove_item(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(building.num_items())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771B9FC5" w14:textId="77777777" w:rsidR="003368FA" w:rsidRPr="003368FA" w:rsidRDefault="003368FA" w:rsidP="006B5D1A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187B53E" w14:textId="77777777" w:rsidR="003368FA" w:rsidRDefault="003368FA" w:rsidP="006B5D1A">
      <w:pPr>
        <w:rPr>
          <w:rFonts w:ascii="Times New Roman" w:hAnsi="Times New Roman"/>
          <w:b/>
          <w:bCs/>
          <w:sz w:val="28"/>
          <w:szCs w:val="28"/>
        </w:rPr>
      </w:pPr>
    </w:p>
    <w:p w14:paraId="05207136" w14:textId="79CD3C1A" w:rsidR="006B5D1A" w:rsidRPr="00BF714B" w:rsidRDefault="006B5D1A" w:rsidP="006B5D1A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BF714B">
        <w:rPr>
          <w:rFonts w:ascii="Times New Roman" w:hAnsi="Times New Roman"/>
          <w:b/>
          <w:bCs/>
          <w:sz w:val="28"/>
          <w:szCs w:val="28"/>
        </w:rPr>
        <w:lastRenderedPageBreak/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48A3EAD3" w14:textId="77777777" w:rsidR="006B5D1A" w:rsidRPr="00BF714B" w:rsidRDefault="006B5D1A" w:rsidP="006B5D1A">
      <w:pPr>
        <w:rPr>
          <w:lang w:val="uk-UA"/>
        </w:rPr>
      </w:pPr>
    </w:p>
    <w:p w14:paraId="5374820F" w14:textId="77777777" w:rsidR="006B5D1A" w:rsidRPr="00BF714B" w:rsidRDefault="00000000" w:rsidP="006B5D1A">
      <w:pPr>
        <w:rPr>
          <w:lang w:val="uk-UA"/>
        </w:rPr>
      </w:pPr>
      <w:hyperlink r:id="rId8" w:history="1">
        <w:r w:rsidR="006B5D1A" w:rsidRPr="00BF714B">
          <w:rPr>
            <w:rStyle w:val="Hyperlink"/>
          </w:rPr>
          <w:t>KZP</w:t>
        </w:r>
        <w:r w:rsidR="006B5D1A" w:rsidRPr="00BF714B">
          <w:rPr>
            <w:rStyle w:val="Hyperlink"/>
            <w:lang w:val="uk-UA"/>
          </w:rPr>
          <w:t>-</w:t>
        </w:r>
        <w:r w:rsidR="006B5D1A" w:rsidRPr="00BF714B">
          <w:rPr>
            <w:rStyle w:val="Hyperlink"/>
          </w:rPr>
          <w:t>Isak</w:t>
        </w:r>
        <w:r w:rsidR="006B5D1A" w:rsidRPr="00BF714B">
          <w:rPr>
            <w:rStyle w:val="Hyperlink"/>
            <w:lang w:val="uk-UA"/>
          </w:rPr>
          <w:t>-</w:t>
        </w:r>
        <w:r w:rsidR="006B5D1A" w:rsidRPr="00BF714B">
          <w:rPr>
            <w:rStyle w:val="Hyperlink"/>
          </w:rPr>
          <w:t>Volodymyr</w:t>
        </w:r>
        <w:r w:rsidR="006B5D1A" w:rsidRPr="00BF714B">
          <w:rPr>
            <w:rStyle w:val="Hyperlink"/>
            <w:lang w:val="uk-UA"/>
          </w:rPr>
          <w:t>-</w:t>
        </w:r>
        <w:r w:rsidR="006B5D1A" w:rsidRPr="00BF714B">
          <w:rPr>
            <w:rStyle w:val="Hyperlink"/>
          </w:rPr>
          <w:t>KI</w:t>
        </w:r>
        <w:r w:rsidR="006B5D1A" w:rsidRPr="00BF714B">
          <w:rPr>
            <w:rStyle w:val="Hyperlink"/>
            <w:lang w:val="uk-UA"/>
          </w:rPr>
          <w:t>-303</w:t>
        </w:r>
      </w:hyperlink>
      <w:r w:rsidR="006B5D1A" w:rsidRPr="00BF714B">
        <w:rPr>
          <w:lang w:val="uk-UA"/>
        </w:rPr>
        <w:t xml:space="preserve"> (Посилання)</w:t>
      </w:r>
    </w:p>
    <w:p w14:paraId="5D4D94BE" w14:textId="37AE5862" w:rsidR="006B5D1A" w:rsidRPr="006B5D1A" w:rsidRDefault="006B5D1A" w:rsidP="006B5D1A">
      <w:pPr>
        <w:rPr>
          <w:rFonts w:ascii="Courier New" w:eastAsia="Times New Roman" w:hAnsi="Courier New" w:cs="Courier New"/>
          <w:color w:val="6897BB"/>
          <w:lang w:val="uk-UA" w:eastAsia="uk-UA"/>
        </w:rPr>
      </w:pPr>
    </w:p>
    <w:sectPr w:rsidR="006B5D1A" w:rsidRPr="006B5D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B77E" w14:textId="77777777" w:rsidR="00DF1205" w:rsidRDefault="00DF1205" w:rsidP="006B5D1A">
      <w:r>
        <w:separator/>
      </w:r>
    </w:p>
  </w:endnote>
  <w:endnote w:type="continuationSeparator" w:id="0">
    <w:p w14:paraId="1C1B795A" w14:textId="77777777" w:rsidR="00DF1205" w:rsidRDefault="00DF1205" w:rsidP="006B5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D834A" w14:textId="77777777" w:rsidR="006B5D1A" w:rsidRDefault="006B5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FA68" w14:textId="77777777" w:rsidR="006B5D1A" w:rsidRDefault="006B5D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EA1D4" w14:textId="77777777" w:rsidR="006B5D1A" w:rsidRDefault="006B5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F531" w14:textId="77777777" w:rsidR="00DF1205" w:rsidRDefault="00DF1205" w:rsidP="006B5D1A">
      <w:r>
        <w:separator/>
      </w:r>
    </w:p>
  </w:footnote>
  <w:footnote w:type="continuationSeparator" w:id="0">
    <w:p w14:paraId="3B89E31C" w14:textId="77777777" w:rsidR="00DF1205" w:rsidRDefault="00DF1205" w:rsidP="006B5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AFCD" w14:textId="77777777" w:rsidR="006B5D1A" w:rsidRDefault="006B5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8E96" w14:textId="77777777" w:rsidR="006B5D1A" w:rsidRDefault="006B5D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152FC" w14:textId="77777777" w:rsidR="006B5D1A" w:rsidRDefault="006B5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0E7322"/>
    <w:rsid w:val="003368FA"/>
    <w:rsid w:val="005743EE"/>
    <w:rsid w:val="005F2E79"/>
    <w:rsid w:val="006B5D1A"/>
    <w:rsid w:val="0073282E"/>
    <w:rsid w:val="00885714"/>
    <w:rsid w:val="00A32699"/>
    <w:rsid w:val="00C95D44"/>
    <w:rsid w:val="00DF1205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rsid w:val="006B5D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5D1A"/>
    <w:rPr>
      <w:rFonts w:ascii="Calibri" w:hAnsi="Calibri"/>
      <w:lang w:val="en-US" w:eastAsia="zh-CN"/>
    </w:rPr>
  </w:style>
  <w:style w:type="paragraph" w:styleId="Footer">
    <w:name w:val="footer"/>
    <w:basedOn w:val="Normal"/>
    <w:link w:val="FooterChar"/>
    <w:rsid w:val="006B5D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B5D1A"/>
    <w:rPr>
      <w:rFonts w:ascii="Calibri" w:hAnsi="Calibri"/>
      <w:lang w:val="en-US" w:eastAsia="zh-CN"/>
    </w:rPr>
  </w:style>
  <w:style w:type="character" w:styleId="Hyperlink">
    <w:name w:val="Hyperlink"/>
    <w:basedOn w:val="DefaultParagraphFont"/>
    <w:rsid w:val="006B5D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esuck1/KZP-Isak-Volodymyr-KI-303/tree/mai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1574</Words>
  <Characters>898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9</cp:revision>
  <cp:lastPrinted>2023-11-09T11:31:00Z</cp:lastPrinted>
  <dcterms:created xsi:type="dcterms:W3CDTF">2023-09-19T17:55:00Z</dcterms:created>
  <dcterms:modified xsi:type="dcterms:W3CDTF">2023-11-24T14:50:00Z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