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60B1EF8D" w:rsidR="0073282E" w:rsidRPr="00A220C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DC1CCB">
        <w:rPr>
          <w:rFonts w:ascii="Times New Roman" w:hAnsi="Times New Roman"/>
          <w:sz w:val="28"/>
          <w:szCs w:val="28"/>
          <w:lang w:val="uk-UA"/>
        </w:rPr>
        <w:t>8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3B10B152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0A6F7D38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72238C6E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58CF55EA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• програма має реалізувати функції читання/запису файлів у текстовому і </w:t>
      </w:r>
    </w:p>
    <w:p w14:paraId="251FD8E3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двійковому форматах результатами обчислення виразів згідно варіанту;</w:t>
      </w:r>
    </w:p>
    <w:p w14:paraId="51D03F00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3D0DC83B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54C7421E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7B406C0F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717E829E" w:rsidR="00A32699" w:rsidRDefault="00DC1CCB" w:rsidP="00DC1CC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9.  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E82B486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/>
      </w:r>
    </w:p>
    <w:p w14:paraId="1428E0F4" w14:textId="77777777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624031FE" w14:textId="175432AD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71389A05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2F90BB1" w14:textId="77777777" w:rsidR="00A220C4" w:rsidRDefault="00A220C4" w:rsidP="00A220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Expression: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decimal_path: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"decimal.txt"</w:t>
      </w:r>
      <w:r>
        <w:rPr>
          <w:color w:val="CC7832"/>
        </w:rPr>
        <w:t xml:space="preserve">, </w:t>
      </w:r>
      <w:r>
        <w:rPr>
          <w:color w:val="A9B7C6"/>
        </w:rPr>
        <w:t xml:space="preserve">binary_path: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"binary.txt"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._value_ = value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._x_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._function_ = tan(</w:t>
      </w:r>
      <w:r>
        <w:rPr>
          <w:color w:val="94558D"/>
        </w:rPr>
        <w:t>self</w:t>
      </w:r>
      <w:r>
        <w:rPr>
          <w:color w:val="A9B7C6"/>
        </w:rPr>
        <w:t>._x_) / (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94558D"/>
        </w:rPr>
        <w:t>self</w:t>
      </w:r>
      <w:r>
        <w:rPr>
          <w:color w:val="A9B7C6"/>
        </w:rPr>
        <w:t>._x_)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._result_: </w:t>
      </w:r>
      <w:r>
        <w:rPr>
          <w:color w:val="8888C6"/>
        </w:rPr>
        <w:t xml:space="preserve">float </w:t>
      </w:r>
      <w:r>
        <w:rPr>
          <w:color w:val="A9B7C6"/>
        </w:rPr>
        <w:t xml:space="preserve">| </w:t>
      </w:r>
      <w:r>
        <w:rPr>
          <w:color w:val="CC7832"/>
        </w:rPr>
        <w:t xml:space="preserve">None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._decimal_path_ = decimal_path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._binary_path_ = binary_path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._result_ = limit(</w:t>
      </w:r>
      <w:r>
        <w:rPr>
          <w:color w:val="94558D"/>
        </w:rPr>
        <w:t>self</w:t>
      </w:r>
      <w:r>
        <w:rPr>
          <w:color w:val="A9B7C6"/>
        </w:rPr>
        <w:t>._function_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._x_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._value_).evalf()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float</w:t>
      </w:r>
      <w:r>
        <w:rPr>
          <w:color w:val="A9B7C6"/>
        </w:rPr>
        <w:t>(file.read())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file.write(struct.pack(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struct.unpack(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A9B7C6"/>
        </w:rPr>
        <w:t>file.read())[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expression = Expression(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expression.solve()</w:t>
      </w:r>
      <w:r>
        <w:rPr>
          <w:color w:val="A9B7C6"/>
        </w:rPr>
        <w:br/>
        <w:t xml:space="preserve">    expression.write_binary()</w:t>
      </w:r>
      <w:r>
        <w:rPr>
          <w:color w:val="A9B7C6"/>
        </w:rPr>
        <w:br/>
        <w:t xml:space="preserve">    expression.write_decimal()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binary file: </w:t>
      </w:r>
      <w:r>
        <w:rPr>
          <w:color w:val="CC7832"/>
        </w:rPr>
        <w:t>{</w:t>
      </w:r>
      <w:r>
        <w:rPr>
          <w:color w:val="A9B7C6"/>
        </w:rPr>
        <w:t>expression.read_binary()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txt file: </w:t>
      </w:r>
      <w:r>
        <w:rPr>
          <w:color w:val="CC7832"/>
        </w:rPr>
        <w:t>{</w:t>
      </w:r>
      <w:r>
        <w:rPr>
          <w:color w:val="A9B7C6"/>
        </w:rPr>
        <w:t>expression.read_decimal()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CA9D2D8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F99497F" w14:textId="36A578CF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051877CB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637E1B31" w:rsidR="007D5950" w:rsidRDefault="00A220C4" w:rsidP="007D5950">
      <w:pPr>
        <w:keepNext/>
      </w:pPr>
      <w:r w:rsidRPr="00A220C4">
        <w:rPr>
          <w:noProof/>
        </w:rPr>
        <w:drawing>
          <wp:inline distT="0" distB="0" distL="0" distR="0" wp14:anchorId="3484AE21" wp14:editId="37AA15FF">
            <wp:extent cx="2809875" cy="809625"/>
            <wp:effectExtent l="0" t="0" r="9525" b="9525"/>
            <wp:docPr id="11035416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6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886A" w14:textId="6254C9F4" w:rsidR="007D5950" w:rsidRDefault="007D5950" w:rsidP="007D5950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F6929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</w:t>
      </w:r>
      <w:r w:rsidR="00A220C4">
        <w:rPr>
          <w:lang w:val="uk-UA"/>
        </w:rPr>
        <w:t>,</w:t>
      </w:r>
      <w:r>
        <w:rPr>
          <w:lang w:val="uk-UA"/>
        </w:rPr>
        <w:t xml:space="preserve"> записаний у файл </w:t>
      </w:r>
      <w:r w:rsidR="00A220C4">
        <w:t>decimal</w:t>
      </w:r>
      <w:r>
        <w:t>.txt</w:t>
      </w:r>
    </w:p>
    <w:p w14:paraId="5EA41AC5" w14:textId="77777777" w:rsidR="00A220C4" w:rsidRPr="00A220C4" w:rsidRDefault="00A220C4" w:rsidP="00A220C4"/>
    <w:p w14:paraId="3D6C94F1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3B853880" wp14:editId="00D5539B">
            <wp:extent cx="2962275" cy="676275"/>
            <wp:effectExtent l="0" t="0" r="9525" b="9525"/>
            <wp:docPr id="180500314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3149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AEF5" w14:textId="30969221" w:rsidR="00A220C4" w:rsidRDefault="00A220C4" w:rsidP="00A220C4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F6929">
        <w:rPr>
          <w:noProof/>
        </w:rPr>
        <w:t>2</w:t>
      </w:r>
      <w:r>
        <w:fldChar w:fldCharType="end"/>
      </w:r>
      <w:r>
        <w:t xml:space="preserve"> </w:t>
      </w:r>
      <w:r>
        <w:rPr>
          <w:lang w:val="uk-UA"/>
        </w:rPr>
        <w:t>Результат виконання, записаний у бінарний файл</w:t>
      </w:r>
    </w:p>
    <w:p w14:paraId="039F3777" w14:textId="77777777" w:rsidR="00A220C4" w:rsidRPr="00A220C4" w:rsidRDefault="00A220C4" w:rsidP="00A220C4">
      <w:pPr>
        <w:rPr>
          <w:lang w:val="uk-UA"/>
        </w:rPr>
      </w:pPr>
    </w:p>
    <w:p w14:paraId="1CDFCB4D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24EF8072" wp14:editId="131F6451">
            <wp:extent cx="5381625" cy="1247775"/>
            <wp:effectExtent l="0" t="0" r="9525" b="9525"/>
            <wp:docPr id="16535287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8731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EB14" w14:textId="7998D5A9" w:rsidR="007D5950" w:rsidRDefault="00A220C4" w:rsidP="00A220C4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F6929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виконання, виведений на консоль</w:t>
      </w:r>
    </w:p>
    <w:p w14:paraId="1B88073C" w14:textId="77777777" w:rsidR="00447495" w:rsidRDefault="00447495" w:rsidP="00447495">
      <w:pPr>
        <w:rPr>
          <w:lang w:val="uk-UA"/>
        </w:rPr>
      </w:pPr>
    </w:p>
    <w:p w14:paraId="5687FEA4" w14:textId="77777777" w:rsidR="00447495" w:rsidRPr="00BF714B" w:rsidRDefault="00447495" w:rsidP="00447495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714B">
        <w:rPr>
          <w:rFonts w:ascii="Times New Roman" w:hAnsi="Times New Roman"/>
          <w:b/>
          <w:bCs/>
          <w:sz w:val="28"/>
          <w:szCs w:val="28"/>
        </w:rPr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3A40BF1B" w14:textId="77777777" w:rsidR="00447495" w:rsidRPr="00BF714B" w:rsidRDefault="00447495" w:rsidP="00447495">
      <w:pPr>
        <w:rPr>
          <w:lang w:val="uk-UA"/>
        </w:rPr>
      </w:pPr>
    </w:p>
    <w:p w14:paraId="60F04D5E" w14:textId="77777777" w:rsidR="00447495" w:rsidRPr="00BF714B" w:rsidRDefault="00447495" w:rsidP="00447495">
      <w:pPr>
        <w:rPr>
          <w:lang w:val="uk-UA"/>
        </w:rPr>
      </w:pPr>
      <w:hyperlink r:id="rId9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71369892" w14:textId="77777777" w:rsidR="00447495" w:rsidRPr="00447495" w:rsidRDefault="00447495" w:rsidP="00447495">
      <w:pPr>
        <w:rPr>
          <w:lang w:val="uk-UA"/>
        </w:rPr>
      </w:pPr>
    </w:p>
    <w:sectPr w:rsidR="00447495" w:rsidRPr="00447495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0F6929"/>
    <w:rsid w:val="001011CE"/>
    <w:rsid w:val="00371492"/>
    <w:rsid w:val="00447495"/>
    <w:rsid w:val="005743EE"/>
    <w:rsid w:val="005B0275"/>
    <w:rsid w:val="0073282E"/>
    <w:rsid w:val="007D5950"/>
    <w:rsid w:val="00885714"/>
    <w:rsid w:val="00A220C4"/>
    <w:rsid w:val="00A32699"/>
    <w:rsid w:val="00A375EA"/>
    <w:rsid w:val="00C95D44"/>
    <w:rsid w:val="00DC1CCB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447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esuck1/KZP-Isak-Volodymyr-KI-303/tree/ma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17</cp:revision>
  <cp:lastPrinted>2023-11-09T12:07:00Z</cp:lastPrinted>
  <dcterms:created xsi:type="dcterms:W3CDTF">2023-09-19T17:55:00Z</dcterms:created>
  <dcterms:modified xsi:type="dcterms:W3CDTF">2023-11-09T12:07:00Z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