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2BDBE5FB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E97AC5">
        <w:rPr>
          <w:rFonts w:ascii="Times New Roman" w:hAnsi="Times New Roman"/>
          <w:sz w:val="28"/>
          <w:szCs w:val="28"/>
          <w:lang w:val="uk-UA"/>
        </w:rPr>
        <w:t>9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16B76E38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</w:t>
      </w:r>
    </w:p>
    <w:p w14:paraId="160C189D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6918F056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• класи програми мають розміщуватися в окремих модулях в одному пакеті;</w:t>
      </w:r>
    </w:p>
    <w:p w14:paraId="7CC90102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• точка входу в програму (main) має бути в окремому модулі;</w:t>
      </w:r>
    </w:p>
    <w:p w14:paraId="4638ADE6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 xml:space="preserve">• мають бути реалізовані базовий і похідний класи предметної області згідно </w:t>
      </w:r>
    </w:p>
    <w:p w14:paraId="07743A48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варіанту;</w:t>
      </w:r>
    </w:p>
    <w:p w14:paraId="10EC9AF3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• програма має містити коментарі.</w:t>
      </w:r>
    </w:p>
    <w:p w14:paraId="600117FE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25026290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</w:t>
      </w:r>
    </w:p>
    <w:p w14:paraId="678BE861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7D5EC8AC" w:rsidR="00A32699" w:rsidRDefault="00E97AC5" w:rsidP="00E97AC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4. Дати відповідь на контрольні запитання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509D255" w14:textId="1A8A4445" w:rsidR="00C95D44" w:rsidRPr="00C95D44" w:rsidRDefault="00C95D44" w:rsidP="00C95D44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</w:p>
    <w:p w14:paraId="04AE6CF3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3E3E1D64" w14:textId="78B0F34D" w:rsidR="00E97AC5" w:rsidRDefault="00E97AC5" w:rsidP="00C95D44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9. Рослина</w:t>
      </w:r>
    </w:p>
    <w:p w14:paraId="1AFB2AFB" w14:textId="3EE001BB" w:rsidR="00A32699" w:rsidRDefault="000E7322" w:rsidP="00A32699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9. Дерево</w:t>
      </w: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12AFF3A" w14:textId="77777777" w:rsidR="00E97AC5" w:rsidRDefault="00E97AC5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DA99F26" w14:textId="77777777" w:rsidR="00E97AC5" w:rsidRDefault="00E97AC5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23559BD" w14:textId="77777777" w:rsidR="00E97AC5" w:rsidRDefault="00E97AC5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5D864E" w14:textId="33C098E1" w:rsidR="00C95D44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624031FE" w14:textId="64E59198" w:rsidR="00757872" w:rsidRDefault="000E7322" w:rsidP="000E7322">
      <w:pPr>
        <w:pStyle w:val="HTMLPreformatted"/>
        <w:shd w:val="clear" w:color="auto" w:fill="2B2B2B"/>
        <w:rPr>
          <w:color w:val="6897BB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abc </w:t>
      </w:r>
      <w:r>
        <w:rPr>
          <w:color w:val="CC7832"/>
        </w:rPr>
        <w:t xml:space="preserve">import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abstractmethod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Plant(ABC):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self._name_ = name</w:t>
      </w:r>
      <w:r>
        <w:rPr>
          <w:color w:val="A9B7C6"/>
        </w:rPr>
        <w:br/>
        <w:t xml:space="preserve">        self._kind_ = kind</w:t>
      </w:r>
      <w:r>
        <w:rPr>
          <w:color w:val="A9B7C6"/>
        </w:rPr>
        <w:br/>
        <w:t xml:space="preserve">        self._age_ = age</w:t>
      </w:r>
      <w:r>
        <w:rPr>
          <w:color w:val="A9B7C6"/>
        </w:rPr>
        <w:br/>
        <w:t xml:space="preserve">        self._alive_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name(self)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self._name_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kind(self)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self._kind_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age(self) -&gt; float: </w:t>
      </w:r>
      <w:r>
        <w:rPr>
          <w:color w:val="CC7832"/>
        </w:rPr>
        <w:t xml:space="preserve">return </w:t>
      </w:r>
      <w:r>
        <w:rPr>
          <w:color w:val="A9B7C6"/>
        </w:rPr>
        <w:t>self._age_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alive(self) -&gt; bool: </w:t>
      </w:r>
      <w:r>
        <w:rPr>
          <w:color w:val="CC7832"/>
        </w:rPr>
        <w:t xml:space="preserve">return </w:t>
      </w:r>
      <w:r>
        <w:rPr>
          <w:color w:val="A9B7C6"/>
        </w:rPr>
        <w:t>self._alive_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__repr__(self) -&gt; str: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Tree(Plant</w:t>
      </w:r>
      <w:r>
        <w:rPr>
          <w:color w:val="CC7832"/>
        </w:rPr>
        <w:t xml:space="preserve">, </w:t>
      </w:r>
      <w:r>
        <w:rPr>
          <w:color w:val="A9B7C6"/>
        </w:rPr>
        <w:t>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super().__init__(name</w:t>
      </w:r>
      <w:r>
        <w:rPr>
          <w:color w:val="CC7832"/>
        </w:rPr>
        <w:t xml:space="preserve">, </w:t>
      </w:r>
      <w:r>
        <w:rPr>
          <w:color w:val="A9B7C6"/>
        </w:rPr>
        <w:t>kind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r>
        <w:rPr>
          <w:color w:val="A9B7C6"/>
        </w:rPr>
        <w:br/>
        <w:t xml:space="preserve">        self._water_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__repr__(self) -&gt; str: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self._name_</w:t>
      </w:r>
      <w:r>
        <w:rPr>
          <w:color w:val="CC7832"/>
        </w:rPr>
        <w:t>}\n</w:t>
      </w:r>
      <w:r>
        <w:rPr>
          <w:color w:val="6A8759"/>
        </w:rPr>
        <w:t xml:space="preserve">Kind: </w:t>
      </w:r>
      <w:r>
        <w:rPr>
          <w:color w:val="CC7832"/>
        </w:rPr>
        <w:t>{</w:t>
      </w:r>
      <w:r>
        <w:rPr>
          <w:color w:val="A9B7C6"/>
        </w:rPr>
        <w:t>self._kind_</w:t>
      </w:r>
      <w:r>
        <w:rPr>
          <w:color w:val="CC7832"/>
        </w:rPr>
        <w:t>}\n</w:t>
      </w:r>
      <w:r>
        <w:rPr>
          <w:color w:val="6A8759"/>
        </w:rPr>
        <w:t xml:space="preserve">Age: </w:t>
      </w:r>
      <w:r>
        <w:rPr>
          <w:color w:val="CC7832"/>
        </w:rPr>
        <w:t>{</w:t>
      </w:r>
      <w:r>
        <w:rPr>
          <w:color w:val="A9B7C6"/>
        </w:rPr>
        <w:t>self._age_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age by given value if plant is alive</w:t>
      </w:r>
      <w:r>
        <w:rPr>
          <w:i/>
          <w:iCs/>
          <w:color w:val="629755"/>
        </w:rPr>
        <w:br/>
        <w:t xml:space="preserve">        Standard value is one month or 1 / 12 of the year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self._alive_:</w:t>
      </w:r>
      <w:r>
        <w:rPr>
          <w:color w:val="A9B7C6"/>
        </w:rPr>
        <w:br/>
        <w:t xml:space="preserve">            self._age_ +=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Changes the alive flag to False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plant water amount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self._water_ += </w:t>
      </w:r>
      <w:r>
        <w:rPr>
          <w:color w:val="6897BB"/>
        </w:rPr>
        <w:t>0.1</w:t>
      </w:r>
    </w:p>
    <w:p w14:paraId="12C8629A" w14:textId="77777777" w:rsidR="00757872" w:rsidRPr="00BF714B" w:rsidRDefault="00757872" w:rsidP="0075787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757872">
        <w:rPr>
          <w:color w:val="6897BB"/>
          <w:lang w:val="uk-UA"/>
        </w:rPr>
        <w:br w:type="page"/>
      </w:r>
      <w:r w:rsidRPr="00BF714B">
        <w:rPr>
          <w:rFonts w:ascii="Times New Roman" w:hAnsi="Times New Roman"/>
          <w:b/>
          <w:bCs/>
          <w:sz w:val="28"/>
          <w:szCs w:val="28"/>
        </w:rPr>
        <w:lastRenderedPageBreak/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2C7B737B" w14:textId="77777777" w:rsidR="00757872" w:rsidRPr="00BF714B" w:rsidRDefault="00757872" w:rsidP="00757872">
      <w:pPr>
        <w:rPr>
          <w:lang w:val="uk-UA"/>
        </w:rPr>
      </w:pPr>
    </w:p>
    <w:p w14:paraId="1709FEBE" w14:textId="77777777" w:rsidR="00757872" w:rsidRPr="00BF714B" w:rsidRDefault="00757872" w:rsidP="00757872">
      <w:pPr>
        <w:rPr>
          <w:lang w:val="uk-UA"/>
        </w:rPr>
      </w:pPr>
      <w:hyperlink r:id="rId6" w:history="1">
        <w:r w:rsidRPr="00BF714B">
          <w:rPr>
            <w:rStyle w:val="Hyperlink"/>
          </w:rPr>
          <w:t>KZP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Isak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Volodymyr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KI</w:t>
        </w:r>
        <w:r w:rsidRPr="00BF714B">
          <w:rPr>
            <w:rStyle w:val="Hyperlink"/>
            <w:lang w:val="uk-UA"/>
          </w:rPr>
          <w:t>-303</w:t>
        </w:r>
      </w:hyperlink>
      <w:r w:rsidRPr="00BF714B">
        <w:rPr>
          <w:lang w:val="uk-UA"/>
        </w:rPr>
        <w:t xml:space="preserve"> (Посилання)</w:t>
      </w:r>
    </w:p>
    <w:p w14:paraId="520D5793" w14:textId="757E7651" w:rsidR="00C95D44" w:rsidRPr="00757872" w:rsidRDefault="00C95D44" w:rsidP="00757872">
      <w:pPr>
        <w:rPr>
          <w:rFonts w:ascii="Courier New" w:eastAsia="Times New Roman" w:hAnsi="Courier New" w:cs="Courier New"/>
          <w:color w:val="6897BB"/>
          <w:lang w:val="uk-UA" w:eastAsia="uk-UA"/>
        </w:rPr>
      </w:pPr>
    </w:p>
    <w:sectPr w:rsidR="00C95D44" w:rsidRPr="00757872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743EE"/>
    <w:rsid w:val="0073282E"/>
    <w:rsid w:val="00757872"/>
    <w:rsid w:val="00885714"/>
    <w:rsid w:val="00A32699"/>
    <w:rsid w:val="00C95D44"/>
    <w:rsid w:val="00E97AC5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757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esuck1/KZP-Isak-Volodymyr-KI-303/tree/ma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1549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9</cp:revision>
  <cp:lastPrinted>2023-11-09T11:31:00Z</cp:lastPrinted>
  <dcterms:created xsi:type="dcterms:W3CDTF">2023-09-19T17:55:00Z</dcterms:created>
  <dcterms:modified xsi:type="dcterms:W3CDTF">2023-11-09T12:07:00Z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