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E071" w14:textId="2BB7161C" w:rsidR="00874874" w:rsidRDefault="007F5A19">
      <w:r>
        <w:t xml:space="preserve">Data visualisation </w:t>
      </w:r>
    </w:p>
    <w:p w14:paraId="5F586E85" w14:textId="375CF117" w:rsidR="007F5A19" w:rsidRDefault="007F5A19">
      <w:r>
        <w:t>What is information visualisation?</w:t>
      </w:r>
    </w:p>
    <w:p w14:paraId="41C092BB" w14:textId="17DD3233" w:rsidR="007F5A19" w:rsidRDefault="007F5A19" w:rsidP="007F5A19">
      <w:pPr>
        <w:pStyle w:val="ListParagraph"/>
        <w:numPr>
          <w:ilvl w:val="0"/>
          <w:numId w:val="1"/>
        </w:numPr>
      </w:pPr>
      <w:r>
        <w:t xml:space="preserve">Finding the artificial memory that best </w:t>
      </w:r>
      <w:r>
        <w:rPr>
          <w:i/>
          <w:iCs/>
        </w:rPr>
        <w:t xml:space="preserve">supports </w:t>
      </w:r>
      <w:r>
        <w:t>our natural means of perception [</w:t>
      </w:r>
      <w:proofErr w:type="spellStart"/>
      <w:r>
        <w:t>Bertin</w:t>
      </w:r>
      <w:proofErr w:type="spellEnd"/>
      <w:r>
        <w:t xml:space="preserve"> 1967]</w:t>
      </w:r>
    </w:p>
    <w:p w14:paraId="4683096D" w14:textId="04840D11" w:rsidR="007F5A19" w:rsidRDefault="007F5A19" w:rsidP="007F5A19">
      <w:pPr>
        <w:pStyle w:val="ListParagraph"/>
        <w:numPr>
          <w:ilvl w:val="0"/>
          <w:numId w:val="1"/>
        </w:numPr>
      </w:pPr>
      <w:r>
        <w:t>The use of computer-generated, interactive, visual representations of data to amplify cognition [Card, Mackinlay, &amp; Schneiderman 1999]</w:t>
      </w:r>
    </w:p>
    <w:p w14:paraId="319830C1" w14:textId="140B7CF2" w:rsidR="00D449E5" w:rsidRDefault="00D449E5" w:rsidP="00D449E5">
      <w:pPr>
        <w:pStyle w:val="ListParagraph"/>
        <w:numPr>
          <w:ilvl w:val="0"/>
          <w:numId w:val="1"/>
        </w:numPr>
      </w:pPr>
      <w:r>
        <w:t xml:space="preserve">The best of both side </w:t>
      </w:r>
      <w:proofErr w:type="gramStart"/>
      <w:r>
        <w:t>( Machine</w:t>
      </w:r>
      <w:proofErr w:type="gramEnd"/>
      <w:r>
        <w:t xml:space="preserve"> and Human )</w:t>
      </w:r>
    </w:p>
    <w:p w14:paraId="7E9E0849" w14:textId="0B3ECAA0" w:rsidR="00D449E5" w:rsidRDefault="00D449E5" w:rsidP="00D449E5">
      <w:r>
        <w:t>Why do we use data visualisation:</w:t>
      </w:r>
    </w:p>
    <w:p w14:paraId="4F84CDC1" w14:textId="7F9B5604" w:rsidR="00D449E5" w:rsidRDefault="00D449E5" w:rsidP="00D449E5">
      <w:pPr>
        <w:pStyle w:val="ListParagraph"/>
        <w:numPr>
          <w:ilvl w:val="0"/>
          <w:numId w:val="1"/>
        </w:numPr>
      </w:pPr>
      <w:r>
        <w:t>Takes a long time to comprehend long lists of numbers at an instant</w:t>
      </w:r>
    </w:p>
    <w:p w14:paraId="7DB134CE" w14:textId="4CA3DBD0" w:rsidR="00D449E5" w:rsidRDefault="00D449E5" w:rsidP="00D449E5">
      <w:pPr>
        <w:pStyle w:val="ListParagraph"/>
        <w:numPr>
          <w:ilvl w:val="0"/>
          <w:numId w:val="1"/>
        </w:numPr>
      </w:pPr>
      <w:r>
        <w:t>Easier to make instant assumptions with visualisation</w:t>
      </w:r>
    </w:p>
    <w:p w14:paraId="0BD234BE" w14:textId="6FF9C62D" w:rsidR="00D449E5" w:rsidRDefault="00456639" w:rsidP="00D449E5">
      <w:r>
        <w:t>Common information Visualisation</w:t>
      </w:r>
    </w:p>
    <w:p w14:paraId="69962885" w14:textId="5DAA4038" w:rsidR="00456639" w:rsidRDefault="00456639" w:rsidP="00456639">
      <w:pPr>
        <w:pStyle w:val="ListParagraph"/>
        <w:numPr>
          <w:ilvl w:val="0"/>
          <w:numId w:val="1"/>
        </w:numPr>
      </w:pPr>
      <w:r>
        <w:t>Weather</w:t>
      </w:r>
    </w:p>
    <w:p w14:paraId="146768B3" w14:textId="4666EE4C" w:rsidR="00456639" w:rsidRDefault="00456639" w:rsidP="00456639">
      <w:pPr>
        <w:pStyle w:val="ListParagraph"/>
        <w:numPr>
          <w:ilvl w:val="0"/>
          <w:numId w:val="1"/>
        </w:numPr>
      </w:pPr>
      <w:r>
        <w:t>Political data</w:t>
      </w:r>
    </w:p>
    <w:p w14:paraId="62811473" w14:textId="1117A5EB" w:rsidR="00456639" w:rsidRDefault="00456639" w:rsidP="00456639">
      <w:pPr>
        <w:pStyle w:val="ListParagraph"/>
        <w:numPr>
          <w:ilvl w:val="0"/>
          <w:numId w:val="1"/>
        </w:numPr>
      </w:pPr>
      <w:proofErr w:type="spellStart"/>
      <w:r>
        <w:t>Spotifiy</w:t>
      </w:r>
      <w:proofErr w:type="spellEnd"/>
      <w:r>
        <w:t xml:space="preserve"> wrapped </w:t>
      </w:r>
    </w:p>
    <w:p w14:paraId="12823337" w14:textId="36681DFD" w:rsidR="00456639" w:rsidRDefault="00456639" w:rsidP="00456639">
      <w:pPr>
        <w:pStyle w:val="ListParagraph"/>
        <w:numPr>
          <w:ilvl w:val="0"/>
          <w:numId w:val="1"/>
        </w:numPr>
      </w:pPr>
      <w:r>
        <w:t xml:space="preserve">Pie chart </w:t>
      </w:r>
    </w:p>
    <w:p w14:paraId="3F2422DE" w14:textId="673E8522" w:rsidR="00456639" w:rsidRDefault="00456639" w:rsidP="00456639">
      <w:pPr>
        <w:pStyle w:val="ListParagraph"/>
        <w:numPr>
          <w:ilvl w:val="0"/>
          <w:numId w:val="1"/>
        </w:numPr>
      </w:pPr>
      <w:r>
        <w:t>Bar chart</w:t>
      </w:r>
    </w:p>
    <w:p w14:paraId="11FFA71C" w14:textId="662B1888" w:rsidR="00456639" w:rsidRDefault="00456639" w:rsidP="00456639">
      <w:pPr>
        <w:pStyle w:val="ListParagraph"/>
        <w:numPr>
          <w:ilvl w:val="0"/>
          <w:numId w:val="1"/>
        </w:numPr>
      </w:pPr>
      <w:r>
        <w:t>Calendar view</w:t>
      </w:r>
    </w:p>
    <w:p w14:paraId="7FD939EF" w14:textId="05F86C54" w:rsidR="00456639" w:rsidRDefault="00456639" w:rsidP="00456639">
      <w:pPr>
        <w:pStyle w:val="ListParagraph"/>
        <w:numPr>
          <w:ilvl w:val="0"/>
          <w:numId w:val="1"/>
        </w:numPr>
      </w:pPr>
      <w:r>
        <w:t>Wikipedia Page</w:t>
      </w:r>
    </w:p>
    <w:p w14:paraId="5DD94BC6" w14:textId="1F865D9C" w:rsidR="00456639" w:rsidRDefault="00456639" w:rsidP="00456639">
      <w:pPr>
        <w:pStyle w:val="ListParagraph"/>
        <w:numPr>
          <w:ilvl w:val="1"/>
          <w:numId w:val="1"/>
        </w:numPr>
      </w:pPr>
      <w:r>
        <w:t xml:space="preserve">Visualising Wikipedia Edit Evolution </w:t>
      </w:r>
    </w:p>
    <w:p w14:paraId="2945015B" w14:textId="48E03800" w:rsidR="00456639" w:rsidRDefault="00D92375" w:rsidP="00D92375">
      <w:pPr>
        <w:pStyle w:val="ListParagraph"/>
        <w:numPr>
          <w:ilvl w:val="0"/>
          <w:numId w:val="1"/>
        </w:numPr>
      </w:pPr>
      <w:hyperlink r:id="rId5" w:history="1">
        <w:r w:rsidRPr="006B53DE">
          <w:rPr>
            <w:rStyle w:val="Hyperlink"/>
          </w:rPr>
          <w:t>https://www.theguardian.com/world/interactive/2013/feb/12/state-of-the-union-reading-level</w:t>
        </w:r>
      </w:hyperlink>
    </w:p>
    <w:p w14:paraId="2D7AE9E8" w14:textId="0D649E1D" w:rsidR="00D92375" w:rsidRDefault="00D92375" w:rsidP="00D92375">
      <w:r>
        <w:t>Information Visualisation Examples:</w:t>
      </w:r>
    </w:p>
    <w:p w14:paraId="25ACDA46" w14:textId="1C0CE553" w:rsidR="00D92375" w:rsidRDefault="00D92375" w:rsidP="00F40CD2">
      <w:pPr>
        <w:pStyle w:val="ListParagraph"/>
        <w:numPr>
          <w:ilvl w:val="0"/>
          <w:numId w:val="1"/>
        </w:numPr>
      </w:pPr>
      <w:r>
        <w:t xml:space="preserve">D3 </w:t>
      </w:r>
      <w:r w:rsidR="00D171E6">
        <w:t>java script library</w:t>
      </w:r>
      <w:r w:rsidR="00F40CD2">
        <w:t xml:space="preserve"> ( </w:t>
      </w:r>
      <w:hyperlink r:id="rId6" w:history="1">
        <w:r w:rsidR="00F40CD2" w:rsidRPr="006B53DE">
          <w:rPr>
            <w:rStyle w:val="Hyperlink"/>
          </w:rPr>
          <w:t>https://d3js.org/</w:t>
        </w:r>
      </w:hyperlink>
      <w:r w:rsidR="00F40CD2">
        <w:t xml:space="preserve">  )</w:t>
      </w:r>
    </w:p>
    <w:p w14:paraId="1B9E89C3" w14:textId="263B3572" w:rsidR="00F40CD2" w:rsidRDefault="00F40CD2" w:rsidP="00F40CD2"/>
    <w:p w14:paraId="289867FC" w14:textId="4DB927BD" w:rsidR="00F40CD2" w:rsidRDefault="00F40CD2" w:rsidP="00F40CD2">
      <w:r>
        <w:t>Module Objectives:</w:t>
      </w:r>
    </w:p>
    <w:p w14:paraId="68C46447" w14:textId="5BC84B98" w:rsidR="00F40CD2" w:rsidRDefault="00F40CD2" w:rsidP="00F40CD2">
      <w:pPr>
        <w:pStyle w:val="ListParagraph"/>
        <w:numPr>
          <w:ilvl w:val="0"/>
          <w:numId w:val="1"/>
        </w:numPr>
      </w:pPr>
      <w:r>
        <w:t>Fundamental of understanding on how visualisations convey information and how humans perceive</w:t>
      </w:r>
    </w:p>
    <w:p w14:paraId="27EF9572" w14:textId="2AA9CBE2" w:rsidR="00F40CD2" w:rsidRDefault="00F40CD2" w:rsidP="00F40CD2">
      <w:pPr>
        <w:pStyle w:val="ListParagraph"/>
        <w:numPr>
          <w:ilvl w:val="0"/>
          <w:numId w:val="1"/>
        </w:numPr>
      </w:pPr>
      <w:r>
        <w:t>Master an essential set of visualisation techniques</w:t>
      </w:r>
    </w:p>
    <w:p w14:paraId="37E4DFD9" w14:textId="1810BD06" w:rsidR="00F40CD2" w:rsidRDefault="00F40CD2" w:rsidP="00F40CD2">
      <w:pPr>
        <w:pStyle w:val="ListParagraph"/>
        <w:numPr>
          <w:ilvl w:val="0"/>
          <w:numId w:val="1"/>
        </w:numPr>
      </w:pPr>
      <w:r>
        <w:t>Practical experience in visualising real-world data</w:t>
      </w:r>
    </w:p>
    <w:p w14:paraId="36A26267" w14:textId="61CB5A49" w:rsidR="00F40CD2" w:rsidRDefault="00F40CD2" w:rsidP="00F40CD2">
      <w:r>
        <w:t>6</w:t>
      </w:r>
      <w:r w:rsidRPr="00F40CD2">
        <w:rPr>
          <w:vertAlign w:val="superscript"/>
        </w:rPr>
        <w:t>th</w:t>
      </w:r>
      <w:r>
        <w:t xml:space="preserve"> week (MARKED QUIZ)</w:t>
      </w:r>
    </w:p>
    <w:p w14:paraId="0E3D9FE9" w14:textId="77777777" w:rsidR="00F40CD2" w:rsidRDefault="00F40CD2" w:rsidP="00F40CD2"/>
    <w:p w14:paraId="7267B995" w14:textId="6C4D7E81" w:rsidR="00034109" w:rsidRDefault="00034109" w:rsidP="00F40CD2">
      <w:r>
        <w:t>Coursework</w:t>
      </w:r>
    </w:p>
    <w:p w14:paraId="02CBB29E" w14:textId="1AD44F72" w:rsidR="00034109" w:rsidRDefault="00034109" w:rsidP="00034109">
      <w:pPr>
        <w:pStyle w:val="ListParagraph"/>
        <w:numPr>
          <w:ilvl w:val="0"/>
          <w:numId w:val="1"/>
        </w:numPr>
      </w:pPr>
      <w:r>
        <w:t>Pick a data set of your interest</w:t>
      </w:r>
    </w:p>
    <w:p w14:paraId="237E8B6E" w14:textId="3C650E0F" w:rsidR="00034109" w:rsidRDefault="00034109" w:rsidP="00034109">
      <w:pPr>
        <w:pStyle w:val="ListParagraph"/>
        <w:numPr>
          <w:ilvl w:val="0"/>
          <w:numId w:val="1"/>
        </w:numPr>
      </w:pPr>
      <w:r>
        <w:t>Pose the initial questions (3 to 5) that you would like to answer</w:t>
      </w:r>
    </w:p>
    <w:p w14:paraId="2587E09A" w14:textId="483F1B77" w:rsidR="00034109" w:rsidRDefault="00034109" w:rsidP="00034109">
      <w:pPr>
        <w:pStyle w:val="ListParagraph"/>
        <w:numPr>
          <w:ilvl w:val="0"/>
          <w:numId w:val="1"/>
        </w:numPr>
      </w:pPr>
      <w:r>
        <w:t xml:space="preserve">Assess the fitness </w:t>
      </w:r>
      <w:proofErr w:type="spellStart"/>
      <w:r>
        <w:t>fitness</w:t>
      </w:r>
      <w:proofErr w:type="spellEnd"/>
      <w:r>
        <w:t xml:space="preserve"> of the data</w:t>
      </w:r>
    </w:p>
    <w:p w14:paraId="77207BED" w14:textId="158C0D8D" w:rsidR="00034109" w:rsidRDefault="00034109" w:rsidP="00034109">
      <w:pPr>
        <w:pStyle w:val="ListParagraph"/>
        <w:numPr>
          <w:ilvl w:val="0"/>
          <w:numId w:val="1"/>
        </w:numPr>
      </w:pPr>
      <w:r>
        <w:t>Answer the questions by visualising the dataset using Java Script or Vega-Lite in an exploratory fashion</w:t>
      </w:r>
    </w:p>
    <w:p w14:paraId="5325FC68" w14:textId="5A1B7AA5" w:rsidR="00034109" w:rsidRDefault="00034109" w:rsidP="00034109">
      <w:pPr>
        <w:pStyle w:val="ListParagraph"/>
        <w:numPr>
          <w:ilvl w:val="0"/>
          <w:numId w:val="1"/>
        </w:numPr>
      </w:pPr>
      <w:r>
        <w:t>Further refine/propose questions and produce the visualisation for those refined/proposed (more exploratory) questions (&lt;= 10 questions in total)</w:t>
      </w:r>
    </w:p>
    <w:p w14:paraId="1CF9DC4B" w14:textId="6BF0DBB3" w:rsidR="00034109" w:rsidRDefault="00034109" w:rsidP="00034109">
      <w:pPr>
        <w:pStyle w:val="ListParagraph"/>
        <w:numPr>
          <w:ilvl w:val="0"/>
          <w:numId w:val="1"/>
        </w:numPr>
      </w:pPr>
      <w:r>
        <w:t xml:space="preserve">It is a bonus if you can make your visualisation interactive </w:t>
      </w:r>
    </w:p>
    <w:p w14:paraId="02E5D4F5" w14:textId="6E7E1E15" w:rsidR="005F14EB" w:rsidRDefault="005F14EB" w:rsidP="00034109">
      <w:pPr>
        <w:pStyle w:val="ListParagraph"/>
        <w:numPr>
          <w:ilvl w:val="0"/>
          <w:numId w:val="1"/>
        </w:numPr>
        <w:rPr>
          <w:b/>
          <w:bCs/>
        </w:rPr>
      </w:pPr>
      <w:r w:rsidRPr="005F14EB">
        <w:rPr>
          <w:b/>
          <w:bCs/>
        </w:rPr>
        <w:t>Written Report</w:t>
      </w:r>
    </w:p>
    <w:p w14:paraId="10F3A753" w14:textId="1C41BFD7" w:rsidR="005F14EB" w:rsidRPr="005F14EB" w:rsidRDefault="005F14EB" w:rsidP="005F14EB">
      <w:pPr>
        <w:pStyle w:val="ListParagraph"/>
        <w:numPr>
          <w:ilvl w:val="1"/>
          <w:numId w:val="1"/>
        </w:numPr>
        <w:rPr>
          <w:b/>
          <w:bCs/>
        </w:rPr>
      </w:pPr>
      <w:r>
        <w:t>Description of your data</w:t>
      </w:r>
    </w:p>
    <w:p w14:paraId="6079D5FB" w14:textId="5C348B26" w:rsidR="005F14EB" w:rsidRPr="005F14EB" w:rsidRDefault="005F14EB" w:rsidP="005F14EB">
      <w:pPr>
        <w:pStyle w:val="ListParagraph"/>
        <w:numPr>
          <w:ilvl w:val="1"/>
          <w:numId w:val="1"/>
        </w:numPr>
        <w:rPr>
          <w:b/>
          <w:bCs/>
        </w:rPr>
      </w:pPr>
      <w:r>
        <w:t>The description with the initial questions</w:t>
      </w:r>
    </w:p>
    <w:p w14:paraId="15FF25B0" w14:textId="72C21095" w:rsidR="005F14EB" w:rsidRPr="005F14EB" w:rsidRDefault="005F14EB" w:rsidP="005F14EB">
      <w:pPr>
        <w:pStyle w:val="ListParagraph"/>
        <w:numPr>
          <w:ilvl w:val="1"/>
          <w:numId w:val="1"/>
        </w:numPr>
      </w:pPr>
      <w:r w:rsidRPr="005F14EB">
        <w:t>For each question, a description of your visualization strategies, including data cleaning, transformation, visual encoding, etc.</w:t>
      </w:r>
    </w:p>
    <w:p w14:paraId="7C40DEF9" w14:textId="77777777" w:rsidR="005F14EB" w:rsidRDefault="005F14EB" w:rsidP="005F14EB">
      <w:pPr>
        <w:pStyle w:val="ListParagraph"/>
        <w:numPr>
          <w:ilvl w:val="1"/>
          <w:numId w:val="1"/>
        </w:numPr>
      </w:pPr>
      <w:r w:rsidRPr="005F14EB">
        <w:t xml:space="preserve">An explanation of the exploratory process of generating new questions and visualizations. </w:t>
      </w:r>
    </w:p>
    <w:p w14:paraId="4CDE6E27" w14:textId="46606CF5" w:rsidR="005F14EB" w:rsidRDefault="005F14EB" w:rsidP="005F14EB">
      <w:pPr>
        <w:pStyle w:val="ListParagraph"/>
        <w:numPr>
          <w:ilvl w:val="1"/>
          <w:numId w:val="1"/>
        </w:numPr>
      </w:pPr>
      <w:r w:rsidRPr="005F14EB">
        <w:lastRenderedPageBreak/>
        <w:t xml:space="preserve">Critical discussion of your visualization design (e.g. why you pick these encodings or this visualization) </w:t>
      </w:r>
    </w:p>
    <w:p w14:paraId="19137E15" w14:textId="3502F0D8" w:rsidR="005F14EB" w:rsidRDefault="005F14EB" w:rsidP="005F14EB">
      <w:pPr>
        <w:pStyle w:val="ListParagraph"/>
        <w:numPr>
          <w:ilvl w:val="1"/>
          <w:numId w:val="1"/>
        </w:numPr>
      </w:pPr>
      <w:r w:rsidRPr="005F14EB">
        <w:t>A reflection on the development process – Upload your codes as well</w:t>
      </w:r>
    </w:p>
    <w:p w14:paraId="07A8F403" w14:textId="77777777" w:rsidR="005F14EB" w:rsidRPr="005F14EB" w:rsidRDefault="005F14EB" w:rsidP="005F14EB">
      <w:pPr>
        <w:pStyle w:val="ListParagraph"/>
        <w:numPr>
          <w:ilvl w:val="0"/>
          <w:numId w:val="1"/>
        </w:numPr>
      </w:pPr>
    </w:p>
    <w:sectPr w:rsidR="005F14EB" w:rsidRPr="005F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D420C"/>
    <w:multiLevelType w:val="hybridMultilevel"/>
    <w:tmpl w:val="76343C3A"/>
    <w:lvl w:ilvl="0" w:tplc="299468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245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9"/>
    <w:rsid w:val="00034109"/>
    <w:rsid w:val="00456639"/>
    <w:rsid w:val="00491E1A"/>
    <w:rsid w:val="005F14EB"/>
    <w:rsid w:val="00626976"/>
    <w:rsid w:val="007D78D0"/>
    <w:rsid w:val="007F5A19"/>
    <w:rsid w:val="00874874"/>
    <w:rsid w:val="00D171E6"/>
    <w:rsid w:val="00D449E5"/>
    <w:rsid w:val="00D92375"/>
    <w:rsid w:val="00F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840F"/>
  <w15:chartTrackingRefBased/>
  <w15:docId w15:val="{87B67F31-E6C4-CC47-9491-79FDD3BA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www.theguardian.com/world/interactive/2013/feb/12/state-of-the-union-reading-le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1</cp:revision>
  <dcterms:created xsi:type="dcterms:W3CDTF">2024-10-01T09:05:00Z</dcterms:created>
  <dcterms:modified xsi:type="dcterms:W3CDTF">2024-10-01T11:03:00Z</dcterms:modified>
</cp:coreProperties>
</file>