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68EC3" w14:textId="77777777" w:rsidR="00D46B6D" w:rsidRDefault="00D46B6D" w:rsidP="00C34D22"/>
    <w:p w14:paraId="2D95220A" w14:textId="6CFDCF58" w:rsidR="00C34D22" w:rsidRPr="00D3258B" w:rsidRDefault="00D3258B" w:rsidP="00D3258B">
      <w:pPr>
        <w:pStyle w:val="Heading1"/>
        <w:pBdr>
          <w:bottom w:val="single" w:sz="6" w:space="1" w:color="auto"/>
        </w:pBdr>
        <w:rPr>
          <w:sz w:val="62"/>
          <w:szCs w:val="62"/>
        </w:rPr>
      </w:pPr>
      <w:r w:rsidRPr="00D3258B">
        <w:rPr>
          <w:sz w:val="62"/>
          <w:szCs w:val="62"/>
        </w:rPr>
        <w:t>Revision Notes – Data Visualisation</w:t>
      </w:r>
    </w:p>
    <w:p w14:paraId="4136D4B5" w14:textId="26CC8182" w:rsidR="00C34D22" w:rsidRDefault="00C34D22" w:rsidP="00C34D22"/>
    <w:p w14:paraId="3F07C63B" w14:textId="3648BCC0" w:rsidR="00C34D22" w:rsidRDefault="003166AF" w:rsidP="003679E6">
      <w:pPr>
        <w:pStyle w:val="Heading2"/>
      </w:pPr>
      <w:r>
        <w:t>Why Visualise Data?</w:t>
      </w:r>
    </w:p>
    <w:p w14:paraId="3B372360" w14:textId="1CA0BE4D" w:rsidR="003166AF" w:rsidRDefault="003166AF" w:rsidP="003166AF">
      <w:r>
        <w:t xml:space="preserve">In a world with constant flows of data, we can very quickly find ourselves swamped with </w:t>
      </w:r>
      <w:r w:rsidR="008127F1">
        <w:t>Big Data with real no meaning to it. Visualising this data gives us a better idea of what we are looking at without visualisation. Information Overload.</w:t>
      </w:r>
    </w:p>
    <w:p w14:paraId="68EE9B24" w14:textId="77777777" w:rsidR="00533EC1" w:rsidRDefault="00533EC1" w:rsidP="003166AF"/>
    <w:p w14:paraId="5A96A3F2" w14:textId="77777777" w:rsidR="00533EC1" w:rsidRPr="00533EC1" w:rsidRDefault="00533EC1" w:rsidP="00533EC1">
      <w:r w:rsidRPr="00533EC1">
        <w:t>Takes a long time to comprehend long lists of numbers at an instant</w:t>
      </w:r>
    </w:p>
    <w:p w14:paraId="601C66CF" w14:textId="77777777" w:rsidR="00533EC1" w:rsidRPr="00533EC1" w:rsidRDefault="00533EC1" w:rsidP="00533EC1">
      <w:r w:rsidRPr="00533EC1">
        <w:t>Easier to make instant assumptions with visualisation</w:t>
      </w:r>
    </w:p>
    <w:p w14:paraId="76E52862" w14:textId="77777777" w:rsidR="008127F1" w:rsidRDefault="008127F1" w:rsidP="003166AF"/>
    <w:p w14:paraId="6ECE60FE" w14:textId="0DAEF9EE" w:rsidR="008127F1" w:rsidRDefault="008127F1" w:rsidP="008127F1">
      <w:pPr>
        <w:pStyle w:val="Heading2"/>
      </w:pPr>
      <w:r>
        <w:t>Challenges</w:t>
      </w:r>
    </w:p>
    <w:p w14:paraId="1E3287FF" w14:textId="2C39CBCA" w:rsidR="008127F1" w:rsidRDefault="008127F1" w:rsidP="008127F1">
      <w:r>
        <w:t>How to make use of all this data?</w:t>
      </w:r>
    </w:p>
    <w:p w14:paraId="3773FB15" w14:textId="2E7ABB55" w:rsidR="008127F1" w:rsidRDefault="008127F1" w:rsidP="008127F1">
      <w:r>
        <w:t>How do we make sense of the data?</w:t>
      </w:r>
    </w:p>
    <w:p w14:paraId="5B24638E" w14:textId="6C63F9A0" w:rsidR="008127F1" w:rsidRDefault="008127F1" w:rsidP="008127F1">
      <w:r>
        <w:t>How do we use this data in decision-making?</w:t>
      </w:r>
    </w:p>
    <w:p w14:paraId="09680F39" w14:textId="15A7FC55" w:rsidR="008127F1" w:rsidRDefault="008127F1" w:rsidP="008127F1">
      <w:r>
        <w:t>We want to transform the data into information (understanding, insight) thus making it useful.</w:t>
      </w:r>
    </w:p>
    <w:p w14:paraId="43E340FD" w14:textId="77777777" w:rsidR="008127F1" w:rsidRPr="008127F1" w:rsidRDefault="008127F1" w:rsidP="008127F1"/>
    <w:p w14:paraId="69EF086B" w14:textId="4F1E9ECF" w:rsidR="003679E6" w:rsidRDefault="008127F1" w:rsidP="008127F1">
      <w:pPr>
        <w:pStyle w:val="Heading2"/>
      </w:pPr>
      <w:r>
        <w:t>What is Information Visualisation?</w:t>
      </w:r>
    </w:p>
    <w:p w14:paraId="62FDB5D6" w14:textId="77777777" w:rsidR="008127F1" w:rsidRDefault="008127F1" w:rsidP="008127F1">
      <w:r>
        <w:t xml:space="preserve">Definition: </w:t>
      </w:r>
    </w:p>
    <w:p w14:paraId="3D1B68E6" w14:textId="65357B44" w:rsidR="008127F1" w:rsidRDefault="008127F1" w:rsidP="008127F1">
      <w:pPr>
        <w:pStyle w:val="ListParagraph"/>
        <w:numPr>
          <w:ilvl w:val="0"/>
          <w:numId w:val="5"/>
        </w:numPr>
      </w:pPr>
      <w:r>
        <w:t xml:space="preserve">“…finding the artificial memory that best supports our natural means of perception.” </w:t>
      </w:r>
    </w:p>
    <w:p w14:paraId="67D48201" w14:textId="3A35CD8D" w:rsidR="008127F1" w:rsidRDefault="008127F1" w:rsidP="008127F1">
      <w:pPr>
        <w:ind w:left="720" w:firstLine="720"/>
      </w:pPr>
      <w:r>
        <w:t>[Bertin 1967]</w:t>
      </w:r>
    </w:p>
    <w:p w14:paraId="4148874D" w14:textId="77777777" w:rsidR="008127F1" w:rsidRDefault="008127F1" w:rsidP="008127F1">
      <w:pPr>
        <w:pStyle w:val="ListParagraph"/>
        <w:numPr>
          <w:ilvl w:val="0"/>
          <w:numId w:val="5"/>
        </w:numPr>
      </w:pPr>
      <w:r>
        <w:t>“</w:t>
      </w:r>
      <w:r w:rsidRPr="008127F1">
        <w:t xml:space="preserve">The use of computer-generated, interactive, visual representations of data to amplify cognition.” </w:t>
      </w:r>
    </w:p>
    <w:p w14:paraId="6EE62C99" w14:textId="75D47F5E" w:rsidR="003679E6" w:rsidRDefault="008127F1" w:rsidP="008127F1">
      <w:pPr>
        <w:pStyle w:val="ListParagraph"/>
        <w:ind w:firstLine="720"/>
      </w:pPr>
      <w:r w:rsidRPr="008127F1">
        <w:t xml:space="preserve">[Card, Mackinlay, &amp; </w:t>
      </w:r>
      <w:proofErr w:type="spellStart"/>
      <w:r w:rsidRPr="008127F1">
        <w:t>Shneiderman</w:t>
      </w:r>
      <w:proofErr w:type="spellEnd"/>
      <w:r w:rsidRPr="008127F1">
        <w:t xml:space="preserve"> 1999]</w:t>
      </w:r>
    </w:p>
    <w:p w14:paraId="4500023F" w14:textId="6BE1BA73" w:rsidR="00533EC1" w:rsidRDefault="00533EC1" w:rsidP="00533EC1"/>
    <w:p w14:paraId="5109D5AF" w14:textId="77777777" w:rsidR="00533EC1" w:rsidRDefault="00533EC1" w:rsidP="00533EC1">
      <w:pPr>
        <w:pStyle w:val="Heading3"/>
      </w:pPr>
    </w:p>
    <w:p w14:paraId="1D26C22B" w14:textId="516BEDD0" w:rsidR="008127F1" w:rsidRDefault="00533EC1" w:rsidP="00533EC1">
      <w:pPr>
        <w:pStyle w:val="Heading3"/>
      </w:pPr>
      <w:r>
        <w:t>What we aim for:</w:t>
      </w:r>
    </w:p>
    <w:p w14:paraId="6FCDBB43" w14:textId="5061AA65" w:rsidR="00533EC1" w:rsidRDefault="00533EC1" w:rsidP="00533EC1">
      <w:r>
        <w:t>“To have the best of both sides”</w:t>
      </w:r>
    </w:p>
    <w:p w14:paraId="2B625C5F" w14:textId="4E8F12BB" w:rsidR="00533EC1" w:rsidRDefault="00533EC1" w:rsidP="00533EC1">
      <w:pPr>
        <w:pStyle w:val="ListParagraph"/>
        <w:numPr>
          <w:ilvl w:val="0"/>
          <w:numId w:val="5"/>
        </w:numPr>
      </w:pPr>
      <w:r>
        <w:t xml:space="preserve">Machine: </w:t>
      </w:r>
    </w:p>
    <w:p w14:paraId="47521BE0" w14:textId="28322601" w:rsidR="00533EC1" w:rsidRDefault="00533EC1" w:rsidP="00533EC1">
      <w:pPr>
        <w:pStyle w:val="ListParagraph"/>
        <w:numPr>
          <w:ilvl w:val="1"/>
          <w:numId w:val="5"/>
        </w:numPr>
      </w:pPr>
      <w:r>
        <w:t>Statistical Analysis</w:t>
      </w:r>
    </w:p>
    <w:p w14:paraId="4C01F526" w14:textId="336019BA" w:rsidR="00533EC1" w:rsidRDefault="00533EC1" w:rsidP="00533EC1">
      <w:pPr>
        <w:pStyle w:val="ListParagraph"/>
        <w:numPr>
          <w:ilvl w:val="1"/>
          <w:numId w:val="5"/>
        </w:numPr>
      </w:pPr>
      <w:r>
        <w:t>Data Mining</w:t>
      </w:r>
    </w:p>
    <w:p w14:paraId="72D3947F" w14:textId="2EBAB485" w:rsidR="00533EC1" w:rsidRDefault="00533EC1" w:rsidP="00533EC1">
      <w:pPr>
        <w:pStyle w:val="ListParagraph"/>
        <w:numPr>
          <w:ilvl w:val="1"/>
          <w:numId w:val="5"/>
        </w:numPr>
      </w:pPr>
      <w:r>
        <w:t xml:space="preserve">Data Management </w:t>
      </w:r>
    </w:p>
    <w:p w14:paraId="2588DED4" w14:textId="17B16A13" w:rsidR="00533EC1" w:rsidRDefault="00533EC1" w:rsidP="00533EC1">
      <w:pPr>
        <w:pStyle w:val="ListParagraph"/>
        <w:numPr>
          <w:ilvl w:val="1"/>
          <w:numId w:val="5"/>
        </w:numPr>
      </w:pPr>
      <w:r>
        <w:t>Compression &amp; Filtering</w:t>
      </w:r>
    </w:p>
    <w:p w14:paraId="6D842977" w14:textId="399F8957" w:rsidR="00533EC1" w:rsidRDefault="00533EC1" w:rsidP="00533EC1">
      <w:pPr>
        <w:pStyle w:val="ListParagraph"/>
        <w:numPr>
          <w:ilvl w:val="1"/>
          <w:numId w:val="5"/>
        </w:numPr>
      </w:pPr>
      <w:r>
        <w:t>Semantics-based approaches</w:t>
      </w:r>
    </w:p>
    <w:p w14:paraId="0937483C" w14:textId="489FCABC" w:rsidR="00533EC1" w:rsidRDefault="00533EC1" w:rsidP="00533EC1">
      <w:pPr>
        <w:pStyle w:val="ListParagraph"/>
        <w:numPr>
          <w:ilvl w:val="1"/>
          <w:numId w:val="5"/>
        </w:numPr>
      </w:pPr>
      <w:r>
        <w:t>Graphics and Rendering</w:t>
      </w:r>
    </w:p>
    <w:p w14:paraId="4488CBF9" w14:textId="444F58C7" w:rsidR="00533EC1" w:rsidRDefault="00533EC1" w:rsidP="00533EC1">
      <w:pPr>
        <w:pStyle w:val="ListParagraph"/>
        <w:numPr>
          <w:ilvl w:val="1"/>
          <w:numId w:val="5"/>
        </w:numPr>
      </w:pPr>
      <w:r>
        <w:t>Information Visualisation</w:t>
      </w:r>
    </w:p>
    <w:p w14:paraId="2C5609EC" w14:textId="72D4F1CE" w:rsidR="00533EC1" w:rsidRDefault="00533EC1" w:rsidP="00533EC1">
      <w:pPr>
        <w:pStyle w:val="ListParagraph"/>
        <w:numPr>
          <w:ilvl w:val="1"/>
          <w:numId w:val="5"/>
        </w:numPr>
      </w:pPr>
      <w:r>
        <w:t>Human-centred Computing</w:t>
      </w:r>
    </w:p>
    <w:p w14:paraId="2B93F924" w14:textId="570CEFEA" w:rsidR="00533EC1" w:rsidRDefault="00533EC1" w:rsidP="00533EC1">
      <w:pPr>
        <w:pStyle w:val="ListParagraph"/>
        <w:numPr>
          <w:ilvl w:val="1"/>
          <w:numId w:val="5"/>
        </w:numPr>
      </w:pPr>
      <w:r>
        <w:t>Information Design</w:t>
      </w:r>
    </w:p>
    <w:p w14:paraId="4EFA5EDB" w14:textId="709FACAB" w:rsidR="00533EC1" w:rsidRDefault="00533EC1" w:rsidP="00533EC1">
      <w:pPr>
        <w:pStyle w:val="ListParagraph"/>
        <w:numPr>
          <w:ilvl w:val="1"/>
          <w:numId w:val="5"/>
        </w:numPr>
      </w:pPr>
      <w:r>
        <w:t>Decision Making Theory</w:t>
      </w:r>
    </w:p>
    <w:p w14:paraId="56C59346" w14:textId="3EBBBF86" w:rsidR="00533EC1" w:rsidRDefault="00533EC1" w:rsidP="00533EC1">
      <w:pPr>
        <w:pStyle w:val="ListParagraph"/>
        <w:numPr>
          <w:ilvl w:val="1"/>
          <w:numId w:val="5"/>
        </w:numPr>
      </w:pPr>
      <w:r>
        <w:t>Human Cognition</w:t>
      </w:r>
    </w:p>
    <w:p w14:paraId="38080ACA" w14:textId="0CFF4305" w:rsidR="00533EC1" w:rsidRDefault="00533EC1" w:rsidP="00533EC1">
      <w:pPr>
        <w:pStyle w:val="ListParagraph"/>
        <w:numPr>
          <w:ilvl w:val="1"/>
          <w:numId w:val="5"/>
        </w:numPr>
      </w:pPr>
      <w:r>
        <w:t>Perception</w:t>
      </w:r>
    </w:p>
    <w:p w14:paraId="13FDE745" w14:textId="24E047F8" w:rsidR="00533EC1" w:rsidRDefault="00533EC1" w:rsidP="00533EC1">
      <w:pPr>
        <w:pStyle w:val="ListParagraph"/>
        <w:numPr>
          <w:ilvl w:val="1"/>
          <w:numId w:val="5"/>
        </w:numPr>
      </w:pPr>
      <w:r>
        <w:t>Visual Intelligence</w:t>
      </w:r>
    </w:p>
    <w:p w14:paraId="65E6CB52" w14:textId="420FF3AD" w:rsidR="00533EC1" w:rsidRDefault="00533EC1" w:rsidP="00533EC1">
      <w:pPr>
        <w:pStyle w:val="ListParagraph"/>
        <w:numPr>
          <w:ilvl w:val="0"/>
          <w:numId w:val="5"/>
        </w:numPr>
      </w:pPr>
      <w:r>
        <w:t xml:space="preserve"> Human </w:t>
      </w:r>
    </w:p>
    <w:p w14:paraId="63A12BDF" w14:textId="77777777" w:rsidR="00533EC1" w:rsidRDefault="00533EC1" w:rsidP="00533EC1"/>
    <w:p w14:paraId="6A56885C" w14:textId="77777777" w:rsidR="00533EC1" w:rsidRDefault="00533EC1" w:rsidP="00533EC1"/>
    <w:p w14:paraId="642F50D9" w14:textId="77777777" w:rsidR="00533EC1" w:rsidRDefault="00533EC1" w:rsidP="00533EC1"/>
    <w:p w14:paraId="53E43284" w14:textId="77777777" w:rsidR="00533EC1" w:rsidRPr="00533EC1" w:rsidRDefault="00533EC1" w:rsidP="00533EC1">
      <w:pPr>
        <w:pStyle w:val="Heading2"/>
      </w:pPr>
      <w:r w:rsidRPr="00533EC1">
        <w:lastRenderedPageBreak/>
        <w:t>Common information Visualisation:</w:t>
      </w:r>
    </w:p>
    <w:p w14:paraId="7472E44A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>Weather</w:t>
      </w:r>
    </w:p>
    <w:p w14:paraId="76ACF220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>Political data</w:t>
      </w:r>
    </w:p>
    <w:p w14:paraId="63D1B095" w14:textId="77777777" w:rsidR="00533EC1" w:rsidRPr="00533EC1" w:rsidRDefault="00533EC1" w:rsidP="00533EC1">
      <w:pPr>
        <w:numPr>
          <w:ilvl w:val="0"/>
          <w:numId w:val="7"/>
        </w:numPr>
      </w:pPr>
      <w:proofErr w:type="spellStart"/>
      <w:r w:rsidRPr="00533EC1">
        <w:t>Spotifiy</w:t>
      </w:r>
      <w:proofErr w:type="spellEnd"/>
      <w:r w:rsidRPr="00533EC1">
        <w:t xml:space="preserve"> wrapped</w:t>
      </w:r>
    </w:p>
    <w:p w14:paraId="7E7020D0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>Pie chart</w:t>
      </w:r>
    </w:p>
    <w:p w14:paraId="2EA7BFDA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>Bar chart</w:t>
      </w:r>
    </w:p>
    <w:p w14:paraId="7477E46F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>Calendar view</w:t>
      </w:r>
    </w:p>
    <w:p w14:paraId="36837926" w14:textId="77777777" w:rsidR="00533EC1" w:rsidRPr="00533EC1" w:rsidRDefault="00533EC1" w:rsidP="00533EC1">
      <w:pPr>
        <w:numPr>
          <w:ilvl w:val="0"/>
          <w:numId w:val="7"/>
        </w:numPr>
      </w:pPr>
      <w:r w:rsidRPr="00533EC1">
        <w:t xml:space="preserve">Wikipedia Page </w:t>
      </w:r>
    </w:p>
    <w:p w14:paraId="6CCB8656" w14:textId="77777777" w:rsidR="00533EC1" w:rsidRPr="00533EC1" w:rsidRDefault="00533EC1" w:rsidP="00533EC1">
      <w:pPr>
        <w:numPr>
          <w:ilvl w:val="1"/>
          <w:numId w:val="7"/>
        </w:numPr>
      </w:pPr>
      <w:r w:rsidRPr="00533EC1">
        <w:t xml:space="preserve">Visualising Wikipedia Edit Evolution </w:t>
      </w:r>
    </w:p>
    <w:p w14:paraId="5F639E47" w14:textId="77777777" w:rsidR="00533EC1" w:rsidRDefault="00533EC1" w:rsidP="00533EC1">
      <w:pPr>
        <w:numPr>
          <w:ilvl w:val="2"/>
          <w:numId w:val="7"/>
        </w:numPr>
      </w:pPr>
      <w:hyperlink r:id="rId7" w:history="1">
        <w:r w:rsidRPr="00533EC1">
          <w:rPr>
            <w:rStyle w:val="Hyperlink"/>
          </w:rPr>
          <w:t>https://www.theguardian.com/world/interactive/2013/feb/12/state-of-the-union-reading-level</w:t>
        </w:r>
      </w:hyperlink>
    </w:p>
    <w:p w14:paraId="4B9C382E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Transitions between various visualization types </w:t>
      </w:r>
    </w:p>
    <w:p w14:paraId="2A11BE7A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lines </w:t>
      </w:r>
    </w:p>
    <w:p w14:paraId="5994F333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horizons </w:t>
      </w:r>
    </w:p>
    <w:p w14:paraId="76E64687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areas </w:t>
      </w:r>
    </w:p>
    <w:p w14:paraId="4F11E478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stacked areas </w:t>
      </w:r>
    </w:p>
    <w:p w14:paraId="64227B46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streamgraph </w:t>
      </w:r>
    </w:p>
    <w:p w14:paraId="5AB23AF2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overlapping areas </w:t>
      </w:r>
    </w:p>
    <w:p w14:paraId="0B533BB3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grouped bars </w:t>
      </w:r>
    </w:p>
    <w:p w14:paraId="196B2C4D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stacked bars </w:t>
      </w:r>
    </w:p>
    <w:p w14:paraId="1B4B0824" w14:textId="77777777" w:rsidR="00533EC1" w:rsidRDefault="00533EC1" w:rsidP="00533EC1">
      <w:pPr>
        <w:numPr>
          <w:ilvl w:val="0"/>
          <w:numId w:val="7"/>
        </w:numPr>
      </w:pPr>
      <w:r w:rsidRPr="00533EC1">
        <w:t xml:space="preserve">bars </w:t>
      </w:r>
    </w:p>
    <w:p w14:paraId="4FAE771B" w14:textId="7A4A9BE1" w:rsidR="00533EC1" w:rsidRDefault="00533EC1" w:rsidP="00533EC1">
      <w:pPr>
        <w:numPr>
          <w:ilvl w:val="0"/>
          <w:numId w:val="7"/>
        </w:numPr>
      </w:pPr>
      <w:r w:rsidRPr="00533EC1">
        <w:t>donut</w:t>
      </w:r>
    </w:p>
    <w:p w14:paraId="52EA1947" w14:textId="77777777" w:rsidR="00D54A85" w:rsidRDefault="00D54A85" w:rsidP="00D54A85"/>
    <w:p w14:paraId="7D45373A" w14:textId="77777777" w:rsidR="00D54A85" w:rsidRDefault="00D54A85" w:rsidP="00D54A85">
      <w:pPr>
        <w:rPr>
          <w:rStyle w:val="Heading2Char"/>
        </w:rPr>
      </w:pPr>
      <w:r w:rsidRPr="00D54A85">
        <w:rPr>
          <w:rStyle w:val="Heading2Char"/>
        </w:rPr>
        <w:t>Why Create Visualization?</w:t>
      </w:r>
    </w:p>
    <w:p w14:paraId="3F20BF26" w14:textId="43AC0651" w:rsidR="00D54A85" w:rsidRPr="00D54A85" w:rsidRDefault="00D54A85" w:rsidP="00D54A85">
      <w:pPr>
        <w:pStyle w:val="Heading3"/>
        <w:rPr>
          <w:rStyle w:val="Heading2Char"/>
          <w:rFonts w:ascii="Alliance No.2 Light" w:hAnsi="Alliance No.2 Light"/>
          <w:sz w:val="32"/>
          <w:szCs w:val="32"/>
        </w:rPr>
      </w:pPr>
      <w:r w:rsidRPr="00D54A85">
        <w:rPr>
          <w:rStyle w:val="Heading2Char"/>
          <w:rFonts w:ascii="Alliance No.2 Light" w:hAnsi="Alliance No.2 Light"/>
          <w:sz w:val="32"/>
          <w:szCs w:val="32"/>
        </w:rPr>
        <w:t>“A Picture is worth a thousand words”</w:t>
      </w:r>
    </w:p>
    <w:p w14:paraId="7CDD4F06" w14:textId="0E5BED15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Answer questions (or discover them)</w:t>
      </w:r>
    </w:p>
    <w:p w14:paraId="0999C597" w14:textId="1AE62B1E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Make decisions</w:t>
      </w:r>
    </w:p>
    <w:p w14:paraId="5DB57285" w14:textId="21C7EC03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See data in context</w:t>
      </w:r>
    </w:p>
    <w:p w14:paraId="6F50E064" w14:textId="3642810B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Expand memory</w:t>
      </w:r>
    </w:p>
    <w:p w14:paraId="57688104" w14:textId="78D078BF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 xml:space="preserve">Support graphical calculation </w:t>
      </w:r>
    </w:p>
    <w:p w14:paraId="78C99736" w14:textId="6FC5690C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Find patterns</w:t>
      </w:r>
    </w:p>
    <w:p w14:paraId="7B1B9AB6" w14:textId="35CDF071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Present argument or tell a story</w:t>
      </w:r>
    </w:p>
    <w:p w14:paraId="4A3A26DE" w14:textId="68BAF331" w:rsidR="00D54A85" w:rsidRDefault="00D54A85" w:rsidP="00D54A85">
      <w:pPr>
        <w:pStyle w:val="ListParagraph"/>
        <w:numPr>
          <w:ilvl w:val="0"/>
          <w:numId w:val="8"/>
        </w:numPr>
      </w:pPr>
      <w:r w:rsidRPr="00D54A85">
        <w:t>Inspire</w:t>
      </w:r>
    </w:p>
    <w:p w14:paraId="6149DD41" w14:textId="77777777" w:rsidR="00D54A85" w:rsidRDefault="00D54A85" w:rsidP="00D54A85"/>
    <w:p w14:paraId="03840DC7" w14:textId="07B713DD" w:rsidR="00D54A85" w:rsidRDefault="00D54A85" w:rsidP="00D54A85">
      <w:pPr>
        <w:pStyle w:val="Heading2"/>
      </w:pPr>
      <w:r>
        <w:t>What are the Key Values of Information Visualisation?</w:t>
      </w:r>
    </w:p>
    <w:p w14:paraId="0B88EBC1" w14:textId="608D794C" w:rsidR="00D54A85" w:rsidRDefault="00D54A85" w:rsidP="00D54A85">
      <w:pPr>
        <w:pStyle w:val="Heading3"/>
      </w:pPr>
      <w:r w:rsidRPr="00D54A85">
        <w:rPr>
          <w:b/>
          <w:bCs/>
        </w:rPr>
        <w:t>Record</w:t>
      </w:r>
      <w:r>
        <w:t xml:space="preserve"> information</w:t>
      </w:r>
    </w:p>
    <w:p w14:paraId="2B646398" w14:textId="15DB1D66" w:rsidR="00D54A85" w:rsidRDefault="00D54A85" w:rsidP="00D54A85">
      <w:r w:rsidRPr="00D54A85">
        <w:t>– Blueprints, photographs, seismographs,</w:t>
      </w:r>
    </w:p>
    <w:p w14:paraId="2EF49D01" w14:textId="123A4A4E" w:rsidR="00D54A85" w:rsidRDefault="00D54A85" w:rsidP="00D54A85">
      <w:r>
        <w:t>Examples:</w:t>
      </w:r>
    </w:p>
    <w:p w14:paraId="2217179B" w14:textId="4490F652" w:rsidR="00D54A85" w:rsidRDefault="00D54A85" w:rsidP="00D54A85">
      <w:pPr>
        <w:pStyle w:val="ListParagraph"/>
        <w:numPr>
          <w:ilvl w:val="0"/>
          <w:numId w:val="9"/>
        </w:numPr>
      </w:pPr>
      <w:r>
        <w:t>Egyptian Hieroglyphs</w:t>
      </w:r>
    </w:p>
    <w:p w14:paraId="69DFD87A" w14:textId="77777777" w:rsidR="00D54A85" w:rsidRPr="00D54A85" w:rsidRDefault="00D54A85" w:rsidP="00D54A85">
      <w:pPr>
        <w:pStyle w:val="ListParagraph"/>
        <w:numPr>
          <w:ilvl w:val="0"/>
          <w:numId w:val="9"/>
        </w:numPr>
      </w:pPr>
      <w:r w:rsidRPr="00D54A85">
        <w:t xml:space="preserve">Blueprints </w:t>
      </w:r>
    </w:p>
    <w:p w14:paraId="4B80A65F" w14:textId="77777777" w:rsidR="00D54A85" w:rsidRPr="00D54A85" w:rsidRDefault="00D54A85" w:rsidP="00D54A85">
      <w:pPr>
        <w:pStyle w:val="ListParagraph"/>
        <w:numPr>
          <w:ilvl w:val="1"/>
          <w:numId w:val="9"/>
        </w:numPr>
      </w:pPr>
      <w:r w:rsidRPr="00D54A85">
        <w:t xml:space="preserve">E.J. </w:t>
      </w:r>
      <w:proofErr w:type="spellStart"/>
      <w:r w:rsidRPr="00D54A85">
        <w:t>Marey’s</w:t>
      </w:r>
      <w:proofErr w:type="spellEnd"/>
      <w:r w:rsidRPr="00D54A85">
        <w:t xml:space="preserve"> sphygmograph (1854) </w:t>
      </w:r>
    </w:p>
    <w:p w14:paraId="217B737D" w14:textId="77777777" w:rsidR="00D54A85" w:rsidRPr="00D54A85" w:rsidRDefault="00D54A85" w:rsidP="00D54A85">
      <w:pPr>
        <w:pStyle w:val="ListParagraph"/>
        <w:numPr>
          <w:ilvl w:val="1"/>
          <w:numId w:val="9"/>
        </w:numPr>
      </w:pPr>
      <w:r w:rsidRPr="00D54A85">
        <w:t>an instrument which produces a line recording the strength and rate of a person’s pulse.</w:t>
      </w:r>
    </w:p>
    <w:p w14:paraId="352ED1F0" w14:textId="77A0CF5E" w:rsidR="00D54A85" w:rsidRPr="00D54A85" w:rsidRDefault="00D54A85" w:rsidP="00D54A85">
      <w:pPr>
        <w:pStyle w:val="Heading3"/>
      </w:pPr>
      <w:r w:rsidRPr="00D54A85">
        <w:rPr>
          <w:b/>
          <w:bCs/>
        </w:rPr>
        <w:t xml:space="preserve">Communicate </w:t>
      </w:r>
      <w:r>
        <w:t>information to others</w:t>
      </w:r>
    </w:p>
    <w:p w14:paraId="34A098F1" w14:textId="77777777" w:rsidR="00D54A85" w:rsidRDefault="00D54A85" w:rsidP="00D54A85">
      <w:r w:rsidRPr="00D54A85">
        <w:t xml:space="preserve">– Share and persuade </w:t>
      </w:r>
    </w:p>
    <w:p w14:paraId="2C1544DB" w14:textId="4CAA197C" w:rsidR="00D54A85" w:rsidRDefault="00D54A85" w:rsidP="00D54A85">
      <w:r w:rsidRPr="00D54A85">
        <w:t>– Collaborate and revise</w:t>
      </w:r>
    </w:p>
    <w:p w14:paraId="682D68C9" w14:textId="2F1A005F" w:rsidR="00D54A85" w:rsidRDefault="00D54A85" w:rsidP="00D54A85">
      <w:r>
        <w:t xml:space="preserve">Examples: </w:t>
      </w:r>
    </w:p>
    <w:p w14:paraId="02C9AF4B" w14:textId="4DE2F1B5" w:rsidR="00D54A85" w:rsidRPr="00D54A85" w:rsidRDefault="00D54A85" w:rsidP="00D54A85">
      <w:pPr>
        <w:pStyle w:val="ListParagraph"/>
        <w:numPr>
          <w:ilvl w:val="0"/>
          <w:numId w:val="5"/>
        </w:numPr>
        <w:rPr>
          <w:b/>
          <w:bCs/>
        </w:rPr>
      </w:pPr>
      <w:r w:rsidRPr="00D54A85">
        <w:rPr>
          <w:b/>
          <w:bCs/>
        </w:rPr>
        <w:t>Share and collaborate</w:t>
      </w:r>
    </w:p>
    <w:p w14:paraId="0E566F7F" w14:textId="77777777" w:rsidR="00D54A85" w:rsidRPr="00D54A85" w:rsidRDefault="00D54A85" w:rsidP="00D54A85">
      <w:pPr>
        <w:numPr>
          <w:ilvl w:val="0"/>
          <w:numId w:val="11"/>
        </w:numPr>
      </w:pPr>
      <w:r w:rsidRPr="00D54A85">
        <w:rPr>
          <w:b/>
          <w:bCs/>
        </w:rPr>
        <w:lastRenderedPageBreak/>
        <w:t>3D Diagram/scan of a hand to demonstrate knowledge.</w:t>
      </w:r>
      <w:r w:rsidRPr="00D54A85">
        <w:t xml:space="preserve"> </w:t>
      </w:r>
    </w:p>
    <w:p w14:paraId="250004CD" w14:textId="77777777" w:rsidR="00D54A85" w:rsidRPr="00D54A85" w:rsidRDefault="00D54A85" w:rsidP="00D54A85">
      <w:pPr>
        <w:numPr>
          <w:ilvl w:val="1"/>
          <w:numId w:val="11"/>
        </w:numPr>
      </w:pPr>
      <w:r w:rsidRPr="00D54A85">
        <w:t>Doctors bone scan</w:t>
      </w:r>
    </w:p>
    <w:p w14:paraId="0CC4F6A8" w14:textId="77777777" w:rsidR="00D54A85" w:rsidRPr="00D54A85" w:rsidRDefault="00D54A85" w:rsidP="00D54A85">
      <w:pPr>
        <w:numPr>
          <w:ilvl w:val="1"/>
          <w:numId w:val="11"/>
        </w:numPr>
      </w:pPr>
      <w:r w:rsidRPr="00D54A85">
        <w:t>DNA Helix</w:t>
      </w:r>
    </w:p>
    <w:p w14:paraId="2A9CBED9" w14:textId="55399E30" w:rsidR="00D54A85" w:rsidRPr="00D54A85" w:rsidRDefault="00D54A85" w:rsidP="00D54A85">
      <w:pPr>
        <w:pStyle w:val="ListParagraph"/>
        <w:numPr>
          <w:ilvl w:val="0"/>
          <w:numId w:val="5"/>
        </w:numPr>
        <w:rPr>
          <w:b/>
          <w:bCs/>
        </w:rPr>
      </w:pPr>
      <w:r w:rsidRPr="00D54A85">
        <w:rPr>
          <w:b/>
          <w:bCs/>
        </w:rPr>
        <w:t>Persuade</w:t>
      </w:r>
    </w:p>
    <w:p w14:paraId="5A524A98" w14:textId="77777777" w:rsidR="00D54A85" w:rsidRPr="00D54A85" w:rsidRDefault="00D54A85" w:rsidP="00D54A85">
      <w:pPr>
        <w:numPr>
          <w:ilvl w:val="0"/>
          <w:numId w:val="12"/>
        </w:numPr>
        <w:tabs>
          <w:tab w:val="num" w:pos="720"/>
        </w:tabs>
      </w:pPr>
      <w:r w:rsidRPr="00D54A85">
        <w:rPr>
          <w:b/>
          <w:bCs/>
        </w:rPr>
        <w:t>Nightingale’s Graph</w:t>
      </w:r>
      <w:r w:rsidRPr="00D54A85">
        <w:t xml:space="preserve"> </w:t>
      </w:r>
    </w:p>
    <w:p w14:paraId="2204992A" w14:textId="77777777" w:rsidR="00D54A85" w:rsidRDefault="00D54A85" w:rsidP="00D54A85">
      <w:pPr>
        <w:numPr>
          <w:ilvl w:val="1"/>
          <w:numId w:val="12"/>
        </w:numPr>
        <w:tabs>
          <w:tab w:val="num" w:pos="1440"/>
        </w:tabs>
      </w:pPr>
      <w:r w:rsidRPr="00D54A85">
        <w:t>Diagram of the causes of mortality in the army in the East</w:t>
      </w:r>
    </w:p>
    <w:p w14:paraId="00931999" w14:textId="77777777" w:rsidR="00D54A85" w:rsidRPr="00D54A85" w:rsidRDefault="00D54A85" w:rsidP="00D54A85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D54A85">
        <w:rPr>
          <w:b/>
          <w:bCs/>
        </w:rPr>
        <w:t>Clarify/Revise</w:t>
      </w:r>
    </w:p>
    <w:p w14:paraId="1A53CD68" w14:textId="2C1CD61C" w:rsidR="00D54A85" w:rsidRPr="00D54A85" w:rsidRDefault="00D54A85" w:rsidP="00D54A85">
      <w:pPr>
        <w:pStyle w:val="ListParagraph"/>
        <w:numPr>
          <w:ilvl w:val="1"/>
          <w:numId w:val="5"/>
        </w:numPr>
        <w:rPr>
          <w:rFonts w:ascii="Times New Roman" w:hAnsi="Times New Roman"/>
          <w:b/>
          <w:bCs/>
        </w:rPr>
      </w:pPr>
      <w:r>
        <w:rPr>
          <w:rStyle w:val="Strong"/>
        </w:rPr>
        <w:t>London Underground map</w:t>
      </w:r>
    </w:p>
    <w:p w14:paraId="23FEAAA2" w14:textId="77777777" w:rsidR="00D54A85" w:rsidRPr="00D54A85" w:rsidRDefault="00D54A85" w:rsidP="00D54A85"/>
    <w:p w14:paraId="1297677C" w14:textId="4B1E260E" w:rsidR="00D54A85" w:rsidRDefault="00D54A85" w:rsidP="00D54A85">
      <w:pPr>
        <w:pStyle w:val="Heading3"/>
        <w:rPr>
          <w:b/>
          <w:bCs/>
        </w:rPr>
      </w:pPr>
      <w:r>
        <w:t xml:space="preserve">Analyse data to support </w:t>
      </w:r>
      <w:r w:rsidRPr="00D54A85">
        <w:rPr>
          <w:b/>
          <w:bCs/>
        </w:rPr>
        <w:t>Reason</w:t>
      </w:r>
      <w:r>
        <w:rPr>
          <w:b/>
          <w:bCs/>
        </w:rPr>
        <w:t xml:space="preserve"> </w:t>
      </w:r>
    </w:p>
    <w:p w14:paraId="34B2D408" w14:textId="4A8C60D0" w:rsidR="00D54A85" w:rsidRDefault="00D54A85" w:rsidP="00D54A85">
      <w:r>
        <w:t xml:space="preserve">- </w:t>
      </w:r>
      <w:r w:rsidRPr="00D54A85">
        <w:t xml:space="preserve">Find patterns / Discover errors in data </w:t>
      </w:r>
    </w:p>
    <w:p w14:paraId="15603EF0" w14:textId="77777777" w:rsidR="00D54A85" w:rsidRDefault="00D54A85" w:rsidP="00D54A85">
      <w:r w:rsidRPr="00D54A85">
        <w:t xml:space="preserve">– Expand memory </w:t>
      </w:r>
    </w:p>
    <w:p w14:paraId="3CF0E508" w14:textId="4B7CFF70" w:rsidR="00D54A85" w:rsidRDefault="00D54A85" w:rsidP="00D54A85">
      <w:r w:rsidRPr="00D54A85">
        <w:t>– Develop and assess hypotheses</w:t>
      </w:r>
    </w:p>
    <w:p w14:paraId="095756E4" w14:textId="26FD2A80" w:rsidR="00C963A0" w:rsidRDefault="00C963A0" w:rsidP="00D54A85">
      <w:r>
        <w:t>Examples:</w:t>
      </w:r>
    </w:p>
    <w:p w14:paraId="0D620F12" w14:textId="740755DA" w:rsidR="00C963A0" w:rsidRDefault="00C963A0" w:rsidP="00C963A0">
      <w:pPr>
        <w:pStyle w:val="ListParagraph"/>
        <w:numPr>
          <w:ilvl w:val="0"/>
          <w:numId w:val="5"/>
        </w:numPr>
      </w:pPr>
      <w:r>
        <w:t>Find Patterns</w:t>
      </w:r>
    </w:p>
    <w:p w14:paraId="043FE4DE" w14:textId="3F767BB1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rPr>
          <w:b/>
          <w:bCs/>
        </w:rPr>
        <w:t>The Most Powerful Brain</w:t>
      </w:r>
    </w:p>
    <w:p w14:paraId="223BD139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New York City Weather</w:t>
      </w:r>
    </w:p>
    <w:p w14:paraId="130F9291" w14:textId="4F1C5261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Looking at more data points</w:t>
      </w:r>
    </w:p>
    <w:p w14:paraId="57768616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Develop and Assess Hypothesis:</w:t>
      </w:r>
    </w:p>
    <w:p w14:paraId="7902E9C8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 xml:space="preserve">London Cholera Map </w:t>
      </w:r>
    </w:p>
    <w:p w14:paraId="7FCF9E28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The closer to the Broad Street Water pump, the greater the number of deaths.</w:t>
      </w:r>
    </w:p>
    <w:p w14:paraId="5AF35226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The information helped convince the public a true sewage system was needed.</w:t>
      </w:r>
    </w:p>
    <w:p w14:paraId="43A3721E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Surprises in Data</w:t>
      </w:r>
    </w:p>
    <w:p w14:paraId="705DBB77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 xml:space="preserve">“The greatest value of a picture is when it forces us to notice what we never expected to see.” </w:t>
      </w:r>
    </w:p>
    <w:p w14:paraId="56EDCAE0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John Tukey, 1977</w:t>
      </w:r>
    </w:p>
    <w:p w14:paraId="7B8CDCF2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 xml:space="preserve">“Contained within the data of any investigation is information that can yield conclusions to questions not even originally asked. That is, there can be surprises in the data...” </w:t>
      </w:r>
    </w:p>
    <w:p w14:paraId="66052D7E" w14:textId="77777777" w:rsidR="00C963A0" w:rsidRPr="00C963A0" w:rsidRDefault="00C963A0" w:rsidP="00C963A0">
      <w:pPr>
        <w:pStyle w:val="ListParagraph"/>
        <w:numPr>
          <w:ilvl w:val="0"/>
          <w:numId w:val="5"/>
        </w:numPr>
      </w:pPr>
      <w:r w:rsidRPr="00C963A0">
        <w:t>W. Cleveland -The Elements of Graphing Data</w:t>
      </w:r>
    </w:p>
    <w:p w14:paraId="2FF6FE0C" w14:textId="77777777" w:rsidR="00C963A0" w:rsidRDefault="00C963A0" w:rsidP="00C963A0">
      <w:pPr>
        <w:pStyle w:val="ListParagraph"/>
        <w:numPr>
          <w:ilvl w:val="0"/>
          <w:numId w:val="5"/>
        </w:numPr>
      </w:pPr>
    </w:p>
    <w:p w14:paraId="0783FEBB" w14:textId="77777777" w:rsidR="00D54A85" w:rsidRDefault="00D54A85" w:rsidP="00C963A0">
      <w:pPr>
        <w:pStyle w:val="Heading2"/>
      </w:pPr>
    </w:p>
    <w:p w14:paraId="5F527325" w14:textId="701081A0" w:rsidR="00D54A85" w:rsidRDefault="00C963A0" w:rsidP="00C963A0">
      <w:pPr>
        <w:pStyle w:val="Heading2"/>
      </w:pPr>
      <w:r w:rsidRPr="00C963A0">
        <w:t>Different Stages of Visualisation</w:t>
      </w:r>
    </w:p>
    <w:p w14:paraId="5B200CBA" w14:textId="77777777" w:rsidR="00C963A0" w:rsidRPr="00C963A0" w:rsidRDefault="00C963A0" w:rsidP="00C963A0">
      <w:pPr>
        <w:numPr>
          <w:ilvl w:val="0"/>
          <w:numId w:val="16"/>
        </w:numPr>
      </w:pPr>
      <w:r w:rsidRPr="00C963A0">
        <w:t xml:space="preserve">Data </w:t>
      </w:r>
    </w:p>
    <w:p w14:paraId="77953028" w14:textId="77777777" w:rsidR="00C963A0" w:rsidRPr="00C963A0" w:rsidRDefault="00C963A0" w:rsidP="00C963A0">
      <w:pPr>
        <w:numPr>
          <w:ilvl w:val="1"/>
          <w:numId w:val="16"/>
        </w:numPr>
      </w:pPr>
      <w:r w:rsidRPr="00C963A0">
        <w:t>Raw Information</w:t>
      </w:r>
    </w:p>
    <w:p w14:paraId="1DB8745D" w14:textId="77777777" w:rsidR="00C963A0" w:rsidRDefault="00C963A0" w:rsidP="00C963A0">
      <w:pPr>
        <w:numPr>
          <w:ilvl w:val="2"/>
          <w:numId w:val="16"/>
        </w:numPr>
      </w:pPr>
      <w:r w:rsidRPr="00C963A0">
        <w:t>Data Transformation</w:t>
      </w:r>
    </w:p>
    <w:p w14:paraId="19398C5C" w14:textId="216AEAA5" w:rsidR="00C963A0" w:rsidRPr="00C963A0" w:rsidRDefault="00C963A0" w:rsidP="00C963A0">
      <w:pPr>
        <w:numPr>
          <w:ilvl w:val="2"/>
          <w:numId w:val="16"/>
        </w:numPr>
      </w:pPr>
      <w:r w:rsidRPr="00C963A0">
        <w:t>Create a structural model (schema), mapping raw data into data tables.</w:t>
      </w:r>
    </w:p>
    <w:p w14:paraId="4FCA66E9" w14:textId="77777777" w:rsidR="00C963A0" w:rsidRPr="00C963A0" w:rsidRDefault="00C963A0" w:rsidP="00C963A0">
      <w:pPr>
        <w:numPr>
          <w:ilvl w:val="1"/>
          <w:numId w:val="16"/>
        </w:numPr>
      </w:pPr>
      <w:r w:rsidRPr="00C963A0">
        <w:t>Data Set</w:t>
      </w:r>
    </w:p>
    <w:p w14:paraId="22DAC90B" w14:textId="77777777" w:rsidR="00C963A0" w:rsidRPr="00C963A0" w:rsidRDefault="00C963A0" w:rsidP="00C963A0">
      <w:pPr>
        <w:numPr>
          <w:ilvl w:val="0"/>
          <w:numId w:val="16"/>
        </w:numPr>
      </w:pPr>
      <w:r w:rsidRPr="00C963A0">
        <w:t xml:space="preserve">Visual Form </w:t>
      </w:r>
    </w:p>
    <w:p w14:paraId="3E5F8104" w14:textId="77777777" w:rsidR="00C963A0" w:rsidRPr="00C963A0" w:rsidRDefault="00C963A0" w:rsidP="00C963A0">
      <w:pPr>
        <w:numPr>
          <w:ilvl w:val="1"/>
          <w:numId w:val="16"/>
        </w:numPr>
      </w:pPr>
      <w:r w:rsidRPr="00C963A0">
        <w:t>Visual Form</w:t>
      </w:r>
    </w:p>
    <w:p w14:paraId="363D2198" w14:textId="77777777" w:rsidR="00C963A0" w:rsidRDefault="00C963A0" w:rsidP="00C963A0">
      <w:pPr>
        <w:numPr>
          <w:ilvl w:val="2"/>
          <w:numId w:val="16"/>
        </w:numPr>
      </w:pPr>
      <w:r w:rsidRPr="00C963A0">
        <w:t>Visual Mappings</w:t>
      </w:r>
    </w:p>
    <w:p w14:paraId="2588BE7A" w14:textId="1FFFDFE5" w:rsidR="00C963A0" w:rsidRPr="00C963A0" w:rsidRDefault="00C963A0" w:rsidP="00C963A0">
      <w:pPr>
        <w:numPr>
          <w:ilvl w:val="2"/>
          <w:numId w:val="16"/>
        </w:numPr>
      </w:pPr>
      <w:r w:rsidRPr="00C963A0">
        <w:t>Create a visual spatial model, transforming data tables into visual structures.</w:t>
      </w:r>
    </w:p>
    <w:p w14:paraId="0A000998" w14:textId="77777777" w:rsidR="00C963A0" w:rsidRPr="00C963A0" w:rsidRDefault="00C963A0" w:rsidP="00C963A0">
      <w:pPr>
        <w:numPr>
          <w:ilvl w:val="1"/>
          <w:numId w:val="16"/>
        </w:numPr>
      </w:pPr>
      <w:r w:rsidRPr="00C963A0">
        <w:t>Views</w:t>
      </w:r>
    </w:p>
    <w:p w14:paraId="3E7CB355" w14:textId="77777777" w:rsidR="00C963A0" w:rsidRPr="00C963A0" w:rsidRDefault="00C963A0" w:rsidP="00C963A0">
      <w:pPr>
        <w:numPr>
          <w:ilvl w:val="0"/>
          <w:numId w:val="16"/>
        </w:numPr>
      </w:pPr>
      <w:r w:rsidRPr="00C963A0">
        <w:t xml:space="preserve">Task </w:t>
      </w:r>
    </w:p>
    <w:p w14:paraId="50F896AD" w14:textId="77777777" w:rsidR="00C963A0" w:rsidRPr="00C963A0" w:rsidRDefault="00C963A0" w:rsidP="00C963A0">
      <w:pPr>
        <w:numPr>
          <w:ilvl w:val="1"/>
          <w:numId w:val="16"/>
        </w:numPr>
      </w:pPr>
      <w:r w:rsidRPr="00C963A0">
        <w:t xml:space="preserve">User Task </w:t>
      </w:r>
    </w:p>
    <w:p w14:paraId="0523F7AB" w14:textId="77777777" w:rsidR="00C963A0" w:rsidRDefault="00C963A0" w:rsidP="00C963A0">
      <w:pPr>
        <w:numPr>
          <w:ilvl w:val="2"/>
          <w:numId w:val="16"/>
        </w:numPr>
      </w:pPr>
      <w:r w:rsidRPr="00C963A0">
        <w:t>View Transformation</w:t>
      </w:r>
    </w:p>
    <w:p w14:paraId="3BE6589F" w14:textId="55E67504" w:rsidR="00C963A0" w:rsidRPr="00C963A0" w:rsidRDefault="00C963A0" w:rsidP="00C963A0">
      <w:pPr>
        <w:numPr>
          <w:ilvl w:val="2"/>
          <w:numId w:val="16"/>
        </w:numPr>
      </w:pPr>
      <w:r w:rsidRPr="00C963A0">
        <w:t>Create view of the visual Structures by specifying graphical parameters such as position, scaling, and clipping.</w:t>
      </w:r>
    </w:p>
    <w:p w14:paraId="0EE29D36" w14:textId="77777777" w:rsidR="00C963A0" w:rsidRDefault="00C963A0" w:rsidP="00C963A0">
      <w:pPr>
        <w:numPr>
          <w:ilvl w:val="2"/>
          <w:numId w:val="16"/>
        </w:numPr>
      </w:pPr>
      <w:r w:rsidRPr="00C963A0">
        <w:t>Interaction</w:t>
      </w:r>
    </w:p>
    <w:p w14:paraId="07C057D8" w14:textId="77777777" w:rsidR="00C963A0" w:rsidRDefault="00C963A0" w:rsidP="00C963A0"/>
    <w:p w14:paraId="0E9A7F37" w14:textId="1E80849A" w:rsidR="005203A2" w:rsidRDefault="005203A2" w:rsidP="00C963A0">
      <w:pPr>
        <w:rPr>
          <w:b/>
          <w:bCs/>
        </w:rPr>
      </w:pPr>
      <w:r>
        <w:rPr>
          <w:b/>
          <w:bCs/>
        </w:rPr>
        <w:t>Raw Information -&gt; Dataset -&gt; Visual Form -&gt; Views -&gt; User Task</w:t>
      </w:r>
    </w:p>
    <w:p w14:paraId="540F6F81" w14:textId="77777777" w:rsidR="005203A2" w:rsidRDefault="005203A2" w:rsidP="00C963A0">
      <w:pPr>
        <w:rPr>
          <w:b/>
          <w:bCs/>
        </w:rPr>
      </w:pPr>
    </w:p>
    <w:p w14:paraId="5E7C685C" w14:textId="580F0A6A" w:rsidR="00C963A0" w:rsidRDefault="00C963A0" w:rsidP="00C963A0">
      <w:pPr>
        <w:rPr>
          <w:b/>
          <w:bCs/>
        </w:rPr>
      </w:pPr>
      <w:r w:rsidRPr="00C963A0">
        <w:rPr>
          <w:b/>
          <w:bCs/>
        </w:rPr>
        <w:t>Acquire</w:t>
      </w:r>
      <w:r w:rsidRPr="00C963A0">
        <w:t xml:space="preserve"> → </w:t>
      </w:r>
      <w:r w:rsidRPr="00C963A0">
        <w:rPr>
          <w:b/>
          <w:bCs/>
        </w:rPr>
        <w:t>Parse</w:t>
      </w:r>
      <w:r w:rsidRPr="00C963A0">
        <w:t xml:space="preserve"> → </w:t>
      </w:r>
      <w:r w:rsidRPr="00C963A0">
        <w:rPr>
          <w:b/>
          <w:bCs/>
        </w:rPr>
        <w:t>Filter</w:t>
      </w:r>
      <w:r w:rsidRPr="00C963A0">
        <w:t xml:space="preserve"> → </w:t>
      </w:r>
      <w:r w:rsidRPr="00C963A0">
        <w:rPr>
          <w:b/>
          <w:bCs/>
        </w:rPr>
        <w:t>Mine</w:t>
      </w:r>
      <w:r w:rsidRPr="00C963A0">
        <w:t xml:space="preserve"> → </w:t>
      </w:r>
      <w:r w:rsidRPr="00C963A0">
        <w:rPr>
          <w:b/>
          <w:bCs/>
        </w:rPr>
        <w:t>Represent</w:t>
      </w:r>
      <w:r w:rsidRPr="00C963A0">
        <w:t xml:space="preserve"> → </w:t>
      </w:r>
      <w:r w:rsidRPr="00C963A0">
        <w:rPr>
          <w:b/>
          <w:bCs/>
        </w:rPr>
        <w:t>Refine</w:t>
      </w:r>
      <w:r w:rsidRPr="00C963A0">
        <w:t xml:space="preserve"> → </w:t>
      </w:r>
      <w:r w:rsidRPr="00C963A0">
        <w:rPr>
          <w:b/>
          <w:bCs/>
        </w:rPr>
        <w:t>Interact</w:t>
      </w:r>
    </w:p>
    <w:p w14:paraId="17D605BB" w14:textId="77777777" w:rsidR="00C963A0" w:rsidRDefault="00C963A0" w:rsidP="00C963A0">
      <w:pPr>
        <w:rPr>
          <w:b/>
          <w:bCs/>
        </w:rPr>
      </w:pPr>
    </w:p>
    <w:p w14:paraId="530F11FF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Acquire</w:t>
      </w:r>
      <w:r w:rsidRPr="00C963A0">
        <w:t xml:space="preserve"> </w:t>
      </w:r>
    </w:p>
    <w:p w14:paraId="043256BB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>Obtain the data, whether from a file on a disk or a source over a network.</w:t>
      </w:r>
    </w:p>
    <w:p w14:paraId="1A35F769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Parse</w:t>
      </w:r>
      <w:r w:rsidRPr="00C963A0">
        <w:t xml:space="preserve"> </w:t>
      </w:r>
    </w:p>
    <w:p w14:paraId="236148D2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 xml:space="preserve">Provide some structure for the data’s </w:t>
      </w:r>
      <w:proofErr w:type="gramStart"/>
      <w:r w:rsidRPr="00C963A0">
        <w:t>meaning, and</w:t>
      </w:r>
      <w:proofErr w:type="gramEnd"/>
      <w:r w:rsidRPr="00C963A0">
        <w:t xml:space="preserve"> order it into categories.</w:t>
      </w:r>
    </w:p>
    <w:p w14:paraId="66335350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Filter</w:t>
      </w:r>
      <w:r w:rsidRPr="00C963A0">
        <w:t xml:space="preserve"> </w:t>
      </w:r>
    </w:p>
    <w:p w14:paraId="5A1018A6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>Remove all but the data of interest.</w:t>
      </w:r>
    </w:p>
    <w:p w14:paraId="368E8A6C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Mine</w:t>
      </w:r>
      <w:r w:rsidRPr="00C963A0">
        <w:t xml:space="preserve"> </w:t>
      </w:r>
    </w:p>
    <w:p w14:paraId="15611D37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 xml:space="preserve">Apply methods from statistics or data mining </w:t>
      </w:r>
      <w:proofErr w:type="gramStart"/>
      <w:r w:rsidRPr="00C963A0">
        <w:t>as a way to</w:t>
      </w:r>
      <w:proofErr w:type="gramEnd"/>
      <w:r w:rsidRPr="00C963A0">
        <w:t xml:space="preserve"> discern patterns or place the data in mathematical context.</w:t>
      </w:r>
    </w:p>
    <w:p w14:paraId="49AA8180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Represent</w:t>
      </w:r>
      <w:r w:rsidRPr="00C963A0">
        <w:t xml:space="preserve"> </w:t>
      </w:r>
    </w:p>
    <w:p w14:paraId="2D36E005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>Choose a visual model, such as a bar, graph, list, or tree.</w:t>
      </w:r>
    </w:p>
    <w:p w14:paraId="2D3CF576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Refine</w:t>
      </w:r>
      <w:r w:rsidRPr="00C963A0">
        <w:t xml:space="preserve"> </w:t>
      </w:r>
    </w:p>
    <w:p w14:paraId="16A17AF3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>Improve the basic representation to make it clearer and more visually engaging.</w:t>
      </w:r>
    </w:p>
    <w:p w14:paraId="4BF66FE7" w14:textId="77777777" w:rsidR="00C963A0" w:rsidRPr="00C963A0" w:rsidRDefault="00C963A0" w:rsidP="00C963A0">
      <w:pPr>
        <w:numPr>
          <w:ilvl w:val="0"/>
          <w:numId w:val="17"/>
        </w:numPr>
      </w:pPr>
      <w:r w:rsidRPr="00C963A0">
        <w:rPr>
          <w:b/>
          <w:bCs/>
        </w:rPr>
        <w:t>Interact</w:t>
      </w:r>
      <w:r w:rsidRPr="00C963A0">
        <w:t xml:space="preserve"> </w:t>
      </w:r>
    </w:p>
    <w:p w14:paraId="482FD087" w14:textId="77777777" w:rsidR="00C963A0" w:rsidRPr="00C963A0" w:rsidRDefault="00C963A0" w:rsidP="00C963A0">
      <w:pPr>
        <w:numPr>
          <w:ilvl w:val="1"/>
          <w:numId w:val="17"/>
        </w:numPr>
      </w:pPr>
      <w:r w:rsidRPr="00C963A0">
        <w:t>Add methods for manipulating the data or controlling what features are visible.</w:t>
      </w:r>
    </w:p>
    <w:p w14:paraId="43B5AAF4" w14:textId="47DD6D59" w:rsidR="00C963A0" w:rsidRPr="00C963A0" w:rsidRDefault="00C963A0" w:rsidP="00C963A0"/>
    <w:p w14:paraId="1833BEB8" w14:textId="77777777" w:rsidR="005203A2" w:rsidRPr="005203A2" w:rsidRDefault="005203A2" w:rsidP="005203A2">
      <w:r w:rsidRPr="005203A2">
        <w:rPr>
          <w:b/>
          <w:bCs/>
        </w:rPr>
        <w:t>How to process data?</w:t>
      </w:r>
    </w:p>
    <w:p w14:paraId="1428455B" w14:textId="77777777" w:rsidR="005203A2" w:rsidRPr="005203A2" w:rsidRDefault="005203A2" w:rsidP="005203A2">
      <w:pPr>
        <w:numPr>
          <w:ilvl w:val="0"/>
          <w:numId w:val="18"/>
        </w:numPr>
      </w:pPr>
      <w:r w:rsidRPr="005203A2">
        <w:t>Data models</w:t>
      </w:r>
    </w:p>
    <w:p w14:paraId="67F9637C" w14:textId="77777777" w:rsidR="005203A2" w:rsidRPr="005203A2" w:rsidRDefault="005203A2" w:rsidP="005203A2">
      <w:pPr>
        <w:numPr>
          <w:ilvl w:val="0"/>
          <w:numId w:val="18"/>
        </w:numPr>
      </w:pPr>
      <w:r w:rsidRPr="005203A2">
        <w:t>Processing algorithms</w:t>
      </w:r>
    </w:p>
    <w:p w14:paraId="656A8B6C" w14:textId="77777777" w:rsidR="005203A2" w:rsidRPr="005203A2" w:rsidRDefault="005203A2" w:rsidP="005203A2">
      <w:r w:rsidRPr="005203A2">
        <w:rPr>
          <w:b/>
          <w:bCs/>
        </w:rPr>
        <w:t>How to encode the data using images (the visual channel)?</w:t>
      </w:r>
    </w:p>
    <w:p w14:paraId="4373A658" w14:textId="77777777" w:rsidR="005203A2" w:rsidRPr="005203A2" w:rsidRDefault="005203A2" w:rsidP="005203A2">
      <w:pPr>
        <w:numPr>
          <w:ilvl w:val="0"/>
          <w:numId w:val="19"/>
        </w:numPr>
      </w:pPr>
      <w:r w:rsidRPr="005203A2">
        <w:t>Visual encoding (mapping)</w:t>
      </w:r>
    </w:p>
    <w:p w14:paraId="47D4AE69" w14:textId="77777777" w:rsidR="00C963A0" w:rsidRDefault="00C963A0" w:rsidP="00C963A0"/>
    <w:p w14:paraId="4883197D" w14:textId="77777777" w:rsidR="005203A2" w:rsidRPr="005203A2" w:rsidRDefault="005203A2" w:rsidP="005203A2">
      <w:pPr>
        <w:pStyle w:val="Heading2"/>
      </w:pPr>
      <w:r w:rsidRPr="005203A2">
        <w:t>Data</w:t>
      </w:r>
    </w:p>
    <w:p w14:paraId="6875A920" w14:textId="77777777" w:rsidR="005203A2" w:rsidRPr="005203A2" w:rsidRDefault="005203A2" w:rsidP="005203A2">
      <w:pPr>
        <w:rPr>
          <w:b/>
          <w:bCs/>
        </w:rPr>
      </w:pPr>
      <w:r w:rsidRPr="005203A2">
        <w:rPr>
          <w:b/>
          <w:bCs/>
        </w:rPr>
        <w:t>Data Models</w:t>
      </w:r>
    </w:p>
    <w:p w14:paraId="04E60CDE" w14:textId="77777777" w:rsidR="005203A2" w:rsidRPr="005203A2" w:rsidRDefault="005203A2" w:rsidP="005203A2">
      <w:pPr>
        <w:numPr>
          <w:ilvl w:val="0"/>
          <w:numId w:val="20"/>
        </w:numPr>
      </w:pPr>
      <w:r w:rsidRPr="005203A2">
        <w:t>Data models are formal descriptions</w:t>
      </w:r>
    </w:p>
    <w:p w14:paraId="088844C5" w14:textId="77777777" w:rsidR="005203A2" w:rsidRPr="005203A2" w:rsidRDefault="005203A2" w:rsidP="005203A2">
      <w:pPr>
        <w:numPr>
          <w:ilvl w:val="0"/>
          <w:numId w:val="20"/>
        </w:numPr>
      </w:pPr>
      <w:r w:rsidRPr="005203A2">
        <w:t xml:space="preserve">Characterise data through three components: </w:t>
      </w:r>
    </w:p>
    <w:p w14:paraId="6EC2DBCE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rPr>
          <w:b/>
          <w:bCs/>
        </w:rPr>
        <w:t>Objects</w:t>
      </w:r>
      <w:r w:rsidRPr="005203A2">
        <w:t xml:space="preserve"> (Item of Interest) </w:t>
      </w:r>
    </w:p>
    <w:p w14:paraId="44776E6A" w14:textId="77777777" w:rsidR="005203A2" w:rsidRPr="005203A2" w:rsidRDefault="005203A2" w:rsidP="005203A2">
      <w:pPr>
        <w:numPr>
          <w:ilvl w:val="2"/>
          <w:numId w:val="20"/>
        </w:numPr>
      </w:pPr>
      <w:r w:rsidRPr="005203A2">
        <w:t>Students, courses, semesters</w:t>
      </w:r>
    </w:p>
    <w:p w14:paraId="34D3A6A9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rPr>
          <w:b/>
          <w:bCs/>
        </w:rPr>
        <w:t>Attributes</w:t>
      </w:r>
      <w:r w:rsidRPr="005203A2">
        <w:t xml:space="preserve"> (Properties of data) </w:t>
      </w:r>
    </w:p>
    <w:p w14:paraId="36AD662E" w14:textId="77777777" w:rsidR="005203A2" w:rsidRPr="005203A2" w:rsidRDefault="005203A2" w:rsidP="005203A2">
      <w:pPr>
        <w:numPr>
          <w:ilvl w:val="2"/>
          <w:numId w:val="20"/>
        </w:numPr>
      </w:pPr>
      <w:r w:rsidRPr="005203A2">
        <w:t>Name, age, id, data, score</w:t>
      </w:r>
    </w:p>
    <w:p w14:paraId="3535C2CF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rPr>
          <w:b/>
          <w:bCs/>
        </w:rPr>
        <w:t>Relations</w:t>
      </w:r>
      <w:r w:rsidRPr="005203A2">
        <w:t xml:space="preserve"> (how two or more objects relate) </w:t>
      </w:r>
    </w:p>
    <w:p w14:paraId="6A7F5FB4" w14:textId="77777777" w:rsidR="005203A2" w:rsidRPr="005203A2" w:rsidRDefault="005203A2" w:rsidP="005203A2">
      <w:pPr>
        <w:numPr>
          <w:ilvl w:val="2"/>
          <w:numId w:val="20"/>
        </w:numPr>
      </w:pPr>
      <w:r w:rsidRPr="005203A2">
        <w:t>Student takes course, course during semester, etc.</w:t>
      </w:r>
    </w:p>
    <w:p w14:paraId="33877ACC" w14:textId="77777777" w:rsidR="005203A2" w:rsidRPr="005203A2" w:rsidRDefault="005203A2" w:rsidP="005203A2">
      <w:pPr>
        <w:numPr>
          <w:ilvl w:val="0"/>
          <w:numId w:val="20"/>
        </w:numPr>
      </w:pPr>
      <w:r w:rsidRPr="005203A2">
        <w:rPr>
          <w:b/>
          <w:bCs/>
        </w:rPr>
        <w:t>Taxonomy of Data Types</w:t>
      </w:r>
      <w:r w:rsidRPr="005203A2">
        <w:t xml:space="preserve"> </w:t>
      </w:r>
    </w:p>
    <w:p w14:paraId="6F7EA7FE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t>1D (sets and sequences)</w:t>
      </w:r>
    </w:p>
    <w:p w14:paraId="68FFAAD7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t>2D (Maps)</w:t>
      </w:r>
    </w:p>
    <w:p w14:paraId="3349E5C7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t>3D (Shapes)</w:t>
      </w:r>
    </w:p>
    <w:p w14:paraId="3500DDCF" w14:textId="77777777" w:rsidR="005203A2" w:rsidRPr="005203A2" w:rsidRDefault="005203A2" w:rsidP="005203A2">
      <w:pPr>
        <w:numPr>
          <w:ilvl w:val="1"/>
          <w:numId w:val="20"/>
        </w:numPr>
      </w:pPr>
      <w:proofErr w:type="spellStart"/>
      <w:r w:rsidRPr="005203A2">
        <w:t>nD</w:t>
      </w:r>
      <w:proofErr w:type="spellEnd"/>
      <w:r w:rsidRPr="005203A2">
        <w:t xml:space="preserve"> (relational)</w:t>
      </w:r>
    </w:p>
    <w:p w14:paraId="7D4A11DB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t>Temporal</w:t>
      </w:r>
    </w:p>
    <w:p w14:paraId="1D9BFF96" w14:textId="77777777" w:rsidR="005203A2" w:rsidRPr="005203A2" w:rsidRDefault="005203A2" w:rsidP="005203A2">
      <w:pPr>
        <w:numPr>
          <w:ilvl w:val="1"/>
          <w:numId w:val="20"/>
        </w:numPr>
      </w:pPr>
      <w:r w:rsidRPr="005203A2">
        <w:t>Trees (hierarchies)</w:t>
      </w:r>
    </w:p>
    <w:p w14:paraId="04A8EF3E" w14:textId="77777777" w:rsidR="005203A2" w:rsidRDefault="005203A2" w:rsidP="005203A2">
      <w:pPr>
        <w:numPr>
          <w:ilvl w:val="1"/>
          <w:numId w:val="20"/>
        </w:numPr>
      </w:pPr>
      <w:r w:rsidRPr="005203A2">
        <w:t>Networks (graphs)</w:t>
      </w:r>
    </w:p>
    <w:p w14:paraId="1A5E5D13" w14:textId="77777777" w:rsidR="005203A2" w:rsidRDefault="005203A2" w:rsidP="005203A2"/>
    <w:p w14:paraId="3FD2D984" w14:textId="77777777" w:rsidR="005203A2" w:rsidRDefault="005203A2" w:rsidP="005203A2"/>
    <w:p w14:paraId="7C1A5680" w14:textId="77777777" w:rsidR="005203A2" w:rsidRDefault="005203A2" w:rsidP="005203A2"/>
    <w:p w14:paraId="484E0D58" w14:textId="77777777" w:rsidR="005203A2" w:rsidRDefault="005203A2" w:rsidP="005203A2"/>
    <w:p w14:paraId="6AB85B45" w14:textId="77777777" w:rsidR="005203A2" w:rsidRDefault="005203A2" w:rsidP="005203A2"/>
    <w:p w14:paraId="18006AA2" w14:textId="77777777" w:rsidR="005203A2" w:rsidRPr="005203A2" w:rsidRDefault="005203A2" w:rsidP="005203A2">
      <w:pPr>
        <w:pStyle w:val="Heading2"/>
      </w:pPr>
      <w:r w:rsidRPr="005203A2">
        <w:lastRenderedPageBreak/>
        <w:t>Nominal, Ordinal &amp; Quantitative</w:t>
      </w:r>
    </w:p>
    <w:p w14:paraId="63077B34" w14:textId="77777777" w:rsidR="005203A2" w:rsidRPr="005203A2" w:rsidRDefault="005203A2" w:rsidP="005203A2">
      <w:r w:rsidRPr="005203A2">
        <w:rPr>
          <w:b/>
          <w:bCs/>
        </w:rPr>
        <w:t>N - Nominal (label or categories)</w:t>
      </w:r>
      <w:r w:rsidRPr="005203A2">
        <w:t xml:space="preserve"> </w:t>
      </w:r>
    </w:p>
    <w:p w14:paraId="310E5621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Operations: =, ≠</w:t>
      </w:r>
    </w:p>
    <w:p w14:paraId="0E0AFA78" w14:textId="77777777" w:rsidR="005203A2" w:rsidRDefault="005203A2" w:rsidP="005203A2">
      <w:pPr>
        <w:numPr>
          <w:ilvl w:val="0"/>
          <w:numId w:val="21"/>
        </w:numPr>
      </w:pPr>
      <w:proofErr w:type="spellStart"/>
      <w:r w:rsidRPr="005203A2">
        <w:t>eg</w:t>
      </w:r>
      <w:proofErr w:type="spellEnd"/>
      <w:r w:rsidRPr="005203A2">
        <w:t>: Maths, Art (Course)</w:t>
      </w:r>
    </w:p>
    <w:p w14:paraId="151ED7D4" w14:textId="77777777" w:rsidR="005203A2" w:rsidRPr="005203A2" w:rsidRDefault="005203A2" w:rsidP="005203A2">
      <w:pPr>
        <w:ind w:left="720"/>
      </w:pPr>
    </w:p>
    <w:p w14:paraId="56379633" w14:textId="77777777" w:rsidR="005203A2" w:rsidRPr="005203A2" w:rsidRDefault="005203A2" w:rsidP="005203A2">
      <w:r w:rsidRPr="005203A2">
        <w:rPr>
          <w:b/>
          <w:bCs/>
        </w:rPr>
        <w:t>O - Ordered</w:t>
      </w:r>
      <w:r w:rsidRPr="005203A2">
        <w:t xml:space="preserve"> </w:t>
      </w:r>
    </w:p>
    <w:p w14:paraId="2D89FCBE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Operations: =, ≠, &lt;, &gt;</w:t>
      </w:r>
    </w:p>
    <w:p w14:paraId="21B1D32D" w14:textId="77777777" w:rsidR="005203A2" w:rsidRDefault="005203A2" w:rsidP="005203A2">
      <w:pPr>
        <w:numPr>
          <w:ilvl w:val="0"/>
          <w:numId w:val="21"/>
        </w:numPr>
      </w:pPr>
      <w:proofErr w:type="spellStart"/>
      <w:r w:rsidRPr="005203A2">
        <w:t>eg</w:t>
      </w:r>
      <w:proofErr w:type="spellEnd"/>
      <w:r w:rsidRPr="005203A2">
        <w:t>: A, A-, B+, B (Grades)</w:t>
      </w:r>
    </w:p>
    <w:p w14:paraId="7B94BF0E" w14:textId="77777777" w:rsidR="005203A2" w:rsidRPr="005203A2" w:rsidRDefault="005203A2" w:rsidP="005203A2">
      <w:pPr>
        <w:ind w:left="720"/>
      </w:pPr>
    </w:p>
    <w:p w14:paraId="3DFF2A22" w14:textId="77777777" w:rsidR="005203A2" w:rsidRPr="005203A2" w:rsidRDefault="005203A2" w:rsidP="005203A2">
      <w:r w:rsidRPr="005203A2">
        <w:rPr>
          <w:b/>
          <w:bCs/>
        </w:rPr>
        <w:t>Q - Interval (location of zero arbitrary)</w:t>
      </w:r>
      <w:r w:rsidRPr="005203A2">
        <w:t xml:space="preserve"> </w:t>
      </w:r>
    </w:p>
    <w:p w14:paraId="01002A74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Operations: =, ≠, &lt;, &gt;, -</w:t>
      </w:r>
    </w:p>
    <w:p w14:paraId="7E695E48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Can measure distance or spans</w:t>
      </w:r>
    </w:p>
    <w:p w14:paraId="2B52EE90" w14:textId="77777777" w:rsidR="005203A2" w:rsidRDefault="005203A2" w:rsidP="005203A2">
      <w:pPr>
        <w:numPr>
          <w:ilvl w:val="0"/>
          <w:numId w:val="21"/>
        </w:numPr>
      </w:pPr>
      <w:proofErr w:type="spellStart"/>
      <w:r w:rsidRPr="005203A2">
        <w:t>eg</w:t>
      </w:r>
      <w:proofErr w:type="spellEnd"/>
      <w:r w:rsidRPr="005203A2">
        <w:t>: (3.24, -1.2) (GPS)</w:t>
      </w:r>
    </w:p>
    <w:p w14:paraId="04063804" w14:textId="77777777" w:rsidR="005203A2" w:rsidRPr="005203A2" w:rsidRDefault="005203A2" w:rsidP="005203A2">
      <w:pPr>
        <w:ind w:left="720"/>
      </w:pPr>
    </w:p>
    <w:p w14:paraId="2796D9D0" w14:textId="77777777" w:rsidR="005203A2" w:rsidRPr="005203A2" w:rsidRDefault="005203A2" w:rsidP="005203A2">
      <w:r w:rsidRPr="005203A2">
        <w:rPr>
          <w:b/>
          <w:bCs/>
        </w:rPr>
        <w:t>Q - Ratio (zero fixed)</w:t>
      </w:r>
      <w:r w:rsidRPr="005203A2">
        <w:t xml:space="preserve"> </w:t>
      </w:r>
    </w:p>
    <w:p w14:paraId="612ECFAF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Operations: =, ≠, &lt;, &gt;, -, %</w:t>
      </w:r>
    </w:p>
    <w:p w14:paraId="5BE26595" w14:textId="77777777" w:rsidR="005203A2" w:rsidRPr="005203A2" w:rsidRDefault="005203A2" w:rsidP="005203A2">
      <w:pPr>
        <w:numPr>
          <w:ilvl w:val="0"/>
          <w:numId w:val="21"/>
        </w:numPr>
      </w:pPr>
      <w:r w:rsidRPr="005203A2">
        <w:t>Can Measure ratios or proportions</w:t>
      </w:r>
    </w:p>
    <w:p w14:paraId="175FEC62" w14:textId="77777777" w:rsidR="005203A2" w:rsidRDefault="005203A2" w:rsidP="005203A2">
      <w:pPr>
        <w:numPr>
          <w:ilvl w:val="0"/>
          <w:numId w:val="21"/>
        </w:numPr>
      </w:pPr>
      <w:proofErr w:type="spellStart"/>
      <w:r w:rsidRPr="005203A2">
        <w:t>eg</w:t>
      </w:r>
      <w:proofErr w:type="spellEnd"/>
      <w:r w:rsidRPr="005203A2">
        <w:t>: 20, 19, 22, 21 (Age)</w:t>
      </w:r>
    </w:p>
    <w:p w14:paraId="6EACC578" w14:textId="77777777" w:rsidR="005203A2" w:rsidRDefault="005203A2" w:rsidP="005203A2"/>
    <w:p w14:paraId="7B2292BC" w14:textId="20DCFD07" w:rsidR="005203A2" w:rsidRDefault="005203A2" w:rsidP="005203A2">
      <w:pPr>
        <w:pStyle w:val="Heading2"/>
      </w:pPr>
      <w:r>
        <w:t>Examples:</w:t>
      </w:r>
    </w:p>
    <w:p w14:paraId="54DBA430" w14:textId="77777777" w:rsidR="005203A2" w:rsidRDefault="005203A2" w:rsidP="005203A2"/>
    <w:p w14:paraId="6AD6FD36" w14:textId="6CB7F082" w:rsidR="00F17F96" w:rsidRDefault="00F17F96" w:rsidP="005203A2">
      <w:r>
        <w:t>Variables: Cases</w:t>
      </w:r>
    </w:p>
    <w:p w14:paraId="1754F078" w14:textId="3491B50E" w:rsidR="005203A2" w:rsidRDefault="005203A2" w:rsidP="005203A2">
      <w:r>
        <w:t>Name: Tom – Nominal</w:t>
      </w:r>
    </w:p>
    <w:p w14:paraId="36C71CF8" w14:textId="43D06CC5" w:rsidR="005203A2" w:rsidRDefault="005203A2" w:rsidP="005203A2">
      <w:r>
        <w:t xml:space="preserve">Age: 20 – </w:t>
      </w:r>
      <w:r w:rsidRPr="005203A2">
        <w:t>Quantitative</w:t>
      </w:r>
      <w:r>
        <w:t xml:space="preserve"> (Ratio)</w:t>
      </w:r>
    </w:p>
    <w:p w14:paraId="73EACE3F" w14:textId="32186D09" w:rsidR="005203A2" w:rsidRDefault="005203A2" w:rsidP="005203A2">
      <w:r>
        <w:t xml:space="preserve">Grade: A+ </w:t>
      </w:r>
      <w:r>
        <w:t>–</w:t>
      </w:r>
      <w:r>
        <w:t xml:space="preserve"> Ordered </w:t>
      </w:r>
    </w:p>
    <w:p w14:paraId="3830EB19" w14:textId="54BE8B98" w:rsidR="00F17F96" w:rsidRDefault="00F17F96" w:rsidP="005203A2">
      <w:r>
        <w:t>Course: Maths – Nominal</w:t>
      </w:r>
    </w:p>
    <w:p w14:paraId="3AE144E8" w14:textId="590C9741" w:rsidR="00F17F96" w:rsidRDefault="00F17F96" w:rsidP="005203A2">
      <w:r>
        <w:t xml:space="preserve">Entry Year: 2002 – </w:t>
      </w:r>
      <w:r w:rsidRPr="005203A2">
        <w:t>Quantitative</w:t>
      </w:r>
      <w:r>
        <w:t xml:space="preserve"> (Ratio) </w:t>
      </w:r>
    </w:p>
    <w:p w14:paraId="7EDEC2B1" w14:textId="77777777" w:rsidR="00F17F96" w:rsidRDefault="00F17F96" w:rsidP="005203A2"/>
    <w:p w14:paraId="09A33FE5" w14:textId="77777777" w:rsidR="00F17F96" w:rsidRPr="00F17F96" w:rsidRDefault="00F17F96" w:rsidP="00F17F96">
      <w:pPr>
        <w:pStyle w:val="Heading3"/>
      </w:pPr>
      <w:r w:rsidRPr="00F17F96">
        <w:t xml:space="preserve">Dimensions and Measures </w:t>
      </w:r>
    </w:p>
    <w:p w14:paraId="56D6E80A" w14:textId="77777777" w:rsidR="00F17F96" w:rsidRPr="00F17F96" w:rsidRDefault="00F17F96" w:rsidP="00F17F96">
      <w:r w:rsidRPr="00F17F96">
        <w:rPr>
          <w:b/>
          <w:bCs/>
        </w:rPr>
        <w:t>Dimensions</w:t>
      </w:r>
      <w:r w:rsidRPr="00F17F96">
        <w:t xml:space="preserve"> (independent variables) </w:t>
      </w:r>
    </w:p>
    <w:p w14:paraId="0D90BC26" w14:textId="77777777" w:rsidR="00F17F96" w:rsidRPr="00F17F96" w:rsidRDefault="00F17F96" w:rsidP="00F17F96">
      <w:pPr>
        <w:numPr>
          <w:ilvl w:val="1"/>
          <w:numId w:val="22"/>
        </w:numPr>
      </w:pPr>
      <w:r w:rsidRPr="00F17F96">
        <w:t xml:space="preserve">Discrete variables describing data: </w:t>
      </w:r>
    </w:p>
    <w:p w14:paraId="048EC298" w14:textId="77777777" w:rsidR="00F17F96" w:rsidRPr="00F17F96" w:rsidRDefault="00F17F96" w:rsidP="00F17F96">
      <w:pPr>
        <w:numPr>
          <w:ilvl w:val="2"/>
          <w:numId w:val="22"/>
        </w:numPr>
      </w:pPr>
      <w:r w:rsidRPr="00F17F96">
        <w:t>N, O</w:t>
      </w:r>
    </w:p>
    <w:p w14:paraId="73CBEAF3" w14:textId="77777777" w:rsidR="00F17F96" w:rsidRPr="00F17F96" w:rsidRDefault="00F17F96" w:rsidP="00F17F96">
      <w:pPr>
        <w:numPr>
          <w:ilvl w:val="1"/>
          <w:numId w:val="22"/>
        </w:numPr>
      </w:pPr>
      <w:r w:rsidRPr="00F17F96">
        <w:t>Categories, dates, binned quantities</w:t>
      </w:r>
    </w:p>
    <w:p w14:paraId="71017325" w14:textId="77777777" w:rsidR="00F17F96" w:rsidRPr="00F17F96" w:rsidRDefault="00F17F96" w:rsidP="00F17F96">
      <w:r w:rsidRPr="00F17F96">
        <w:rPr>
          <w:b/>
          <w:bCs/>
        </w:rPr>
        <w:t>Measures</w:t>
      </w:r>
      <w:r w:rsidRPr="00F17F96">
        <w:t xml:space="preserve"> (dependent variables) </w:t>
      </w:r>
    </w:p>
    <w:p w14:paraId="5FAB50D8" w14:textId="77777777" w:rsidR="00F17F96" w:rsidRPr="00F17F96" w:rsidRDefault="00F17F96" w:rsidP="00F17F96">
      <w:pPr>
        <w:numPr>
          <w:ilvl w:val="1"/>
          <w:numId w:val="22"/>
        </w:numPr>
      </w:pPr>
      <w:r w:rsidRPr="00F17F96">
        <w:t xml:space="preserve">Data values that can be aggregated: </w:t>
      </w:r>
    </w:p>
    <w:p w14:paraId="4A4958CB" w14:textId="77777777" w:rsidR="00F17F96" w:rsidRPr="00F17F96" w:rsidRDefault="00F17F96" w:rsidP="00F17F96">
      <w:pPr>
        <w:numPr>
          <w:ilvl w:val="2"/>
          <w:numId w:val="22"/>
        </w:numPr>
      </w:pPr>
      <w:r w:rsidRPr="00F17F96">
        <w:t>Q</w:t>
      </w:r>
    </w:p>
    <w:p w14:paraId="7AE033EB" w14:textId="77777777" w:rsidR="00F17F96" w:rsidRPr="00F17F96" w:rsidRDefault="00F17F96" w:rsidP="00F17F96">
      <w:pPr>
        <w:numPr>
          <w:ilvl w:val="1"/>
          <w:numId w:val="22"/>
        </w:numPr>
      </w:pPr>
      <w:r w:rsidRPr="00F17F96">
        <w:t>Numbers to be analysed</w:t>
      </w:r>
    </w:p>
    <w:p w14:paraId="0DF6E299" w14:textId="6D1B9F4E" w:rsidR="00F17F96" w:rsidRDefault="00F17F96" w:rsidP="00F17F96">
      <w:pPr>
        <w:numPr>
          <w:ilvl w:val="1"/>
          <w:numId w:val="22"/>
        </w:numPr>
      </w:pPr>
      <w:r w:rsidRPr="00F17F96">
        <w:t xml:space="preserve">Aggregate as sum, count, </w:t>
      </w:r>
      <w:proofErr w:type="spellStart"/>
      <w:r w:rsidRPr="00F17F96">
        <w:t>avg</w:t>
      </w:r>
      <w:proofErr w:type="spellEnd"/>
    </w:p>
    <w:p w14:paraId="4D942392" w14:textId="77777777" w:rsidR="00F17F96" w:rsidRDefault="00F17F96" w:rsidP="00F17F96"/>
    <w:p w14:paraId="11EDE2EB" w14:textId="77777777" w:rsidR="00847FE8" w:rsidRDefault="00847FE8" w:rsidP="00F17F96"/>
    <w:p w14:paraId="690EB4B8" w14:textId="77777777" w:rsidR="00847FE8" w:rsidRDefault="00847FE8" w:rsidP="00F17F96"/>
    <w:p w14:paraId="1F0AFBB1" w14:textId="77777777" w:rsidR="00847FE8" w:rsidRDefault="00847FE8" w:rsidP="00F17F96"/>
    <w:p w14:paraId="0F4C383D" w14:textId="77777777" w:rsidR="00847FE8" w:rsidRDefault="00847FE8" w:rsidP="00F17F96"/>
    <w:p w14:paraId="404B1098" w14:textId="77777777" w:rsidR="00847FE8" w:rsidRDefault="00847FE8" w:rsidP="00F17F96"/>
    <w:p w14:paraId="1627A3D0" w14:textId="77777777" w:rsidR="00847FE8" w:rsidRDefault="00847FE8" w:rsidP="00F17F96"/>
    <w:p w14:paraId="46AA5FF9" w14:textId="77777777" w:rsidR="00847FE8" w:rsidRDefault="00847FE8" w:rsidP="00F17F96"/>
    <w:p w14:paraId="11922403" w14:textId="77777777" w:rsidR="00847FE8" w:rsidRDefault="00847FE8" w:rsidP="00F17F96"/>
    <w:p w14:paraId="6F135C04" w14:textId="77777777" w:rsidR="00847FE8" w:rsidRDefault="00847FE8" w:rsidP="00F17F96"/>
    <w:p w14:paraId="193C4C29" w14:textId="77777777" w:rsidR="00847FE8" w:rsidRDefault="00847FE8" w:rsidP="00F17F96"/>
    <w:p w14:paraId="4B1687B2" w14:textId="77777777" w:rsidR="00F17F96" w:rsidRPr="00F17F96" w:rsidRDefault="00F17F96" w:rsidP="00F17F96">
      <w:pPr>
        <w:pStyle w:val="Heading2"/>
      </w:pPr>
      <w:r w:rsidRPr="00F17F96">
        <w:lastRenderedPageBreak/>
        <w:t xml:space="preserve">Data Processing </w:t>
      </w:r>
    </w:p>
    <w:p w14:paraId="3A6087B0" w14:textId="77777777" w:rsidR="00F17F96" w:rsidRPr="00F17F96" w:rsidRDefault="00F17F96" w:rsidP="00847FE8">
      <w:pPr>
        <w:pStyle w:val="Heading3"/>
      </w:pPr>
      <w:r w:rsidRPr="00F17F96">
        <w:t>Data cleaning and filtering</w:t>
      </w:r>
    </w:p>
    <w:p w14:paraId="2442447B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for quality control</w:t>
      </w:r>
    </w:p>
    <w:p w14:paraId="1D49D87C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Remove (Outlier, missing data)</w:t>
      </w:r>
    </w:p>
    <w:p w14:paraId="3502D08F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Modify (conversion of format, etc)</w:t>
      </w:r>
    </w:p>
    <w:p w14:paraId="4807CAAD" w14:textId="77777777" w:rsidR="00F17F96" w:rsidRPr="00F17F96" w:rsidRDefault="00F17F96" w:rsidP="00847FE8">
      <w:pPr>
        <w:pStyle w:val="Heading3"/>
      </w:pPr>
      <w:r w:rsidRPr="00F17F96">
        <w:t>Data Adjustment</w:t>
      </w:r>
    </w:p>
    <w:p w14:paraId="6DF728AF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Depends on your task and questions to ask.</w:t>
      </w:r>
    </w:p>
    <w:p w14:paraId="3DE0B99C" w14:textId="77777777" w:rsidR="00F17F96" w:rsidRPr="00F17F96" w:rsidRDefault="00F17F96" w:rsidP="00847FE8">
      <w:pPr>
        <w:pStyle w:val="Heading3"/>
      </w:pPr>
      <w:r w:rsidRPr="00F17F96">
        <w:t xml:space="preserve">Relational algebra: </w:t>
      </w:r>
    </w:p>
    <w:p w14:paraId="713D6F35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Aggregation, mean, sort, projection</w:t>
      </w:r>
    </w:p>
    <w:p w14:paraId="5CE046C7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t>Reformatting and integration</w:t>
      </w:r>
    </w:p>
    <w:p w14:paraId="23082A52" w14:textId="77777777" w:rsidR="00F17F96" w:rsidRPr="00F17F96" w:rsidRDefault="00F17F96" w:rsidP="00847FE8">
      <w:pPr>
        <w:numPr>
          <w:ilvl w:val="0"/>
          <w:numId w:val="23"/>
        </w:numPr>
      </w:pPr>
      <w:r w:rsidRPr="00F17F96">
        <w:rPr>
          <w:b/>
          <w:bCs/>
        </w:rPr>
        <w:t>Data Cleaning and Filtering</w:t>
      </w:r>
    </w:p>
    <w:p w14:paraId="0B4C4018" w14:textId="77777777" w:rsidR="00F17F96" w:rsidRPr="00F17F96" w:rsidRDefault="00F17F96" w:rsidP="00847FE8">
      <w:pPr>
        <w:numPr>
          <w:ilvl w:val="1"/>
          <w:numId w:val="23"/>
        </w:numPr>
      </w:pPr>
      <w:r w:rsidRPr="00F17F96">
        <w:rPr>
          <w:b/>
          <w:bCs/>
        </w:rPr>
        <w:t>Missing Data</w:t>
      </w:r>
      <w:r w:rsidRPr="00F17F96">
        <w:t xml:space="preserve"> </w:t>
      </w:r>
    </w:p>
    <w:p w14:paraId="074383F5" w14:textId="77777777" w:rsidR="00F17F96" w:rsidRPr="00F17F96" w:rsidRDefault="00F17F96" w:rsidP="00847FE8">
      <w:pPr>
        <w:numPr>
          <w:ilvl w:val="2"/>
          <w:numId w:val="23"/>
        </w:numPr>
      </w:pPr>
      <w:r w:rsidRPr="00F17F96">
        <w:t>No measurements, redacted</w:t>
      </w:r>
    </w:p>
    <w:p w14:paraId="4429FA10" w14:textId="77777777" w:rsidR="00F17F96" w:rsidRPr="00F17F96" w:rsidRDefault="00F17F96" w:rsidP="00847FE8">
      <w:pPr>
        <w:numPr>
          <w:ilvl w:val="1"/>
          <w:numId w:val="23"/>
        </w:numPr>
      </w:pPr>
      <w:r w:rsidRPr="00F17F96">
        <w:rPr>
          <w:b/>
          <w:bCs/>
        </w:rPr>
        <w:t>Erroneous Values</w:t>
      </w:r>
      <w:r w:rsidRPr="00F17F96">
        <w:t xml:space="preserve"> </w:t>
      </w:r>
    </w:p>
    <w:p w14:paraId="196B0A29" w14:textId="77777777" w:rsidR="00F17F96" w:rsidRPr="00F17F96" w:rsidRDefault="00F17F96" w:rsidP="00847FE8">
      <w:pPr>
        <w:numPr>
          <w:ilvl w:val="2"/>
          <w:numId w:val="23"/>
        </w:numPr>
      </w:pPr>
      <w:r w:rsidRPr="00F17F96">
        <w:t>Misspelling, outliers</w:t>
      </w:r>
    </w:p>
    <w:p w14:paraId="3A719246" w14:textId="77777777" w:rsidR="00F17F96" w:rsidRPr="00F17F96" w:rsidRDefault="00F17F96" w:rsidP="00847FE8">
      <w:pPr>
        <w:numPr>
          <w:ilvl w:val="1"/>
          <w:numId w:val="23"/>
        </w:numPr>
      </w:pPr>
      <w:r w:rsidRPr="00F17F96">
        <w:rPr>
          <w:b/>
          <w:bCs/>
        </w:rPr>
        <w:t>Types Conversion</w:t>
      </w:r>
      <w:r w:rsidRPr="00F17F96">
        <w:t xml:space="preserve"> </w:t>
      </w:r>
    </w:p>
    <w:p w14:paraId="320556EE" w14:textId="77777777" w:rsidR="00F17F96" w:rsidRPr="00F17F96" w:rsidRDefault="00F17F96" w:rsidP="00847FE8">
      <w:pPr>
        <w:numPr>
          <w:ilvl w:val="2"/>
          <w:numId w:val="23"/>
        </w:numPr>
      </w:pPr>
      <w:r w:rsidRPr="00F17F96">
        <w:t xml:space="preserve">Zip code to </w:t>
      </w:r>
      <w:proofErr w:type="spellStart"/>
      <w:r w:rsidRPr="00F17F96">
        <w:t>lat-lon</w:t>
      </w:r>
      <w:proofErr w:type="spellEnd"/>
    </w:p>
    <w:p w14:paraId="11E4B797" w14:textId="77777777" w:rsidR="00F17F96" w:rsidRPr="00F17F96" w:rsidRDefault="00F17F96" w:rsidP="00847FE8">
      <w:pPr>
        <w:numPr>
          <w:ilvl w:val="1"/>
          <w:numId w:val="23"/>
        </w:numPr>
      </w:pPr>
      <w:r w:rsidRPr="00F17F96">
        <w:rPr>
          <w:b/>
          <w:bCs/>
        </w:rPr>
        <w:t>Entity Resolution</w:t>
      </w:r>
      <w:r w:rsidRPr="00F17F96">
        <w:t xml:space="preserve"> </w:t>
      </w:r>
    </w:p>
    <w:p w14:paraId="0E63C824" w14:textId="77777777" w:rsidR="00F17F96" w:rsidRPr="00F17F96" w:rsidRDefault="00F17F96" w:rsidP="00847FE8">
      <w:pPr>
        <w:numPr>
          <w:ilvl w:val="2"/>
          <w:numId w:val="23"/>
        </w:numPr>
      </w:pPr>
      <w:r w:rsidRPr="00F17F96">
        <w:t>different values for the same thing</w:t>
      </w:r>
    </w:p>
    <w:p w14:paraId="2501CDF8" w14:textId="77777777" w:rsidR="00F17F96" w:rsidRPr="00F17F96" w:rsidRDefault="00F17F96" w:rsidP="00847FE8">
      <w:pPr>
        <w:numPr>
          <w:ilvl w:val="1"/>
          <w:numId w:val="23"/>
        </w:numPr>
      </w:pPr>
      <w:r w:rsidRPr="00F17F96">
        <w:rPr>
          <w:b/>
          <w:bCs/>
        </w:rPr>
        <w:t>Data Integration</w:t>
      </w:r>
      <w:r w:rsidRPr="00F17F96">
        <w:t xml:space="preserve"> </w:t>
      </w:r>
    </w:p>
    <w:p w14:paraId="5147621C" w14:textId="77777777" w:rsidR="00F17F96" w:rsidRPr="00F17F96" w:rsidRDefault="00F17F96" w:rsidP="00847FE8">
      <w:pPr>
        <w:numPr>
          <w:ilvl w:val="2"/>
          <w:numId w:val="23"/>
        </w:numPr>
      </w:pPr>
      <w:r w:rsidRPr="00F17F96">
        <w:t>effort/errors when combining data</w:t>
      </w:r>
    </w:p>
    <w:p w14:paraId="3A8B9CCC" w14:textId="77777777" w:rsidR="00F17F96" w:rsidRPr="00F17F96" w:rsidRDefault="00F17F96" w:rsidP="00F17F96">
      <w:pPr>
        <w:ind w:left="720"/>
      </w:pPr>
      <w:r w:rsidRPr="00F17F96">
        <w:t>Anticipate problems with your data.</w:t>
      </w:r>
    </w:p>
    <w:p w14:paraId="190B02AC" w14:textId="77777777" w:rsidR="00F17F96" w:rsidRPr="00F17F96" w:rsidRDefault="00F17F96" w:rsidP="00F17F96">
      <w:pPr>
        <w:ind w:left="720"/>
      </w:pPr>
      <w:r w:rsidRPr="00F17F96">
        <w:t>Many research problems around these issues!</w:t>
      </w:r>
    </w:p>
    <w:p w14:paraId="56723BAD" w14:textId="77777777" w:rsidR="00F17F96" w:rsidRPr="00F17F96" w:rsidRDefault="00F17F96" w:rsidP="00F17F96">
      <w:pPr>
        <w:ind w:left="720"/>
      </w:pPr>
      <w:r w:rsidRPr="00F17F96">
        <w:t xml:space="preserve">Exercise </w:t>
      </w:r>
      <w:proofErr w:type="spellStart"/>
      <w:r w:rsidRPr="00F17F96">
        <w:t>Skepticism</w:t>
      </w:r>
      <w:proofErr w:type="spellEnd"/>
    </w:p>
    <w:p w14:paraId="776848B7" w14:textId="77777777" w:rsidR="00F17F96" w:rsidRPr="00F17F96" w:rsidRDefault="00F17F96" w:rsidP="00F17F96">
      <w:pPr>
        <w:ind w:left="720"/>
      </w:pPr>
      <w:r w:rsidRPr="00F17F96">
        <w:t>Check data quality and your assumptions.</w:t>
      </w:r>
    </w:p>
    <w:p w14:paraId="76BA91C2" w14:textId="77777777" w:rsidR="00F17F96" w:rsidRPr="00F17F96" w:rsidRDefault="00F17F96" w:rsidP="00F17F96">
      <w:pPr>
        <w:ind w:left="720"/>
      </w:pPr>
      <w:r w:rsidRPr="00F17F96">
        <w:t>Start with univariate summaries, then start to consider relationships among variables</w:t>
      </w:r>
    </w:p>
    <w:p w14:paraId="6E76B44A" w14:textId="77777777" w:rsidR="00F17F96" w:rsidRPr="00F17F96" w:rsidRDefault="00F17F96" w:rsidP="00F17F96">
      <w:pPr>
        <w:ind w:left="720"/>
      </w:pPr>
      <w:r w:rsidRPr="00F17F96">
        <w:t>Avoid premature fixation</w:t>
      </w:r>
    </w:p>
    <w:p w14:paraId="5AEF5B9D" w14:textId="77777777" w:rsidR="00F17F96" w:rsidRPr="00F17F96" w:rsidRDefault="00F17F96" w:rsidP="00F17F96">
      <w:pPr>
        <w:rPr>
          <w:b/>
          <w:bCs/>
        </w:rPr>
      </w:pPr>
      <w:r w:rsidRPr="00F17F96">
        <w:rPr>
          <w:b/>
          <w:bCs/>
        </w:rPr>
        <w:t>Image</w:t>
      </w:r>
    </w:p>
    <w:p w14:paraId="2B9A830F" w14:textId="77777777" w:rsidR="00F17F96" w:rsidRPr="00F17F96" w:rsidRDefault="00F17F96" w:rsidP="00F17F96">
      <w:pPr>
        <w:rPr>
          <w:b/>
          <w:bCs/>
        </w:rPr>
      </w:pPr>
      <w:r w:rsidRPr="00F17F96">
        <w:rPr>
          <w:b/>
          <w:bCs/>
        </w:rPr>
        <w:t>Different Stages of Visualisation</w:t>
      </w:r>
    </w:p>
    <w:p w14:paraId="61A294F0" w14:textId="77777777" w:rsidR="00F17F96" w:rsidRPr="00F17F96" w:rsidRDefault="00F17F96" w:rsidP="00F17F96">
      <w:pPr>
        <w:numPr>
          <w:ilvl w:val="0"/>
          <w:numId w:val="24"/>
        </w:numPr>
      </w:pPr>
      <w:r w:rsidRPr="00F17F96">
        <w:t>Visual Language is a Sign System</w:t>
      </w:r>
    </w:p>
    <w:p w14:paraId="3538A7C2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>Images perceived as a set of signs</w:t>
      </w:r>
    </w:p>
    <w:p w14:paraId="59889EE2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>Sender encodes information in signs</w:t>
      </w:r>
    </w:p>
    <w:p w14:paraId="69442309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>Recover decodes information from signs</w:t>
      </w:r>
    </w:p>
    <w:p w14:paraId="7600EF6D" w14:textId="77777777" w:rsidR="00F17F96" w:rsidRPr="00F17F96" w:rsidRDefault="00F17F96" w:rsidP="00F17F96">
      <w:pPr>
        <w:numPr>
          <w:ilvl w:val="0"/>
          <w:numId w:val="24"/>
        </w:numPr>
      </w:pPr>
      <w:r w:rsidRPr="00F17F96">
        <w:t>“Resemblance, order and proportion are three sign fields in graphics”</w:t>
      </w:r>
    </w:p>
    <w:p w14:paraId="1CEE1CAA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>Jacques Bertin</w:t>
      </w:r>
    </w:p>
    <w:p w14:paraId="75CE672B" w14:textId="77777777" w:rsidR="00F17F96" w:rsidRPr="00F17F96" w:rsidRDefault="00F17F96" w:rsidP="00F17F96">
      <w:pPr>
        <w:numPr>
          <w:ilvl w:val="0"/>
          <w:numId w:val="24"/>
        </w:numPr>
      </w:pPr>
      <w:r w:rsidRPr="00F17F96">
        <w:t>Information in Hue and Value</w:t>
      </w:r>
    </w:p>
    <w:p w14:paraId="0A58CC6B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 xml:space="preserve">Value is perceived as ordered </w:t>
      </w:r>
    </w:p>
    <w:p w14:paraId="0BA6D8A6" w14:textId="77777777" w:rsidR="00F17F96" w:rsidRPr="00F17F96" w:rsidRDefault="00F17F96" w:rsidP="00F17F96">
      <w:pPr>
        <w:numPr>
          <w:ilvl w:val="2"/>
          <w:numId w:val="24"/>
        </w:numPr>
      </w:pPr>
      <w:r w:rsidRPr="00F17F96">
        <w:t>Encode ordinal variables (O)</w:t>
      </w:r>
    </w:p>
    <w:p w14:paraId="1AD21F7D" w14:textId="77777777" w:rsidR="00F17F96" w:rsidRPr="00F17F96" w:rsidRDefault="00F17F96" w:rsidP="00F17F96">
      <w:pPr>
        <w:numPr>
          <w:ilvl w:val="2"/>
          <w:numId w:val="24"/>
        </w:numPr>
      </w:pPr>
      <w:r w:rsidRPr="00F17F96">
        <w:t>Encode continuous variables (Q)</w:t>
      </w:r>
    </w:p>
    <w:p w14:paraId="0A0EC752" w14:textId="77777777" w:rsidR="00F17F96" w:rsidRPr="00F17F96" w:rsidRDefault="00F17F96" w:rsidP="00F17F96">
      <w:pPr>
        <w:numPr>
          <w:ilvl w:val="1"/>
          <w:numId w:val="24"/>
        </w:numPr>
      </w:pPr>
      <w:r w:rsidRPr="00F17F96">
        <w:t xml:space="preserve">Hue is normal perceived as unordered </w:t>
      </w:r>
    </w:p>
    <w:p w14:paraId="74013E26" w14:textId="77777777" w:rsidR="00F17F96" w:rsidRPr="00F17F96" w:rsidRDefault="00F17F96" w:rsidP="00F17F96">
      <w:pPr>
        <w:numPr>
          <w:ilvl w:val="2"/>
          <w:numId w:val="24"/>
        </w:numPr>
      </w:pPr>
      <w:r w:rsidRPr="00F17F96">
        <w:t>Encode nominal variables (N) using colour</w:t>
      </w:r>
    </w:p>
    <w:p w14:paraId="6EBA1BD5" w14:textId="20570E1D" w:rsidR="00F17F96" w:rsidRPr="00F17F96" w:rsidRDefault="00F17F96" w:rsidP="00F17F96">
      <w:r w:rsidRPr="00F17F96">
        <w:fldChar w:fldCharType="begin"/>
      </w:r>
      <w:r w:rsidRPr="00F17F96">
        <w:instrText xml:space="preserve"> INCLUDEPICTURE "https://prod-files-secure.s3.us-west-2.amazonaws.com/ea06d6c1-2822-4bd1-94cd-9511a37413d0/98a3bf23-1dcb-461f-bd17-53ea8af9f5cb/image.png" \* MERGEFORMATINET </w:instrText>
      </w:r>
      <w:r w:rsidRPr="00F17F96">
        <w:fldChar w:fldCharType="separate"/>
      </w:r>
      <w:r w:rsidRPr="00F17F96">
        <mc:AlternateContent>
          <mc:Choice Requires="wps">
            <w:drawing>
              <wp:inline distT="0" distB="0" distL="0" distR="0" wp14:anchorId="1D39BD0E" wp14:editId="7B12EE90">
                <wp:extent cx="304800" cy="304800"/>
                <wp:effectExtent l="0" t="0" r="0" b="0"/>
                <wp:docPr id="135499931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5983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17F96">
        <w:fldChar w:fldCharType="end"/>
      </w:r>
    </w:p>
    <w:p w14:paraId="74CAA719" w14:textId="77777777" w:rsidR="00F17F96" w:rsidRPr="00F17F96" w:rsidRDefault="00F17F96" w:rsidP="00F17F96">
      <w:pPr>
        <w:numPr>
          <w:ilvl w:val="0"/>
          <w:numId w:val="24"/>
        </w:numPr>
      </w:pPr>
      <w:r w:rsidRPr="00F17F96">
        <w:t>Rectangle area: Market Cap (Q)</w:t>
      </w:r>
    </w:p>
    <w:p w14:paraId="1D795981" w14:textId="77777777" w:rsidR="00F17F96" w:rsidRPr="00F17F96" w:rsidRDefault="00F17F96" w:rsidP="00F17F96">
      <w:pPr>
        <w:numPr>
          <w:ilvl w:val="0"/>
          <w:numId w:val="24"/>
        </w:numPr>
      </w:pPr>
      <w:r w:rsidRPr="00F17F96">
        <w:t>Rectangle position: Market Sector (N)</w:t>
      </w:r>
    </w:p>
    <w:p w14:paraId="536B613C" w14:textId="77777777" w:rsidR="00F17F96" w:rsidRPr="00F17F96" w:rsidRDefault="00F17F96" w:rsidP="00F17F96">
      <w:pPr>
        <w:numPr>
          <w:ilvl w:val="0"/>
          <w:numId w:val="24"/>
        </w:numPr>
      </w:pPr>
      <w:proofErr w:type="spellStart"/>
      <w:r w:rsidRPr="00F17F96">
        <w:t>Color</w:t>
      </w:r>
      <w:proofErr w:type="spellEnd"/>
      <w:r w:rsidRPr="00F17F96">
        <w:t xml:space="preserve"> Hue: Loss vs Gain (N, O)</w:t>
      </w:r>
    </w:p>
    <w:p w14:paraId="597E1D8D" w14:textId="77777777" w:rsidR="00F17F96" w:rsidRDefault="00F17F96" w:rsidP="00F17F96">
      <w:pPr>
        <w:numPr>
          <w:ilvl w:val="0"/>
          <w:numId w:val="24"/>
        </w:numPr>
      </w:pPr>
      <w:proofErr w:type="spellStart"/>
      <w:r w:rsidRPr="00F17F96">
        <w:t>Color</w:t>
      </w:r>
      <w:proofErr w:type="spellEnd"/>
      <w:r w:rsidRPr="00F17F96">
        <w:t xml:space="preserve"> Value: Magnitude of loss or gain (Q)</w:t>
      </w:r>
    </w:p>
    <w:p w14:paraId="4BA5EB51" w14:textId="77777777" w:rsidR="00457480" w:rsidRDefault="00457480" w:rsidP="00457480"/>
    <w:p w14:paraId="5FFF1F93" w14:textId="77777777" w:rsidR="00457480" w:rsidRDefault="00457480" w:rsidP="00457480"/>
    <w:p w14:paraId="7FEF7DF5" w14:textId="77777777" w:rsidR="00457480" w:rsidRDefault="00457480" w:rsidP="00457480"/>
    <w:p w14:paraId="61B78D8D" w14:textId="77777777" w:rsidR="00457480" w:rsidRDefault="00457480" w:rsidP="00457480"/>
    <w:p w14:paraId="712DB7FD" w14:textId="67126144" w:rsidR="00457480" w:rsidRDefault="00477599" w:rsidP="00477599">
      <w:pPr>
        <w:pStyle w:val="Heading2"/>
      </w:pPr>
      <w:r>
        <w:t>Design Criteria</w:t>
      </w:r>
    </w:p>
    <w:p w14:paraId="39EB9BF6" w14:textId="7716C073" w:rsidR="00477599" w:rsidRDefault="00477599" w:rsidP="00477599">
      <w:r w:rsidRPr="00477599">
        <w:t>What design criteria should we follow?</w:t>
      </w:r>
    </w:p>
    <w:p w14:paraId="64A74C78" w14:textId="77777777" w:rsidR="00477599" w:rsidRDefault="00477599" w:rsidP="00477599">
      <w:pPr>
        <w:pStyle w:val="Heading3"/>
      </w:pPr>
      <w:r w:rsidRPr="00477599">
        <w:t xml:space="preserve">Choosing Visual Encodings </w:t>
      </w:r>
    </w:p>
    <w:p w14:paraId="0AAAFCA4" w14:textId="77777777" w:rsidR="00477599" w:rsidRDefault="00477599" w:rsidP="00477599">
      <w:r w:rsidRPr="00477599">
        <w:t>Assume k visual encodings and n data attributes. We would like to pick the “best” encoding among a combinatorial set of possibilities of size (n+</w:t>
      </w:r>
      <w:proofErr w:type="gramStart"/>
      <w:r w:rsidRPr="00477599">
        <w:t>1)k</w:t>
      </w:r>
      <w:proofErr w:type="gramEnd"/>
      <w:r w:rsidRPr="00477599">
        <w:t xml:space="preserve"> </w:t>
      </w:r>
    </w:p>
    <w:p w14:paraId="2069D205" w14:textId="77777777" w:rsidR="00477599" w:rsidRDefault="00477599" w:rsidP="00477599"/>
    <w:p w14:paraId="0D3A1990" w14:textId="77777777" w:rsidR="00477599" w:rsidRDefault="00477599" w:rsidP="00477599">
      <w:r w:rsidRPr="00477599">
        <w:t xml:space="preserve">Principle of Consistency </w:t>
      </w:r>
    </w:p>
    <w:p w14:paraId="0B371B28" w14:textId="38B184A2" w:rsidR="00477599" w:rsidRDefault="00477599" w:rsidP="00477599">
      <w:r w:rsidRPr="00477599">
        <w:t xml:space="preserve">– The properties of the image (visual variables) should match the properties of the data. </w:t>
      </w:r>
    </w:p>
    <w:p w14:paraId="59F575B5" w14:textId="77777777" w:rsidR="00477599" w:rsidRDefault="00477599" w:rsidP="00477599"/>
    <w:p w14:paraId="7EA55BBC" w14:textId="77777777" w:rsidR="00477599" w:rsidRDefault="00477599" w:rsidP="00477599">
      <w:r w:rsidRPr="00477599">
        <w:t xml:space="preserve">Principle of Importance Ordering </w:t>
      </w:r>
    </w:p>
    <w:p w14:paraId="59A2C602" w14:textId="08F37392" w:rsidR="00477599" w:rsidRDefault="00477599" w:rsidP="00477599">
      <w:r w:rsidRPr="00477599">
        <w:t>– Encode the most important information in the most effective way.</w:t>
      </w:r>
    </w:p>
    <w:p w14:paraId="0CC58DFA" w14:textId="77777777" w:rsidR="00D33DE7" w:rsidRDefault="00D33DE7" w:rsidP="00477599"/>
    <w:p w14:paraId="01CACBE6" w14:textId="4A3AE114" w:rsidR="00D33DE7" w:rsidRDefault="00D33DE7" w:rsidP="00D33DE7">
      <w:pPr>
        <w:pStyle w:val="Heading2"/>
      </w:pPr>
      <w:r w:rsidRPr="00D33DE7">
        <w:t xml:space="preserve">Expressiveness: </w:t>
      </w:r>
    </w:p>
    <w:p w14:paraId="0A80B429" w14:textId="680CC711" w:rsidR="00D33DE7" w:rsidRPr="00D33DE7" w:rsidRDefault="00D33DE7" w:rsidP="00D33DE7">
      <w:r w:rsidRPr="00D33DE7">
        <w:t>Tell the truth</w:t>
      </w:r>
    </w:p>
    <w:p w14:paraId="6BA7E13A" w14:textId="264E48EF" w:rsidR="00D33DE7" w:rsidRDefault="00D33DE7" w:rsidP="00D33DE7">
      <w:r w:rsidRPr="00D33DE7">
        <w:t>A set of facts is expressible in a visual language if the sentences (i.e. the visualizations) in the language (1) express all the facts in the set of data, and (2) only the facts in the data.</w:t>
      </w:r>
    </w:p>
    <w:p w14:paraId="3584584B" w14:textId="79023409" w:rsidR="00D33DE7" w:rsidRDefault="00D33DE7" w:rsidP="00D33DE7">
      <w:r w:rsidRPr="00D33DE7">
        <w:t>Unable to express all facts in a layout (fails first criterion)</w:t>
      </w:r>
    </w:p>
    <w:p w14:paraId="7DD871A7" w14:textId="0962A5C1" w:rsidR="00D33DE7" w:rsidRDefault="00D33DE7" w:rsidP="00D33DE7">
      <w:r w:rsidRPr="00D33DE7">
        <w:t>Expresses information not inherent in the dataset (fails second criterion)</w:t>
      </w:r>
    </w:p>
    <w:p w14:paraId="60BE3914" w14:textId="66D5BDFB" w:rsidR="00D33DE7" w:rsidRDefault="00D33DE7" w:rsidP="00D33DE7">
      <w:r w:rsidRPr="00D33DE7">
        <w:t>A length is interpreted as a quantitative value.</w:t>
      </w:r>
    </w:p>
    <w:p w14:paraId="0334E81A" w14:textId="77777777" w:rsidR="00D33DE7" w:rsidRDefault="00D33DE7" w:rsidP="00D33DE7"/>
    <w:p w14:paraId="1AD17683" w14:textId="77777777" w:rsidR="00D33DE7" w:rsidRDefault="00D33DE7" w:rsidP="00D33DE7">
      <w:pPr>
        <w:pStyle w:val="Heading2"/>
      </w:pPr>
      <w:r w:rsidRPr="00D33DE7">
        <w:t xml:space="preserve">Effectiveness </w:t>
      </w:r>
    </w:p>
    <w:p w14:paraId="4A849946" w14:textId="2E56AE49" w:rsidR="00D33DE7" w:rsidRPr="00D33DE7" w:rsidRDefault="00D33DE7" w:rsidP="00D33DE7">
      <w:r w:rsidRPr="00D33DE7">
        <w:t>Use proper encoding</w:t>
      </w:r>
    </w:p>
    <w:p w14:paraId="14FAF3FF" w14:textId="253FC767" w:rsidR="00D33DE7" w:rsidRDefault="00D33DE7" w:rsidP="00D33DE7">
      <w:r w:rsidRPr="00D33DE7">
        <w:t>A visualization is more effective than another visualization if the information conveyed by one visualization is more readily perceived than the information in the other visualization.</w:t>
      </w:r>
    </w:p>
    <w:p w14:paraId="1C3F87F3" w14:textId="32962A57" w:rsidR="00D33DE7" w:rsidRDefault="00D33DE7" w:rsidP="00D33DE7">
      <w:r w:rsidRPr="00D33DE7">
        <w:t>Accuracy Ranking for Quantitative Information</w:t>
      </w:r>
    </w:p>
    <w:p w14:paraId="294D9F1B" w14:textId="2ABEB10B" w:rsidR="00D33DE7" w:rsidRDefault="00D33DE7" w:rsidP="00D33DE7">
      <w:r w:rsidRPr="00D33DE7">
        <w:t>Accuracy Ranking for Nominal/Ordinal Information?</w:t>
      </w:r>
    </w:p>
    <w:p w14:paraId="2A7B377B" w14:textId="4E1E2CB1" w:rsidR="00D33DE7" w:rsidRDefault="00D33DE7" w:rsidP="00D33DE7">
      <w:r w:rsidRPr="00D33DE7">
        <w:t>Quantitative</w:t>
      </w:r>
      <w:r>
        <w:t>-</w:t>
      </w:r>
      <w:r w:rsidRPr="00D33DE7">
        <w:t xml:space="preserve"> We can use, but not so accurate.</w:t>
      </w:r>
    </w:p>
    <w:p w14:paraId="424251F0" w14:textId="7AAD4D34" w:rsidR="00D33DE7" w:rsidRDefault="00D33DE7" w:rsidP="00D33DE7">
      <w:r w:rsidRPr="00D33DE7">
        <w:t xml:space="preserve">Nominal </w:t>
      </w:r>
      <w:r>
        <w:t>- p</w:t>
      </w:r>
      <w:r w:rsidRPr="00D33DE7">
        <w:t>roblematic if there are too many categories; • Can be expected to encode ordinal information</w:t>
      </w:r>
    </w:p>
    <w:p w14:paraId="3B99E1D9" w14:textId="77777777" w:rsidR="00D33DE7" w:rsidRDefault="00D33DE7" w:rsidP="00D33DE7"/>
    <w:p w14:paraId="7AAA1C7E" w14:textId="4DE30400" w:rsidR="00D33DE7" w:rsidRDefault="00D33DE7" w:rsidP="00D33DE7">
      <w:r w:rsidRPr="00D33DE7">
        <w:t>Conjectured Effectiveness of Encodings by Data Type</w:t>
      </w:r>
    </w:p>
    <w:p w14:paraId="6FD1B63B" w14:textId="70641D31" w:rsidR="00D33DE7" w:rsidRDefault="00D33DE7" w:rsidP="00D33DE7">
      <w:r w:rsidRPr="00D33DE7">
        <w:t>Nominal/ Ordinal variables: detect differences • Quantitative variables: estimate magnitudes</w:t>
      </w:r>
    </w:p>
    <w:p w14:paraId="0DB52CDB" w14:textId="77777777" w:rsidR="00CC4BB3" w:rsidRDefault="00CC4BB3" w:rsidP="00D33DE7"/>
    <w:p w14:paraId="174D0E35" w14:textId="21FA3742" w:rsidR="00CC4BB3" w:rsidRDefault="00CC4BB3" w:rsidP="00D33DE7">
      <w:r w:rsidRPr="00CC4BB3">
        <w:t>Mackinlay’s Design Algorithm • APT - “A Presentation Tool”, 1986 • User formally specifies data model and type – Input: ordered list of data variables to show • APT searches over design space – Test expressiveness of each visual encoding Generate encodings that pass test – Rank by perceptual effectiveness criteria • Output the “most effective” visualization</w:t>
      </w:r>
    </w:p>
    <w:p w14:paraId="0BB86A3F" w14:textId="77777777" w:rsidR="00CC4BB3" w:rsidRDefault="00CC4BB3" w:rsidP="00D33DE7"/>
    <w:p w14:paraId="29494974" w14:textId="6F9271B1" w:rsidR="00CC4BB3" w:rsidRDefault="00CC4BB3" w:rsidP="00D33DE7">
      <w:r w:rsidRPr="00CC4BB3">
        <w:t>Automatically generate chart for car data • Input variables: – Price – Mileage – Repair – Weight</w:t>
      </w:r>
    </w:p>
    <w:p w14:paraId="5B03355E" w14:textId="77777777" w:rsidR="00CC4BB3" w:rsidRDefault="00CC4BB3" w:rsidP="00D33DE7"/>
    <w:p w14:paraId="545A11B7" w14:textId="7AC71AB1" w:rsidR="00CC4BB3" w:rsidRDefault="00CC4BB3" w:rsidP="00D33DE7">
      <w:r w:rsidRPr="00CC4BB3">
        <w:t>Limitations of APT? • Does not cover many visualization techniques – Networks, hierarchies, maps, diagrams – Also: 3D structure, animation, illustration, ... • Does not consider interaction • Does not consider semantics / conventions • Assumes single visualization as output</w:t>
      </w:r>
    </w:p>
    <w:p w14:paraId="2FD7E8D8" w14:textId="77777777" w:rsidR="00CC4BB3" w:rsidRDefault="00CC4BB3" w:rsidP="00D33DE7"/>
    <w:p w14:paraId="3E139A59" w14:textId="6932D0C7" w:rsidR="00CC4BB3" w:rsidRPr="00D33DE7" w:rsidRDefault="00CC4BB3" w:rsidP="00D33DE7">
      <w:r w:rsidRPr="00CC4BB3">
        <w:t xml:space="preserve">Summary of Design Criteria • Choose expressive and effective encodings – Rule-based tests of expressiveness – Perceptual effectiveness rankings • Prioritizes encodings that are most easily/accurately interpreted • Principle of Importance Ordering: Encode more important </w:t>
      </w:r>
      <w:r w:rsidRPr="00CC4BB3">
        <w:lastRenderedPageBreak/>
        <w:t>information more effectively (Mackinlay) • Question: how do we establish effectiveness criteria? – Subject of the visual perception lecture...</w:t>
      </w:r>
    </w:p>
    <w:p w14:paraId="1EE560FF" w14:textId="77777777" w:rsidR="00477599" w:rsidRDefault="00477599" w:rsidP="00477599"/>
    <w:p w14:paraId="6E18CCA8" w14:textId="594903F4" w:rsidR="00477599" w:rsidRPr="00477599" w:rsidRDefault="00477599" w:rsidP="00477599">
      <w:pPr>
        <w:pStyle w:val="Heading2"/>
      </w:pPr>
      <w:r>
        <w:t>Graphs</w:t>
      </w:r>
    </w:p>
    <w:p w14:paraId="044C225E" w14:textId="14C30CDC" w:rsidR="00F17F96" w:rsidRDefault="00477599" w:rsidP="00CC4BB3">
      <w:pPr>
        <w:tabs>
          <w:tab w:val="left" w:pos="4269"/>
        </w:tabs>
      </w:pPr>
      <w:r>
        <w:t xml:space="preserve">For </w:t>
      </w:r>
      <w:proofErr w:type="spellStart"/>
      <w:r>
        <w:t>uni</w:t>
      </w:r>
      <w:proofErr w:type="spellEnd"/>
      <w:r>
        <w:t>, bi and tri-variate dat</w:t>
      </w:r>
      <w:r w:rsidR="00CC4BB3">
        <w:t>a</w:t>
      </w:r>
    </w:p>
    <w:p w14:paraId="04CA9213" w14:textId="77777777" w:rsidR="00CC4BB3" w:rsidRDefault="00CC4BB3" w:rsidP="00CC4BB3">
      <w:pPr>
        <w:tabs>
          <w:tab w:val="left" w:pos="4269"/>
        </w:tabs>
      </w:pPr>
    </w:p>
    <w:p w14:paraId="7B6BAF69" w14:textId="28E2D0A9" w:rsidR="00CC4BB3" w:rsidRDefault="00CC4BB3" w:rsidP="00CC4BB3">
      <w:pPr>
        <w:tabs>
          <w:tab w:val="left" w:pos="4269"/>
        </w:tabs>
      </w:pPr>
      <w:r w:rsidRPr="00CC4BB3">
        <w:t xml:space="preserve">How Many Variables? • Data sets of dimensions 1, 2, 3 are common • Number of variables per class – 1 - Univariate data – 2 - Bivariate data – 3 - </w:t>
      </w:r>
      <w:proofErr w:type="spellStart"/>
      <w:r w:rsidRPr="00CC4BB3">
        <w:t>Trivariate</w:t>
      </w:r>
      <w:proofErr w:type="spellEnd"/>
      <w:r w:rsidRPr="00CC4BB3">
        <w:t xml:space="preserve"> data – &gt;3 - </w:t>
      </w:r>
      <w:proofErr w:type="spellStart"/>
      <w:r w:rsidRPr="00CC4BB3">
        <w:t>Hypervariate</w:t>
      </w:r>
      <w:proofErr w:type="spellEnd"/>
      <w:r w:rsidRPr="00CC4BB3">
        <w:t xml:space="preserve"> data</w:t>
      </w:r>
    </w:p>
    <w:p w14:paraId="63F04627" w14:textId="77777777" w:rsidR="00CC4BB3" w:rsidRDefault="00CC4BB3" w:rsidP="00CC4BB3">
      <w:pPr>
        <w:tabs>
          <w:tab w:val="left" w:pos="4269"/>
        </w:tabs>
      </w:pPr>
    </w:p>
    <w:p w14:paraId="513EC8DB" w14:textId="716DBFCA" w:rsidR="00CC4BB3" w:rsidRDefault="00CC4BB3" w:rsidP="00CC4BB3">
      <w:pPr>
        <w:tabs>
          <w:tab w:val="left" w:pos="4269"/>
        </w:tabs>
      </w:pPr>
      <w:r w:rsidRPr="00CC4BB3">
        <w:t xml:space="preserve">Data Dimensions – 1 - Univariate data – 2 - Bivariate data – 3 - </w:t>
      </w:r>
      <w:proofErr w:type="spellStart"/>
      <w:r w:rsidRPr="00CC4BB3">
        <w:t>Trivariate</w:t>
      </w:r>
      <w:proofErr w:type="spellEnd"/>
      <w:r w:rsidRPr="00CC4BB3">
        <w:t xml:space="preserve"> data – &gt;3 - </w:t>
      </w:r>
      <w:proofErr w:type="spellStart"/>
      <w:r w:rsidRPr="00CC4BB3">
        <w:t>Hypervariate</w:t>
      </w:r>
      <w:proofErr w:type="spellEnd"/>
      <w:r w:rsidRPr="00CC4BB3">
        <w:t xml:space="preserve"> data • Data Types – Nominal, Ordinal, Quantitative • Visualization Representations – Points, Lines, Bars, Boxes</w:t>
      </w:r>
    </w:p>
    <w:p w14:paraId="06B8C30E" w14:textId="77777777" w:rsidR="00CC4BB3" w:rsidRDefault="00CC4BB3" w:rsidP="00CC4BB3">
      <w:pPr>
        <w:tabs>
          <w:tab w:val="left" w:pos="4269"/>
        </w:tabs>
      </w:pPr>
    </w:p>
    <w:p w14:paraId="4C3D4F38" w14:textId="6FAF7BCA" w:rsidR="00CC4BB3" w:rsidRDefault="00CC4BB3" w:rsidP="00CC4BB3">
      <w:pPr>
        <w:tabs>
          <w:tab w:val="left" w:pos="4269"/>
        </w:tabs>
      </w:pPr>
      <w:r w:rsidRPr="00CC4BB3">
        <w:t>Components of Graphs • Framework – Measurement types, scale • Content (Specifier) – Marks, lines, points • Labels – Title, axes, ticks</w:t>
      </w:r>
    </w:p>
    <w:p w14:paraId="68E6B94A" w14:textId="77777777" w:rsidR="00CC4BB3" w:rsidRDefault="00CC4BB3" w:rsidP="00CC4BB3">
      <w:pPr>
        <w:tabs>
          <w:tab w:val="left" w:pos="4269"/>
        </w:tabs>
      </w:pPr>
    </w:p>
    <w:p w14:paraId="3F2DAE3A" w14:textId="4CBCE20F" w:rsidR="00CC4BB3" w:rsidRDefault="00CC4BB3" w:rsidP="00CC4BB3">
      <w:pPr>
        <w:tabs>
          <w:tab w:val="left" w:pos="4269"/>
        </w:tabs>
      </w:pPr>
      <w:r w:rsidRPr="00CC4BB3">
        <w:t>Points, Lines, Bars, Boxes • Points – Useful in scatterplots for 2-values – Can replace bars when scale doesn’t start at 0 • Lines – Connect values in a series – Show changes, trends, patterns – Not for a set of nominal or ordinal values • Bars – Emphasizes individual values – Good for comparing individual values • Boxes – Shows a distribution of values</w:t>
      </w:r>
    </w:p>
    <w:p w14:paraId="107BD760" w14:textId="77777777" w:rsidR="00CC4BB3" w:rsidRDefault="00CC4BB3" w:rsidP="00CC4BB3">
      <w:pPr>
        <w:tabs>
          <w:tab w:val="left" w:pos="4269"/>
        </w:tabs>
      </w:pPr>
    </w:p>
    <w:p w14:paraId="426B2D03" w14:textId="77777777" w:rsidR="00CC4BB3" w:rsidRDefault="00CC4BB3" w:rsidP="00CC4BB3">
      <w:pPr>
        <w:tabs>
          <w:tab w:val="left" w:pos="4269"/>
        </w:tabs>
      </w:pPr>
    </w:p>
    <w:p w14:paraId="420E28BC" w14:textId="6CB38B3F" w:rsidR="00CC4BB3" w:rsidRDefault="00CC4BB3" w:rsidP="00CC4BB3">
      <w:pPr>
        <w:tabs>
          <w:tab w:val="left" w:pos="4269"/>
        </w:tabs>
      </w:pPr>
      <w:r w:rsidRPr="00CC4BB3">
        <w:t xml:space="preserve">Univariate Data • In univariate representations, we often think of the data case as being shown along one dimension, and the value in another. • Statistical view – Independent variable on </w:t>
      </w:r>
      <w:proofErr w:type="spellStart"/>
      <w:r w:rsidRPr="00CC4BB3">
        <w:t>xaxis</w:t>
      </w:r>
      <w:proofErr w:type="spellEnd"/>
      <w:r w:rsidRPr="00CC4BB3">
        <w:t xml:space="preserve"> (data case) – Track dependent variable along y-axis (value)</w:t>
      </w:r>
    </w:p>
    <w:p w14:paraId="53D468E3" w14:textId="77777777" w:rsidR="00CC4BB3" w:rsidRDefault="00CC4BB3" w:rsidP="00CC4BB3">
      <w:pPr>
        <w:tabs>
          <w:tab w:val="left" w:pos="4269"/>
        </w:tabs>
      </w:pPr>
    </w:p>
    <w:p w14:paraId="2E9A623A" w14:textId="71914917" w:rsidR="00CC4BB3" w:rsidRDefault="00CC4BB3" w:rsidP="00CC4BB3">
      <w:pPr>
        <w:tabs>
          <w:tab w:val="left" w:pos="4269"/>
        </w:tabs>
      </w:pPr>
      <w:r w:rsidRPr="00CC4BB3">
        <w:t>Bivariate Data • Scatter plot is commonly used • Each mark is now a data case • Objective: – Two variables, want to see relationship – Is there a linear, curved or random pattern?</w:t>
      </w:r>
    </w:p>
    <w:p w14:paraId="3BD0465B" w14:textId="77777777" w:rsidR="00CC4BB3" w:rsidRDefault="00CC4BB3" w:rsidP="00CC4BB3">
      <w:pPr>
        <w:tabs>
          <w:tab w:val="left" w:pos="4269"/>
        </w:tabs>
      </w:pPr>
    </w:p>
    <w:p w14:paraId="5520BA19" w14:textId="47C19942" w:rsidR="00CC4BB3" w:rsidRDefault="00CC4BB3" w:rsidP="00CC4BB3">
      <w:pPr>
        <w:tabs>
          <w:tab w:val="left" w:pos="4269"/>
        </w:tabs>
      </w:pPr>
      <w:proofErr w:type="spellStart"/>
      <w:r w:rsidRPr="00CC4BB3">
        <w:t>Trivariate</w:t>
      </w:r>
      <w:proofErr w:type="spellEnd"/>
      <w:r w:rsidRPr="00CC4BB3">
        <w:t xml:space="preserve"> Data 3D scatter plot 2D + mark property Represent each variable in its own explicit way</w:t>
      </w:r>
    </w:p>
    <w:p w14:paraId="44B265CF" w14:textId="77777777" w:rsidR="00CC4BB3" w:rsidRDefault="00CC4BB3" w:rsidP="00CC4BB3">
      <w:pPr>
        <w:tabs>
          <w:tab w:val="left" w:pos="4269"/>
        </w:tabs>
      </w:pPr>
    </w:p>
    <w:p w14:paraId="7CF9DE75" w14:textId="67D992BC" w:rsidR="00CC4BB3" w:rsidRDefault="00CC4BB3" w:rsidP="00CC4BB3">
      <w:pPr>
        <w:tabs>
          <w:tab w:val="left" w:pos="4269"/>
        </w:tabs>
      </w:pPr>
      <w:r w:rsidRPr="00CC4BB3">
        <w:t xml:space="preserve">Dot Plots • When to use: – When </w:t>
      </w:r>
      <w:proofErr w:type="spellStart"/>
      <w:r w:rsidRPr="00CC4BB3">
        <w:t>analyzing</w:t>
      </w:r>
      <w:proofErr w:type="spellEnd"/>
      <w:r w:rsidRPr="00CC4BB3">
        <w:t xml:space="preserve"> values that are spaced at irregular intervals – continuous, quantitative, univariate data</w:t>
      </w:r>
    </w:p>
    <w:p w14:paraId="0F114326" w14:textId="77777777" w:rsidR="00CC4BB3" w:rsidRDefault="00CC4BB3" w:rsidP="00CC4BB3">
      <w:pPr>
        <w:tabs>
          <w:tab w:val="left" w:pos="4269"/>
        </w:tabs>
      </w:pPr>
    </w:p>
    <w:p w14:paraId="3C97DE84" w14:textId="54E64952" w:rsidR="00CC4BB3" w:rsidRDefault="00CC4BB3" w:rsidP="00CC4BB3">
      <w:pPr>
        <w:tabs>
          <w:tab w:val="left" w:pos="4269"/>
        </w:tabs>
      </w:pPr>
      <w:r w:rsidRPr="00CC4BB3">
        <w:t>Scatter Plot • When to use: – To compare how two quantitative variables change – continuous, quantitative, bivariate data – relationships for two variables</w:t>
      </w:r>
    </w:p>
    <w:p w14:paraId="18DF94EA" w14:textId="77777777" w:rsidR="00CC4BB3" w:rsidRDefault="00CC4BB3" w:rsidP="00CC4BB3">
      <w:pPr>
        <w:tabs>
          <w:tab w:val="left" w:pos="4269"/>
        </w:tabs>
      </w:pPr>
    </w:p>
    <w:p w14:paraId="1940AD9D" w14:textId="6954C44A" w:rsidR="00CC4BB3" w:rsidRDefault="00CC4BB3" w:rsidP="00CC4BB3">
      <w:pPr>
        <w:tabs>
          <w:tab w:val="left" w:pos="4269"/>
        </w:tabs>
      </w:pPr>
      <w:r w:rsidRPr="00CC4BB3">
        <w:t>Line Graphs • When to use: – When quantitative values change during a continuous period of time (for more than one group) – Time series data (</w:t>
      </w:r>
      <w:proofErr w:type="gramStart"/>
      <w:r w:rsidRPr="00CC4BB3">
        <w:t>Non-cyclical</w:t>
      </w:r>
      <w:proofErr w:type="gramEnd"/>
      <w:r w:rsidRPr="00CC4BB3">
        <w:t xml:space="preserve"> data over time)</w:t>
      </w:r>
    </w:p>
    <w:p w14:paraId="7B45350F" w14:textId="77777777" w:rsidR="00CC4BB3" w:rsidRDefault="00CC4BB3" w:rsidP="00CC4BB3">
      <w:pPr>
        <w:tabs>
          <w:tab w:val="left" w:pos="4269"/>
        </w:tabs>
      </w:pPr>
    </w:p>
    <w:p w14:paraId="209B0BBE" w14:textId="70FBEBEB" w:rsidR="00CC4BB3" w:rsidRDefault="00CC4BB3" w:rsidP="00CC4BB3">
      <w:pPr>
        <w:tabs>
          <w:tab w:val="left" w:pos="4269"/>
        </w:tabs>
      </w:pPr>
      <w:r w:rsidRPr="00CC4BB3">
        <w:t>Bump Chart • When to use: – Similar to line graph – Y-axis: rank rather than (continuous) values</w:t>
      </w:r>
    </w:p>
    <w:p w14:paraId="26640D78" w14:textId="77777777" w:rsidR="00CC4BB3" w:rsidRDefault="00CC4BB3" w:rsidP="00CC4BB3">
      <w:pPr>
        <w:tabs>
          <w:tab w:val="left" w:pos="4269"/>
        </w:tabs>
      </w:pPr>
    </w:p>
    <w:p w14:paraId="39FCD933" w14:textId="71541093" w:rsidR="00CC4BB3" w:rsidRDefault="00CC4BB3" w:rsidP="00CC4BB3">
      <w:pPr>
        <w:tabs>
          <w:tab w:val="left" w:pos="4269"/>
        </w:tabs>
      </w:pPr>
      <w:r w:rsidRPr="00CC4BB3">
        <w:t xml:space="preserve">Area Graph • When to use: – Commonly one compares with an area chart two or more quantities. – The area between axis and line are commonly emphasized with </w:t>
      </w:r>
      <w:proofErr w:type="spellStart"/>
      <w:r w:rsidRPr="00CC4BB3">
        <w:t>colors</w:t>
      </w:r>
      <w:proofErr w:type="spellEnd"/>
      <w:r w:rsidRPr="00CC4BB3">
        <w:t xml:space="preserve"> and textures.</w:t>
      </w:r>
    </w:p>
    <w:p w14:paraId="03E1BC4A" w14:textId="77777777" w:rsidR="00CC4BB3" w:rsidRDefault="00CC4BB3" w:rsidP="00CC4BB3">
      <w:pPr>
        <w:tabs>
          <w:tab w:val="left" w:pos="4269"/>
        </w:tabs>
      </w:pPr>
    </w:p>
    <w:p w14:paraId="730895FD" w14:textId="0446ECA1" w:rsidR="00CC4BB3" w:rsidRDefault="00CC4BB3" w:rsidP="00CC4BB3">
      <w:pPr>
        <w:tabs>
          <w:tab w:val="left" w:pos="4269"/>
        </w:tabs>
      </w:pPr>
      <w:r w:rsidRPr="00CC4BB3">
        <w:lastRenderedPageBreak/>
        <w:t>Radar Graphs • When to use: – When you want to represent data across the cyclical nature of time – A two-dimensional chart of three or more quantitative variables represented on axes starting from the same point</w:t>
      </w:r>
    </w:p>
    <w:p w14:paraId="7A513C06" w14:textId="77777777" w:rsidR="00CC4BB3" w:rsidRDefault="00CC4BB3" w:rsidP="00CC4BB3">
      <w:pPr>
        <w:tabs>
          <w:tab w:val="left" w:pos="4269"/>
        </w:tabs>
      </w:pPr>
    </w:p>
    <w:p w14:paraId="42E7F363" w14:textId="2ADD7AA7" w:rsidR="00CC4BB3" w:rsidRDefault="00CC4BB3" w:rsidP="00CC4BB3">
      <w:pPr>
        <w:tabs>
          <w:tab w:val="left" w:pos="4269"/>
        </w:tabs>
      </w:pPr>
      <w:r w:rsidRPr="00CC4BB3">
        <w:t>Bar Graphs • When to use: – When you want to support the comparison of individual values between different groups – Can run vertically or horizontally</w:t>
      </w:r>
    </w:p>
    <w:p w14:paraId="4534A636" w14:textId="77777777" w:rsidR="00CC4BB3" w:rsidRDefault="00CC4BB3" w:rsidP="00CC4BB3">
      <w:pPr>
        <w:tabs>
          <w:tab w:val="left" w:pos="4269"/>
        </w:tabs>
      </w:pPr>
    </w:p>
    <w:p w14:paraId="26EA173A" w14:textId="79A14BC0" w:rsidR="00CC4BB3" w:rsidRDefault="00CC4BB3" w:rsidP="00CC4BB3">
      <w:pPr>
        <w:tabs>
          <w:tab w:val="left" w:pos="4269"/>
        </w:tabs>
      </w:pPr>
      <w:r w:rsidRPr="00CC4BB3">
        <w:t>Stacked Bar Chart • When to use: – When you want to present the total in a clear way while comparing part-</w:t>
      </w:r>
      <w:proofErr w:type="spellStart"/>
      <w:r w:rsidRPr="00CC4BB3">
        <w:t>towhole</w:t>
      </w:r>
      <w:proofErr w:type="spellEnd"/>
      <w:r w:rsidRPr="00CC4BB3">
        <w:t xml:space="preserve"> relationship between different groups – Harder to compare the size of each </w:t>
      </w:r>
      <w:proofErr w:type="gramStart"/>
      <w:r w:rsidRPr="00CC4BB3">
        <w:t>categories</w:t>
      </w:r>
      <w:proofErr w:type="gramEnd"/>
    </w:p>
    <w:p w14:paraId="2E48E431" w14:textId="77777777" w:rsidR="00CC4BB3" w:rsidRDefault="00CC4BB3" w:rsidP="00CC4BB3">
      <w:pPr>
        <w:tabs>
          <w:tab w:val="left" w:pos="4269"/>
        </w:tabs>
      </w:pPr>
    </w:p>
    <w:p w14:paraId="47DAE710" w14:textId="5B0C157D" w:rsidR="00CC4BB3" w:rsidRDefault="00CC4BB3" w:rsidP="00CC4BB3">
      <w:pPr>
        <w:tabs>
          <w:tab w:val="left" w:pos="4269"/>
        </w:tabs>
      </w:pPr>
      <w:r w:rsidRPr="00CC4BB3">
        <w:t xml:space="preserve">Histogram • When to use: – the </w:t>
      </w:r>
      <w:proofErr w:type="gramStart"/>
      <w:r w:rsidRPr="00CC4BB3">
        <w:t>most commonly used</w:t>
      </w:r>
      <w:proofErr w:type="gramEnd"/>
      <w:r w:rsidRPr="00CC4BB3">
        <w:t xml:space="preserve"> graph to show frequency distributions – Continuous, quantitative, univariate data</w:t>
      </w:r>
    </w:p>
    <w:p w14:paraId="143A716B" w14:textId="77777777" w:rsidR="00CC4BB3" w:rsidRDefault="00CC4BB3" w:rsidP="00CC4BB3">
      <w:pPr>
        <w:tabs>
          <w:tab w:val="left" w:pos="4269"/>
        </w:tabs>
      </w:pPr>
    </w:p>
    <w:p w14:paraId="121226DB" w14:textId="53A89CD5" w:rsidR="00CC4BB3" w:rsidRDefault="00CC4BB3" w:rsidP="00CC4BB3">
      <w:pPr>
        <w:tabs>
          <w:tab w:val="left" w:pos="4269"/>
        </w:tabs>
      </w:pPr>
      <w:r w:rsidRPr="00CC4BB3">
        <w:t xml:space="preserve">Pareto chart • When to use: – When </w:t>
      </w:r>
      <w:proofErr w:type="spellStart"/>
      <w:r w:rsidRPr="00CC4BB3">
        <w:t>analyzing</w:t>
      </w:r>
      <w:proofErr w:type="spellEnd"/>
      <w:r w:rsidRPr="00CC4BB3">
        <w:t xml:space="preserve"> data about the frequency of problems or causes in a process. – containing both bars and a line graph</w:t>
      </w:r>
    </w:p>
    <w:p w14:paraId="35261BD2" w14:textId="77777777" w:rsidR="00CC4BB3" w:rsidRDefault="00CC4BB3" w:rsidP="00CC4BB3">
      <w:pPr>
        <w:tabs>
          <w:tab w:val="left" w:pos="4269"/>
        </w:tabs>
      </w:pPr>
    </w:p>
    <w:p w14:paraId="0E5D35BE" w14:textId="7B112C83" w:rsidR="00CC4BB3" w:rsidRDefault="00CC4BB3" w:rsidP="00CC4BB3">
      <w:pPr>
        <w:tabs>
          <w:tab w:val="left" w:pos="4269"/>
        </w:tabs>
      </w:pPr>
      <w:r w:rsidRPr="00CC4BB3">
        <w:t>Box Plots • When to use: – You want to show allow for comparison of data from different categories – graphically depicting groups of numerical data through their quartiles</w:t>
      </w:r>
    </w:p>
    <w:p w14:paraId="00C50027" w14:textId="77777777" w:rsidR="00CC4BB3" w:rsidRDefault="00CC4BB3" w:rsidP="00CC4BB3">
      <w:pPr>
        <w:tabs>
          <w:tab w:val="left" w:pos="4269"/>
        </w:tabs>
      </w:pPr>
    </w:p>
    <w:p w14:paraId="3DEEC214" w14:textId="7A4D0130" w:rsidR="00CC4BB3" w:rsidRDefault="00CC4BB3" w:rsidP="00CC4BB3">
      <w:pPr>
        <w:tabs>
          <w:tab w:val="left" w:pos="4269"/>
        </w:tabs>
      </w:pPr>
      <w:r w:rsidRPr="00CC4BB3">
        <w:t xml:space="preserve">Heat Maps • When to use: – When you want to display a large quantity of cyclical data (too much for radar) – </w:t>
      </w:r>
      <w:proofErr w:type="spellStart"/>
      <w:r w:rsidRPr="00CC4BB3">
        <w:t>Color</w:t>
      </w:r>
      <w:proofErr w:type="spellEnd"/>
      <w:r w:rsidRPr="00CC4BB3">
        <w:t xml:space="preserve"> choices: grayscales, rainbow, etc.</w:t>
      </w:r>
    </w:p>
    <w:p w14:paraId="2965B7AE" w14:textId="77777777" w:rsidR="00CC4BB3" w:rsidRDefault="00CC4BB3" w:rsidP="00CC4BB3">
      <w:pPr>
        <w:tabs>
          <w:tab w:val="left" w:pos="4269"/>
        </w:tabs>
      </w:pPr>
    </w:p>
    <w:p w14:paraId="5D05DE2F" w14:textId="0F0E98BD" w:rsidR="00CC4BB3" w:rsidRDefault="00CC4BB3" w:rsidP="00CC4BB3">
      <w:pPr>
        <w:tabs>
          <w:tab w:val="left" w:pos="4269"/>
        </w:tabs>
      </w:pPr>
      <w:r w:rsidRPr="00CC4BB3">
        <w:t>Crosstab Plot • When to use: – Comparing different groups while presenting values (count) – Similar to heatmap</w:t>
      </w:r>
    </w:p>
    <w:p w14:paraId="542A989B" w14:textId="77777777" w:rsidR="00CC4BB3" w:rsidRDefault="00CC4BB3" w:rsidP="00CC4BB3">
      <w:pPr>
        <w:tabs>
          <w:tab w:val="left" w:pos="4269"/>
        </w:tabs>
      </w:pPr>
    </w:p>
    <w:p w14:paraId="40620FE7" w14:textId="5172BF6C" w:rsidR="00CC4BB3" w:rsidRDefault="00CC4BB3" w:rsidP="00CC4BB3">
      <w:pPr>
        <w:tabs>
          <w:tab w:val="left" w:pos="4269"/>
        </w:tabs>
      </w:pPr>
      <w:r w:rsidRPr="00CC4BB3">
        <w:t>Trellis Display • When to use: – Typically varies on one variable – Distribute different values of that variable across views</w:t>
      </w:r>
    </w:p>
    <w:p w14:paraId="4C3A8EB2" w14:textId="77777777" w:rsidR="00CC4BB3" w:rsidRDefault="00CC4BB3" w:rsidP="00CC4BB3">
      <w:pPr>
        <w:tabs>
          <w:tab w:val="left" w:pos="4269"/>
        </w:tabs>
      </w:pPr>
    </w:p>
    <w:p w14:paraId="60542E52" w14:textId="51A1500F" w:rsidR="00CC4BB3" w:rsidRDefault="00CC4BB3" w:rsidP="00CC4BB3">
      <w:pPr>
        <w:tabs>
          <w:tab w:val="left" w:pos="4269"/>
        </w:tabs>
      </w:pPr>
      <w:r w:rsidRPr="00CC4BB3">
        <w:t>Hybrid: Map based Heatmap • When to use: – When you want to display a large quantity of cyclical data over different geo-locations</w:t>
      </w:r>
    </w:p>
    <w:p w14:paraId="2D2A492C" w14:textId="77777777" w:rsidR="00477599" w:rsidRPr="00F17F96" w:rsidRDefault="00477599" w:rsidP="00F17F96"/>
    <w:p w14:paraId="233BAC2C" w14:textId="77777777" w:rsidR="00F17F96" w:rsidRPr="005203A2" w:rsidRDefault="00F17F96" w:rsidP="005203A2"/>
    <w:p w14:paraId="06AA1C87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Design Principles</w:t>
      </w:r>
    </w:p>
    <w:p w14:paraId="47152D67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Expressiveness</w:t>
      </w:r>
    </w:p>
    <w:p w14:paraId="127B9167" w14:textId="77777777" w:rsidR="00447611" w:rsidRPr="00447611" w:rsidRDefault="00447611" w:rsidP="00447611">
      <w:pPr>
        <w:numPr>
          <w:ilvl w:val="0"/>
          <w:numId w:val="26"/>
        </w:numPr>
      </w:pPr>
      <w:r w:rsidRPr="00447611">
        <w:t>Visualizations must represent all and only the data facts.</w:t>
      </w:r>
    </w:p>
    <w:p w14:paraId="2985CCC0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Effectiveness</w:t>
      </w:r>
    </w:p>
    <w:p w14:paraId="0D0C9B4C" w14:textId="77777777" w:rsidR="00447611" w:rsidRPr="00447611" w:rsidRDefault="00447611" w:rsidP="00447611">
      <w:pPr>
        <w:numPr>
          <w:ilvl w:val="0"/>
          <w:numId w:val="27"/>
        </w:numPr>
      </w:pPr>
      <w:r w:rsidRPr="00447611">
        <w:t>Visualization choice should enhance the viewer's ability to perceive information easily (Mackinlay, 1986).</w:t>
      </w:r>
    </w:p>
    <w:p w14:paraId="37AE7945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Data Dimensions and Types</w:t>
      </w:r>
    </w:p>
    <w:p w14:paraId="3B6F0A8F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Data Dimensions:</w:t>
      </w:r>
    </w:p>
    <w:p w14:paraId="2DF4D629" w14:textId="77777777" w:rsidR="00447611" w:rsidRPr="00447611" w:rsidRDefault="00447611" w:rsidP="00447611">
      <w:pPr>
        <w:numPr>
          <w:ilvl w:val="0"/>
          <w:numId w:val="28"/>
        </w:numPr>
      </w:pPr>
      <w:r w:rsidRPr="00447611">
        <w:t xml:space="preserve">Univariate, Bivariate, </w:t>
      </w:r>
      <w:proofErr w:type="spellStart"/>
      <w:r w:rsidRPr="00447611">
        <w:t>Trivariate</w:t>
      </w:r>
      <w:proofErr w:type="spellEnd"/>
      <w:r w:rsidRPr="00447611">
        <w:t xml:space="preserve">, and </w:t>
      </w:r>
      <w:proofErr w:type="spellStart"/>
      <w:r w:rsidRPr="00447611">
        <w:t>Hypervariate</w:t>
      </w:r>
      <w:proofErr w:type="spellEnd"/>
      <w:r w:rsidRPr="00447611">
        <w:t xml:space="preserve"> (3+ variables).</w:t>
      </w:r>
    </w:p>
    <w:p w14:paraId="24C89DF1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Data Types:</w:t>
      </w:r>
    </w:p>
    <w:p w14:paraId="3F5FDF1F" w14:textId="77777777" w:rsidR="00447611" w:rsidRPr="00447611" w:rsidRDefault="00447611" w:rsidP="00447611">
      <w:pPr>
        <w:numPr>
          <w:ilvl w:val="0"/>
          <w:numId w:val="29"/>
        </w:numPr>
      </w:pPr>
      <w:r w:rsidRPr="00447611">
        <w:t>Nominal, Ordinal, Quantitative.</w:t>
      </w:r>
    </w:p>
    <w:p w14:paraId="5BFF876B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Visualisation Representations:</w:t>
      </w:r>
    </w:p>
    <w:p w14:paraId="74FB07EF" w14:textId="77777777" w:rsidR="00447611" w:rsidRPr="00447611" w:rsidRDefault="00447611" w:rsidP="00447611">
      <w:pPr>
        <w:numPr>
          <w:ilvl w:val="0"/>
          <w:numId w:val="30"/>
        </w:numPr>
      </w:pPr>
      <w:r w:rsidRPr="00447611">
        <w:t>Points, Lines, Bars, Boxes.</w:t>
      </w:r>
    </w:p>
    <w:p w14:paraId="5D6C4386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Design Challenges for Multivariate Data</w:t>
      </w:r>
    </w:p>
    <w:p w14:paraId="1D675482" w14:textId="77777777" w:rsidR="00447611" w:rsidRPr="00447611" w:rsidRDefault="00447611" w:rsidP="00447611">
      <w:pPr>
        <w:numPr>
          <w:ilvl w:val="0"/>
          <w:numId w:val="31"/>
        </w:numPr>
      </w:pPr>
      <w:r w:rsidRPr="00447611">
        <w:rPr>
          <w:b/>
          <w:bCs/>
        </w:rPr>
        <w:t>Example Data</w:t>
      </w:r>
      <w:r w:rsidRPr="00447611">
        <w:t>: Dog characteristics - Variety (N), Group (N), Size (O), Smartness (N), Popularity (Q), Ranking (Q).</w:t>
      </w:r>
    </w:p>
    <w:p w14:paraId="2021B720" w14:textId="77777777" w:rsidR="00447611" w:rsidRPr="00447611" w:rsidRDefault="00447611" w:rsidP="00447611">
      <w:pPr>
        <w:numPr>
          <w:ilvl w:val="0"/>
          <w:numId w:val="31"/>
        </w:numPr>
      </w:pPr>
      <w:r w:rsidRPr="00447611">
        <w:rPr>
          <w:b/>
          <w:bCs/>
        </w:rPr>
        <w:t>Projection to 2D</w:t>
      </w:r>
      <w:r w:rsidRPr="00447611">
        <w:t xml:space="preserve">: </w:t>
      </w:r>
    </w:p>
    <w:p w14:paraId="487B0D6F" w14:textId="77777777" w:rsidR="00447611" w:rsidRPr="00447611" w:rsidRDefault="00447611" w:rsidP="00447611">
      <w:pPr>
        <w:numPr>
          <w:ilvl w:val="1"/>
          <w:numId w:val="31"/>
        </w:numPr>
      </w:pPr>
      <w:r w:rsidRPr="00447611">
        <w:t>Use visual mapping to display multidimensional data in 2D.</w:t>
      </w:r>
    </w:p>
    <w:p w14:paraId="33BF27C1" w14:textId="77777777" w:rsidR="00447611" w:rsidRPr="00447611" w:rsidRDefault="00447611" w:rsidP="00447611">
      <w:pPr>
        <w:numPr>
          <w:ilvl w:val="0"/>
          <w:numId w:val="31"/>
        </w:numPr>
      </w:pPr>
      <w:r w:rsidRPr="00447611">
        <w:rPr>
          <w:b/>
          <w:bCs/>
        </w:rPr>
        <w:lastRenderedPageBreak/>
        <w:t>Presentation Methods</w:t>
      </w:r>
      <w:r w:rsidRPr="00447611">
        <w:t xml:space="preserve">: </w:t>
      </w:r>
    </w:p>
    <w:p w14:paraId="4764D514" w14:textId="77777777" w:rsidR="00447611" w:rsidRPr="00447611" w:rsidRDefault="00447611" w:rsidP="00447611">
      <w:pPr>
        <w:numPr>
          <w:ilvl w:val="1"/>
          <w:numId w:val="31"/>
        </w:numPr>
      </w:pPr>
      <w:r w:rsidRPr="00447611">
        <w:rPr>
          <w:b/>
          <w:bCs/>
        </w:rPr>
        <w:t>Textual</w:t>
      </w:r>
      <w:r w:rsidRPr="00447611">
        <w:t xml:space="preserve"> (Tables): Good for precise lookups but lacks spatial relationship insights.</w:t>
      </w:r>
    </w:p>
    <w:p w14:paraId="024F426D" w14:textId="77777777" w:rsidR="00447611" w:rsidRPr="00447611" w:rsidRDefault="00447611" w:rsidP="00447611">
      <w:pPr>
        <w:numPr>
          <w:ilvl w:val="1"/>
          <w:numId w:val="31"/>
        </w:numPr>
      </w:pPr>
      <w:r w:rsidRPr="00447611">
        <w:rPr>
          <w:b/>
          <w:bCs/>
        </w:rPr>
        <w:t>Symbolic</w:t>
      </w:r>
      <w:r w:rsidRPr="00447611">
        <w:t xml:space="preserve"> (Graphs): Effective for conveying relationships and trends.</w:t>
      </w:r>
    </w:p>
    <w:p w14:paraId="35B40120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Visualisation Techniques</w:t>
      </w:r>
    </w:p>
    <w:p w14:paraId="559C04F0" w14:textId="77777777" w:rsidR="00447611" w:rsidRPr="00447611" w:rsidRDefault="00447611" w:rsidP="00447611">
      <w:pPr>
        <w:numPr>
          <w:ilvl w:val="0"/>
          <w:numId w:val="32"/>
        </w:numPr>
      </w:pPr>
      <w:r w:rsidRPr="00447611">
        <w:rPr>
          <w:b/>
          <w:bCs/>
        </w:rPr>
        <w:t>Iconic Representations (Glyphs)</w:t>
      </w:r>
      <w:r w:rsidRPr="00447611">
        <w:t xml:space="preserve">: </w:t>
      </w:r>
    </w:p>
    <w:p w14:paraId="5D7653A3" w14:textId="77777777" w:rsidR="00447611" w:rsidRPr="00447611" w:rsidRDefault="00447611" w:rsidP="00447611">
      <w:pPr>
        <w:numPr>
          <w:ilvl w:val="1"/>
          <w:numId w:val="32"/>
        </w:numPr>
      </w:pPr>
      <w:r w:rsidRPr="00447611">
        <w:t>Glyphs symbolize data cases using visual properties to represent different data variables.</w:t>
      </w:r>
    </w:p>
    <w:p w14:paraId="1F737600" w14:textId="77777777" w:rsidR="00447611" w:rsidRPr="00447611" w:rsidRDefault="00447611" w:rsidP="00447611">
      <w:pPr>
        <w:numPr>
          <w:ilvl w:val="0"/>
          <w:numId w:val="32"/>
        </w:numPr>
      </w:pPr>
      <w:r w:rsidRPr="00447611">
        <w:rPr>
          <w:b/>
          <w:bCs/>
        </w:rPr>
        <w:t>Examples of Techniques</w:t>
      </w:r>
      <w:r w:rsidRPr="00447611">
        <w:t xml:space="preserve">: </w:t>
      </w:r>
    </w:p>
    <w:p w14:paraId="2B82930D" w14:textId="77777777" w:rsidR="00447611" w:rsidRPr="00447611" w:rsidRDefault="00447611" w:rsidP="00447611">
      <w:pPr>
        <w:numPr>
          <w:ilvl w:val="1"/>
          <w:numId w:val="32"/>
        </w:numPr>
      </w:pPr>
      <w:r w:rsidRPr="00447611">
        <w:t>Chernoff Faces: Uses human facial features to encode data dimensions.</w:t>
      </w:r>
    </w:p>
    <w:p w14:paraId="4B502447" w14:textId="77777777" w:rsidR="00447611" w:rsidRPr="00447611" w:rsidRDefault="00447611" w:rsidP="00447611">
      <w:pPr>
        <w:numPr>
          <w:ilvl w:val="1"/>
          <w:numId w:val="32"/>
        </w:numPr>
      </w:pPr>
      <w:r w:rsidRPr="00447611">
        <w:t>Parallel Coordinates: Each variable is aligned horizontally with vertical lines representing variable values.</w:t>
      </w:r>
    </w:p>
    <w:p w14:paraId="5C8C875E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Specific Multivariate Visualisation Tools</w:t>
      </w:r>
    </w:p>
    <w:p w14:paraId="1631F73E" w14:textId="77777777" w:rsidR="00447611" w:rsidRPr="00447611" w:rsidRDefault="00447611" w:rsidP="00447611">
      <w:pPr>
        <w:numPr>
          <w:ilvl w:val="0"/>
          <w:numId w:val="33"/>
        </w:numPr>
      </w:pPr>
      <w:r w:rsidRPr="00447611">
        <w:rPr>
          <w:b/>
          <w:bCs/>
        </w:rPr>
        <w:t>Chernoff Faces</w:t>
      </w:r>
      <w:r w:rsidRPr="00447611">
        <w:t>: Employs facial expressions to create an emotional association with data.</w:t>
      </w:r>
    </w:p>
    <w:p w14:paraId="15E6D40D" w14:textId="77777777" w:rsidR="00447611" w:rsidRPr="00447611" w:rsidRDefault="00447611" w:rsidP="00447611">
      <w:pPr>
        <w:numPr>
          <w:ilvl w:val="0"/>
          <w:numId w:val="33"/>
        </w:numPr>
      </w:pPr>
      <w:r w:rsidRPr="00447611">
        <w:rPr>
          <w:b/>
          <w:bCs/>
        </w:rPr>
        <w:t>Table Lens</w:t>
      </w:r>
      <w:r w:rsidRPr="00447611">
        <w:t xml:space="preserve">: </w:t>
      </w:r>
    </w:p>
    <w:p w14:paraId="5361B7FC" w14:textId="77777777" w:rsidR="00447611" w:rsidRPr="00447611" w:rsidRDefault="00447611" w:rsidP="00447611">
      <w:pPr>
        <w:numPr>
          <w:ilvl w:val="1"/>
          <w:numId w:val="33"/>
        </w:numPr>
      </w:pPr>
      <w:r w:rsidRPr="00447611">
        <w:t>Converts tables into visual bar representations, enhancing readability and analysis.</w:t>
      </w:r>
    </w:p>
    <w:p w14:paraId="66DC2067" w14:textId="77777777" w:rsidR="00447611" w:rsidRPr="00447611" w:rsidRDefault="00447611" w:rsidP="00447611">
      <w:pPr>
        <w:numPr>
          <w:ilvl w:val="0"/>
          <w:numId w:val="33"/>
        </w:numPr>
      </w:pPr>
      <w:r w:rsidRPr="00447611">
        <w:rPr>
          <w:b/>
          <w:bCs/>
        </w:rPr>
        <w:t>Mosaic Plot</w:t>
      </w:r>
      <w:r w:rsidRPr="00447611">
        <w:t xml:space="preserve">: </w:t>
      </w:r>
    </w:p>
    <w:p w14:paraId="25D3F1CD" w14:textId="77777777" w:rsidR="00447611" w:rsidRPr="00447611" w:rsidRDefault="00447611" w:rsidP="00447611">
      <w:pPr>
        <w:numPr>
          <w:ilvl w:val="1"/>
          <w:numId w:val="33"/>
        </w:numPr>
      </w:pPr>
      <w:r w:rsidRPr="00447611">
        <w:t>Effective for categorical data, visualises relationships among multiple categorical variables.</w:t>
      </w:r>
    </w:p>
    <w:p w14:paraId="4EF00BE8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Strategies for Effective Visualisation</w:t>
      </w:r>
    </w:p>
    <w:p w14:paraId="6A05933A" w14:textId="77777777" w:rsidR="00447611" w:rsidRPr="00447611" w:rsidRDefault="00447611" w:rsidP="00447611">
      <w:pPr>
        <w:numPr>
          <w:ilvl w:val="0"/>
          <w:numId w:val="34"/>
        </w:numPr>
      </w:pPr>
      <w:r w:rsidRPr="00447611">
        <w:rPr>
          <w:b/>
          <w:bCs/>
        </w:rPr>
        <w:t>Avoid Over-Encoding</w:t>
      </w:r>
      <w:r w:rsidRPr="00447611">
        <w:t>: Keep visualisations clear and focused on relevant information.</w:t>
      </w:r>
    </w:p>
    <w:p w14:paraId="72EE1100" w14:textId="77777777" w:rsidR="00447611" w:rsidRPr="00447611" w:rsidRDefault="00447611" w:rsidP="00447611">
      <w:pPr>
        <w:numPr>
          <w:ilvl w:val="0"/>
          <w:numId w:val="34"/>
        </w:numPr>
      </w:pPr>
      <w:r w:rsidRPr="00447611">
        <w:rPr>
          <w:b/>
          <w:bCs/>
        </w:rPr>
        <w:t>Utilise Small Multiples</w:t>
      </w:r>
      <w:r w:rsidRPr="00447611">
        <w:t xml:space="preserve">: </w:t>
      </w:r>
    </w:p>
    <w:p w14:paraId="320F33A6" w14:textId="77777777" w:rsidR="00447611" w:rsidRPr="00447611" w:rsidRDefault="00447611" w:rsidP="00447611">
      <w:pPr>
        <w:numPr>
          <w:ilvl w:val="1"/>
          <w:numId w:val="34"/>
        </w:numPr>
      </w:pPr>
      <w:r w:rsidRPr="00447611">
        <w:t>Break down data into manageable parts for comparison.</w:t>
      </w:r>
    </w:p>
    <w:p w14:paraId="0C3D2A85" w14:textId="77777777" w:rsidR="00447611" w:rsidRPr="00447611" w:rsidRDefault="00447611" w:rsidP="00447611">
      <w:pPr>
        <w:numPr>
          <w:ilvl w:val="0"/>
          <w:numId w:val="34"/>
        </w:numPr>
      </w:pPr>
      <w:r w:rsidRPr="00447611">
        <w:rPr>
          <w:b/>
          <w:bCs/>
        </w:rPr>
        <w:t>Coordinate Multiple Views</w:t>
      </w:r>
      <w:r w:rsidRPr="00447611">
        <w:t xml:space="preserve">: </w:t>
      </w:r>
    </w:p>
    <w:p w14:paraId="2194E12C" w14:textId="77777777" w:rsidR="00447611" w:rsidRPr="00447611" w:rsidRDefault="00447611" w:rsidP="00447611">
      <w:pPr>
        <w:numPr>
          <w:ilvl w:val="1"/>
          <w:numId w:val="34"/>
        </w:numPr>
      </w:pPr>
      <w:r w:rsidRPr="00447611">
        <w:t>Use interaction tools to generate appropriate visualisations based on context.</w:t>
      </w:r>
    </w:p>
    <w:p w14:paraId="678F18F1" w14:textId="77777777" w:rsidR="00447611" w:rsidRPr="00447611" w:rsidRDefault="00447611" w:rsidP="00447611">
      <w:pPr>
        <w:rPr>
          <w:b/>
          <w:bCs/>
        </w:rPr>
      </w:pPr>
      <w:r w:rsidRPr="00447611">
        <w:rPr>
          <w:b/>
          <w:bCs/>
        </w:rPr>
        <w:t>Visualisation Tools Overview</w:t>
      </w:r>
    </w:p>
    <w:p w14:paraId="77BCCC16" w14:textId="77777777" w:rsidR="00447611" w:rsidRPr="00447611" w:rsidRDefault="00447611" w:rsidP="00447611">
      <w:pPr>
        <w:numPr>
          <w:ilvl w:val="0"/>
          <w:numId w:val="35"/>
        </w:numPr>
      </w:pPr>
      <w:r w:rsidRPr="00447611">
        <w:rPr>
          <w:b/>
          <w:bCs/>
        </w:rPr>
        <w:t>Chart Typology</w:t>
      </w:r>
      <w:r w:rsidRPr="00447611">
        <w:t xml:space="preserve">: </w:t>
      </w:r>
    </w:p>
    <w:p w14:paraId="20EE4F78" w14:textId="77777777" w:rsidR="00447611" w:rsidRPr="00447611" w:rsidRDefault="00447611" w:rsidP="00447611">
      <w:pPr>
        <w:numPr>
          <w:ilvl w:val="1"/>
          <w:numId w:val="35"/>
        </w:numPr>
      </w:pPr>
      <w:r w:rsidRPr="00447611">
        <w:t>Template-based, easy but limited.</w:t>
      </w:r>
    </w:p>
    <w:p w14:paraId="716B8296" w14:textId="77777777" w:rsidR="00447611" w:rsidRPr="00447611" w:rsidRDefault="00447611" w:rsidP="00447611">
      <w:pPr>
        <w:numPr>
          <w:ilvl w:val="0"/>
          <w:numId w:val="35"/>
        </w:numPr>
      </w:pPr>
      <w:r w:rsidRPr="00447611">
        <w:rPr>
          <w:b/>
          <w:bCs/>
        </w:rPr>
        <w:t>Component Architecture</w:t>
      </w:r>
      <w:r w:rsidRPr="00447611">
        <w:t xml:space="preserve">: </w:t>
      </w:r>
    </w:p>
    <w:p w14:paraId="447DA615" w14:textId="77777777" w:rsidR="00447611" w:rsidRPr="00447611" w:rsidRDefault="00447611" w:rsidP="00447611">
      <w:pPr>
        <w:numPr>
          <w:ilvl w:val="1"/>
          <w:numId w:val="35"/>
        </w:numPr>
      </w:pPr>
      <w:r w:rsidRPr="00447611">
        <w:t>Supports combinatorial designs but requires software engineering.</w:t>
      </w:r>
    </w:p>
    <w:p w14:paraId="23595B8E" w14:textId="77777777" w:rsidR="00447611" w:rsidRPr="00447611" w:rsidRDefault="00447611" w:rsidP="00447611">
      <w:pPr>
        <w:numPr>
          <w:ilvl w:val="0"/>
          <w:numId w:val="35"/>
        </w:numPr>
      </w:pPr>
      <w:r w:rsidRPr="00447611">
        <w:rPr>
          <w:b/>
          <w:bCs/>
        </w:rPr>
        <w:t>Declarative Languages (e.g., ggplot2)</w:t>
      </w:r>
      <w:r w:rsidRPr="00447611">
        <w:t xml:space="preserve">: </w:t>
      </w:r>
    </w:p>
    <w:p w14:paraId="361A2DF4" w14:textId="77777777" w:rsidR="00447611" w:rsidRPr="00447611" w:rsidRDefault="00447611" w:rsidP="00447611">
      <w:pPr>
        <w:numPr>
          <w:ilvl w:val="1"/>
          <w:numId w:val="35"/>
        </w:numPr>
      </w:pPr>
      <w:r w:rsidRPr="00447611">
        <w:t>Descriptive programming that separates specification from execution, simplifying iteration and performance.</w:t>
      </w:r>
    </w:p>
    <w:p w14:paraId="164283F5" w14:textId="566DA0BD" w:rsidR="00847FE8" w:rsidRDefault="00447611" w:rsidP="00C963A0">
      <w:r>
        <w:t>Visualisation Tools</w:t>
      </w:r>
    </w:p>
    <w:p w14:paraId="37A1E0A2" w14:textId="4F8D60A2" w:rsidR="007152B8" w:rsidRDefault="007152B8" w:rsidP="00C963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ExpresssivenessVVVVV</w:t>
      </w:r>
      <w:proofErr w:type="spellEnd"/>
    </w:p>
    <w:p w14:paraId="417EF448" w14:textId="0B5E1382" w:rsidR="00447611" w:rsidRDefault="00447611" w:rsidP="00C963A0">
      <w:r>
        <w:t>Chart Typologies</w:t>
      </w:r>
    </w:p>
    <w:p w14:paraId="4CE3714B" w14:textId="3C3946F7" w:rsidR="00447611" w:rsidRDefault="00447611" w:rsidP="00447611">
      <w:pPr>
        <w:pStyle w:val="ListParagraph"/>
        <w:numPr>
          <w:ilvl w:val="0"/>
          <w:numId w:val="5"/>
        </w:numPr>
      </w:pPr>
      <w:r>
        <w:t>Excel, many eyes, google charts</w:t>
      </w:r>
    </w:p>
    <w:p w14:paraId="2CDC86EC" w14:textId="58D1F0DB" w:rsidR="00447611" w:rsidRDefault="00447611" w:rsidP="00447611">
      <w:r>
        <w:t>Visual Analysis Grammars</w:t>
      </w:r>
    </w:p>
    <w:p w14:paraId="0FF20003" w14:textId="7CA9CF06" w:rsidR="00447611" w:rsidRDefault="00447611" w:rsidP="00447611">
      <w:pPr>
        <w:pStyle w:val="ListParagraph"/>
        <w:numPr>
          <w:ilvl w:val="0"/>
          <w:numId w:val="5"/>
        </w:numPr>
      </w:pPr>
      <w:proofErr w:type="spellStart"/>
      <w:proofErr w:type="gramStart"/>
      <w:r>
        <w:t>VizQL</w:t>
      </w:r>
      <w:proofErr w:type="spellEnd"/>
      <w:r>
        <w:t>,,</w:t>
      </w:r>
      <w:proofErr w:type="gramEnd"/>
      <w:r>
        <w:t xml:space="preserve"> ggplot2</w:t>
      </w:r>
    </w:p>
    <w:p w14:paraId="2CD7B45A" w14:textId="538EAD48" w:rsidR="00447611" w:rsidRDefault="00447611" w:rsidP="00447611">
      <w:r>
        <w:t>Visualisation Grammars</w:t>
      </w:r>
    </w:p>
    <w:p w14:paraId="7CB3A686" w14:textId="66806C57" w:rsidR="00447611" w:rsidRDefault="007152B8" w:rsidP="00447611">
      <w:pPr>
        <w:pStyle w:val="ListParagraph"/>
        <w:numPr>
          <w:ilvl w:val="0"/>
          <w:numId w:val="5"/>
        </w:numPr>
      </w:pPr>
      <w:proofErr w:type="spellStart"/>
      <w:r>
        <w:t>Protovis</w:t>
      </w:r>
      <w:proofErr w:type="spellEnd"/>
      <w:r>
        <w:t>, D</w:t>
      </w:r>
      <w:proofErr w:type="gramStart"/>
      <w:r>
        <w:t>3,js</w:t>
      </w:r>
      <w:proofErr w:type="gramEnd"/>
    </w:p>
    <w:p w14:paraId="2F992719" w14:textId="36DFA392" w:rsidR="007152B8" w:rsidRDefault="007152B8" w:rsidP="007152B8">
      <w:r>
        <w:t xml:space="preserve">Component </w:t>
      </w:r>
      <w:proofErr w:type="spellStart"/>
      <w:r>
        <w:t>Architectives</w:t>
      </w:r>
      <w:proofErr w:type="spellEnd"/>
      <w:r>
        <w:t xml:space="preserve"> </w:t>
      </w:r>
    </w:p>
    <w:p w14:paraId="6CAC5287" w14:textId="31080593" w:rsidR="007152B8" w:rsidRDefault="007152B8" w:rsidP="007152B8">
      <w:pPr>
        <w:pStyle w:val="ListParagraph"/>
        <w:numPr>
          <w:ilvl w:val="0"/>
          <w:numId w:val="5"/>
        </w:numPr>
      </w:pPr>
      <w:proofErr w:type="spellStart"/>
      <w:r>
        <w:t>Prefuse</w:t>
      </w:r>
      <w:proofErr w:type="spellEnd"/>
      <w:r>
        <w:t>, flare, improvise, VTK</w:t>
      </w:r>
    </w:p>
    <w:p w14:paraId="49B7A21D" w14:textId="4A362C76" w:rsidR="007152B8" w:rsidRDefault="007152B8" w:rsidP="007152B8">
      <w:r>
        <w:t>Graphics APIs</w:t>
      </w:r>
    </w:p>
    <w:p w14:paraId="1237DF2A" w14:textId="41271F2C" w:rsidR="007152B8" w:rsidRDefault="007152B8" w:rsidP="007152B8">
      <w:pPr>
        <w:pStyle w:val="ListParagraph"/>
        <w:numPr>
          <w:ilvl w:val="0"/>
          <w:numId w:val="5"/>
        </w:numPr>
      </w:pPr>
      <w:r>
        <w:t>Processing, OpenGL, Java2D</w:t>
      </w:r>
    </w:p>
    <w:p w14:paraId="782F0044" w14:textId="77777777" w:rsidR="007152B8" w:rsidRDefault="007152B8" w:rsidP="007152B8">
      <w:pPr>
        <w:ind w:left="4320" w:firstLine="720"/>
      </w:pPr>
      <w:r>
        <w:t>Ease of Use^^^^^^</w:t>
      </w:r>
    </w:p>
    <w:p w14:paraId="732D2B67" w14:textId="77777777" w:rsidR="007152B8" w:rsidRDefault="007152B8" w:rsidP="007152B8">
      <w:pPr>
        <w:ind w:left="4320" w:firstLine="720"/>
      </w:pPr>
    </w:p>
    <w:p w14:paraId="07C16BC1" w14:textId="77777777" w:rsidR="007152B8" w:rsidRDefault="007152B8" w:rsidP="007152B8">
      <w:pPr>
        <w:ind w:left="4320" w:firstLine="720"/>
      </w:pPr>
    </w:p>
    <w:p w14:paraId="5D736724" w14:textId="77777777" w:rsidR="007152B8" w:rsidRDefault="007152B8" w:rsidP="007152B8">
      <w:pPr>
        <w:ind w:left="4320" w:firstLine="720"/>
      </w:pPr>
    </w:p>
    <w:p w14:paraId="126645A4" w14:textId="77777777" w:rsidR="007152B8" w:rsidRDefault="007152B8" w:rsidP="007152B8">
      <w:pPr>
        <w:ind w:left="4320" w:firstLine="720"/>
      </w:pPr>
    </w:p>
    <w:p w14:paraId="7760616E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lastRenderedPageBreak/>
        <w:t>Interactions in Visualization</w:t>
      </w:r>
    </w:p>
    <w:p w14:paraId="4786A515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Overview</w:t>
      </w:r>
    </w:p>
    <w:p w14:paraId="1377F4AB" w14:textId="77777777" w:rsidR="007152B8" w:rsidRPr="007152B8" w:rsidRDefault="007152B8" w:rsidP="007152B8">
      <w:pPr>
        <w:numPr>
          <w:ilvl w:val="0"/>
          <w:numId w:val="36"/>
        </w:numPr>
      </w:pPr>
      <w:r w:rsidRPr="007152B8">
        <w:rPr>
          <w:b/>
          <w:bCs/>
        </w:rPr>
        <w:t>Interaction</w:t>
      </w:r>
      <w:r w:rsidRPr="007152B8">
        <w:t>: Key concept in visualization, allows users to explore, adjust, and better understand data</w:t>
      </w:r>
    </w:p>
    <w:p w14:paraId="7BF1F605" w14:textId="77777777" w:rsidR="007152B8" w:rsidRPr="007152B8" w:rsidRDefault="007152B8" w:rsidP="007152B8">
      <w:pPr>
        <w:numPr>
          <w:ilvl w:val="0"/>
          <w:numId w:val="36"/>
        </w:numPr>
      </w:pPr>
      <w:r w:rsidRPr="007152B8">
        <w:rPr>
          <w:b/>
          <w:bCs/>
        </w:rPr>
        <w:t>Why Interaction is Important</w:t>
      </w:r>
      <w:r w:rsidRPr="007152B8">
        <w:t>:</w:t>
      </w:r>
    </w:p>
    <w:p w14:paraId="0C781CF9" w14:textId="77777777" w:rsidR="007152B8" w:rsidRPr="007152B8" w:rsidRDefault="007152B8" w:rsidP="007152B8">
      <w:pPr>
        <w:numPr>
          <w:ilvl w:val="1"/>
          <w:numId w:val="36"/>
        </w:numPr>
      </w:pPr>
      <w:r w:rsidRPr="007152B8">
        <w:t>Large datasets are hard to interpret without interaction</w:t>
      </w:r>
    </w:p>
    <w:p w14:paraId="76FC395F" w14:textId="77777777" w:rsidR="007152B8" w:rsidRPr="007152B8" w:rsidRDefault="007152B8" w:rsidP="007152B8">
      <w:pPr>
        <w:numPr>
          <w:ilvl w:val="1"/>
          <w:numId w:val="36"/>
        </w:numPr>
      </w:pPr>
      <w:r w:rsidRPr="007152B8">
        <w:t>Interaction helps users engage with data incrementally or in focused ways</w:t>
      </w:r>
    </w:p>
    <w:p w14:paraId="4531E533" w14:textId="77777777" w:rsidR="007152B8" w:rsidRPr="007152B8" w:rsidRDefault="007152B8" w:rsidP="007152B8">
      <w:pPr>
        <w:numPr>
          <w:ilvl w:val="1"/>
          <w:numId w:val="36"/>
        </w:numPr>
      </w:pPr>
      <w:r w:rsidRPr="007152B8">
        <w:t>Address limitations like screen space, cognitive load, and time constraints</w:t>
      </w:r>
    </w:p>
    <w:p w14:paraId="2632C0C0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Defining "Interactive"</w:t>
      </w:r>
    </w:p>
    <w:p w14:paraId="04195CD2" w14:textId="77777777" w:rsidR="007152B8" w:rsidRPr="007152B8" w:rsidRDefault="007152B8" w:rsidP="007152B8">
      <w:pPr>
        <w:numPr>
          <w:ilvl w:val="0"/>
          <w:numId w:val="37"/>
        </w:numPr>
      </w:pPr>
      <w:r w:rsidRPr="007152B8">
        <w:rPr>
          <w:b/>
          <w:bCs/>
        </w:rPr>
        <w:t>Response Times</w:t>
      </w:r>
      <w:r w:rsidRPr="007152B8">
        <w:t>:</w:t>
      </w:r>
    </w:p>
    <w:p w14:paraId="5C0A9A50" w14:textId="77777777" w:rsidR="007152B8" w:rsidRPr="007152B8" w:rsidRDefault="007152B8" w:rsidP="007152B8">
      <w:pPr>
        <w:numPr>
          <w:ilvl w:val="1"/>
          <w:numId w:val="37"/>
        </w:numPr>
      </w:pPr>
      <w:r w:rsidRPr="007152B8">
        <w:rPr>
          <w:b/>
          <w:bCs/>
        </w:rPr>
        <w:t>0.1 sec</w:t>
      </w:r>
      <w:r w:rsidRPr="007152B8">
        <w:t>: Animation, sliders (visual continuity)</w:t>
      </w:r>
    </w:p>
    <w:p w14:paraId="1DCEC77B" w14:textId="77777777" w:rsidR="007152B8" w:rsidRPr="007152B8" w:rsidRDefault="007152B8" w:rsidP="007152B8">
      <w:pPr>
        <w:numPr>
          <w:ilvl w:val="1"/>
          <w:numId w:val="37"/>
        </w:numPr>
      </w:pPr>
      <w:r w:rsidRPr="007152B8">
        <w:rPr>
          <w:b/>
          <w:bCs/>
        </w:rPr>
        <w:t>1 sec</w:t>
      </w:r>
      <w:r w:rsidRPr="007152B8">
        <w:t>: System response time (conversational flow)</w:t>
      </w:r>
    </w:p>
    <w:p w14:paraId="20C77A0D" w14:textId="77777777" w:rsidR="007152B8" w:rsidRPr="007152B8" w:rsidRDefault="007152B8" w:rsidP="007152B8">
      <w:pPr>
        <w:numPr>
          <w:ilvl w:val="1"/>
          <w:numId w:val="37"/>
        </w:numPr>
      </w:pPr>
      <w:r w:rsidRPr="007152B8">
        <w:rPr>
          <w:b/>
          <w:bCs/>
        </w:rPr>
        <w:t>10 sec</w:t>
      </w:r>
      <w:r w:rsidRPr="007152B8">
        <w:t>: Cognitive response time</w:t>
      </w:r>
    </w:p>
    <w:p w14:paraId="1FA1F953" w14:textId="77777777" w:rsidR="007152B8" w:rsidRPr="007152B8" w:rsidRDefault="00D2372C" w:rsidP="007152B8">
      <w:pPr>
        <w:ind w:left="4320" w:firstLine="720"/>
      </w:pPr>
      <w:r w:rsidRPr="00D2372C">
        <w:rPr>
          <w:noProof/>
          <w14:ligatures w14:val="standardContextual"/>
        </w:rPr>
        <w:pict w14:anchorId="0B9718D2">
          <v:rect id="_x0000_i1027" alt="" style="width:307.35pt;height:.05pt;mso-width-percent:0;mso-height-percent:0;mso-width-percent:0;mso-height-percent:0" o:hrpct="681" o:hralign="center" o:hrstd="t" o:hr="t" fillcolor="#a0a0a0" stroked="f"/>
        </w:pict>
      </w:r>
    </w:p>
    <w:p w14:paraId="23E6AC43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Types of Interactions (Taxonomy of Interactions)</w:t>
      </w:r>
    </w:p>
    <w:p w14:paraId="636B4846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Select</w:t>
      </w:r>
    </w:p>
    <w:p w14:paraId="25C09FA4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Mark items of interest for further actions</w:t>
      </w:r>
    </w:p>
    <w:p w14:paraId="69B913DE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Examples: Selecting a location on Google Maps, cell selection in tables</w:t>
      </w:r>
    </w:p>
    <w:p w14:paraId="7C3C1BD0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rPr>
          <w:b/>
          <w:bCs/>
        </w:rPr>
        <w:t>Generalized Selection</w:t>
      </w:r>
      <w:r w:rsidRPr="007152B8">
        <w:t>: Select items based on attributes rather than specific items</w:t>
      </w:r>
    </w:p>
    <w:p w14:paraId="2903F78B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Explore</w:t>
      </w:r>
    </w:p>
    <w:p w14:paraId="183C6870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Examine different subsets of data</w:t>
      </w:r>
    </w:p>
    <w:p w14:paraId="607F5B77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Example: Panning in Google Earth</w:t>
      </w:r>
    </w:p>
    <w:p w14:paraId="10E4C8B6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Reconfigure</w:t>
      </w:r>
    </w:p>
    <w:p w14:paraId="33F4B7D9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Change spatial arrangement to gain new perspectives</w:t>
      </w:r>
    </w:p>
    <w:p w14:paraId="4E3DCF7B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Examples: Sorting columns, rearranging scatter plot attributes</w:t>
      </w:r>
    </w:p>
    <w:p w14:paraId="344D7EBF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Encode</w:t>
      </w:r>
    </w:p>
    <w:p w14:paraId="1C042FCB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Change visual appearance (</w:t>
      </w:r>
      <w:proofErr w:type="spellStart"/>
      <w:r w:rsidRPr="007152B8">
        <w:t>color</w:t>
      </w:r>
      <w:proofErr w:type="spellEnd"/>
      <w:r w:rsidRPr="007152B8">
        <w:t>, size, font, etc.)</w:t>
      </w:r>
    </w:p>
    <w:p w14:paraId="67AA4062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Allows for different data representations within limited screen space</w:t>
      </w:r>
    </w:p>
    <w:p w14:paraId="0974CDF1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Abstract/Elaborate</w:t>
      </w:r>
    </w:p>
    <w:p w14:paraId="610D3DF6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Adjust level of detail (overview vs. details)</w:t>
      </w:r>
    </w:p>
    <w:p w14:paraId="540EF509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 xml:space="preserve">Examples: Drill-down in </w:t>
      </w:r>
      <w:proofErr w:type="spellStart"/>
      <w:r w:rsidRPr="007152B8">
        <w:t>Treemap</w:t>
      </w:r>
      <w:proofErr w:type="spellEnd"/>
      <w:r w:rsidRPr="007152B8">
        <w:t>, details-on-demand</w:t>
      </w:r>
    </w:p>
    <w:p w14:paraId="5CDB3EF9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Filter</w:t>
      </w:r>
    </w:p>
    <w:p w14:paraId="620BB517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Display data conditionally based on specific criteria</w:t>
      </w:r>
    </w:p>
    <w:p w14:paraId="762F1D00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Examples: Buttons for binary options, sliders for quantitative adjustments</w:t>
      </w:r>
    </w:p>
    <w:p w14:paraId="08788D8D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rPr>
          <w:b/>
          <w:bCs/>
        </w:rPr>
        <w:t>Dynamic Query</w:t>
      </w:r>
      <w:r w:rsidRPr="007152B8">
        <w:t>: Filtering as a SQL query, promoting exploration</w:t>
      </w:r>
    </w:p>
    <w:p w14:paraId="13DB1A24" w14:textId="77777777" w:rsidR="007152B8" w:rsidRPr="007152B8" w:rsidRDefault="007152B8" w:rsidP="007152B8">
      <w:pPr>
        <w:numPr>
          <w:ilvl w:val="0"/>
          <w:numId w:val="38"/>
        </w:numPr>
      </w:pPr>
      <w:r w:rsidRPr="007152B8">
        <w:rPr>
          <w:b/>
          <w:bCs/>
        </w:rPr>
        <w:t>Connect</w:t>
      </w:r>
    </w:p>
    <w:p w14:paraId="5786883B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Highlight relationships and associations</w:t>
      </w:r>
    </w:p>
    <w:p w14:paraId="5F251F44" w14:textId="77777777" w:rsidR="007152B8" w:rsidRPr="007152B8" w:rsidRDefault="007152B8" w:rsidP="007152B8">
      <w:pPr>
        <w:numPr>
          <w:ilvl w:val="1"/>
          <w:numId w:val="38"/>
        </w:numPr>
      </w:pPr>
      <w:r w:rsidRPr="007152B8">
        <w:t>Example: Brushing to highlight cases across multiple views</w:t>
      </w:r>
    </w:p>
    <w:p w14:paraId="2E2D59C2" w14:textId="77777777" w:rsidR="007152B8" w:rsidRPr="007152B8" w:rsidRDefault="00D2372C" w:rsidP="007152B8">
      <w:pPr>
        <w:ind w:left="4320" w:firstLine="720"/>
      </w:pPr>
      <w:r w:rsidRPr="00D2372C">
        <w:rPr>
          <w:noProof/>
          <w14:ligatures w14:val="standardContextual"/>
        </w:rPr>
        <w:pict w14:anchorId="3E9FDA66">
          <v:rect id="_x0000_i1026" alt="" style="width:307.35pt;height:.05pt;mso-width-percent:0;mso-height-percent:0;mso-width-percent:0;mso-height-percent:0" o:hrpct="681" o:hralign="center" o:hrstd="t" o:hr="t" fillcolor="#a0a0a0" stroked="f"/>
        </w:pict>
      </w:r>
    </w:p>
    <w:p w14:paraId="1CD92A17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Challenges in Interaction</w:t>
      </w:r>
    </w:p>
    <w:p w14:paraId="52307A30" w14:textId="77777777" w:rsidR="007152B8" w:rsidRPr="007152B8" w:rsidRDefault="007152B8" w:rsidP="007152B8">
      <w:pPr>
        <w:numPr>
          <w:ilvl w:val="0"/>
          <w:numId w:val="39"/>
        </w:numPr>
      </w:pPr>
      <w:r w:rsidRPr="007152B8">
        <w:rPr>
          <w:b/>
          <w:bCs/>
        </w:rPr>
        <w:t>Characterization</w:t>
      </w:r>
      <w:r w:rsidRPr="007152B8">
        <w:t>: Difficult to pin down due to varying user intents and techniques</w:t>
      </w:r>
    </w:p>
    <w:p w14:paraId="28CC685E" w14:textId="77777777" w:rsidR="007152B8" w:rsidRPr="007152B8" w:rsidRDefault="007152B8" w:rsidP="007152B8">
      <w:pPr>
        <w:numPr>
          <w:ilvl w:val="0"/>
          <w:numId w:val="39"/>
        </w:numPr>
      </w:pPr>
      <w:r w:rsidRPr="007152B8">
        <w:rPr>
          <w:b/>
          <w:bCs/>
        </w:rPr>
        <w:t>User-</w:t>
      </w:r>
      <w:proofErr w:type="spellStart"/>
      <w:r w:rsidRPr="007152B8">
        <w:rPr>
          <w:b/>
          <w:bCs/>
        </w:rPr>
        <w:t>centered</w:t>
      </w:r>
      <w:proofErr w:type="spellEnd"/>
      <w:r w:rsidRPr="007152B8">
        <w:rPr>
          <w:b/>
          <w:bCs/>
        </w:rPr>
        <w:t xml:space="preserve"> vs. System-</w:t>
      </w:r>
      <w:proofErr w:type="spellStart"/>
      <w:r w:rsidRPr="007152B8">
        <w:rPr>
          <w:b/>
          <w:bCs/>
        </w:rPr>
        <w:t>centered</w:t>
      </w:r>
      <w:proofErr w:type="spellEnd"/>
      <w:r w:rsidRPr="007152B8">
        <w:t>:</w:t>
      </w:r>
    </w:p>
    <w:p w14:paraId="44CCAB53" w14:textId="77777777" w:rsidR="007152B8" w:rsidRPr="007152B8" w:rsidRDefault="007152B8" w:rsidP="007152B8">
      <w:pPr>
        <w:numPr>
          <w:ilvl w:val="1"/>
          <w:numId w:val="39"/>
        </w:numPr>
      </w:pPr>
      <w:r w:rsidRPr="007152B8">
        <w:t>User intent (purpose of interaction) impacts design choices</w:t>
      </w:r>
    </w:p>
    <w:p w14:paraId="7AD56C6F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User Intent-Based Categorization of Interactions</w:t>
      </w:r>
    </w:p>
    <w:p w14:paraId="68ADE3FE" w14:textId="77777777" w:rsidR="007152B8" w:rsidRPr="007152B8" w:rsidRDefault="007152B8" w:rsidP="007152B8">
      <w:pPr>
        <w:numPr>
          <w:ilvl w:val="0"/>
          <w:numId w:val="40"/>
        </w:numPr>
      </w:pPr>
      <w:r w:rsidRPr="007152B8">
        <w:rPr>
          <w:b/>
          <w:bCs/>
        </w:rPr>
        <w:t>7 Categories of User Intent</w:t>
      </w:r>
      <w:r w:rsidRPr="007152B8">
        <w:t>:</w:t>
      </w:r>
    </w:p>
    <w:p w14:paraId="72108945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Select</w:t>
      </w:r>
    </w:p>
    <w:p w14:paraId="7F6F21E3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Explore</w:t>
      </w:r>
    </w:p>
    <w:p w14:paraId="6573EB30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Reconfigure</w:t>
      </w:r>
    </w:p>
    <w:p w14:paraId="2B1275AB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lastRenderedPageBreak/>
        <w:t>Encode</w:t>
      </w:r>
    </w:p>
    <w:p w14:paraId="7E38E3CE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Abstract/Elaborate</w:t>
      </w:r>
    </w:p>
    <w:p w14:paraId="67884900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Filter</w:t>
      </w:r>
    </w:p>
    <w:p w14:paraId="726565E1" w14:textId="77777777" w:rsidR="007152B8" w:rsidRPr="007152B8" w:rsidRDefault="007152B8" w:rsidP="007152B8">
      <w:pPr>
        <w:numPr>
          <w:ilvl w:val="1"/>
          <w:numId w:val="40"/>
        </w:numPr>
      </w:pPr>
      <w:r w:rsidRPr="007152B8">
        <w:t>Connect</w:t>
      </w:r>
    </w:p>
    <w:p w14:paraId="3702639F" w14:textId="77777777" w:rsidR="007152B8" w:rsidRPr="007152B8" w:rsidRDefault="00D2372C" w:rsidP="007152B8">
      <w:pPr>
        <w:ind w:left="4320" w:firstLine="720"/>
      </w:pPr>
      <w:r w:rsidRPr="00D2372C">
        <w:rPr>
          <w:noProof/>
          <w14:ligatures w14:val="standardContextual"/>
        </w:rPr>
        <w:pict w14:anchorId="158A580B">
          <v:rect id="_x0000_i1025" alt="" style="width:307.35pt;height:.05pt;mso-width-percent:0;mso-height-percent:0;mso-width-percent:0;mso-height-percent:0" o:hrpct="681" o:hralign="center" o:hrstd="t" o:hr="t" fillcolor="#a0a0a0" stroked="f"/>
        </w:pict>
      </w:r>
    </w:p>
    <w:p w14:paraId="71B4A067" w14:textId="77777777" w:rsidR="007152B8" w:rsidRPr="007152B8" w:rsidRDefault="007152B8" w:rsidP="007152B8">
      <w:pPr>
        <w:ind w:left="4320" w:firstLine="720"/>
      </w:pPr>
      <w:r w:rsidRPr="007152B8">
        <w:rPr>
          <w:b/>
          <w:bCs/>
        </w:rPr>
        <w:t>Summary</w:t>
      </w:r>
    </w:p>
    <w:p w14:paraId="397A80DC" w14:textId="77777777" w:rsidR="007152B8" w:rsidRPr="007152B8" w:rsidRDefault="007152B8" w:rsidP="007152B8">
      <w:pPr>
        <w:numPr>
          <w:ilvl w:val="0"/>
          <w:numId w:val="41"/>
        </w:numPr>
      </w:pPr>
      <w:r w:rsidRPr="007152B8">
        <w:t>Interaction enables a dialogue between user and visualization</w:t>
      </w:r>
    </w:p>
    <w:p w14:paraId="2BAE5210" w14:textId="77777777" w:rsidR="007152B8" w:rsidRPr="007152B8" w:rsidRDefault="007152B8" w:rsidP="007152B8">
      <w:pPr>
        <w:numPr>
          <w:ilvl w:val="0"/>
          <w:numId w:val="41"/>
        </w:numPr>
      </w:pPr>
      <w:r w:rsidRPr="007152B8">
        <w:t>Facilitates data exploration and comprehension</w:t>
      </w:r>
    </w:p>
    <w:p w14:paraId="598EF6FE" w14:textId="77777777" w:rsidR="007152B8" w:rsidRPr="007152B8" w:rsidRDefault="007152B8" w:rsidP="007152B8">
      <w:pPr>
        <w:numPr>
          <w:ilvl w:val="0"/>
          <w:numId w:val="41"/>
        </w:numPr>
      </w:pPr>
      <w:r w:rsidRPr="007152B8">
        <w:t>Crucial for multi-view systems, especially with large or complex datasets</w:t>
      </w:r>
    </w:p>
    <w:p w14:paraId="5123037B" w14:textId="2F48AECA" w:rsidR="00847FE8" w:rsidRDefault="00847FE8" w:rsidP="007152B8">
      <w:pPr>
        <w:ind w:left="4320" w:firstLine="720"/>
      </w:pPr>
      <w:r>
        <w:br w:type="page"/>
      </w:r>
    </w:p>
    <w:p w14:paraId="22712C5C" w14:textId="6D6457F0" w:rsidR="00847FE8" w:rsidRDefault="00847FE8" w:rsidP="00847FE8">
      <w:pPr>
        <w:pStyle w:val="Heading2"/>
      </w:pPr>
      <w:r>
        <w:lastRenderedPageBreak/>
        <w:t>Fundamentals of R</w:t>
      </w:r>
    </w:p>
    <w:p w14:paraId="58970D62" w14:textId="32C29C89" w:rsidR="00847FE8" w:rsidRDefault="00847FE8" w:rsidP="00847FE8">
      <w:r>
        <w:t>Data Manipulations:</w:t>
      </w:r>
    </w:p>
    <w:p w14:paraId="54DF9FA6" w14:textId="49D5993E" w:rsidR="00847FE8" w:rsidRDefault="00847FE8" w:rsidP="00847FE8">
      <w:r>
        <w:t>R is for Raw information -&gt; Dataset part of the seven stages of visualisation</w:t>
      </w:r>
    </w:p>
    <w:p w14:paraId="0D3655D0" w14:textId="77777777" w:rsidR="00847FE8" w:rsidRDefault="00847FE8" w:rsidP="00847FE8"/>
    <w:p w14:paraId="026D97D6" w14:textId="77777777" w:rsidR="00847FE8" w:rsidRDefault="00847FE8" w:rsidP="00847FE8">
      <w:r w:rsidRPr="00847FE8">
        <w:t xml:space="preserve">Libraries for Data Manipulations </w:t>
      </w:r>
    </w:p>
    <w:p w14:paraId="1B847A58" w14:textId="77777777" w:rsidR="00847FE8" w:rsidRDefault="00847FE8" w:rsidP="00847FE8">
      <w:r w:rsidRPr="00847FE8">
        <w:t xml:space="preserve">• Packages </w:t>
      </w:r>
    </w:p>
    <w:p w14:paraId="3DBFA062" w14:textId="77777777" w:rsidR="00847FE8" w:rsidRDefault="00847FE8" w:rsidP="00847FE8">
      <w:r w:rsidRPr="00847FE8">
        <w:t xml:space="preserve">– </w:t>
      </w:r>
      <w:proofErr w:type="spellStart"/>
      <w:r w:rsidRPr="00847FE8">
        <w:t>plyr</w:t>
      </w:r>
      <w:proofErr w:type="spellEnd"/>
      <w:r w:rsidRPr="00847FE8">
        <w:t xml:space="preserve"> </w:t>
      </w:r>
    </w:p>
    <w:p w14:paraId="5F178513" w14:textId="77777777" w:rsidR="00847FE8" w:rsidRDefault="00847FE8" w:rsidP="00847FE8">
      <w:r w:rsidRPr="00847FE8">
        <w:t xml:space="preserve">– </w:t>
      </w:r>
      <w:proofErr w:type="spellStart"/>
      <w:proofErr w:type="gramStart"/>
      <w:r w:rsidRPr="00847FE8">
        <w:t>data.table</w:t>
      </w:r>
      <w:proofErr w:type="spellEnd"/>
      <w:proofErr w:type="gramEnd"/>
      <w:r w:rsidRPr="00847FE8">
        <w:t xml:space="preserve"> </w:t>
      </w:r>
    </w:p>
    <w:p w14:paraId="088C43B2" w14:textId="77777777" w:rsidR="00847FE8" w:rsidRDefault="00847FE8" w:rsidP="00847FE8">
      <w:r w:rsidRPr="00847FE8">
        <w:t xml:space="preserve">– reshape2 </w:t>
      </w:r>
    </w:p>
    <w:p w14:paraId="11996D5B" w14:textId="77777777" w:rsidR="00847FE8" w:rsidRDefault="00847FE8" w:rsidP="00847FE8">
      <w:r w:rsidRPr="00847FE8">
        <w:t xml:space="preserve">– </w:t>
      </w:r>
      <w:proofErr w:type="spellStart"/>
      <w:r w:rsidRPr="00847FE8">
        <w:t>doBY</w:t>
      </w:r>
      <w:proofErr w:type="spellEnd"/>
      <w:r w:rsidRPr="00847FE8">
        <w:t xml:space="preserve"> </w:t>
      </w:r>
    </w:p>
    <w:p w14:paraId="48549632" w14:textId="77777777" w:rsidR="00847FE8" w:rsidRDefault="00847FE8" w:rsidP="00847FE8">
      <w:r w:rsidRPr="00847FE8">
        <w:t xml:space="preserve">– </w:t>
      </w:r>
      <w:proofErr w:type="spellStart"/>
      <w:r w:rsidRPr="00847FE8">
        <w:t>sqldf</w:t>
      </w:r>
      <w:proofErr w:type="spellEnd"/>
      <w:r w:rsidRPr="00847FE8">
        <w:t xml:space="preserve"> </w:t>
      </w:r>
    </w:p>
    <w:p w14:paraId="671A136E" w14:textId="4604FC6C" w:rsidR="00847FE8" w:rsidRDefault="00847FE8" w:rsidP="00847FE8">
      <w:r w:rsidRPr="00847FE8">
        <w:t>– and many more</w:t>
      </w:r>
    </w:p>
    <w:p w14:paraId="2099D427" w14:textId="77777777" w:rsidR="00847FE8" w:rsidRDefault="00847FE8" w:rsidP="00847FE8"/>
    <w:p w14:paraId="1207D6C5" w14:textId="77777777" w:rsidR="00847FE8" w:rsidRDefault="00847FE8" w:rsidP="00847FE8">
      <w:pPr>
        <w:pStyle w:val="Heading3"/>
      </w:pPr>
      <w:proofErr w:type="spellStart"/>
      <w:r w:rsidRPr="00847FE8">
        <w:t>dplyr</w:t>
      </w:r>
      <w:proofErr w:type="spellEnd"/>
      <w:r w:rsidRPr="00847FE8">
        <w:t xml:space="preserve">: A Grammar of Data Manipulation </w:t>
      </w:r>
    </w:p>
    <w:p w14:paraId="5AA0FFEA" w14:textId="77777777" w:rsidR="00847FE8" w:rsidRDefault="00847FE8" w:rsidP="00847FE8">
      <w:r w:rsidRPr="00847FE8">
        <w:t xml:space="preserve">• Very intuitive, once you understand the basics </w:t>
      </w:r>
    </w:p>
    <w:p w14:paraId="2F9190E4" w14:textId="77777777" w:rsidR="00847FE8" w:rsidRDefault="00847FE8" w:rsidP="00847FE8">
      <w:r w:rsidRPr="00847FE8">
        <w:t xml:space="preserve">• Very fast </w:t>
      </w:r>
    </w:p>
    <w:p w14:paraId="605B1437" w14:textId="47AF6A65" w:rsidR="00847FE8" w:rsidRDefault="00847FE8" w:rsidP="00847FE8">
      <w:pPr>
        <w:ind w:firstLine="720"/>
      </w:pPr>
      <w:r w:rsidRPr="00847FE8">
        <w:t xml:space="preserve">– Created with execution times in mind </w:t>
      </w:r>
    </w:p>
    <w:p w14:paraId="6663837E" w14:textId="77777777" w:rsidR="00847FE8" w:rsidRDefault="00847FE8" w:rsidP="00847FE8">
      <w:r w:rsidRPr="00847FE8">
        <w:t xml:space="preserve">• Easy for those migrating from the SQL world </w:t>
      </w:r>
    </w:p>
    <w:p w14:paraId="452C185C" w14:textId="77777777" w:rsidR="00847FE8" w:rsidRDefault="00847FE8" w:rsidP="00847FE8">
      <w:r w:rsidRPr="00847FE8">
        <w:t xml:space="preserve">• When written well, your code reads like a “recipe” </w:t>
      </w:r>
    </w:p>
    <w:p w14:paraId="0CA946BF" w14:textId="12B8589C" w:rsidR="00847FE8" w:rsidRDefault="00847FE8" w:rsidP="00847FE8">
      <w:r w:rsidRPr="00847FE8">
        <w:t>• “Code the way you think”</w:t>
      </w:r>
    </w:p>
    <w:p w14:paraId="5B833D6C" w14:textId="77777777" w:rsidR="00847FE8" w:rsidRDefault="00847FE8" w:rsidP="00847FE8"/>
    <w:p w14:paraId="04EED59D" w14:textId="77777777" w:rsidR="00847FE8" w:rsidRDefault="00847FE8" w:rsidP="00847FE8">
      <w:pPr>
        <w:pStyle w:val="Heading3"/>
      </w:pPr>
    </w:p>
    <w:p w14:paraId="650BB644" w14:textId="77777777" w:rsidR="00847FE8" w:rsidRDefault="00847FE8" w:rsidP="00847FE8">
      <w:pPr>
        <w:pStyle w:val="Heading3"/>
      </w:pPr>
      <w:r w:rsidRPr="00847FE8">
        <w:t xml:space="preserve">Pipe Operator </w:t>
      </w:r>
    </w:p>
    <w:p w14:paraId="23F0C9A5" w14:textId="77777777" w:rsidR="00847FE8" w:rsidRDefault="00847FE8" w:rsidP="00847FE8">
      <w:r w:rsidRPr="00847FE8">
        <w:t>• Library(</w:t>
      </w:r>
      <w:proofErr w:type="spellStart"/>
      <w:r w:rsidRPr="00847FE8">
        <w:t>maggritr</w:t>
      </w:r>
      <w:proofErr w:type="spellEnd"/>
      <w:r w:rsidRPr="00847FE8">
        <w:t xml:space="preserve">) </w:t>
      </w:r>
    </w:p>
    <w:p w14:paraId="7AA69569" w14:textId="77777777" w:rsidR="00847FE8" w:rsidRDefault="00847FE8" w:rsidP="00847FE8">
      <w:pPr>
        <w:ind w:left="720"/>
      </w:pPr>
      <w:r w:rsidRPr="00847FE8">
        <w:t xml:space="preserve">– A R package launched on Jan 2014 </w:t>
      </w:r>
    </w:p>
    <w:p w14:paraId="28E8B791" w14:textId="77777777" w:rsidR="00847FE8" w:rsidRDefault="00847FE8" w:rsidP="00847FE8">
      <w:pPr>
        <w:ind w:left="720"/>
      </w:pPr>
      <w:r w:rsidRPr="00847FE8">
        <w:t xml:space="preserve">– A “magic” operator called the PIPE was introduced </w:t>
      </w:r>
    </w:p>
    <w:p w14:paraId="0B33DDE7" w14:textId="77777777" w:rsidR="00847FE8" w:rsidRDefault="00847FE8" w:rsidP="00847FE8">
      <w:pPr>
        <w:ind w:left="720"/>
      </w:pPr>
      <w:r w:rsidRPr="00847FE8">
        <w:t xml:space="preserve">– %&gt;% </w:t>
      </w:r>
    </w:p>
    <w:p w14:paraId="74CB8C59" w14:textId="02D6F2F9" w:rsidR="00847FE8" w:rsidRDefault="00847FE8" w:rsidP="00847FE8">
      <w:pPr>
        <w:ind w:left="720"/>
      </w:pPr>
      <w:r w:rsidRPr="00847FE8">
        <w:t>– i.e. “AND THEN”, “PIPE TO”</w:t>
      </w:r>
    </w:p>
    <w:p w14:paraId="6302FC11" w14:textId="77777777" w:rsidR="00847FE8" w:rsidRDefault="00847FE8" w:rsidP="00847FE8"/>
    <w:p w14:paraId="302FDDFA" w14:textId="77777777" w:rsidR="00847FE8" w:rsidRDefault="00847FE8" w:rsidP="00847FE8"/>
    <w:p w14:paraId="7D25B1E4" w14:textId="77777777" w:rsidR="00847FE8" w:rsidRDefault="00847FE8" w:rsidP="00847FE8">
      <w:proofErr w:type="spellStart"/>
      <w:r w:rsidRPr="00847FE8">
        <w:t>dplyr</w:t>
      </w:r>
      <w:proofErr w:type="spellEnd"/>
      <w:r w:rsidRPr="00847FE8">
        <w:t xml:space="preserve"> takes the %&gt;% operator and uses it to great effect for manipulating data frames </w:t>
      </w:r>
    </w:p>
    <w:p w14:paraId="0C433EE7" w14:textId="77777777" w:rsidR="00847FE8" w:rsidRDefault="00847FE8" w:rsidP="00847FE8">
      <w:r w:rsidRPr="00847FE8">
        <w:t xml:space="preserve">Works only with data frames </w:t>
      </w:r>
    </w:p>
    <w:p w14:paraId="01A929FA" w14:textId="7D923289" w:rsidR="00847FE8" w:rsidRDefault="00847FE8" w:rsidP="00847FE8">
      <w:r w:rsidRPr="00847FE8">
        <w:t>5 basic “verbs” work for 90% o</w:t>
      </w:r>
      <w:r>
        <w:t>f data</w:t>
      </w:r>
    </w:p>
    <w:p w14:paraId="46092499" w14:textId="77777777" w:rsidR="00847FE8" w:rsidRDefault="00847FE8" w:rsidP="00847FE8"/>
    <w:p w14:paraId="617E37DA" w14:textId="05F3A51D" w:rsidR="00847FE8" w:rsidRDefault="00847FE8" w:rsidP="00847FE8">
      <w:proofErr w:type="gramStart"/>
      <w:r>
        <w:t>Filter(</w:t>
      </w:r>
      <w:proofErr w:type="gramEnd"/>
      <w:r>
        <w:t>) – select a subset of ROWS by conditions</w:t>
      </w:r>
    </w:p>
    <w:p w14:paraId="1F3E381C" w14:textId="59E92B6E" w:rsidR="00847FE8" w:rsidRDefault="00847FE8" w:rsidP="00847FE8">
      <w:proofErr w:type="gramStart"/>
      <w:r>
        <w:t>Arrange(</w:t>
      </w:r>
      <w:proofErr w:type="gramEnd"/>
      <w:r>
        <w:t>) – Reorder ROWS in a data frame</w:t>
      </w:r>
    </w:p>
    <w:p w14:paraId="25EEF859" w14:textId="2D696792" w:rsidR="00847FE8" w:rsidRDefault="00847FE8" w:rsidP="00847FE8">
      <w:proofErr w:type="gramStart"/>
      <w:r>
        <w:t>Select(</w:t>
      </w:r>
      <w:proofErr w:type="gramEnd"/>
      <w:r>
        <w:t>) – Select the Columns of interest</w:t>
      </w:r>
    </w:p>
    <w:p w14:paraId="704BF95F" w14:textId="19F7920A" w:rsidR="00847FE8" w:rsidRDefault="00847FE8" w:rsidP="00847FE8">
      <w:proofErr w:type="gramStart"/>
      <w:r>
        <w:t>Mutate(</w:t>
      </w:r>
      <w:proofErr w:type="gramEnd"/>
      <w:r>
        <w:t>) – Create New columns based on existing columns (mutations!)</w:t>
      </w:r>
    </w:p>
    <w:p w14:paraId="27977790" w14:textId="6122BEBC" w:rsidR="00847FE8" w:rsidRDefault="00847FE8" w:rsidP="00847FE8">
      <w:proofErr w:type="gramStart"/>
      <w:r>
        <w:t>Summarise(</w:t>
      </w:r>
      <w:proofErr w:type="gramEnd"/>
      <w:r>
        <w:t>) – Aggregate values for each group, reduces to single value</w:t>
      </w:r>
    </w:p>
    <w:p w14:paraId="3D4AA24D" w14:textId="77777777" w:rsidR="00847FE8" w:rsidRDefault="00847FE8" w:rsidP="00847FE8"/>
    <w:p w14:paraId="26AE401A" w14:textId="73EE8E5A" w:rsidR="00847FE8" w:rsidRDefault="00847FE8" w:rsidP="00847FE8">
      <w:pPr>
        <w:pStyle w:val="Heading2"/>
      </w:pPr>
      <w:r>
        <w:t>5 Basic Verbs</w:t>
      </w:r>
    </w:p>
    <w:p w14:paraId="4ED996DC" w14:textId="433F0751" w:rsidR="00847FE8" w:rsidRDefault="00847FE8" w:rsidP="00847FE8">
      <w:r>
        <w:t>Filte</w:t>
      </w:r>
      <w:r w:rsidR="008F34BD">
        <w:t xml:space="preserve">r </w:t>
      </w:r>
      <w:r>
        <w:t>Rows</w:t>
      </w:r>
      <w:r w:rsidR="008F34BD">
        <w:t xml:space="preserve"> – </w:t>
      </w:r>
      <w:proofErr w:type="gramStart"/>
      <w:r w:rsidR="008F34BD">
        <w:t>filter(</w:t>
      </w:r>
      <w:proofErr w:type="gramEnd"/>
      <w:r w:rsidR="008F34BD">
        <w:t>)</w:t>
      </w:r>
    </w:p>
    <w:p w14:paraId="10F2FD2F" w14:textId="14AE0C48" w:rsidR="0085695E" w:rsidRDefault="0085695E" w:rsidP="0085695E">
      <w:pPr>
        <w:ind w:firstLine="720"/>
      </w:pPr>
      <w:r>
        <w:t xml:space="preserve">Usage:  </w:t>
      </w:r>
      <w:proofErr w:type="gramStart"/>
      <w:r>
        <w:t>filter(</w:t>
      </w:r>
      <w:proofErr w:type="gramEnd"/>
      <w:r>
        <w:t>data, condition)</w:t>
      </w:r>
    </w:p>
    <w:p w14:paraId="3AB804C2" w14:textId="3255643B" w:rsidR="0085695E" w:rsidRDefault="0085695E" w:rsidP="0085695E">
      <w:pPr>
        <w:ind w:firstLine="720"/>
      </w:pPr>
      <w:r>
        <w:t>- Returns a subset of rows</w:t>
      </w:r>
    </w:p>
    <w:p w14:paraId="570DB2A4" w14:textId="7427EB6C" w:rsidR="0085695E" w:rsidRDefault="0085695E" w:rsidP="0085695E">
      <w:pPr>
        <w:ind w:firstLine="720"/>
      </w:pPr>
      <w:r>
        <w:t xml:space="preserve">- Multiple Conditions can be supplied </w:t>
      </w:r>
    </w:p>
    <w:p w14:paraId="4785D318" w14:textId="1FF4AD6B" w:rsidR="0085695E" w:rsidRDefault="0085695E" w:rsidP="0085695E">
      <w:pPr>
        <w:ind w:firstLine="720"/>
      </w:pPr>
      <w:r>
        <w:t>- They are combined with an AND</w:t>
      </w:r>
    </w:p>
    <w:p w14:paraId="35101982" w14:textId="782B4606" w:rsidR="008F34BD" w:rsidRDefault="008F34BD" w:rsidP="00847FE8">
      <w:r>
        <w:t xml:space="preserve">Select Column Types – </w:t>
      </w:r>
      <w:proofErr w:type="gramStart"/>
      <w:r>
        <w:t>select(</w:t>
      </w:r>
      <w:proofErr w:type="gramEnd"/>
      <w:r>
        <w:t>)</w:t>
      </w:r>
    </w:p>
    <w:p w14:paraId="2073D9DE" w14:textId="5674626D" w:rsidR="0085695E" w:rsidRDefault="0085695E" w:rsidP="00847FE8">
      <w:r>
        <w:tab/>
        <w:t xml:space="preserve">Usage: </w:t>
      </w:r>
      <w:proofErr w:type="gramStart"/>
      <w:r>
        <w:t>select(</w:t>
      </w:r>
      <w:proofErr w:type="gramEnd"/>
      <w:r>
        <w:t>data, columns)</w:t>
      </w:r>
    </w:p>
    <w:p w14:paraId="038CE107" w14:textId="2F31B0FA" w:rsidR="008F34BD" w:rsidRDefault="008F34BD" w:rsidP="00847FE8">
      <w:r>
        <w:t xml:space="preserve">Arrange Rows (SORT) – </w:t>
      </w:r>
      <w:proofErr w:type="gramStart"/>
      <w:r>
        <w:t>arrange(</w:t>
      </w:r>
      <w:proofErr w:type="gramEnd"/>
      <w:r>
        <w:t>)</w:t>
      </w:r>
    </w:p>
    <w:p w14:paraId="37BCC4B8" w14:textId="4AAC77D3" w:rsidR="0085695E" w:rsidRDefault="0085695E" w:rsidP="00847FE8">
      <w:r>
        <w:lastRenderedPageBreak/>
        <w:tab/>
        <w:t xml:space="preserve">Usage: </w:t>
      </w:r>
      <w:proofErr w:type="gramStart"/>
      <w:r>
        <w:t>arrange(</w:t>
      </w:r>
      <w:proofErr w:type="gramEnd"/>
      <w:r>
        <w:t xml:space="preserve">data, </w:t>
      </w:r>
      <w:proofErr w:type="spellStart"/>
      <w:r>
        <w:t>column_to_sort_by</w:t>
      </w:r>
      <w:proofErr w:type="spellEnd"/>
      <w:r>
        <w:t>)</w:t>
      </w:r>
    </w:p>
    <w:p w14:paraId="50DD6BA5" w14:textId="140E067E" w:rsidR="0085695E" w:rsidRDefault="0085695E" w:rsidP="0085695E">
      <w:pPr>
        <w:pStyle w:val="ListParagraph"/>
        <w:numPr>
          <w:ilvl w:val="0"/>
          <w:numId w:val="5"/>
        </w:numPr>
      </w:pPr>
      <w:r>
        <w:t>Returns a reordered set of rows</w:t>
      </w:r>
    </w:p>
    <w:p w14:paraId="3AA52E56" w14:textId="77C317BA" w:rsidR="0085695E" w:rsidRDefault="0085695E" w:rsidP="0085695E">
      <w:pPr>
        <w:pStyle w:val="ListParagraph"/>
        <w:numPr>
          <w:ilvl w:val="0"/>
          <w:numId w:val="5"/>
        </w:numPr>
      </w:pPr>
      <w:proofErr w:type="spellStart"/>
      <w:r>
        <w:t>Mutliple</w:t>
      </w:r>
      <w:proofErr w:type="spellEnd"/>
      <w:r>
        <w:t xml:space="preserve"> inputs are arranged from left-to-right</w:t>
      </w:r>
    </w:p>
    <w:p w14:paraId="7CB43971" w14:textId="22B5E56C" w:rsidR="008F34BD" w:rsidRDefault="008F34BD" w:rsidP="00847FE8">
      <w:r>
        <w:t xml:space="preserve">Mutate (into something new) – </w:t>
      </w:r>
      <w:proofErr w:type="gramStart"/>
      <w:r>
        <w:t>mutate(</w:t>
      </w:r>
      <w:proofErr w:type="gramEnd"/>
      <w:r>
        <w:t>)</w:t>
      </w:r>
    </w:p>
    <w:p w14:paraId="54417023" w14:textId="4E5814D5" w:rsidR="00CA0DD3" w:rsidRDefault="00CA0DD3" w:rsidP="00847FE8">
      <w:r>
        <w:tab/>
        <w:t xml:space="preserve">Usage: </w:t>
      </w:r>
      <w:proofErr w:type="gramStart"/>
      <w:r>
        <w:t>mutate(</w:t>
      </w:r>
      <w:proofErr w:type="gramEnd"/>
      <w:r>
        <w:t xml:space="preserve">data,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func</w:t>
      </w:r>
      <w:proofErr w:type="spellEnd"/>
      <w:r>
        <w:t>(</w:t>
      </w:r>
      <w:proofErr w:type="spellStart"/>
      <w:r>
        <w:t>oldcolumns</w:t>
      </w:r>
      <w:proofErr w:type="spellEnd"/>
      <w:r>
        <w:t>)</w:t>
      </w:r>
    </w:p>
    <w:p w14:paraId="1842BB55" w14:textId="5921FA0A" w:rsidR="00CA0DD3" w:rsidRDefault="00CA0DD3" w:rsidP="00847FE8">
      <w:r>
        <w:tab/>
        <w:t>Creates new columns, that are functions of existing variables.</w:t>
      </w:r>
    </w:p>
    <w:p w14:paraId="277537DD" w14:textId="0D96436D" w:rsidR="008F34BD" w:rsidRDefault="008F34BD" w:rsidP="00847FE8">
      <w:r>
        <w:t xml:space="preserve">Summarise by groups – </w:t>
      </w:r>
      <w:proofErr w:type="gramStart"/>
      <w:r>
        <w:t>summarise(</w:t>
      </w:r>
      <w:proofErr w:type="gramEnd"/>
      <w:r>
        <w:t>)</w:t>
      </w:r>
    </w:p>
    <w:p w14:paraId="5A9493E2" w14:textId="6B61EA57" w:rsidR="008F34BD" w:rsidRDefault="00CA0DD3" w:rsidP="00847FE8">
      <w:r>
        <w:tab/>
        <w:t xml:space="preserve">Usage: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column_to_group</w:t>
      </w:r>
      <w:proofErr w:type="spellEnd"/>
      <w:r>
        <w:t>) %&gt;% summarize(</w:t>
      </w:r>
      <w:proofErr w:type="spellStart"/>
      <w:r>
        <w:t>function_of_variable</w:t>
      </w:r>
      <w:proofErr w:type="spellEnd"/>
      <w:r>
        <w:t>)</w:t>
      </w:r>
    </w:p>
    <w:p w14:paraId="00DED2D9" w14:textId="5872E9A4" w:rsidR="00CA0DD3" w:rsidRDefault="00457480" w:rsidP="00CA0DD3">
      <w:pPr>
        <w:pStyle w:val="ListParagraph"/>
        <w:numPr>
          <w:ilvl w:val="0"/>
          <w:numId w:val="5"/>
        </w:numPr>
      </w:pPr>
      <w:proofErr w:type="spellStart"/>
      <w:r>
        <w:t>Group_by</w:t>
      </w:r>
      <w:proofErr w:type="spellEnd"/>
      <w:r>
        <w:t xml:space="preserve"> creates groups of data</w:t>
      </w:r>
    </w:p>
    <w:p w14:paraId="76ED2191" w14:textId="1F450CB9" w:rsidR="00457480" w:rsidRDefault="00457480" w:rsidP="00457480">
      <w:pPr>
        <w:pStyle w:val="ListParagraph"/>
        <w:numPr>
          <w:ilvl w:val="0"/>
          <w:numId w:val="5"/>
        </w:numPr>
      </w:pPr>
      <w:r>
        <w:t>Summarise aggregates the data for each group</w:t>
      </w:r>
    </w:p>
    <w:p w14:paraId="73BA15B3" w14:textId="77777777" w:rsidR="00457480" w:rsidRDefault="00457480" w:rsidP="00457480">
      <w:pPr>
        <w:pStyle w:val="ListParagraph"/>
        <w:numPr>
          <w:ilvl w:val="0"/>
          <w:numId w:val="5"/>
        </w:numPr>
      </w:pPr>
    </w:p>
    <w:p w14:paraId="6AA9655F" w14:textId="00511473" w:rsidR="008F34BD" w:rsidRDefault="00CC4BB3" w:rsidP="00CC4BB3">
      <w:pPr>
        <w:pStyle w:val="Heading2"/>
      </w:pPr>
      <w:r>
        <w:t>Data Processing with R</w:t>
      </w:r>
    </w:p>
    <w:p w14:paraId="5C46E1A6" w14:textId="1F7392FC" w:rsidR="00CC4BB3" w:rsidRDefault="00CC4BB3" w:rsidP="00CC4BB3">
      <w:r>
        <w:t>R Advanced: check your data</w:t>
      </w:r>
    </w:p>
    <w:p w14:paraId="6DED8554" w14:textId="77777777" w:rsidR="00CC4BB3" w:rsidRDefault="00CC4BB3" w:rsidP="00CC4BB3"/>
    <w:p w14:paraId="25F60920" w14:textId="5144A7F1" w:rsidR="00CC4BB3" w:rsidRDefault="00CC4BB3" w:rsidP="00CC4BB3">
      <w:r w:rsidRPr="00CC4BB3">
        <w:t xml:space="preserve">Data Cleaning and Filtering • Exercise </w:t>
      </w:r>
      <w:proofErr w:type="spellStart"/>
      <w:r w:rsidRPr="00CC4BB3">
        <w:t>Skepticism</w:t>
      </w:r>
      <w:proofErr w:type="spellEnd"/>
      <w:r w:rsidRPr="00CC4BB3">
        <w:t xml:space="preserve"> • Check data quality and your assumptions. • Start with univariate summaries, then start to consider relationships among variables. • Avoid premature fixation!</w:t>
      </w:r>
    </w:p>
    <w:p w14:paraId="1B631E48" w14:textId="77777777" w:rsidR="00CC4BB3" w:rsidRDefault="00CC4BB3" w:rsidP="00CC4BB3"/>
    <w:p w14:paraId="017B9546" w14:textId="47CE67F2" w:rsidR="00CC4BB3" w:rsidRDefault="00CC4BB3" w:rsidP="00CC4BB3">
      <w:r w:rsidRPr="00CC4BB3">
        <w:t>ggplot2 • ‘gg’ is for ‘grammar of graphics’ (term by Lee Wilkinson) • A set of terms that defines the basic components of a plot • Used to produce figures using coherent, consistent syntax • Easy to get started, plenty of power for complex figures</w:t>
      </w:r>
    </w:p>
    <w:p w14:paraId="3B51C204" w14:textId="77777777" w:rsidR="00CC4BB3" w:rsidRDefault="00CC4BB3" w:rsidP="00CC4BB3"/>
    <w:p w14:paraId="1C63DD51" w14:textId="4E9FD6E0" w:rsidR="00CC4BB3" w:rsidRDefault="00CC4BB3" w:rsidP="00CC4BB3">
      <w:r w:rsidRPr="00CC4BB3">
        <w:t>Building a Plot in ggplot2 data to visualize (a data frame) map variables to aesthetic attributes geometric objects – what you see (points, bars, etc) scales map values from data to aesthetic space</w:t>
      </w:r>
    </w:p>
    <w:p w14:paraId="7298B4C0" w14:textId="77777777" w:rsidR="00CC4BB3" w:rsidRDefault="00CC4BB3" w:rsidP="00CC4BB3"/>
    <w:p w14:paraId="2BF2CF04" w14:textId="05A5C337" w:rsidR="00CC4BB3" w:rsidRDefault="00CC4BB3" w:rsidP="00CC4BB3">
      <w:r w:rsidRPr="00CC4BB3">
        <w:t xml:space="preserve">Data • Must be a data frame, pulled into the </w:t>
      </w:r>
      <w:proofErr w:type="spellStart"/>
      <w:proofErr w:type="gramStart"/>
      <w:r w:rsidRPr="00CC4BB3">
        <w:t>ggplot</w:t>
      </w:r>
      <w:proofErr w:type="spellEnd"/>
      <w:r w:rsidRPr="00CC4BB3">
        <w:t>(</w:t>
      </w:r>
      <w:proofErr w:type="gramEnd"/>
      <w:r w:rsidRPr="00CC4BB3">
        <w:t>) object • Example: the iris dataset – A multivariate dataset introduced by Fisher (1936)</w:t>
      </w:r>
    </w:p>
    <w:p w14:paraId="13D3D33B" w14:textId="77777777" w:rsidR="00CC4BB3" w:rsidRDefault="00CC4BB3" w:rsidP="00CC4BB3"/>
    <w:p w14:paraId="0600E489" w14:textId="39DA442D" w:rsidR="00CC4BB3" w:rsidRDefault="00CC4BB3" w:rsidP="00CC4BB3">
      <w:r w:rsidRPr="00CC4BB3">
        <w:t>Aesthetics (</w:t>
      </w:r>
      <w:proofErr w:type="spellStart"/>
      <w:r w:rsidRPr="00CC4BB3">
        <w:t>aes</w:t>
      </w:r>
      <w:proofErr w:type="spellEnd"/>
      <w:r w:rsidRPr="00CC4BB3">
        <w:t xml:space="preserve">) • How your data are represented visually – i.e. mapping – Which data on the x – Which data on the y – But also: </w:t>
      </w:r>
      <w:proofErr w:type="spellStart"/>
      <w:r w:rsidRPr="00CC4BB3">
        <w:t>color</w:t>
      </w:r>
      <w:proofErr w:type="spellEnd"/>
      <w:r w:rsidRPr="00CC4BB3">
        <w:t>, size, shape, transparency</w:t>
      </w:r>
    </w:p>
    <w:p w14:paraId="33087352" w14:textId="77777777" w:rsidR="00CC4BB3" w:rsidRDefault="00CC4BB3" w:rsidP="00CC4BB3"/>
    <w:p w14:paraId="470B164D" w14:textId="2196D0AC" w:rsidR="00CC4BB3" w:rsidRDefault="00CC4BB3" w:rsidP="00CC4BB3">
      <w:r w:rsidRPr="00CC4BB3">
        <w:t>Geometry (</w:t>
      </w:r>
      <w:proofErr w:type="spellStart"/>
      <w:r w:rsidRPr="00CC4BB3">
        <w:t>geom</w:t>
      </w:r>
      <w:proofErr w:type="spellEnd"/>
      <w:r w:rsidRPr="00CC4BB3">
        <w:t xml:space="preserve">) • The geometric objects in the plot • Points, lines, polygons, etc. • Shortcut functions – </w:t>
      </w:r>
      <w:proofErr w:type="spellStart"/>
      <w:r w:rsidRPr="00CC4BB3">
        <w:t>geom_</w:t>
      </w:r>
      <w:proofErr w:type="gramStart"/>
      <w:r w:rsidRPr="00CC4BB3">
        <w:t>point</w:t>
      </w:r>
      <w:proofErr w:type="spellEnd"/>
      <w:r w:rsidRPr="00CC4BB3">
        <w:t>(</w:t>
      </w:r>
      <w:proofErr w:type="gramEnd"/>
      <w:r w:rsidRPr="00CC4BB3">
        <w:t xml:space="preserve">) – </w:t>
      </w:r>
      <w:proofErr w:type="spellStart"/>
      <w:r w:rsidRPr="00CC4BB3">
        <w:t>geom_bar</w:t>
      </w:r>
      <w:proofErr w:type="spellEnd"/>
      <w:r w:rsidRPr="00CC4BB3">
        <w:t xml:space="preserve">() – </w:t>
      </w:r>
      <w:proofErr w:type="spellStart"/>
      <w:r w:rsidRPr="00CC4BB3">
        <w:t>geom_line</w:t>
      </w:r>
      <w:proofErr w:type="spellEnd"/>
      <w:r w:rsidRPr="00CC4BB3">
        <w:t>()</w:t>
      </w:r>
    </w:p>
    <w:p w14:paraId="2F2DF8C1" w14:textId="77777777" w:rsidR="00447611" w:rsidRDefault="00447611" w:rsidP="00CC4BB3"/>
    <w:p w14:paraId="2E981927" w14:textId="208C49A4" w:rsidR="00447611" w:rsidRDefault="00447611" w:rsidP="00CC4BB3">
      <w:r w:rsidRPr="00447611">
        <w:t>Building a Plot in ggplot2 data to visualize (a data frame) map variables to aesthetic attributes geometric objects – what you see (points, bars, etc) scales map values from data to aesthetic space</w:t>
      </w:r>
    </w:p>
    <w:p w14:paraId="791DCB19" w14:textId="77777777" w:rsidR="00447611" w:rsidRDefault="00447611" w:rsidP="00CC4BB3"/>
    <w:p w14:paraId="78C4C886" w14:textId="68E1934C" w:rsidR="00447611" w:rsidRDefault="00447611" w:rsidP="00CC4BB3">
      <w:r w:rsidRPr="00447611">
        <w:t xml:space="preserve">An Example: Visualizing iris Data • </w:t>
      </w:r>
      <w:proofErr w:type="spellStart"/>
      <w:proofErr w:type="gramStart"/>
      <w:r w:rsidRPr="00447611">
        <w:t>ggplot</w:t>
      </w:r>
      <w:proofErr w:type="spellEnd"/>
      <w:r w:rsidRPr="00447611">
        <w:t>(</w:t>
      </w:r>
      <w:proofErr w:type="gramEnd"/>
      <w:r w:rsidRPr="00447611">
        <w:t xml:space="preserve">data = iris, </w:t>
      </w:r>
      <w:proofErr w:type="spellStart"/>
      <w:r w:rsidRPr="00447611">
        <w:t>aes</w:t>
      </w:r>
      <w:proofErr w:type="spellEnd"/>
      <w:r w:rsidRPr="00447611">
        <w:t xml:space="preserve">(x = </w:t>
      </w:r>
      <w:proofErr w:type="spellStart"/>
      <w:r w:rsidRPr="00447611">
        <w:t>Sepal.Length</w:t>
      </w:r>
      <w:proofErr w:type="spellEnd"/>
      <w:r w:rsidRPr="00447611">
        <w:t xml:space="preserve">, y = </w:t>
      </w:r>
      <w:proofErr w:type="spellStart"/>
      <w:r w:rsidRPr="00447611">
        <w:t>Sepal.Width</w:t>
      </w:r>
      <w:proofErr w:type="spellEnd"/>
      <w:r w:rsidRPr="00447611">
        <w:t xml:space="preserve">)) + </w:t>
      </w:r>
      <w:proofErr w:type="spellStart"/>
      <w:r w:rsidRPr="00447611">
        <w:t>geom_point</w:t>
      </w:r>
      <w:proofErr w:type="spellEnd"/>
      <w:r w:rsidRPr="00447611">
        <w:t>()</w:t>
      </w:r>
    </w:p>
    <w:p w14:paraId="30E33877" w14:textId="77777777" w:rsidR="00447611" w:rsidRDefault="00447611" w:rsidP="00CC4BB3"/>
    <w:p w14:paraId="6DB1B1ED" w14:textId="08288CBD" w:rsidR="00447611" w:rsidRDefault="00447611" w:rsidP="00CC4BB3">
      <w:r w:rsidRPr="00447611">
        <w:t xml:space="preserve">Changing the Aesthetics of a </w:t>
      </w:r>
      <w:proofErr w:type="spellStart"/>
      <w:r w:rsidRPr="00447611">
        <w:t>geom</w:t>
      </w:r>
      <w:proofErr w:type="spellEnd"/>
      <w:r w:rsidRPr="00447611">
        <w:t xml:space="preserve">: increase the size of points • </w:t>
      </w:r>
      <w:proofErr w:type="spellStart"/>
      <w:proofErr w:type="gramStart"/>
      <w:r w:rsidRPr="00447611">
        <w:t>ggplot</w:t>
      </w:r>
      <w:proofErr w:type="spellEnd"/>
      <w:r w:rsidRPr="00447611">
        <w:t>(</w:t>
      </w:r>
      <w:proofErr w:type="gramEnd"/>
      <w:r w:rsidRPr="00447611">
        <w:t xml:space="preserve">data = iris, </w:t>
      </w:r>
      <w:proofErr w:type="spellStart"/>
      <w:r w:rsidRPr="00447611">
        <w:t>aes</w:t>
      </w:r>
      <w:proofErr w:type="spellEnd"/>
      <w:r w:rsidRPr="00447611">
        <w:t xml:space="preserve">(x = </w:t>
      </w:r>
      <w:proofErr w:type="spellStart"/>
      <w:r w:rsidRPr="00447611">
        <w:t>Sepal.Length</w:t>
      </w:r>
      <w:proofErr w:type="spellEnd"/>
      <w:r w:rsidRPr="00447611">
        <w:t xml:space="preserve">, y = </w:t>
      </w:r>
      <w:proofErr w:type="spellStart"/>
      <w:r w:rsidRPr="00447611">
        <w:t>Sepal.Width</w:t>
      </w:r>
      <w:proofErr w:type="spellEnd"/>
      <w:r w:rsidRPr="00447611">
        <w:t xml:space="preserve">)) + </w:t>
      </w:r>
      <w:proofErr w:type="spellStart"/>
      <w:r w:rsidRPr="00447611">
        <w:t>geom_point</w:t>
      </w:r>
      <w:proofErr w:type="spellEnd"/>
      <w:r w:rsidRPr="00447611">
        <w:t>(size = 3)</w:t>
      </w:r>
    </w:p>
    <w:p w14:paraId="197670E9" w14:textId="77777777" w:rsidR="00447611" w:rsidRDefault="00447611" w:rsidP="00CC4BB3"/>
    <w:p w14:paraId="0D1ADA72" w14:textId="15C8B039" w:rsidR="00447611" w:rsidRDefault="00447611" w:rsidP="00CC4BB3">
      <w:r w:rsidRPr="00447611">
        <w:t xml:space="preserve">Changing the aesthetics of a </w:t>
      </w:r>
      <w:proofErr w:type="spellStart"/>
      <w:r w:rsidRPr="00447611">
        <w:t>geom</w:t>
      </w:r>
      <w:proofErr w:type="spellEnd"/>
      <w:r w:rsidRPr="00447611">
        <w:t xml:space="preserve">: Add some </w:t>
      </w:r>
      <w:proofErr w:type="spellStart"/>
      <w:r w:rsidRPr="00447611">
        <w:t>color</w:t>
      </w:r>
      <w:proofErr w:type="spellEnd"/>
      <w:r w:rsidRPr="00447611">
        <w:t xml:space="preserve"> • </w:t>
      </w:r>
      <w:proofErr w:type="spellStart"/>
      <w:proofErr w:type="gramStart"/>
      <w:r w:rsidRPr="00447611">
        <w:t>ggplot</w:t>
      </w:r>
      <w:proofErr w:type="spellEnd"/>
      <w:r w:rsidRPr="00447611">
        <w:t>(</w:t>
      </w:r>
      <w:proofErr w:type="gramEnd"/>
      <w:r w:rsidRPr="00447611">
        <w:t xml:space="preserve">iris, </w:t>
      </w:r>
      <w:proofErr w:type="spellStart"/>
      <w:r w:rsidRPr="00447611">
        <w:t>aes</w:t>
      </w:r>
      <w:proofErr w:type="spellEnd"/>
      <w:r w:rsidRPr="00447611">
        <w:t>(</w:t>
      </w:r>
      <w:proofErr w:type="spellStart"/>
      <w:r w:rsidRPr="00447611">
        <w:t>Sepal.Length</w:t>
      </w:r>
      <w:proofErr w:type="spellEnd"/>
      <w:r w:rsidRPr="00447611">
        <w:t xml:space="preserve">, </w:t>
      </w:r>
      <w:proofErr w:type="spellStart"/>
      <w:r w:rsidRPr="00447611">
        <w:t>Sepal.Width</w:t>
      </w:r>
      <w:proofErr w:type="spellEnd"/>
      <w:r w:rsidRPr="00447611">
        <w:t xml:space="preserve">, </w:t>
      </w:r>
      <w:proofErr w:type="spellStart"/>
      <w:r w:rsidRPr="00447611">
        <w:t>color</w:t>
      </w:r>
      <w:proofErr w:type="spellEnd"/>
      <w:r w:rsidRPr="00447611">
        <w:t xml:space="preserve"> = Species)) + </w:t>
      </w:r>
      <w:proofErr w:type="spellStart"/>
      <w:r w:rsidRPr="00447611">
        <w:t>geom_point</w:t>
      </w:r>
      <w:proofErr w:type="spellEnd"/>
      <w:r w:rsidRPr="00447611">
        <w:t>(size = 3)</w:t>
      </w:r>
    </w:p>
    <w:p w14:paraId="2E958655" w14:textId="77777777" w:rsidR="00447611" w:rsidRDefault="00447611" w:rsidP="00CC4BB3"/>
    <w:p w14:paraId="2F2EEDFC" w14:textId="58257CBB" w:rsidR="00447611" w:rsidRDefault="00447611" w:rsidP="00CC4BB3">
      <w:r w:rsidRPr="00447611">
        <w:lastRenderedPageBreak/>
        <w:t xml:space="preserve">Changing the aesthetics of a </w:t>
      </w:r>
      <w:proofErr w:type="spellStart"/>
      <w:r w:rsidRPr="00447611">
        <w:t>geom</w:t>
      </w:r>
      <w:proofErr w:type="spellEnd"/>
      <w:r w:rsidRPr="00447611">
        <w:t xml:space="preserve">: Differentiate points by shape • </w:t>
      </w:r>
      <w:proofErr w:type="spellStart"/>
      <w:proofErr w:type="gramStart"/>
      <w:r w:rsidRPr="00447611">
        <w:t>ggplot</w:t>
      </w:r>
      <w:proofErr w:type="spellEnd"/>
      <w:r w:rsidRPr="00447611">
        <w:t>(</w:t>
      </w:r>
      <w:proofErr w:type="gramEnd"/>
      <w:r w:rsidRPr="00447611">
        <w:t xml:space="preserve">iris, </w:t>
      </w:r>
      <w:proofErr w:type="spellStart"/>
      <w:r w:rsidRPr="00447611">
        <w:t>aes</w:t>
      </w:r>
      <w:proofErr w:type="spellEnd"/>
      <w:r w:rsidRPr="00447611">
        <w:t>(</w:t>
      </w:r>
      <w:proofErr w:type="spellStart"/>
      <w:r w:rsidRPr="00447611">
        <w:t>Sepal.Length</w:t>
      </w:r>
      <w:proofErr w:type="spellEnd"/>
      <w:r w:rsidRPr="00447611">
        <w:t xml:space="preserve">, </w:t>
      </w:r>
      <w:proofErr w:type="spellStart"/>
      <w:r w:rsidRPr="00447611">
        <w:t>Sepal.Width</w:t>
      </w:r>
      <w:proofErr w:type="spellEnd"/>
      <w:r w:rsidRPr="00447611">
        <w:t xml:space="preserve">, </w:t>
      </w:r>
      <w:proofErr w:type="spellStart"/>
      <w:r w:rsidRPr="00447611">
        <w:t>color</w:t>
      </w:r>
      <w:proofErr w:type="spellEnd"/>
      <w:r w:rsidRPr="00447611">
        <w:t xml:space="preserve"> = Species)) + </w:t>
      </w:r>
      <w:proofErr w:type="spellStart"/>
      <w:r w:rsidRPr="00447611">
        <w:t>geom_point</w:t>
      </w:r>
      <w:proofErr w:type="spellEnd"/>
      <w:r w:rsidRPr="00447611">
        <w:t>(</w:t>
      </w:r>
      <w:proofErr w:type="spellStart"/>
      <w:r w:rsidRPr="00447611">
        <w:t>aes</w:t>
      </w:r>
      <w:proofErr w:type="spellEnd"/>
      <w:r w:rsidRPr="00447611">
        <w:t>(shape = Species), size = 3)</w:t>
      </w:r>
    </w:p>
    <w:p w14:paraId="2597B48B" w14:textId="77777777" w:rsidR="00447611" w:rsidRDefault="00447611" w:rsidP="00CC4BB3"/>
    <w:p w14:paraId="44C5CEF3" w14:textId="1C38A01D" w:rsidR="00447611" w:rsidRDefault="00447611" w:rsidP="00CC4BB3">
      <w:r w:rsidRPr="00447611">
        <w:t xml:space="preserve">Uni-/Bivariate visualizations for checking your data and exercising </w:t>
      </w:r>
      <w:proofErr w:type="spellStart"/>
      <w:r w:rsidRPr="00447611">
        <w:t>skepticism</w:t>
      </w:r>
      <w:proofErr w:type="spellEnd"/>
      <w:r w:rsidRPr="00447611">
        <w:t xml:space="preserve"> when doing data manipulation</w:t>
      </w:r>
    </w:p>
    <w:p w14:paraId="54542FF8" w14:textId="77777777" w:rsidR="00447611" w:rsidRDefault="00447611" w:rsidP="00CC4BB3"/>
    <w:p w14:paraId="5879AAE6" w14:textId="7FCBADE8" w:rsidR="00447611" w:rsidRDefault="00447611" w:rsidP="00CC4BB3">
      <w:r>
        <w:t xml:space="preserve">Histograms and Bar plots </w:t>
      </w:r>
    </w:p>
    <w:p w14:paraId="5B608DED" w14:textId="77777777" w:rsidR="00447611" w:rsidRDefault="00447611" w:rsidP="00CC4BB3"/>
    <w:p w14:paraId="738EA9BE" w14:textId="3DB98D62" w:rsidR="00447611" w:rsidRDefault="00447611" w:rsidP="00CC4BB3">
      <w:r>
        <w:t xml:space="preserve">X axis is </w:t>
      </w:r>
      <w:r>
        <w:tab/>
        <w:t>Height of bar represents</w:t>
      </w:r>
      <w:r>
        <w:tab/>
        <w:t>Common Name</w:t>
      </w:r>
    </w:p>
    <w:p w14:paraId="6B5E425F" w14:textId="2495AC35" w:rsidR="00447611" w:rsidRDefault="00447611" w:rsidP="00CC4BB3">
      <w:r>
        <w:t>Continuous</w:t>
      </w:r>
      <w:r>
        <w:tab/>
        <w:t>Count</w:t>
      </w:r>
      <w:r>
        <w:tab/>
      </w:r>
      <w:r>
        <w:tab/>
      </w:r>
      <w:r>
        <w:tab/>
      </w:r>
      <w:r>
        <w:tab/>
        <w:t>Histogram</w:t>
      </w:r>
    </w:p>
    <w:p w14:paraId="09DA5582" w14:textId="10A14B17" w:rsidR="00447611" w:rsidRDefault="00447611" w:rsidP="00CC4BB3">
      <w:r>
        <w:t xml:space="preserve">Discrete </w:t>
      </w:r>
      <w:r>
        <w:tab/>
        <w:t>Count</w:t>
      </w:r>
      <w:r>
        <w:tab/>
      </w:r>
      <w:r>
        <w:tab/>
      </w:r>
      <w:r>
        <w:tab/>
      </w:r>
      <w:r>
        <w:tab/>
        <w:t>Bar Graph</w:t>
      </w:r>
    </w:p>
    <w:p w14:paraId="6628E92B" w14:textId="79417F9F" w:rsidR="00447611" w:rsidRDefault="00447611" w:rsidP="00CC4BB3">
      <w:r>
        <w:t>Continuous</w:t>
      </w:r>
      <w:r>
        <w:tab/>
        <w:t>Value</w:t>
      </w:r>
      <w:r>
        <w:tab/>
      </w:r>
      <w:r>
        <w:tab/>
      </w:r>
      <w:r>
        <w:tab/>
      </w:r>
      <w:r>
        <w:tab/>
        <w:t>Bar graph</w:t>
      </w:r>
    </w:p>
    <w:p w14:paraId="51732ECB" w14:textId="6C65473E" w:rsidR="00447611" w:rsidRDefault="00447611" w:rsidP="00CC4BB3">
      <w:r>
        <w:t>Discrete</w:t>
      </w:r>
      <w:r>
        <w:tab/>
        <w:t>Value</w:t>
      </w:r>
      <w:r>
        <w:tab/>
      </w:r>
      <w:r>
        <w:tab/>
      </w:r>
      <w:r>
        <w:tab/>
      </w:r>
      <w:r>
        <w:tab/>
        <w:t>Bar graph</w:t>
      </w:r>
    </w:p>
    <w:p w14:paraId="16988716" w14:textId="77777777" w:rsidR="00447611" w:rsidRDefault="00447611" w:rsidP="00CC4BB3"/>
    <w:p w14:paraId="62328F65" w14:textId="77777777" w:rsidR="00447611" w:rsidRDefault="00447611" w:rsidP="00CC4BB3"/>
    <w:p w14:paraId="3A88BF9D" w14:textId="77777777" w:rsidR="00447611" w:rsidRPr="00CC4BB3" w:rsidRDefault="00447611" w:rsidP="00CC4BB3"/>
    <w:sectPr w:rsidR="00447611" w:rsidRPr="00CC4BB3" w:rsidSect="00D46B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355A4" w14:textId="77777777" w:rsidR="00D2372C" w:rsidRDefault="00D2372C" w:rsidP="00C34D22">
      <w:r>
        <w:separator/>
      </w:r>
    </w:p>
  </w:endnote>
  <w:endnote w:type="continuationSeparator" w:id="0">
    <w:p w14:paraId="5B32604E" w14:textId="77777777" w:rsidR="00D2372C" w:rsidRDefault="00D2372C" w:rsidP="00C3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liance No.2 Light">
    <w:panose1 w:val="00000400000000000000"/>
    <w:charset w:val="4D"/>
    <w:family w:val="auto"/>
    <w:notTrueType/>
    <w:pitch w:val="variable"/>
    <w:sig w:usb0="00000007" w:usb1="00000001" w:usb2="00000000" w:usb3="00000000" w:csb0="00000093" w:csb1="00000000"/>
  </w:font>
  <w:font w:name="Alliance No.2">
    <w:panose1 w:val="00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0329D" w14:textId="77777777" w:rsidR="00D2372C" w:rsidRDefault="00D2372C" w:rsidP="00C34D22">
      <w:r>
        <w:separator/>
      </w:r>
    </w:p>
  </w:footnote>
  <w:footnote w:type="continuationSeparator" w:id="0">
    <w:p w14:paraId="602D5880" w14:textId="77777777" w:rsidR="00D2372C" w:rsidRDefault="00D2372C" w:rsidP="00C34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85A0" w14:textId="31127C6F" w:rsidR="00D3258B" w:rsidRDefault="00D46B6D" w:rsidP="00C34D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D2978E" wp14:editId="4BAF0327">
          <wp:simplePos x="0" y="0"/>
          <wp:positionH relativeFrom="column">
            <wp:posOffset>5284470</wp:posOffset>
          </wp:positionH>
          <wp:positionV relativeFrom="paragraph">
            <wp:posOffset>-75677</wp:posOffset>
          </wp:positionV>
          <wp:extent cx="1196340" cy="444500"/>
          <wp:effectExtent l="0" t="0" r="0" b="0"/>
          <wp:wrapNone/>
          <wp:docPr id="240979207" name="Picture 1" descr="University of Nottingham - Care Leaver Coven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Nottingham - Care Leaver Coven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58B">
      <w:rPr>
        <w:noProof/>
      </w:rPr>
      <w:t>Introduction to Data Visualisation</w:t>
    </w:r>
    <w:r w:rsidRPr="00D46B6D">
      <w:t xml:space="preserve"> </w:t>
    </w:r>
  </w:p>
  <w:p w14:paraId="199B51F9" w14:textId="4B4AADD0" w:rsidR="00D46B6D" w:rsidRPr="00D3258B" w:rsidRDefault="00D46B6D" w:rsidP="00C34D22">
    <w:pPr>
      <w:pStyle w:val="Header"/>
      <w:rPr>
        <w:rFonts w:ascii="Alliance No.2" w:hAnsi="Alliance No.2"/>
      </w:rPr>
    </w:pPr>
    <w:r w:rsidRPr="00D46B6D">
      <w:t>COMP302</w:t>
    </w:r>
    <w:r w:rsidR="00D3258B">
      <w:t>1</w:t>
    </w:r>
    <w:r>
      <w:rPr>
        <w:rFonts w:ascii="Alliance No.2" w:hAnsi="Alliance No.2"/>
      </w:rPr>
      <w:tab/>
    </w:r>
    <w:r>
      <w:fldChar w:fldCharType="begin"/>
    </w:r>
    <w:r>
      <w:instrText xml:space="preserve"> INCLUDEPICTURE "https://mycovenant-test2023.mystagingwebsite.com/wp-content/uploads/2019/10/Nottingham-Logo.jpg"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1D8"/>
    <w:multiLevelType w:val="multilevel"/>
    <w:tmpl w:val="AD3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993"/>
    <w:multiLevelType w:val="multilevel"/>
    <w:tmpl w:val="8F0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0A6A"/>
    <w:multiLevelType w:val="hybridMultilevel"/>
    <w:tmpl w:val="965A8B22"/>
    <w:lvl w:ilvl="0" w:tplc="F91C46FE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AEC"/>
    <w:multiLevelType w:val="multilevel"/>
    <w:tmpl w:val="30C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01DC4"/>
    <w:multiLevelType w:val="multilevel"/>
    <w:tmpl w:val="3C7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229C"/>
    <w:multiLevelType w:val="multilevel"/>
    <w:tmpl w:val="FF4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C196B"/>
    <w:multiLevelType w:val="multilevel"/>
    <w:tmpl w:val="C26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F0F01"/>
    <w:multiLevelType w:val="hybridMultilevel"/>
    <w:tmpl w:val="4732A32C"/>
    <w:lvl w:ilvl="0" w:tplc="A58426F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13EFA"/>
    <w:multiLevelType w:val="multilevel"/>
    <w:tmpl w:val="66B4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F4F81"/>
    <w:multiLevelType w:val="hybridMultilevel"/>
    <w:tmpl w:val="7A7A1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D6D81"/>
    <w:multiLevelType w:val="multilevel"/>
    <w:tmpl w:val="5FA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E107F"/>
    <w:multiLevelType w:val="multilevel"/>
    <w:tmpl w:val="0B5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C608B"/>
    <w:multiLevelType w:val="multilevel"/>
    <w:tmpl w:val="E26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11855"/>
    <w:multiLevelType w:val="hybridMultilevel"/>
    <w:tmpl w:val="32C645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21C51"/>
    <w:multiLevelType w:val="multilevel"/>
    <w:tmpl w:val="00842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95F76"/>
    <w:multiLevelType w:val="multilevel"/>
    <w:tmpl w:val="13F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90ABC"/>
    <w:multiLevelType w:val="multilevel"/>
    <w:tmpl w:val="F21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06C2"/>
    <w:multiLevelType w:val="multilevel"/>
    <w:tmpl w:val="DA1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C091C"/>
    <w:multiLevelType w:val="multilevel"/>
    <w:tmpl w:val="5AEE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A1C93"/>
    <w:multiLevelType w:val="multilevel"/>
    <w:tmpl w:val="E5A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31B52"/>
    <w:multiLevelType w:val="multilevel"/>
    <w:tmpl w:val="B84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97F1E"/>
    <w:multiLevelType w:val="multilevel"/>
    <w:tmpl w:val="F258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41E60"/>
    <w:multiLevelType w:val="multilevel"/>
    <w:tmpl w:val="25C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1297B"/>
    <w:multiLevelType w:val="multilevel"/>
    <w:tmpl w:val="1F7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1066D"/>
    <w:multiLevelType w:val="multilevel"/>
    <w:tmpl w:val="8A489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62781"/>
    <w:multiLevelType w:val="multilevel"/>
    <w:tmpl w:val="8E4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40BFF"/>
    <w:multiLevelType w:val="multilevel"/>
    <w:tmpl w:val="EE9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A6434D"/>
    <w:multiLevelType w:val="multilevel"/>
    <w:tmpl w:val="4414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64B70"/>
    <w:multiLevelType w:val="multilevel"/>
    <w:tmpl w:val="7B1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90C55"/>
    <w:multiLevelType w:val="multilevel"/>
    <w:tmpl w:val="AA5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86F11"/>
    <w:multiLevelType w:val="multilevel"/>
    <w:tmpl w:val="7BF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004E4"/>
    <w:multiLevelType w:val="multilevel"/>
    <w:tmpl w:val="8DA0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90C47"/>
    <w:multiLevelType w:val="hybridMultilevel"/>
    <w:tmpl w:val="B568DCFA"/>
    <w:lvl w:ilvl="0" w:tplc="86E2211C">
      <w:numFmt w:val="bullet"/>
      <w:lvlText w:val="-"/>
      <w:lvlJc w:val="left"/>
      <w:pPr>
        <w:ind w:left="720" w:hanging="360"/>
      </w:pPr>
      <w:rPr>
        <w:rFonts w:ascii="Alliance No.2 Light" w:eastAsia="Times New Roman" w:hAnsi="Alliance No.2 Light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56EC"/>
    <w:multiLevelType w:val="multilevel"/>
    <w:tmpl w:val="E4C0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01E8E"/>
    <w:multiLevelType w:val="multilevel"/>
    <w:tmpl w:val="C00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C2CF2"/>
    <w:multiLevelType w:val="multilevel"/>
    <w:tmpl w:val="D3E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C2A75"/>
    <w:multiLevelType w:val="multilevel"/>
    <w:tmpl w:val="205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533DA"/>
    <w:multiLevelType w:val="hybridMultilevel"/>
    <w:tmpl w:val="C7384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A1247"/>
    <w:multiLevelType w:val="hybridMultilevel"/>
    <w:tmpl w:val="B958EAAE"/>
    <w:lvl w:ilvl="0" w:tplc="08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90B6473"/>
    <w:multiLevelType w:val="multilevel"/>
    <w:tmpl w:val="AD1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F5802"/>
    <w:multiLevelType w:val="multilevel"/>
    <w:tmpl w:val="29B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202361">
    <w:abstractNumId w:val="7"/>
  </w:num>
  <w:num w:numId="2" w16cid:durableId="544411935">
    <w:abstractNumId w:val="37"/>
  </w:num>
  <w:num w:numId="3" w16cid:durableId="826363939">
    <w:abstractNumId w:val="13"/>
  </w:num>
  <w:num w:numId="4" w16cid:durableId="920990205">
    <w:abstractNumId w:val="38"/>
  </w:num>
  <w:num w:numId="5" w16cid:durableId="2130850106">
    <w:abstractNumId w:val="32"/>
  </w:num>
  <w:num w:numId="6" w16cid:durableId="69040559">
    <w:abstractNumId w:val="0"/>
  </w:num>
  <w:num w:numId="7" w16cid:durableId="1994798688">
    <w:abstractNumId w:val="26"/>
  </w:num>
  <w:num w:numId="8" w16cid:durableId="814763103">
    <w:abstractNumId w:val="9"/>
  </w:num>
  <w:num w:numId="9" w16cid:durableId="541331196">
    <w:abstractNumId w:val="2"/>
  </w:num>
  <w:num w:numId="10" w16cid:durableId="2026470523">
    <w:abstractNumId w:val="18"/>
  </w:num>
  <w:num w:numId="11" w16cid:durableId="1389304194">
    <w:abstractNumId w:val="25"/>
  </w:num>
  <w:num w:numId="12" w16cid:durableId="1996374261">
    <w:abstractNumId w:val="14"/>
  </w:num>
  <w:num w:numId="13" w16cid:durableId="2007051634">
    <w:abstractNumId w:val="21"/>
  </w:num>
  <w:num w:numId="14" w16cid:durableId="780953654">
    <w:abstractNumId w:val="16"/>
  </w:num>
  <w:num w:numId="15" w16cid:durableId="318726743">
    <w:abstractNumId w:val="15"/>
  </w:num>
  <w:num w:numId="16" w16cid:durableId="1433089032">
    <w:abstractNumId w:val="3"/>
  </w:num>
  <w:num w:numId="17" w16cid:durableId="726341866">
    <w:abstractNumId w:val="23"/>
  </w:num>
  <w:num w:numId="18" w16cid:durableId="1517574369">
    <w:abstractNumId w:val="31"/>
  </w:num>
  <w:num w:numId="19" w16cid:durableId="1212502636">
    <w:abstractNumId w:val="39"/>
  </w:num>
  <w:num w:numId="20" w16cid:durableId="1244336214">
    <w:abstractNumId w:val="33"/>
  </w:num>
  <w:num w:numId="21" w16cid:durableId="502861851">
    <w:abstractNumId w:val="35"/>
  </w:num>
  <w:num w:numId="22" w16cid:durableId="2060856092">
    <w:abstractNumId w:val="24"/>
  </w:num>
  <w:num w:numId="23" w16cid:durableId="1085224192">
    <w:abstractNumId w:val="6"/>
  </w:num>
  <w:num w:numId="24" w16cid:durableId="616059991">
    <w:abstractNumId w:val="40"/>
  </w:num>
  <w:num w:numId="25" w16cid:durableId="1173453041">
    <w:abstractNumId w:val="8"/>
  </w:num>
  <w:num w:numId="26" w16cid:durableId="946740019">
    <w:abstractNumId w:val="12"/>
  </w:num>
  <w:num w:numId="27" w16cid:durableId="239293741">
    <w:abstractNumId w:val="10"/>
  </w:num>
  <w:num w:numId="28" w16cid:durableId="1706904624">
    <w:abstractNumId w:val="30"/>
  </w:num>
  <w:num w:numId="29" w16cid:durableId="765228535">
    <w:abstractNumId w:val="5"/>
  </w:num>
  <w:num w:numId="30" w16cid:durableId="397477526">
    <w:abstractNumId w:val="29"/>
  </w:num>
  <w:num w:numId="31" w16cid:durableId="479813751">
    <w:abstractNumId w:val="28"/>
  </w:num>
  <w:num w:numId="32" w16cid:durableId="646058538">
    <w:abstractNumId w:val="1"/>
  </w:num>
  <w:num w:numId="33" w16cid:durableId="1259488388">
    <w:abstractNumId w:val="4"/>
  </w:num>
  <w:num w:numId="34" w16cid:durableId="1157918792">
    <w:abstractNumId w:val="19"/>
  </w:num>
  <w:num w:numId="35" w16cid:durableId="1108046540">
    <w:abstractNumId w:val="17"/>
  </w:num>
  <w:num w:numId="36" w16cid:durableId="1549875846">
    <w:abstractNumId w:val="34"/>
  </w:num>
  <w:num w:numId="37" w16cid:durableId="626929741">
    <w:abstractNumId w:val="36"/>
  </w:num>
  <w:num w:numId="38" w16cid:durableId="1639528351">
    <w:abstractNumId w:val="22"/>
  </w:num>
  <w:num w:numId="39" w16cid:durableId="175387443">
    <w:abstractNumId w:val="11"/>
  </w:num>
  <w:num w:numId="40" w16cid:durableId="749624597">
    <w:abstractNumId w:val="27"/>
  </w:num>
  <w:num w:numId="41" w16cid:durableId="12513480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6D"/>
    <w:rsid w:val="00023E79"/>
    <w:rsid w:val="00032A8A"/>
    <w:rsid w:val="003166AF"/>
    <w:rsid w:val="003679E6"/>
    <w:rsid w:val="003F5544"/>
    <w:rsid w:val="00447611"/>
    <w:rsid w:val="00457480"/>
    <w:rsid w:val="00477599"/>
    <w:rsid w:val="00491E1A"/>
    <w:rsid w:val="00505BE9"/>
    <w:rsid w:val="005203A2"/>
    <w:rsid w:val="00533EC1"/>
    <w:rsid w:val="00692A96"/>
    <w:rsid w:val="007152B8"/>
    <w:rsid w:val="008127F1"/>
    <w:rsid w:val="00847FE8"/>
    <w:rsid w:val="0085695E"/>
    <w:rsid w:val="00874874"/>
    <w:rsid w:val="008F34BD"/>
    <w:rsid w:val="009F3A48"/>
    <w:rsid w:val="00A8451B"/>
    <w:rsid w:val="00AA79C0"/>
    <w:rsid w:val="00C34D22"/>
    <w:rsid w:val="00C47B63"/>
    <w:rsid w:val="00C963A0"/>
    <w:rsid w:val="00CA0DD3"/>
    <w:rsid w:val="00CC4BB3"/>
    <w:rsid w:val="00D2372C"/>
    <w:rsid w:val="00D3258B"/>
    <w:rsid w:val="00D33DE7"/>
    <w:rsid w:val="00D46B6D"/>
    <w:rsid w:val="00D54A85"/>
    <w:rsid w:val="00DF6B13"/>
    <w:rsid w:val="00F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8582"/>
  <w15:chartTrackingRefBased/>
  <w15:docId w15:val="{2594FF9B-CDE2-284B-BBA9-C7598A6F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E6"/>
    <w:rPr>
      <w:rFonts w:ascii="Alliance No.2 Light" w:eastAsia="Times New Roman" w:hAnsi="Alliance No.2 Light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6D"/>
    <w:pPr>
      <w:outlineLvl w:val="0"/>
    </w:pPr>
    <w:rPr>
      <w:rFonts w:ascii="Alliance No.2" w:hAnsi="Alliance No.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22"/>
    <w:pPr>
      <w:outlineLvl w:val="1"/>
    </w:pPr>
    <w:rPr>
      <w:rFonts w:ascii="Alliance No.2" w:hAnsi="Alliance No.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B13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6D"/>
    <w:rPr>
      <w:rFonts w:ascii="Alliance No.2" w:hAnsi="Alliance No.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34D22"/>
    <w:rPr>
      <w:rFonts w:ascii="Alliance No.2" w:hAnsi="Alliance No.2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F6B13"/>
    <w:rPr>
      <w:rFonts w:ascii="Alliance No.2 Light" w:hAnsi="Alliance No.2 Light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B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B6D"/>
  </w:style>
  <w:style w:type="paragraph" w:styleId="Footer">
    <w:name w:val="footer"/>
    <w:basedOn w:val="Normal"/>
    <w:link w:val="FooterChar"/>
    <w:uiPriority w:val="99"/>
    <w:unhideWhenUsed/>
    <w:rsid w:val="00D46B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B6D"/>
  </w:style>
  <w:style w:type="character" w:styleId="Hyperlink">
    <w:name w:val="Hyperlink"/>
    <w:basedOn w:val="DefaultParagraphFont"/>
    <w:uiPriority w:val="99"/>
    <w:unhideWhenUsed/>
    <w:rsid w:val="00DF6B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B13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79E6"/>
    <w:rPr>
      <w:i/>
      <w:iCs/>
    </w:rPr>
  </w:style>
  <w:style w:type="character" w:styleId="Strong">
    <w:name w:val="Strong"/>
    <w:basedOn w:val="DefaultParagraphFont"/>
    <w:uiPriority w:val="22"/>
    <w:qFormat/>
    <w:rsid w:val="00D5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world/interactive/2013/feb/12/state-of-the-union-reading-le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3</cp:revision>
  <dcterms:created xsi:type="dcterms:W3CDTF">2024-11-05T19:34:00Z</dcterms:created>
  <dcterms:modified xsi:type="dcterms:W3CDTF">2024-11-06T21:39:00Z</dcterms:modified>
</cp:coreProperties>
</file>