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5BD26" w14:textId="10F9A85D" w:rsidR="002E2F7C" w:rsidRPr="000721CF" w:rsidRDefault="0029392A" w:rsidP="0029392A">
      <w:pPr>
        <w:jc w:val="center"/>
        <w:rPr>
          <w:sz w:val="40"/>
          <w:szCs w:val="40"/>
        </w:rPr>
      </w:pPr>
      <w:r w:rsidRPr="000721CF">
        <w:rPr>
          <w:sz w:val="40"/>
          <w:szCs w:val="40"/>
        </w:rPr>
        <w:t>Final Project</w:t>
      </w:r>
    </w:p>
    <w:p w14:paraId="646AA1DD" w14:textId="206F460F" w:rsidR="0029392A" w:rsidRPr="000721CF" w:rsidRDefault="0029392A" w:rsidP="0029392A">
      <w:pPr>
        <w:rPr>
          <w:sz w:val="40"/>
          <w:szCs w:val="40"/>
        </w:rPr>
      </w:pPr>
      <w:r w:rsidRPr="000721CF">
        <w:rPr>
          <w:sz w:val="40"/>
          <w:szCs w:val="40"/>
        </w:rPr>
        <w:t>Emma Trusio, Kyle Collins, Antonio Marin, Joseph Lodge</w:t>
      </w:r>
    </w:p>
    <w:p w14:paraId="330B721C" w14:textId="77777777" w:rsidR="00915F07" w:rsidRDefault="00915F07" w:rsidP="0029392A"/>
    <w:p w14:paraId="0AC31E92" w14:textId="77777777" w:rsidR="00915F07" w:rsidRDefault="00915F07" w:rsidP="0029392A"/>
    <w:p w14:paraId="7B7C8610" w14:textId="77777777" w:rsidR="00915F07" w:rsidRDefault="00915F07" w:rsidP="0029392A"/>
    <w:p w14:paraId="12DF18D9" w14:textId="77777777" w:rsidR="00915F07" w:rsidRDefault="00915F07" w:rsidP="0029392A"/>
    <w:p w14:paraId="1D592827" w14:textId="77777777" w:rsidR="00915F07" w:rsidRDefault="00915F07" w:rsidP="0029392A"/>
    <w:p w14:paraId="67966C67" w14:textId="77777777" w:rsidR="00915F07" w:rsidRDefault="00915F07" w:rsidP="0029392A"/>
    <w:p w14:paraId="22D29DF2" w14:textId="77777777" w:rsidR="00915F07" w:rsidRDefault="00915F07" w:rsidP="0029392A"/>
    <w:p w14:paraId="396B4747" w14:textId="77777777" w:rsidR="00915F07" w:rsidRDefault="00915F07" w:rsidP="0029392A"/>
    <w:p w14:paraId="2D71A819" w14:textId="77777777" w:rsidR="00915F07" w:rsidRDefault="00915F07" w:rsidP="0029392A"/>
    <w:p w14:paraId="553D58B7" w14:textId="77777777" w:rsidR="00915F07" w:rsidRDefault="00915F07" w:rsidP="0029392A"/>
    <w:p w14:paraId="566DF15A" w14:textId="77777777" w:rsidR="00915F07" w:rsidRDefault="00915F07" w:rsidP="0029392A"/>
    <w:p w14:paraId="32DE0EA2" w14:textId="77777777" w:rsidR="00915F07" w:rsidRDefault="00915F07" w:rsidP="0029392A"/>
    <w:p w14:paraId="4A1C181D" w14:textId="77777777" w:rsidR="00915F07" w:rsidRDefault="00915F07" w:rsidP="0029392A"/>
    <w:p w14:paraId="558CDF87" w14:textId="77777777" w:rsidR="00915F07" w:rsidRDefault="00915F07" w:rsidP="0029392A"/>
    <w:p w14:paraId="6BA59391" w14:textId="77777777" w:rsidR="00915F07" w:rsidRDefault="00915F07" w:rsidP="0029392A"/>
    <w:p w14:paraId="09DEF54E" w14:textId="77777777" w:rsidR="00915F07" w:rsidRDefault="00915F07" w:rsidP="0029392A"/>
    <w:p w14:paraId="37FCAD7C" w14:textId="77777777" w:rsidR="00915F07" w:rsidRDefault="00915F07" w:rsidP="0029392A"/>
    <w:p w14:paraId="334FC98B" w14:textId="77777777" w:rsidR="00915F07" w:rsidRDefault="00915F07" w:rsidP="0029392A"/>
    <w:p w14:paraId="1E0B7DBA" w14:textId="77777777" w:rsidR="00915F07" w:rsidRDefault="00915F07" w:rsidP="0029392A"/>
    <w:p w14:paraId="56C08971" w14:textId="77777777" w:rsidR="00915F07" w:rsidRDefault="00915F07" w:rsidP="0029392A"/>
    <w:p w14:paraId="59887AEE" w14:textId="77777777" w:rsidR="00915F07" w:rsidRDefault="00915F07" w:rsidP="0029392A"/>
    <w:p w14:paraId="4669F889" w14:textId="77777777" w:rsidR="00915F07" w:rsidRDefault="00915F07" w:rsidP="0029392A"/>
    <w:p w14:paraId="7AC4C702" w14:textId="77777777" w:rsidR="00915F07" w:rsidRDefault="00915F07" w:rsidP="0029392A"/>
    <w:p w14:paraId="0D7BCE6B" w14:textId="77777777" w:rsidR="00915F07" w:rsidRDefault="00915F07" w:rsidP="0029392A"/>
    <w:p w14:paraId="66F6DAED" w14:textId="3ED36726" w:rsidR="00915F07" w:rsidRDefault="00194868" w:rsidP="0029392A">
      <w:pPr>
        <w:rPr>
          <w:b/>
          <w:bCs/>
          <w:sz w:val="32"/>
          <w:szCs w:val="32"/>
        </w:rPr>
      </w:pPr>
      <w:r>
        <w:rPr>
          <w:b/>
          <w:bCs/>
          <w:sz w:val="32"/>
          <w:szCs w:val="32"/>
        </w:rPr>
        <w:t>Project Overview:</w:t>
      </w:r>
    </w:p>
    <w:p w14:paraId="08EEB824" w14:textId="44AE7429" w:rsidR="004218A2" w:rsidRDefault="00194868" w:rsidP="0029392A">
      <w:r>
        <w:t xml:space="preserve">Throughout the course of the semester there </w:t>
      </w:r>
      <w:r w:rsidR="00556EB4">
        <w:t xml:space="preserve">were three projects </w:t>
      </w:r>
      <w:r w:rsidR="004218A2">
        <w:t>that</w:t>
      </w:r>
      <w:r w:rsidR="00556EB4">
        <w:t xml:space="preserve"> were </w:t>
      </w:r>
      <w:r w:rsidR="004218A2">
        <w:t>each involved with creating and building upon a computer system with various scheduling methods. To be more specific, project 1 focused on designing a</w:t>
      </w:r>
      <w:r w:rsidR="009C1395">
        <w:t xml:space="preserve"> computer system simulator that focuses making the</w:t>
      </w:r>
      <w:r w:rsidR="00CD3B94">
        <w:t xml:space="preserve"> </w:t>
      </w:r>
      <w:r w:rsidR="00D07E4B">
        <w:t>CPU</w:t>
      </w:r>
      <w:r w:rsidR="003B63B9">
        <w:t xml:space="preserve">, memory, interrupt handling, and </w:t>
      </w:r>
      <w:r w:rsidR="00BC6AC7">
        <w:t xml:space="preserve">DMA to help us understand the fundamental concepts </w:t>
      </w:r>
      <w:r w:rsidR="008000FC">
        <w:t>of computer systems, like a rough skeleton if you would. Project 2 went more in dept focus</w:t>
      </w:r>
      <w:r w:rsidR="00226378">
        <w:t xml:space="preserve">ed on building upon the framework of project 1. </w:t>
      </w:r>
      <w:r w:rsidR="000053A2" w:rsidRPr="000F4A57">
        <w:t>Project 2 invo</w:t>
      </w:r>
      <w:r w:rsidR="00582E7A" w:rsidRPr="000F4A57">
        <w:t xml:space="preserve">lves </w:t>
      </w:r>
      <w:r w:rsidR="002E1775" w:rsidRPr="000F4A57">
        <w:t>managing process lifecycles</w:t>
      </w:r>
      <w:r w:rsidR="00E64774" w:rsidRPr="000F4A57">
        <w:t>, context switching, and handling memory input and outpu</w:t>
      </w:r>
      <w:r w:rsidR="00D936E6" w:rsidRPr="000F4A57">
        <w:t>t</w:t>
      </w:r>
      <w:r w:rsidR="00845EC3" w:rsidRPr="000F4A57">
        <w:t xml:space="preserve">. </w:t>
      </w:r>
      <w:r w:rsidR="00E41542" w:rsidRPr="000F4A57">
        <w:t xml:space="preserve">Project 3 is the final which involves </w:t>
      </w:r>
      <w:r w:rsidR="00C71198" w:rsidRPr="000F4A57">
        <w:t xml:space="preserve">combing the elements of the first projects </w:t>
      </w:r>
      <w:r w:rsidR="004E6D64" w:rsidRPr="000F4A57">
        <w:t>in addition to</w:t>
      </w:r>
      <w:r w:rsidR="00F9046D" w:rsidRPr="000F4A57">
        <w:t xml:space="preserve"> </w:t>
      </w:r>
      <w:r w:rsidR="000F4A57" w:rsidRPr="000F4A57">
        <w:t>adding multitasking, inter-process communication, memory hierarchy, and efficient process scheduling with real-time constraints</w:t>
      </w:r>
      <w:r w:rsidR="000F4A57">
        <w:t xml:space="preserve"> overall this was to design </w:t>
      </w:r>
      <w:r w:rsidR="00F51655">
        <w:t xml:space="preserve">an operating system capable of handling </w:t>
      </w:r>
      <w:r w:rsidR="00F0551D">
        <w:t xml:space="preserve">CPU responses </w:t>
      </w:r>
      <w:r w:rsidR="00F07573">
        <w:t>to handle multiple tasks at once.</w:t>
      </w:r>
    </w:p>
    <w:p w14:paraId="5BADE7C1" w14:textId="77777777" w:rsidR="00F07573" w:rsidRDefault="00F07573" w:rsidP="0029392A"/>
    <w:p w14:paraId="6601A32E" w14:textId="6FD54BF7" w:rsidR="00F07573" w:rsidRDefault="004C5287" w:rsidP="0029392A">
      <w:pPr>
        <w:rPr>
          <w:b/>
          <w:bCs/>
          <w:sz w:val="32"/>
          <w:szCs w:val="32"/>
        </w:rPr>
      </w:pPr>
      <w:r>
        <w:rPr>
          <w:b/>
          <w:bCs/>
          <w:sz w:val="32"/>
          <w:szCs w:val="32"/>
        </w:rPr>
        <w:t>Key Concepts and Features:</w:t>
      </w:r>
    </w:p>
    <w:p w14:paraId="24935D59" w14:textId="265CD6F6" w:rsidR="004C5287" w:rsidRDefault="0026408F" w:rsidP="0029392A">
      <w:r>
        <w:t xml:space="preserve">Project 1: </w:t>
      </w:r>
      <w:r w:rsidR="00F45D98">
        <w:t>(Fetch, decode</w:t>
      </w:r>
      <w:r w:rsidR="001E436B">
        <w:t>,</w:t>
      </w:r>
      <w:r w:rsidR="00F45D98">
        <w:t xml:space="preserve"> execute cycle</w:t>
      </w:r>
      <w:r w:rsidR="00DD5071">
        <w:t>)</w:t>
      </w:r>
      <w:r w:rsidR="00A66D21">
        <w:t>, memory handling, process switching</w:t>
      </w:r>
    </w:p>
    <w:p w14:paraId="1CCF6833" w14:textId="77777777" w:rsidR="005D6DA2" w:rsidRDefault="0081518F" w:rsidP="0029392A">
      <w:r>
        <w:t xml:space="preserve">Fetch </w:t>
      </w:r>
      <w:r w:rsidR="009F32D9">
        <w:t xml:space="preserve">is where the CPU receives </w:t>
      </w:r>
      <w:r w:rsidR="00CD2700">
        <w:t xml:space="preserve">the instruction from </w:t>
      </w:r>
      <w:r w:rsidR="005D6DA2">
        <w:t>memory</w:t>
      </w:r>
      <w:r w:rsidR="00CD2700">
        <w:t>.</w:t>
      </w:r>
    </w:p>
    <w:p w14:paraId="33EE7CF9" w14:textId="77777777" w:rsidR="00532D50" w:rsidRPr="00532D50" w:rsidRDefault="00532D50" w:rsidP="00532D50">
      <w:pPr>
        <w:pStyle w:val="ListParagraph"/>
        <w:numPr>
          <w:ilvl w:val="0"/>
          <w:numId w:val="1"/>
        </w:numPr>
      </w:pPr>
      <w:r w:rsidRPr="00532D50">
        <w:t>The address in PC is transferred to MAR.</w:t>
      </w:r>
    </w:p>
    <w:p w14:paraId="5F3D3BEA" w14:textId="5774F30C" w:rsidR="00532D50" w:rsidRPr="00532D50" w:rsidRDefault="00532D50" w:rsidP="00532D50">
      <w:pPr>
        <w:pStyle w:val="ListParagraph"/>
        <w:numPr>
          <w:ilvl w:val="0"/>
          <w:numId w:val="1"/>
        </w:numPr>
      </w:pPr>
      <w:r w:rsidRPr="00532D50">
        <w:t>Control Unit sends a reading signal to memory.</w:t>
      </w:r>
    </w:p>
    <w:p w14:paraId="4B306995" w14:textId="77777777" w:rsidR="00532D50" w:rsidRPr="00532D50" w:rsidRDefault="00532D50" w:rsidP="00532D50">
      <w:pPr>
        <w:pStyle w:val="ListParagraph"/>
        <w:numPr>
          <w:ilvl w:val="0"/>
          <w:numId w:val="1"/>
        </w:numPr>
      </w:pPr>
      <w:r w:rsidRPr="00532D50">
        <w:t>The instruction at that memory address is placed into MDR.</w:t>
      </w:r>
    </w:p>
    <w:p w14:paraId="1B4F5059" w14:textId="77777777" w:rsidR="00532D50" w:rsidRPr="00532D50" w:rsidRDefault="00532D50" w:rsidP="00532D50">
      <w:pPr>
        <w:pStyle w:val="ListParagraph"/>
        <w:numPr>
          <w:ilvl w:val="0"/>
          <w:numId w:val="1"/>
        </w:numPr>
      </w:pPr>
      <w:r w:rsidRPr="00532D50">
        <w:t>MDR contents are transferred to IR.</w:t>
      </w:r>
    </w:p>
    <w:p w14:paraId="4CCA2A4B" w14:textId="2DC22C2B" w:rsidR="00532D50" w:rsidRDefault="00532D50" w:rsidP="00532D50">
      <w:pPr>
        <w:pStyle w:val="ListParagraph"/>
        <w:numPr>
          <w:ilvl w:val="0"/>
          <w:numId w:val="1"/>
        </w:numPr>
      </w:pPr>
      <w:r w:rsidRPr="00532D50">
        <w:t>PC is incremented to point to the next instruction</w:t>
      </w:r>
    </w:p>
    <w:p w14:paraId="37F9C5D9" w14:textId="36BF5F53" w:rsidR="00AC4F6C" w:rsidRDefault="00AC4F6C" w:rsidP="00532D50">
      <w:r>
        <w:t>Decoding</w:t>
      </w:r>
      <w:r w:rsidR="00B34837">
        <w:t xml:space="preserve"> </w:t>
      </w:r>
      <w:r w:rsidR="001E436B">
        <w:t xml:space="preserve">is the next </w:t>
      </w:r>
      <w:r>
        <w:t>step in this cycle which interprets the fetched expression</w:t>
      </w:r>
    </w:p>
    <w:p w14:paraId="26068763" w14:textId="77777777" w:rsidR="00625F5F" w:rsidRPr="00625F5F" w:rsidRDefault="00625F5F" w:rsidP="00625F5F">
      <w:pPr>
        <w:pStyle w:val="ListParagraph"/>
        <w:numPr>
          <w:ilvl w:val="0"/>
          <w:numId w:val="1"/>
        </w:numPr>
      </w:pPr>
      <w:r w:rsidRPr="00625F5F">
        <w:t>Control Unit checks the opcode part of the instruction.</w:t>
      </w:r>
    </w:p>
    <w:p w14:paraId="638499D6" w14:textId="77777777" w:rsidR="00625F5F" w:rsidRPr="00625F5F" w:rsidRDefault="00625F5F" w:rsidP="00625F5F">
      <w:pPr>
        <w:pStyle w:val="ListParagraph"/>
        <w:numPr>
          <w:ilvl w:val="0"/>
          <w:numId w:val="1"/>
        </w:numPr>
      </w:pPr>
      <w:r w:rsidRPr="00625F5F">
        <w:t>Determines what operation to perform.</w:t>
      </w:r>
    </w:p>
    <w:p w14:paraId="6FA87CA1" w14:textId="320311F0" w:rsidR="00532D50" w:rsidRDefault="00EF44FA" w:rsidP="00625F5F">
      <w:pPr>
        <w:pStyle w:val="ListParagraph"/>
        <w:numPr>
          <w:ilvl w:val="0"/>
          <w:numId w:val="1"/>
        </w:numPr>
      </w:pPr>
      <w:r w:rsidRPr="00625F5F">
        <w:t>Identify</w:t>
      </w:r>
      <w:r w:rsidR="00625F5F" w:rsidRPr="00625F5F">
        <w:t xml:space="preserve"> the</w:t>
      </w:r>
      <w:r>
        <w:t xml:space="preserve"> operands</w:t>
      </w:r>
      <w:r w:rsidR="00625F5F" w:rsidRPr="00625F5F">
        <w:t xml:space="preserve"> or registers involved.</w:t>
      </w:r>
    </w:p>
    <w:p w14:paraId="64E174B7" w14:textId="77777777" w:rsidR="00625F5F" w:rsidRDefault="00625F5F" w:rsidP="00625F5F"/>
    <w:p w14:paraId="216EB3AF" w14:textId="3978C0D5" w:rsidR="00625F5F" w:rsidRDefault="00940324" w:rsidP="00625F5F">
      <w:r>
        <w:t>Execute</w:t>
      </w:r>
      <w:r w:rsidR="00C32313">
        <w:t xml:space="preserve"> is the step that performs the actual operation determining </w:t>
      </w:r>
      <w:r w:rsidR="00EF44FA">
        <w:t>during the stage</w:t>
      </w:r>
    </w:p>
    <w:p w14:paraId="229BE43F" w14:textId="46616337" w:rsidR="00EF44FA" w:rsidRDefault="00336E28" w:rsidP="00EF44FA">
      <w:pPr>
        <w:pStyle w:val="ListParagraph"/>
        <w:numPr>
          <w:ilvl w:val="0"/>
          <w:numId w:val="10"/>
        </w:numPr>
      </w:pPr>
      <w:r>
        <w:t>CPU perfor</w:t>
      </w:r>
      <w:r w:rsidR="00B11980">
        <w:t>ms the operation</w:t>
      </w:r>
    </w:p>
    <w:p w14:paraId="51E4DE44" w14:textId="77777777" w:rsidR="00F333C9" w:rsidRDefault="00F333C9" w:rsidP="00F333C9">
      <w:pPr>
        <w:ind w:left="360"/>
      </w:pPr>
      <w:r>
        <w:lastRenderedPageBreak/>
        <w:t>•  Memory Handling:</w:t>
      </w:r>
    </w:p>
    <w:p w14:paraId="542FC4D9" w14:textId="77777777" w:rsidR="00F333C9" w:rsidRDefault="00F333C9" w:rsidP="00F333C9">
      <w:pPr>
        <w:ind w:left="360"/>
      </w:pPr>
      <w:r>
        <w:t>Understanding how data and instructions are stored, accessed, and moved between memory and CPU registers.</w:t>
      </w:r>
    </w:p>
    <w:p w14:paraId="479F931F" w14:textId="77777777" w:rsidR="00F333C9" w:rsidRDefault="00F333C9" w:rsidP="00F333C9">
      <w:pPr>
        <w:ind w:left="360"/>
      </w:pPr>
      <w:r>
        <w:t>Role of RAM, cache, and registers.</w:t>
      </w:r>
    </w:p>
    <w:p w14:paraId="4FDBE161" w14:textId="77777777" w:rsidR="00F333C9" w:rsidRDefault="00F333C9" w:rsidP="00F333C9">
      <w:pPr>
        <w:ind w:left="360"/>
      </w:pPr>
      <w:r>
        <w:t>Concepts like addressing, load/store operations, and memory access time.</w:t>
      </w:r>
    </w:p>
    <w:p w14:paraId="41622D44" w14:textId="77777777" w:rsidR="00F333C9" w:rsidRDefault="00F333C9" w:rsidP="00F333C9">
      <w:pPr>
        <w:ind w:left="360"/>
      </w:pPr>
      <w:r>
        <w:t>•  Process Switching (Context Switching):</w:t>
      </w:r>
    </w:p>
    <w:p w14:paraId="6E6F5A2C" w14:textId="5D11691B" w:rsidR="00F333C9" w:rsidRDefault="00F333C9" w:rsidP="00F333C9">
      <w:pPr>
        <w:ind w:left="360"/>
      </w:pPr>
      <w:r>
        <w:t>How the CPU switches from one process to another by saving and restoring the process control block (PCB) ensuring each process runs as if uninterrupted.</w:t>
      </w:r>
    </w:p>
    <w:p w14:paraId="7E301D1D" w14:textId="77777777" w:rsidR="001C7AB6" w:rsidRDefault="001C7AB6" w:rsidP="00F333C9">
      <w:pPr>
        <w:ind w:left="360"/>
      </w:pPr>
    </w:p>
    <w:p w14:paraId="3E403238" w14:textId="763B58CA" w:rsidR="001C7AB6" w:rsidRDefault="001C7AB6" w:rsidP="00F333C9">
      <w:pPr>
        <w:ind w:left="360"/>
      </w:pPr>
      <w:r>
        <w:t>Project 2:</w:t>
      </w:r>
    </w:p>
    <w:p w14:paraId="31872261" w14:textId="4F98504E" w:rsidR="001C7AB6" w:rsidRDefault="00FD7065" w:rsidP="00FD7065">
      <w:pPr>
        <w:pStyle w:val="ListParagraph"/>
        <w:numPr>
          <w:ilvl w:val="0"/>
          <w:numId w:val="10"/>
        </w:numPr>
      </w:pPr>
      <w:r>
        <w:t xml:space="preserve">Memory </w:t>
      </w:r>
      <w:r w:rsidR="008459B3">
        <w:t>Hierarchy</w:t>
      </w:r>
    </w:p>
    <w:p w14:paraId="1D41463B" w14:textId="4269577A" w:rsidR="00FD7065" w:rsidRDefault="00FD7065" w:rsidP="00FD7065">
      <w:pPr>
        <w:pStyle w:val="ListParagraph"/>
        <w:numPr>
          <w:ilvl w:val="1"/>
          <w:numId w:val="10"/>
        </w:numPr>
      </w:pPr>
      <w:r>
        <w:t xml:space="preserve">The organization of memory </w:t>
      </w:r>
      <w:r w:rsidR="008459B3">
        <w:t xml:space="preserve">from register to cache to main memory is often based </w:t>
      </w:r>
      <w:r w:rsidR="00986477">
        <w:t>off</w:t>
      </w:r>
      <w:r w:rsidR="008459B3">
        <w:t xml:space="preserve"> size vs speed tradeoffs</w:t>
      </w:r>
    </w:p>
    <w:p w14:paraId="460D200D" w14:textId="565A3B6C" w:rsidR="008459B3" w:rsidRDefault="004248DC" w:rsidP="008459B3">
      <w:pPr>
        <w:pStyle w:val="ListParagraph"/>
        <w:numPr>
          <w:ilvl w:val="0"/>
          <w:numId w:val="10"/>
        </w:numPr>
      </w:pPr>
      <w:r>
        <w:t>Process Scheduling</w:t>
      </w:r>
    </w:p>
    <w:p w14:paraId="32340FC4" w14:textId="72ED1286" w:rsidR="004248DC" w:rsidRDefault="0085095C" w:rsidP="004248DC">
      <w:pPr>
        <w:pStyle w:val="ListParagraph"/>
        <w:numPr>
          <w:ilvl w:val="1"/>
          <w:numId w:val="10"/>
        </w:numPr>
      </w:pPr>
      <w:r>
        <w:t xml:space="preserve">This is how the operating system </w:t>
      </w:r>
      <w:r w:rsidR="00131E29">
        <w:t>which</w:t>
      </w:r>
      <w:r w:rsidR="004E2802">
        <w:t xml:space="preserve"> process to run next </w:t>
      </w:r>
      <w:r w:rsidR="00EC6553">
        <w:t xml:space="preserve">using scheduling </w:t>
      </w:r>
      <w:r w:rsidR="00853C33">
        <w:t>algorithms (</w:t>
      </w:r>
      <w:r w:rsidR="00EC6553">
        <w:t>FCFS)</w:t>
      </w:r>
    </w:p>
    <w:p w14:paraId="5921BD7A" w14:textId="200490ED" w:rsidR="00EC6553" w:rsidRDefault="002F7245" w:rsidP="00EC6553">
      <w:pPr>
        <w:pStyle w:val="ListParagraph"/>
        <w:numPr>
          <w:ilvl w:val="0"/>
          <w:numId w:val="10"/>
        </w:numPr>
      </w:pPr>
      <w:r>
        <w:t>Advanced CPU operations (cache op</w:t>
      </w:r>
      <w:r w:rsidR="00EB5811">
        <w:t>timization)</w:t>
      </w:r>
    </w:p>
    <w:p w14:paraId="18BE0129" w14:textId="352A5153" w:rsidR="00EB5811" w:rsidRDefault="00AF6DB1" w:rsidP="00EC6553">
      <w:pPr>
        <w:pStyle w:val="ListParagraph"/>
        <w:numPr>
          <w:ilvl w:val="0"/>
          <w:numId w:val="10"/>
        </w:numPr>
      </w:pPr>
      <w:r>
        <w:t>Interrupt handling</w:t>
      </w:r>
    </w:p>
    <w:p w14:paraId="1E700942" w14:textId="7A57B57E" w:rsidR="00AF6DB1" w:rsidRDefault="002C53C7" w:rsidP="00AF6DB1">
      <w:pPr>
        <w:pStyle w:val="ListParagraph"/>
        <w:numPr>
          <w:ilvl w:val="1"/>
          <w:numId w:val="10"/>
        </w:numPr>
      </w:pPr>
      <w:r>
        <w:t xml:space="preserve">This is a mechanism that allows the CPU to </w:t>
      </w:r>
      <w:r w:rsidR="0002510D">
        <w:t>external and internal events by pausing current events</w:t>
      </w:r>
    </w:p>
    <w:p w14:paraId="4C736876" w14:textId="3EC1B9E1" w:rsidR="00232E5B" w:rsidRDefault="00232E5B" w:rsidP="00232E5B">
      <w:pPr>
        <w:pStyle w:val="ListParagraph"/>
        <w:numPr>
          <w:ilvl w:val="0"/>
          <w:numId w:val="10"/>
        </w:numPr>
      </w:pPr>
      <w:r>
        <w:t>Multithreading</w:t>
      </w:r>
    </w:p>
    <w:p w14:paraId="3603DBCB" w14:textId="1288DBD1" w:rsidR="00232E5B" w:rsidRDefault="00232E5B" w:rsidP="00232E5B">
      <w:pPr>
        <w:pStyle w:val="ListParagraph"/>
        <w:numPr>
          <w:ilvl w:val="1"/>
          <w:numId w:val="10"/>
        </w:numPr>
      </w:pPr>
      <w:r>
        <w:t>The process of running multiple threads on a single pro</w:t>
      </w:r>
      <w:r w:rsidR="0025662C">
        <w:t>cess often for efficiency purposes</w:t>
      </w:r>
    </w:p>
    <w:p w14:paraId="77476A23" w14:textId="45FE77B2" w:rsidR="0025662C" w:rsidRDefault="0025662C" w:rsidP="0025662C">
      <w:r>
        <w:t>Project 3:</w:t>
      </w:r>
    </w:p>
    <w:p w14:paraId="6FCD1D24" w14:textId="043EBCB6" w:rsidR="0025662C" w:rsidRDefault="00DD7EE7" w:rsidP="0025662C">
      <w:pPr>
        <w:pStyle w:val="ListParagraph"/>
        <w:numPr>
          <w:ilvl w:val="0"/>
          <w:numId w:val="12"/>
        </w:numPr>
      </w:pPr>
      <w:r>
        <w:t>Scheduling Algorithms</w:t>
      </w:r>
    </w:p>
    <w:p w14:paraId="532818D2" w14:textId="44E1DA72" w:rsidR="00BE70DC" w:rsidRDefault="00BE70DC" w:rsidP="00BE70DC">
      <w:pPr>
        <w:pStyle w:val="ListParagraph"/>
        <w:numPr>
          <w:ilvl w:val="1"/>
          <w:numId w:val="12"/>
        </w:numPr>
      </w:pPr>
      <w:r>
        <w:t xml:space="preserve">Compare all the scheduling </w:t>
      </w:r>
      <w:proofErr w:type="gramStart"/>
      <w:r>
        <w:t>algorithms( HRRN</w:t>
      </w:r>
      <w:proofErr w:type="gramEnd"/>
      <w:r>
        <w:t>, FCFS</w:t>
      </w:r>
      <w:r w:rsidR="00230C87">
        <w:t>, RR</w:t>
      </w:r>
      <w:r w:rsidR="007A0E9F">
        <w:t xml:space="preserve">) </w:t>
      </w:r>
    </w:p>
    <w:p w14:paraId="5FCAAB61" w14:textId="6A104821" w:rsidR="007A0E9F" w:rsidRDefault="007A0E9F" w:rsidP="00BE70DC">
      <w:pPr>
        <w:pStyle w:val="ListParagraph"/>
        <w:numPr>
          <w:ilvl w:val="1"/>
          <w:numId w:val="12"/>
        </w:numPr>
      </w:pPr>
      <w:r>
        <w:t xml:space="preserve">Evaluate based off speed </w:t>
      </w:r>
      <w:r w:rsidR="006D0BFA">
        <w:t>for TAT</w:t>
      </w:r>
      <w:r w:rsidR="00A874C1">
        <w:t>, Wait Time, CPU utilization</w:t>
      </w:r>
      <w:r w:rsidR="00DA5E85">
        <w:t xml:space="preserve"> to see how the program is running.</w:t>
      </w:r>
    </w:p>
    <w:p w14:paraId="58E5023B" w14:textId="287B12BD" w:rsidR="00CC0CFB" w:rsidRDefault="00CC0CFB" w:rsidP="00CC0CFB">
      <w:pPr>
        <w:pStyle w:val="ListParagraph"/>
        <w:numPr>
          <w:ilvl w:val="0"/>
          <w:numId w:val="12"/>
        </w:numPr>
      </w:pPr>
      <w:r>
        <w:t>Workload scenarios</w:t>
      </w:r>
    </w:p>
    <w:p w14:paraId="27FB4483" w14:textId="1C22A6A8" w:rsidR="00CC0CFB" w:rsidRDefault="00CC0CFB" w:rsidP="00CC0CFB">
      <w:pPr>
        <w:pStyle w:val="ListParagraph"/>
        <w:numPr>
          <w:ilvl w:val="1"/>
          <w:numId w:val="12"/>
        </w:numPr>
      </w:pPr>
      <w:r>
        <w:t xml:space="preserve">The program is going to be tested under different </w:t>
      </w:r>
      <w:r w:rsidR="00A41F70">
        <w:t>workloads</w:t>
      </w:r>
    </w:p>
    <w:p w14:paraId="28089D6D" w14:textId="1FEAF75B" w:rsidR="001B08BE" w:rsidRDefault="00A41F70" w:rsidP="00A41F70">
      <w:r>
        <w:t>Overall</w:t>
      </w:r>
      <w:r w:rsidR="00E81A49">
        <w:t>,</w:t>
      </w:r>
      <w:r>
        <w:t xml:space="preserve"> </w:t>
      </w:r>
      <w:r w:rsidR="00E81A49">
        <w:t>just</w:t>
      </w:r>
      <w:r>
        <w:t xml:space="preserve"> focused on performance evaluation and </w:t>
      </w:r>
      <w:r w:rsidR="001B08BE">
        <w:t>comparison analyzing efficiency, fairness, and responsiveness</w:t>
      </w:r>
    </w:p>
    <w:p w14:paraId="54BE53F2" w14:textId="690DA938" w:rsidR="00E17A35" w:rsidRDefault="00E17A35" w:rsidP="00A41F70">
      <w:pPr>
        <w:rPr>
          <w:b/>
          <w:bCs/>
          <w:sz w:val="32"/>
          <w:szCs w:val="32"/>
        </w:rPr>
      </w:pPr>
      <w:r>
        <w:rPr>
          <w:b/>
          <w:bCs/>
          <w:sz w:val="32"/>
          <w:szCs w:val="32"/>
        </w:rPr>
        <w:lastRenderedPageBreak/>
        <w:t>Module Breakdown:</w:t>
      </w:r>
    </w:p>
    <w:p w14:paraId="44B9EE80" w14:textId="5DDE4432" w:rsidR="00CC5B53" w:rsidRPr="00547D80" w:rsidRDefault="00CC5B53" w:rsidP="00A41F70">
      <w:r w:rsidRPr="00547D80">
        <w:t>Module 1:</w:t>
      </w:r>
    </w:p>
    <w:p w14:paraId="16C08E7B" w14:textId="77777777" w:rsidR="00810FAB" w:rsidRPr="00810FAB" w:rsidRDefault="00810FAB" w:rsidP="00810FAB">
      <w:r w:rsidRPr="00810FAB">
        <w:t>The first module introduces the fundamental principles of CPU scheduling within an operating system. It outlines the main objectives of scheduling, including maximizing CPU utilization, ensuring fairness among processes, and improving response and turnaround times. The module also defines key performance metrics—such as CPU utilization, throughput, waiting time, turnaround time, and response time—that are essential for evaluating and comparing scheduling algorithms. By understanding these concepts, students gain a foundation for analyzing how different scheduling strategies influence overall system performance.</w:t>
      </w:r>
    </w:p>
    <w:p w14:paraId="7426CBB6" w14:textId="5C554358" w:rsidR="00810FAB" w:rsidRPr="00810FAB" w:rsidRDefault="00810FAB" w:rsidP="00810FAB"/>
    <w:p w14:paraId="0F620CD1" w14:textId="77777777" w:rsidR="00810FAB" w:rsidRPr="00810FAB" w:rsidRDefault="00810FAB" w:rsidP="00810FAB">
      <w:r w:rsidRPr="00810FAB">
        <w:t>Module 2: Non-Preemptive Scheduling Algorithms</w:t>
      </w:r>
    </w:p>
    <w:p w14:paraId="3F925F9B" w14:textId="7EA33A10" w:rsidR="00810FAB" w:rsidRPr="00810FAB" w:rsidRDefault="00810FAB" w:rsidP="00810FAB">
      <w:r w:rsidRPr="00810FAB">
        <w:t xml:space="preserve">The second module focuses on non-preemptive scheduling methods, where once a process begins execution, it runs to completion without interruption. The two primary algorithms studied are First-Come, First-Served (FCFS) and Shortest Job First (SJF). Through implementation and analysis, students examine how these algorithms operate and the impact they have on </w:t>
      </w:r>
      <w:r w:rsidR="00896F2F" w:rsidRPr="00810FAB">
        <w:t>processing</w:t>
      </w:r>
      <w:r w:rsidRPr="00810FAB">
        <w:t xml:space="preserve"> waiting and turnaround times. </w:t>
      </w:r>
      <w:r w:rsidR="00896F2F" w:rsidRPr="00810FAB">
        <w:t>Attention</w:t>
      </w:r>
      <w:r w:rsidRPr="00810FAB">
        <w:t xml:space="preserve"> is given to the limitations of non-preemptive scheduling, such as the “convoy effect,” where long processes delay shorter ones. This module establishes a baseline understanding for evaluating more dynamic, preemptive techniques.</w:t>
      </w:r>
    </w:p>
    <w:p w14:paraId="6D6A8131" w14:textId="025E3EFD" w:rsidR="00810FAB" w:rsidRPr="00810FAB" w:rsidRDefault="00810FAB" w:rsidP="00810FAB"/>
    <w:p w14:paraId="29EB245F" w14:textId="77777777" w:rsidR="00810FAB" w:rsidRPr="00810FAB" w:rsidRDefault="00810FAB" w:rsidP="00810FAB">
      <w:r w:rsidRPr="00810FAB">
        <w:t>Module 3: Preemptive Scheduling Algorithms</w:t>
      </w:r>
    </w:p>
    <w:p w14:paraId="3CDF15D2" w14:textId="77777777" w:rsidR="00810FAB" w:rsidRPr="00810FAB" w:rsidRDefault="00810FAB" w:rsidP="00810FAB">
      <w:r w:rsidRPr="00810FAB">
        <w:t>The third module explores preemptive scheduling approaches, in which the operating system can interrupt an executing process to allocate CPU time to another, higher-priority or time-sensitive process. Algorithms covered include Shortest Remaining Time First (SRTF), Round Robin (RR), and Priority Scheduling. Students analyze how preemption improves responsiveness and fairness, particularly in multi-user or time-sharing systems. The module also examines the trade-offs introduced by preemption, such as increased context-switching overhead and potential priority inversion.</w:t>
      </w:r>
    </w:p>
    <w:p w14:paraId="5554F3CD" w14:textId="5181F9F0" w:rsidR="00810FAB" w:rsidRPr="00810FAB" w:rsidRDefault="00810FAB" w:rsidP="00810FAB"/>
    <w:p w14:paraId="3719E97F" w14:textId="77777777" w:rsidR="00810FAB" w:rsidRPr="00810FAB" w:rsidRDefault="00810FAB" w:rsidP="00810FAB">
      <w:r w:rsidRPr="00810FAB">
        <w:t>Module 4: Performance Evaluation and Comparison</w:t>
      </w:r>
    </w:p>
    <w:p w14:paraId="781F87CC" w14:textId="43062A37" w:rsidR="00810FAB" w:rsidRPr="00810FAB" w:rsidRDefault="00810FAB" w:rsidP="00810FAB">
      <w:r w:rsidRPr="00810FAB">
        <w:lastRenderedPageBreak/>
        <w:t>This module centers on the quantitative evaluation and comparison of the scheduling algorithms studied in previous modules. Using simulated workloads, students calculate key performance indicators such as average waiting time, turnaround time, response time, CPU utilization, and throughput. Various workload scenarios</w:t>
      </w:r>
      <w:r w:rsidR="00896F2F">
        <w:t xml:space="preserve"> </w:t>
      </w:r>
      <w:r w:rsidRPr="00810FAB">
        <w:t>are tested to observe how each algorithm performs under different conditions. The results provide valuable insights into the strengths and weaknesses of each scheduling method, supporting data-driven conclusions about their practical applications.</w:t>
      </w:r>
    </w:p>
    <w:p w14:paraId="6CA99511" w14:textId="0DD45E1B" w:rsidR="00810FAB" w:rsidRPr="00810FAB" w:rsidRDefault="00810FAB" w:rsidP="00810FAB"/>
    <w:p w14:paraId="40C8A609" w14:textId="77777777" w:rsidR="00810FAB" w:rsidRPr="00810FAB" w:rsidRDefault="00810FAB" w:rsidP="00810FAB">
      <w:r w:rsidRPr="00810FAB">
        <w:t>Module 5: Conclusions and Observations</w:t>
      </w:r>
    </w:p>
    <w:p w14:paraId="6C9680A8" w14:textId="5F467A72" w:rsidR="00810FAB" w:rsidRDefault="00810FAB" w:rsidP="00810FAB">
      <w:r w:rsidRPr="00810FAB">
        <w:t xml:space="preserve">The final module </w:t>
      </w:r>
      <w:r w:rsidR="00547D80" w:rsidRPr="00547D80">
        <w:t xml:space="preserve">uses </w:t>
      </w:r>
      <w:r w:rsidRPr="00810FAB">
        <w:t>the findings from the previous analyses. Students summarize the performance outcomes of each scheduling algorithm and discuss the inherent trade-offs between efficiency, fairness, and system responsiveness. The module emphasizes that no single scheduling algorithm is optimal for all workloads</w:t>
      </w:r>
      <w:r w:rsidR="00896F2F">
        <w:t xml:space="preserve"> </w:t>
      </w:r>
      <w:r w:rsidRPr="00810FAB">
        <w:t xml:space="preserve">instead, </w:t>
      </w:r>
      <w:r w:rsidR="00896F2F">
        <w:t>favoring choices</w:t>
      </w:r>
      <w:r w:rsidRPr="00810FAB">
        <w:t xml:space="preserve"> </w:t>
      </w:r>
      <w:r w:rsidR="00896F2F">
        <w:t>depending</w:t>
      </w:r>
      <w:r w:rsidRPr="00810FAB">
        <w:t xml:space="preserve"> on the specific goals and characteristics of the operating environment. This concluding section reinforces the importance of scheduling in achieving balanced and efficient operating system performance.</w:t>
      </w:r>
    </w:p>
    <w:p w14:paraId="637EA929" w14:textId="77777777" w:rsidR="00286453" w:rsidRDefault="00286453" w:rsidP="00810FAB"/>
    <w:p w14:paraId="4C768D49" w14:textId="77777777" w:rsidR="00286453" w:rsidRDefault="00286453" w:rsidP="00810FAB"/>
    <w:p w14:paraId="19ED0F73" w14:textId="2F99C64F" w:rsidR="0087686E" w:rsidRDefault="005A35C7" w:rsidP="0077438D">
      <w:pPr>
        <w:rPr>
          <w:b/>
          <w:bCs/>
          <w:sz w:val="32"/>
          <w:szCs w:val="32"/>
        </w:rPr>
      </w:pPr>
      <w:r>
        <w:rPr>
          <w:b/>
          <w:bCs/>
          <w:sz w:val="32"/>
          <w:szCs w:val="32"/>
        </w:rPr>
        <w:t>Running The Simulator</w:t>
      </w:r>
      <w:r w:rsidR="0077438D">
        <w:rPr>
          <w:b/>
          <w:bCs/>
          <w:sz w:val="32"/>
          <w:szCs w:val="32"/>
        </w:rPr>
        <w:t>:</w:t>
      </w:r>
    </w:p>
    <w:p w14:paraId="63321059" w14:textId="38F500C8" w:rsidR="0077438D" w:rsidRDefault="0077438D" w:rsidP="0077438D">
      <w:pPr>
        <w:pStyle w:val="ListParagraph"/>
        <w:numPr>
          <w:ilvl w:val="0"/>
          <w:numId w:val="14"/>
        </w:numPr>
      </w:pPr>
      <w:r>
        <w:t>Open the program in the IDE</w:t>
      </w:r>
    </w:p>
    <w:p w14:paraId="6ECF7CF4" w14:textId="18F01008" w:rsidR="0077438D" w:rsidRDefault="0077438D" w:rsidP="0077438D">
      <w:pPr>
        <w:pStyle w:val="ListParagraph"/>
        <w:numPr>
          <w:ilvl w:val="0"/>
          <w:numId w:val="14"/>
        </w:numPr>
      </w:pPr>
      <w:r>
        <w:t>Run the program</w:t>
      </w:r>
    </w:p>
    <w:p w14:paraId="42531FD9" w14:textId="662ED11C" w:rsidR="0077438D" w:rsidRDefault="00B37C46" w:rsidP="0077438D">
      <w:pPr>
        <w:pStyle w:val="ListParagraph"/>
        <w:numPr>
          <w:ilvl w:val="0"/>
          <w:numId w:val="14"/>
        </w:numPr>
      </w:pPr>
      <w:r>
        <w:t xml:space="preserve">The program will then ask for </w:t>
      </w:r>
      <w:r w:rsidR="00F56534">
        <w:t>number</w:t>
      </w:r>
      <w:r>
        <w:t xml:space="preserve"> 1-7, these choices </w:t>
      </w:r>
      <w:r w:rsidR="0084284A">
        <w:t xml:space="preserve">are to select a scheduling algorithm </w:t>
      </w:r>
      <w:r w:rsidR="00E67ED8">
        <w:t xml:space="preserve">to </w:t>
      </w:r>
      <w:r w:rsidR="00F56534">
        <w:t>simulate,</w:t>
      </w:r>
      <w:r w:rsidR="00E67ED8">
        <w:t xml:space="preserve"> or you can simulate them all</w:t>
      </w:r>
    </w:p>
    <w:p w14:paraId="58C0D3BB" w14:textId="3D289329" w:rsidR="00E67ED8" w:rsidRPr="0077438D" w:rsidRDefault="00820A13" w:rsidP="0077438D">
      <w:pPr>
        <w:pStyle w:val="ListParagraph"/>
        <w:numPr>
          <w:ilvl w:val="0"/>
          <w:numId w:val="14"/>
        </w:numPr>
      </w:pPr>
      <w:r>
        <w:t xml:space="preserve">The program will then </w:t>
      </w:r>
      <w:r w:rsidR="0069216C">
        <w:t xml:space="preserve">run calculations on TAT, </w:t>
      </w:r>
      <w:r w:rsidR="00F56534">
        <w:t>wait</w:t>
      </w:r>
      <w:r w:rsidR="00022BB5">
        <w:t xml:space="preserve"> time</w:t>
      </w:r>
      <w:r w:rsidR="0069216C">
        <w:t xml:space="preserve">, </w:t>
      </w:r>
      <w:r w:rsidR="00005EBB">
        <w:t xml:space="preserve">and context switches for these </w:t>
      </w:r>
      <w:r w:rsidR="00022BB5">
        <w:t>scheduling algorithms to find which one works best for the program based on efficiency and CPU utilization.</w:t>
      </w:r>
    </w:p>
    <w:p w14:paraId="295917AD" w14:textId="77777777" w:rsidR="005A35C7" w:rsidRDefault="005A35C7" w:rsidP="00810FAB">
      <w:pPr>
        <w:rPr>
          <w:b/>
          <w:bCs/>
          <w:sz w:val="32"/>
          <w:szCs w:val="32"/>
        </w:rPr>
      </w:pPr>
    </w:p>
    <w:p w14:paraId="1B6A7E55" w14:textId="77777777" w:rsidR="005A35C7" w:rsidRDefault="005A35C7" w:rsidP="00810FAB">
      <w:pPr>
        <w:rPr>
          <w:b/>
          <w:bCs/>
          <w:sz w:val="32"/>
          <w:szCs w:val="32"/>
        </w:rPr>
      </w:pPr>
    </w:p>
    <w:p w14:paraId="6535C937" w14:textId="77777777" w:rsidR="005A35C7" w:rsidRDefault="005A35C7" w:rsidP="00810FAB">
      <w:pPr>
        <w:rPr>
          <w:b/>
          <w:bCs/>
          <w:sz w:val="32"/>
          <w:szCs w:val="32"/>
        </w:rPr>
      </w:pPr>
    </w:p>
    <w:p w14:paraId="39C7F477" w14:textId="77777777" w:rsidR="005A35C7" w:rsidRDefault="005A35C7" w:rsidP="00810FAB">
      <w:pPr>
        <w:rPr>
          <w:b/>
          <w:bCs/>
          <w:sz w:val="32"/>
          <w:szCs w:val="32"/>
        </w:rPr>
      </w:pPr>
    </w:p>
    <w:p w14:paraId="0D460039" w14:textId="77777777" w:rsidR="005A35C7" w:rsidRDefault="005A35C7" w:rsidP="00810FAB">
      <w:pPr>
        <w:rPr>
          <w:b/>
          <w:bCs/>
          <w:sz w:val="32"/>
          <w:szCs w:val="32"/>
        </w:rPr>
      </w:pPr>
    </w:p>
    <w:p w14:paraId="32238C30" w14:textId="77777777" w:rsidR="005A35C7" w:rsidRDefault="005A35C7" w:rsidP="00810FAB">
      <w:pPr>
        <w:rPr>
          <w:b/>
          <w:bCs/>
          <w:sz w:val="32"/>
          <w:szCs w:val="32"/>
        </w:rPr>
      </w:pPr>
    </w:p>
    <w:p w14:paraId="7A4C4BB7" w14:textId="77777777" w:rsidR="005A35C7" w:rsidRPr="00810FAB" w:rsidRDefault="005A35C7" w:rsidP="00810FAB">
      <w:pPr>
        <w:rPr>
          <w:b/>
          <w:bCs/>
          <w:sz w:val="32"/>
          <w:szCs w:val="32"/>
        </w:rPr>
      </w:pPr>
    </w:p>
    <w:p w14:paraId="728BE22C" w14:textId="77777777" w:rsidR="00E02BB9" w:rsidRPr="00E02BB9" w:rsidRDefault="00E02BB9" w:rsidP="00A41F70"/>
    <w:p w14:paraId="3E06CB24" w14:textId="77777777" w:rsidR="008459B3" w:rsidRPr="00E02BB9" w:rsidRDefault="008459B3" w:rsidP="008459B3">
      <w:pPr>
        <w:pStyle w:val="ListParagraph"/>
        <w:ind w:left="1440"/>
      </w:pPr>
    </w:p>
    <w:p w14:paraId="5F543CE5" w14:textId="77777777" w:rsidR="005A35C7" w:rsidRDefault="005A35C7" w:rsidP="00F333C9">
      <w:pPr>
        <w:ind w:left="360"/>
        <w:rPr>
          <w:b/>
          <w:bCs/>
          <w:sz w:val="32"/>
          <w:szCs w:val="32"/>
        </w:rPr>
      </w:pPr>
      <w:r>
        <w:rPr>
          <w:b/>
          <w:bCs/>
          <w:sz w:val="32"/>
          <w:szCs w:val="32"/>
        </w:rPr>
        <w:t>Testing and Debugging</w:t>
      </w:r>
    </w:p>
    <w:p w14:paraId="4A748EE5" w14:textId="77777777" w:rsidR="005A35C7" w:rsidRDefault="005A35C7" w:rsidP="00F333C9">
      <w:pPr>
        <w:ind w:left="360"/>
        <w:rPr>
          <w:b/>
          <w:bCs/>
          <w:sz w:val="32"/>
          <w:szCs w:val="32"/>
        </w:rPr>
      </w:pPr>
    </w:p>
    <w:p w14:paraId="3C66ADE0" w14:textId="77777777" w:rsidR="000B75EF" w:rsidRDefault="000B75EF" w:rsidP="00F333C9">
      <w:pPr>
        <w:ind w:left="360"/>
        <w:rPr>
          <w:b/>
          <w:bCs/>
          <w:sz w:val="32"/>
          <w:szCs w:val="32"/>
        </w:rPr>
      </w:pPr>
    </w:p>
    <w:p w14:paraId="5DC29C33" w14:textId="77777777" w:rsidR="008C2084" w:rsidRDefault="008C2084" w:rsidP="00F333C9">
      <w:pPr>
        <w:ind w:left="360"/>
        <w:rPr>
          <w:b/>
          <w:bCs/>
          <w:sz w:val="32"/>
          <w:szCs w:val="32"/>
        </w:rPr>
      </w:pPr>
    </w:p>
    <w:p w14:paraId="2C783B77" w14:textId="77777777" w:rsidR="008C2084" w:rsidRDefault="008C2084" w:rsidP="00F333C9">
      <w:pPr>
        <w:ind w:left="360"/>
        <w:rPr>
          <w:b/>
          <w:bCs/>
          <w:sz w:val="32"/>
          <w:szCs w:val="32"/>
        </w:rPr>
      </w:pPr>
    </w:p>
    <w:p w14:paraId="368345F2" w14:textId="77777777" w:rsidR="008C2084" w:rsidRDefault="008C2084" w:rsidP="00F333C9">
      <w:pPr>
        <w:ind w:left="360"/>
        <w:rPr>
          <w:b/>
          <w:bCs/>
          <w:sz w:val="32"/>
          <w:szCs w:val="32"/>
        </w:rPr>
      </w:pPr>
    </w:p>
    <w:p w14:paraId="32111A45" w14:textId="77777777" w:rsidR="001B2DA1" w:rsidRDefault="001B2DA1" w:rsidP="00F333C9">
      <w:pPr>
        <w:ind w:left="360"/>
        <w:rPr>
          <w:b/>
          <w:bCs/>
          <w:sz w:val="32"/>
          <w:szCs w:val="32"/>
        </w:rPr>
      </w:pPr>
      <w:r>
        <w:rPr>
          <w:b/>
          <w:bCs/>
          <w:sz w:val="32"/>
          <w:szCs w:val="32"/>
        </w:rPr>
        <w:t>Conclusion:</w:t>
      </w:r>
    </w:p>
    <w:p w14:paraId="6D938E00" w14:textId="180796AD" w:rsidR="006F0FE8" w:rsidRPr="006F0FE8" w:rsidRDefault="006F0FE8" w:rsidP="00F333C9">
      <w:pPr>
        <w:ind w:left="360"/>
      </w:pPr>
      <w:r>
        <w:t xml:space="preserve">This project was one that continually built upon each other. Completing the first project helped </w:t>
      </w:r>
      <w:r w:rsidR="001161CD">
        <w:t xml:space="preserve">to establish the basic </w:t>
      </w:r>
      <w:r w:rsidR="00BD4987">
        <w:t xml:space="preserve">elements of </w:t>
      </w:r>
      <w:r w:rsidR="0087686E">
        <w:t>computer</w:t>
      </w:r>
      <w:r w:rsidR="00BD4987">
        <w:t xml:space="preserve"> systems making the </w:t>
      </w:r>
      <w:r w:rsidR="0087686E">
        <w:t>CPU</w:t>
      </w:r>
      <w:r w:rsidR="00BD4987">
        <w:t xml:space="preserve">, memory, </w:t>
      </w:r>
      <w:r w:rsidR="0087686E">
        <w:t>interrupting</w:t>
      </w:r>
      <w:r w:rsidR="00BD4987">
        <w:t xml:space="preserve"> handling, and DMA to help us understand the fundamental concepts of computer systems, like a rough skeleton if you would</w:t>
      </w:r>
      <w:r w:rsidR="00BE7D3A">
        <w:t xml:space="preserve">. The results that came from this were </w:t>
      </w:r>
      <w:r w:rsidR="00852F68">
        <w:t xml:space="preserve">a working </w:t>
      </w:r>
      <w:r w:rsidR="007C3AB4">
        <w:t>CPU</w:t>
      </w:r>
      <w:r w:rsidR="005A19B3">
        <w:t xml:space="preserve"> that </w:t>
      </w:r>
      <w:r w:rsidR="007C3AB4">
        <w:t xml:space="preserve">was then built upon for the results of project 2 which introduced the idea that we can manage </w:t>
      </w:r>
      <w:r w:rsidR="003A00A4" w:rsidRPr="000F4A57">
        <w:t>process lifecycles, context switching, and handling memory input and output</w:t>
      </w:r>
      <w:r w:rsidR="0087686E">
        <w:t xml:space="preserve">. Through the last project we were successfully able to look at the </w:t>
      </w:r>
      <w:r w:rsidR="005525B1">
        <w:t xml:space="preserve">analysis of the computer </w:t>
      </w:r>
      <w:r w:rsidR="007E3B9E">
        <w:t xml:space="preserve">system to tell us which </w:t>
      </w:r>
      <w:r w:rsidR="00940444">
        <w:t xml:space="preserve">scheduling algorithm </w:t>
      </w:r>
      <w:r w:rsidR="004A0748">
        <w:t xml:space="preserve">works best. The biggest takeaway from this project was </w:t>
      </w:r>
      <w:r w:rsidR="00114BE5">
        <w:t xml:space="preserve">project 2 to project 3 realizing that </w:t>
      </w:r>
      <w:r w:rsidR="00636734">
        <w:t xml:space="preserve">each scheduling algorithm </w:t>
      </w:r>
      <w:r w:rsidR="008B0074">
        <w:t xml:space="preserve">is better or worse </w:t>
      </w:r>
      <w:r w:rsidR="000753E8">
        <w:t>and differs based on goals</w:t>
      </w:r>
      <w:r w:rsidR="00F178A9">
        <w:t xml:space="preserve">. </w:t>
      </w:r>
    </w:p>
    <w:p w14:paraId="39C00B6D" w14:textId="77777777" w:rsidR="001B2DA1" w:rsidRDefault="001B2DA1" w:rsidP="00F333C9">
      <w:pPr>
        <w:ind w:left="360"/>
        <w:rPr>
          <w:b/>
          <w:bCs/>
          <w:sz w:val="32"/>
          <w:szCs w:val="32"/>
        </w:rPr>
      </w:pPr>
    </w:p>
    <w:p w14:paraId="1FE9A13B" w14:textId="77777777" w:rsidR="001B2DA1" w:rsidRDefault="001B2DA1" w:rsidP="00F333C9">
      <w:pPr>
        <w:ind w:left="360"/>
        <w:rPr>
          <w:b/>
          <w:bCs/>
          <w:sz w:val="32"/>
          <w:szCs w:val="32"/>
        </w:rPr>
      </w:pPr>
    </w:p>
    <w:p w14:paraId="50354B83" w14:textId="77777777" w:rsidR="001B2DA1" w:rsidRDefault="001B2DA1" w:rsidP="00F333C9">
      <w:pPr>
        <w:ind w:left="360"/>
        <w:rPr>
          <w:b/>
          <w:bCs/>
          <w:sz w:val="32"/>
          <w:szCs w:val="32"/>
        </w:rPr>
      </w:pPr>
    </w:p>
    <w:p w14:paraId="2D8BB766" w14:textId="77777777" w:rsidR="001B2DA1" w:rsidRDefault="001B2DA1" w:rsidP="00F333C9">
      <w:pPr>
        <w:ind w:left="360"/>
        <w:rPr>
          <w:b/>
          <w:bCs/>
          <w:sz w:val="32"/>
          <w:szCs w:val="32"/>
        </w:rPr>
      </w:pPr>
      <w:r>
        <w:rPr>
          <w:b/>
          <w:bCs/>
          <w:sz w:val="32"/>
          <w:szCs w:val="32"/>
        </w:rPr>
        <w:t>Screenshots:</w:t>
      </w:r>
    </w:p>
    <w:p w14:paraId="22BF42C4" w14:textId="5D82543E" w:rsidR="00336E28" w:rsidRPr="005A35C7" w:rsidRDefault="001B2DA1" w:rsidP="00F333C9">
      <w:pPr>
        <w:ind w:left="360"/>
        <w:rPr>
          <w:b/>
          <w:bCs/>
          <w:sz w:val="32"/>
          <w:szCs w:val="32"/>
        </w:rPr>
      </w:pPr>
      <w:r w:rsidRPr="001B2DA1">
        <w:rPr>
          <w:b/>
          <w:bCs/>
          <w:sz w:val="32"/>
          <w:szCs w:val="32"/>
        </w:rPr>
        <w:lastRenderedPageBreak/>
        <w:t> </w:t>
      </w:r>
      <w:r w:rsidRPr="001B2DA1">
        <w:rPr>
          <w:b/>
          <w:bCs/>
          <w:noProof/>
          <w:sz w:val="32"/>
          <w:szCs w:val="32"/>
        </w:rPr>
        <w:drawing>
          <wp:inline distT="0" distB="0" distL="0" distR="0" wp14:anchorId="55D52D35" wp14:editId="214BDB67">
            <wp:extent cx="4254500" cy="3104967"/>
            <wp:effectExtent l="0" t="0" r="0" b="635"/>
            <wp:docPr id="9712858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6347" cy="3106315"/>
                    </a:xfrm>
                    <a:prstGeom prst="rect">
                      <a:avLst/>
                    </a:prstGeom>
                    <a:noFill/>
                    <a:ln>
                      <a:noFill/>
                    </a:ln>
                  </pic:spPr>
                </pic:pic>
              </a:graphicData>
            </a:graphic>
          </wp:inline>
        </w:drawing>
      </w:r>
      <w:r w:rsidR="005A35C7">
        <w:rPr>
          <w:b/>
          <w:bCs/>
          <w:sz w:val="32"/>
          <w:szCs w:val="32"/>
        </w:rPr>
        <w:t xml:space="preserve"> </w:t>
      </w:r>
    </w:p>
    <w:p w14:paraId="2AB06165" w14:textId="1E6B01BC" w:rsidR="00A66D21" w:rsidRDefault="00A66D21" w:rsidP="00532D50">
      <w:pPr>
        <w:ind w:left="410"/>
      </w:pPr>
    </w:p>
    <w:p w14:paraId="29B3A241" w14:textId="77777777" w:rsidR="00DD5071" w:rsidRPr="0026408F" w:rsidRDefault="00DD5071" w:rsidP="0029392A"/>
    <w:p w14:paraId="020039F8" w14:textId="77777777" w:rsidR="0029392A" w:rsidRDefault="0029392A" w:rsidP="0029392A"/>
    <w:p w14:paraId="25B1A3D4" w14:textId="77777777" w:rsidR="0029392A" w:rsidRDefault="0029392A" w:rsidP="0029392A"/>
    <w:p w14:paraId="71C16598" w14:textId="77777777" w:rsidR="0029392A" w:rsidRDefault="0029392A" w:rsidP="0029392A"/>
    <w:sectPr w:rsidR="00293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DF4"/>
    <w:multiLevelType w:val="hybridMultilevel"/>
    <w:tmpl w:val="23980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D20D7"/>
    <w:multiLevelType w:val="multilevel"/>
    <w:tmpl w:val="18AE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A7C25"/>
    <w:multiLevelType w:val="hybridMultilevel"/>
    <w:tmpl w:val="B40233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EB5E01"/>
    <w:multiLevelType w:val="hybridMultilevel"/>
    <w:tmpl w:val="3352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C71FCB"/>
    <w:multiLevelType w:val="multilevel"/>
    <w:tmpl w:val="B3A2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6D708B"/>
    <w:multiLevelType w:val="hybridMultilevel"/>
    <w:tmpl w:val="951A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C21A25"/>
    <w:multiLevelType w:val="multilevel"/>
    <w:tmpl w:val="595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65492"/>
    <w:multiLevelType w:val="hybridMultilevel"/>
    <w:tmpl w:val="6C26749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93464987">
    <w:abstractNumId w:val="7"/>
  </w:num>
  <w:num w:numId="2" w16cid:durableId="1602252853">
    <w:abstractNumId w:val="4"/>
    <w:lvlOverride w:ilvl="0">
      <w:startOverride w:val="1"/>
    </w:lvlOverride>
  </w:num>
  <w:num w:numId="3" w16cid:durableId="1379280735">
    <w:abstractNumId w:val="4"/>
    <w:lvlOverride w:ilvl="0">
      <w:startOverride w:val="2"/>
    </w:lvlOverride>
  </w:num>
  <w:num w:numId="4" w16cid:durableId="100759079">
    <w:abstractNumId w:val="4"/>
    <w:lvlOverride w:ilvl="0">
      <w:startOverride w:val="3"/>
    </w:lvlOverride>
  </w:num>
  <w:num w:numId="5" w16cid:durableId="1553687475">
    <w:abstractNumId w:val="4"/>
    <w:lvlOverride w:ilvl="0">
      <w:startOverride w:val="4"/>
    </w:lvlOverride>
  </w:num>
  <w:num w:numId="6" w16cid:durableId="931015406">
    <w:abstractNumId w:val="4"/>
    <w:lvlOverride w:ilvl="0">
      <w:startOverride w:val="5"/>
    </w:lvlOverride>
  </w:num>
  <w:num w:numId="7" w16cid:durableId="1192692241">
    <w:abstractNumId w:val="1"/>
    <w:lvlOverride w:ilvl="0">
      <w:startOverride w:val="1"/>
    </w:lvlOverride>
  </w:num>
  <w:num w:numId="8" w16cid:durableId="61219537">
    <w:abstractNumId w:val="1"/>
    <w:lvlOverride w:ilvl="0">
      <w:startOverride w:val="2"/>
    </w:lvlOverride>
  </w:num>
  <w:num w:numId="9" w16cid:durableId="663046170">
    <w:abstractNumId w:val="1"/>
    <w:lvlOverride w:ilvl="0">
      <w:startOverride w:val="3"/>
    </w:lvlOverride>
  </w:num>
  <w:num w:numId="10" w16cid:durableId="1978105841">
    <w:abstractNumId w:val="0"/>
  </w:num>
  <w:num w:numId="11" w16cid:durableId="226770921">
    <w:abstractNumId w:val="6"/>
  </w:num>
  <w:num w:numId="12" w16cid:durableId="416366537">
    <w:abstractNumId w:val="2"/>
  </w:num>
  <w:num w:numId="13" w16cid:durableId="659163351">
    <w:abstractNumId w:val="3"/>
  </w:num>
  <w:num w:numId="14" w16cid:durableId="1314262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2A"/>
    <w:rsid w:val="000053A2"/>
    <w:rsid w:val="00005EBB"/>
    <w:rsid w:val="00022BB5"/>
    <w:rsid w:val="0002510D"/>
    <w:rsid w:val="000721CF"/>
    <w:rsid w:val="000753E8"/>
    <w:rsid w:val="000B75EF"/>
    <w:rsid w:val="000F4A57"/>
    <w:rsid w:val="00114BE5"/>
    <w:rsid w:val="001161CD"/>
    <w:rsid w:val="00120863"/>
    <w:rsid w:val="00131E29"/>
    <w:rsid w:val="001533D1"/>
    <w:rsid w:val="00172D60"/>
    <w:rsid w:val="00185152"/>
    <w:rsid w:val="00194868"/>
    <w:rsid w:val="001B08BE"/>
    <w:rsid w:val="001B2DA1"/>
    <w:rsid w:val="001C7AB6"/>
    <w:rsid w:val="001D29A6"/>
    <w:rsid w:val="001D5C66"/>
    <w:rsid w:val="001E436B"/>
    <w:rsid w:val="00226378"/>
    <w:rsid w:val="00230C87"/>
    <w:rsid w:val="00232E5B"/>
    <w:rsid w:val="0025662C"/>
    <w:rsid w:val="0026408F"/>
    <w:rsid w:val="00286453"/>
    <w:rsid w:val="0029392A"/>
    <w:rsid w:val="00296559"/>
    <w:rsid w:val="002C53C7"/>
    <w:rsid w:val="002E1775"/>
    <w:rsid w:val="002E2F7C"/>
    <w:rsid w:val="002F7245"/>
    <w:rsid w:val="003151C9"/>
    <w:rsid w:val="00336E28"/>
    <w:rsid w:val="003A00A4"/>
    <w:rsid w:val="003B63B9"/>
    <w:rsid w:val="003D6BEB"/>
    <w:rsid w:val="003E1717"/>
    <w:rsid w:val="004218A2"/>
    <w:rsid w:val="004248DC"/>
    <w:rsid w:val="004A0748"/>
    <w:rsid w:val="004C5287"/>
    <w:rsid w:val="004E2802"/>
    <w:rsid w:val="004E6D64"/>
    <w:rsid w:val="00532D50"/>
    <w:rsid w:val="00547D80"/>
    <w:rsid w:val="005525B1"/>
    <w:rsid w:val="00556EB4"/>
    <w:rsid w:val="00582E7A"/>
    <w:rsid w:val="005A19B3"/>
    <w:rsid w:val="005A35C7"/>
    <w:rsid w:val="005A596B"/>
    <w:rsid w:val="005D6DA2"/>
    <w:rsid w:val="00625F5F"/>
    <w:rsid w:val="00636734"/>
    <w:rsid w:val="0069216C"/>
    <w:rsid w:val="006B63A7"/>
    <w:rsid w:val="006D0BFA"/>
    <w:rsid w:val="006D3F96"/>
    <w:rsid w:val="006F0FE8"/>
    <w:rsid w:val="00735C58"/>
    <w:rsid w:val="0077438D"/>
    <w:rsid w:val="007A0E9F"/>
    <w:rsid w:val="007C3AB4"/>
    <w:rsid w:val="007D7BFD"/>
    <w:rsid w:val="007E3B9E"/>
    <w:rsid w:val="007F474B"/>
    <w:rsid w:val="008000FC"/>
    <w:rsid w:val="00810FAB"/>
    <w:rsid w:val="0081518F"/>
    <w:rsid w:val="00820A13"/>
    <w:rsid w:val="0084284A"/>
    <w:rsid w:val="008459B3"/>
    <w:rsid w:val="00845EC3"/>
    <w:rsid w:val="0085095C"/>
    <w:rsid w:val="00852F68"/>
    <w:rsid w:val="00853C33"/>
    <w:rsid w:val="0087686E"/>
    <w:rsid w:val="008850F7"/>
    <w:rsid w:val="00896F2F"/>
    <w:rsid w:val="008B0074"/>
    <w:rsid w:val="008C2084"/>
    <w:rsid w:val="008C67C7"/>
    <w:rsid w:val="00915F07"/>
    <w:rsid w:val="00940324"/>
    <w:rsid w:val="00940444"/>
    <w:rsid w:val="00986477"/>
    <w:rsid w:val="009C1395"/>
    <w:rsid w:val="009F32D9"/>
    <w:rsid w:val="00A24D75"/>
    <w:rsid w:val="00A41F70"/>
    <w:rsid w:val="00A4636E"/>
    <w:rsid w:val="00A466B5"/>
    <w:rsid w:val="00A50589"/>
    <w:rsid w:val="00A66D21"/>
    <w:rsid w:val="00A81853"/>
    <w:rsid w:val="00A874C1"/>
    <w:rsid w:val="00AB24ED"/>
    <w:rsid w:val="00AC4F6C"/>
    <w:rsid w:val="00AF6DB1"/>
    <w:rsid w:val="00B04398"/>
    <w:rsid w:val="00B11980"/>
    <w:rsid w:val="00B260A4"/>
    <w:rsid w:val="00B34837"/>
    <w:rsid w:val="00B37C46"/>
    <w:rsid w:val="00BC6AC7"/>
    <w:rsid w:val="00BD4987"/>
    <w:rsid w:val="00BE70DC"/>
    <w:rsid w:val="00BE7D3A"/>
    <w:rsid w:val="00C32313"/>
    <w:rsid w:val="00C71198"/>
    <w:rsid w:val="00CC0CFB"/>
    <w:rsid w:val="00CC5B53"/>
    <w:rsid w:val="00CD2700"/>
    <w:rsid w:val="00CD3B94"/>
    <w:rsid w:val="00D07E4B"/>
    <w:rsid w:val="00D33237"/>
    <w:rsid w:val="00D40FBA"/>
    <w:rsid w:val="00D8066A"/>
    <w:rsid w:val="00D936E6"/>
    <w:rsid w:val="00DA31B7"/>
    <w:rsid w:val="00DA5E85"/>
    <w:rsid w:val="00DD5071"/>
    <w:rsid w:val="00DD7EE7"/>
    <w:rsid w:val="00DE4C4D"/>
    <w:rsid w:val="00DF4378"/>
    <w:rsid w:val="00E02BB9"/>
    <w:rsid w:val="00E06EA6"/>
    <w:rsid w:val="00E17A35"/>
    <w:rsid w:val="00E36962"/>
    <w:rsid w:val="00E41542"/>
    <w:rsid w:val="00E51E51"/>
    <w:rsid w:val="00E616B6"/>
    <w:rsid w:val="00E64774"/>
    <w:rsid w:val="00E67ED8"/>
    <w:rsid w:val="00E81A49"/>
    <w:rsid w:val="00E90A70"/>
    <w:rsid w:val="00EA1191"/>
    <w:rsid w:val="00EB5811"/>
    <w:rsid w:val="00EC6553"/>
    <w:rsid w:val="00EF44FA"/>
    <w:rsid w:val="00F0551D"/>
    <w:rsid w:val="00F07573"/>
    <w:rsid w:val="00F178A9"/>
    <w:rsid w:val="00F333C9"/>
    <w:rsid w:val="00F407FC"/>
    <w:rsid w:val="00F45D98"/>
    <w:rsid w:val="00F51655"/>
    <w:rsid w:val="00F56534"/>
    <w:rsid w:val="00F70379"/>
    <w:rsid w:val="00F8653B"/>
    <w:rsid w:val="00F87FAD"/>
    <w:rsid w:val="00F9046D"/>
    <w:rsid w:val="00FA1DB5"/>
    <w:rsid w:val="00FD7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E45A"/>
  <w15:chartTrackingRefBased/>
  <w15:docId w15:val="{E1A50012-27C8-4381-B2D2-C6A271D3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92A"/>
    <w:rPr>
      <w:rFonts w:eastAsiaTheme="majorEastAsia" w:cstheme="majorBidi"/>
      <w:color w:val="272727" w:themeColor="text1" w:themeTint="D8"/>
    </w:rPr>
  </w:style>
  <w:style w:type="paragraph" w:styleId="Title">
    <w:name w:val="Title"/>
    <w:basedOn w:val="Normal"/>
    <w:next w:val="Normal"/>
    <w:link w:val="TitleChar"/>
    <w:uiPriority w:val="10"/>
    <w:qFormat/>
    <w:rsid w:val="00293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92A"/>
    <w:pPr>
      <w:spacing w:before="160"/>
      <w:jc w:val="center"/>
    </w:pPr>
    <w:rPr>
      <w:i/>
      <w:iCs/>
      <w:color w:val="404040" w:themeColor="text1" w:themeTint="BF"/>
    </w:rPr>
  </w:style>
  <w:style w:type="character" w:customStyle="1" w:styleId="QuoteChar">
    <w:name w:val="Quote Char"/>
    <w:basedOn w:val="DefaultParagraphFont"/>
    <w:link w:val="Quote"/>
    <w:uiPriority w:val="29"/>
    <w:rsid w:val="0029392A"/>
    <w:rPr>
      <w:i/>
      <w:iCs/>
      <w:color w:val="404040" w:themeColor="text1" w:themeTint="BF"/>
    </w:rPr>
  </w:style>
  <w:style w:type="paragraph" w:styleId="ListParagraph">
    <w:name w:val="List Paragraph"/>
    <w:basedOn w:val="Normal"/>
    <w:uiPriority w:val="34"/>
    <w:qFormat/>
    <w:rsid w:val="0029392A"/>
    <w:pPr>
      <w:ind w:left="720"/>
      <w:contextualSpacing/>
    </w:pPr>
  </w:style>
  <w:style w:type="character" w:styleId="IntenseEmphasis">
    <w:name w:val="Intense Emphasis"/>
    <w:basedOn w:val="DefaultParagraphFont"/>
    <w:uiPriority w:val="21"/>
    <w:qFormat/>
    <w:rsid w:val="0029392A"/>
    <w:rPr>
      <w:i/>
      <w:iCs/>
      <w:color w:val="0F4761" w:themeColor="accent1" w:themeShade="BF"/>
    </w:rPr>
  </w:style>
  <w:style w:type="paragraph" w:styleId="IntenseQuote">
    <w:name w:val="Intense Quote"/>
    <w:basedOn w:val="Normal"/>
    <w:next w:val="Normal"/>
    <w:link w:val="IntenseQuoteChar"/>
    <w:uiPriority w:val="30"/>
    <w:qFormat/>
    <w:rsid w:val="00293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92A"/>
    <w:rPr>
      <w:i/>
      <w:iCs/>
      <w:color w:val="0F4761" w:themeColor="accent1" w:themeShade="BF"/>
    </w:rPr>
  </w:style>
  <w:style w:type="character" w:styleId="IntenseReference">
    <w:name w:val="Intense Reference"/>
    <w:basedOn w:val="DefaultParagraphFont"/>
    <w:uiPriority w:val="32"/>
    <w:qFormat/>
    <w:rsid w:val="00293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Collins</dc:creator>
  <cp:keywords/>
  <dc:description/>
  <cp:lastModifiedBy>Emma E Trusio</cp:lastModifiedBy>
  <cp:revision>2</cp:revision>
  <dcterms:created xsi:type="dcterms:W3CDTF">2025-12-10T04:56:00Z</dcterms:created>
  <dcterms:modified xsi:type="dcterms:W3CDTF">2025-12-10T04:56:00Z</dcterms:modified>
</cp:coreProperties>
</file>