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00D4" w14:textId="5029424D" w:rsidR="007472FA" w:rsidRPr="00A1562C" w:rsidRDefault="007472FA" w:rsidP="00A1562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56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Министр науки и высшего образования Российской Федерации</w:t>
      </w:r>
    </w:p>
    <w:p w14:paraId="721689DF" w14:textId="77777777" w:rsidR="007472FA" w:rsidRPr="00A1562C" w:rsidRDefault="007472FA" w:rsidP="007472F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56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Федеральное государственное автономное</w:t>
      </w:r>
    </w:p>
    <w:p w14:paraId="4C402496" w14:textId="59E1606F" w:rsidR="007472FA" w:rsidRPr="00A1562C" w:rsidRDefault="007472FA" w:rsidP="00A1562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56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образовательное учреждение высшего образования</w:t>
      </w:r>
    </w:p>
    <w:p w14:paraId="53C874D8" w14:textId="77777777" w:rsidR="007472FA" w:rsidRPr="00A1562C" w:rsidRDefault="007472FA" w:rsidP="007472F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56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«Национальный исследовательский университет</w:t>
      </w:r>
    </w:p>
    <w:p w14:paraId="4C3760F4" w14:textId="77777777" w:rsidR="007472FA" w:rsidRPr="00A1562C" w:rsidRDefault="007472FA" w:rsidP="007472F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56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ИТМО»</w:t>
      </w:r>
    </w:p>
    <w:p w14:paraId="038F4C5B" w14:textId="77777777" w:rsidR="007472FA" w:rsidRPr="00A1562C" w:rsidRDefault="007472FA" w:rsidP="007472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F82DB7" w14:textId="77777777" w:rsidR="007472FA" w:rsidRPr="00A1562C" w:rsidRDefault="007472FA" w:rsidP="007472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9F64E4" w14:textId="77777777" w:rsidR="00A1562C" w:rsidRPr="00A1562C" w:rsidRDefault="00A1562C" w:rsidP="007472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от лектора по дисциплине</w:t>
      </w:r>
    </w:p>
    <w:p w14:paraId="504CC589" w14:textId="686B5C66" w:rsidR="007472FA" w:rsidRDefault="00A1562C" w:rsidP="007472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«Дополнительные главы физики».</w:t>
      </w:r>
    </w:p>
    <w:p w14:paraId="79C49E2D" w14:textId="06F51E7C" w:rsidR="00A1562C" w:rsidRDefault="00A1562C" w:rsidP="007472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9F3186" w14:textId="77777777" w:rsidR="00A1562C" w:rsidRPr="00A1562C" w:rsidRDefault="00A1562C" w:rsidP="007472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B9C56C2" w14:textId="77777777" w:rsidR="00A1562C" w:rsidRPr="00A1562C" w:rsidRDefault="00A1562C" w:rsidP="00A1562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Авторы: </w:t>
      </w:r>
      <w:proofErr w:type="spellStart"/>
      <w:r w:rsidRPr="00A1562C">
        <w:rPr>
          <w:rFonts w:ascii="Times New Roman" w:hAnsi="Times New Roman" w:cs="Times New Roman"/>
          <w:sz w:val="28"/>
          <w:szCs w:val="28"/>
          <w:lang w:val="ru-RU"/>
        </w:rPr>
        <w:t>Зыонг</w:t>
      </w:r>
      <w:proofErr w:type="spellEnd"/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Тхи </w:t>
      </w:r>
      <w:proofErr w:type="spellStart"/>
      <w:r w:rsidRPr="00A1562C">
        <w:rPr>
          <w:rFonts w:ascii="Times New Roman" w:hAnsi="Times New Roman" w:cs="Times New Roman"/>
          <w:sz w:val="28"/>
          <w:szCs w:val="28"/>
          <w:lang w:val="ru-RU"/>
        </w:rPr>
        <w:t>Хуэ</w:t>
      </w:r>
      <w:proofErr w:type="spellEnd"/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Линь</w:t>
      </w:r>
    </w:p>
    <w:p w14:paraId="27B92513" w14:textId="77777777" w:rsidR="00A1562C" w:rsidRPr="00A1562C" w:rsidRDefault="00A1562C" w:rsidP="00A1562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Факультет: </w:t>
      </w:r>
      <w:proofErr w:type="spellStart"/>
      <w:r w:rsidRPr="00A1562C">
        <w:rPr>
          <w:rFonts w:ascii="Times New Roman" w:hAnsi="Times New Roman" w:cs="Times New Roman"/>
          <w:sz w:val="28"/>
          <w:szCs w:val="28"/>
          <w:lang w:val="ru-RU"/>
        </w:rPr>
        <w:t>ФИТиП</w:t>
      </w:r>
      <w:proofErr w:type="spellEnd"/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4D00028" w14:textId="77777777" w:rsidR="00A1562C" w:rsidRPr="00A1562C" w:rsidRDefault="00A1562C" w:rsidP="00A1562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>Группа: М32131</w:t>
      </w:r>
    </w:p>
    <w:p w14:paraId="36CB6917" w14:textId="77777777" w:rsidR="007472FA" w:rsidRPr="00A1562C" w:rsidRDefault="007472FA" w:rsidP="007472F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8B6FFF" w14:textId="77777777" w:rsidR="007472FA" w:rsidRPr="00A1562C" w:rsidRDefault="007472FA" w:rsidP="007472F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545EE7" w14:textId="6A3B972D" w:rsidR="007472FA" w:rsidRDefault="007472FA" w:rsidP="007472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238DB7" w14:textId="6E005C53" w:rsidR="00A1562C" w:rsidRDefault="00A1562C" w:rsidP="007472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E2DADC" w14:textId="7FF2E363" w:rsidR="00A1562C" w:rsidRDefault="00A1562C" w:rsidP="007472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0A5962" w14:textId="3C13C75D" w:rsidR="00A1562C" w:rsidRDefault="00A1562C" w:rsidP="007472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AB5D5B" w14:textId="77777777" w:rsidR="00A1562C" w:rsidRPr="00A1562C" w:rsidRDefault="00A1562C" w:rsidP="007472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9B8E2" w14:textId="11D30B76" w:rsidR="007472FA" w:rsidRPr="00A1562C" w:rsidRDefault="007472FA" w:rsidP="007472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Санкт-Петербург, 202</w:t>
      </w:r>
      <w:r w:rsidR="00A1562C" w:rsidRPr="00A1562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1562C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</w:p>
    <w:p w14:paraId="0AB33BB8" w14:textId="77777777" w:rsidR="007472FA" w:rsidRPr="00A1562C" w:rsidRDefault="007472FA" w:rsidP="007472F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6FDD3FD" w14:textId="5AAA2196" w:rsidR="007472FA" w:rsidRDefault="007472FA" w:rsidP="00776E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D7626A" w14:textId="77777777" w:rsidR="00776E89" w:rsidRPr="00A1562C" w:rsidRDefault="00776E89" w:rsidP="00776E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D92F8E" w14:textId="77777777" w:rsidR="007472FA" w:rsidRPr="00A1562C" w:rsidRDefault="007472FA" w:rsidP="007472F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5DFE3E9" w14:textId="47535B0F" w:rsidR="007472FA" w:rsidRPr="00A1562C" w:rsidRDefault="00175259" w:rsidP="007472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A1562C">
        <w:rPr>
          <w:rFonts w:ascii="Times New Roman" w:hAnsi="Times New Roman" w:cs="Times New Roman"/>
          <w:sz w:val="28"/>
          <w:szCs w:val="28"/>
        </w:rPr>
        <w:t>пектральная</w:t>
      </w:r>
      <w:proofErr w:type="spellEnd"/>
      <w:r w:rsidRPr="00A1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2C">
        <w:rPr>
          <w:rFonts w:ascii="Times New Roman" w:hAnsi="Times New Roman" w:cs="Times New Roman"/>
          <w:sz w:val="28"/>
          <w:szCs w:val="28"/>
        </w:rPr>
        <w:t>ширина</w:t>
      </w:r>
      <w:proofErr w:type="spellEnd"/>
      <w:r w:rsidRPr="00A1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2C">
        <w:rPr>
          <w:rFonts w:ascii="Times New Roman" w:hAnsi="Times New Roman" w:cs="Times New Roman"/>
          <w:sz w:val="28"/>
          <w:szCs w:val="28"/>
        </w:rPr>
        <w:t>пакета</w:t>
      </w:r>
      <w:proofErr w:type="spellEnd"/>
    </w:p>
    <w:p w14:paraId="76CD5976" w14:textId="77777777" w:rsidR="007472FA" w:rsidRPr="00A1562C" w:rsidRDefault="007472FA" w:rsidP="007472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948234" w14:textId="05FA034A" w:rsidR="00175259" w:rsidRPr="00A1562C" w:rsidRDefault="004F3F53" w:rsidP="0017525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>Для формирования импульса, близкого к прямоугольному, из спектра плоских гармонических волн с несущей длиной волны λ0 = 1.5 мкм и длительностью ∆t ≈ 10 мкс, воспользуемся преобразованием Фурье.</w:t>
      </w:r>
    </w:p>
    <w:p w14:paraId="635CF1C5" w14:textId="77777777" w:rsidR="004F3F53" w:rsidRPr="00A1562C" w:rsidRDefault="004F3F53" w:rsidP="0017525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CF428CA" w14:textId="3DB7E47C" w:rsidR="004F3F53" w:rsidRPr="00A1562C" w:rsidRDefault="004F3F53" w:rsidP="004F3F5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>Спектральная ширина пакета связана с временной длительностью импульса</w:t>
      </w:r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62C">
        <w:rPr>
          <w:rFonts w:ascii="Times New Roman" w:hAnsi="Times New Roman" w:cs="Times New Roman"/>
          <w:sz w:val="28"/>
          <w:szCs w:val="28"/>
          <w:lang w:val="ru-RU"/>
        </w:rPr>
        <w:t>через соотношение неопределенности Гейзенберга:</w:t>
      </w:r>
    </w:p>
    <w:p w14:paraId="52C53805" w14:textId="77777777" w:rsidR="004F3F53" w:rsidRPr="00A1562C" w:rsidRDefault="004F3F53" w:rsidP="004F3F5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56A6AC03" w14:textId="6D6FABDC" w:rsidR="004F3F53" w:rsidRPr="00A1562C" w:rsidRDefault="004F3F53" w:rsidP="004F3F5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</m:oMath>
      </m:oMathPara>
    </w:p>
    <w:p w14:paraId="7C3B8D1F" w14:textId="77777777" w:rsidR="00175259" w:rsidRPr="00A1562C" w:rsidRDefault="00175259" w:rsidP="0017525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13A1D9D2" w14:textId="7021165F" w:rsidR="00175259" w:rsidRPr="00A1562C" w:rsidRDefault="00175259" w:rsidP="0017525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b>
        </m:sSub>
      </m:oMath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- длительность импульса, а</w:t>
      </w:r>
      <w:r w:rsidR="004F3F53"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sub>
        </m:sSub>
      </m:oMath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- ширина спектра</w:t>
      </w:r>
      <w:r w:rsidR="004F3F53"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пакета</w:t>
      </w:r>
    </w:p>
    <w:p w14:paraId="432E14FF" w14:textId="77777777" w:rsidR="00175259" w:rsidRPr="00A1562C" w:rsidRDefault="00175259" w:rsidP="0017525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003893E" w14:textId="635B6089" w:rsidR="00175259" w:rsidRPr="00A1562C" w:rsidRDefault="00175259" w:rsidP="004F3F5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>Так как импульс близок к прямоугольному, мы можем предположить, что его спектр будет примерно равной амплитуды на всем диапазоне частот, который мы хотим включить. Поэтому мы можем использовать, чтобы получить:</w:t>
      </w:r>
    </w:p>
    <w:p w14:paraId="38BDD614" w14:textId="0FB073B7" w:rsidR="004F3F53" w:rsidRPr="00A1562C" w:rsidRDefault="004F3F53" w:rsidP="004F3F5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</m:oMath>
      </m:oMathPara>
    </w:p>
    <w:p w14:paraId="5354F057" w14:textId="77777777" w:rsidR="00175259" w:rsidRPr="00A1562C" w:rsidRDefault="00175259" w:rsidP="0017525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AB43975" w14:textId="42FD6E51" w:rsidR="004F3F53" w:rsidRPr="00A1562C" w:rsidRDefault="004F3F53" w:rsidP="004F3F53">
      <w:pPr>
        <w:pStyle w:val="ListParagraph"/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=&gt; 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t 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100000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Гц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кГц</m:t>
          </m:r>
        </m:oMath>
      </m:oMathPara>
    </w:p>
    <w:p w14:paraId="01A70518" w14:textId="77777777" w:rsidR="00175259" w:rsidRPr="00A1562C" w:rsidRDefault="00175259" w:rsidP="0017525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1102D1BC" w14:textId="22657AB2" w:rsidR="004F3F53" w:rsidRPr="00A1562C" w:rsidRDefault="00175259" w:rsidP="004F3F53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спектральная ширина пакета будет равна примерно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кГц</m:t>
        </m:r>
      </m:oMath>
    </w:p>
    <w:p w14:paraId="60051209" w14:textId="3D91D6F6" w:rsidR="004F3F53" w:rsidRPr="00A1562C" w:rsidRDefault="004F3F53" w:rsidP="004F3F53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5777C587" w14:textId="48FCAB98" w:rsidR="00F3439A" w:rsidRPr="00A1562C" w:rsidRDefault="007472FA" w:rsidP="007472F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2.  </w:t>
      </w:r>
      <w:r w:rsidR="00F3439A"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Промоделировать его прохождение через среду с заданной дисперсией фазовой скорости фаз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ρ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F3439A"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1,10,100</m:t>
            </m:r>
          </m:e>
        </m:d>
      </m:oMath>
    </w:p>
    <w:p w14:paraId="5C05BC9E" w14:textId="7A93197D" w:rsidR="00F3439A" w:rsidRPr="00A1562C" w:rsidRDefault="003514F7" w:rsidP="00F343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>Характерное время расплывания пакета можно определить, используя формулу для дисперсионного сдвига:</w:t>
      </w:r>
    </w:p>
    <w:p w14:paraId="7845BF87" w14:textId="7A06415F" w:rsidR="003514F7" w:rsidRPr="00A1562C" w:rsidRDefault="00000000" w:rsidP="00F3439A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D⋅L⋅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14:paraId="30410DA9" w14:textId="335FA02D" w:rsidR="003514F7" w:rsidRPr="00A1562C" w:rsidRDefault="00000000" w:rsidP="00F343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b>
        </m:sSub>
      </m:oMath>
      <w:r w:rsidR="003514F7" w:rsidRPr="00A156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514F7"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-  характерное время расплывания пакета </w:t>
      </w:r>
    </w:p>
    <w:p w14:paraId="3CDE9988" w14:textId="11275BFF" w:rsidR="003514F7" w:rsidRPr="00A1562C" w:rsidRDefault="003514F7" w:rsidP="00F343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D</m:t>
        </m:r>
      </m:oMath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- дисперсионный коэффициент среды</w:t>
      </w:r>
    </w:p>
    <w:p w14:paraId="2F5D9EC6" w14:textId="36184884" w:rsidR="003514F7" w:rsidRPr="00A1562C" w:rsidRDefault="003514F7" w:rsidP="00F343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L</m:t>
        </m:r>
      </m:oMath>
      <w:r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- длина среды, через которую проходит импульс </w:t>
      </w:r>
    </w:p>
    <w:p w14:paraId="76EF73DA" w14:textId="688AEDDE" w:rsidR="003514F7" w:rsidRPr="00A1562C" w:rsidRDefault="00000000" w:rsidP="00F343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sub>
        </m:sSub>
      </m:oMath>
      <w:r w:rsidR="003514F7" w:rsidRPr="00A1562C">
        <w:rPr>
          <w:rFonts w:ascii="Times New Roman" w:hAnsi="Times New Roman" w:cs="Times New Roman"/>
          <w:sz w:val="28"/>
          <w:szCs w:val="28"/>
          <w:lang w:val="ru-RU"/>
        </w:rPr>
        <w:t xml:space="preserve"> - спектральная ширина пакета</w:t>
      </w:r>
    </w:p>
    <w:p w14:paraId="29225352" w14:textId="26B3E060" w:rsidR="003514F7" w:rsidRPr="00A1562C" w:rsidRDefault="00000000" w:rsidP="00F343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3514F7" w:rsidRPr="00A1562C">
        <w:rPr>
          <w:rFonts w:ascii="Times New Roman" w:hAnsi="Times New Roman" w:cs="Times New Roman"/>
          <w:sz w:val="28"/>
          <w:szCs w:val="28"/>
          <w:lang w:val="ru-RU"/>
        </w:rPr>
        <w:t>- центральная длина волны импульса</w:t>
      </w:r>
    </w:p>
    <w:p w14:paraId="5DB385B6" w14:textId="55722794" w:rsidR="007472FA" w:rsidRPr="00A1562C" w:rsidRDefault="007472FA" w:rsidP="00F343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17654C15" wp14:editId="0ECEF7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8103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1E174" w14:textId="27C6C535" w:rsidR="003514F7" w:rsidRPr="00A1562C" w:rsidRDefault="003514F7" w:rsidP="003514F7">
      <w:pPr>
        <w:rPr>
          <w:rFonts w:ascii="Times New Roman" w:hAnsi="Times New Roman" w:cs="Times New Roman"/>
          <w:i/>
          <w:sz w:val="28"/>
          <w:szCs w:val="28"/>
        </w:rPr>
      </w:pPr>
      <w:r w:rsidRPr="00A1562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72FA" w:rsidRPr="00A1562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992CC6" wp14:editId="76B978AF">
            <wp:extent cx="5943600" cy="60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</w:p>
    <w:p w14:paraId="640764F3" w14:textId="3C2764B1" w:rsidR="00776E89" w:rsidRDefault="00135E35" w:rsidP="00776E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76E89">
        <w:rPr>
          <w:rFonts w:ascii="Times New Roman" w:hAnsi="Times New Roman" w:cs="Times New Roman"/>
          <w:sz w:val="28"/>
          <w:szCs w:val="28"/>
          <w:lang w:val="ru-RU"/>
        </w:rPr>
        <w:t>Закодировать сообщение (короткое слово) такими импульсами и промоделировать передачу такого сообщения до времен порядка характерного времени расплывания пакета.</w:t>
      </w:r>
    </w:p>
    <w:p w14:paraId="1C031057" w14:textId="08D810C1" w:rsidR="00135E35" w:rsidRPr="00776E89" w:rsidRDefault="00135E35" w:rsidP="00776E8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776E89">
        <w:rPr>
          <w:rFonts w:ascii="Times New Roman" w:hAnsi="Times New Roman" w:cs="Times New Roman"/>
          <w:sz w:val="28"/>
          <w:szCs w:val="28"/>
          <w:lang w:val="ru-RU"/>
        </w:rPr>
        <w:t xml:space="preserve">Слово: </w:t>
      </w:r>
      <w:r w:rsidR="007472FA" w:rsidRPr="00776E89">
        <w:rPr>
          <w:rFonts w:ascii="Times New Roman" w:hAnsi="Times New Roman" w:cs="Times New Roman"/>
          <w:sz w:val="28"/>
          <w:szCs w:val="28"/>
        </w:rPr>
        <w:t>HOMEWORK</w:t>
      </w:r>
    </w:p>
    <w:p w14:paraId="0F9EF153" w14:textId="26448CCD" w:rsidR="00135E35" w:rsidRPr="007C39A0" w:rsidRDefault="00776E89" w:rsidP="007C39A0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1562C">
        <w:drawing>
          <wp:anchor distT="0" distB="0" distL="114300" distR="114300" simplePos="0" relativeHeight="251658240" behindDoc="0" locked="0" layoutInCell="1" allowOverlap="1" wp14:anchorId="1B6D67D9" wp14:editId="30E8BD93">
            <wp:simplePos x="0" y="0"/>
            <wp:positionH relativeFrom="margin">
              <wp:align>center</wp:align>
            </wp:positionH>
            <wp:positionV relativeFrom="page">
              <wp:posOffset>5822950</wp:posOffset>
            </wp:positionV>
            <wp:extent cx="6184900" cy="3683000"/>
            <wp:effectExtent l="0" t="0" r="6350" b="0"/>
            <wp:wrapSquare wrapText="bothSides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5E35" w:rsidRPr="007C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234"/>
    <w:multiLevelType w:val="hybridMultilevel"/>
    <w:tmpl w:val="1346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E3239"/>
    <w:multiLevelType w:val="hybridMultilevel"/>
    <w:tmpl w:val="D9146E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3E723D"/>
    <w:multiLevelType w:val="hybridMultilevel"/>
    <w:tmpl w:val="ACF6DC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01286"/>
    <w:multiLevelType w:val="hybridMultilevel"/>
    <w:tmpl w:val="8E62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876DB"/>
    <w:multiLevelType w:val="hybridMultilevel"/>
    <w:tmpl w:val="C0225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804CD"/>
    <w:multiLevelType w:val="hybridMultilevel"/>
    <w:tmpl w:val="1F90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28939">
    <w:abstractNumId w:val="4"/>
  </w:num>
  <w:num w:numId="2" w16cid:durableId="1589533542">
    <w:abstractNumId w:val="5"/>
  </w:num>
  <w:num w:numId="3" w16cid:durableId="1466658463">
    <w:abstractNumId w:val="0"/>
  </w:num>
  <w:num w:numId="4" w16cid:durableId="1445882875">
    <w:abstractNumId w:val="3"/>
  </w:num>
  <w:num w:numId="5" w16cid:durableId="1644699223">
    <w:abstractNumId w:val="1"/>
  </w:num>
  <w:num w:numId="6" w16cid:durableId="315382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59"/>
    <w:rsid w:val="00135E35"/>
    <w:rsid w:val="00175259"/>
    <w:rsid w:val="003514F7"/>
    <w:rsid w:val="004F3F53"/>
    <w:rsid w:val="00504FCA"/>
    <w:rsid w:val="007472FA"/>
    <w:rsid w:val="00776E89"/>
    <w:rsid w:val="007C39A0"/>
    <w:rsid w:val="008124BA"/>
    <w:rsid w:val="00880775"/>
    <w:rsid w:val="00A1562C"/>
    <w:rsid w:val="00C406DB"/>
    <w:rsid w:val="00E5048D"/>
    <w:rsid w:val="00F25B31"/>
    <w:rsid w:val="00F3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961A"/>
  <w15:chartTrackingRefBased/>
  <w15:docId w15:val="{21AB4D6B-7C71-4CF8-A5C0-4A93CDBC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72F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439A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7472FA"/>
    <w:rPr>
      <w:rFonts w:ascii="Arial" w:eastAsia="Times New Roman" w:hAnsi="Arial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Linh</dc:creator>
  <cp:keywords/>
  <dc:description/>
  <cp:lastModifiedBy>Duong Linh</cp:lastModifiedBy>
  <cp:revision>5</cp:revision>
  <dcterms:created xsi:type="dcterms:W3CDTF">2023-04-03T11:05:00Z</dcterms:created>
  <dcterms:modified xsi:type="dcterms:W3CDTF">2023-04-04T11:22:00Z</dcterms:modified>
</cp:coreProperties>
</file>