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E532" w14:textId="77777777" w:rsidR="00E74FC1" w:rsidRPr="00996168" w:rsidRDefault="00E74FC1" w:rsidP="00E74FC1">
      <w:pPr>
        <w:spacing w:before="95"/>
        <w:rPr>
          <w:b/>
          <w:sz w:val="28"/>
          <w:szCs w:val="28"/>
        </w:rPr>
      </w:pPr>
      <w:r w:rsidRPr="00996168">
        <w:rPr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46D88A47" w14:textId="77777777" w:rsidR="00E74FC1" w:rsidRPr="00996168" w:rsidRDefault="00E74FC1" w:rsidP="00E74FC1">
      <w:pPr>
        <w:tabs>
          <w:tab w:val="left" w:pos="6896"/>
        </w:tabs>
        <w:spacing w:before="4" w:line="244" w:lineRule="auto"/>
        <w:ind w:right="329"/>
        <w:rPr>
          <w:position w:val="-16"/>
          <w:sz w:val="28"/>
          <w:szCs w:val="28"/>
        </w:rPr>
      </w:pPr>
      <w:r w:rsidRPr="00996168">
        <w:rPr>
          <w:b/>
          <w:sz w:val="28"/>
          <w:szCs w:val="28"/>
        </w:rPr>
        <w:t xml:space="preserve">                        информационных технологий, механики</w:t>
      </w:r>
      <w:r w:rsidRPr="00996168">
        <w:rPr>
          <w:b/>
          <w:spacing w:val="8"/>
          <w:sz w:val="28"/>
          <w:szCs w:val="28"/>
        </w:rPr>
        <w:t xml:space="preserve"> </w:t>
      </w:r>
      <w:r w:rsidRPr="00996168">
        <w:rPr>
          <w:b/>
          <w:sz w:val="28"/>
          <w:szCs w:val="28"/>
        </w:rPr>
        <w:t>и</w:t>
      </w:r>
      <w:r w:rsidRPr="00996168">
        <w:rPr>
          <w:b/>
          <w:spacing w:val="2"/>
          <w:sz w:val="28"/>
          <w:szCs w:val="28"/>
        </w:rPr>
        <w:t xml:space="preserve"> </w:t>
      </w:r>
      <w:r w:rsidRPr="00996168">
        <w:rPr>
          <w:b/>
          <w:sz w:val="28"/>
          <w:szCs w:val="28"/>
        </w:rPr>
        <w:t>оптики</w:t>
      </w:r>
      <w:r w:rsidRPr="00996168">
        <w:rPr>
          <w:b/>
          <w:sz w:val="28"/>
          <w:szCs w:val="28"/>
        </w:rPr>
        <w:tab/>
      </w:r>
      <w:r w:rsidRPr="00996168">
        <w:rPr>
          <w:position w:val="-16"/>
          <w:sz w:val="28"/>
          <w:szCs w:val="28"/>
        </w:rPr>
        <w:t xml:space="preserve">            </w:t>
      </w:r>
    </w:p>
    <w:p w14:paraId="7C3D9AD5" w14:textId="77777777" w:rsidR="00E74FC1" w:rsidRPr="00996168" w:rsidRDefault="00E74FC1" w:rsidP="00E74FC1">
      <w:pPr>
        <w:tabs>
          <w:tab w:val="left" w:pos="6896"/>
        </w:tabs>
        <w:spacing w:before="4" w:line="244" w:lineRule="auto"/>
        <w:ind w:right="329"/>
        <w:rPr>
          <w:b/>
          <w:sz w:val="28"/>
          <w:szCs w:val="28"/>
        </w:rPr>
      </w:pPr>
      <w:r w:rsidRPr="00996168">
        <w:rPr>
          <w:b/>
          <w:sz w:val="28"/>
          <w:szCs w:val="28"/>
        </w:rPr>
        <w:t xml:space="preserve">                                УЧЕБНЫЙ ЦЕНТР ОБЩЕЙ ФИЗИКИ</w:t>
      </w:r>
      <w:r w:rsidRPr="00996168">
        <w:rPr>
          <w:b/>
          <w:spacing w:val="21"/>
          <w:sz w:val="28"/>
          <w:szCs w:val="28"/>
        </w:rPr>
        <w:t xml:space="preserve"> </w:t>
      </w:r>
      <w:r w:rsidRPr="00996168">
        <w:rPr>
          <w:b/>
          <w:sz w:val="28"/>
          <w:szCs w:val="28"/>
        </w:rPr>
        <w:t>ФТФ</w:t>
      </w:r>
    </w:p>
    <w:p w14:paraId="6269E3CC" w14:textId="77777777" w:rsidR="00E74FC1" w:rsidRPr="00996168" w:rsidRDefault="00E74FC1" w:rsidP="00E74FC1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  <w:r w:rsidRPr="0099616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5CC1FF" wp14:editId="598B2515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20320" r="16510" b="1778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B4603" id="Straight Connector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13550438" w14:textId="77777777" w:rsidR="00E74FC1" w:rsidRPr="00996168" w:rsidRDefault="00E74FC1" w:rsidP="00E74FC1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3F8F9C87" w14:textId="77777777" w:rsidR="00E74FC1" w:rsidRPr="00996168" w:rsidRDefault="00E74FC1" w:rsidP="00E74FC1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996168">
        <w:rPr>
          <w:rFonts w:ascii="Times New Roman" w:hAnsi="Times New Roman" w:cs="Times New Roman"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A817A" wp14:editId="75E5FFE8">
                <wp:simplePos x="0" y="0"/>
                <wp:positionH relativeFrom="column">
                  <wp:posOffset>621760</wp:posOffset>
                </wp:positionH>
                <wp:positionV relativeFrom="paragraph">
                  <wp:posOffset>270456</wp:posOffset>
                </wp:positionV>
                <wp:extent cx="2281460" cy="0"/>
                <wp:effectExtent l="0" t="0" r="17780" b="12700"/>
                <wp:wrapNone/>
                <wp:docPr id="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9BEC7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21.3pt" to="228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996168">
        <w:rPr>
          <w:rFonts w:ascii="Times New Roman" w:hAnsi="Times New Roman" w:cs="Times New Roman"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75847" wp14:editId="30224BF9">
                <wp:simplePos x="0" y="0"/>
                <wp:positionH relativeFrom="column">
                  <wp:posOffset>4853291</wp:posOffset>
                </wp:positionH>
                <wp:positionV relativeFrom="paragraph">
                  <wp:posOffset>229005</wp:posOffset>
                </wp:positionV>
                <wp:extent cx="1269082" cy="0"/>
                <wp:effectExtent l="0" t="0" r="13970" b="12700"/>
                <wp:wrapNone/>
                <wp:docPr id="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0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95DB4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18.05pt" to="482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H1nmAEAAIg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gramStart"/>
      <w:r w:rsidRPr="00996168">
        <w:rPr>
          <w:rFonts w:ascii="Times New Roman" w:hAnsi="Times New Roman" w:cs="Times New Roman"/>
          <w:bCs/>
          <w:sz w:val="28"/>
          <w:szCs w:val="28"/>
        </w:rPr>
        <w:t>Группа :</w:t>
      </w:r>
      <w:proofErr w:type="gramEnd"/>
      <w:r w:rsidRPr="0099616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9616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96168">
        <w:rPr>
          <w:rFonts w:ascii="Times New Roman" w:hAnsi="Times New Roman" w:cs="Times New Roman"/>
          <w:b/>
          <w:sz w:val="28"/>
          <w:szCs w:val="28"/>
        </w:rPr>
        <w:t xml:space="preserve">32131 </w:t>
      </w:r>
      <w:r w:rsidRPr="00996168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</w:t>
      </w:r>
      <w:r w:rsidRPr="00996168">
        <w:rPr>
          <w:rFonts w:ascii="Times New Roman" w:hAnsi="Times New Roman" w:cs="Times New Roman"/>
          <w:bCs/>
          <w:sz w:val="28"/>
          <w:szCs w:val="28"/>
        </w:rPr>
        <w:tab/>
      </w:r>
      <w:r w:rsidRPr="00996168">
        <w:rPr>
          <w:rFonts w:ascii="Times New Roman" w:hAnsi="Times New Roman" w:cs="Times New Roman"/>
          <w:bCs/>
          <w:sz w:val="28"/>
          <w:szCs w:val="28"/>
        </w:rPr>
        <w:tab/>
      </w:r>
      <w:r w:rsidRPr="00996168">
        <w:rPr>
          <w:rFonts w:ascii="Times New Roman" w:hAnsi="Times New Roman" w:cs="Times New Roman"/>
          <w:sz w:val="28"/>
          <w:szCs w:val="28"/>
        </w:rPr>
        <w:t>К</w:t>
      </w:r>
      <w:r w:rsidRPr="0099616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96168">
        <w:rPr>
          <w:rFonts w:ascii="Times New Roman" w:hAnsi="Times New Roman" w:cs="Times New Roman"/>
          <w:sz w:val="28"/>
          <w:szCs w:val="28"/>
        </w:rPr>
        <w:t>работе</w:t>
      </w:r>
      <w:r w:rsidRPr="0099616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96168">
        <w:rPr>
          <w:rFonts w:ascii="Times New Roman" w:hAnsi="Times New Roman" w:cs="Times New Roman"/>
          <w:sz w:val="28"/>
          <w:szCs w:val="28"/>
        </w:rPr>
        <w:t>допущен</w:t>
      </w:r>
    </w:p>
    <w:p w14:paraId="0374CC20" w14:textId="01CCDE0F" w:rsidR="00E74FC1" w:rsidRPr="00996168" w:rsidRDefault="00E74FC1" w:rsidP="00E74FC1">
      <w:pPr>
        <w:pStyle w:val="BodyText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  <w:r w:rsidRPr="0099616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9616E" wp14:editId="7EAB87DB">
                <wp:simplePos x="0" y="0"/>
                <wp:positionH relativeFrom="column">
                  <wp:posOffset>4853290</wp:posOffset>
                </wp:positionH>
                <wp:positionV relativeFrom="paragraph">
                  <wp:posOffset>215630</wp:posOffset>
                </wp:positionV>
                <wp:extent cx="1247465" cy="0"/>
                <wp:effectExtent l="0" t="0" r="1016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47E0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17pt" to="480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proofErr w:type="gramStart"/>
      <w:r w:rsidRPr="00996168">
        <w:rPr>
          <w:rFonts w:ascii="Times New Roman" w:hAnsi="Times New Roman" w:cs="Times New Roman"/>
          <w:sz w:val="28"/>
          <w:szCs w:val="28"/>
        </w:rPr>
        <w:t xml:space="preserve">Студентка:  </w:t>
      </w:r>
      <w:proofErr w:type="spellStart"/>
      <w:r w:rsidRPr="00996168">
        <w:rPr>
          <w:rFonts w:ascii="Times New Roman" w:hAnsi="Times New Roman" w:cs="Times New Roman"/>
          <w:b/>
          <w:bCs/>
          <w:sz w:val="28"/>
          <w:szCs w:val="28"/>
        </w:rPr>
        <w:t>Зыонг</w:t>
      </w:r>
      <w:proofErr w:type="spellEnd"/>
      <w:proofErr w:type="gramEnd"/>
      <w:r w:rsidRPr="00996168">
        <w:rPr>
          <w:rFonts w:ascii="Times New Roman" w:hAnsi="Times New Roman" w:cs="Times New Roman"/>
          <w:b/>
          <w:bCs/>
          <w:sz w:val="28"/>
          <w:szCs w:val="28"/>
        </w:rPr>
        <w:t xml:space="preserve"> Тхи </w:t>
      </w:r>
      <w:proofErr w:type="spellStart"/>
      <w:r w:rsidRPr="00996168">
        <w:rPr>
          <w:rFonts w:ascii="Times New Roman" w:hAnsi="Times New Roman" w:cs="Times New Roman"/>
          <w:b/>
          <w:bCs/>
          <w:sz w:val="28"/>
          <w:szCs w:val="28"/>
        </w:rPr>
        <w:t>Хуэ</w:t>
      </w:r>
      <w:proofErr w:type="spellEnd"/>
      <w:r w:rsidRPr="00996168">
        <w:rPr>
          <w:rFonts w:ascii="Times New Roman" w:hAnsi="Times New Roman" w:cs="Times New Roman"/>
          <w:b/>
          <w:bCs/>
          <w:sz w:val="28"/>
          <w:szCs w:val="28"/>
        </w:rPr>
        <w:t xml:space="preserve"> Линь </w:t>
      </w:r>
      <w:r w:rsidR="00D42265">
        <w:rPr>
          <w:rFonts w:ascii="Times New Roman" w:hAnsi="Times New Roman" w:cs="Times New Roman"/>
          <w:b/>
          <w:bCs/>
          <w:sz w:val="28"/>
          <w:szCs w:val="28"/>
        </w:rPr>
        <w:t xml:space="preserve">и Джахан </w:t>
      </w:r>
      <w:proofErr w:type="spellStart"/>
      <w:r w:rsidR="00D42265">
        <w:rPr>
          <w:rFonts w:ascii="Times New Roman" w:hAnsi="Times New Roman" w:cs="Times New Roman"/>
          <w:b/>
          <w:bCs/>
          <w:sz w:val="28"/>
          <w:szCs w:val="28"/>
        </w:rPr>
        <w:t>Исрат</w:t>
      </w:r>
      <w:proofErr w:type="spellEnd"/>
      <w:r w:rsidRPr="00996168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96168">
        <w:rPr>
          <w:rFonts w:ascii="Times New Roman" w:hAnsi="Times New Roman" w:cs="Times New Roman"/>
          <w:sz w:val="28"/>
          <w:szCs w:val="28"/>
        </w:rPr>
        <w:t>Работа</w:t>
      </w:r>
      <w:r w:rsidRPr="0099616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96168">
        <w:rPr>
          <w:rFonts w:ascii="Times New Roman" w:hAnsi="Times New Roman" w:cs="Times New Roman"/>
          <w:sz w:val="28"/>
          <w:szCs w:val="28"/>
        </w:rPr>
        <w:t>выполнена</w:t>
      </w:r>
    </w:p>
    <w:p w14:paraId="32C79C60" w14:textId="77777777" w:rsidR="00E74FC1" w:rsidRPr="00996168" w:rsidRDefault="00E74FC1" w:rsidP="00E74FC1">
      <w:pPr>
        <w:pStyle w:val="BodyText"/>
        <w:spacing w:before="120"/>
        <w:rPr>
          <w:rFonts w:ascii="Times New Roman" w:hAnsi="Times New Roman" w:cs="Times New Roman"/>
          <w:bCs/>
          <w:sz w:val="28"/>
          <w:szCs w:val="28"/>
        </w:rPr>
      </w:pPr>
      <w:r w:rsidRPr="0099616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7E707" wp14:editId="19B6C4CC">
                <wp:simplePos x="0" y="0"/>
                <wp:positionH relativeFrom="column">
                  <wp:posOffset>777401</wp:posOffset>
                </wp:positionH>
                <wp:positionV relativeFrom="paragraph">
                  <wp:posOffset>12808</wp:posOffset>
                </wp:positionV>
                <wp:extent cx="2132141" cy="0"/>
                <wp:effectExtent l="0" t="0" r="14605" b="12700"/>
                <wp:wrapNone/>
                <wp:docPr id="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A5047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pt" to="229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99616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88401" wp14:editId="42DCCF30">
                <wp:simplePos x="0" y="0"/>
                <wp:positionH relativeFrom="column">
                  <wp:posOffset>1059503</wp:posOffset>
                </wp:positionH>
                <wp:positionV relativeFrom="paragraph">
                  <wp:posOffset>263620</wp:posOffset>
                </wp:positionV>
                <wp:extent cx="1844527" cy="0"/>
                <wp:effectExtent l="0" t="0" r="1016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4B061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20.75pt" to="228.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iRmQEAAIgDAAAOAAAAZHJzL2Uyb0RvYy54bWysU9uO0zAQfUfiHyy/06TVAq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9616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54073" wp14:editId="608657B6">
                <wp:simplePos x="0" y="0"/>
                <wp:positionH relativeFrom="column">
                  <wp:posOffset>4590645</wp:posOffset>
                </wp:positionH>
                <wp:positionV relativeFrom="paragraph">
                  <wp:posOffset>246272</wp:posOffset>
                </wp:positionV>
                <wp:extent cx="1526864" cy="4877"/>
                <wp:effectExtent l="0" t="0" r="2286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64" cy="4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03E2E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19.4pt" to="481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996168">
        <w:rPr>
          <w:rFonts w:ascii="Times New Roman" w:hAnsi="Times New Roman" w:cs="Times New Roman"/>
          <w:sz w:val="28"/>
          <w:szCs w:val="28"/>
        </w:rPr>
        <w:t>Преподаватель :</w:t>
      </w:r>
      <w:proofErr w:type="gramEnd"/>
      <w:r w:rsidRPr="00996168">
        <w:rPr>
          <w:rFonts w:ascii="Times New Roman" w:hAnsi="Times New Roman" w:cs="Times New Roman"/>
          <w:sz w:val="28"/>
          <w:szCs w:val="28"/>
        </w:rPr>
        <w:t xml:space="preserve"> </w:t>
      </w:r>
      <w:r w:rsidRPr="00996168">
        <w:rPr>
          <w:rFonts w:ascii="Times New Roman" w:hAnsi="Times New Roman" w:cs="Times New Roman"/>
          <w:b/>
          <w:bCs/>
          <w:sz w:val="28"/>
          <w:szCs w:val="28"/>
        </w:rPr>
        <w:t xml:space="preserve">   Александр Адольфович </w:t>
      </w:r>
      <w:proofErr w:type="spellStart"/>
      <w:r w:rsidRPr="00996168">
        <w:rPr>
          <w:rFonts w:ascii="Times New Roman" w:hAnsi="Times New Roman" w:cs="Times New Roman"/>
          <w:b/>
          <w:bCs/>
          <w:sz w:val="28"/>
          <w:szCs w:val="28"/>
        </w:rPr>
        <w:t>Зинчик</w:t>
      </w:r>
      <w:proofErr w:type="spellEnd"/>
      <w:r w:rsidRPr="009961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616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r w:rsidRPr="00996168">
        <w:rPr>
          <w:rFonts w:ascii="Times New Roman" w:hAnsi="Times New Roman" w:cs="Times New Roman"/>
          <w:sz w:val="28"/>
          <w:szCs w:val="28"/>
        </w:rPr>
        <w:t>Отчет</w:t>
      </w:r>
      <w:r w:rsidRPr="0099616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96168">
        <w:rPr>
          <w:rFonts w:ascii="Times New Roman" w:hAnsi="Times New Roman" w:cs="Times New Roman"/>
          <w:sz w:val="28"/>
          <w:szCs w:val="28"/>
        </w:rPr>
        <w:t>принят</w:t>
      </w:r>
    </w:p>
    <w:p w14:paraId="2EC6E3EC" w14:textId="77777777" w:rsidR="00E74FC1" w:rsidRPr="00996168" w:rsidRDefault="00E74FC1" w:rsidP="00E74FC1">
      <w:pPr>
        <w:spacing w:before="4"/>
        <w:ind w:left="2840" w:hanging="584"/>
        <w:jc w:val="center"/>
        <w:rPr>
          <w:b/>
          <w:sz w:val="28"/>
          <w:szCs w:val="28"/>
        </w:rPr>
      </w:pPr>
    </w:p>
    <w:p w14:paraId="1F228E6E" w14:textId="77777777" w:rsidR="00E74FC1" w:rsidRPr="00996168" w:rsidRDefault="00E74FC1" w:rsidP="00E74FC1">
      <w:pPr>
        <w:spacing w:line="212" w:lineRule="exact"/>
        <w:rPr>
          <w:sz w:val="28"/>
          <w:szCs w:val="28"/>
        </w:rPr>
      </w:pPr>
    </w:p>
    <w:p w14:paraId="0BBEE68F" w14:textId="7AF62401" w:rsidR="00E74FC1" w:rsidRPr="00E74FC1" w:rsidRDefault="00E74FC1" w:rsidP="00E74FC1">
      <w:pPr>
        <w:spacing w:before="240"/>
        <w:jc w:val="center"/>
        <w:rPr>
          <w:b/>
          <w:bCs/>
          <w:sz w:val="28"/>
          <w:szCs w:val="28"/>
        </w:rPr>
      </w:pPr>
      <w:r w:rsidRPr="00996168">
        <w:rPr>
          <w:b/>
          <w:bCs/>
          <w:sz w:val="28"/>
          <w:szCs w:val="28"/>
        </w:rPr>
        <w:t>Рабочий протокол и отчёт по</w:t>
      </w:r>
      <w:r w:rsidRPr="00996168">
        <w:rPr>
          <w:b/>
          <w:bCs/>
          <w:sz w:val="28"/>
          <w:szCs w:val="28"/>
        </w:rPr>
        <w:br/>
        <w:t>квантовой лабораторной работе №</w:t>
      </w:r>
      <w:r w:rsidRPr="00E74FC1">
        <w:rPr>
          <w:b/>
          <w:bCs/>
          <w:sz w:val="28"/>
          <w:szCs w:val="28"/>
        </w:rPr>
        <w:t>2</w:t>
      </w:r>
    </w:p>
    <w:p w14:paraId="359FB233" w14:textId="77777777" w:rsidR="00E74FC1" w:rsidRPr="00996168" w:rsidRDefault="00E74FC1" w:rsidP="00E74FC1">
      <w:pPr>
        <w:spacing w:before="240"/>
        <w:jc w:val="center"/>
        <w:rPr>
          <w:b/>
          <w:bCs/>
          <w:sz w:val="28"/>
          <w:szCs w:val="28"/>
        </w:rPr>
      </w:pPr>
    </w:p>
    <w:p w14:paraId="65D17201" w14:textId="2F0F7EF5" w:rsidR="00E74FC1" w:rsidRDefault="00E74FC1" w:rsidP="00E74FC1">
      <w:pPr>
        <w:pStyle w:val="ListParagraph"/>
        <w:numPr>
          <w:ilvl w:val="0"/>
          <w:numId w:val="3"/>
        </w:numPr>
      </w:pPr>
      <w:r>
        <w:t xml:space="preserve">Цель работы: </w:t>
      </w:r>
    </w:p>
    <w:p w14:paraId="6DD2669D" w14:textId="77777777" w:rsidR="00E74FC1" w:rsidRDefault="00E74FC1" w:rsidP="00E74FC1">
      <w:pPr>
        <w:pStyle w:val="ListParagraph"/>
      </w:pPr>
      <w:r>
        <w:t xml:space="preserve">Получить навыки применения управляемых </w:t>
      </w:r>
      <w:proofErr w:type="spellStart"/>
      <w:r>
        <w:t>многокубитных</w:t>
      </w:r>
      <w:proofErr w:type="spellEnd"/>
      <w:r>
        <w:t xml:space="preserve"> вентилей и реализации квантовых алгоритмов на их основе. </w:t>
      </w:r>
    </w:p>
    <w:p w14:paraId="1D66052C" w14:textId="77777777" w:rsidR="00E74FC1" w:rsidRDefault="00E74FC1" w:rsidP="00E74FC1">
      <w:pPr>
        <w:pStyle w:val="ListParagraph"/>
      </w:pPr>
    </w:p>
    <w:p w14:paraId="099ADCE1" w14:textId="77777777" w:rsidR="00E74FC1" w:rsidRDefault="00E74FC1" w:rsidP="00E74FC1">
      <w:r>
        <w:t xml:space="preserve">2. Задачи, решаемые при выполнении работы: </w:t>
      </w:r>
    </w:p>
    <w:p w14:paraId="60D6D629" w14:textId="77777777" w:rsidR="00E74FC1" w:rsidRDefault="00E74FC1" w:rsidP="00E74FC1">
      <w:pPr>
        <w:pStyle w:val="ListParagraph"/>
      </w:pPr>
      <w:r>
        <w:t xml:space="preserve">1. Построить </w:t>
      </w:r>
      <w:proofErr w:type="spellStart"/>
      <w:r>
        <w:t>многокубитные</w:t>
      </w:r>
      <w:proofErr w:type="spellEnd"/>
      <w:r>
        <w:t xml:space="preserve"> квантовые цепи; </w:t>
      </w:r>
    </w:p>
    <w:p w14:paraId="149705A2" w14:textId="77777777" w:rsidR="00E74FC1" w:rsidRDefault="00E74FC1" w:rsidP="00E74FC1">
      <w:pPr>
        <w:pStyle w:val="ListParagraph"/>
      </w:pPr>
      <w:r>
        <w:t xml:space="preserve">2. Зарегистрировать результаты моделирования цепочек; </w:t>
      </w:r>
    </w:p>
    <w:p w14:paraId="57C5D440" w14:textId="77777777" w:rsidR="00E74FC1" w:rsidRDefault="00E74FC1" w:rsidP="00E74FC1">
      <w:pPr>
        <w:pStyle w:val="ListParagraph"/>
      </w:pPr>
      <w:r>
        <w:t xml:space="preserve">3. Сравнить данные моделирований с теоретическими распределениями. </w:t>
      </w:r>
    </w:p>
    <w:p w14:paraId="737D44F6" w14:textId="77777777" w:rsidR="00E74FC1" w:rsidRDefault="00E74FC1" w:rsidP="00E74FC1">
      <w:pPr>
        <w:pStyle w:val="ListParagraph"/>
      </w:pPr>
    </w:p>
    <w:p w14:paraId="615F1948" w14:textId="77777777" w:rsidR="00E74FC1" w:rsidRDefault="00E74FC1" w:rsidP="00E74FC1">
      <w:r>
        <w:t xml:space="preserve">3. Объект исследования: </w:t>
      </w:r>
    </w:p>
    <w:p w14:paraId="4531DF46" w14:textId="77777777" w:rsidR="00E74FC1" w:rsidRDefault="00E74FC1" w:rsidP="00E74FC1">
      <w:r>
        <w:t xml:space="preserve">Квантовый компьютер, распределение вероятности </w:t>
      </w:r>
      <w:proofErr w:type="spellStart"/>
      <w:r>
        <w:t>многокубитных</w:t>
      </w:r>
      <w:proofErr w:type="spellEnd"/>
      <w:r>
        <w:t xml:space="preserve"> цепей. </w:t>
      </w:r>
    </w:p>
    <w:p w14:paraId="71049233" w14:textId="77777777" w:rsidR="00E74FC1" w:rsidRDefault="00E74FC1" w:rsidP="00E74FC1"/>
    <w:p w14:paraId="0BCB9469" w14:textId="77777777" w:rsidR="00E74FC1" w:rsidRDefault="00E74FC1" w:rsidP="00E74FC1">
      <w:r>
        <w:t xml:space="preserve">4. Метод экспериментального исследования: </w:t>
      </w:r>
    </w:p>
    <w:p w14:paraId="7F63F28B" w14:textId="5769AAD5" w:rsidR="00E74FC1" w:rsidRPr="00E74FC1" w:rsidRDefault="00E74FC1" w:rsidP="00E74FC1">
      <w:pPr>
        <w:rPr>
          <w:sz w:val="28"/>
          <w:szCs w:val="28"/>
        </w:rPr>
      </w:pPr>
      <w:r>
        <w:t>Внедрение вентилей в построение схем, проведение моделирований.</w:t>
      </w:r>
    </w:p>
    <w:p w14:paraId="66E4F845" w14:textId="77777777" w:rsidR="000B32A8" w:rsidRDefault="000B32A8"/>
    <w:p w14:paraId="4848D807" w14:textId="77777777" w:rsidR="00E74FC1" w:rsidRDefault="00E74FC1"/>
    <w:p w14:paraId="2E605982" w14:textId="77777777" w:rsidR="00E74FC1" w:rsidRDefault="00E74FC1"/>
    <w:p w14:paraId="358D76ED" w14:textId="77777777" w:rsidR="00E74FC1" w:rsidRDefault="00E74FC1"/>
    <w:p w14:paraId="2D5073ED" w14:textId="77777777" w:rsidR="00E74FC1" w:rsidRDefault="00E74FC1"/>
    <w:p w14:paraId="6B99EB49" w14:textId="77777777" w:rsidR="00E74FC1" w:rsidRDefault="00E74FC1"/>
    <w:p w14:paraId="71411292" w14:textId="77777777" w:rsidR="00E74FC1" w:rsidRDefault="00E74FC1"/>
    <w:p w14:paraId="05D9FA1C" w14:textId="77777777" w:rsidR="00E74FC1" w:rsidRDefault="00E74FC1"/>
    <w:p w14:paraId="7C0CE359" w14:textId="77777777" w:rsidR="00E74FC1" w:rsidRDefault="00E74FC1"/>
    <w:p w14:paraId="20B64EC4" w14:textId="77777777" w:rsidR="00E74FC1" w:rsidRDefault="00E74FC1"/>
    <w:p w14:paraId="33C8AADF" w14:textId="77777777" w:rsidR="00E74FC1" w:rsidRDefault="00E74FC1"/>
    <w:p w14:paraId="7B9F9C53" w14:textId="77777777" w:rsidR="00E74FC1" w:rsidRDefault="00E74FC1"/>
    <w:p w14:paraId="018762A3" w14:textId="77777777" w:rsidR="00E74FC1" w:rsidRDefault="00E74FC1"/>
    <w:p w14:paraId="4145F03D" w14:textId="77777777" w:rsidR="00E74FC1" w:rsidRDefault="00E74FC1"/>
    <w:p w14:paraId="27534D9F" w14:textId="77777777" w:rsidR="00E74FC1" w:rsidRDefault="00E74FC1"/>
    <w:p w14:paraId="5ECAE0F1" w14:textId="77777777" w:rsidR="00E74FC1" w:rsidRDefault="00E74FC1"/>
    <w:p w14:paraId="7BC8FD9E" w14:textId="01B4EB9D" w:rsidR="00E74FC1" w:rsidRDefault="00E74FC1">
      <w:r>
        <w:lastRenderedPageBreak/>
        <w:t>5. Выполнение упражнения №3:</w:t>
      </w:r>
    </w:p>
    <w:p w14:paraId="1285A9E4" w14:textId="774C13CB" w:rsidR="00E74FC1" w:rsidRDefault="00E74FC1">
      <w:pPr>
        <w:rPr>
          <w:b/>
          <w:bCs/>
        </w:rPr>
      </w:pPr>
      <w:r w:rsidRPr="00E74FC1">
        <w:t xml:space="preserve">5.1 </w:t>
      </w:r>
      <w:r w:rsidRPr="00E74FC1">
        <w:rPr>
          <w:b/>
          <w:b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(|00&gt; -|11&gt;</m:t>
        </m:r>
      </m:oMath>
    </w:p>
    <w:p w14:paraId="7A6ED78B" w14:textId="05F5E867" w:rsidR="00AE23B0" w:rsidRDefault="0022517A">
      <w:pPr>
        <w:rPr>
          <w:b/>
          <w:bCs/>
        </w:rPr>
      </w:pPr>
      <w:r w:rsidRPr="0022517A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45E17A41" wp14:editId="53A21A4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305636" cy="1400370"/>
            <wp:effectExtent l="0" t="0" r="9525" b="9525"/>
            <wp:wrapSquare wrapText="bothSides"/>
            <wp:docPr id="549515951" name="Picture 1" descr="A picture containing screenshot, text, clock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15951" name="Picture 1" descr="A picture containing screenshot, text, clock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30E26" w14:textId="37FF912D" w:rsidR="00AE23B0" w:rsidRDefault="00AE23B0">
      <w:pPr>
        <w:rPr>
          <w:b/>
          <w:bCs/>
        </w:rPr>
      </w:pPr>
    </w:p>
    <w:p w14:paraId="40721516" w14:textId="1C38B07C" w:rsidR="00AE23B0" w:rsidRDefault="00AE23B0">
      <w:pPr>
        <w:rPr>
          <w:b/>
          <w:bCs/>
        </w:rPr>
      </w:pPr>
    </w:p>
    <w:p w14:paraId="52459A71" w14:textId="32232886" w:rsidR="00AE23B0" w:rsidRDefault="00AE23B0">
      <w:pPr>
        <w:rPr>
          <w:b/>
          <w:bCs/>
        </w:rPr>
      </w:pPr>
    </w:p>
    <w:p w14:paraId="40BB1D81" w14:textId="37753AD3" w:rsidR="00AE23B0" w:rsidRDefault="00AE23B0">
      <w:pPr>
        <w:rPr>
          <w:b/>
          <w:bCs/>
        </w:rPr>
      </w:pPr>
    </w:p>
    <w:p w14:paraId="53D4AA88" w14:textId="25A5A12B" w:rsidR="00AE23B0" w:rsidRDefault="00AE23B0">
      <w:pPr>
        <w:rPr>
          <w:b/>
          <w:bCs/>
        </w:rPr>
      </w:pPr>
    </w:p>
    <w:p w14:paraId="100418F0" w14:textId="77777777" w:rsidR="00AE23B0" w:rsidRDefault="00AE23B0">
      <w:pPr>
        <w:rPr>
          <w:b/>
          <w:bCs/>
        </w:rPr>
      </w:pPr>
    </w:p>
    <w:p w14:paraId="38FB8308" w14:textId="77777777" w:rsidR="00AE23B0" w:rsidRDefault="00AE23B0">
      <w:pPr>
        <w:rPr>
          <w:b/>
          <w:bCs/>
        </w:rPr>
      </w:pPr>
    </w:p>
    <w:p w14:paraId="2BDE4EDC" w14:textId="77777777" w:rsidR="00AE23B0" w:rsidRDefault="00AE23B0">
      <w:pPr>
        <w:rPr>
          <w:b/>
          <w:bCs/>
        </w:rPr>
      </w:pPr>
    </w:p>
    <w:p w14:paraId="05B568E7" w14:textId="36D77F95" w:rsidR="00AE23B0" w:rsidRPr="006360F7" w:rsidRDefault="00AE23B0">
      <w:pPr>
        <w:rPr>
          <w:b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3B0" w14:paraId="61F50FF6" w14:textId="77777777" w:rsidTr="00A85C2A">
        <w:tc>
          <w:tcPr>
            <w:tcW w:w="9350" w:type="dxa"/>
            <w:gridSpan w:val="2"/>
          </w:tcPr>
          <w:p w14:paraId="672A6F19" w14:textId="2919CDB5" w:rsidR="00AE23B0" w:rsidRPr="00976190" w:rsidRDefault="00976190" w:rsidP="00976190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Frequency</w:t>
            </w:r>
          </w:p>
        </w:tc>
      </w:tr>
      <w:tr w:rsidR="00AE23B0" w14:paraId="0C9DE52D" w14:textId="77777777" w:rsidTr="00AE23B0">
        <w:tc>
          <w:tcPr>
            <w:tcW w:w="4675" w:type="dxa"/>
          </w:tcPr>
          <w:p w14:paraId="11724735" w14:textId="347DEB5C" w:rsidR="00AE23B0" w:rsidRPr="00976190" w:rsidRDefault="00976190" w:rsidP="00976190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|00&gt;</w:t>
            </w:r>
          </w:p>
        </w:tc>
        <w:tc>
          <w:tcPr>
            <w:tcW w:w="4675" w:type="dxa"/>
          </w:tcPr>
          <w:p w14:paraId="682272E0" w14:textId="12BD0B1C" w:rsidR="00AE23B0" w:rsidRPr="00976190" w:rsidRDefault="00976190" w:rsidP="00976190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|11&gt;</w:t>
            </w:r>
          </w:p>
        </w:tc>
      </w:tr>
      <w:tr w:rsidR="00976190" w14:paraId="2E8C7BB7" w14:textId="77777777" w:rsidTr="00AE23B0">
        <w:tc>
          <w:tcPr>
            <w:tcW w:w="4675" w:type="dxa"/>
          </w:tcPr>
          <w:p w14:paraId="01F5CD98" w14:textId="2AD7EA95" w:rsidR="00976190" w:rsidRPr="00976190" w:rsidRDefault="00976190" w:rsidP="00976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0.5048</w:t>
            </w:r>
          </w:p>
        </w:tc>
        <w:tc>
          <w:tcPr>
            <w:tcW w:w="4675" w:type="dxa"/>
          </w:tcPr>
          <w:p w14:paraId="4DDCE6BB" w14:textId="500CF8FB" w:rsidR="00976190" w:rsidRPr="00976190" w:rsidRDefault="00976190" w:rsidP="00976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0.4952</w:t>
            </w:r>
          </w:p>
        </w:tc>
      </w:tr>
    </w:tbl>
    <w:p w14:paraId="2C9A7FC7" w14:textId="77777777" w:rsidR="00AE23B0" w:rsidRDefault="00AE23B0"/>
    <w:p w14:paraId="41A4591B" w14:textId="3A6D5335" w:rsidR="00AE23B0" w:rsidRDefault="00976190">
      <w:r>
        <w:t xml:space="preserve">5.2. </w:t>
      </w:r>
      <w:r w:rsidRPr="00F45AAA">
        <w:rPr>
          <w:b/>
          <w:b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(|00&gt; + |11&gt;)</m:t>
        </m:r>
      </m:oMath>
    </w:p>
    <w:p w14:paraId="372E5930" w14:textId="0D650054" w:rsidR="00AE23B0" w:rsidRDefault="00401ACC">
      <w:r w:rsidRPr="00401ACC">
        <w:rPr>
          <w:noProof/>
        </w:rPr>
        <w:drawing>
          <wp:anchor distT="0" distB="0" distL="114300" distR="114300" simplePos="0" relativeHeight="251670528" behindDoc="0" locked="0" layoutInCell="1" allowOverlap="1" wp14:anchorId="76CA5D3F" wp14:editId="4FF538C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905530" cy="1390844"/>
            <wp:effectExtent l="0" t="0" r="9525" b="0"/>
            <wp:wrapSquare wrapText="bothSides"/>
            <wp:docPr id="1442965186" name="Picture 1" descr="A picture containing screenshot, text, clock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5186" name="Picture 1" descr="A picture containing screenshot, text, clock,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5AF96" w14:textId="0D050680" w:rsidR="00AE23B0" w:rsidRDefault="00AE23B0"/>
    <w:p w14:paraId="5E544C07" w14:textId="77777777" w:rsidR="00AE23B0" w:rsidRDefault="00AE23B0"/>
    <w:p w14:paraId="009A6FA3" w14:textId="6B14B36E" w:rsidR="00AE23B0" w:rsidRDefault="00AE23B0"/>
    <w:p w14:paraId="4A6F89C4" w14:textId="77777777" w:rsidR="00AE23B0" w:rsidRDefault="00AE23B0"/>
    <w:p w14:paraId="3CACF386" w14:textId="77777777" w:rsidR="00AE23B0" w:rsidRDefault="00AE23B0"/>
    <w:p w14:paraId="08157647" w14:textId="26B24FE0" w:rsidR="006360F7" w:rsidRPr="00F45AAA" w:rsidRDefault="006360F7"/>
    <w:p w14:paraId="534CD680" w14:textId="77777777" w:rsidR="006360F7" w:rsidRPr="00F45AAA" w:rsidRDefault="006360F7"/>
    <w:p w14:paraId="03D1372D" w14:textId="77777777" w:rsidR="006360F7" w:rsidRPr="00F45AAA" w:rsidRDefault="006360F7"/>
    <w:p w14:paraId="5196EFB0" w14:textId="77777777" w:rsidR="006360F7" w:rsidRPr="00F45AAA" w:rsidRDefault="00636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0F7" w:rsidRPr="00976190" w14:paraId="1F79FBA2" w14:textId="77777777" w:rsidTr="00721EF4">
        <w:tc>
          <w:tcPr>
            <w:tcW w:w="9350" w:type="dxa"/>
            <w:gridSpan w:val="2"/>
          </w:tcPr>
          <w:p w14:paraId="30FAC590" w14:textId="77777777" w:rsidR="006360F7" w:rsidRPr="00976190" w:rsidRDefault="006360F7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Frequency</w:t>
            </w:r>
          </w:p>
        </w:tc>
      </w:tr>
      <w:tr w:rsidR="006360F7" w:rsidRPr="00976190" w14:paraId="4907F5D5" w14:textId="77777777" w:rsidTr="00721EF4">
        <w:tc>
          <w:tcPr>
            <w:tcW w:w="4675" w:type="dxa"/>
          </w:tcPr>
          <w:p w14:paraId="25B732EC" w14:textId="77777777" w:rsidR="006360F7" w:rsidRPr="00976190" w:rsidRDefault="006360F7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|00&gt;</w:t>
            </w:r>
          </w:p>
        </w:tc>
        <w:tc>
          <w:tcPr>
            <w:tcW w:w="4675" w:type="dxa"/>
          </w:tcPr>
          <w:p w14:paraId="00293CA3" w14:textId="77777777" w:rsidR="006360F7" w:rsidRPr="00976190" w:rsidRDefault="006360F7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|11&gt;</w:t>
            </w:r>
          </w:p>
        </w:tc>
      </w:tr>
      <w:tr w:rsidR="006360F7" w:rsidRPr="00976190" w14:paraId="6AA842F6" w14:textId="77777777" w:rsidTr="00721EF4">
        <w:tc>
          <w:tcPr>
            <w:tcW w:w="4675" w:type="dxa"/>
          </w:tcPr>
          <w:p w14:paraId="516EC432" w14:textId="0D4BCD96" w:rsidR="006360F7" w:rsidRPr="00976190" w:rsidRDefault="006360F7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0.5032</w:t>
            </w:r>
          </w:p>
        </w:tc>
        <w:tc>
          <w:tcPr>
            <w:tcW w:w="4675" w:type="dxa"/>
          </w:tcPr>
          <w:p w14:paraId="216995E5" w14:textId="64E8B7EB" w:rsidR="006360F7" w:rsidRPr="00976190" w:rsidRDefault="006360F7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0.4969</w:t>
            </w:r>
          </w:p>
        </w:tc>
      </w:tr>
    </w:tbl>
    <w:p w14:paraId="18930E74" w14:textId="77777777" w:rsidR="006360F7" w:rsidRDefault="006360F7">
      <w:pPr>
        <w:rPr>
          <w:lang w:val="en-US"/>
        </w:rPr>
      </w:pPr>
    </w:p>
    <w:p w14:paraId="191706FB" w14:textId="4B56487E" w:rsidR="006360F7" w:rsidRDefault="006360F7" w:rsidP="006360F7">
      <w:r w:rsidRPr="006360F7">
        <w:t xml:space="preserve">5.3 </w:t>
      </w:r>
      <w:r w:rsidRPr="00F45AAA">
        <w:rPr>
          <w:b/>
          <w:b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(|01&gt; - |10&gt;)</m:t>
        </m:r>
      </m:oMath>
    </w:p>
    <w:p w14:paraId="711CA3ED" w14:textId="5C9B28F2" w:rsidR="00401ACC" w:rsidRDefault="001D46CE">
      <w:r w:rsidRPr="001D46CE">
        <w:rPr>
          <w:noProof/>
        </w:rPr>
        <w:drawing>
          <wp:anchor distT="0" distB="0" distL="114300" distR="114300" simplePos="0" relativeHeight="251675648" behindDoc="0" locked="0" layoutInCell="1" allowOverlap="1" wp14:anchorId="3361092F" wp14:editId="477EB1AB">
            <wp:simplePos x="0" y="0"/>
            <wp:positionH relativeFrom="margin">
              <wp:align>left</wp:align>
            </wp:positionH>
            <wp:positionV relativeFrom="page">
              <wp:posOffset>6927850</wp:posOffset>
            </wp:positionV>
            <wp:extent cx="2743200" cy="1419225"/>
            <wp:effectExtent l="0" t="0" r="0" b="9525"/>
            <wp:wrapSquare wrapText="bothSides"/>
            <wp:docPr id="60740962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09624" name="Picture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0456A" w14:textId="2F1F3E06" w:rsidR="00401ACC" w:rsidRDefault="00401ACC"/>
    <w:p w14:paraId="00371202" w14:textId="77777777" w:rsidR="00401ACC" w:rsidRDefault="00401ACC"/>
    <w:p w14:paraId="1BA2DD9B" w14:textId="7A86C419" w:rsidR="00401ACC" w:rsidRDefault="00401ACC"/>
    <w:p w14:paraId="20434520" w14:textId="77777777" w:rsidR="00401ACC" w:rsidRDefault="00401ACC"/>
    <w:p w14:paraId="03418489" w14:textId="77777777" w:rsidR="00401ACC" w:rsidRDefault="00401ACC"/>
    <w:p w14:paraId="4CE3A02A" w14:textId="77777777" w:rsidR="00401ACC" w:rsidRDefault="00401ACC"/>
    <w:p w14:paraId="16A2CB7E" w14:textId="54AD6C2E" w:rsidR="00401ACC" w:rsidRDefault="00401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ACC" w:rsidRPr="00976190" w14:paraId="2961F8EA" w14:textId="77777777" w:rsidTr="00721EF4">
        <w:tc>
          <w:tcPr>
            <w:tcW w:w="9350" w:type="dxa"/>
            <w:gridSpan w:val="2"/>
          </w:tcPr>
          <w:p w14:paraId="7C88DBB7" w14:textId="77777777" w:rsidR="00401ACC" w:rsidRPr="00976190" w:rsidRDefault="00401ACC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Frequency</w:t>
            </w:r>
          </w:p>
        </w:tc>
      </w:tr>
      <w:tr w:rsidR="00401ACC" w:rsidRPr="00976190" w14:paraId="397A1A4C" w14:textId="77777777" w:rsidTr="00721EF4">
        <w:tc>
          <w:tcPr>
            <w:tcW w:w="4675" w:type="dxa"/>
          </w:tcPr>
          <w:p w14:paraId="2E96DF2F" w14:textId="692FB02D" w:rsidR="00401ACC" w:rsidRPr="00976190" w:rsidRDefault="00401ACC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|0</w:t>
            </w:r>
            <w:r>
              <w:rPr>
                <w:b/>
                <w:bCs/>
                <w:lang w:val="en-US"/>
              </w:rPr>
              <w:t>1</w:t>
            </w:r>
            <w:r w:rsidRPr="00976190">
              <w:rPr>
                <w:b/>
                <w:bCs/>
                <w:lang w:val="en-US"/>
              </w:rPr>
              <w:t>&gt;</w:t>
            </w:r>
          </w:p>
        </w:tc>
        <w:tc>
          <w:tcPr>
            <w:tcW w:w="4675" w:type="dxa"/>
          </w:tcPr>
          <w:p w14:paraId="6CFCCE10" w14:textId="7905FE5C" w:rsidR="00401ACC" w:rsidRPr="00976190" w:rsidRDefault="00401ACC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|1</w:t>
            </w:r>
            <w:r>
              <w:rPr>
                <w:b/>
                <w:bCs/>
                <w:lang w:val="en-US"/>
              </w:rPr>
              <w:t>0</w:t>
            </w:r>
            <w:r w:rsidRPr="00976190">
              <w:rPr>
                <w:b/>
                <w:bCs/>
                <w:lang w:val="en-US"/>
              </w:rPr>
              <w:t>&gt;</w:t>
            </w:r>
          </w:p>
        </w:tc>
      </w:tr>
      <w:tr w:rsidR="00401ACC" w:rsidRPr="00976190" w14:paraId="3DE0F653" w14:textId="77777777" w:rsidTr="00721EF4">
        <w:tc>
          <w:tcPr>
            <w:tcW w:w="4675" w:type="dxa"/>
          </w:tcPr>
          <w:p w14:paraId="1C4FB166" w14:textId="525B1B82" w:rsidR="00401ACC" w:rsidRPr="00976190" w:rsidRDefault="00401ACC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0.4951</w:t>
            </w:r>
          </w:p>
        </w:tc>
        <w:tc>
          <w:tcPr>
            <w:tcW w:w="4675" w:type="dxa"/>
          </w:tcPr>
          <w:p w14:paraId="38555D16" w14:textId="47695D70" w:rsidR="00401ACC" w:rsidRPr="00976190" w:rsidRDefault="00401ACC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0.5049</w:t>
            </w:r>
          </w:p>
        </w:tc>
      </w:tr>
    </w:tbl>
    <w:p w14:paraId="0E7C2E14" w14:textId="0ECDCF77" w:rsidR="00401ACC" w:rsidRDefault="00401ACC"/>
    <w:p w14:paraId="465DAACE" w14:textId="61EB64E0" w:rsidR="00401ACC" w:rsidRDefault="00401ACC">
      <w:r w:rsidRPr="00401ACC">
        <w:lastRenderedPageBreak/>
        <w:t xml:space="preserve">5.4 </w:t>
      </w:r>
      <w:r w:rsidRPr="00F45AAA">
        <w:rPr>
          <w:b/>
          <w:bCs/>
        </w:rPr>
        <w:t>Соберите схему для получения запутанного состояния квантовой системы из двух кубитов √ 1 2 (| 01</w:t>
      </w:r>
      <w:r w:rsidRPr="00F45AAA">
        <w:rPr>
          <w:rFonts w:ascii="Cambria Math" w:hAnsi="Cambria Math" w:cs="Cambria Math"/>
          <w:b/>
          <w:bCs/>
        </w:rPr>
        <w:t>⟩</w:t>
      </w:r>
      <w:r w:rsidRPr="00F45AAA">
        <w:rPr>
          <w:b/>
          <w:bCs/>
        </w:rPr>
        <w:t>+ | 10</w:t>
      </w:r>
      <w:r w:rsidRPr="00F45AAA">
        <w:rPr>
          <w:rFonts w:ascii="Cambria Math" w:hAnsi="Cambria Math" w:cs="Cambria Math"/>
          <w:b/>
          <w:bCs/>
        </w:rPr>
        <w:t>⟩</w:t>
      </w:r>
      <w:r w:rsidRPr="00F45AAA">
        <w:rPr>
          <w:b/>
          <w:bCs/>
        </w:rPr>
        <w:t>).</w:t>
      </w:r>
    </w:p>
    <w:p w14:paraId="0311DAE9" w14:textId="77777777" w:rsidR="00401ACC" w:rsidRDefault="00401ACC"/>
    <w:p w14:paraId="4AAB1CB8" w14:textId="021B03DD" w:rsidR="00401ACC" w:rsidRDefault="00401ACC"/>
    <w:p w14:paraId="5178BC85" w14:textId="77777777" w:rsidR="00401ACC" w:rsidRDefault="00401ACC"/>
    <w:p w14:paraId="34933990" w14:textId="77777777" w:rsidR="00401ACC" w:rsidRDefault="00401ACC"/>
    <w:p w14:paraId="11C66A28" w14:textId="110A7DE1" w:rsidR="00401ACC" w:rsidRDefault="00401ACC"/>
    <w:p w14:paraId="3CB6D4C3" w14:textId="785662EB" w:rsidR="00401ACC" w:rsidRDefault="00401ACC"/>
    <w:p w14:paraId="0B9052DA" w14:textId="77777777" w:rsidR="00401ACC" w:rsidRDefault="00401ACC"/>
    <w:p w14:paraId="03877625" w14:textId="77777777" w:rsidR="00401ACC" w:rsidRDefault="00401ACC"/>
    <w:p w14:paraId="78EE247C" w14:textId="22E5F250" w:rsidR="00401ACC" w:rsidRDefault="00401ACC"/>
    <w:p w14:paraId="46A03DF6" w14:textId="77777777" w:rsidR="00401ACC" w:rsidRDefault="00401ACC"/>
    <w:p w14:paraId="2049CCE3" w14:textId="657974F4" w:rsidR="00401ACC" w:rsidRDefault="00401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ACC" w:rsidRPr="00976190" w14:paraId="26F9908C" w14:textId="77777777" w:rsidTr="00721EF4">
        <w:tc>
          <w:tcPr>
            <w:tcW w:w="9350" w:type="dxa"/>
            <w:gridSpan w:val="2"/>
          </w:tcPr>
          <w:p w14:paraId="3FF14BE6" w14:textId="27ACCFE1" w:rsidR="00401ACC" w:rsidRPr="00976190" w:rsidRDefault="00401ACC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Frequency</w:t>
            </w:r>
          </w:p>
        </w:tc>
      </w:tr>
      <w:tr w:rsidR="00401ACC" w:rsidRPr="00976190" w14:paraId="57B395FA" w14:textId="77777777" w:rsidTr="00721EF4">
        <w:tc>
          <w:tcPr>
            <w:tcW w:w="4675" w:type="dxa"/>
          </w:tcPr>
          <w:p w14:paraId="4F2B041B" w14:textId="6BD492E9" w:rsidR="00401ACC" w:rsidRPr="00976190" w:rsidRDefault="00401ACC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|0</w:t>
            </w:r>
            <w:r>
              <w:rPr>
                <w:b/>
                <w:bCs/>
                <w:lang w:val="en-US"/>
              </w:rPr>
              <w:t>1</w:t>
            </w:r>
            <w:r w:rsidRPr="00976190">
              <w:rPr>
                <w:b/>
                <w:bCs/>
                <w:lang w:val="en-US"/>
              </w:rPr>
              <w:t>&gt;</w:t>
            </w:r>
          </w:p>
        </w:tc>
        <w:tc>
          <w:tcPr>
            <w:tcW w:w="4675" w:type="dxa"/>
          </w:tcPr>
          <w:p w14:paraId="404950F5" w14:textId="77777777" w:rsidR="00401ACC" w:rsidRPr="00976190" w:rsidRDefault="00401ACC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|1</w:t>
            </w:r>
            <w:r>
              <w:rPr>
                <w:b/>
                <w:bCs/>
                <w:lang w:val="en-US"/>
              </w:rPr>
              <w:t>0</w:t>
            </w:r>
            <w:r w:rsidRPr="00976190">
              <w:rPr>
                <w:b/>
                <w:bCs/>
                <w:lang w:val="en-US"/>
              </w:rPr>
              <w:t>&gt;</w:t>
            </w:r>
          </w:p>
        </w:tc>
      </w:tr>
      <w:tr w:rsidR="00401ACC" w:rsidRPr="00976190" w14:paraId="3626B26B" w14:textId="77777777" w:rsidTr="00721EF4">
        <w:tc>
          <w:tcPr>
            <w:tcW w:w="4675" w:type="dxa"/>
          </w:tcPr>
          <w:p w14:paraId="1F8D82E5" w14:textId="30C37D4B" w:rsidR="00401ACC" w:rsidRPr="00976190" w:rsidRDefault="00401ACC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0.4945</w:t>
            </w:r>
          </w:p>
        </w:tc>
        <w:tc>
          <w:tcPr>
            <w:tcW w:w="4675" w:type="dxa"/>
          </w:tcPr>
          <w:p w14:paraId="12E35453" w14:textId="11461BB9" w:rsidR="00401ACC" w:rsidRPr="00976190" w:rsidRDefault="00401ACC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0.5055</w:t>
            </w:r>
          </w:p>
        </w:tc>
      </w:tr>
    </w:tbl>
    <w:p w14:paraId="6CF98315" w14:textId="77777777" w:rsidR="005528D1" w:rsidRDefault="005528D1"/>
    <w:p w14:paraId="31510060" w14:textId="409B217C" w:rsidR="006360F7" w:rsidRPr="005528D1" w:rsidRDefault="00401ACC">
      <w:pPr>
        <w:rPr>
          <w:b/>
          <w:bCs/>
        </w:rPr>
      </w:pPr>
      <w:r w:rsidRPr="005528D1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FC71D24" wp14:editId="55B88FDB">
            <wp:simplePos x="0" y="0"/>
            <wp:positionH relativeFrom="margin">
              <wp:posOffset>0</wp:posOffset>
            </wp:positionH>
            <wp:positionV relativeFrom="page">
              <wp:posOffset>1327150</wp:posOffset>
            </wp:positionV>
            <wp:extent cx="2856865" cy="1492250"/>
            <wp:effectExtent l="0" t="0" r="635" b="0"/>
            <wp:wrapSquare wrapText="bothSides"/>
            <wp:docPr id="361036903" name="Picture 1" descr="A picture containing screenshot, text, clock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36903" name="Picture 1" descr="A picture containing screenshot, text, clock,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8D1" w:rsidRPr="005528D1">
        <w:rPr>
          <w:b/>
          <w:bCs/>
        </w:rPr>
        <w:t xml:space="preserve">5.5 Реализовать схему построения запутанного состояния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0.35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|00&gt; +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0.65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|11&gt;</m:t>
        </m:r>
      </m:oMath>
    </w:p>
    <w:p w14:paraId="3B2991B2" w14:textId="6E756C70" w:rsidR="005528D1" w:rsidRDefault="005528D1"/>
    <w:p w14:paraId="642BB753" w14:textId="560ED30E" w:rsidR="005528D1" w:rsidRDefault="005528D1">
      <w:r>
        <w:t xml:space="preserve">Запутанное состояние можно получить контролируемым вентилем </w:t>
      </w:r>
      <w:r>
        <w:rPr>
          <w:rFonts w:ascii="Cambria Math" w:hAnsi="Cambria Math" w:cs="Cambria Math"/>
        </w:rPr>
        <w:t>𝐶𝑁𝑂𝑇</w:t>
      </w:r>
      <w:r>
        <w:t xml:space="preserve"> на два кубита, тогда для первого кубита можно применить поворот относительно оси </w:t>
      </w:r>
      <w:r>
        <w:rPr>
          <w:rFonts w:ascii="Cambria Math" w:hAnsi="Cambria Math" w:cs="Cambria Math"/>
        </w:rPr>
        <w:t>𝑅𝑌</w:t>
      </w:r>
      <w:r>
        <w:t xml:space="preserve"> на угол </w:t>
      </w:r>
      <m:oMath>
        <m:r>
          <w:rPr>
            <w:rFonts w:ascii="Cambria Math" w:hAnsi="Cambria Math"/>
          </w:rPr>
          <m:t>θ = 2</m:t>
        </m:r>
        <m:r>
          <w:rPr>
            <w:rFonts w:ascii="Cambria Math" w:hAnsi="Cambria Math" w:cs="Cambria Math"/>
          </w:rPr>
          <m:t>arccos</m:t>
        </m:r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0. 35</m:t>
            </m:r>
          </m:e>
        </m:rad>
        <m:r>
          <w:rPr>
            <w:rFonts w:ascii="Cambria Math" w:hAnsi="Cambria Math"/>
          </w:rPr>
          <m:t>) ≈ 1.875</m:t>
        </m:r>
      </m:oMath>
    </w:p>
    <w:p w14:paraId="3CD2E3BA" w14:textId="3788BC07" w:rsidR="005528D1" w:rsidRDefault="005528D1">
      <w:pPr>
        <w:rPr>
          <w:i/>
        </w:rPr>
      </w:pPr>
    </w:p>
    <w:p w14:paraId="52F68FEC" w14:textId="13A23D06" w:rsidR="005528D1" w:rsidRDefault="00F45AAA">
      <w:pPr>
        <w:rPr>
          <w:i/>
        </w:rPr>
      </w:pPr>
      <w:r w:rsidRPr="005528D1">
        <w:rPr>
          <w:b/>
          <w:bCs/>
          <w:iCs/>
          <w:noProof/>
        </w:rPr>
        <w:drawing>
          <wp:anchor distT="0" distB="0" distL="114300" distR="114300" simplePos="0" relativeHeight="251672576" behindDoc="0" locked="0" layoutInCell="1" allowOverlap="1" wp14:anchorId="5475074D" wp14:editId="7684E0EC">
            <wp:simplePos x="0" y="0"/>
            <wp:positionH relativeFrom="margin">
              <wp:posOffset>-57150</wp:posOffset>
            </wp:positionH>
            <wp:positionV relativeFrom="page">
              <wp:posOffset>4730750</wp:posOffset>
            </wp:positionV>
            <wp:extent cx="3943350" cy="1266825"/>
            <wp:effectExtent l="0" t="0" r="0" b="9525"/>
            <wp:wrapSquare wrapText="bothSides"/>
            <wp:docPr id="171731991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9919" name="Picture 1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264BB" w14:textId="25EBDCED" w:rsidR="005528D1" w:rsidRDefault="005528D1">
      <w:pPr>
        <w:rPr>
          <w:i/>
        </w:rPr>
      </w:pPr>
    </w:p>
    <w:p w14:paraId="20C79496" w14:textId="037B7FCB" w:rsidR="005528D1" w:rsidRDefault="005528D1">
      <w:pPr>
        <w:rPr>
          <w:i/>
        </w:rPr>
      </w:pPr>
    </w:p>
    <w:p w14:paraId="31DD9A69" w14:textId="78EB8B49" w:rsidR="005528D1" w:rsidRDefault="005528D1">
      <w:pPr>
        <w:rPr>
          <w:i/>
        </w:rPr>
      </w:pPr>
    </w:p>
    <w:p w14:paraId="2B8D324B" w14:textId="77777777" w:rsidR="00F45AAA" w:rsidRDefault="00F45AAA">
      <w:pPr>
        <w:rPr>
          <w:i/>
        </w:rPr>
      </w:pPr>
    </w:p>
    <w:p w14:paraId="447C551A" w14:textId="77777777" w:rsidR="00F45AAA" w:rsidRDefault="00F45AAA">
      <w:pPr>
        <w:rPr>
          <w:i/>
        </w:rPr>
      </w:pPr>
    </w:p>
    <w:p w14:paraId="6A0629BF" w14:textId="77777777" w:rsidR="00F45AAA" w:rsidRDefault="00F45AAA">
      <w:pPr>
        <w:rPr>
          <w:i/>
        </w:rPr>
      </w:pPr>
    </w:p>
    <w:p w14:paraId="072B7B39" w14:textId="77777777" w:rsidR="00F45AAA" w:rsidRDefault="00F45AAA">
      <w:pPr>
        <w:rPr>
          <w:i/>
        </w:rPr>
      </w:pPr>
    </w:p>
    <w:p w14:paraId="19F4AA1C" w14:textId="77777777" w:rsidR="00F45AAA" w:rsidRDefault="00F45AA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8D1" w:rsidRPr="00976190" w14:paraId="03437BEA" w14:textId="77777777" w:rsidTr="00721EF4">
        <w:tc>
          <w:tcPr>
            <w:tcW w:w="9350" w:type="dxa"/>
            <w:gridSpan w:val="2"/>
          </w:tcPr>
          <w:p w14:paraId="4486D26D" w14:textId="25FF323A" w:rsidR="005528D1" w:rsidRPr="00976190" w:rsidRDefault="005528D1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Frequency</w:t>
            </w:r>
          </w:p>
        </w:tc>
      </w:tr>
      <w:tr w:rsidR="005528D1" w:rsidRPr="00976190" w14:paraId="6184887B" w14:textId="77777777" w:rsidTr="00721EF4">
        <w:tc>
          <w:tcPr>
            <w:tcW w:w="4675" w:type="dxa"/>
          </w:tcPr>
          <w:p w14:paraId="4EF56B17" w14:textId="287F5F6A" w:rsidR="005528D1" w:rsidRPr="00976190" w:rsidRDefault="005528D1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|0</w:t>
            </w:r>
            <w:r>
              <w:rPr>
                <w:b/>
                <w:bCs/>
                <w:lang w:val="en-US"/>
              </w:rPr>
              <w:t>0</w:t>
            </w:r>
            <w:r w:rsidRPr="00976190">
              <w:rPr>
                <w:b/>
                <w:bCs/>
                <w:lang w:val="en-US"/>
              </w:rPr>
              <w:t>&gt;</w:t>
            </w:r>
          </w:p>
        </w:tc>
        <w:tc>
          <w:tcPr>
            <w:tcW w:w="4675" w:type="dxa"/>
          </w:tcPr>
          <w:p w14:paraId="381A3C35" w14:textId="6D12FC76" w:rsidR="005528D1" w:rsidRPr="00976190" w:rsidRDefault="005528D1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|1</w:t>
            </w:r>
            <w:r>
              <w:rPr>
                <w:b/>
                <w:bCs/>
                <w:lang w:val="en-US"/>
              </w:rPr>
              <w:t>1</w:t>
            </w:r>
            <w:r w:rsidRPr="00976190">
              <w:rPr>
                <w:b/>
                <w:bCs/>
                <w:lang w:val="en-US"/>
              </w:rPr>
              <w:t>&gt;</w:t>
            </w:r>
          </w:p>
        </w:tc>
      </w:tr>
      <w:tr w:rsidR="005528D1" w:rsidRPr="00976190" w14:paraId="7975D787" w14:textId="77777777" w:rsidTr="00F45AAA">
        <w:trPr>
          <w:trHeight w:val="50"/>
        </w:trPr>
        <w:tc>
          <w:tcPr>
            <w:tcW w:w="4675" w:type="dxa"/>
          </w:tcPr>
          <w:p w14:paraId="3474BE9C" w14:textId="7B7932CB" w:rsidR="005528D1" w:rsidRPr="00976190" w:rsidRDefault="005528D1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0.3625</w:t>
            </w:r>
          </w:p>
        </w:tc>
        <w:tc>
          <w:tcPr>
            <w:tcW w:w="4675" w:type="dxa"/>
          </w:tcPr>
          <w:p w14:paraId="7DC13E09" w14:textId="011EE8A7" w:rsidR="005528D1" w:rsidRPr="00976190" w:rsidRDefault="005528D1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0.6375</w:t>
            </w:r>
          </w:p>
        </w:tc>
      </w:tr>
    </w:tbl>
    <w:p w14:paraId="5B23004C" w14:textId="279C6416" w:rsidR="005528D1" w:rsidRDefault="005528D1">
      <w:pPr>
        <w:rPr>
          <w:i/>
        </w:rPr>
      </w:pPr>
    </w:p>
    <w:p w14:paraId="0622B2AA" w14:textId="2E81CCE6" w:rsidR="005528D1" w:rsidRDefault="005528D1">
      <w:pPr>
        <w:rPr>
          <w:b/>
          <w:bCs/>
        </w:rPr>
      </w:pPr>
      <w:r w:rsidRPr="005528D1">
        <w:rPr>
          <w:b/>
          <w:bCs/>
          <w:iCs/>
        </w:rPr>
        <w:t xml:space="preserve">5.6 Соберите схему для получения запутанного состояния квантовой системы из трех кубитов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0.35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|010&gt; +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0.65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|111&gt;</m:t>
        </m:r>
      </m:oMath>
    </w:p>
    <w:p w14:paraId="6B53361B" w14:textId="7E1723D2" w:rsidR="00F45AAA" w:rsidRDefault="00F45AAA">
      <w:pPr>
        <w:rPr>
          <w:b/>
          <w:bCs/>
          <w:iCs/>
        </w:rPr>
      </w:pPr>
      <w:r w:rsidRPr="00F45AAA">
        <w:rPr>
          <w:b/>
          <w:bCs/>
          <w:iCs/>
          <w:noProof/>
        </w:rPr>
        <w:drawing>
          <wp:anchor distT="0" distB="0" distL="114300" distR="114300" simplePos="0" relativeHeight="251673600" behindDoc="0" locked="0" layoutInCell="1" allowOverlap="1" wp14:anchorId="4353CCCF" wp14:editId="2887FDEE">
            <wp:simplePos x="0" y="0"/>
            <wp:positionH relativeFrom="margin">
              <wp:posOffset>-76200</wp:posOffset>
            </wp:positionH>
            <wp:positionV relativeFrom="page">
              <wp:posOffset>7277100</wp:posOffset>
            </wp:positionV>
            <wp:extent cx="3143250" cy="1554480"/>
            <wp:effectExtent l="0" t="0" r="0" b="7620"/>
            <wp:wrapSquare wrapText="bothSides"/>
            <wp:docPr id="17891986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8626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D2FE" w14:textId="32FEEEA4" w:rsidR="00F45AAA" w:rsidRDefault="00F45AAA">
      <w:pPr>
        <w:rPr>
          <w:b/>
          <w:bCs/>
          <w:iCs/>
        </w:rPr>
      </w:pPr>
    </w:p>
    <w:p w14:paraId="4B4ABC6F" w14:textId="3C5759A7" w:rsidR="00F45AAA" w:rsidRDefault="00F45AAA">
      <w:pPr>
        <w:rPr>
          <w:b/>
          <w:bCs/>
          <w:iCs/>
        </w:rPr>
      </w:pPr>
    </w:p>
    <w:p w14:paraId="65A78E09" w14:textId="275F0D5E" w:rsidR="00F45AAA" w:rsidRDefault="00F45AAA">
      <w:pPr>
        <w:rPr>
          <w:b/>
          <w:bCs/>
          <w:iCs/>
        </w:rPr>
      </w:pPr>
    </w:p>
    <w:p w14:paraId="06CA6850" w14:textId="77777777" w:rsidR="00F45AAA" w:rsidRDefault="00F45AAA">
      <w:pPr>
        <w:rPr>
          <w:b/>
          <w:bCs/>
          <w:iCs/>
        </w:rPr>
      </w:pPr>
    </w:p>
    <w:p w14:paraId="7B235E53" w14:textId="65AE1660" w:rsidR="00F45AAA" w:rsidRDefault="00F45AAA">
      <w:pPr>
        <w:rPr>
          <w:b/>
          <w:bCs/>
          <w:iCs/>
        </w:rPr>
      </w:pPr>
    </w:p>
    <w:p w14:paraId="26231E64" w14:textId="77777777" w:rsidR="00F45AAA" w:rsidRDefault="00F45AAA">
      <w:pPr>
        <w:rPr>
          <w:b/>
          <w:bCs/>
          <w:iCs/>
        </w:rPr>
      </w:pPr>
    </w:p>
    <w:p w14:paraId="562B351D" w14:textId="77777777" w:rsidR="00F45AAA" w:rsidRDefault="00F45AAA">
      <w:pPr>
        <w:rPr>
          <w:b/>
          <w:bCs/>
          <w:iCs/>
        </w:rPr>
      </w:pPr>
    </w:p>
    <w:p w14:paraId="475AB809" w14:textId="77777777" w:rsidR="00F45AAA" w:rsidRDefault="00F45AAA">
      <w:pPr>
        <w:rPr>
          <w:b/>
          <w:bCs/>
          <w:iCs/>
        </w:rPr>
      </w:pPr>
    </w:p>
    <w:p w14:paraId="01FAC9A7" w14:textId="77777777" w:rsidR="00F45AAA" w:rsidRDefault="00F45AAA">
      <w:pPr>
        <w:rPr>
          <w:b/>
          <w:bCs/>
          <w:iCs/>
        </w:rPr>
      </w:pPr>
    </w:p>
    <w:p w14:paraId="39E40052" w14:textId="77777777" w:rsidR="00F45AAA" w:rsidRDefault="00F45AAA">
      <w:pPr>
        <w:rPr>
          <w:b/>
          <w:bCs/>
          <w:iCs/>
        </w:rPr>
      </w:pPr>
    </w:p>
    <w:p w14:paraId="72AAF91E" w14:textId="77777777" w:rsidR="00F45AAA" w:rsidRDefault="00F45AAA">
      <w:pPr>
        <w:rPr>
          <w:b/>
          <w:bCs/>
          <w:iCs/>
        </w:rPr>
      </w:pPr>
    </w:p>
    <w:p w14:paraId="15CE6752" w14:textId="68BCC9F5" w:rsidR="00F45AAA" w:rsidRDefault="00F45AAA">
      <w:pPr>
        <w:rPr>
          <w:b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5AAA" w:rsidRPr="00976190" w14:paraId="0176FA07" w14:textId="77777777" w:rsidTr="00721EF4">
        <w:tc>
          <w:tcPr>
            <w:tcW w:w="9350" w:type="dxa"/>
            <w:gridSpan w:val="2"/>
          </w:tcPr>
          <w:p w14:paraId="2A5E5F33" w14:textId="48C75236" w:rsidR="00F45AAA" w:rsidRPr="00976190" w:rsidRDefault="00F45AAA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Frequency</w:t>
            </w:r>
          </w:p>
        </w:tc>
      </w:tr>
      <w:tr w:rsidR="00F45AAA" w:rsidRPr="00976190" w14:paraId="1BD50A08" w14:textId="77777777" w:rsidTr="00721EF4">
        <w:tc>
          <w:tcPr>
            <w:tcW w:w="4675" w:type="dxa"/>
          </w:tcPr>
          <w:p w14:paraId="4C62917E" w14:textId="5A94240A" w:rsidR="00F45AAA" w:rsidRPr="00976190" w:rsidRDefault="00F45AAA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|0</w:t>
            </w:r>
            <w:r>
              <w:rPr>
                <w:b/>
                <w:bCs/>
                <w:lang w:val="en-US"/>
              </w:rPr>
              <w:t>10</w:t>
            </w:r>
            <w:r w:rsidRPr="00976190">
              <w:rPr>
                <w:b/>
                <w:bCs/>
                <w:lang w:val="en-US"/>
              </w:rPr>
              <w:t>&gt;</w:t>
            </w:r>
          </w:p>
        </w:tc>
        <w:tc>
          <w:tcPr>
            <w:tcW w:w="4675" w:type="dxa"/>
          </w:tcPr>
          <w:p w14:paraId="7C747C64" w14:textId="00376BFA" w:rsidR="00F45AAA" w:rsidRPr="00976190" w:rsidRDefault="00F45AAA" w:rsidP="00721EF4">
            <w:pPr>
              <w:jc w:val="center"/>
              <w:rPr>
                <w:b/>
                <w:bCs/>
                <w:lang w:val="en-US"/>
              </w:rPr>
            </w:pPr>
            <w:r w:rsidRPr="00976190">
              <w:rPr>
                <w:b/>
                <w:bCs/>
                <w:lang w:val="en-US"/>
              </w:rPr>
              <w:t>|1</w:t>
            </w:r>
            <w:r>
              <w:rPr>
                <w:b/>
                <w:bCs/>
                <w:lang w:val="en-US"/>
              </w:rPr>
              <w:t>11</w:t>
            </w:r>
            <w:r w:rsidRPr="00976190">
              <w:rPr>
                <w:b/>
                <w:bCs/>
                <w:lang w:val="en-US"/>
              </w:rPr>
              <w:t>&gt;</w:t>
            </w:r>
          </w:p>
        </w:tc>
      </w:tr>
      <w:tr w:rsidR="00F45AAA" w:rsidRPr="00976190" w14:paraId="68555433" w14:textId="77777777" w:rsidTr="00721EF4">
        <w:trPr>
          <w:trHeight w:val="50"/>
        </w:trPr>
        <w:tc>
          <w:tcPr>
            <w:tcW w:w="4675" w:type="dxa"/>
          </w:tcPr>
          <w:p w14:paraId="56EE9891" w14:textId="61A92CE7" w:rsidR="00F45AAA" w:rsidRPr="00976190" w:rsidRDefault="00F45AAA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0.3527</w:t>
            </w:r>
          </w:p>
        </w:tc>
        <w:tc>
          <w:tcPr>
            <w:tcW w:w="4675" w:type="dxa"/>
          </w:tcPr>
          <w:p w14:paraId="1A5FCD57" w14:textId="5923EF79" w:rsidR="00F45AAA" w:rsidRPr="00976190" w:rsidRDefault="00F45AAA" w:rsidP="0072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0.6473</w:t>
            </w:r>
          </w:p>
        </w:tc>
      </w:tr>
    </w:tbl>
    <w:p w14:paraId="7D6045DF" w14:textId="67B825D9" w:rsidR="005528D1" w:rsidRDefault="005528D1">
      <w:pPr>
        <w:rPr>
          <w:b/>
          <w:bCs/>
          <w:iCs/>
        </w:rPr>
      </w:pPr>
    </w:p>
    <w:p w14:paraId="1BEB9E98" w14:textId="77777777" w:rsidR="00F45AAA" w:rsidRPr="00F45AAA" w:rsidRDefault="00F45AAA">
      <w:pPr>
        <w:rPr>
          <w:b/>
          <w:bCs/>
        </w:rPr>
      </w:pPr>
      <w:r w:rsidRPr="00F45AAA">
        <w:rPr>
          <w:b/>
          <w:bCs/>
        </w:rPr>
        <w:t xml:space="preserve">6. Вывод: </w:t>
      </w:r>
    </w:p>
    <w:p w14:paraId="6809EF3B" w14:textId="6C3081AC" w:rsidR="00F45AAA" w:rsidRDefault="00F45AAA">
      <w:r>
        <w:t xml:space="preserve">В ходе выполнения лабораторной работы были разобраны особенности построения </w:t>
      </w:r>
      <w:proofErr w:type="spellStart"/>
      <w:r>
        <w:t>многокубитных</w:t>
      </w:r>
      <w:proofErr w:type="spellEnd"/>
      <w:r>
        <w:t xml:space="preserve"> квантовых систем в симуляторе IBM Quantum и сделаны выводы о том, </w:t>
      </w:r>
      <w:proofErr w:type="gramStart"/>
      <w:r>
        <w:t>что в сущности</w:t>
      </w:r>
      <w:proofErr w:type="gramEnd"/>
      <w:r>
        <w:t xml:space="preserve"> системы на нескольких кубитов собираются достаточно просто в кубитах по отдельности (с применением тех знаний о построениях, которые были получены в предыдущих упражнениях).</w:t>
      </w:r>
    </w:p>
    <w:p w14:paraId="41F00BEF" w14:textId="10C26BAD" w:rsidR="001D46CE" w:rsidRPr="003123BF" w:rsidRDefault="001D46CE">
      <w:pPr>
        <w:rPr>
          <w:b/>
          <w:bCs/>
        </w:rPr>
      </w:pPr>
      <w:r w:rsidRPr="00D42265">
        <w:rPr>
          <w:b/>
          <w:bCs/>
        </w:rPr>
        <w:t xml:space="preserve">7. </w:t>
      </w:r>
      <w:r w:rsidRPr="003123BF">
        <w:rPr>
          <w:b/>
          <w:bCs/>
        </w:rPr>
        <w:t>Выполнение упражнения №</w:t>
      </w:r>
      <w:r w:rsidRPr="00D42265">
        <w:rPr>
          <w:b/>
          <w:bCs/>
        </w:rPr>
        <w:t>4</w:t>
      </w:r>
      <w:r w:rsidRPr="003123BF">
        <w:rPr>
          <w:b/>
          <w:bCs/>
        </w:rPr>
        <w:t>:</w:t>
      </w:r>
    </w:p>
    <w:p w14:paraId="22701783" w14:textId="77777777" w:rsidR="003123BF" w:rsidRDefault="003123BF">
      <w:r>
        <w:t>Алгоритм Дойча-</w:t>
      </w:r>
      <w:proofErr w:type="spellStart"/>
      <w:r>
        <w:t>Джозы</w:t>
      </w:r>
      <w:proofErr w:type="spellEnd"/>
      <w:r>
        <w:t xml:space="preserve"> стал одним из первых квантовых алгоритмов. Проблема, решаемая эти алгоритмом, формулируется следующим образом:</w:t>
      </w:r>
    </w:p>
    <w:p w14:paraId="440259FE" w14:textId="4991BB76" w:rsidR="003123BF" w:rsidRDefault="003123BF" w:rsidP="003123BF">
      <w:pPr>
        <w:ind w:left="720" w:firstLine="60"/>
      </w:pPr>
      <w:r>
        <w:t xml:space="preserve">Имеется функция f(x), принимающая на вход n-битные строки, и возвращающая либо 1, либо 0. Причем функция f(x) такова, что либо она на всех х возвращает одно и то же значение, либо для половины - 1, для другой половины - 0. необходимо определить, к каком классу относится эта функция. </w:t>
      </w:r>
    </w:p>
    <w:p w14:paraId="15827A12" w14:textId="77777777" w:rsidR="003123BF" w:rsidRDefault="003123BF"/>
    <w:p w14:paraId="29D4326B" w14:textId="6A8E7E41" w:rsidR="003123BF" w:rsidRDefault="003123BF">
      <w:r>
        <w:t xml:space="preserve">В классическом варианте решения такой задачи потребовалось бы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 +1</m:t>
        </m:r>
      </m:oMath>
      <w:r>
        <w:t xml:space="preserve"> вычислений. Алгоритму Дойча-</w:t>
      </w:r>
      <w:proofErr w:type="spellStart"/>
      <w:r>
        <w:t>Джозы</w:t>
      </w:r>
      <w:proofErr w:type="spellEnd"/>
      <w:r>
        <w:t xml:space="preserve"> достаточно единственного обращения к квантовому оракулу </w:t>
      </w:r>
      <w:r>
        <w:rPr>
          <w:lang w:val="en-US"/>
        </w:rPr>
        <w:t>U</w:t>
      </w:r>
      <w:r w:rsidRPr="003123BF">
        <w:t>(</w:t>
      </w:r>
      <w:r>
        <w:rPr>
          <w:lang w:val="en-US"/>
        </w:rPr>
        <w:t>f</w:t>
      </w:r>
      <w:r w:rsidRPr="003123BF">
        <w:t>)</w:t>
      </w:r>
    </w:p>
    <w:p w14:paraId="07B56D79" w14:textId="43C98F75" w:rsidR="003123BF" w:rsidRDefault="003123BF"/>
    <w:p w14:paraId="2588455D" w14:textId="77777777" w:rsidR="003123BF" w:rsidRDefault="003123BF"/>
    <w:p w14:paraId="7677D96A" w14:textId="77777777" w:rsidR="003123BF" w:rsidRDefault="003123BF"/>
    <w:p w14:paraId="21B1F333" w14:textId="77777777" w:rsidR="003123BF" w:rsidRDefault="003123BF"/>
    <w:p w14:paraId="18C7F93A" w14:textId="77777777" w:rsidR="003123BF" w:rsidRDefault="003123BF">
      <w:r w:rsidRPr="003123BF">
        <w:rPr>
          <w:noProof/>
        </w:rPr>
        <w:drawing>
          <wp:anchor distT="0" distB="0" distL="114300" distR="114300" simplePos="0" relativeHeight="251676672" behindDoc="0" locked="0" layoutInCell="1" allowOverlap="1" wp14:anchorId="5DB3527C" wp14:editId="704F94A2">
            <wp:simplePos x="0" y="0"/>
            <wp:positionH relativeFrom="margin">
              <wp:posOffset>571500</wp:posOffset>
            </wp:positionH>
            <wp:positionV relativeFrom="page">
              <wp:posOffset>4483100</wp:posOffset>
            </wp:positionV>
            <wp:extent cx="1549400" cy="329565"/>
            <wp:effectExtent l="0" t="0" r="0" b="0"/>
            <wp:wrapSquare wrapText="bothSides"/>
            <wp:docPr id="202509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3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Алгоритм состоит из следующих шагов: </w:t>
      </w:r>
    </w:p>
    <w:p w14:paraId="005F8176" w14:textId="77777777" w:rsidR="003123BF" w:rsidRDefault="003123BF">
      <w:r>
        <w:t xml:space="preserve">1) Сбрасывание всех кубитов в состояние 0 </w:t>
      </w:r>
    </w:p>
    <w:p w14:paraId="05E88DA0" w14:textId="77777777" w:rsidR="003123BF" w:rsidRDefault="003123BF">
      <w:r>
        <w:t xml:space="preserve">2) Для каждого кубита применить вентиль Адамара </w:t>
      </w:r>
    </w:p>
    <w:p w14:paraId="7138E394" w14:textId="77777777" w:rsidR="003123BF" w:rsidRDefault="003123BF">
      <w:r>
        <w:t xml:space="preserve">3) Вычислить значение при помощи оракула. </w:t>
      </w:r>
    </w:p>
    <w:p w14:paraId="6FFFE5D3" w14:textId="77777777" w:rsidR="003123BF" w:rsidRDefault="003123BF">
      <w:r>
        <w:t xml:space="preserve">4) Повторить шаг 2 </w:t>
      </w:r>
    </w:p>
    <w:p w14:paraId="419216C8" w14:textId="390C47D0" w:rsidR="003123BF" w:rsidRDefault="00BE5FFE">
      <w:r w:rsidRPr="00BE5FFE">
        <w:rPr>
          <w:noProof/>
        </w:rPr>
        <w:drawing>
          <wp:anchor distT="0" distB="0" distL="114300" distR="114300" simplePos="0" relativeHeight="251677696" behindDoc="0" locked="0" layoutInCell="1" allowOverlap="1" wp14:anchorId="49DDA2ED" wp14:editId="1B05CF80">
            <wp:simplePos x="0" y="0"/>
            <wp:positionH relativeFrom="margin">
              <wp:align>left</wp:align>
            </wp:positionH>
            <wp:positionV relativeFrom="page">
              <wp:posOffset>6419850</wp:posOffset>
            </wp:positionV>
            <wp:extent cx="2260600" cy="1294765"/>
            <wp:effectExtent l="0" t="0" r="6350" b="635"/>
            <wp:wrapSquare wrapText="bothSides"/>
            <wp:docPr id="9802334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33484" name="Picture 1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3BF">
        <w:t xml:space="preserve">5) Провести </w:t>
      </w:r>
      <w:proofErr w:type="gramStart"/>
      <w:r w:rsidR="003123BF">
        <w:t>измерения</w:t>
      </w:r>
      <w:proofErr w:type="gramEnd"/>
      <w:r w:rsidR="003123BF">
        <w:t xml:space="preserve"> Если все кубиты при этом находятся в состоянии 0, то функция является постоянной.</w:t>
      </w:r>
    </w:p>
    <w:p w14:paraId="4D8E5BDD" w14:textId="6ED9EAA9" w:rsidR="003123BF" w:rsidRPr="00BE5FFE" w:rsidRDefault="00BE5FFE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f(x</m:t>
          </m:r>
          <m:r>
            <m:rPr>
              <m:sty m:val="bi"/>
            </m:rPr>
            <w:rPr>
              <w:rFonts w:ascii="Cambria Math" w:hAnsi="Cambria Math"/>
            </w:rPr>
            <m:t>1,x</m:t>
          </m:r>
          <m:r>
            <m:rPr>
              <m:sty m:val="bi"/>
            </m:rPr>
            <w:rPr>
              <w:rFonts w:ascii="Cambria Math" w:hAnsi="Cambria Math"/>
            </w:rPr>
            <m:t>2) = x</m:t>
          </m:r>
          <m:r>
            <m:rPr>
              <m:sty m:val="bi"/>
            </m:rPr>
            <w:rPr>
              <w:rFonts w:ascii="Cambria Math" w:hAnsi="Cambria Math"/>
            </w:rPr>
            <m:t>1 OR x</m:t>
          </m:r>
          <m:r>
            <m:rPr>
              <m:sty m:val="bi"/>
            </m:rPr>
            <w:rPr>
              <w:rFonts w:ascii="Cambria Math" w:hAnsi="Cambria Math"/>
            </w:rPr>
            <m:t>2</m:t>
          </m:r>
        </m:oMath>
      </m:oMathPara>
    </w:p>
    <w:p w14:paraId="254478D6" w14:textId="77777777" w:rsidR="00BE5FFE" w:rsidRDefault="00BE5FFE">
      <w:pPr>
        <w:rPr>
          <w:b/>
          <w:bCs/>
        </w:rPr>
      </w:pPr>
    </w:p>
    <w:p w14:paraId="7ABC934D" w14:textId="77777777" w:rsidR="00BE5FFE" w:rsidRDefault="00BE5FFE">
      <w:pPr>
        <w:rPr>
          <w:b/>
          <w:bCs/>
        </w:rPr>
      </w:pPr>
    </w:p>
    <w:p w14:paraId="5938B24D" w14:textId="77777777" w:rsidR="00BE5FFE" w:rsidRDefault="00BE5FFE">
      <w:pPr>
        <w:rPr>
          <w:b/>
          <w:bCs/>
        </w:rPr>
      </w:pPr>
    </w:p>
    <w:p w14:paraId="4D2E221E" w14:textId="77777777" w:rsidR="00BE5FFE" w:rsidRDefault="00BE5FFE">
      <w:pPr>
        <w:rPr>
          <w:b/>
          <w:bCs/>
        </w:rPr>
      </w:pPr>
    </w:p>
    <w:p w14:paraId="081E2240" w14:textId="77777777" w:rsidR="00BE5FFE" w:rsidRDefault="00BE5FFE">
      <w:pPr>
        <w:rPr>
          <w:b/>
          <w:bCs/>
        </w:rPr>
      </w:pPr>
    </w:p>
    <w:p w14:paraId="410E2211" w14:textId="77777777" w:rsidR="00BE5FFE" w:rsidRDefault="00BE5FFE">
      <w:pPr>
        <w:rPr>
          <w:b/>
          <w:bCs/>
        </w:rPr>
      </w:pPr>
    </w:p>
    <w:p w14:paraId="18A8FA63" w14:textId="77777777" w:rsidR="00BE5FFE" w:rsidRDefault="00BE5FFE">
      <w:pPr>
        <w:rPr>
          <w:b/>
          <w:bCs/>
        </w:rPr>
      </w:pPr>
    </w:p>
    <w:p w14:paraId="318423C1" w14:textId="77777777" w:rsidR="00BE5FFE" w:rsidRDefault="00BE5FFE">
      <w:pPr>
        <w:rPr>
          <w:b/>
          <w:bCs/>
        </w:rPr>
      </w:pPr>
    </w:p>
    <w:p w14:paraId="351ED1C0" w14:textId="77777777" w:rsidR="00BE5FFE" w:rsidRDefault="00BE5FFE">
      <w:pPr>
        <w:rPr>
          <w:b/>
          <w:bCs/>
        </w:rPr>
      </w:pPr>
    </w:p>
    <w:p w14:paraId="080874D0" w14:textId="77777777" w:rsidR="00BE5FFE" w:rsidRDefault="00BE5FFE">
      <w:pPr>
        <w:rPr>
          <w:b/>
          <w:bCs/>
        </w:rPr>
      </w:pPr>
    </w:p>
    <w:p w14:paraId="33E5B734" w14:textId="746D148E" w:rsidR="00BE5FFE" w:rsidRDefault="00BE5FFE" w:rsidP="00BE5FFE">
      <w:r>
        <w:t xml:space="preserve">Шаг </w:t>
      </w:r>
      <w:r w:rsidRPr="00BE5FFE">
        <w:t>1</w:t>
      </w:r>
      <w:r>
        <w:t>: Добавьте два кубита в квантовую схему.</w:t>
      </w:r>
    </w:p>
    <w:p w14:paraId="0EB2025C" w14:textId="683BB107" w:rsidR="00BE5FFE" w:rsidRDefault="00BE5FFE" w:rsidP="00BE5FFE">
      <w:r>
        <w:t xml:space="preserve">Шаг </w:t>
      </w:r>
      <w:r w:rsidRPr="00BE5FFE">
        <w:t>2</w:t>
      </w:r>
      <w:r>
        <w:t>: Добавьте вентиль Адамара к первому кубиту.</w:t>
      </w:r>
    </w:p>
    <w:p w14:paraId="5E114D4D" w14:textId="79CB0642" w:rsidR="00BE5FFE" w:rsidRDefault="00BE5FFE" w:rsidP="00BE5FFE">
      <w:r>
        <w:t xml:space="preserve">Шаг </w:t>
      </w:r>
      <w:r w:rsidRPr="00BE5FFE">
        <w:t>3</w:t>
      </w:r>
      <w:r>
        <w:t xml:space="preserve">: Добавьте Oracle </w:t>
      </w:r>
      <w:proofErr w:type="spellStart"/>
      <w:r>
        <w:t>Gate</w:t>
      </w:r>
      <w:proofErr w:type="spellEnd"/>
      <w:r>
        <w:t xml:space="preserve"> (CNOT) с первым кубитом в качестве управляющего кубита и вторым кубитом в качестве целевого кубита.</w:t>
      </w:r>
    </w:p>
    <w:p w14:paraId="58CF608F" w14:textId="548E31D7" w:rsidR="00BE5FFE" w:rsidRDefault="00BE5FFE" w:rsidP="00BE5FFE">
      <w:r>
        <w:t xml:space="preserve">Шаг </w:t>
      </w:r>
      <w:r w:rsidRPr="00BE5FFE">
        <w:t>4</w:t>
      </w:r>
      <w:proofErr w:type="gramStart"/>
      <w:r>
        <w:t>: Снова</w:t>
      </w:r>
      <w:proofErr w:type="gramEnd"/>
      <w:r>
        <w:t xml:space="preserve"> добавьте вентиль Адамара к первому кубиту.</w:t>
      </w:r>
    </w:p>
    <w:p w14:paraId="26B822C5" w14:textId="1ABC1B00" w:rsidR="00BE5FFE" w:rsidRDefault="00BE5FFE" w:rsidP="00BE5FFE">
      <w:r>
        <w:t xml:space="preserve">Шаг </w:t>
      </w:r>
      <w:r w:rsidRPr="00BE5FFE">
        <w:t>5</w:t>
      </w:r>
      <w:r>
        <w:t>: Добавьте первую меру кубита.</w:t>
      </w:r>
    </w:p>
    <w:p w14:paraId="1428F646" w14:textId="537B592A" w:rsidR="00BE5FFE" w:rsidRDefault="00BE5FFE" w:rsidP="00BE5FFE">
      <w:r>
        <w:t xml:space="preserve">Шаг </w:t>
      </w:r>
      <w:r w:rsidRPr="00BE5FFE">
        <w:t>6</w:t>
      </w:r>
      <w:proofErr w:type="gramStart"/>
      <w:r>
        <w:t>: Запустите</w:t>
      </w:r>
      <w:proofErr w:type="gramEnd"/>
      <w:r>
        <w:t xml:space="preserve"> квантовую схему, чтобы увидеть результат.</w:t>
      </w:r>
    </w:p>
    <w:p w14:paraId="31E3689B" w14:textId="77777777" w:rsidR="00BE5FFE" w:rsidRDefault="00BE5FFE" w:rsidP="00BE5FFE"/>
    <w:p w14:paraId="7A606521" w14:textId="77777777" w:rsidR="00BE5FFE" w:rsidRDefault="00BE5FFE" w:rsidP="00BE5FFE"/>
    <w:p w14:paraId="32500862" w14:textId="77777777" w:rsidR="00BE5FFE" w:rsidRDefault="00BE5FFE" w:rsidP="00BE5FFE"/>
    <w:p w14:paraId="14EB9F00" w14:textId="77777777" w:rsidR="00BE5FFE" w:rsidRDefault="00BE5FFE" w:rsidP="00BE5FFE"/>
    <w:p w14:paraId="53355D8D" w14:textId="77777777" w:rsidR="00BE5FFE" w:rsidRDefault="00BE5FFE" w:rsidP="00BE5FFE"/>
    <w:p w14:paraId="22B66344" w14:textId="77777777" w:rsidR="00BE5FFE" w:rsidRDefault="00BE5FFE" w:rsidP="00BE5FFE"/>
    <w:p w14:paraId="20DCFEFA" w14:textId="77777777" w:rsidR="00BE5FFE" w:rsidRDefault="00BE5FFE" w:rsidP="00BE5FFE"/>
    <w:p w14:paraId="66127FB8" w14:textId="77777777" w:rsidR="00BE5FFE" w:rsidRDefault="00BE5FFE" w:rsidP="00BE5FFE"/>
    <w:p w14:paraId="084645CF" w14:textId="77777777" w:rsidR="00BE5FFE" w:rsidRDefault="00BE5FFE" w:rsidP="00BE5FFE"/>
    <w:p w14:paraId="50A9D836" w14:textId="77777777" w:rsidR="00BE5FFE" w:rsidRDefault="00BE5FFE" w:rsidP="00BE5FFE"/>
    <w:p w14:paraId="70553389" w14:textId="77777777" w:rsidR="00BE5FFE" w:rsidRDefault="00BE5FFE" w:rsidP="00BE5FFE"/>
    <w:p w14:paraId="130DE536" w14:textId="77777777" w:rsidR="00BE5FFE" w:rsidRDefault="00BE5FFE" w:rsidP="00BE5FFE"/>
    <w:p w14:paraId="1F3AE6B9" w14:textId="18F8630D" w:rsidR="00083768" w:rsidRDefault="00083768" w:rsidP="00BE5FFE">
      <w:r>
        <w:t>Р</w:t>
      </w:r>
      <w:r w:rsidR="00BE5FFE" w:rsidRPr="00BE5FFE">
        <w:t xml:space="preserve">езультат равен 0, </w:t>
      </w:r>
      <w:r w:rsidR="00BE5FFE" w:rsidRPr="00083768">
        <w:t xml:space="preserve">поэтому </w:t>
      </w:r>
      <w:r w:rsidR="00BE5FFE" w:rsidRPr="00083768">
        <w:rPr>
          <w:rFonts w:ascii="Cambria Math" w:hAnsi="Cambria Math"/>
        </w:rPr>
        <w:t>функция</w:t>
      </w:r>
      <w:r w:rsidR="00BE5FFE" w:rsidRPr="00BE5FF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f(x1,x2) = x1 OR x2</m:t>
        </m:r>
      </m:oMath>
      <w:r w:rsidR="00BE5FFE" w:rsidRPr="00BE5FFE">
        <w:t xml:space="preserve"> постоянная функция</w:t>
      </w:r>
    </w:p>
    <w:p w14:paraId="4DB48FDF" w14:textId="4E86AA2A" w:rsidR="00BE5FFE" w:rsidRPr="00BE5FFE" w:rsidRDefault="00BE5FFE" w:rsidP="00BE5FFE">
      <w:r w:rsidRPr="00BE5FFE">
        <w:rPr>
          <w:noProof/>
        </w:rPr>
        <w:drawing>
          <wp:anchor distT="0" distB="0" distL="114300" distR="114300" simplePos="0" relativeHeight="251678720" behindDoc="0" locked="0" layoutInCell="1" allowOverlap="1" wp14:anchorId="4D04D22F" wp14:editId="2E938D76">
            <wp:simplePos x="0" y="0"/>
            <wp:positionH relativeFrom="margin">
              <wp:posOffset>-241300</wp:posOffset>
            </wp:positionH>
            <wp:positionV relativeFrom="margin">
              <wp:posOffset>-615950</wp:posOffset>
            </wp:positionV>
            <wp:extent cx="2939415" cy="2286000"/>
            <wp:effectExtent l="0" t="0" r="0" b="0"/>
            <wp:wrapSquare wrapText="bothSides"/>
            <wp:docPr id="995621274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21274" name="Picture 1" descr="A picture containing text, screenshot, diagram, fo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5FFE" w:rsidRPr="00BE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7F27"/>
    <w:multiLevelType w:val="hybridMultilevel"/>
    <w:tmpl w:val="F46E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934B81"/>
    <w:multiLevelType w:val="hybridMultilevel"/>
    <w:tmpl w:val="DD42C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547D2A"/>
    <w:multiLevelType w:val="hybridMultilevel"/>
    <w:tmpl w:val="DA48A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4397848">
    <w:abstractNumId w:val="1"/>
  </w:num>
  <w:num w:numId="2" w16cid:durableId="21169866">
    <w:abstractNumId w:val="0"/>
  </w:num>
  <w:num w:numId="3" w16cid:durableId="455832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C1"/>
    <w:rsid w:val="00083768"/>
    <w:rsid w:val="000B32A8"/>
    <w:rsid w:val="001D46CE"/>
    <w:rsid w:val="0022517A"/>
    <w:rsid w:val="00295FCA"/>
    <w:rsid w:val="003123BF"/>
    <w:rsid w:val="00401ACC"/>
    <w:rsid w:val="005528D1"/>
    <w:rsid w:val="006360F7"/>
    <w:rsid w:val="00976190"/>
    <w:rsid w:val="00AE23B0"/>
    <w:rsid w:val="00BE5FFE"/>
    <w:rsid w:val="00D42265"/>
    <w:rsid w:val="00D43FED"/>
    <w:rsid w:val="00E74FC1"/>
    <w:rsid w:val="00F4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8404"/>
  <w15:chartTrackingRefBased/>
  <w15:docId w15:val="{4DB35F9C-3EB5-4DA2-9579-23FEBCA1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C1"/>
    <w:pPr>
      <w:spacing w:after="0" w:line="240" w:lineRule="auto"/>
    </w:pPr>
    <w:rPr>
      <w:rFonts w:ascii="Times New Roman" w:eastAsiaTheme="minorEastAsia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74FC1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E74FC1"/>
    <w:rPr>
      <w:rFonts w:ascii="Arial" w:eastAsia="Arial" w:hAnsi="Arial" w:cs="Arial"/>
      <w:kern w:val="0"/>
      <w:sz w:val="24"/>
      <w:szCs w:val="24"/>
      <w:lang w:val="ru-RU" w:eastAsia="ru-RU" w:bidi="ru-RU"/>
      <w14:ligatures w14:val="none"/>
    </w:rPr>
  </w:style>
  <w:style w:type="paragraph" w:styleId="ListParagraph">
    <w:name w:val="List Paragraph"/>
    <w:basedOn w:val="Normal"/>
    <w:uiPriority w:val="34"/>
    <w:qFormat/>
    <w:rsid w:val="00E74F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4FC1"/>
    <w:rPr>
      <w:color w:val="808080"/>
    </w:rPr>
  </w:style>
  <w:style w:type="table" w:styleId="TableGrid">
    <w:name w:val="Table Grid"/>
    <w:basedOn w:val="TableNormal"/>
    <w:uiPriority w:val="39"/>
    <w:rsid w:val="00AE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Linh</dc:creator>
  <cp:keywords/>
  <dc:description/>
  <cp:lastModifiedBy>Duong Linh</cp:lastModifiedBy>
  <cp:revision>3</cp:revision>
  <dcterms:created xsi:type="dcterms:W3CDTF">2023-05-31T16:46:00Z</dcterms:created>
  <dcterms:modified xsi:type="dcterms:W3CDTF">2023-06-02T19:11:00Z</dcterms:modified>
</cp:coreProperties>
</file>