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0A48" w14:textId="352EDCFD" w:rsidR="00402CE9" w:rsidRPr="004C45CF" w:rsidRDefault="004C45CF" w:rsidP="00402CE9">
      <w:pPr>
        <w:jc w:val="center"/>
        <w:rPr>
          <w:rFonts w:asciiTheme="minorHAnsi" w:hAnsiTheme="minorHAnsi" w:cstheme="minorHAnsi"/>
          <w:b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color w:val="auto"/>
          <w:sz w:val="40"/>
          <w:szCs w:val="40"/>
        </w:rPr>
        <w:t>Константинова Вероника</w:t>
      </w:r>
    </w:p>
    <w:p w14:paraId="040E8F7C" w14:textId="3DFD72A9" w:rsidR="00402CE9" w:rsidRPr="004C45CF" w:rsidRDefault="004C45CF" w:rsidP="00402CE9">
      <w:pPr>
        <w:jc w:val="center"/>
      </w:pPr>
      <w:r>
        <w:rPr>
          <w:lang w:val="en-US"/>
        </w:rPr>
        <w:t>Frontend-</w:t>
      </w:r>
      <w:r>
        <w:t>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2517"/>
        <w:gridCol w:w="5704"/>
      </w:tblGrid>
      <w:tr w:rsidR="009E40D2" w:rsidRPr="00A94EC3" w14:paraId="429C06D2" w14:textId="77777777" w:rsidTr="00402CE9">
        <w:tc>
          <w:tcPr>
            <w:tcW w:w="4644" w:type="dxa"/>
            <w:gridSpan w:val="2"/>
          </w:tcPr>
          <w:p w14:paraId="03A7D59B" w14:textId="163CD976" w:rsidR="004C45CF" w:rsidRPr="004C45CF" w:rsidRDefault="004C45CF" w:rsidP="004C45CF">
            <w:pPr>
              <w:widowControl/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45CF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0723CE23" wp14:editId="4115006C">
                  <wp:extent cx="1971675" cy="19716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334C8" w14:textId="58F697A1" w:rsidR="00402CE9" w:rsidRPr="00402CE9" w:rsidRDefault="00402CE9" w:rsidP="00A94EC3">
            <w:pPr>
              <w:pStyle w:val="10"/>
              <w:shd w:val="clear" w:color="auto" w:fill="FFFFFF"/>
              <w:tabs>
                <w:tab w:val="left" w:pos="6735"/>
              </w:tabs>
              <w:spacing w:line="360" w:lineRule="auto"/>
              <w:contextualSpacing w:val="0"/>
              <w:rPr>
                <w:rFonts w:ascii="Calibri" w:hAnsi="Calibri" w:cs="Calibri"/>
                <w:noProof/>
                <w:color w:val="40404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5704" w:type="dxa"/>
          </w:tcPr>
          <w:p w14:paraId="392CA0FE" w14:textId="77777777" w:rsidR="00402CE9" w:rsidRDefault="00402CE9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b/>
              </w:rPr>
            </w:pPr>
          </w:p>
          <w:p w14:paraId="0028FCEE" w14:textId="3D5487EA" w:rsidR="009E40D2" w:rsidRPr="004D12CC" w:rsidRDefault="009E40D2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b/>
              </w:rPr>
            </w:pPr>
            <w:proofErr w:type="gramStart"/>
            <w:r w:rsidRPr="00A94EC3">
              <w:rPr>
                <w:b/>
              </w:rPr>
              <w:t>Телефон:  +</w:t>
            </w:r>
            <w:proofErr w:type="gramEnd"/>
            <w:r w:rsidRPr="00A94EC3">
              <w:rPr>
                <w:b/>
              </w:rPr>
              <w:t>7  (</w:t>
            </w:r>
            <w:r w:rsidR="004D12CC" w:rsidRPr="004D12CC">
              <w:rPr>
                <w:b/>
              </w:rPr>
              <w:t>9</w:t>
            </w:r>
            <w:r w:rsidR="004C45CF">
              <w:rPr>
                <w:b/>
              </w:rPr>
              <w:t>15</w:t>
            </w:r>
            <w:r w:rsidRPr="00A94EC3">
              <w:rPr>
                <w:b/>
              </w:rPr>
              <w:t xml:space="preserve">) </w:t>
            </w:r>
            <w:r w:rsidR="004C45CF">
              <w:rPr>
                <w:b/>
              </w:rPr>
              <w:t>549</w:t>
            </w:r>
            <w:r w:rsidR="00495BFB">
              <w:rPr>
                <w:b/>
              </w:rPr>
              <w:t>-</w:t>
            </w:r>
            <w:r w:rsidR="004C45CF">
              <w:rPr>
                <w:b/>
              </w:rPr>
              <w:t>03</w:t>
            </w:r>
            <w:r w:rsidR="00495BFB">
              <w:rPr>
                <w:b/>
              </w:rPr>
              <w:t>-</w:t>
            </w:r>
            <w:r w:rsidR="004C45CF">
              <w:rPr>
                <w:b/>
              </w:rPr>
              <w:t>77</w:t>
            </w:r>
          </w:p>
          <w:p w14:paraId="018D20D2" w14:textId="3150E16E" w:rsidR="004C45CF" w:rsidRPr="004C45CF" w:rsidRDefault="004C45CF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b/>
              </w:rPr>
            </w:pPr>
            <w:r w:rsidRPr="004C45CF">
              <w:rPr>
                <w:b/>
                <w:lang w:val="en-US"/>
              </w:rPr>
              <w:t>https</w:t>
            </w:r>
            <w:r w:rsidRPr="004C45CF">
              <w:rPr>
                <w:b/>
              </w:rPr>
              <w:t>://</w:t>
            </w:r>
            <w:r w:rsidRPr="004C45CF">
              <w:rPr>
                <w:b/>
                <w:lang w:val="en-US"/>
              </w:rPr>
              <w:t>t</w:t>
            </w:r>
            <w:r w:rsidRPr="004C45CF">
              <w:rPr>
                <w:b/>
              </w:rPr>
              <w:t>.</w:t>
            </w:r>
            <w:r w:rsidRPr="004C45CF">
              <w:rPr>
                <w:b/>
                <w:lang w:val="en-US"/>
              </w:rPr>
              <w:t>me</w:t>
            </w:r>
            <w:r w:rsidRPr="004C45CF">
              <w:rPr>
                <w:b/>
              </w:rPr>
              <w:t>/</w:t>
            </w:r>
            <w:proofErr w:type="spellStart"/>
            <w:r w:rsidRPr="004C45CF">
              <w:rPr>
                <w:b/>
                <w:lang w:val="en-US"/>
              </w:rPr>
              <w:t>nikakushkaa</w:t>
            </w:r>
            <w:proofErr w:type="spellEnd"/>
          </w:p>
          <w:p w14:paraId="0EBF19E4" w14:textId="42A502D3" w:rsidR="009E40D2" w:rsidRPr="002C724A" w:rsidRDefault="009E40D2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b/>
              </w:rPr>
            </w:pPr>
            <w:r w:rsidRPr="00A94EC3">
              <w:rPr>
                <w:b/>
                <w:lang w:val="en-US"/>
              </w:rPr>
              <w:t>E</w:t>
            </w:r>
            <w:r w:rsidRPr="002C724A">
              <w:rPr>
                <w:b/>
              </w:rPr>
              <w:t>-</w:t>
            </w:r>
            <w:r w:rsidRPr="00A94EC3">
              <w:rPr>
                <w:b/>
                <w:lang w:val="en-US"/>
              </w:rPr>
              <w:t>mail</w:t>
            </w:r>
            <w:r w:rsidRPr="002C724A">
              <w:rPr>
                <w:b/>
              </w:rPr>
              <w:t xml:space="preserve">: </w:t>
            </w:r>
            <w:proofErr w:type="spellStart"/>
            <w:r w:rsidR="004C45CF">
              <w:rPr>
                <w:b/>
                <w:lang w:val="en-US"/>
              </w:rPr>
              <w:t>veron</w:t>
            </w:r>
            <w:proofErr w:type="spellEnd"/>
            <w:r w:rsidR="004C45CF" w:rsidRPr="002C724A">
              <w:rPr>
                <w:b/>
              </w:rPr>
              <w:t>-</w:t>
            </w:r>
            <w:proofErr w:type="spellStart"/>
            <w:r w:rsidR="004C45CF">
              <w:rPr>
                <w:b/>
                <w:lang w:val="en-US"/>
              </w:rPr>
              <w:t>konst</w:t>
            </w:r>
            <w:proofErr w:type="spellEnd"/>
            <w:r w:rsidR="004C45CF" w:rsidRPr="002C724A">
              <w:rPr>
                <w:b/>
              </w:rPr>
              <w:t>@</w:t>
            </w:r>
            <w:proofErr w:type="spellStart"/>
            <w:r w:rsidR="004C45CF">
              <w:rPr>
                <w:b/>
                <w:lang w:val="en-US"/>
              </w:rPr>
              <w:t>yandex</w:t>
            </w:r>
            <w:proofErr w:type="spellEnd"/>
            <w:r w:rsidR="004C45CF" w:rsidRPr="002C724A">
              <w:rPr>
                <w:b/>
              </w:rPr>
              <w:t>.</w:t>
            </w:r>
            <w:proofErr w:type="spellStart"/>
            <w:r w:rsidR="004C45CF">
              <w:rPr>
                <w:b/>
                <w:lang w:val="en-US"/>
              </w:rPr>
              <w:t>ru</w:t>
            </w:r>
            <w:proofErr w:type="spellEnd"/>
          </w:p>
          <w:p w14:paraId="545100DD" w14:textId="32C514F5" w:rsidR="009E40D2" w:rsidRPr="00A94EC3" w:rsidRDefault="009E40D2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b/>
              </w:rPr>
            </w:pPr>
            <w:r w:rsidRPr="00A94EC3">
              <w:rPr>
                <w:b/>
              </w:rPr>
              <w:t xml:space="preserve">Дата рождения: </w:t>
            </w:r>
            <w:r w:rsidR="004C45CF" w:rsidRPr="004C45CF">
              <w:rPr>
                <w:b/>
              </w:rPr>
              <w:t>29</w:t>
            </w:r>
            <w:r w:rsidR="004D12CC">
              <w:rPr>
                <w:b/>
              </w:rPr>
              <w:t>.0</w:t>
            </w:r>
            <w:r w:rsidR="004C45CF" w:rsidRPr="004C45CF">
              <w:rPr>
                <w:b/>
              </w:rPr>
              <w:t>9</w:t>
            </w:r>
            <w:r w:rsidR="004D12CC">
              <w:rPr>
                <w:b/>
              </w:rPr>
              <w:t>.</w:t>
            </w:r>
            <w:r w:rsidR="004C45CF" w:rsidRPr="004C45CF">
              <w:rPr>
                <w:b/>
              </w:rPr>
              <w:t>2003</w:t>
            </w:r>
            <w:r w:rsidR="004D12CC">
              <w:rPr>
                <w:b/>
              </w:rPr>
              <w:t xml:space="preserve"> (</w:t>
            </w:r>
            <w:r w:rsidR="004C45CF" w:rsidRPr="004C45CF">
              <w:rPr>
                <w:b/>
              </w:rPr>
              <w:t>21</w:t>
            </w:r>
            <w:r w:rsidR="004D12CC">
              <w:rPr>
                <w:b/>
              </w:rPr>
              <w:t xml:space="preserve"> </w:t>
            </w:r>
            <w:r w:rsidR="004C45CF">
              <w:rPr>
                <w:b/>
              </w:rPr>
              <w:t>год</w:t>
            </w:r>
            <w:r w:rsidR="004D12CC">
              <w:rPr>
                <w:b/>
              </w:rPr>
              <w:t>)</w:t>
            </w:r>
          </w:p>
          <w:p w14:paraId="429B119A" w14:textId="09A14EA7" w:rsidR="009E40D2" w:rsidRPr="00A94EC3" w:rsidRDefault="009E40D2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color w:val="A6A6A6"/>
              </w:rPr>
            </w:pPr>
            <w:r w:rsidRPr="00A94EC3">
              <w:rPr>
                <w:b/>
              </w:rPr>
              <w:t xml:space="preserve">Семейное положение: </w:t>
            </w:r>
            <w:r w:rsidR="004C45CF">
              <w:t>не замужем</w:t>
            </w:r>
          </w:p>
          <w:p w14:paraId="51FF0953" w14:textId="77777777" w:rsidR="009E40D2" w:rsidRDefault="009E40D2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color w:val="A6A6A6"/>
              </w:rPr>
            </w:pPr>
            <w:r w:rsidRPr="00A94EC3">
              <w:rPr>
                <w:b/>
              </w:rPr>
              <w:t>Гражданство:</w:t>
            </w:r>
            <w:r>
              <w:t xml:space="preserve"> </w:t>
            </w:r>
            <w:r w:rsidR="004D12CC" w:rsidRPr="004D12CC">
              <w:t>РФ</w:t>
            </w:r>
          </w:p>
          <w:p w14:paraId="4015A0D3" w14:textId="77777777" w:rsidR="00CB0957" w:rsidRDefault="00CB0957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</w:pPr>
          </w:p>
          <w:p w14:paraId="18C7992B" w14:textId="77777777" w:rsidR="00402CE9" w:rsidRDefault="00402CE9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</w:pPr>
          </w:p>
          <w:p w14:paraId="3C4BCA48" w14:textId="77777777" w:rsidR="00402CE9" w:rsidRPr="009E40D2" w:rsidRDefault="00402CE9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</w:pPr>
          </w:p>
        </w:tc>
      </w:tr>
      <w:tr w:rsidR="00CB0957" w:rsidRPr="005152BF" w14:paraId="38680DF1" w14:textId="77777777" w:rsidTr="002908F1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tblLook w:val="0600" w:firstRow="0" w:lastRow="0" w:firstColumn="0" w:lastColumn="0" w:noHBand="1" w:noVBand="1"/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6BE77E2" w14:textId="77777777" w:rsidR="00CB0957" w:rsidRDefault="00CB0957" w:rsidP="00CB0957">
            <w:pPr>
              <w:pStyle w:val="1"/>
              <w:contextualSpacing w:val="0"/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</w:pPr>
            <w:r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 xml:space="preserve">КЛЮЧЕВЫЕ </w:t>
            </w:r>
          </w:p>
          <w:p w14:paraId="040A11E4" w14:textId="77777777" w:rsidR="00CB0957" w:rsidRPr="00213BC1" w:rsidRDefault="00CB0957" w:rsidP="00CB0957">
            <w:pPr>
              <w:pStyle w:val="1"/>
              <w:contextualSpacing w:val="0"/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</w:pPr>
            <w:r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НАВЫКИ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15D03D0" w14:textId="38B85726" w:rsidR="00CB0957" w:rsidRPr="00CB0957" w:rsidRDefault="004C45CF" w:rsidP="00CB0957">
            <w:pPr>
              <w:pStyle w:val="a6"/>
              <w:numPr>
                <w:ilvl w:val="0"/>
                <w:numId w:val="13"/>
              </w:numPr>
              <w:ind w:left="176" w:hanging="176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Быстрая обучаемость</w:t>
            </w:r>
            <w:r w:rsidR="00D0139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</w:t>
            </w:r>
            <w:r w:rsidR="00C6576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самодисциплина,</w:t>
            </w:r>
            <w:r w:rsidR="00D0139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б</w:t>
            </w:r>
            <w:r w:rsidRPr="004C45C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ыстро нахожу общий язык с людьми</w:t>
            </w:r>
            <w:r w:rsidR="00402CE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 расстановка приоритетов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инициативность</w:t>
            </w:r>
          </w:p>
        </w:tc>
      </w:tr>
      <w:tr w:rsidR="006D2134" w:rsidRPr="005152BF" w14:paraId="5E6CF278" w14:textId="77777777" w:rsidTr="002908F1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tblLook w:val="0600" w:firstRow="0" w:lastRow="0" w:firstColumn="0" w:lastColumn="0" w:noHBand="1" w:noVBand="1"/>
        </w:tblPrEx>
        <w:trPr>
          <w:trHeight w:val="431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AEBA60E" w14:textId="77777777" w:rsidR="006D2134" w:rsidRPr="00213BC1" w:rsidRDefault="006D2134" w:rsidP="006D2134">
            <w:pPr>
              <w:pStyle w:val="1"/>
              <w:contextualSpacing w:val="0"/>
              <w:rPr>
                <w:rStyle w:val="a9"/>
                <w:rFonts w:ascii="Calibri" w:hAnsi="Calibri" w:cs="Calibri"/>
                <w:sz w:val="22"/>
                <w:u w:val="none"/>
              </w:rPr>
            </w:pPr>
            <w:bookmarkStart w:id="0" w:name="_bdk8z2l14qs8" w:colFirst="0" w:colLast="0"/>
            <w:bookmarkStart w:id="1" w:name="_o9v5mf4sf4kh" w:colFirst="0" w:colLast="0"/>
            <w:bookmarkStart w:id="2" w:name="_56y1nfgxuv" w:colFirst="0" w:colLast="0"/>
            <w:bookmarkEnd w:id="0"/>
            <w:bookmarkEnd w:id="1"/>
            <w:bookmarkEnd w:id="2"/>
            <w:r w:rsidRPr="00213BC1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ОПЫТ РАБОТЫ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D4E0FDA" w14:textId="276E9437" w:rsidR="003F55F9" w:rsidRPr="0044234B" w:rsidRDefault="00BD2B8F" w:rsidP="003F55F9">
            <w:pPr>
              <w:pStyle w:val="2"/>
              <w:contextualSpacing w:val="0"/>
              <w:rPr>
                <w:rFonts w:ascii="Calibri" w:hAnsi="Calibri" w:cs="Calibri"/>
                <w:color w:val="1F497D"/>
                <w:sz w:val="26"/>
                <w:szCs w:val="26"/>
              </w:rPr>
            </w:pPr>
            <w:r>
              <w:rPr>
                <w:rFonts w:ascii="Calibri" w:hAnsi="Calibri" w:cs="Calibri"/>
                <w:color w:val="1F497D"/>
                <w:sz w:val="26"/>
                <w:szCs w:val="26"/>
              </w:rPr>
              <w:t>Программист-консультант</w:t>
            </w:r>
          </w:p>
          <w:p w14:paraId="06C2CA7B" w14:textId="7998F7CE" w:rsidR="003F55F9" w:rsidRDefault="003F55F9" w:rsidP="003F55F9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0</w:t>
            </w:r>
            <w:r w:rsidR="00BD2B8F"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5</w:t>
            </w:r>
            <w:r w:rsidRPr="00213BC1"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2024</w:t>
            </w:r>
            <w:r w:rsidRPr="00213BC1"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–</w:t>
            </w:r>
            <w:r w:rsidRPr="00213BC1"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 xml:space="preserve">по </w:t>
            </w:r>
            <w:proofErr w:type="spellStart"/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н.в</w:t>
            </w:r>
            <w:proofErr w:type="spellEnd"/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.</w:t>
            </w:r>
            <w:r w:rsidRPr="00213BC1"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  <w:t xml:space="preserve"> </w:t>
            </w:r>
          </w:p>
          <w:p w14:paraId="79DE9191" w14:textId="77777777" w:rsidR="003F55F9" w:rsidRPr="00213BC1" w:rsidRDefault="003F55F9" w:rsidP="003F55F9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  <w:t>ООО «ЭФКО Цифровые Решения»</w:t>
            </w:r>
            <w:r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 xml:space="preserve">, </w:t>
            </w:r>
            <w:r w:rsidRPr="00495BFB">
              <w:rPr>
                <w:rFonts w:ascii="Calibri" w:hAnsi="Calibri" w:cs="Calibri"/>
                <w:b w:val="0"/>
                <w:bCs/>
                <w:color w:val="auto"/>
                <w:sz w:val="22"/>
                <w:szCs w:val="22"/>
              </w:rPr>
              <w:t xml:space="preserve">г. </w:t>
            </w:r>
            <w:r>
              <w:rPr>
                <w:rFonts w:ascii="Calibri" w:hAnsi="Calibri" w:cs="Calibri"/>
                <w:b w:val="0"/>
                <w:bCs/>
                <w:color w:val="auto"/>
                <w:sz w:val="22"/>
                <w:szCs w:val="22"/>
              </w:rPr>
              <w:t>Воронеж (гибридный график)</w:t>
            </w:r>
          </w:p>
          <w:p w14:paraId="6A83736A" w14:textId="77777777" w:rsidR="003F55F9" w:rsidRPr="00213BC1" w:rsidRDefault="003F55F9" w:rsidP="003F55F9">
            <w:pPr>
              <w:pStyle w:val="4"/>
              <w:spacing w:before="80"/>
              <w:contextualSpacing w:val="0"/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</w:pPr>
            <w:r w:rsidRPr="00213BC1"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  <w:t>Обязанности:</w:t>
            </w:r>
          </w:p>
          <w:p w14:paraId="6E04030E" w14:textId="77777777" w:rsidR="00BD2B8F" w:rsidRPr="00BD2B8F" w:rsidRDefault="00BD2B8F" w:rsidP="00BD2B8F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Сбор, анализ и оценка требований от пользователей;</w:t>
            </w:r>
          </w:p>
          <w:p w14:paraId="2AF61DB5" w14:textId="77777777" w:rsidR="00BD2B8F" w:rsidRPr="00BD2B8F" w:rsidRDefault="00BD2B8F" w:rsidP="00BD2B8F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Подготовка и проведение интервью с заказчиком;</w:t>
            </w:r>
          </w:p>
          <w:p w14:paraId="3EDE78B4" w14:textId="77777777" w:rsidR="00BD2B8F" w:rsidRPr="00BD2B8F" w:rsidRDefault="00BD2B8F" w:rsidP="00BD2B8F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Формализация требований к информационной системе;</w:t>
            </w:r>
          </w:p>
          <w:p w14:paraId="77C963F5" w14:textId="77777777" w:rsidR="00BD2B8F" w:rsidRPr="00BD2B8F" w:rsidRDefault="00BD2B8F" w:rsidP="00BD2B8F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Разработка и предложение решений в соответствии с проведённым анализом;</w:t>
            </w:r>
          </w:p>
          <w:p w14:paraId="040CB4A7" w14:textId="77777777" w:rsidR="00BD2B8F" w:rsidRPr="00BD2B8F" w:rsidRDefault="00BD2B8F" w:rsidP="00BD2B8F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Проектирование новых или корректировка текущих бизнес-процессов;</w:t>
            </w:r>
          </w:p>
          <w:p w14:paraId="767B2DE0" w14:textId="77777777" w:rsidR="00BD2B8F" w:rsidRPr="00BD2B8F" w:rsidRDefault="00BD2B8F" w:rsidP="00BD2B8F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Поиск возможной автоматизации бизнес-процессов;</w:t>
            </w:r>
          </w:p>
          <w:p w14:paraId="6E9BE7F4" w14:textId="77777777" w:rsidR="00BD2B8F" w:rsidRPr="00BD2B8F" w:rsidRDefault="00BD2B8F" w:rsidP="00BD2B8F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Постановка задач программистам;</w:t>
            </w:r>
          </w:p>
          <w:p w14:paraId="6E1E65F6" w14:textId="77777777" w:rsidR="00BD2B8F" w:rsidRPr="00BD2B8F" w:rsidRDefault="00BD2B8F" w:rsidP="00BD2B8F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Тестирование функционала системы;</w:t>
            </w:r>
          </w:p>
          <w:p w14:paraId="1A88224D" w14:textId="3CB159AD" w:rsidR="00BD2B8F" w:rsidRDefault="00BD2B8F" w:rsidP="00BD2B8F">
            <w:pPr>
              <w:pStyle w:val="4"/>
              <w:numPr>
                <w:ilvl w:val="0"/>
                <w:numId w:val="2"/>
              </w:numPr>
              <w:spacing w:before="120"/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Написание инструкций, технических заданий;</w:t>
            </w:r>
          </w:p>
          <w:p w14:paraId="7ACA16F7" w14:textId="77777777" w:rsidR="00BD2B8F" w:rsidRPr="00BD2B8F" w:rsidRDefault="00BD2B8F" w:rsidP="00BD2B8F">
            <w:pPr>
              <w:pStyle w:val="10"/>
            </w:pPr>
          </w:p>
          <w:p w14:paraId="0C1BA7EA" w14:textId="436960BF" w:rsidR="003F55F9" w:rsidRPr="00BD2B8F" w:rsidRDefault="003F55F9" w:rsidP="00BD2B8F">
            <w:pPr>
              <w:pStyle w:val="4"/>
              <w:spacing w:before="120"/>
              <w:contextualSpacing w:val="0"/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</w:pPr>
            <w:r w:rsidRPr="0044234B"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  <w:t>Достижения:</w:t>
            </w:r>
          </w:p>
          <w:p w14:paraId="1C0580A5" w14:textId="5FECBF31" w:rsidR="003F55F9" w:rsidRPr="00D169C9" w:rsidRDefault="00BD2B8F" w:rsidP="007564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355" w:hanging="355"/>
              <w:textAlignment w:val="baseline"/>
              <w:rPr>
                <w:rFonts w:ascii="Calibri" w:hAnsi="Calibri" w:cs="Calibri"/>
                <w:color w:val="1F497D"/>
                <w:sz w:val="26"/>
                <w:szCs w:val="26"/>
              </w:rPr>
            </w:pPr>
            <w:r>
              <w:rPr>
                <w:rFonts w:ascii="Calibri" w:hAnsi="Calibri" w:cs="Calibri"/>
              </w:rPr>
              <w:t>Участвовала в проектах внедрения 1</w:t>
            </w:r>
            <w:proofErr w:type="gramStart"/>
            <w:r>
              <w:rPr>
                <w:rFonts w:ascii="Calibri" w:hAnsi="Calibri" w:cs="Calibri"/>
              </w:rPr>
              <w:t>С:</w:t>
            </w:r>
            <w:r>
              <w:rPr>
                <w:rFonts w:ascii="Calibri" w:hAnsi="Calibri" w:cs="Calibri"/>
                <w:lang w:val="en-US"/>
              </w:rPr>
              <w:t>ERP</w:t>
            </w:r>
            <w:proofErr w:type="gramEnd"/>
            <w:r>
              <w:rPr>
                <w:rFonts w:ascii="Calibri" w:hAnsi="Calibri" w:cs="Calibri"/>
              </w:rPr>
              <w:t xml:space="preserve"> в части регламентированного учета</w:t>
            </w:r>
            <w:r w:rsidR="00531785">
              <w:rPr>
                <w:rFonts w:ascii="Calibri" w:hAnsi="Calibri" w:cs="Calibri"/>
              </w:rPr>
              <w:t xml:space="preserve"> и </w:t>
            </w:r>
            <w:r>
              <w:rPr>
                <w:rFonts w:ascii="Calibri" w:hAnsi="Calibri" w:cs="Calibri"/>
              </w:rPr>
              <w:t xml:space="preserve">интеграций для трех разных организаций </w:t>
            </w:r>
          </w:p>
          <w:p w14:paraId="17E85A33" w14:textId="2B5A33B2" w:rsidR="00D169C9" w:rsidRPr="00D169C9" w:rsidRDefault="00BD2B8F" w:rsidP="007564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355" w:hanging="355"/>
              <w:textAlignment w:val="baseline"/>
              <w:rPr>
                <w:rFonts w:ascii="Calibri" w:hAnsi="Calibri" w:cs="Calibri"/>
              </w:rPr>
            </w:pPr>
            <w:r w:rsidRPr="00BD2B8F">
              <w:rPr>
                <w:rFonts w:ascii="Calibri" w:hAnsi="Calibri" w:cs="Calibri"/>
              </w:rPr>
              <w:t xml:space="preserve">Оптимизировала бизнес-процессы, сократив время выполнения операций благодаря модернизации существующих конфигураций 1С. </w:t>
            </w:r>
          </w:p>
          <w:p w14:paraId="6AC04D78" w14:textId="77777777" w:rsidR="00A1049F" w:rsidRDefault="00531785" w:rsidP="00531785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355" w:hanging="355"/>
              <w:textAlignment w:val="baseline"/>
              <w:rPr>
                <w:rFonts w:ascii="Calibri" w:hAnsi="Calibri" w:cs="Calibri"/>
              </w:rPr>
            </w:pPr>
            <w:r w:rsidRPr="00531785">
              <w:rPr>
                <w:rFonts w:ascii="Calibri" w:hAnsi="Calibri" w:cs="Calibri"/>
              </w:rPr>
              <w:t xml:space="preserve">Обеспечила успешное внедрение </w:t>
            </w:r>
            <w:r>
              <w:rPr>
                <w:rFonts w:ascii="Calibri" w:hAnsi="Calibri" w:cs="Calibri"/>
              </w:rPr>
              <w:t xml:space="preserve">и поддержку </w:t>
            </w:r>
            <w:r w:rsidRPr="00531785">
              <w:rPr>
                <w:rFonts w:ascii="Calibri" w:hAnsi="Calibri" w:cs="Calibri"/>
              </w:rPr>
              <w:t xml:space="preserve">интеграции 1С </w:t>
            </w:r>
            <w:r>
              <w:rPr>
                <w:rFonts w:ascii="Calibri" w:hAnsi="Calibri" w:cs="Calibri"/>
              </w:rPr>
              <w:t xml:space="preserve">БП </w:t>
            </w:r>
            <w:r w:rsidRPr="00531785">
              <w:rPr>
                <w:rFonts w:ascii="Calibri" w:hAnsi="Calibri" w:cs="Calibri"/>
              </w:rPr>
              <w:t xml:space="preserve">с </w:t>
            </w:r>
            <w:r>
              <w:rPr>
                <w:rFonts w:ascii="Calibri" w:hAnsi="Calibri" w:cs="Calibri"/>
              </w:rPr>
              <w:t>1</w:t>
            </w:r>
            <w:proofErr w:type="gramStart"/>
            <w:r>
              <w:rPr>
                <w:rFonts w:ascii="Calibri" w:hAnsi="Calibri" w:cs="Calibri"/>
              </w:rPr>
              <w:t>С:ТОИР</w:t>
            </w:r>
            <w:proofErr w:type="gramEnd"/>
            <w:r>
              <w:rPr>
                <w:rFonts w:ascii="Calibri" w:hAnsi="Calibri" w:cs="Calibri"/>
              </w:rPr>
              <w:t xml:space="preserve"> и </w:t>
            </w:r>
            <w:r>
              <w:rPr>
                <w:rFonts w:ascii="Calibri" w:hAnsi="Calibri" w:cs="Calibri"/>
                <w:lang w:val="en-US"/>
              </w:rPr>
              <w:t>LEAD</w:t>
            </w:r>
            <w:r w:rsidRPr="0053178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WMS</w:t>
            </w:r>
            <w:r w:rsidRPr="00531785">
              <w:rPr>
                <w:rFonts w:ascii="Calibri" w:hAnsi="Calibri" w:cs="Calibri"/>
              </w:rPr>
              <w:t>, повысив точность обмена данными</w:t>
            </w:r>
          </w:p>
          <w:p w14:paraId="60FE2F3C" w14:textId="77777777" w:rsidR="00531785" w:rsidRDefault="00531785" w:rsidP="00531785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355" w:hanging="355"/>
              <w:textAlignment w:val="baseline"/>
              <w:rPr>
                <w:rFonts w:ascii="Calibri" w:hAnsi="Calibri" w:cs="Calibri"/>
              </w:rPr>
            </w:pPr>
            <w:r w:rsidRPr="00531785">
              <w:rPr>
                <w:rFonts w:ascii="Calibri" w:hAnsi="Calibri" w:cs="Calibri"/>
              </w:rPr>
              <w:t xml:space="preserve">Обучила </w:t>
            </w:r>
            <w:r>
              <w:rPr>
                <w:rFonts w:ascii="Calibri" w:hAnsi="Calibri" w:cs="Calibri"/>
              </w:rPr>
              <w:t>пользователей</w:t>
            </w:r>
            <w:r w:rsidRPr="00531785">
              <w:rPr>
                <w:rFonts w:ascii="Calibri" w:hAnsi="Calibri" w:cs="Calibri"/>
              </w:rPr>
              <w:t xml:space="preserve"> эффективной работе с систе</w:t>
            </w:r>
            <w:r>
              <w:rPr>
                <w:rFonts w:ascii="Calibri" w:hAnsi="Calibri" w:cs="Calibri"/>
              </w:rPr>
              <w:t xml:space="preserve">мами </w:t>
            </w:r>
            <w:r>
              <w:rPr>
                <w:rFonts w:ascii="Calibri" w:hAnsi="Calibri" w:cs="Calibri"/>
                <w:lang w:val="en-US"/>
              </w:rPr>
              <w:t>ERP</w:t>
            </w:r>
            <w:r>
              <w:rPr>
                <w:rFonts w:ascii="Calibri" w:hAnsi="Calibri" w:cs="Calibri"/>
              </w:rPr>
              <w:t>, БП, УПП</w:t>
            </w:r>
            <w:r w:rsidRPr="00531785">
              <w:rPr>
                <w:rFonts w:ascii="Calibri" w:hAnsi="Calibri" w:cs="Calibri"/>
              </w:rPr>
              <w:t>, что увеличило уровень самостоятельности сотрудников</w:t>
            </w:r>
            <w:r>
              <w:rPr>
                <w:rFonts w:ascii="Calibri" w:hAnsi="Calibri" w:cs="Calibri"/>
              </w:rPr>
              <w:t xml:space="preserve"> бизнеса</w:t>
            </w:r>
            <w:r w:rsidRPr="00531785">
              <w:rPr>
                <w:rFonts w:ascii="Calibri" w:hAnsi="Calibri" w:cs="Calibri"/>
              </w:rPr>
              <w:t xml:space="preserve"> и снизило количество запросов в IT-отдел</w:t>
            </w:r>
          </w:p>
          <w:p w14:paraId="0B87756A" w14:textId="77777777" w:rsidR="00531785" w:rsidRDefault="00531785" w:rsidP="00531785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355" w:hanging="355"/>
              <w:textAlignment w:val="baseline"/>
              <w:rPr>
                <w:rFonts w:ascii="Calibri" w:hAnsi="Calibri" w:cs="Calibri"/>
              </w:rPr>
            </w:pPr>
            <w:r w:rsidRPr="00531785">
              <w:rPr>
                <w:rFonts w:ascii="Calibri" w:hAnsi="Calibri" w:cs="Calibri"/>
              </w:rPr>
              <w:t>Разработала пошаговые инструкции и обучающие материалы</w:t>
            </w:r>
            <w:r>
              <w:rPr>
                <w:rFonts w:ascii="Calibri" w:hAnsi="Calibri" w:cs="Calibri"/>
              </w:rPr>
              <w:t xml:space="preserve"> для </w:t>
            </w:r>
            <w:r>
              <w:rPr>
                <w:rFonts w:ascii="Calibri" w:hAnsi="Calibri" w:cs="Calibri"/>
                <w:lang w:val="en-US"/>
              </w:rPr>
              <w:t>IT</w:t>
            </w:r>
            <w:r>
              <w:rPr>
                <w:rFonts w:ascii="Calibri" w:hAnsi="Calibri" w:cs="Calibri"/>
              </w:rPr>
              <w:t>-отдела</w:t>
            </w:r>
            <w:r w:rsidRPr="00531785">
              <w:rPr>
                <w:rFonts w:ascii="Calibri" w:hAnsi="Calibri" w:cs="Calibri"/>
              </w:rPr>
              <w:t xml:space="preserve">, что упростило работу сотрудников с </w:t>
            </w:r>
            <w:r>
              <w:rPr>
                <w:rFonts w:ascii="Calibri" w:hAnsi="Calibri" w:cs="Calibri"/>
              </w:rPr>
              <w:t xml:space="preserve">поддерживаемыми системами </w:t>
            </w:r>
          </w:p>
          <w:p w14:paraId="4D9308A8" w14:textId="77777777" w:rsidR="00794A01" w:rsidRDefault="00794A01" w:rsidP="00794A01">
            <w:pPr>
              <w:pStyle w:val="a5"/>
              <w:shd w:val="clear" w:color="auto" w:fill="FFFFFF"/>
              <w:spacing w:before="0" w:beforeAutospacing="0" w:after="0" w:afterAutospacing="0"/>
              <w:ind w:left="355"/>
              <w:textAlignment w:val="baseline"/>
              <w:rPr>
                <w:rFonts w:ascii="Calibri" w:hAnsi="Calibri" w:cs="Calibri"/>
              </w:rPr>
            </w:pPr>
          </w:p>
          <w:p w14:paraId="1CBFE8E1" w14:textId="1BCC17D1" w:rsidR="00794A01" w:rsidRPr="0044234B" w:rsidRDefault="00794A01" w:rsidP="00794A01">
            <w:pPr>
              <w:pStyle w:val="2"/>
              <w:contextualSpacing w:val="0"/>
              <w:rPr>
                <w:rFonts w:ascii="Calibri" w:hAnsi="Calibri" w:cs="Calibri"/>
                <w:color w:val="1F497D"/>
                <w:sz w:val="26"/>
                <w:szCs w:val="26"/>
              </w:rPr>
            </w:pPr>
            <w:r>
              <w:rPr>
                <w:rFonts w:ascii="Calibri" w:hAnsi="Calibri" w:cs="Calibri"/>
                <w:color w:val="1F497D"/>
                <w:sz w:val="26"/>
                <w:szCs w:val="26"/>
              </w:rPr>
              <w:lastRenderedPageBreak/>
              <w:t>Младший программист-консультант</w:t>
            </w:r>
          </w:p>
          <w:p w14:paraId="0955BD09" w14:textId="6AFADA75" w:rsidR="00794A01" w:rsidRDefault="00794A01" w:rsidP="00794A01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08</w:t>
            </w:r>
            <w:r w:rsidRPr="00213BC1"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2022</w:t>
            </w:r>
            <w:r w:rsidRPr="00213BC1"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–</w:t>
            </w:r>
            <w:r w:rsidRPr="00213BC1"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05</w:t>
            </w:r>
            <w:r w:rsidRPr="00213BC1"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2024</w:t>
            </w:r>
          </w:p>
          <w:p w14:paraId="3941A5B6" w14:textId="77777777" w:rsidR="00794A01" w:rsidRPr="00213BC1" w:rsidRDefault="00794A01" w:rsidP="00794A01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  <w:t>ООО «ЭФКО Цифровые Решения»</w:t>
            </w:r>
            <w:r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 xml:space="preserve">, </w:t>
            </w:r>
            <w:r w:rsidRPr="00495BFB">
              <w:rPr>
                <w:rFonts w:ascii="Calibri" w:hAnsi="Calibri" w:cs="Calibri"/>
                <w:b w:val="0"/>
                <w:bCs/>
                <w:color w:val="auto"/>
                <w:sz w:val="22"/>
                <w:szCs w:val="22"/>
              </w:rPr>
              <w:t xml:space="preserve">г. </w:t>
            </w:r>
            <w:r>
              <w:rPr>
                <w:rFonts w:ascii="Calibri" w:hAnsi="Calibri" w:cs="Calibri"/>
                <w:b w:val="0"/>
                <w:bCs/>
                <w:color w:val="auto"/>
                <w:sz w:val="22"/>
                <w:szCs w:val="22"/>
              </w:rPr>
              <w:t>Воронеж (гибридный график)</w:t>
            </w:r>
          </w:p>
          <w:p w14:paraId="267F0DBC" w14:textId="77777777" w:rsidR="00794A01" w:rsidRPr="00213BC1" w:rsidRDefault="00794A01" w:rsidP="00794A01">
            <w:pPr>
              <w:pStyle w:val="4"/>
              <w:spacing w:before="80"/>
              <w:contextualSpacing w:val="0"/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</w:pPr>
            <w:r w:rsidRPr="00213BC1"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  <w:t>Обязанности:</w:t>
            </w:r>
          </w:p>
          <w:p w14:paraId="733EBE3C" w14:textId="77777777" w:rsidR="00794A01" w:rsidRPr="00BD2B8F" w:rsidRDefault="00794A01" w:rsidP="00794A01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Сбор, анализ и оценка требований от пользователей;</w:t>
            </w:r>
          </w:p>
          <w:p w14:paraId="4914F4F0" w14:textId="77777777" w:rsidR="00794A01" w:rsidRPr="00BD2B8F" w:rsidRDefault="00794A01" w:rsidP="00794A01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Подготовка и проведение интервью с заказчиком;</w:t>
            </w:r>
          </w:p>
          <w:p w14:paraId="44057FD1" w14:textId="77777777" w:rsidR="00794A01" w:rsidRPr="00BD2B8F" w:rsidRDefault="00794A01" w:rsidP="00794A01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Формализация требований к информационной системе;</w:t>
            </w:r>
          </w:p>
          <w:p w14:paraId="22054C98" w14:textId="77777777" w:rsidR="00794A01" w:rsidRPr="00BD2B8F" w:rsidRDefault="00794A01" w:rsidP="00794A01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Разработка и предложение решений в соответствии с проведённым анализом;</w:t>
            </w:r>
          </w:p>
          <w:p w14:paraId="40582AA0" w14:textId="77777777" w:rsidR="00794A01" w:rsidRPr="00BD2B8F" w:rsidRDefault="00794A01" w:rsidP="00794A01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Проектирование новых или корректировка текущих бизнес-процессов;</w:t>
            </w:r>
          </w:p>
          <w:p w14:paraId="116819F0" w14:textId="77777777" w:rsidR="00794A01" w:rsidRPr="00BD2B8F" w:rsidRDefault="00794A01" w:rsidP="00794A01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Поиск возможной автоматизации бизнес-процессов;</w:t>
            </w:r>
          </w:p>
          <w:p w14:paraId="61B7CF8C" w14:textId="77777777" w:rsidR="00794A01" w:rsidRPr="00BD2B8F" w:rsidRDefault="00794A01" w:rsidP="00794A01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Постановка задач программистам;</w:t>
            </w:r>
          </w:p>
          <w:p w14:paraId="63A21303" w14:textId="77777777" w:rsidR="00794A01" w:rsidRPr="00BD2B8F" w:rsidRDefault="00794A01" w:rsidP="00794A01">
            <w:pPr>
              <w:pStyle w:val="4"/>
              <w:numPr>
                <w:ilvl w:val="0"/>
                <w:numId w:val="2"/>
              </w:numPr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Тестирование функционала системы;</w:t>
            </w:r>
          </w:p>
          <w:p w14:paraId="5BC03C2B" w14:textId="77777777" w:rsidR="00794A01" w:rsidRDefault="00794A01" w:rsidP="00794A01">
            <w:pPr>
              <w:pStyle w:val="4"/>
              <w:numPr>
                <w:ilvl w:val="0"/>
                <w:numId w:val="2"/>
              </w:numPr>
              <w:spacing w:before="120"/>
              <w:contextualSpacing w:val="0"/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</w:pPr>
            <w:r w:rsidRPr="00BD2B8F">
              <w:rPr>
                <w:rFonts w:ascii="Calibri" w:eastAsia="Times New Roman" w:hAnsi="Calibri" w:cs="Calibri"/>
                <w:i w:val="0"/>
                <w:color w:val="auto"/>
                <w:sz w:val="24"/>
                <w:szCs w:val="24"/>
              </w:rPr>
              <w:t>Написание инструкций, технических заданий;</w:t>
            </w:r>
          </w:p>
          <w:p w14:paraId="78D134E7" w14:textId="77777777" w:rsidR="00794A01" w:rsidRPr="00BD2B8F" w:rsidRDefault="00794A01" w:rsidP="00794A01">
            <w:pPr>
              <w:pStyle w:val="10"/>
            </w:pPr>
          </w:p>
          <w:p w14:paraId="0CE788B8" w14:textId="77777777" w:rsidR="00794A01" w:rsidRPr="00BD2B8F" w:rsidRDefault="00794A01" w:rsidP="00794A01">
            <w:pPr>
              <w:pStyle w:val="4"/>
              <w:spacing w:before="120"/>
              <w:contextualSpacing w:val="0"/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</w:pPr>
            <w:r w:rsidRPr="0044234B"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  <w:t>Достижения:</w:t>
            </w:r>
          </w:p>
          <w:p w14:paraId="45BF7EB6" w14:textId="513FFE96" w:rsidR="00794A01" w:rsidRPr="002908F1" w:rsidRDefault="00794A01" w:rsidP="00794A01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355" w:hanging="355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См. выше в пункте «</w:t>
            </w:r>
            <w:r w:rsidRPr="00794A01">
              <w:rPr>
                <w:rFonts w:ascii="Calibri" w:hAnsi="Calibri" w:cs="Calibri"/>
              </w:rPr>
              <w:t>Программист-консультант</w:t>
            </w:r>
            <w:r>
              <w:rPr>
                <w:rFonts w:ascii="Calibri" w:hAnsi="Calibri" w:cs="Calibri"/>
              </w:rPr>
              <w:t>»</w:t>
            </w:r>
          </w:p>
        </w:tc>
      </w:tr>
      <w:tr w:rsidR="006D2134" w:rsidRPr="005152BF" w14:paraId="21B98617" w14:textId="77777777" w:rsidTr="002908F1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tblLook w:val="0600" w:firstRow="0" w:lastRow="0" w:firstColumn="0" w:lastColumn="0" w:noHBand="1" w:noVBand="1"/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49EC415" w14:textId="77777777" w:rsidR="006D2134" w:rsidRPr="00A1049F" w:rsidRDefault="006D2134" w:rsidP="006D2134">
            <w:pPr>
              <w:jc w:val="right"/>
              <w:rPr>
                <w:rStyle w:val="a9"/>
                <w:rFonts w:ascii="Calibri" w:hAnsi="Calibri" w:cs="Calibri"/>
                <w:color w:val="auto"/>
                <w:sz w:val="22"/>
                <w:szCs w:val="26"/>
                <w:u w:val="none"/>
              </w:rPr>
            </w:pPr>
            <w:r w:rsidRPr="00A1049F">
              <w:rPr>
                <w:rStyle w:val="a9"/>
                <w:rFonts w:ascii="Calibri" w:hAnsi="Calibri" w:cs="Calibri"/>
                <w:color w:val="auto"/>
                <w:sz w:val="22"/>
                <w:szCs w:val="26"/>
                <w:u w:val="none"/>
              </w:rPr>
              <w:lastRenderedPageBreak/>
              <w:t>ОБРАЗОВАНИЕ</w:t>
            </w:r>
          </w:p>
          <w:p w14:paraId="29D50EFB" w14:textId="77777777" w:rsidR="006D2134" w:rsidRPr="00213BC1" w:rsidRDefault="006D2134" w:rsidP="006D2134">
            <w:pPr>
              <w:pStyle w:val="1"/>
              <w:spacing w:line="240" w:lineRule="auto"/>
              <w:contextualSpacing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561A57A" w14:textId="77777777" w:rsidR="00A9371F" w:rsidRDefault="00794A01" w:rsidP="002908F1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1F497D"/>
                <w:sz w:val="26"/>
                <w:szCs w:val="26"/>
              </w:rPr>
            </w:pPr>
            <w:bookmarkStart w:id="3" w:name="_2vmd3pd4vxzr" w:colFirst="0" w:colLast="0"/>
            <w:bookmarkEnd w:id="3"/>
            <w:r w:rsidRPr="00794A01">
              <w:rPr>
                <w:rFonts w:ascii="Calibri" w:hAnsi="Calibri" w:cs="Calibri"/>
                <w:color w:val="1F497D"/>
                <w:sz w:val="26"/>
                <w:szCs w:val="26"/>
              </w:rPr>
              <w:t>09.03.02 Информационные системы и технологии</w:t>
            </w:r>
          </w:p>
          <w:p w14:paraId="0BCE1D58" w14:textId="5AA5744A" w:rsidR="006D2134" w:rsidRPr="00213BC1" w:rsidRDefault="00F80E62" w:rsidP="002908F1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</w:t>
            </w:r>
            <w:r w:rsidR="00A9371F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23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-202</w:t>
            </w:r>
            <w:r w:rsidR="00A9371F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7</w:t>
            </w:r>
          </w:p>
          <w:p w14:paraId="7D486A58" w14:textId="683C0773" w:rsidR="006D2134" w:rsidRPr="00213BC1" w:rsidRDefault="00A9371F" w:rsidP="002908F1">
            <w:pPr>
              <w:pStyle w:val="3"/>
              <w:spacing w:after="0" w:line="36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A9371F">
              <w:rPr>
                <w:rFonts w:ascii="Calibri" w:hAnsi="Calibri" w:cs="Calibri"/>
                <w:color w:val="auto"/>
                <w:sz w:val="24"/>
                <w:szCs w:val="24"/>
              </w:rPr>
              <w:t>АНОО ВО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«</w:t>
            </w:r>
            <w:r w:rsidRPr="00A9371F">
              <w:rPr>
                <w:rFonts w:ascii="Calibri" w:hAnsi="Calibri" w:cs="Calibri"/>
                <w:color w:val="auto"/>
                <w:sz w:val="24"/>
                <w:szCs w:val="24"/>
              </w:rPr>
              <w:t>Воронежский институт высоких технологий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» </w:t>
            </w:r>
            <w:r w:rsidR="00F80E62">
              <w:rPr>
                <w:rFonts w:ascii="Calibri" w:hAnsi="Calibri" w:cs="Calibri"/>
                <w:color w:val="auto"/>
                <w:sz w:val="24"/>
                <w:szCs w:val="24"/>
              </w:rPr>
              <w:t xml:space="preserve">г. 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>Воронеж</w:t>
            </w:r>
          </w:p>
          <w:p w14:paraId="20B0EB42" w14:textId="77777777" w:rsidR="00A9371F" w:rsidRDefault="00A9371F" w:rsidP="002908F1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1F497D"/>
                <w:sz w:val="26"/>
                <w:szCs w:val="26"/>
              </w:rPr>
            </w:pPr>
            <w:r w:rsidRPr="00A9371F">
              <w:rPr>
                <w:rFonts w:ascii="Calibri" w:hAnsi="Calibri" w:cs="Calibri"/>
                <w:color w:val="1F497D"/>
                <w:sz w:val="26"/>
                <w:szCs w:val="26"/>
              </w:rPr>
              <w:t>09.02.03 Программирование в компьютерных системах</w:t>
            </w:r>
          </w:p>
          <w:p w14:paraId="3F1C4798" w14:textId="6ACCF8DB" w:rsidR="00AC331E" w:rsidRPr="00213BC1" w:rsidRDefault="00187D59" w:rsidP="002908F1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 w:rsidRPr="0044234B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</w:t>
            </w:r>
            <w:r w:rsidR="005B3A12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19</w:t>
            </w:r>
            <w:r w:rsidRPr="0044234B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-20</w:t>
            </w:r>
            <w:r w:rsidR="005B3A12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23</w:t>
            </w:r>
            <w:r w:rsidR="00AC331E" w:rsidRPr="00213BC1"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  <w:t xml:space="preserve"> </w:t>
            </w:r>
          </w:p>
          <w:p w14:paraId="264BFB38" w14:textId="7E5AE8E2" w:rsidR="002908F1" w:rsidRDefault="005B3A12" w:rsidP="002908F1">
            <w:pPr>
              <w:pStyle w:val="10"/>
              <w:spacing w:line="240" w:lineRule="auto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5B3A12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АНОО ВО «Воронежский институт высоких технологий» г. Воронеж</w:t>
            </w:r>
          </w:p>
          <w:p w14:paraId="00A5300C" w14:textId="33A9EA62" w:rsidR="005B3A12" w:rsidRDefault="005B3A12" w:rsidP="002908F1">
            <w:pPr>
              <w:pStyle w:val="10"/>
              <w:spacing w:line="240" w:lineRule="auto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Форма обучения - заочная</w:t>
            </w:r>
          </w:p>
          <w:p w14:paraId="3CA8EF75" w14:textId="77777777" w:rsidR="005B3A12" w:rsidRDefault="005B3A12" w:rsidP="002908F1">
            <w:pPr>
              <w:pStyle w:val="10"/>
              <w:spacing w:line="240" w:lineRule="auto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</w:p>
          <w:p w14:paraId="4BF16192" w14:textId="48217F35" w:rsidR="00F80E62" w:rsidRPr="005B3A12" w:rsidRDefault="005B3A12" w:rsidP="002908F1">
            <w:pPr>
              <w:pStyle w:val="2"/>
              <w:contextualSpacing w:val="0"/>
              <w:rPr>
                <w:rFonts w:ascii="Calibri" w:hAnsi="Calibri" w:cs="Calibri"/>
                <w:color w:val="1F497D"/>
                <w:sz w:val="26"/>
                <w:szCs w:val="26"/>
              </w:rPr>
            </w:pPr>
            <w:r>
              <w:rPr>
                <w:rFonts w:ascii="Calibri" w:hAnsi="Calibri" w:cs="Calibri"/>
                <w:color w:val="1F497D"/>
                <w:sz w:val="26"/>
                <w:szCs w:val="26"/>
              </w:rPr>
              <w:t xml:space="preserve">Диплом о профессиональной переподготовке «Основы разработки игра на </w:t>
            </w:r>
            <w:r>
              <w:rPr>
                <w:rFonts w:ascii="Calibri" w:hAnsi="Calibri" w:cs="Calibri"/>
                <w:color w:val="1F497D"/>
                <w:sz w:val="26"/>
                <w:szCs w:val="26"/>
                <w:lang w:val="en-US"/>
              </w:rPr>
              <w:t>Unity</w:t>
            </w:r>
            <w:r>
              <w:rPr>
                <w:rFonts w:ascii="Calibri" w:hAnsi="Calibri" w:cs="Calibri"/>
                <w:color w:val="1F497D"/>
                <w:sz w:val="26"/>
                <w:szCs w:val="26"/>
              </w:rPr>
              <w:t>. Программирование игр»</w:t>
            </w:r>
          </w:p>
          <w:p w14:paraId="0638E9CC" w14:textId="04A2456F" w:rsidR="00F80E62" w:rsidRPr="00213BC1" w:rsidRDefault="005B3A12" w:rsidP="002908F1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 xml:space="preserve">Июль 2022 – ноябрь </w:t>
            </w:r>
            <w:r w:rsidR="00187D59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22</w:t>
            </w:r>
          </w:p>
          <w:p w14:paraId="4C81DC0F" w14:textId="77777777" w:rsidR="00F80E62" w:rsidRDefault="005B3A12" w:rsidP="002908F1">
            <w:pPr>
              <w:pStyle w:val="10"/>
              <w:spacing w:line="240" w:lineRule="auto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ООО «ЦОК НТИ» г. Иннополис</w:t>
            </w:r>
          </w:p>
          <w:p w14:paraId="44B12247" w14:textId="77777777" w:rsidR="005B3A12" w:rsidRDefault="005B3A12" w:rsidP="002908F1">
            <w:pPr>
              <w:pStyle w:val="10"/>
              <w:spacing w:line="240" w:lineRule="auto"/>
              <w:rPr>
                <w:b/>
              </w:rPr>
            </w:pPr>
          </w:p>
          <w:p w14:paraId="2A812761" w14:textId="279967C0" w:rsidR="005B3A12" w:rsidRPr="005B3A12" w:rsidRDefault="005B3A12" w:rsidP="005B3A12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1F497D"/>
                <w:sz w:val="26"/>
                <w:szCs w:val="26"/>
              </w:rPr>
            </w:pPr>
            <w:r w:rsidRPr="005B3A12">
              <w:rPr>
                <w:rFonts w:ascii="Calibri" w:hAnsi="Calibri" w:cs="Calibri"/>
                <w:color w:val="1F497D"/>
                <w:sz w:val="26"/>
                <w:szCs w:val="26"/>
              </w:rPr>
              <w:t>1</w:t>
            </w:r>
            <w:proofErr w:type="gramStart"/>
            <w:r w:rsidRPr="005B3A12">
              <w:rPr>
                <w:rFonts w:ascii="Calibri" w:hAnsi="Calibri" w:cs="Calibri"/>
                <w:color w:val="1F497D"/>
                <w:sz w:val="26"/>
                <w:szCs w:val="26"/>
              </w:rPr>
              <w:t>С:Профессионал</w:t>
            </w:r>
            <w:proofErr w:type="gramEnd"/>
            <w:r w:rsidRPr="005B3A12">
              <w:rPr>
                <w:rFonts w:ascii="Calibri" w:hAnsi="Calibri" w:cs="Calibri"/>
                <w:color w:val="1F497D"/>
                <w:sz w:val="26"/>
                <w:szCs w:val="26"/>
              </w:rPr>
              <w:t xml:space="preserve"> по 1С:</w:t>
            </w:r>
            <w:r>
              <w:rPr>
                <w:rFonts w:ascii="Calibri" w:hAnsi="Calibri" w:cs="Calibri"/>
                <w:color w:val="1F497D"/>
                <w:sz w:val="26"/>
                <w:szCs w:val="26"/>
                <w:lang w:val="en-US"/>
              </w:rPr>
              <w:t>ERP</w:t>
            </w:r>
          </w:p>
          <w:p w14:paraId="506DDCB9" w14:textId="5E65B197" w:rsidR="005B3A12" w:rsidRPr="005B3A12" w:rsidRDefault="005B3A12" w:rsidP="005B3A12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Ноябрь 2022</w:t>
            </w:r>
          </w:p>
        </w:tc>
      </w:tr>
      <w:tr w:rsidR="00187D59" w:rsidRPr="005152BF" w14:paraId="382E2C1E" w14:textId="77777777" w:rsidTr="002908F1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tblLook w:val="0600" w:firstRow="0" w:lastRow="0" w:firstColumn="0" w:lastColumn="0" w:noHBand="1" w:noVBand="1"/>
        </w:tblPrEx>
        <w:trPr>
          <w:trHeight w:val="345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559F4DF" w14:textId="77777777" w:rsidR="00187D59" w:rsidRPr="00213BC1" w:rsidRDefault="00187D59" w:rsidP="006D2134">
            <w:pPr>
              <w:pStyle w:val="1"/>
              <w:contextualSpacing w:val="0"/>
              <w:rPr>
                <w:rFonts w:ascii="Calibri" w:hAnsi="Calibri" w:cs="Calibri"/>
                <w:sz w:val="22"/>
              </w:rPr>
            </w:pPr>
            <w:bookmarkStart w:id="4" w:name="_sjyyv43lhsp0" w:colFirst="0" w:colLast="0"/>
            <w:bookmarkEnd w:id="4"/>
            <w:r w:rsidRPr="00213BC1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О СЕБЕ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7140B05" w14:textId="77777777" w:rsidR="00187D59" w:rsidRPr="00213BC1" w:rsidRDefault="00187D59" w:rsidP="0022686C">
            <w:pPr>
              <w:pStyle w:val="2"/>
              <w:spacing w:before="120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r w:rsidRPr="00213BC1">
              <w:rPr>
                <w:rFonts w:ascii="Calibri" w:hAnsi="Calibri" w:cs="Calibri"/>
                <w:color w:val="auto"/>
                <w:sz w:val="26"/>
                <w:szCs w:val="26"/>
              </w:rPr>
              <w:t>Личные качества:</w:t>
            </w:r>
          </w:p>
          <w:p w14:paraId="4171F02E" w14:textId="55A90EDB" w:rsidR="0038250C" w:rsidRPr="0038250C" w:rsidRDefault="00B4702C" w:rsidP="00237C4C">
            <w:pPr>
              <w:widowControl/>
              <w:spacing w:line="240" w:lineRule="auto"/>
              <w:contextualSpacing w:val="0"/>
              <w:rPr>
                <w:rStyle w:val="af0"/>
                <w:rFonts w:ascii="Calibri" w:hAnsi="Calibri" w:cs="Calibri"/>
                <w:b w:val="0"/>
                <w:color w:val="auto"/>
                <w:sz w:val="22"/>
                <w:szCs w:val="22"/>
                <w:shd w:val="clear" w:color="auto" w:fill="FBFBFB"/>
              </w:rPr>
            </w:pPr>
            <w:r w:rsidRPr="0038250C">
              <w:rPr>
                <w:rStyle w:val="af0"/>
                <w:rFonts w:ascii="Calibri" w:hAnsi="Calibri" w:cs="Calibri"/>
                <w:b w:val="0"/>
                <w:color w:val="auto"/>
                <w:sz w:val="22"/>
                <w:szCs w:val="22"/>
                <w:shd w:val="clear" w:color="auto" w:fill="FBFBFB"/>
              </w:rPr>
              <w:t xml:space="preserve">Я </w:t>
            </w:r>
            <w:r w:rsidR="0080264A">
              <w:rPr>
                <w:rStyle w:val="af0"/>
                <w:rFonts w:ascii="Calibri" w:hAnsi="Calibri" w:cs="Calibri"/>
                <w:b w:val="0"/>
                <w:color w:val="auto"/>
                <w:sz w:val="22"/>
                <w:szCs w:val="22"/>
                <w:shd w:val="clear" w:color="auto" w:fill="FBFBFB"/>
              </w:rPr>
              <w:t>аналитик с опытом программирования</w:t>
            </w:r>
            <w:r w:rsidR="00C6220E">
              <w:rPr>
                <w:rStyle w:val="af0"/>
                <w:rFonts w:ascii="Calibri" w:hAnsi="Calibri" w:cs="Calibri"/>
                <w:b w:val="0"/>
                <w:color w:val="auto"/>
                <w:sz w:val="22"/>
                <w:szCs w:val="22"/>
                <w:shd w:val="clear" w:color="auto" w:fill="FBFBFB"/>
              </w:rPr>
              <w:t xml:space="preserve">. </w:t>
            </w:r>
            <w:r w:rsidR="0080264A">
              <w:rPr>
                <w:rStyle w:val="af0"/>
                <w:rFonts w:ascii="Calibri" w:hAnsi="Calibri" w:cs="Calibri"/>
                <w:b w:val="0"/>
                <w:color w:val="auto"/>
                <w:sz w:val="22"/>
                <w:szCs w:val="22"/>
                <w:shd w:val="clear" w:color="auto" w:fill="FBFBFB"/>
              </w:rPr>
              <w:t xml:space="preserve">Могу быстро осваивать новые технологии. Умею выстраивать коммуникацию как с коллегами из </w:t>
            </w:r>
            <w:r w:rsidR="0080264A">
              <w:rPr>
                <w:rStyle w:val="af0"/>
                <w:rFonts w:ascii="Calibri" w:hAnsi="Calibri" w:cs="Calibri"/>
                <w:b w:val="0"/>
                <w:color w:val="auto"/>
                <w:sz w:val="22"/>
                <w:szCs w:val="22"/>
                <w:shd w:val="clear" w:color="auto" w:fill="FBFBFB"/>
                <w:lang w:val="en-US"/>
              </w:rPr>
              <w:t>IT</w:t>
            </w:r>
            <w:r w:rsidR="0080264A" w:rsidRPr="0080264A">
              <w:rPr>
                <w:rStyle w:val="af0"/>
                <w:rFonts w:ascii="Calibri" w:hAnsi="Calibri" w:cs="Calibri"/>
                <w:b w:val="0"/>
                <w:color w:val="auto"/>
                <w:sz w:val="22"/>
                <w:szCs w:val="22"/>
                <w:shd w:val="clear" w:color="auto" w:fill="FBFBFB"/>
              </w:rPr>
              <w:t xml:space="preserve"> </w:t>
            </w:r>
            <w:r w:rsidR="0080264A">
              <w:rPr>
                <w:rStyle w:val="af0"/>
                <w:rFonts w:ascii="Calibri" w:hAnsi="Calibri" w:cs="Calibri"/>
                <w:b w:val="0"/>
                <w:color w:val="auto"/>
                <w:sz w:val="22"/>
                <w:szCs w:val="22"/>
                <w:shd w:val="clear" w:color="auto" w:fill="FBFBFB"/>
              </w:rPr>
              <w:t>отдела, так и с заказчиками. У меня есть внимательность к деталям, развитое логическое мышление, г</w:t>
            </w:r>
            <w:r w:rsidR="0080264A" w:rsidRPr="0080264A">
              <w:rPr>
                <w:rStyle w:val="af0"/>
                <w:rFonts w:ascii="Calibri" w:hAnsi="Calibri" w:cs="Calibri"/>
                <w:b w:val="0"/>
                <w:color w:val="auto"/>
                <w:sz w:val="22"/>
                <w:szCs w:val="22"/>
                <w:shd w:val="clear" w:color="auto" w:fill="FBFBFB"/>
              </w:rPr>
              <w:t>ибкость и адаптивность</w:t>
            </w:r>
          </w:p>
          <w:p w14:paraId="4B17F452" w14:textId="77777777" w:rsidR="00187D59" w:rsidRPr="0038250C" w:rsidRDefault="00187D59" w:rsidP="0038250C">
            <w:pPr>
              <w:pStyle w:val="2"/>
              <w:spacing w:before="120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r w:rsidRPr="00213BC1">
              <w:rPr>
                <w:rFonts w:ascii="Calibri" w:hAnsi="Calibri" w:cs="Calibri"/>
                <w:color w:val="auto"/>
                <w:sz w:val="26"/>
                <w:szCs w:val="26"/>
              </w:rPr>
              <w:t>Дополнительная информация:</w:t>
            </w:r>
          </w:p>
          <w:p w14:paraId="7104BEEF" w14:textId="77777777" w:rsidR="00187D59" w:rsidRPr="0038250C" w:rsidRDefault="0038250C" w:rsidP="0038250C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38250C">
              <w:rPr>
                <w:rFonts w:ascii="Calibri" w:eastAsia="Droid Sans Mono" w:hAnsi="Calibri" w:cs="Calibri"/>
                <w:sz w:val="22"/>
                <w:szCs w:val="22"/>
              </w:rPr>
              <w:t>Английский А2-В1</w:t>
            </w:r>
          </w:p>
          <w:p w14:paraId="7851AE68" w14:textId="77777777" w:rsidR="00A36789" w:rsidRDefault="0038250C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Droid Sans Mono" w:hAnsi="Calibri" w:cs="Calibri"/>
                <w:color w:val="auto"/>
                <w:sz w:val="22"/>
                <w:szCs w:val="22"/>
              </w:rPr>
            </w:pPr>
            <w:r w:rsidRPr="0038250C">
              <w:rPr>
                <w:rFonts w:ascii="Calibri" w:eastAsia="Droid Sans Mono" w:hAnsi="Calibri" w:cs="Calibri"/>
                <w:color w:val="auto"/>
                <w:sz w:val="22"/>
                <w:szCs w:val="22"/>
              </w:rPr>
              <w:t>Права категории В</w:t>
            </w:r>
          </w:p>
          <w:p w14:paraId="19D71A2E" w14:textId="77777777" w:rsidR="00A36789" w:rsidRDefault="00A36789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Droid Sans Mono" w:hAnsi="Calibri" w:cs="Calibri"/>
                <w:color w:val="auto"/>
                <w:sz w:val="22"/>
                <w:szCs w:val="22"/>
              </w:rPr>
            </w:pPr>
          </w:p>
          <w:p w14:paraId="5E1DCC29" w14:textId="34B3BF9F" w:rsidR="00A36789" w:rsidRPr="002C724A" w:rsidRDefault="00A36789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Droid Sans Mono" w:hAnsi="Calibri" w:cs="Calibri"/>
                <w:b/>
                <w:bCs/>
                <w:color w:val="auto"/>
                <w:sz w:val="40"/>
                <w:szCs w:val="40"/>
              </w:rPr>
            </w:pPr>
            <w:r w:rsidRPr="002C724A">
              <w:rPr>
                <w:rFonts w:ascii="Calibri" w:eastAsia="Droid Sans Mono" w:hAnsi="Calibri" w:cs="Calibri"/>
                <w:b/>
                <w:bCs/>
                <w:color w:val="auto"/>
                <w:sz w:val="40"/>
                <w:szCs w:val="40"/>
              </w:rPr>
              <w:t>Ссылка на сайт визитку:</w:t>
            </w:r>
            <w:r w:rsidR="002C724A" w:rsidRPr="002C724A">
              <w:rPr>
                <w:rFonts w:ascii="Calibri" w:eastAsia="Droid Sans Mono" w:hAnsi="Calibri" w:cs="Calibri"/>
                <w:b/>
                <w:bCs/>
                <w:color w:val="auto"/>
                <w:sz w:val="40"/>
                <w:szCs w:val="40"/>
              </w:rPr>
              <w:t xml:space="preserve"> </w:t>
            </w:r>
            <w:r w:rsidR="002C724A" w:rsidRPr="002C724A">
              <w:rPr>
                <w:rFonts w:ascii="Calibri" w:eastAsia="Droid Sans Mono" w:hAnsi="Calibri" w:cs="Calibri"/>
                <w:b/>
                <w:bCs/>
                <w:color w:val="auto"/>
                <w:sz w:val="40"/>
                <w:szCs w:val="40"/>
              </w:rPr>
              <w:t>https://eeuphoriaa.github.io/myportfolio/</w:t>
            </w:r>
          </w:p>
        </w:tc>
      </w:tr>
    </w:tbl>
    <w:p w14:paraId="5E5F51F7" w14:textId="77777777" w:rsidR="00237C4C" w:rsidRDefault="00237C4C" w:rsidP="00E12F26">
      <w:bookmarkStart w:id="5" w:name="_jdnxk0e0poir" w:colFirst="0" w:colLast="0"/>
      <w:bookmarkEnd w:id="5"/>
    </w:p>
    <w:sectPr w:rsidR="00237C4C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D74B" w14:textId="77777777" w:rsidR="00D712A8" w:rsidRDefault="00D712A8" w:rsidP="00E25548">
      <w:pPr>
        <w:spacing w:line="240" w:lineRule="auto"/>
      </w:pPr>
      <w:r>
        <w:separator/>
      </w:r>
    </w:p>
  </w:endnote>
  <w:endnote w:type="continuationSeparator" w:id="0">
    <w:p w14:paraId="35ECFD01" w14:textId="77777777" w:rsidR="00D712A8" w:rsidRDefault="00D712A8" w:rsidP="00E25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6D54" w14:textId="77777777" w:rsidR="00D712A8" w:rsidRDefault="00D712A8" w:rsidP="00E25548">
      <w:pPr>
        <w:spacing w:line="240" w:lineRule="auto"/>
      </w:pPr>
      <w:r>
        <w:separator/>
      </w:r>
    </w:p>
  </w:footnote>
  <w:footnote w:type="continuationSeparator" w:id="0">
    <w:p w14:paraId="655D49F4" w14:textId="77777777" w:rsidR="00D712A8" w:rsidRDefault="00D712A8" w:rsidP="00E25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pt;height:9pt" o:bullet="t">
        <v:imagedata r:id="rId1" o:title="BD14515_"/>
      </v:shape>
    </w:pict>
  </w:numPicBullet>
  <w:abstractNum w:abstractNumId="0" w15:restartNumberingAfterBreak="0">
    <w:nsid w:val="04765B53"/>
    <w:multiLevelType w:val="hybridMultilevel"/>
    <w:tmpl w:val="7382C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0388"/>
    <w:multiLevelType w:val="multilevel"/>
    <w:tmpl w:val="38D6B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669CC"/>
    <w:multiLevelType w:val="hybridMultilevel"/>
    <w:tmpl w:val="174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1ABA"/>
    <w:multiLevelType w:val="hybridMultilevel"/>
    <w:tmpl w:val="1972A8B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83341"/>
    <w:multiLevelType w:val="hybridMultilevel"/>
    <w:tmpl w:val="BC3A6CFC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54088"/>
    <w:multiLevelType w:val="hybridMultilevel"/>
    <w:tmpl w:val="B5C03EBC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11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EE7"/>
    <w:rsid w:val="00041ACB"/>
    <w:rsid w:val="00066737"/>
    <w:rsid w:val="000812C7"/>
    <w:rsid w:val="00082F1C"/>
    <w:rsid w:val="000D0D93"/>
    <w:rsid w:val="000E6A83"/>
    <w:rsid w:val="00156143"/>
    <w:rsid w:val="00177C8D"/>
    <w:rsid w:val="00187D59"/>
    <w:rsid w:val="00193367"/>
    <w:rsid w:val="001B086E"/>
    <w:rsid w:val="001B1B2B"/>
    <w:rsid w:val="001F3020"/>
    <w:rsid w:val="001F5F27"/>
    <w:rsid w:val="00213BC1"/>
    <w:rsid w:val="0022686C"/>
    <w:rsid w:val="002271F0"/>
    <w:rsid w:val="00237C4C"/>
    <w:rsid w:val="00256AA4"/>
    <w:rsid w:val="002908F1"/>
    <w:rsid w:val="002B2626"/>
    <w:rsid w:val="002C724A"/>
    <w:rsid w:val="002E72E1"/>
    <w:rsid w:val="002F3CFA"/>
    <w:rsid w:val="00306B06"/>
    <w:rsid w:val="00331140"/>
    <w:rsid w:val="00334F6D"/>
    <w:rsid w:val="003749DD"/>
    <w:rsid w:val="0038250C"/>
    <w:rsid w:val="003F55F9"/>
    <w:rsid w:val="0040076B"/>
    <w:rsid w:val="00402CE9"/>
    <w:rsid w:val="00422537"/>
    <w:rsid w:val="0044234B"/>
    <w:rsid w:val="00492FA6"/>
    <w:rsid w:val="00495BFB"/>
    <w:rsid w:val="004B400B"/>
    <w:rsid w:val="004C45CF"/>
    <w:rsid w:val="004D12CC"/>
    <w:rsid w:val="004E00D8"/>
    <w:rsid w:val="004E394E"/>
    <w:rsid w:val="00502BD2"/>
    <w:rsid w:val="005152BF"/>
    <w:rsid w:val="005315AC"/>
    <w:rsid w:val="00531785"/>
    <w:rsid w:val="00550068"/>
    <w:rsid w:val="00565734"/>
    <w:rsid w:val="005908DE"/>
    <w:rsid w:val="00594379"/>
    <w:rsid w:val="005B3A12"/>
    <w:rsid w:val="005B3FA4"/>
    <w:rsid w:val="00600023"/>
    <w:rsid w:val="00617006"/>
    <w:rsid w:val="006509AE"/>
    <w:rsid w:val="006718AE"/>
    <w:rsid w:val="006D2134"/>
    <w:rsid w:val="00704EE7"/>
    <w:rsid w:val="00706270"/>
    <w:rsid w:val="00750059"/>
    <w:rsid w:val="00787B3E"/>
    <w:rsid w:val="00793BCF"/>
    <w:rsid w:val="00794A01"/>
    <w:rsid w:val="007B3EF7"/>
    <w:rsid w:val="007B7DE3"/>
    <w:rsid w:val="007F11E0"/>
    <w:rsid w:val="0080264A"/>
    <w:rsid w:val="0083367A"/>
    <w:rsid w:val="008618BE"/>
    <w:rsid w:val="008632FD"/>
    <w:rsid w:val="008B7CD3"/>
    <w:rsid w:val="008F23A0"/>
    <w:rsid w:val="008F3FEC"/>
    <w:rsid w:val="00912126"/>
    <w:rsid w:val="009A13D3"/>
    <w:rsid w:val="009C2D0E"/>
    <w:rsid w:val="009E40D2"/>
    <w:rsid w:val="009F5E7F"/>
    <w:rsid w:val="00A1049F"/>
    <w:rsid w:val="00A23983"/>
    <w:rsid w:val="00A36789"/>
    <w:rsid w:val="00A4351C"/>
    <w:rsid w:val="00A530E7"/>
    <w:rsid w:val="00A9371F"/>
    <w:rsid w:val="00A94EC3"/>
    <w:rsid w:val="00AC331E"/>
    <w:rsid w:val="00AE6F88"/>
    <w:rsid w:val="00B1425F"/>
    <w:rsid w:val="00B16172"/>
    <w:rsid w:val="00B4702C"/>
    <w:rsid w:val="00B56E34"/>
    <w:rsid w:val="00B96884"/>
    <w:rsid w:val="00BA6C30"/>
    <w:rsid w:val="00BB0DAC"/>
    <w:rsid w:val="00BD2B8F"/>
    <w:rsid w:val="00C25501"/>
    <w:rsid w:val="00C40C1D"/>
    <w:rsid w:val="00C456A4"/>
    <w:rsid w:val="00C46A31"/>
    <w:rsid w:val="00C6220E"/>
    <w:rsid w:val="00C6576E"/>
    <w:rsid w:val="00C92A4C"/>
    <w:rsid w:val="00C93FF0"/>
    <w:rsid w:val="00C9540D"/>
    <w:rsid w:val="00CB0957"/>
    <w:rsid w:val="00CC3048"/>
    <w:rsid w:val="00CC3A1A"/>
    <w:rsid w:val="00CD00FC"/>
    <w:rsid w:val="00CF6387"/>
    <w:rsid w:val="00D0139D"/>
    <w:rsid w:val="00D169C9"/>
    <w:rsid w:val="00D226AB"/>
    <w:rsid w:val="00D712A8"/>
    <w:rsid w:val="00DC0E06"/>
    <w:rsid w:val="00E12F26"/>
    <w:rsid w:val="00E25548"/>
    <w:rsid w:val="00E458B3"/>
    <w:rsid w:val="00E64D32"/>
    <w:rsid w:val="00E86520"/>
    <w:rsid w:val="00E97724"/>
    <w:rsid w:val="00EA014D"/>
    <w:rsid w:val="00F03C5E"/>
    <w:rsid w:val="00F45C7C"/>
    <w:rsid w:val="00F551CE"/>
    <w:rsid w:val="00F620A5"/>
    <w:rsid w:val="00F80E62"/>
    <w:rsid w:val="00F8576B"/>
    <w:rsid w:val="00F96E2F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1A4"/>
  <w15:docId w15:val="{4A2952C5-3937-4333-8B8C-A9AD0E18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rFonts w:cs="Times New Roman"/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rFonts w:cs="Times New Roman"/>
      <w:b/>
      <w:color w:val="4C1130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rFonts w:cs="Times New Roman"/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rFonts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a3">
    <w:name w:val="Subtitle"/>
    <w:basedOn w:val="10"/>
    <w:next w:val="10"/>
    <w:link w:val="a4"/>
    <w:rsid w:val="00704EE7"/>
    <w:rPr>
      <w:rFonts w:cs="Times New Roman"/>
      <w:color w:val="741B47"/>
      <w:sz w:val="48"/>
      <w:szCs w:val="48"/>
    </w:rPr>
  </w:style>
  <w:style w:type="character" w:customStyle="1" w:styleId="a4">
    <w:name w:val="Подзаголовок Знак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uiPriority w:val="32"/>
    <w:qFormat/>
    <w:rsid w:val="00306B06"/>
    <w:rPr>
      <w:b/>
      <w:bCs/>
      <w:smallCaps/>
      <w:color w:val="C0504D"/>
      <w:spacing w:val="5"/>
      <w:u w:val="single"/>
    </w:rPr>
  </w:style>
  <w:style w:type="character" w:styleId="aa">
    <w:name w:val="Hyperlink"/>
    <w:uiPriority w:val="99"/>
    <w:unhideWhenUsed/>
    <w:rsid w:val="006718AE"/>
    <w:rPr>
      <w:color w:val="CC9900"/>
      <w:u w:val="single"/>
    </w:rPr>
  </w:style>
  <w:style w:type="paragraph" w:styleId="ab">
    <w:name w:val="header"/>
    <w:basedOn w:val="a"/>
    <w:link w:val="ac"/>
    <w:uiPriority w:val="99"/>
    <w:unhideWhenUsed/>
    <w:rsid w:val="00E25548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c">
    <w:name w:val="Верхний колонтитул Знак"/>
    <w:link w:val="ab"/>
    <w:uiPriority w:val="99"/>
    <w:rsid w:val="00E25548"/>
    <w:rPr>
      <w:rFonts w:ascii="Arial" w:eastAsia="Arial" w:hAnsi="Arial" w:cs="Arial"/>
      <w:color w:val="666666"/>
    </w:rPr>
  </w:style>
  <w:style w:type="paragraph" w:styleId="ad">
    <w:name w:val="footer"/>
    <w:basedOn w:val="a"/>
    <w:link w:val="ae"/>
    <w:uiPriority w:val="99"/>
    <w:unhideWhenUsed/>
    <w:rsid w:val="00E25548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e">
    <w:name w:val="Нижний колонтитул Знак"/>
    <w:link w:val="ad"/>
    <w:uiPriority w:val="99"/>
    <w:rsid w:val="00E25548"/>
    <w:rPr>
      <w:rFonts w:ascii="Arial" w:eastAsia="Arial" w:hAnsi="Arial" w:cs="Arial"/>
      <w:color w:val="666666"/>
    </w:rPr>
  </w:style>
  <w:style w:type="table" w:styleId="af">
    <w:name w:val="Table Grid"/>
    <w:basedOn w:val="a1"/>
    <w:uiPriority w:val="59"/>
    <w:rsid w:val="00E25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бычный2"/>
    <w:rsid w:val="00A1049F"/>
    <w:pPr>
      <w:spacing w:after="200" w:line="276" w:lineRule="auto"/>
    </w:pPr>
    <w:rPr>
      <w:rFonts w:cs="Calibri"/>
      <w:sz w:val="22"/>
      <w:szCs w:val="22"/>
    </w:rPr>
  </w:style>
  <w:style w:type="character" w:styleId="af0">
    <w:name w:val="Strong"/>
    <w:basedOn w:val="a0"/>
    <w:uiPriority w:val="22"/>
    <w:qFormat/>
    <w:rsid w:val="00237C4C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4C4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F0BE6-C3E4-4C76-A473-692A1DBD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3069</CharactersWithSpaces>
  <SharedDoc>false</SharedDoc>
  <HLinks>
    <vt:vector size="6" baseType="variant">
      <vt:variant>
        <vt:i4>2424958</vt:i4>
      </vt:variant>
      <vt:variant>
        <vt:i4>0</vt:i4>
      </vt:variant>
      <vt:variant>
        <vt:i4>0</vt:i4>
      </vt:variant>
      <vt:variant>
        <vt:i4>5</vt:i4>
      </vt:variant>
      <vt:variant>
        <vt:lpwstr>https://rezumy.ru/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rezumy.ru</dc:creator>
  <cp:lastModifiedBy>Вероника Константинова ПКС-019</cp:lastModifiedBy>
  <cp:revision>5</cp:revision>
  <dcterms:created xsi:type="dcterms:W3CDTF">2024-10-28T09:01:00Z</dcterms:created>
  <dcterms:modified xsi:type="dcterms:W3CDTF">2024-10-29T00:01:00Z</dcterms:modified>
</cp:coreProperties>
</file>