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Análisis del Sistema para Mini Market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El siguiente contenido es una transcripción exacta del análisis generado por el modelo Grok sobre el proyecto Mini Market System.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Gracias por proporcionarme este informe detallado sobre tu proyecto de Mini Market System. He analizado exhaustivamente el documento, que ofrece un contexto amplio y profundo sobre la arquitectura, funciones, capacidades y metodología del sistema. El enfoque está en un mini market pequeño, con énfasis en operaciones diarias simples, sin complejidades de múltiples sucursales. A continuación, estructuro el análisis en tres secciones principales: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Resumen de lo Existente</w:t>
      </w:r>
      <w:r w:rsidDel="00000000" w:rsidR="00000000" w:rsidRPr="00000000">
        <w:rPr>
          <w:rtl w:val="0"/>
        </w:rPr>
        <w:t xml:space="preserve">: Identifico las funciones clave ya implementadas, con sugerencias específicas para reducir fricción, mejorar la agilidad, intuitividad y UX (experiencia del usuario), asegurando que sea útil y funcional para el dueño (como administrador principal).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Capacidades Complementarias Adicionales</w:t>
      </w:r>
      <w:r w:rsidDel="00000000" w:rsidR="00000000" w:rsidRPr="00000000">
        <w:rPr>
          <w:rtl w:val="0"/>
        </w:rPr>
        <w:t xml:space="preserve">: Propongo funciones, tareas o capacidades nuevas que sean realmente útiles y funcionales para un mini market, basadas en gaps detectados en el informe. Me enfoco en adiciones prácticas, de bajo costo de implementación (aprovechando el stack actual como Supabase, React y cron jobs), que mejoren la eficiencia sin sobrecargar el sistema.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Recomendaciones Generales</w:t>
      </w:r>
      <w:r w:rsidDel="00000000" w:rsidR="00000000" w:rsidRPr="00000000">
        <w:rPr>
          <w:rtl w:val="0"/>
        </w:rPr>
        <w:t xml:space="preserve">: Consejos para priorizar y implementar, considerando el tamaño del negocio.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El análisis se basa en el informe proporcionado, priorizando simplicidad, utilidad para roles como dueño, depósito y ventas, y reducción de pasos innecesarios para una UX fluida.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Resumen de lo Existente y Mejoras para Reducir Fricción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sistema ya cubre lo esencial para un mini market: inventario, precios, stock, alertas, tareas y reportes. Es robusto, con IA asistida, seguridad (RLS, JWT) y automatizaciones (cron jobs, scraping). Sin embargo, hay oportunidades para hacerla más ágil e intuitiva, minimizando clics, esperas y errores. Enfoco en UX: interfaces mobile-friendly (ya que el dueño podría usarlo en celular), búsqueda predictiva, notificaciones push y flujos automatizados para evitar entradas manuales repetitivas.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Módulo Existente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Funciones/Tareas Principales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Mejoras para Reducir Fricción y Mejorar UX/Utilidad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Listar, ver detalle, crear/actualizar/eliminar (soft delete), dropdowns.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Agregar búsqueda predictiva (autocomplete) en listas para encontrar productos por nombre parcial o código de barras en 1-2 clics. - En formularios de creación/actualización, auto-sugerir categorías basadas en historial reciente. - Para el dueño: Botón "Duplicar producto" para variantes similares (ej: mismo producto en diferentes tamaños), reduciendo tiempo de entrada. - Hacer mobile-responsive: Tablas con scroll horizontal intuitivo y vistas en tarjetas para pantallas pequeñas.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Listar y ver detalle.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Integrar en el dashboard un "árbol de categorías" visual (como un acordeón) para navegación rápida, evitando pantallas separadas. - Auto-asignar categorías por defecto en creación de productos nuevos, basada en scraping de proveedores (ej: si coincide con Maxiconsumo).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Stock/Inventario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Vista general, stock bajo mínimo, detalle por producto, alertas, sugerencia de reposición.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Reducir fricción en alertas: Convertirlas en notificaciones push (via Supabase Realtime) al dashboard o app (si se expande), en lugar de solo visuales. - Para el dueño: Filtro rápido "Stock crítico hoy" en dashboard, con botón one-click para generar orden de compra sugerida. - Agregar escaneo de código de barras via cámara del dispositivo (usando librerías como QuaggaJS en frontend), para actualizaciones de stock en depósito sin tipear.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Depósito (Movimientos)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Registrar ingreso/egreso, historial.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Flujo intuitivo: Formulario con pasos guiados (wizard) para ingresos, auto-calculando totales y actualizando stock en tiempo real (sin refresh). - Para UX: Confirmación visual inmediata (toast notifications) tras registro, y undo rápido (5-10 seg) para errores comunes. - Útil para dueño: Integrar foto adjunta (upload simple) para comprobantes de ingreso, almacenada en Supabase Storage.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Historial, margen sugerido, aplicar precio, redondeo automático.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Reducir pasos: Botón "Aplicar sugerido" en masa para múltiples productos, basado en scraping diario. - Intuitivo: Gráficos simples (usando Chart.js en frontend) para evolución de precios en detalle de producto, con tooltips para márgenes. - Para dueño: Alerta personalizada por email (via cron job) si variaciones del proveedor afectan &gt;10% de margen.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Proveedores (Scraping Maxiconsumo)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Listar, detalle, comparación, sincronización, alertas, estadísticas.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Agilizar: Botón "Sincronizar ahora" con progreso en vivo (WebSocket via Supabase), en lugar de manual. - UX: Tabla comparativa con colores (verde para ahorros, rojo para subidas), y exportación one-click a PDF para revisiones. - Funcional: Limitar scraping a productos activos en inventario, reduciendo tiempo de ejecución.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Crear/completar/cancelar, reporte de efectividad.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Intuitivo: Integrar checklists drag-and-drop en interfaz (usando React Beautiful DnD), con asignación automática a roles (ej: depósito para stock). - Reducir fricción: Notificaciones en-app para tareas pendientes, con recordatorios cron (cada hora para urgentes). - Para dueño: Dashboard con KPI simple de cumplimiento (porcentaje completado semanal).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Compras/Reservas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Crear/cancelar reservas, recepción de órdenes.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Flujo ágil: Auto-generar reservas desde stock bajo, con confirmación one-click. - UX: Integrar calendario simple para fechas de entrega esperada en reservas.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Alertas/Vencimientos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Alertas automáticas de stock y vencimientos.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Mejorar: Priorizar alertas en dashboard (urgentes en rojo, con snooze opción para posponer). - Útil: Extender a vencimientos de facturas pendientes (si se agrega módulo básico de finanzas).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Dashboard/Reportes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Métricas clave, export CSV, reportes automáticos, Kardex, rentabilidad.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Intuitivo: Personalización ligera (arrastrar widgets como ventas vs. stock), guardada por usuario. - Reducir fricción: Filtros persistentes (guarda preferencias en localStorage), y export auto-programado por email semanal al dueño. - Mobile: Vista resumida en "modo dueño" con solo KPIs clave.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Automáticos (Cron)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Actualizaciones diarias, alertas reales, análisis semanal, mantenimiento.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Funcional: Agregar log accesible en dashboard para el dueño (ej: "Último scraping: éxito, 50 precios actualizados"). - UX: Notificaciones si un cron falla (email al admin), evitando chequeos manuales.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Estas mejoras mantienen el sistema ligero, aprovechando herramientas existentes (React Query para cache, Supabase para realtime). Reducen fricción al minimizar clics (ej: one-click actions), mejorar visuales (colores, gráficos) y automatizar flujos (sugerencias IA simples).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Capacidades Complementarias Adicionales Útiles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Basado en el informe, detecto gaps en áreas como ventas directas, finanzas básicas y monitoreo remoto, que son cruciales para un mini market pero no cubiertos en profundidad. Propongo adiciones funcionales, escalables y de bajo impacto (sin requerir nuevo hardware o APIs complejas). Enfoco en utilidad real: eficiencia diaria, prevención de pérdidas y insights para el dueño.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Capacidad Nueva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Beneficio para Mini Market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Implementación Sugerida (Baja Fricción)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Básica con POS (Ventas en Caja)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Registro simple de ventas: escaneo de productos, cálculo de total, descuento manual, generación de ticket (PDF). Actualiza stock automáticamente.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Útil para ventas diarias; reduce errores manuales y sincroniza inventario en tiempo real. Para el dueño: reportes de ventas por hora/día.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Usar frontend existente: Nueva pantalla "Caja" con escáner cámara. Backend: Nuevo endpoint en gateway para transacciones, actualizando stock via trigger PostgreSQL.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Clientes Fidelidad Básica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Registro de clientes frecuentes con puntos o descuentos (ej: 5% tras 10 compras). Consulta rápida en ventas.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Aumenta retención en mini market local; funcional para promociones simples sin CRM complejo.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Tabla nueva en DB (clientes: id, nombre, puntos). Formulario intuitivo en "Ventas", con auto-cálculo de descuentos. Cron semanal para reset puntos vencidos.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 de Ventas y Finanzas Simples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Resumen diario/semanal de ingresos, egresos (compras a proveedores), impuestos básicos (ej: IVA estimado).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Proporciona visibilidad financiera al dueño sin contabilidad avanzada; detecta tendencias (ej: días pico).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Extender dashboard: Nuevo widget con gráficos. Usar queries SQL en cron para generar CSV/email automático.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 Externas (Email/SMS)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Envío de alertas críticas (stock bajo, vencimientos, ventas diarias) a email o SMS del dueño.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Permite monitoreo remoto; útil si el dueño no está en la tienda. Reduce fricción al no requerir login constante.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Integrar con Supabase (o Twilio via edge function). Configurable en perfil usuario: umbrales personalizados.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Predicción Simple de Demanda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Basado en historial de movimientos (Kardex), sugerir cantidades de reposición para próximos 7 días.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Evita sobrestock o faltantes; funcional para mini market con rotación predecible.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Algoritmo básico en cron (usando promedios de ventas pasadas). Mostrar en "Sugerencias de Reposición" con botón "Generar Orden".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Turnos de Empleados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Asignación simple de horarios (ej: mañana/tarde), con recordatorios en tareas. Reporte de horas trabajadas.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Organiza equipo pequeño; útil para dueño en control de costos laborales.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Extender módulo Tareas: Nueva subtarea tipo "Turno". Calendario visual en dashboard, con export CSV para nómina.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Automático y Recuperación Rápida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Copia diaria de DB crítica (stock, precios), con restauración one-click.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Protege contra pérdidas; funcional para negocio pequeño sin IT dedicado.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Usar Supabase backups integrados + cron para export selectivo. Interfaz en dashboard para "Restaurar último backup".</w:t>
            </w:r>
          </w:p>
        </w:tc>
      </w:tr>
    </w:tbl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Estas adiciones son complementarias: no duplican lo existente, sino que lo extienden (ej: ventas actualizan stock automáticamente). Priorizo utilidad (ROI rápido) y UX (integración seamless en dashboard/menú lateral).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Recomendaciones Generales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Priorización</w:t>
      </w:r>
      <w:r w:rsidDel="00000000" w:rsidR="00000000" w:rsidRPr="00000000">
        <w:rPr>
          <w:rtl w:val="0"/>
        </w:rPr>
        <w:t xml:space="preserve">: Empieza por mejoras en UX existente (búsqueda predictiva, notificaciones push) para impacto inmediato en agilidad. Luego, agrega POS y notificaciones externas, ya que resuelven pains diarios en un mini market.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Testing y Seguridad</w:t>
      </w:r>
      <w:r w:rsidDel="00000000" w:rsidR="00000000" w:rsidRPr="00000000">
        <w:rPr>
          <w:rtl w:val="0"/>
        </w:rPr>
        <w:t xml:space="preserve">: Aprovecha los agentes IA (TestMaster, RealityCheck) para validar nuevas features. Mantén RLS en tablas nuevas.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: Mantén simple; evita features para múltiples tiendas. Monitorea métricas (cobertura 70%+) post-implementación.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Beneficios Esperados</w:t>
      </w:r>
      <w:r w:rsidDel="00000000" w:rsidR="00000000" w:rsidRPr="00000000">
        <w:rPr>
          <w:rtl w:val="0"/>
        </w:rPr>
        <w:t xml:space="preserve">: Mejor UX reduce errores (ej: stock mal registrado), aumenta eficiencia (tiempo ahorrado en tareas manuales) y da al dueño insights accionables para decisiones (ej: qué productos rentables).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necesitas más detalles en alguna área o un plan de implementación, ¡házmelo saber!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