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6D4C4" w14:textId="3797E646" w:rsidR="00FA156C" w:rsidRDefault="009B37E0" w:rsidP="009B37E0">
      <w:pPr>
        <w:jc w:val="center"/>
        <w:rPr>
          <w:b/>
          <w:bCs/>
          <w:sz w:val="36"/>
          <w:szCs w:val="36"/>
        </w:rPr>
      </w:pPr>
      <w:r w:rsidRPr="009B37E0">
        <w:rPr>
          <w:b/>
          <w:bCs/>
          <w:sz w:val="36"/>
          <w:szCs w:val="36"/>
        </w:rPr>
        <w:t>KONSEP TUGAS AKHIR</w:t>
      </w:r>
    </w:p>
    <w:p w14:paraId="5969EEDC" w14:textId="5EBA3AAB" w:rsidR="009B37E0" w:rsidRDefault="009B37E0" w:rsidP="009B37E0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Aryasatya Muhammad Aqsel</w:t>
      </w:r>
    </w:p>
    <w:p w14:paraId="1DF9CA14" w14:textId="57607ABD" w:rsidR="009B37E0" w:rsidRDefault="009B37E0" w:rsidP="009B37E0">
      <w:pPr>
        <w:rPr>
          <w:sz w:val="24"/>
          <w:szCs w:val="24"/>
        </w:rPr>
      </w:pPr>
      <w:r>
        <w:rPr>
          <w:sz w:val="24"/>
          <w:szCs w:val="24"/>
        </w:rPr>
        <w:t>Kelompok</w:t>
      </w:r>
      <w:r>
        <w:rPr>
          <w:sz w:val="24"/>
          <w:szCs w:val="24"/>
        </w:rPr>
        <w:tab/>
        <w:t>: A11.4105</w:t>
      </w:r>
    </w:p>
    <w:p w14:paraId="1E4014FE" w14:textId="03020C46" w:rsidR="009B37E0" w:rsidRDefault="009B37E0" w:rsidP="009B37E0">
      <w:pPr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A11.2022.14198</w:t>
      </w:r>
    </w:p>
    <w:p w14:paraId="009D9A3F" w14:textId="39331AF0" w:rsidR="009B37E0" w:rsidRDefault="009B37E0" w:rsidP="009B37E0">
      <w:pPr>
        <w:rPr>
          <w:sz w:val="24"/>
          <w:szCs w:val="24"/>
        </w:rPr>
      </w:pPr>
    </w:p>
    <w:p w14:paraId="789D2E90" w14:textId="7BD43574" w:rsidR="009B37E0" w:rsidRPr="000630E8" w:rsidRDefault="009B37E0" w:rsidP="009B37E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630E8">
        <w:rPr>
          <w:b/>
          <w:bCs/>
          <w:sz w:val="24"/>
          <w:szCs w:val="24"/>
        </w:rPr>
        <w:t>Judul Konsep Tugas Akhir</w:t>
      </w:r>
    </w:p>
    <w:p w14:paraId="17139496" w14:textId="5C696BAE" w:rsidR="009B37E0" w:rsidRDefault="009B37E0" w:rsidP="009B37E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Eevernexx Auto menyediakan </w:t>
      </w:r>
      <w:r w:rsidR="000630E8">
        <w:rPr>
          <w:sz w:val="24"/>
          <w:szCs w:val="24"/>
        </w:rPr>
        <w:t xml:space="preserve">informasi mengenai Eevernexx Auto seperti </w:t>
      </w:r>
      <w:r w:rsidR="003D19FF">
        <w:rPr>
          <w:sz w:val="24"/>
          <w:szCs w:val="24"/>
        </w:rPr>
        <w:t>Home</w:t>
      </w:r>
      <w:r w:rsidR="000630E8"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About</w:t>
      </w:r>
      <w:r w:rsidR="000630E8"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Popular</w:t>
      </w:r>
      <w:r w:rsidR="000630E8"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Featured</w:t>
      </w:r>
      <w:r w:rsidR="000630E8"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Address</w:t>
      </w:r>
      <w:r w:rsidR="000630E8">
        <w:rPr>
          <w:sz w:val="24"/>
          <w:szCs w:val="24"/>
        </w:rPr>
        <w:t xml:space="preserve"> secara cepat dan mudah.</w:t>
      </w:r>
    </w:p>
    <w:p w14:paraId="7B20AE8F" w14:textId="2FD5A367" w:rsidR="000630E8" w:rsidRDefault="000630E8" w:rsidP="009B37E0">
      <w:pPr>
        <w:pStyle w:val="ListParagraph"/>
        <w:rPr>
          <w:sz w:val="24"/>
          <w:szCs w:val="24"/>
        </w:rPr>
      </w:pPr>
    </w:p>
    <w:p w14:paraId="31EA7F36" w14:textId="37BB6EB5" w:rsidR="000630E8" w:rsidRDefault="000630E8" w:rsidP="000630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630E8">
        <w:rPr>
          <w:b/>
          <w:bCs/>
          <w:sz w:val="24"/>
          <w:szCs w:val="24"/>
        </w:rPr>
        <w:t>Analisa Pengguna</w:t>
      </w:r>
    </w:p>
    <w:p w14:paraId="2C92F357" w14:textId="32CDA6C1" w:rsidR="000630E8" w:rsidRDefault="000630E8" w:rsidP="000630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Pengguna dapat mencari informasi lebih jauh mengenai Eevernexx Auto, serta dapat menghubungi admin.</w:t>
      </w:r>
    </w:p>
    <w:p w14:paraId="16830BB7" w14:textId="3C65230A" w:rsidR="000630E8" w:rsidRDefault="000630E8" w:rsidP="000630E8">
      <w:pPr>
        <w:pStyle w:val="ListParagraph"/>
        <w:rPr>
          <w:sz w:val="24"/>
          <w:szCs w:val="24"/>
        </w:rPr>
      </w:pPr>
    </w:p>
    <w:p w14:paraId="0EFE17A1" w14:textId="67CEDB96" w:rsidR="000630E8" w:rsidRDefault="000630E8" w:rsidP="000630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630E8">
        <w:rPr>
          <w:b/>
          <w:bCs/>
          <w:sz w:val="24"/>
          <w:szCs w:val="24"/>
        </w:rPr>
        <w:t>Workflow Pengguna</w:t>
      </w:r>
    </w:p>
    <w:p w14:paraId="05CB07C0" w14:textId="54EA0A6F" w:rsidR="000630E8" w:rsidRDefault="003A6957" w:rsidP="00AD1EE7">
      <w:pPr>
        <w:pStyle w:val="ListParagraph"/>
        <w:jc w:val="center"/>
        <w:rPr>
          <w:sz w:val="24"/>
          <w:szCs w:val="24"/>
        </w:rPr>
      </w:pPr>
      <w:r w:rsidRPr="003A6957">
        <w:rPr>
          <w:sz w:val="24"/>
          <w:szCs w:val="24"/>
        </w:rPr>
        <w:drawing>
          <wp:inline distT="0" distB="0" distL="0" distR="0" wp14:anchorId="319F1972" wp14:editId="5109D4D0">
            <wp:extent cx="59436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86CD" w14:textId="44221DD8" w:rsidR="00477422" w:rsidRDefault="00477422" w:rsidP="00477422">
      <w:pPr>
        <w:pStyle w:val="ListParagraph"/>
        <w:rPr>
          <w:sz w:val="24"/>
          <w:szCs w:val="24"/>
        </w:rPr>
      </w:pPr>
    </w:p>
    <w:p w14:paraId="6BDFCA39" w14:textId="33474151" w:rsidR="00477422" w:rsidRDefault="00477422" w:rsidP="0047742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Pada gambar di atas merupakan penjelasan tentang proses penggunaan website Eevernexx Auto dan keterangan setiap chart dapat diuraikan sebagai berikut:</w:t>
      </w:r>
    </w:p>
    <w:p w14:paraId="4FA19D09" w14:textId="32AB1C37" w:rsidR="00477422" w:rsidRDefault="00477422" w:rsidP="0047742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Saat website dibuka atau dijalankan</w:t>
      </w:r>
    </w:p>
    <w:p w14:paraId="6966325C" w14:textId="6C922CFB" w:rsidR="00477422" w:rsidRDefault="00477422" w:rsidP="0047742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Pengguna langsung disuguhkan dengan menu </w:t>
      </w:r>
      <w:r w:rsidR="00A15976">
        <w:rPr>
          <w:sz w:val="24"/>
          <w:szCs w:val="24"/>
        </w:rPr>
        <w:t>best seller</w:t>
      </w:r>
      <w:r>
        <w:rPr>
          <w:sz w:val="24"/>
          <w:szCs w:val="24"/>
        </w:rPr>
        <w:t xml:space="preserve"> yang tersedia di homepage website</w:t>
      </w:r>
    </w:p>
    <w:p w14:paraId="15AD3D9D" w14:textId="5949B453" w:rsidR="00477422" w:rsidRDefault="00477422" w:rsidP="0047742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Pengguna dapat memilih beberapa navigasi seperti </w:t>
      </w:r>
      <w:r w:rsidR="00A15976">
        <w:rPr>
          <w:sz w:val="24"/>
          <w:szCs w:val="24"/>
        </w:rPr>
        <w:t>Home</w:t>
      </w:r>
      <w:r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About</w:t>
      </w:r>
      <w:r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Popular</w:t>
      </w:r>
      <w:r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Featured</w:t>
      </w:r>
      <w:r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Address</w:t>
      </w:r>
      <w:r w:rsidR="00A15976">
        <w:rPr>
          <w:sz w:val="24"/>
          <w:szCs w:val="24"/>
        </w:rPr>
        <w:tab/>
      </w:r>
    </w:p>
    <w:p w14:paraId="38555235" w14:textId="77777777" w:rsidR="00477422" w:rsidRDefault="00477422" w:rsidP="00477422">
      <w:pPr>
        <w:pStyle w:val="ListParagraph"/>
        <w:ind w:left="1800"/>
        <w:rPr>
          <w:sz w:val="24"/>
          <w:szCs w:val="24"/>
        </w:rPr>
      </w:pPr>
    </w:p>
    <w:p w14:paraId="0CF8E7E0" w14:textId="17EA5BB3" w:rsidR="00477422" w:rsidRPr="00F11323" w:rsidRDefault="009C74AA" w:rsidP="0047742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11323">
        <w:rPr>
          <w:b/>
          <w:bCs/>
          <w:sz w:val="24"/>
          <w:szCs w:val="24"/>
        </w:rPr>
        <w:t>Spesifikasi Produk</w:t>
      </w:r>
    </w:p>
    <w:p w14:paraId="14CCB0B4" w14:textId="189E5E5F" w:rsidR="009C74AA" w:rsidRDefault="009C74AA" w:rsidP="009C74A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Home Page</w:t>
      </w:r>
    </w:p>
    <w:p w14:paraId="1656E678" w14:textId="4A0E2E0E" w:rsidR="009C74AA" w:rsidRDefault="009C74AA" w:rsidP="009C74A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Bagian atas terdapat Navbar berisikan Home, </w:t>
      </w:r>
      <w:r w:rsidR="003D19FF">
        <w:rPr>
          <w:sz w:val="24"/>
          <w:szCs w:val="24"/>
        </w:rPr>
        <w:t>About</w:t>
      </w:r>
      <w:r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Popular</w:t>
      </w:r>
      <w:r w:rsidR="00F11323">
        <w:rPr>
          <w:sz w:val="24"/>
          <w:szCs w:val="24"/>
        </w:rPr>
        <w:t xml:space="preserve">, </w:t>
      </w:r>
      <w:r w:rsidR="003D19FF">
        <w:rPr>
          <w:sz w:val="24"/>
          <w:szCs w:val="24"/>
        </w:rPr>
        <w:t>Featured,</w:t>
      </w:r>
      <w:r w:rsidR="00F11323">
        <w:rPr>
          <w:sz w:val="24"/>
          <w:szCs w:val="24"/>
        </w:rPr>
        <w:t xml:space="preserve"> Address</w:t>
      </w:r>
    </w:p>
    <w:p w14:paraId="4F6549DB" w14:textId="648D7DE5" w:rsidR="00F11323" w:rsidRDefault="00F11323" w:rsidP="009C74A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11323">
        <w:rPr>
          <w:rFonts w:cstheme="minorHAnsi"/>
          <w:sz w:val="24"/>
          <w:szCs w:val="24"/>
        </w:rPr>
        <w:t xml:space="preserve">Pada bagian tengah terdapat section Best Seller </w:t>
      </w:r>
    </w:p>
    <w:p w14:paraId="384465CD" w14:textId="72B72263" w:rsidR="00F11323" w:rsidRDefault="00F11323" w:rsidP="009C74A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Bagian bawah berisikan </w:t>
      </w:r>
      <w:r w:rsidR="003D19FF">
        <w:rPr>
          <w:rFonts w:cstheme="minorHAnsi"/>
          <w:sz w:val="24"/>
          <w:szCs w:val="24"/>
        </w:rPr>
        <w:t>spesifikasi cepat dan tombol start</w:t>
      </w:r>
    </w:p>
    <w:p w14:paraId="581C78DC" w14:textId="5D63BD92" w:rsidR="00F11323" w:rsidRDefault="003D19FF" w:rsidP="00F1132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About</w:t>
      </w:r>
      <w:r w:rsidR="008F13EA">
        <w:rPr>
          <w:rFonts w:cstheme="minorHAnsi"/>
          <w:sz w:val="24"/>
          <w:szCs w:val="24"/>
        </w:rPr>
        <w:t xml:space="preserve"> Page</w:t>
      </w:r>
    </w:p>
    <w:p w14:paraId="18F269E4" w14:textId="77777777" w:rsidR="003D19FF" w:rsidRDefault="003D19FF" w:rsidP="003D19F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Bagian atas terdapat Navbar berisikan Home, About, Popular, Featured, Address</w:t>
      </w:r>
    </w:p>
    <w:p w14:paraId="19C4ABA2" w14:textId="30E41515" w:rsidR="00F11323" w:rsidRPr="00F11323" w:rsidRDefault="00F11323" w:rsidP="00F11323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11323">
        <w:rPr>
          <w:rFonts w:cstheme="minorHAnsi"/>
          <w:sz w:val="24"/>
          <w:szCs w:val="24"/>
        </w:rPr>
        <w:t xml:space="preserve">Pada bagian tengah terdapat </w:t>
      </w:r>
      <w:r w:rsidR="008543F3">
        <w:rPr>
          <w:rFonts w:cstheme="minorHAnsi"/>
          <w:sz w:val="24"/>
          <w:szCs w:val="24"/>
        </w:rPr>
        <w:t>deskripsi dan foto mobil yang terkait</w:t>
      </w:r>
    </w:p>
    <w:p w14:paraId="37A2552E" w14:textId="3E086637" w:rsidR="008F13EA" w:rsidRDefault="008543F3" w:rsidP="008F13E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Popular</w:t>
      </w:r>
      <w:r w:rsidR="008F13EA">
        <w:rPr>
          <w:rFonts w:cstheme="minorHAnsi"/>
          <w:sz w:val="24"/>
          <w:szCs w:val="24"/>
        </w:rPr>
        <w:t xml:space="preserve"> Page</w:t>
      </w:r>
    </w:p>
    <w:p w14:paraId="1B755569" w14:textId="77777777" w:rsidR="008543F3" w:rsidRDefault="008543F3" w:rsidP="008543F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Bagian atas terdapat Navbar berisikan Home, About, Popular, Featured, Address</w:t>
      </w:r>
    </w:p>
    <w:p w14:paraId="35D79F3D" w14:textId="5808A630" w:rsidR="008F13EA" w:rsidRDefault="008F13EA" w:rsidP="008F13E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Pada bagian tengah terdapat </w:t>
      </w:r>
      <w:r w:rsidR="008543F3">
        <w:rPr>
          <w:rFonts w:cstheme="minorHAnsi"/>
          <w:sz w:val="24"/>
          <w:szCs w:val="24"/>
        </w:rPr>
        <w:t>daftar mobil dari brand favorit</w:t>
      </w:r>
    </w:p>
    <w:p w14:paraId="40AFC7FD" w14:textId="4DA602F6" w:rsidR="008F13EA" w:rsidRDefault="008F13EA" w:rsidP="008F13E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Bagian bawah berisikan </w:t>
      </w:r>
      <w:r w:rsidR="008543F3">
        <w:rPr>
          <w:rFonts w:cstheme="minorHAnsi"/>
          <w:sz w:val="24"/>
          <w:szCs w:val="24"/>
        </w:rPr>
        <w:t>harga dan spesifikasi mobil</w:t>
      </w:r>
    </w:p>
    <w:p w14:paraId="7C762BE9" w14:textId="56455548" w:rsidR="008F13EA" w:rsidRDefault="008543F3" w:rsidP="008F13E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Featured </w:t>
      </w:r>
      <w:r w:rsidR="008F13EA">
        <w:rPr>
          <w:rFonts w:cstheme="minorHAnsi"/>
          <w:sz w:val="24"/>
          <w:szCs w:val="24"/>
        </w:rPr>
        <w:t>Page</w:t>
      </w:r>
    </w:p>
    <w:p w14:paraId="1637CA23" w14:textId="77777777" w:rsidR="008543F3" w:rsidRDefault="008543F3" w:rsidP="008543F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Bagian atas terdapat Navbar berisikan Home, About, Popular, Featured, Address</w:t>
      </w:r>
    </w:p>
    <w:p w14:paraId="3B7F4670" w14:textId="2F1E56C0" w:rsidR="008F13EA" w:rsidRDefault="008F13EA" w:rsidP="008F13E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Pada bagian tengah terdapat main section berisikan </w:t>
      </w:r>
      <w:r w:rsidR="008543F3">
        <w:rPr>
          <w:rFonts w:cstheme="minorHAnsi"/>
          <w:sz w:val="24"/>
          <w:szCs w:val="24"/>
        </w:rPr>
        <w:t>daftar mobil luxury</w:t>
      </w:r>
    </w:p>
    <w:p w14:paraId="6EBD88C4" w14:textId="2FB3251E" w:rsidR="008F13EA" w:rsidRDefault="008F13EA" w:rsidP="008F13E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Bagian bawah berisikan </w:t>
      </w:r>
      <w:r w:rsidR="008543F3">
        <w:rPr>
          <w:rFonts w:cstheme="minorHAnsi"/>
          <w:sz w:val="24"/>
          <w:szCs w:val="24"/>
        </w:rPr>
        <w:t>harga mobil</w:t>
      </w:r>
    </w:p>
    <w:p w14:paraId="4901CACA" w14:textId="4B235F6A" w:rsidR="008F13EA" w:rsidRDefault="008543F3" w:rsidP="008F13E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Address</w:t>
      </w:r>
      <w:r w:rsidR="008F13EA">
        <w:rPr>
          <w:rFonts w:cstheme="minorHAnsi"/>
          <w:sz w:val="24"/>
          <w:szCs w:val="24"/>
        </w:rPr>
        <w:t xml:space="preserve"> Page</w:t>
      </w:r>
    </w:p>
    <w:p w14:paraId="1565C868" w14:textId="77777777" w:rsidR="008543F3" w:rsidRDefault="008543F3" w:rsidP="008543F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Bagian atas terdapat Navbar berisikan Home, About, Popular, Featured, Address</w:t>
      </w:r>
    </w:p>
    <w:p w14:paraId="50BC0A90" w14:textId="60254733" w:rsidR="008F13EA" w:rsidRDefault="008F13EA" w:rsidP="008F13E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Bagian tengah terdapat main section berisikan </w:t>
      </w:r>
      <w:r w:rsidR="00601845">
        <w:rPr>
          <w:rFonts w:cstheme="minorHAnsi"/>
          <w:sz w:val="24"/>
          <w:szCs w:val="24"/>
        </w:rPr>
        <w:t>alamat Eevernexx Auto</w:t>
      </w:r>
    </w:p>
    <w:p w14:paraId="33262DAD" w14:textId="64E65C10" w:rsidR="008F13EA" w:rsidRDefault="008F13EA" w:rsidP="008F13E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Bagian bawah berisikan</w:t>
      </w:r>
      <w:r w:rsidR="00601845">
        <w:rPr>
          <w:rFonts w:cstheme="minorHAnsi"/>
          <w:sz w:val="24"/>
          <w:szCs w:val="24"/>
        </w:rPr>
        <w:t xml:space="preserve"> logo mobil dan</w:t>
      </w:r>
      <w:r>
        <w:rPr>
          <w:rFonts w:cstheme="minorHAnsi"/>
          <w:sz w:val="24"/>
          <w:szCs w:val="24"/>
        </w:rPr>
        <w:t xml:space="preserve"> footer</w:t>
      </w:r>
    </w:p>
    <w:p w14:paraId="7EBD1A7A" w14:textId="69C25FDF" w:rsidR="007A3F4F" w:rsidRDefault="007A3F4F" w:rsidP="007A3F4F">
      <w:pPr>
        <w:rPr>
          <w:rFonts w:cstheme="minorHAnsi"/>
          <w:sz w:val="24"/>
          <w:szCs w:val="24"/>
        </w:rPr>
      </w:pPr>
    </w:p>
    <w:p w14:paraId="60E4D629" w14:textId="45F8CF2A" w:rsidR="007A3F4F" w:rsidRDefault="007A3F4F" w:rsidP="007A3F4F">
      <w:pPr>
        <w:rPr>
          <w:rFonts w:cstheme="minorHAnsi"/>
          <w:sz w:val="24"/>
          <w:szCs w:val="24"/>
        </w:rPr>
      </w:pPr>
    </w:p>
    <w:p w14:paraId="75306A27" w14:textId="77777777" w:rsidR="007A3F4F" w:rsidRPr="007A3F4F" w:rsidRDefault="007A3F4F" w:rsidP="007A3F4F">
      <w:pPr>
        <w:rPr>
          <w:rFonts w:cstheme="minorHAnsi"/>
          <w:sz w:val="24"/>
          <w:szCs w:val="24"/>
        </w:rPr>
      </w:pPr>
    </w:p>
    <w:p w14:paraId="68004AF5" w14:textId="797F3652" w:rsidR="007A3F4F" w:rsidRDefault="007A3F4F" w:rsidP="007A3F4F">
      <w:pPr>
        <w:rPr>
          <w:rFonts w:cstheme="minorHAnsi"/>
          <w:sz w:val="24"/>
          <w:szCs w:val="24"/>
        </w:rPr>
      </w:pPr>
    </w:p>
    <w:p w14:paraId="2053EAC4" w14:textId="03832187" w:rsidR="007A3F4F" w:rsidRDefault="007A3F4F" w:rsidP="007A3F4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Rancangan Design UI</w:t>
      </w:r>
    </w:p>
    <w:p w14:paraId="58A9DFFB" w14:textId="7466D17D" w:rsidR="007A3F4F" w:rsidRDefault="007A3F4F" w:rsidP="007A3F4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Home</w:t>
      </w:r>
    </w:p>
    <w:p w14:paraId="7618469C" w14:textId="6DFFCE90" w:rsidR="007A3F4F" w:rsidRDefault="007A3F4F" w:rsidP="007A3F4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601845">
        <w:rPr>
          <w:rFonts w:cstheme="minorHAnsi"/>
          <w:sz w:val="24"/>
          <w:szCs w:val="24"/>
        </w:rPr>
        <w:t>bout</w:t>
      </w:r>
    </w:p>
    <w:p w14:paraId="5D3CCB8D" w14:textId="63135865" w:rsidR="007A3F4F" w:rsidRDefault="00601845" w:rsidP="007A3F4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Popular</w:t>
      </w:r>
    </w:p>
    <w:p w14:paraId="1383A133" w14:textId="4F210E15" w:rsidR="007A3F4F" w:rsidRDefault="00601845" w:rsidP="007A3F4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Featured</w:t>
      </w:r>
    </w:p>
    <w:p w14:paraId="7C6F4F89" w14:textId="47CF434F" w:rsidR="007A3F4F" w:rsidRDefault="00601845" w:rsidP="007A3F4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Address</w:t>
      </w:r>
    </w:p>
    <w:p w14:paraId="751A9281" w14:textId="6AD35918" w:rsidR="001A673D" w:rsidRDefault="001A673D" w:rsidP="001A673D">
      <w:pPr>
        <w:rPr>
          <w:rFonts w:cstheme="minorHAnsi"/>
          <w:sz w:val="24"/>
          <w:szCs w:val="24"/>
        </w:rPr>
      </w:pPr>
    </w:p>
    <w:p w14:paraId="316F5718" w14:textId="0B208C64" w:rsidR="001A673D" w:rsidRDefault="00601845" w:rsidP="001A67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7248EA" wp14:editId="78A5C91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96BD" w14:textId="60D26BAA" w:rsidR="00601845" w:rsidRDefault="00601845" w:rsidP="001A673D">
      <w:pPr>
        <w:rPr>
          <w:rFonts w:cstheme="minorHAnsi"/>
          <w:sz w:val="24"/>
          <w:szCs w:val="24"/>
        </w:rPr>
      </w:pPr>
      <w:r w:rsidRPr="00601845">
        <w:rPr>
          <w:rFonts w:cstheme="minorHAnsi"/>
          <w:sz w:val="24"/>
          <w:szCs w:val="24"/>
        </w:rPr>
        <w:drawing>
          <wp:inline distT="0" distB="0" distL="0" distR="0" wp14:anchorId="745FA2E0" wp14:editId="4A4F573C">
            <wp:extent cx="5943600" cy="1457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54EB" w14:textId="310ECA72" w:rsidR="00601845" w:rsidRDefault="00601845" w:rsidP="001A673D">
      <w:pPr>
        <w:rPr>
          <w:rFonts w:cstheme="minorHAnsi"/>
          <w:sz w:val="24"/>
          <w:szCs w:val="24"/>
        </w:rPr>
      </w:pPr>
      <w:r w:rsidRPr="00601845">
        <w:rPr>
          <w:rFonts w:cstheme="minorHAnsi"/>
          <w:sz w:val="24"/>
          <w:szCs w:val="24"/>
        </w:rPr>
        <w:lastRenderedPageBreak/>
        <w:drawing>
          <wp:inline distT="0" distB="0" distL="0" distR="0" wp14:anchorId="60158367" wp14:editId="0C7CF6A5">
            <wp:extent cx="5943600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3B3A" w14:textId="28C339F0" w:rsidR="00601845" w:rsidRDefault="00601845" w:rsidP="001A673D">
      <w:pPr>
        <w:rPr>
          <w:rFonts w:cstheme="minorHAnsi"/>
          <w:sz w:val="24"/>
          <w:szCs w:val="24"/>
        </w:rPr>
      </w:pPr>
      <w:r w:rsidRPr="00601845">
        <w:rPr>
          <w:rFonts w:cstheme="minorHAnsi"/>
          <w:sz w:val="24"/>
          <w:szCs w:val="24"/>
        </w:rPr>
        <w:drawing>
          <wp:inline distT="0" distB="0" distL="0" distR="0" wp14:anchorId="54D2C67D" wp14:editId="1D38D800">
            <wp:extent cx="5943600" cy="3046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8008" w14:textId="23AE2701" w:rsidR="00601845" w:rsidRPr="001A673D" w:rsidRDefault="00601845" w:rsidP="001A673D">
      <w:pPr>
        <w:rPr>
          <w:rFonts w:cstheme="minorHAnsi"/>
          <w:sz w:val="24"/>
          <w:szCs w:val="24"/>
        </w:rPr>
      </w:pPr>
      <w:r w:rsidRPr="00601845">
        <w:rPr>
          <w:rFonts w:cstheme="minorHAnsi"/>
          <w:sz w:val="24"/>
          <w:szCs w:val="24"/>
        </w:rPr>
        <w:drawing>
          <wp:inline distT="0" distB="0" distL="0" distR="0" wp14:anchorId="6B1B0822" wp14:editId="1EE79B3F">
            <wp:extent cx="5943600" cy="74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4F6E" w14:textId="43E9EA01" w:rsidR="008F13EA" w:rsidRPr="008F13EA" w:rsidRDefault="008F13EA" w:rsidP="008F13EA">
      <w:pPr>
        <w:pStyle w:val="ListParagraph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0F991C1C" w14:textId="04BB5D52" w:rsidR="008F13EA" w:rsidRPr="008F13EA" w:rsidRDefault="008F13EA" w:rsidP="008F13EA">
      <w:pPr>
        <w:pStyle w:val="ListParagraph"/>
        <w:ind w:left="1800"/>
        <w:rPr>
          <w:rFonts w:cstheme="minorHAnsi"/>
          <w:sz w:val="24"/>
          <w:szCs w:val="24"/>
        </w:rPr>
      </w:pPr>
    </w:p>
    <w:p w14:paraId="532F1933" w14:textId="0BC24838" w:rsidR="00F11323" w:rsidRPr="00F11323" w:rsidRDefault="00F11323" w:rsidP="00F11323">
      <w:pPr>
        <w:pStyle w:val="ListParagraph"/>
        <w:ind w:left="2160"/>
        <w:rPr>
          <w:rFonts w:cstheme="minorHAnsi"/>
          <w:sz w:val="24"/>
          <w:szCs w:val="24"/>
        </w:rPr>
      </w:pPr>
    </w:p>
    <w:p w14:paraId="37141F89" w14:textId="1A0A915B" w:rsidR="00AD1EE7" w:rsidRDefault="00AD1EE7" w:rsidP="00AD1EE7">
      <w:pPr>
        <w:pStyle w:val="ListParagraph"/>
        <w:rPr>
          <w:sz w:val="24"/>
          <w:szCs w:val="24"/>
        </w:rPr>
      </w:pPr>
    </w:p>
    <w:p w14:paraId="22770795" w14:textId="77777777" w:rsidR="00AD1EE7" w:rsidRPr="000630E8" w:rsidRDefault="00AD1EE7" w:rsidP="00AD1EE7">
      <w:pPr>
        <w:pStyle w:val="ListParagraph"/>
        <w:rPr>
          <w:sz w:val="24"/>
          <w:szCs w:val="24"/>
        </w:rPr>
      </w:pPr>
    </w:p>
    <w:p w14:paraId="13592FE7" w14:textId="77777777" w:rsidR="000630E8" w:rsidRPr="000630E8" w:rsidRDefault="000630E8" w:rsidP="000630E8">
      <w:pPr>
        <w:pStyle w:val="ListParagraph"/>
        <w:rPr>
          <w:sz w:val="24"/>
          <w:szCs w:val="24"/>
        </w:rPr>
      </w:pPr>
    </w:p>
    <w:p w14:paraId="0EDB9029" w14:textId="77777777" w:rsidR="000630E8" w:rsidRPr="009B37E0" w:rsidRDefault="000630E8" w:rsidP="000630E8">
      <w:pPr>
        <w:pStyle w:val="ListParagraph"/>
        <w:rPr>
          <w:sz w:val="24"/>
          <w:szCs w:val="24"/>
        </w:rPr>
      </w:pPr>
    </w:p>
    <w:p w14:paraId="77EFD262" w14:textId="77777777" w:rsidR="009B37E0" w:rsidRDefault="009B37E0"/>
    <w:sectPr w:rsidR="009B3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30205"/>
    <w:multiLevelType w:val="hybridMultilevel"/>
    <w:tmpl w:val="054EB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B6C79"/>
    <w:multiLevelType w:val="hybridMultilevel"/>
    <w:tmpl w:val="0C187130"/>
    <w:lvl w:ilvl="0" w:tplc="3FFCFD1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06C6443"/>
    <w:multiLevelType w:val="hybridMultilevel"/>
    <w:tmpl w:val="2656184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5CA302B"/>
    <w:multiLevelType w:val="hybridMultilevel"/>
    <w:tmpl w:val="050AA37A"/>
    <w:lvl w:ilvl="0" w:tplc="AF3AC214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B51461D"/>
    <w:multiLevelType w:val="hybridMultilevel"/>
    <w:tmpl w:val="9F3C68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F75E32"/>
    <w:multiLevelType w:val="hybridMultilevel"/>
    <w:tmpl w:val="02BA1496"/>
    <w:lvl w:ilvl="0" w:tplc="3892872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F884F6C"/>
    <w:multiLevelType w:val="hybridMultilevel"/>
    <w:tmpl w:val="FFA2A0CA"/>
    <w:lvl w:ilvl="0" w:tplc="BADC11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5538885">
    <w:abstractNumId w:val="4"/>
  </w:num>
  <w:num w:numId="2" w16cid:durableId="862863571">
    <w:abstractNumId w:val="0"/>
  </w:num>
  <w:num w:numId="3" w16cid:durableId="746267970">
    <w:abstractNumId w:val="1"/>
  </w:num>
  <w:num w:numId="4" w16cid:durableId="910238385">
    <w:abstractNumId w:val="5"/>
  </w:num>
  <w:num w:numId="5" w16cid:durableId="1881893883">
    <w:abstractNumId w:val="3"/>
  </w:num>
  <w:num w:numId="6" w16cid:durableId="1285844284">
    <w:abstractNumId w:val="2"/>
  </w:num>
  <w:num w:numId="7" w16cid:durableId="2950699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E0"/>
    <w:rsid w:val="000630E8"/>
    <w:rsid w:val="00197DE6"/>
    <w:rsid w:val="001A673D"/>
    <w:rsid w:val="00312CB4"/>
    <w:rsid w:val="00383EF5"/>
    <w:rsid w:val="003A6957"/>
    <w:rsid w:val="003D19FF"/>
    <w:rsid w:val="00471977"/>
    <w:rsid w:val="00477422"/>
    <w:rsid w:val="00601845"/>
    <w:rsid w:val="007A3F4F"/>
    <w:rsid w:val="008543F3"/>
    <w:rsid w:val="008F13EA"/>
    <w:rsid w:val="009B37E0"/>
    <w:rsid w:val="009C74AA"/>
    <w:rsid w:val="00A15976"/>
    <w:rsid w:val="00AD1EE7"/>
    <w:rsid w:val="00F11323"/>
    <w:rsid w:val="00FA156C"/>
    <w:rsid w:val="00FF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23E37"/>
  <w15:chartTrackingRefBased/>
  <w15:docId w15:val="{A6004D3B-68CE-4A1F-9A95-0F61144E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5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Aqsel</dc:creator>
  <cp:keywords/>
  <dc:description/>
  <cp:lastModifiedBy>Muhammad Aqsel</cp:lastModifiedBy>
  <cp:revision>11</cp:revision>
  <cp:lastPrinted>2022-11-03T05:25:00Z</cp:lastPrinted>
  <dcterms:created xsi:type="dcterms:W3CDTF">2022-11-01T04:04:00Z</dcterms:created>
  <dcterms:modified xsi:type="dcterms:W3CDTF">2022-12-16T07:49:00Z</dcterms:modified>
</cp:coreProperties>
</file>