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ИНСТРУКТАЖ</w:t>
      </w:r>
      <w:r w:rsidDel="00000000" w:rsidR="00000000" w:rsidRPr="00000000">
        <w:rPr>
          <w:rtl w:val="0"/>
        </w:rPr>
        <w:t xml:space="preserve"> 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открыть Twitter </w:t>
      </w:r>
      <w:hyperlink r:id="rId7">
        <w:r w:rsidDel="00000000" w:rsidR="00000000" w:rsidRPr="00000000">
          <w:rPr>
            <w:color w:val="3a6d99"/>
            <w:sz w:val="20"/>
            <w:szCs w:val="20"/>
            <w:highlight w:val="white"/>
            <w:u w:val="single"/>
            <w:rtl w:val="0"/>
          </w:rPr>
          <w:t xml:space="preserve">@eevg28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перейти по ссылке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HOTBIT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скачать приложение (выбираем нужное для вас IOS или Аndroid)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подружить в настройках HOTBIT и телефон:</w:t>
      </w:r>
    </w:p>
    <w:p w:rsidR="00000000" w:rsidDel="00000000" w:rsidP="00000000" w:rsidRDefault="00000000" w:rsidRPr="00000000" w14:paraId="00000006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✅для Айфон: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НАСТРОЙКИ➡️ОСНОВНЫЕ➡️УПРАВЛЕНИЕ УСТРОЙСТВОМ➡️SHANGHAI..➡️ДОВЕРЯТЬ SHANGHAI</w:t>
      </w:r>
    </w:p>
    <w:p w:rsidR="00000000" w:rsidDel="00000000" w:rsidP="00000000" w:rsidRDefault="00000000" w:rsidRPr="00000000" w14:paraId="00000008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✅для Андройд: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НАСТРОЙКИ➡️РАЗРЕШИТЬ УСТАНОВКУ ПРИЛОЖЕНИЯ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переходим по реферальной ссылке из Twitter </w:t>
      </w:r>
      <w:hyperlink r:id="rId8">
        <w:r w:rsidDel="00000000" w:rsidR="00000000" w:rsidRPr="00000000">
          <w:rPr>
            <w:color w:val="3a6d99"/>
            <w:sz w:val="20"/>
            <w:szCs w:val="20"/>
            <w:highlight w:val="white"/>
            <w:rtl w:val="0"/>
          </w:rPr>
          <w:t xml:space="preserve">@eevg28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регистрация в HOTBIT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Создаем свою реферальную ссылку (10 % вам, 10 % другу). Копируем.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Переходим в Twitter </w:t>
      </w:r>
      <w:hyperlink r:id="rId9">
        <w:r w:rsidDel="00000000" w:rsidR="00000000" w:rsidRPr="00000000">
          <w:rPr>
            <w:color w:val="3a6d99"/>
            <w:sz w:val="20"/>
            <w:szCs w:val="20"/>
            <w:highlight w:val="white"/>
            <w:u w:val="single"/>
            <w:rtl w:val="0"/>
          </w:rPr>
          <w:t xml:space="preserve">@eevg28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➡️находим твит про HOTBIT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➡️цитируем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color w:val="3a6d99"/>
          <w:sz w:val="20"/>
          <w:szCs w:val="20"/>
          <w:highlight w:val="white"/>
          <w:rtl w:val="0"/>
        </w:rPr>
        <w:t xml:space="preserve">#xyz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3a6d99"/>
          <w:sz w:val="20"/>
          <w:szCs w:val="20"/>
          <w:highlight w:val="white"/>
          <w:rtl w:val="0"/>
        </w:rPr>
        <w:t xml:space="preserve">#crypto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3a6d99"/>
          <w:sz w:val="20"/>
          <w:szCs w:val="20"/>
          <w:highlight w:val="white"/>
          <w:rtl w:val="0"/>
        </w:rPr>
        <w:t xml:space="preserve">#onlyhodl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+свой комментарий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+своя реферальная ссылка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➡️РЕТВИТ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highlight w:val="white"/>
          <w:rtl w:val="0"/>
        </w:rPr>
        <w:t xml:space="preserve">скачать MEW (AppStore/GoogglePlay)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Создать резервную копию и </w:t>
      </w:r>
      <w:r w:rsidDel="00000000" w:rsidR="00000000" w:rsidRPr="00000000">
        <w:rPr>
          <w:rFonts w:ascii="Andika" w:cs="Andika" w:eastAsia="Andika" w:hAnsi="Andika"/>
          <w:b w:val="1"/>
          <w:rtl w:val="0"/>
        </w:rPr>
        <w:t xml:space="preserve">ОБЯЗАТЕЛЬНО‼️ </w:t>
      </w:r>
      <w:r w:rsidDel="00000000" w:rsidR="00000000" w:rsidRPr="00000000">
        <w:rPr>
          <w:rtl w:val="0"/>
        </w:rPr>
        <w:t xml:space="preserve">записать кодовую фразу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10. пополняем счёт с помощью карты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11. покупаем ETHERRUM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➡️переходим в HOTBIT➡️DEPOSIT➡️ETH➡️копировать ссылку➡️вставить ее в MEW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12. переводим ETHEREUM из MEW в HOTBIT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13. Покупаем HTB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заходим  в HOTBIT➡️MARKET➡️HTB➡️HTB/ETH➡️BUY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покупаем Rari заходим в HOTBIT➡️MARKET➡️🔎➡️RARI/ETH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14. заходим на Twitter </w:t>
      </w:r>
      <w:hyperlink r:id="rId10">
        <w:r w:rsidDel="00000000" w:rsidR="00000000" w:rsidRPr="00000000">
          <w:rPr>
            <w:color w:val="3a6d99"/>
            <w:sz w:val="20"/>
            <w:szCs w:val="20"/>
            <w:highlight w:val="white"/>
            <w:u w:val="single"/>
            <w:rtl w:val="0"/>
          </w:rPr>
          <w:t xml:space="preserve">@eevg28</w:t>
        </w:r>
      </w:hyperlink>
      <w:r w:rsidDel="00000000" w:rsidR="00000000" w:rsidRPr="00000000">
        <w:rPr>
          <w:rtl w:val="0"/>
        </w:rPr>
        <w:t xml:space="preserve"> ➡️переходим по ссылке BAKSMAN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15. скачать приложение BAKSMAN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16. выводим ETHEREUM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HOTBIT➡️FUND➡️ETH(erc20)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➡️WITHDRAW BAKSMAN➡️ОТДАЁТЕ ETHEREUM➡️ПОЛУЧАЕТЕ (выберите что вам необходимо)➡️ВВОДИМ ДАННЫЕ 💳➡️ВВОДИМ КОД ВЕРИФИКАЦИИ с 📱 и 📩➡️Я ОПЛАТИЛ!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hyperlink r:id="rId11">
        <w:r w:rsidDel="00000000" w:rsidR="00000000" w:rsidRPr="00000000">
          <w:rPr>
            <w:color w:val="3a6d99"/>
            <w:sz w:val="20"/>
            <w:szCs w:val="20"/>
            <w:highlight w:val="white"/>
            <w:rtl w:val="0"/>
          </w:rPr>
          <w:t xml:space="preserve">2gee.se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🦢🦢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ndika">
    <w:embedRegular w:fontKey="{00000000-0000-0000-0000-000000000000}" r:id="rId1" w:subsetted="0"/>
  </w:font>
  <w:font w:name="Arim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2gee.se/" TargetMode="External"/><Relationship Id="rId10" Type="http://schemas.openxmlformats.org/officeDocument/2006/relationships/hyperlink" Target="https://web.telegram.org/#/im?p=%40eevg28" TargetMode="External"/><Relationship Id="rId9" Type="http://schemas.openxmlformats.org/officeDocument/2006/relationships/hyperlink" Target="https://web.telegram.org/#/im?p=%40eevg2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eb.telegram.org/#/im?p=%40eevg28" TargetMode="External"/><Relationship Id="rId8" Type="http://schemas.openxmlformats.org/officeDocument/2006/relationships/hyperlink" Target="https://web.telegram.org/#/im?p=%40eevg2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rimo-regular.ttf"/><Relationship Id="rId3" Type="http://schemas.openxmlformats.org/officeDocument/2006/relationships/font" Target="fonts/Arimo-bold.ttf"/><Relationship Id="rId4" Type="http://schemas.openxmlformats.org/officeDocument/2006/relationships/font" Target="fonts/Arimo-italic.ttf"/><Relationship Id="rId5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1cfriDD3ywvLnbr7DXAFschxlQ==">AMUW2mWezQk6iKQ2DnYlFP7194xAp6CgWx2wCIl2bmN3aW159hEgCgjg+C50gMhLAPk/BMWg7vNWVUicgVRuBCcy1h+Gt4I2lE1IHJfhQsxl4uSWmOYGRW4NHEkhkyzM119KN4nm9R6rsVmSFiqRauZntbWHaIQ7rtN9N3++gcVvk/OPtfxN3lM4gdVa3eHp+HzlcsbzHoKAzrKFO+v1kxNK+Sp8MSWvFg==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