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602FB4" w14:paraId="6AF015E8" wp14:textId="58F23BD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single"/>
          <w:lang w:val="en-US"/>
        </w:rPr>
        <w:t>Project Reflection Paper: Learning to program; programming to learn</w:t>
      </w: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single"/>
          <w:lang w:val="en-US"/>
        </w:rPr>
        <w:t xml:space="preserve">Reflect upon the following questions that focus primarily on your preparation process for completing the project, as well as on your learning. </w:t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Some of them may be answered with a simple “yes” or “no”.</w:t>
      </w:r>
    </w:p>
    <w:p xmlns:wp14="http://schemas.microsoft.com/office/word/2010/wordml" w:rsidP="24602FB4" w14:paraId="36F39931" wp14:textId="19F6718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Did you underestimate or overestimate the amount of time needed to complete each step </w:t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involved in the project?</w:t>
      </w:r>
      <w:r>
        <w:br/>
      </w:r>
      <w:r w:rsidRPr="24602FB4" w:rsidR="6E55E9E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underestimated how much time each step in this project would take.</w:t>
      </w:r>
    </w:p>
    <w:p xmlns:wp14="http://schemas.microsoft.com/office/word/2010/wordml" w:rsidP="24602FB4" w14:paraId="73EAC87B" wp14:textId="76C7407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Did you schedule time each day to work on the project?</w:t>
      </w:r>
      <w:r>
        <w:br/>
      </w:r>
      <w:r w:rsidRPr="24602FB4" w:rsidR="5478C4B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Yes, I scheduled time each day to work.</w:t>
      </w:r>
    </w:p>
    <w:p xmlns:wp14="http://schemas.microsoft.com/office/word/2010/wordml" w:rsidP="24602FB4" w14:paraId="41ED194C" wp14:textId="7B5037D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Did you review and understand the rubric for the project?</w:t>
      </w:r>
      <w:r>
        <w:br/>
      </w:r>
      <w:r w:rsidRPr="24602FB4" w:rsidR="4BBD495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Yes, I reviewed and understood the rubric.</w:t>
      </w:r>
    </w:p>
    <w:p xmlns:wp14="http://schemas.microsoft.com/office/word/2010/wordml" w:rsidP="24602FB4" w14:paraId="4D564D11" wp14:textId="228B295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Did you recheck the rubric before turning in your project? Did you make sure that your project met </w:t>
      </w:r>
      <w:proofErr w:type="gramStart"/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the</w:t>
      </w:r>
      <w:proofErr w:type="gramEnd"/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expectations? </w:t>
      </w:r>
      <w:r>
        <w:br/>
      </w:r>
      <w:r w:rsidRPr="24602FB4" w:rsidR="0F03774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Yes, I rechecked the rubric and made sure my project met all the expectations.</w:t>
      </w:r>
    </w:p>
    <w:p xmlns:wp14="http://schemas.microsoft.com/office/word/2010/wordml" w:rsidP="24602FB4" w14:paraId="48690353" wp14:textId="73C797C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What did you find the most challenging aspect of this project? Why?</w:t>
      </w:r>
      <w:r>
        <w:br/>
      </w:r>
      <w:r w:rsidRPr="24602FB4" w:rsidR="11F5E3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most challenging aspect of this project was </w:t>
      </w:r>
      <w:proofErr w:type="gramStart"/>
      <w:r w:rsidRPr="24602FB4" w:rsidR="11F5E3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writing to</w:t>
      </w:r>
      <w:proofErr w:type="gramEnd"/>
      <w:r w:rsidRPr="24602FB4" w:rsidR="11F5E3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files because I have been struggling with understanding lists and how to access the lists inside a list.</w:t>
      </w:r>
    </w:p>
    <w:p xmlns:wp14="http://schemas.microsoft.com/office/word/2010/wordml" w:rsidP="24602FB4" w14:paraId="5AA248DB" wp14:textId="0C78D72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If you got help from someone(s), who helped you? What was the nature of the help?</w:t>
      </w:r>
      <w:r>
        <w:br/>
      </w:r>
      <w:r w:rsidRPr="24602FB4" w:rsidR="23680A1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Mr. Largent helped me with </w:t>
      </w:r>
      <w:bookmarkStart w:name="_Int_WSMuk052" w:id="1954061273"/>
      <w:r w:rsidRPr="24602FB4" w:rsidR="23680A1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writing to</w:t>
      </w:r>
      <w:bookmarkEnd w:id="1954061273"/>
      <w:r w:rsidRPr="24602FB4" w:rsidR="23680A1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file and fixing syntax errors.</w:t>
      </w:r>
    </w:p>
    <w:p xmlns:wp14="http://schemas.microsoft.com/office/word/2010/wordml" w:rsidP="24602FB4" w14:paraId="3DB1EEBC" wp14:textId="635D204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What did you find the easiest aspect of this project? Why?</w:t>
      </w:r>
      <w:r>
        <w:br/>
      </w:r>
      <w:r w:rsidRPr="24602FB4" w:rsidR="7772B5E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easiest aspect of the project was writing room </w:t>
      </w:r>
      <w:r w:rsidRPr="24602FB4" w:rsidR="7772B5E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descriptions</w:t>
      </w:r>
      <w:r w:rsidRPr="24602FB4" w:rsidR="7772B5E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it was just simple text in strings.</w:t>
      </w:r>
    </w:p>
    <w:p xmlns:wp14="http://schemas.microsoft.com/office/word/2010/wordml" w:rsidP="24602FB4" w14:paraId="027AFEB4" wp14:textId="71C47DE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8. What do you feel was the most beneficial thing you learned from working on this </w:t>
      </w: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project? Why?</w:t>
      </w:r>
      <w:r>
        <w:br/>
      </w:r>
      <w:r w:rsidRPr="24602FB4" w:rsidR="24693DF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most beneficial thing I learned from this project was time management because I diligently worked on my project each day I needed to.</w:t>
      </w:r>
    </w:p>
    <w:p xmlns:wp14="http://schemas.microsoft.com/office/word/2010/wordml" w:rsidP="24602FB4" w14:paraId="7585C9E2" wp14:textId="424E60C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9. What changes could I make to the project that would improve it for future learners? </w:t>
      </w: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Why?</w:t>
      </w:r>
      <w:r>
        <w:br/>
      </w:r>
      <w:r w:rsidRPr="24602FB4" w:rsidR="087BD49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don't believe any changes are required other than being a bit more descriptive with the writing to file steps descriptions.</w:t>
      </w:r>
    </w:p>
    <w:p xmlns:wp14="http://schemas.microsoft.com/office/word/2010/wordml" w:rsidP="24602FB4" w14:paraId="36246B82" wp14:textId="6CBF604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602FB4" w14:paraId="564AB695" wp14:textId="7CD684B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10. What did you do differently for this project that you talked about on a previous project reflection paper? </w:t>
      </w:r>
    </w:p>
    <w:p xmlns:wp14="http://schemas.microsoft.com/office/word/2010/wordml" w:rsidP="24602FB4" w14:paraId="78742FA6" wp14:textId="6DE241B4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02FB4" w:rsidR="40E968D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managed my time much better and was able to finish my project ahead of schedule. My last reflection paper talked about how I needed to improve my time management, </w:t>
      </w:r>
      <w:bookmarkStart w:name="_Int_8ToOXvsK" w:id="715919566"/>
      <w:r w:rsidRPr="24602FB4" w:rsidR="40E968D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bookmarkEnd w:id="715919566"/>
      <w:r w:rsidRPr="24602FB4" w:rsidR="40E968D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</w:t>
      </w:r>
      <w:r w:rsidRPr="24602FB4" w:rsidR="2958A76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improved a lot </w:t>
      </w:r>
      <w:r w:rsidRPr="24602FB4" w:rsidR="40E968D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this project.</w:t>
      </w:r>
    </w:p>
    <w:p xmlns:wp14="http://schemas.microsoft.com/office/word/2010/wordml" w14:paraId="29DD89DA" wp14:textId="2057CFF3">
      <w:r>
        <w:br/>
      </w: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After considering your responses to the questions above, write a very brief reflection. </w:t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Your reflection should include.</w:t>
      </w:r>
    </w:p>
    <w:p xmlns:wp14="http://schemas.microsoft.com/office/word/2010/wordml" w:rsidP="24602FB4" w14:paraId="01D56C89" wp14:textId="044BD0EE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602FB4" w:rsidR="792EC0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A.</w:t>
      </w:r>
      <w:r w:rsidRPr="24602FB4" w:rsidR="792EC05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(responses in above questions)</w:t>
      </w:r>
    </w:p>
    <w:p xmlns:wp14="http://schemas.microsoft.com/office/word/2010/wordml" w:rsidP="24602FB4" w14:paraId="19983091" wp14:textId="57FFF4F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02FB4" w:rsidR="146FE28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B. the processes that were most helpful in successfully completing your project,</w:t>
      </w:r>
    </w:p>
    <w:p xmlns:wp14="http://schemas.microsoft.com/office/word/2010/wordml" w:rsidP="24602FB4" w14:paraId="537B9308" wp14:textId="4ED23FDE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02FB4" w:rsidR="09281BC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processes that were most helpful were writing out diagrams and words on a notebook to narrow the problem down and work through it.</w:t>
      </w:r>
      <w:r>
        <w:br/>
      </w: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C. the processes that you found to be less helpful or which you did not use to complete </w:t>
      </w:r>
      <w:r>
        <w:br/>
      </w:r>
      <w:r w:rsidRPr="24602FB4" w:rsidR="1F5A31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project</w:t>
      </w:r>
      <w:r w:rsidRPr="24602FB4" w:rsidR="01057A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4602FB4" w14:paraId="674B3A34" wp14:textId="2EC9A6C3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02FB4" w:rsidR="6628859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bookmarkStart w:name="_Int_4VjLwKQ1" w:id="474448045"/>
      <w:r w:rsidRPr="24602FB4" w:rsidR="6628859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</w:t>
      </w:r>
      <w:bookmarkEnd w:id="474448045"/>
      <w:r w:rsidRPr="24602FB4" w:rsidR="6628859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I found </w:t>
      </w:r>
      <w:r w:rsidRPr="24602FB4" w:rsidR="7DDEDC0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least helpful </w:t>
      </w:r>
      <w:r w:rsidRPr="24602FB4" w:rsidR="7DDEDC0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</w:t>
      </w:r>
      <w:r w:rsidRPr="24602FB4" w:rsidR="7DDEDC0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watching YouTube videos for guidance. I chose not to do that on this project because it never helps me, and always leads me down the wrong path.</w:t>
      </w:r>
    </w:p>
    <w:p xmlns:wp14="http://schemas.microsoft.com/office/word/2010/wordml" w:rsidP="24602FB4" w14:paraId="2EA43DE1" wp14:textId="3B8654B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14:paraId="613693C0" wp14:textId="0BC17BE2">
      <w:r w:rsidRPr="24602FB4" w:rsidR="01057A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 a description of how you plan to adjust your processes for the next project.</w:t>
      </w:r>
    </w:p>
    <w:p xmlns:wp14="http://schemas.microsoft.com/office/word/2010/wordml" w:rsidP="24602FB4" w14:paraId="75FB0FE4" wp14:textId="641E428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02FB4" w:rsidR="3857D7A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don’t plan to adjust my processes because they worked very well on this project, and this is my last project.</w:t>
      </w:r>
    </w:p>
    <w:p xmlns:wp14="http://schemas.microsoft.com/office/word/2010/wordml" w:rsidP="24602FB4" w14:paraId="2C078E63" wp14:textId="2FBDC1CD">
      <w:pPr>
        <w:pStyle w:val="Normal"/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VjLwKQ1" int2:invalidationBookmarkName="" int2:hashCode="2ixOurLNUceKcl" int2:id="fLnl6eu0">
      <int2:state int2:type="LegacyProofing" int2:value="Rejected"/>
    </int2:bookmark>
    <int2:bookmark int2:bookmarkName="_Int_8ToOXvsK" int2:invalidationBookmarkName="" int2:hashCode="z/pQoyyxOiQNcF" int2:id="bvfsVqyK">
      <int2:state int2:type="LegacyProofing" int2:value="Rejected"/>
    </int2:bookmark>
    <int2:bookmark int2:bookmarkName="_Int_WSMuk052" int2:invalidationBookmarkName="" int2:hashCode="Mj59yr+Qx5KY3V" int2:id="baMwlvfy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BCD3B"/>
    <w:rsid w:val="01057AF2"/>
    <w:rsid w:val="041A8355"/>
    <w:rsid w:val="087BD498"/>
    <w:rsid w:val="09281BC9"/>
    <w:rsid w:val="09D9C9E5"/>
    <w:rsid w:val="0F03774F"/>
    <w:rsid w:val="11F5E3C3"/>
    <w:rsid w:val="146FE289"/>
    <w:rsid w:val="1C6E462C"/>
    <w:rsid w:val="1F5A3169"/>
    <w:rsid w:val="23680A10"/>
    <w:rsid w:val="24602FB4"/>
    <w:rsid w:val="24693DF6"/>
    <w:rsid w:val="2933A0D7"/>
    <w:rsid w:val="2958A76C"/>
    <w:rsid w:val="2B90A703"/>
    <w:rsid w:val="3857D7AF"/>
    <w:rsid w:val="3AE59502"/>
    <w:rsid w:val="3C012FBA"/>
    <w:rsid w:val="40E968D2"/>
    <w:rsid w:val="4702E23F"/>
    <w:rsid w:val="4BBD4956"/>
    <w:rsid w:val="5172E7D6"/>
    <w:rsid w:val="524594E6"/>
    <w:rsid w:val="52F58FDA"/>
    <w:rsid w:val="53E952CD"/>
    <w:rsid w:val="5478C4BA"/>
    <w:rsid w:val="57C900FD"/>
    <w:rsid w:val="58BCC3F0"/>
    <w:rsid w:val="5A50A6CB"/>
    <w:rsid w:val="5D903513"/>
    <w:rsid w:val="5F2C0574"/>
    <w:rsid w:val="5F5DC260"/>
    <w:rsid w:val="65821E9B"/>
    <w:rsid w:val="66288594"/>
    <w:rsid w:val="6C0A887C"/>
    <w:rsid w:val="6DA658DD"/>
    <w:rsid w:val="6E55E9E7"/>
    <w:rsid w:val="712BCD3B"/>
    <w:rsid w:val="7772B5E8"/>
    <w:rsid w:val="792EC05B"/>
    <w:rsid w:val="7B5F767B"/>
    <w:rsid w:val="7DDED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CD3B"/>
  <w15:chartTrackingRefBased/>
  <w15:docId w15:val="{70F88F12-93D1-45FF-A943-366790756F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8b5de007c5f48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2022-12-09T08:06:19.3234777Z</dcterms:created>
  <dcterms:modified xsi:type="dcterms:W3CDTF">2022-12-09T08:21:00.7143366Z</dcterms:modified>
  <dc:creator>Mercer, Emmaline</dc:creator>
  <lastModifiedBy>Mercer, Emmaline</lastModifiedBy>
</coreProperties>
</file>