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934" w:rsidRDefault="00C9591C">
      <w:hyperlink r:id="rId4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https://www.figma.com/file/s7aVoRm8iIhlypuOx8bvuf/Untitled?type=design&amp;node-id=0-1&amp;mode=design&amp;t=M6MFxwGtjgujz3RA-0</w:t>
        </w:r>
      </w:hyperlink>
      <w:bookmarkStart w:id="0" w:name="_GoBack"/>
      <w:bookmarkEnd w:id="0"/>
    </w:p>
    <w:sectPr w:rsidR="00985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1C"/>
    <w:rsid w:val="00985934"/>
    <w:rsid w:val="00C9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6373A-1C60-4531-BA75-774FF303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5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s%3A%2F%2Fwww.figma.com%2Ffile%2Fs7aVoRm8iIhlypuOx8bvuf%2FUntitled%3Ftype%3Ddesign%26node-id%3D0-1%26mode%3Ddesign%26t%3DM6MFxwGtjgujz3RA-0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Гилёва Юлия Вячеславовна</dc:creator>
  <cp:keywords/>
  <dc:description/>
  <cp:lastModifiedBy>Гилёва Юлия Вячеславовна</cp:lastModifiedBy>
  <cp:revision>2</cp:revision>
  <dcterms:created xsi:type="dcterms:W3CDTF">2023-12-20T07:13:00Z</dcterms:created>
  <dcterms:modified xsi:type="dcterms:W3CDTF">2023-12-20T07:14:00Z</dcterms:modified>
</cp:coreProperties>
</file>