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DF2D" w14:textId="17B5C0B9" w:rsidR="00A44C3D" w:rsidRPr="00572BA2" w:rsidRDefault="00A44C3D" w:rsidP="006716B4">
      <w:pPr>
        <w:tabs>
          <w:tab w:val="left" w:pos="851"/>
        </w:tabs>
        <w:spacing w:before="100" w:after="100"/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u w:val="single"/>
          <w:lang w:val="es-ES"/>
        </w:rPr>
      </w:pPr>
      <w:r w:rsidRPr="00572BA2">
        <w:rPr>
          <w:rFonts w:ascii="Courier New" w:hAnsi="Courier New" w:cs="Courier New"/>
          <w:b/>
          <w:bCs/>
          <w:sz w:val="28"/>
          <w:szCs w:val="28"/>
          <w:u w:val="single"/>
          <w:lang w:val="es-ES"/>
        </w:rPr>
        <w:t>EJERCICIOS DE REPASO Y PREPARACIÓN PT1</w:t>
      </w:r>
    </w:p>
    <w:p w14:paraId="32AF4137" w14:textId="77777777" w:rsidR="00130CD3" w:rsidRPr="00572BA2" w:rsidRDefault="00130CD3" w:rsidP="006716B4">
      <w:pPr>
        <w:tabs>
          <w:tab w:val="left" w:pos="851"/>
        </w:tabs>
        <w:spacing w:before="100" w:after="100"/>
        <w:ind w:left="720" w:hanging="360"/>
        <w:rPr>
          <w:rFonts w:ascii="Courier New" w:hAnsi="Courier New" w:cs="Courier New"/>
          <w:lang w:val="es-ES"/>
        </w:rPr>
      </w:pPr>
    </w:p>
    <w:p w14:paraId="0E5352E2" w14:textId="3E4A2B51" w:rsidR="00A44C3D" w:rsidRPr="00572BA2" w:rsidRDefault="00130CD3" w:rsidP="006716B4">
      <w:pPr>
        <w:tabs>
          <w:tab w:val="left" w:pos="851"/>
        </w:tabs>
        <w:spacing w:before="100" w:after="100"/>
        <w:ind w:left="720" w:hanging="360"/>
        <w:rPr>
          <w:rFonts w:ascii="Courier New" w:hAnsi="Courier New" w:cs="Courier New"/>
          <w:b/>
          <w:bCs/>
          <w:lang w:val="es-ES"/>
        </w:rPr>
      </w:pPr>
      <w:r w:rsidRPr="00572BA2">
        <w:rPr>
          <w:rFonts w:ascii="Courier New" w:hAnsi="Courier New" w:cs="Courier New"/>
          <w:b/>
          <w:bCs/>
          <w:lang w:val="es-ES"/>
        </w:rPr>
        <w:t>Instrucciones generales</w:t>
      </w:r>
    </w:p>
    <w:p w14:paraId="3ECB57D5" w14:textId="1775A7DE" w:rsidR="00A44C3D" w:rsidRPr="00572BA2" w:rsidRDefault="00A44C3D" w:rsidP="006716B4">
      <w:pPr>
        <w:pStyle w:val="Prrafodelista"/>
        <w:numPr>
          <w:ilvl w:val="0"/>
          <w:numId w:val="8"/>
        </w:numPr>
        <w:tabs>
          <w:tab w:val="left" w:pos="851"/>
        </w:tabs>
        <w:spacing w:before="100" w:after="100"/>
        <w:rPr>
          <w:rFonts w:ascii="Courier New" w:eastAsia="Times New Roman" w:hAnsi="Courier New" w:cs="Courier New"/>
          <w:lang w:val="es-ES" w:bidi="ar-SA"/>
        </w:rPr>
      </w:pPr>
      <w:r w:rsidRPr="00572BA2">
        <w:rPr>
          <w:rFonts w:ascii="Courier New" w:eastAsia="Times New Roman" w:hAnsi="Courier New" w:cs="Courier New"/>
          <w:lang w:val="es-ES" w:bidi="ar-SA"/>
        </w:rPr>
        <w:t>No se podrán utilizar funciones, listas o métodos no explicados en clase</w:t>
      </w:r>
      <w:r w:rsidR="00130CD3" w:rsidRPr="00572BA2">
        <w:rPr>
          <w:rFonts w:ascii="Courier New" w:eastAsia="Times New Roman" w:hAnsi="Courier New" w:cs="Courier New"/>
          <w:lang w:val="es-ES" w:bidi="ar-SA"/>
        </w:rPr>
        <w:t>. No se evaluarán las líneas de código en las que se usen.</w:t>
      </w:r>
    </w:p>
    <w:p w14:paraId="12F3F3A0" w14:textId="2764ECC3" w:rsidR="00A44C3D" w:rsidRPr="00572BA2" w:rsidRDefault="00A44C3D" w:rsidP="006716B4">
      <w:pPr>
        <w:pStyle w:val="Prrafodelista"/>
        <w:numPr>
          <w:ilvl w:val="0"/>
          <w:numId w:val="8"/>
        </w:numPr>
        <w:tabs>
          <w:tab w:val="left" w:pos="851"/>
        </w:tabs>
        <w:spacing w:before="100" w:after="100"/>
        <w:rPr>
          <w:rFonts w:ascii="Courier New" w:eastAsia="Times New Roman" w:hAnsi="Courier New" w:cs="Courier New"/>
          <w:lang w:val="es-ES" w:bidi="ar-SA"/>
        </w:rPr>
      </w:pPr>
      <w:r w:rsidRPr="00572BA2">
        <w:rPr>
          <w:rFonts w:ascii="Courier New" w:eastAsia="Times New Roman" w:hAnsi="Courier New" w:cs="Courier New"/>
          <w:lang w:val="es-ES" w:bidi="ar-SA"/>
        </w:rPr>
        <w:t>Se entregará un</w:t>
      </w:r>
      <w:r w:rsidR="00130CD3" w:rsidRPr="00572BA2">
        <w:rPr>
          <w:rFonts w:ascii="Courier New" w:eastAsia="Times New Roman" w:hAnsi="Courier New" w:cs="Courier New"/>
          <w:lang w:val="es-ES" w:bidi="ar-SA"/>
        </w:rPr>
        <w:t xml:space="preserve"> archivo en formato .</w:t>
      </w:r>
      <w:proofErr w:type="spellStart"/>
      <w:r w:rsidR="00130CD3" w:rsidRPr="00572BA2">
        <w:rPr>
          <w:rFonts w:ascii="Courier New" w:eastAsia="Times New Roman" w:hAnsi="Courier New" w:cs="Courier New"/>
          <w:lang w:val="es-ES" w:bidi="ar-SA"/>
        </w:rPr>
        <w:t>py</w:t>
      </w:r>
      <w:proofErr w:type="spellEnd"/>
      <w:r w:rsidR="00130CD3" w:rsidRPr="00572BA2">
        <w:rPr>
          <w:rFonts w:ascii="Courier New" w:eastAsia="Times New Roman" w:hAnsi="Courier New" w:cs="Courier New"/>
          <w:lang w:val="es-ES" w:bidi="ar-SA"/>
        </w:rPr>
        <w:t xml:space="preserve"> con el enunciado copiado y a continuación el ejercicio realizado.</w:t>
      </w:r>
    </w:p>
    <w:p w14:paraId="65DBCE3A" w14:textId="1436B40D" w:rsidR="00AF1621" w:rsidRPr="00572BA2" w:rsidRDefault="00AF1621" w:rsidP="006716B4">
      <w:pPr>
        <w:pStyle w:val="Standard"/>
        <w:numPr>
          <w:ilvl w:val="0"/>
          <w:numId w:val="8"/>
        </w:numPr>
        <w:tabs>
          <w:tab w:val="left" w:pos="851"/>
        </w:tabs>
        <w:jc w:val="both"/>
        <w:rPr>
          <w:rFonts w:ascii="Courier New" w:hAnsi="Courier New" w:cs="Courier New"/>
          <w:bCs/>
          <w:sz w:val="22"/>
        </w:rPr>
      </w:pPr>
      <w:r w:rsidRPr="00572BA2">
        <w:rPr>
          <w:rFonts w:ascii="Courier New" w:hAnsi="Courier New" w:cs="Courier New"/>
          <w:bCs/>
          <w:sz w:val="22"/>
        </w:rPr>
        <w:t>Se valorará NEGATIVAMENTE el uso innecesario de variables y estructuras de control (Optimizar código).</w:t>
      </w:r>
    </w:p>
    <w:p w14:paraId="060C11EB" w14:textId="77777777" w:rsidR="00130CD3" w:rsidRPr="00572BA2" w:rsidRDefault="00130CD3" w:rsidP="006716B4">
      <w:pPr>
        <w:tabs>
          <w:tab w:val="left" w:pos="851"/>
        </w:tabs>
        <w:spacing w:before="100" w:after="100"/>
        <w:rPr>
          <w:rFonts w:ascii="Courier New" w:eastAsia="Times New Roman" w:hAnsi="Courier New" w:cs="Courier New"/>
          <w:lang w:val="es-ES" w:bidi="ar-SA"/>
        </w:rPr>
      </w:pPr>
    </w:p>
    <w:p w14:paraId="32612573" w14:textId="2236B22F" w:rsidR="00A44C3D" w:rsidRPr="00572BA2" w:rsidRDefault="00A44C3D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  <w:r w:rsidRPr="00A44C3D">
        <w:rPr>
          <w:rFonts w:ascii="Courier New" w:hAnsi="Courier New" w:cs="Courier New"/>
          <w:sz w:val="24"/>
          <w:szCs w:val="24"/>
        </w:rPr>
        <w:t xml:space="preserve">Solicitaremos al usuario un </w:t>
      </w:r>
      <w:r w:rsidRPr="00572BA2">
        <w:rPr>
          <w:rFonts w:ascii="Courier New" w:hAnsi="Courier New" w:cs="Courier New"/>
          <w:sz w:val="24"/>
          <w:szCs w:val="24"/>
        </w:rPr>
        <w:t>número</w:t>
      </w:r>
      <w:r w:rsidRPr="00A44C3D">
        <w:rPr>
          <w:rFonts w:ascii="Courier New" w:hAnsi="Courier New" w:cs="Courier New"/>
          <w:sz w:val="24"/>
          <w:szCs w:val="24"/>
        </w:rPr>
        <w:t xml:space="preserve"> mayor que 1 y menor que 20. Este número serán los bloques.</w:t>
      </w:r>
      <w:r w:rsidRPr="00572BA2">
        <w:rPr>
          <w:rFonts w:ascii="Courier New" w:hAnsi="Courier New" w:cs="Courier New"/>
          <w:sz w:val="24"/>
          <w:szCs w:val="24"/>
        </w:rPr>
        <w:t xml:space="preserve"> </w:t>
      </w:r>
      <w:r w:rsidRPr="00A44C3D">
        <w:rPr>
          <w:rFonts w:ascii="Courier New" w:hAnsi="Courier New" w:cs="Courier New"/>
          <w:sz w:val="24"/>
          <w:szCs w:val="24"/>
        </w:rPr>
        <w:t xml:space="preserve">Si el </w:t>
      </w:r>
      <w:r w:rsidRPr="00572BA2">
        <w:rPr>
          <w:rFonts w:ascii="Courier New" w:hAnsi="Courier New" w:cs="Courier New"/>
          <w:sz w:val="24"/>
          <w:szCs w:val="24"/>
        </w:rPr>
        <w:t>número</w:t>
      </w:r>
      <w:r w:rsidRPr="00A44C3D">
        <w:rPr>
          <w:rFonts w:ascii="Courier New" w:hAnsi="Courier New" w:cs="Courier New"/>
          <w:sz w:val="24"/>
          <w:szCs w:val="24"/>
        </w:rPr>
        <w:t xml:space="preserve"> no cumple estos requisitos, volveremos a solicitarlo.</w:t>
      </w:r>
    </w:p>
    <w:p w14:paraId="59816251" w14:textId="21E7E4CF" w:rsidR="00A44C3D" w:rsidRPr="00572BA2" w:rsidRDefault="00A44C3D" w:rsidP="006716B4">
      <w:pPr>
        <w:pStyle w:val="Standard"/>
        <w:tabs>
          <w:tab w:val="left" w:pos="851"/>
        </w:tabs>
        <w:spacing w:before="100" w:after="100"/>
        <w:ind w:left="720"/>
        <w:rPr>
          <w:rFonts w:ascii="Courier New" w:hAnsi="Courier New" w:cs="Courier New"/>
          <w:sz w:val="24"/>
          <w:szCs w:val="24"/>
        </w:rPr>
      </w:pPr>
      <w:r w:rsidRPr="00A44C3D">
        <w:rPr>
          <w:rFonts w:ascii="Courier New" w:hAnsi="Courier New" w:cs="Courier New"/>
          <w:sz w:val="24"/>
          <w:szCs w:val="24"/>
        </w:rPr>
        <w:t xml:space="preserve">Haremos una </w:t>
      </w:r>
      <w:r w:rsidRPr="00572BA2">
        <w:rPr>
          <w:rFonts w:ascii="Courier New" w:hAnsi="Courier New" w:cs="Courier New"/>
          <w:sz w:val="24"/>
          <w:szCs w:val="24"/>
        </w:rPr>
        <w:t>pirámide</w:t>
      </w:r>
      <w:r w:rsidRPr="00A44C3D">
        <w:rPr>
          <w:rFonts w:ascii="Courier New" w:hAnsi="Courier New" w:cs="Courier New"/>
          <w:sz w:val="24"/>
          <w:szCs w:val="24"/>
        </w:rPr>
        <w:t xml:space="preserve"> usando el número de bloques</w:t>
      </w:r>
      <w:r w:rsidRPr="00572BA2">
        <w:rPr>
          <w:rFonts w:ascii="Courier New" w:hAnsi="Courier New" w:cs="Courier New"/>
          <w:sz w:val="24"/>
          <w:szCs w:val="24"/>
        </w:rPr>
        <w:t xml:space="preserve"> como los bloques de la base.</w:t>
      </w:r>
      <w:r w:rsidRPr="00A44C3D">
        <w:rPr>
          <w:rFonts w:ascii="Courier New" w:hAnsi="Courier New" w:cs="Courier New"/>
          <w:sz w:val="24"/>
          <w:szCs w:val="24"/>
        </w:rPr>
        <w:t xml:space="preserve"> En cada piso habrá un bloque menos que en el anterior.</w:t>
      </w:r>
      <w:r w:rsidRPr="00572BA2">
        <w:rPr>
          <w:rFonts w:ascii="Courier New" w:hAnsi="Courier New" w:cs="Courier New"/>
          <w:sz w:val="24"/>
          <w:szCs w:val="24"/>
        </w:rPr>
        <w:t xml:space="preserve"> </w:t>
      </w:r>
      <w:r w:rsidRPr="00A44C3D">
        <w:rPr>
          <w:rFonts w:ascii="Courier New" w:hAnsi="Courier New" w:cs="Courier New"/>
          <w:sz w:val="24"/>
          <w:szCs w:val="24"/>
        </w:rPr>
        <w:t xml:space="preserve">Tras mostrar la </w:t>
      </w:r>
      <w:r w:rsidRPr="00572BA2">
        <w:rPr>
          <w:rFonts w:ascii="Courier New" w:hAnsi="Courier New" w:cs="Courier New"/>
          <w:sz w:val="24"/>
          <w:szCs w:val="24"/>
        </w:rPr>
        <w:t>pirámide</w:t>
      </w:r>
      <w:r w:rsidRPr="00A44C3D">
        <w:rPr>
          <w:rFonts w:ascii="Courier New" w:hAnsi="Courier New" w:cs="Courier New"/>
          <w:sz w:val="24"/>
          <w:szCs w:val="24"/>
        </w:rPr>
        <w:t>, el programa nos indicará cuantos bloques se han utilizado.</w:t>
      </w:r>
    </w:p>
    <w:p w14:paraId="481A7E38" w14:textId="68F11C34" w:rsidR="00A44C3D" w:rsidRPr="00572BA2" w:rsidRDefault="00A44C3D" w:rsidP="006716B4">
      <w:pPr>
        <w:pStyle w:val="Standard"/>
        <w:tabs>
          <w:tab w:val="left" w:pos="851"/>
        </w:tabs>
        <w:spacing w:before="100" w:after="100"/>
        <w:ind w:left="720"/>
        <w:rPr>
          <w:rFonts w:ascii="Courier New" w:hAnsi="Courier New" w:cs="Courier New"/>
          <w:sz w:val="24"/>
          <w:szCs w:val="24"/>
        </w:rPr>
      </w:pPr>
      <w:r w:rsidRPr="00A44C3D">
        <w:rPr>
          <w:rFonts w:ascii="Courier New" w:hAnsi="Courier New" w:cs="Courier New"/>
          <w:sz w:val="24"/>
          <w:szCs w:val="24"/>
        </w:rPr>
        <w:br/>
        <w:t xml:space="preserve">- Ejemplo de </w:t>
      </w:r>
      <w:r w:rsidRPr="00572BA2">
        <w:rPr>
          <w:rFonts w:ascii="Courier New" w:hAnsi="Courier New" w:cs="Courier New"/>
          <w:sz w:val="24"/>
          <w:szCs w:val="24"/>
        </w:rPr>
        <w:t>pirámide</w:t>
      </w:r>
      <w:r w:rsidRPr="00A44C3D">
        <w:rPr>
          <w:rFonts w:ascii="Courier New" w:hAnsi="Courier New" w:cs="Courier New"/>
          <w:sz w:val="24"/>
          <w:szCs w:val="24"/>
        </w:rPr>
        <w:t xml:space="preserve"> para 6 bloques:</w:t>
      </w:r>
      <w:r w:rsidRPr="00A44C3D">
        <w:rPr>
          <w:rFonts w:ascii="Courier New" w:hAnsi="Courier New" w:cs="Courier New"/>
          <w:sz w:val="24"/>
          <w:szCs w:val="24"/>
        </w:rPr>
        <w:br/>
      </w:r>
      <w:r w:rsidRPr="00A44C3D">
        <w:rPr>
          <w:rFonts w:ascii="Courier New" w:hAnsi="Courier New" w:cs="Courier New"/>
          <w:sz w:val="24"/>
          <w:szCs w:val="24"/>
        </w:rPr>
        <w:br/>
        <w:t>*</w:t>
      </w:r>
      <w:r w:rsidRPr="00A44C3D">
        <w:rPr>
          <w:rFonts w:ascii="Courier New" w:hAnsi="Courier New" w:cs="Courier New"/>
          <w:sz w:val="24"/>
          <w:szCs w:val="24"/>
        </w:rPr>
        <w:br/>
        <w:t>**</w:t>
      </w:r>
      <w:r w:rsidRPr="00A44C3D">
        <w:rPr>
          <w:rFonts w:ascii="Courier New" w:hAnsi="Courier New" w:cs="Courier New"/>
          <w:sz w:val="24"/>
          <w:szCs w:val="24"/>
        </w:rPr>
        <w:br/>
        <w:t>***</w:t>
      </w:r>
      <w:r w:rsidRPr="00A44C3D">
        <w:rPr>
          <w:rFonts w:ascii="Courier New" w:hAnsi="Courier New" w:cs="Courier New"/>
          <w:sz w:val="24"/>
          <w:szCs w:val="24"/>
        </w:rPr>
        <w:br/>
      </w:r>
      <w:r w:rsidRPr="00A44C3D">
        <w:rPr>
          <w:rFonts w:ascii="Courier New" w:hAnsi="Courier New" w:cs="Courier New"/>
          <w:sz w:val="24"/>
          <w:szCs w:val="24"/>
        </w:rPr>
        <w:br/>
        <w:t xml:space="preserve">- Ejemplo de </w:t>
      </w:r>
      <w:r w:rsidRPr="00572BA2">
        <w:rPr>
          <w:rFonts w:ascii="Courier New" w:hAnsi="Courier New" w:cs="Courier New"/>
          <w:sz w:val="24"/>
          <w:szCs w:val="24"/>
        </w:rPr>
        <w:t>pirámide</w:t>
      </w:r>
      <w:r w:rsidRPr="00A44C3D">
        <w:rPr>
          <w:rFonts w:ascii="Courier New" w:hAnsi="Courier New" w:cs="Courier New"/>
          <w:sz w:val="24"/>
          <w:szCs w:val="24"/>
        </w:rPr>
        <w:t xml:space="preserve"> para 10 bloques:</w:t>
      </w:r>
      <w:r w:rsidRPr="00A44C3D">
        <w:rPr>
          <w:rFonts w:ascii="Courier New" w:hAnsi="Courier New" w:cs="Courier New"/>
          <w:sz w:val="24"/>
          <w:szCs w:val="24"/>
        </w:rPr>
        <w:br/>
        <w:t>*</w:t>
      </w:r>
      <w:r w:rsidRPr="00A44C3D">
        <w:rPr>
          <w:rFonts w:ascii="Courier New" w:hAnsi="Courier New" w:cs="Courier New"/>
          <w:sz w:val="24"/>
          <w:szCs w:val="24"/>
        </w:rPr>
        <w:br/>
        <w:t>**</w:t>
      </w:r>
      <w:r w:rsidRPr="00A44C3D">
        <w:rPr>
          <w:rFonts w:ascii="Courier New" w:hAnsi="Courier New" w:cs="Courier New"/>
          <w:sz w:val="24"/>
          <w:szCs w:val="24"/>
        </w:rPr>
        <w:br/>
        <w:t>***</w:t>
      </w:r>
      <w:r w:rsidRPr="00A44C3D">
        <w:rPr>
          <w:rFonts w:ascii="Courier New" w:hAnsi="Courier New" w:cs="Courier New"/>
          <w:sz w:val="24"/>
          <w:szCs w:val="24"/>
        </w:rPr>
        <w:br/>
        <w:t>****</w:t>
      </w:r>
      <w:r w:rsidRPr="00A44C3D">
        <w:rPr>
          <w:rFonts w:ascii="Courier New" w:hAnsi="Courier New" w:cs="Courier New"/>
          <w:sz w:val="24"/>
          <w:szCs w:val="24"/>
        </w:rPr>
        <w:br/>
      </w:r>
      <w:r w:rsidRPr="00A44C3D">
        <w:rPr>
          <w:rFonts w:ascii="Courier New" w:hAnsi="Courier New" w:cs="Courier New"/>
          <w:sz w:val="24"/>
          <w:szCs w:val="24"/>
        </w:rPr>
        <w:br/>
        <w:t xml:space="preserve">Mostrar la </w:t>
      </w:r>
      <w:r w:rsidRPr="00572BA2">
        <w:rPr>
          <w:rFonts w:ascii="Courier New" w:hAnsi="Courier New" w:cs="Courier New"/>
          <w:sz w:val="24"/>
          <w:szCs w:val="24"/>
        </w:rPr>
        <w:t>pirámide</w:t>
      </w:r>
      <w:r w:rsidRPr="00A44C3D">
        <w:rPr>
          <w:rFonts w:ascii="Courier New" w:hAnsi="Courier New" w:cs="Courier New"/>
          <w:sz w:val="24"/>
          <w:szCs w:val="24"/>
        </w:rPr>
        <w:t xml:space="preserve"> anterior de forma inversa.</w:t>
      </w:r>
      <w:r w:rsidRPr="00A44C3D">
        <w:rPr>
          <w:rFonts w:ascii="Courier New" w:hAnsi="Courier New" w:cs="Courier New"/>
          <w:sz w:val="24"/>
          <w:szCs w:val="24"/>
        </w:rPr>
        <w:br/>
        <w:t>- Ejemplo:</w:t>
      </w:r>
    </w:p>
    <w:p w14:paraId="760E4FC3" w14:textId="1E97FEE6" w:rsidR="00A44C3D" w:rsidRPr="00A44C3D" w:rsidRDefault="00A44C3D" w:rsidP="006716B4">
      <w:pPr>
        <w:pStyle w:val="Standard"/>
        <w:tabs>
          <w:tab w:val="left" w:pos="851"/>
        </w:tabs>
        <w:spacing w:before="100" w:after="100"/>
        <w:ind w:left="720"/>
        <w:rPr>
          <w:rFonts w:ascii="Courier New" w:hAnsi="Courier New" w:cs="Courier New"/>
          <w:sz w:val="24"/>
          <w:szCs w:val="24"/>
        </w:rPr>
      </w:pPr>
      <w:r w:rsidRPr="00A44C3D">
        <w:rPr>
          <w:rFonts w:ascii="Courier New" w:hAnsi="Courier New" w:cs="Courier New"/>
          <w:sz w:val="24"/>
          <w:szCs w:val="24"/>
        </w:rPr>
        <w:br/>
        <w:t>***</w:t>
      </w:r>
      <w:r w:rsidRPr="00A44C3D">
        <w:rPr>
          <w:rFonts w:ascii="Courier New" w:hAnsi="Courier New" w:cs="Courier New"/>
          <w:sz w:val="24"/>
          <w:szCs w:val="24"/>
        </w:rPr>
        <w:br/>
        <w:t>**</w:t>
      </w:r>
      <w:r w:rsidRPr="00A44C3D">
        <w:rPr>
          <w:rFonts w:ascii="Courier New" w:hAnsi="Courier New" w:cs="Courier New"/>
          <w:sz w:val="24"/>
          <w:szCs w:val="24"/>
        </w:rPr>
        <w:br/>
        <w:t>*</w:t>
      </w:r>
    </w:p>
    <w:p w14:paraId="32C471CB" w14:textId="77777777" w:rsidR="00A44C3D" w:rsidRPr="00572BA2" w:rsidRDefault="00A44C3D" w:rsidP="006716B4">
      <w:pPr>
        <w:tabs>
          <w:tab w:val="left" w:pos="851"/>
        </w:tabs>
        <w:spacing w:before="100" w:after="100"/>
        <w:ind w:left="720" w:hanging="360"/>
        <w:rPr>
          <w:rFonts w:ascii="Courier New" w:hAnsi="Courier New" w:cs="Courier New"/>
          <w:lang w:val="es-ES"/>
        </w:rPr>
      </w:pPr>
    </w:p>
    <w:p w14:paraId="3B92B6A3" w14:textId="77777777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El programa solicita 4 múltiplos de 3 por teclado e imprime el cuadrado de cada elemento por pantalla.</w:t>
      </w:r>
    </w:p>
    <w:p w14:paraId="5E51372C" w14:textId="77777777" w:rsidR="00B61E1A" w:rsidRPr="00572BA2" w:rsidRDefault="00B61E1A" w:rsidP="006716B4">
      <w:pPr>
        <w:pStyle w:val="Standard"/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</w:p>
    <w:p w14:paraId="4E62B87E" w14:textId="241096C9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 xml:space="preserve">Se quiere jugar al juego “adivina el número”, en el programa se define una constante de dos dígitos, el usuario tendrá cinco oportunidades para adivinarlo e informará al usuario de las oportunidades que le quedan indicando si el valor a buscar es mayor o menor </w:t>
      </w:r>
      <w:r w:rsidRPr="00572BA2">
        <w:rPr>
          <w:rFonts w:ascii="Courier New" w:hAnsi="Courier New" w:cs="Courier New"/>
          <w:sz w:val="24"/>
          <w:szCs w:val="24"/>
        </w:rPr>
        <w:lastRenderedPageBreak/>
        <w:t>que el introducido. Si el usuario lo adivina le pondrá nota dependiendo de la cantidad de veces que ha jugado finalizando el programa sin consumir los intentos restantes e indicando el número de intentos que se han utilizado. (Cada jugada vale 2 puntos)</w:t>
      </w:r>
    </w:p>
    <w:p w14:paraId="3C4C8BF8" w14:textId="6CBE8A0B" w:rsidR="00B61E1A" w:rsidRPr="00572BA2" w:rsidRDefault="00B61E1A" w:rsidP="006716B4">
      <w:pPr>
        <w:pStyle w:val="Standard"/>
        <w:tabs>
          <w:tab w:val="left" w:pos="851"/>
        </w:tabs>
        <w:spacing w:before="100" w:after="100"/>
        <w:ind w:left="720"/>
        <w:rPr>
          <w:rFonts w:ascii="Courier New" w:hAnsi="Courier New" w:cs="Courier New"/>
          <w:sz w:val="24"/>
          <w:szCs w:val="24"/>
          <w:u w:val="single"/>
        </w:rPr>
      </w:pPr>
      <w:r w:rsidRPr="00572BA2">
        <w:rPr>
          <w:rFonts w:ascii="Courier New" w:hAnsi="Courier New" w:cs="Courier New"/>
          <w:sz w:val="24"/>
          <w:szCs w:val="24"/>
          <w:u w:val="single"/>
        </w:rPr>
        <w:t>Nota</w:t>
      </w:r>
      <w:r w:rsidRPr="00572BA2">
        <w:rPr>
          <w:rFonts w:ascii="Courier New" w:hAnsi="Courier New" w:cs="Courier New"/>
          <w:sz w:val="24"/>
          <w:szCs w:val="24"/>
        </w:rPr>
        <w:t xml:space="preserve">:  Obligatorio utilizar estructura principal con </w:t>
      </w:r>
      <w:r w:rsidRPr="00572BA2">
        <w:rPr>
          <w:rFonts w:ascii="Courier New" w:hAnsi="Courier New" w:cs="Courier New"/>
          <w:sz w:val="24"/>
          <w:szCs w:val="24"/>
          <w:u w:val="single"/>
        </w:rPr>
        <w:t>while</w:t>
      </w:r>
    </w:p>
    <w:p w14:paraId="64C2B9E3" w14:textId="77777777" w:rsidR="00B61E1A" w:rsidRPr="00572BA2" w:rsidRDefault="00B61E1A" w:rsidP="006716B4">
      <w:pPr>
        <w:pStyle w:val="Standard"/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</w:p>
    <w:p w14:paraId="5FA28CE6" w14:textId="28886895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00" w:after="10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muestra un menú con las siguientes operaciones:</w:t>
      </w:r>
    </w:p>
    <w:p w14:paraId="7A042B4B" w14:textId="77777777" w:rsidR="00B61E1A" w:rsidRPr="00572BA2" w:rsidRDefault="00B61E1A" w:rsidP="006716B4">
      <w:pPr>
        <w:pStyle w:val="Standard"/>
        <w:tabs>
          <w:tab w:val="left" w:pos="851"/>
        </w:tabs>
        <w:ind w:left="1140"/>
        <w:rPr>
          <w:rFonts w:ascii="Courier New" w:hAnsi="Courier New" w:cs="Courier New"/>
          <w:sz w:val="24"/>
          <w:szCs w:val="24"/>
        </w:rPr>
      </w:pPr>
    </w:p>
    <w:p w14:paraId="0CFDD0FD" w14:textId="77777777" w:rsidR="00B61E1A" w:rsidRPr="00572BA2" w:rsidRDefault="00B61E1A" w:rsidP="006716B4">
      <w:pPr>
        <w:pStyle w:val="Estilocodi9pt"/>
        <w:tabs>
          <w:tab w:val="left" w:pos="851"/>
        </w:tabs>
        <w:ind w:left="720"/>
        <w:rPr>
          <w:sz w:val="24"/>
          <w:szCs w:val="24"/>
          <w:lang w:val="es-ES"/>
        </w:rPr>
      </w:pPr>
      <w:r w:rsidRPr="00572BA2">
        <w:rPr>
          <w:sz w:val="24"/>
          <w:szCs w:val="24"/>
          <w:lang w:val="es-ES"/>
        </w:rPr>
        <w:t>*************************MENU********************************</w:t>
      </w:r>
    </w:p>
    <w:p w14:paraId="00472D64" w14:textId="77777777" w:rsidR="00B61E1A" w:rsidRPr="00572BA2" w:rsidRDefault="00B61E1A" w:rsidP="006716B4">
      <w:pPr>
        <w:pStyle w:val="Estilocodi9pt"/>
        <w:tabs>
          <w:tab w:val="left" w:pos="851"/>
        </w:tabs>
        <w:ind w:left="720"/>
        <w:rPr>
          <w:sz w:val="24"/>
          <w:szCs w:val="24"/>
          <w:lang w:val="es-ES"/>
        </w:rPr>
      </w:pPr>
      <w:r w:rsidRPr="00572BA2">
        <w:rPr>
          <w:sz w:val="24"/>
          <w:szCs w:val="24"/>
          <w:lang w:val="es-ES"/>
        </w:rPr>
        <w:t>1-Tabla interés de un capital</w:t>
      </w:r>
    </w:p>
    <w:p w14:paraId="45A500A3" w14:textId="77777777" w:rsidR="00B61E1A" w:rsidRPr="00572BA2" w:rsidRDefault="00B61E1A" w:rsidP="006716B4">
      <w:pPr>
        <w:pStyle w:val="Estilocodi9pt"/>
        <w:tabs>
          <w:tab w:val="left" w:pos="851"/>
        </w:tabs>
        <w:ind w:left="720"/>
        <w:rPr>
          <w:sz w:val="24"/>
          <w:szCs w:val="24"/>
          <w:lang w:val="es-ES"/>
        </w:rPr>
      </w:pPr>
      <w:r w:rsidRPr="00572BA2">
        <w:rPr>
          <w:sz w:val="24"/>
          <w:szCs w:val="24"/>
          <w:lang w:val="es-ES"/>
        </w:rPr>
        <w:t>2-Salir</w:t>
      </w:r>
    </w:p>
    <w:p w14:paraId="6616469B" w14:textId="77777777" w:rsidR="00B61E1A" w:rsidRPr="00572BA2" w:rsidRDefault="00B61E1A" w:rsidP="006716B4">
      <w:pPr>
        <w:pStyle w:val="Standard"/>
        <w:tabs>
          <w:tab w:val="left" w:pos="851"/>
        </w:tabs>
        <w:ind w:left="360"/>
        <w:rPr>
          <w:rFonts w:ascii="Courier New" w:hAnsi="Courier New" w:cs="Courier New"/>
          <w:sz w:val="24"/>
          <w:szCs w:val="24"/>
        </w:rPr>
      </w:pPr>
    </w:p>
    <w:p w14:paraId="7F9F84EB" w14:textId="4EA8C6DA" w:rsidR="00B61E1A" w:rsidRPr="00572BA2" w:rsidRDefault="00B61E1A" w:rsidP="006716B4">
      <w:pPr>
        <w:pStyle w:val="Apartado1"/>
        <w:numPr>
          <w:ilvl w:val="1"/>
          <w:numId w:val="6"/>
        </w:numPr>
        <w:tabs>
          <w:tab w:val="left" w:pos="851"/>
        </w:tabs>
        <w:suppressAutoHyphens w:val="0"/>
        <w:jc w:val="left"/>
        <w:rPr>
          <w:rFonts w:ascii="Courier New" w:hAnsi="Courier New" w:cs="Courier New"/>
          <w:sz w:val="24"/>
        </w:rPr>
      </w:pPr>
      <w:r w:rsidRPr="00572BA2">
        <w:rPr>
          <w:rFonts w:ascii="Courier New" w:hAnsi="Courier New" w:cs="Courier New"/>
          <w:sz w:val="24"/>
        </w:rPr>
        <w:t>Opción 1: Imprime la lista de intereses producidos (I) y el capital acumulado anualmente (CA), por un capital inicial ‘C’, impuesto con un rédito o interés ‘R’ durante ‘N’ años.</w:t>
      </w:r>
    </w:p>
    <w:p w14:paraId="25BB18B2" w14:textId="77777777" w:rsidR="00B61E1A" w:rsidRPr="00572BA2" w:rsidRDefault="00B61E1A" w:rsidP="006716B4">
      <w:pPr>
        <w:pStyle w:val="Apartado1"/>
        <w:tabs>
          <w:tab w:val="left" w:pos="851"/>
        </w:tabs>
        <w:ind w:left="720"/>
        <w:jc w:val="left"/>
        <w:rPr>
          <w:rFonts w:ascii="Courier New" w:hAnsi="Courier New" w:cs="Courier New"/>
          <w:sz w:val="24"/>
        </w:rPr>
      </w:pPr>
      <w:r w:rsidRPr="00572BA2">
        <w:rPr>
          <w:rFonts w:ascii="Courier New" w:hAnsi="Courier New" w:cs="Courier New"/>
          <w:sz w:val="24"/>
        </w:rPr>
        <w:t>Ejemplo: para un capital inicial de 1000 y un rédito del 10% durante 5 años.</w:t>
      </w:r>
    </w:p>
    <w:p w14:paraId="0C2DC60A" w14:textId="251DD754" w:rsidR="00B61E1A" w:rsidRPr="00572BA2" w:rsidRDefault="00B61E1A" w:rsidP="006716B4">
      <w:pPr>
        <w:pStyle w:val="Standard"/>
        <w:tabs>
          <w:tab w:val="left" w:pos="851"/>
        </w:tabs>
        <w:ind w:left="360"/>
        <w:rPr>
          <w:rFonts w:ascii="Courier New" w:hAnsi="Courier New" w:cs="Courier New"/>
          <w:sz w:val="24"/>
          <w:szCs w:val="24"/>
        </w:rPr>
      </w:pPr>
    </w:p>
    <w:tbl>
      <w:tblPr>
        <w:tblW w:w="254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"/>
        <w:gridCol w:w="340"/>
        <w:gridCol w:w="720"/>
        <w:gridCol w:w="875"/>
      </w:tblGrid>
      <w:tr w:rsidR="00B61E1A" w:rsidRPr="00572BA2" w14:paraId="23B97AC2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097A8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AÑO</w:t>
            </w:r>
          </w:p>
        </w:tc>
        <w:tc>
          <w:tcPr>
            <w:tcW w:w="340" w:type="dxa"/>
            <w:tcBorders>
              <w:top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6F50D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%r</w:t>
            </w:r>
          </w:p>
        </w:tc>
        <w:tc>
          <w:tcPr>
            <w:tcW w:w="720" w:type="dxa"/>
            <w:tcBorders>
              <w:top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3D8A7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I</w:t>
            </w:r>
          </w:p>
        </w:tc>
        <w:tc>
          <w:tcPr>
            <w:tcW w:w="875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B4BD9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CA</w:t>
            </w:r>
          </w:p>
        </w:tc>
      </w:tr>
      <w:tr w:rsidR="00B61E1A" w:rsidRPr="00572BA2" w14:paraId="4CBF72D6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71D6D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</w:t>
            </w:r>
          </w:p>
        </w:tc>
        <w:tc>
          <w:tcPr>
            <w:tcW w:w="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093DF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5B179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100</w:t>
            </w:r>
          </w:p>
        </w:tc>
        <w:tc>
          <w:tcPr>
            <w:tcW w:w="875" w:type="dxa"/>
            <w:tcBorders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322C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1100</w:t>
            </w:r>
          </w:p>
        </w:tc>
      </w:tr>
      <w:tr w:rsidR="00B61E1A" w:rsidRPr="00572BA2" w14:paraId="6B173585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56610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2</w:t>
            </w:r>
          </w:p>
        </w:tc>
        <w:tc>
          <w:tcPr>
            <w:tcW w:w="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96A59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BFCF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110</w:t>
            </w:r>
          </w:p>
        </w:tc>
        <w:tc>
          <w:tcPr>
            <w:tcW w:w="875" w:type="dxa"/>
            <w:tcBorders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83C1E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1210</w:t>
            </w:r>
          </w:p>
        </w:tc>
      </w:tr>
      <w:tr w:rsidR="00B61E1A" w:rsidRPr="00572BA2" w14:paraId="44935951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D1B5C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3</w:t>
            </w:r>
          </w:p>
        </w:tc>
        <w:tc>
          <w:tcPr>
            <w:tcW w:w="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F95EE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8888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121</w:t>
            </w:r>
          </w:p>
        </w:tc>
        <w:tc>
          <w:tcPr>
            <w:tcW w:w="875" w:type="dxa"/>
            <w:tcBorders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D7E4E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1331</w:t>
            </w:r>
          </w:p>
        </w:tc>
      </w:tr>
      <w:tr w:rsidR="00B61E1A" w:rsidRPr="00572BA2" w14:paraId="74F01D3F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503D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4</w:t>
            </w:r>
          </w:p>
        </w:tc>
        <w:tc>
          <w:tcPr>
            <w:tcW w:w="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12FDE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62D38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133,1</w:t>
            </w:r>
          </w:p>
        </w:tc>
        <w:tc>
          <w:tcPr>
            <w:tcW w:w="875" w:type="dxa"/>
            <w:tcBorders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18174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1464,1</w:t>
            </w:r>
          </w:p>
        </w:tc>
      </w:tr>
      <w:tr w:rsidR="00B61E1A" w:rsidRPr="00572BA2" w14:paraId="49A6AAB6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EFF7C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5</w:t>
            </w:r>
          </w:p>
        </w:tc>
        <w:tc>
          <w:tcPr>
            <w:tcW w:w="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C0CCC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10</w:t>
            </w:r>
          </w:p>
        </w:tc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38BEE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146,41</w:t>
            </w:r>
          </w:p>
        </w:tc>
        <w:tc>
          <w:tcPr>
            <w:tcW w:w="875" w:type="dxa"/>
            <w:tcBorders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C0E8A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  <w:r w:rsidRPr="00572BA2">
              <w:rPr>
                <w:rFonts w:ascii="Courier New" w:eastAsia="Times New Roman" w:hAnsi="Courier New" w:cs="Courier New"/>
              </w:rPr>
              <w:t>1610,51</w:t>
            </w:r>
          </w:p>
        </w:tc>
      </w:tr>
      <w:tr w:rsidR="00B61E1A" w:rsidRPr="00572BA2" w14:paraId="779776D2" w14:textId="77777777" w:rsidTr="005B4F8A">
        <w:trPr>
          <w:trHeight w:hRule="exact" w:val="284"/>
          <w:jc w:val="center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FD525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napToGrid w:val="0"/>
              <w:spacing w:before="0" w:after="0"/>
              <w:rPr>
                <w:rFonts w:ascii="Courier New" w:eastAsia="Times New Roman" w:hAnsi="Courier New" w:cs="Courier New"/>
              </w:rPr>
            </w:pPr>
          </w:p>
          <w:p w14:paraId="20D0BBCB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pacing w:before="0" w:after="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40" w:type="dxa"/>
            <w:tcBorders>
              <w:bottom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1BF0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napToGrid w:val="0"/>
              <w:spacing w:before="0" w:after="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97AB6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napToGrid w:val="0"/>
              <w:spacing w:before="0" w:after="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875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7EA0" w14:textId="77777777" w:rsidR="00B61E1A" w:rsidRPr="00572BA2" w:rsidRDefault="00B61E1A" w:rsidP="006716B4">
            <w:pPr>
              <w:pStyle w:val="NormalWeb"/>
              <w:tabs>
                <w:tab w:val="left" w:pos="851"/>
              </w:tabs>
              <w:snapToGrid w:val="0"/>
              <w:spacing w:before="0"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52359A1" w14:textId="77777777" w:rsidR="00B61E1A" w:rsidRPr="00572BA2" w:rsidRDefault="00B61E1A" w:rsidP="006716B4">
      <w:pPr>
        <w:pStyle w:val="Standard"/>
        <w:tabs>
          <w:tab w:val="left" w:pos="851"/>
        </w:tabs>
        <w:ind w:left="360"/>
        <w:rPr>
          <w:rFonts w:ascii="Courier New" w:hAnsi="Courier New" w:cs="Courier New"/>
          <w:sz w:val="24"/>
          <w:szCs w:val="24"/>
        </w:rPr>
      </w:pPr>
    </w:p>
    <w:p w14:paraId="1B86FEB4" w14:textId="77777777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escribe en orden decreciente los 100 primeros números naturales (un número en cada línea)</w:t>
      </w:r>
    </w:p>
    <w:p w14:paraId="4BE968E5" w14:textId="77777777" w:rsidR="00B61E1A" w:rsidRPr="00572BA2" w:rsidRDefault="00B61E1A" w:rsidP="006716B4">
      <w:pPr>
        <w:pStyle w:val="Standard"/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</w:p>
    <w:p w14:paraId="24E61243" w14:textId="48324762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escribe en orden decreciente los 100 primeros números pares (un número en cada línea)</w:t>
      </w:r>
    </w:p>
    <w:p w14:paraId="01C532C0" w14:textId="77777777" w:rsidR="00B61E1A" w:rsidRPr="00572BA2" w:rsidRDefault="00B61E1A" w:rsidP="006716B4">
      <w:pPr>
        <w:pStyle w:val="Standard"/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</w:p>
    <w:p w14:paraId="29576A22" w14:textId="546A016A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pide al usuario su nombre y un número entero mayor que 1, y escribe su nombre tantas veces como indique el número. Ej. Si la entrada es</w:t>
      </w:r>
    </w:p>
    <w:p w14:paraId="198F735E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V</w:t>
      </w:r>
    </w:p>
    <w:p w14:paraId="2F49AEE6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3</w:t>
      </w:r>
    </w:p>
    <w:p w14:paraId="38C7678D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La salida será</w:t>
      </w:r>
    </w:p>
    <w:p w14:paraId="54DC5653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 xml:space="preserve">V </w:t>
      </w:r>
      <w:proofErr w:type="spellStart"/>
      <w:r w:rsidRPr="00572BA2">
        <w:rPr>
          <w:sz w:val="24"/>
          <w:lang w:val="es-ES"/>
        </w:rPr>
        <w:t>V</w:t>
      </w:r>
      <w:proofErr w:type="spellEnd"/>
      <w:r w:rsidRPr="00572BA2">
        <w:rPr>
          <w:sz w:val="24"/>
          <w:lang w:val="es-ES"/>
        </w:rPr>
        <w:t xml:space="preserve"> </w:t>
      </w:r>
      <w:proofErr w:type="spellStart"/>
      <w:r w:rsidRPr="00572BA2">
        <w:rPr>
          <w:sz w:val="24"/>
          <w:lang w:val="es-ES"/>
        </w:rPr>
        <w:t>V</w:t>
      </w:r>
      <w:proofErr w:type="spellEnd"/>
    </w:p>
    <w:p w14:paraId="59801DE2" w14:textId="0B9F5FCD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 xml:space="preserve">Algoritmo que pide dos números al usuario y escribe todos los números entre el primero y el segundo. Se </w:t>
      </w:r>
      <w:r w:rsidRPr="00572BA2">
        <w:rPr>
          <w:rFonts w:ascii="Courier New" w:hAnsi="Courier New" w:cs="Courier New"/>
          <w:sz w:val="24"/>
          <w:szCs w:val="24"/>
        </w:rPr>
        <w:lastRenderedPageBreak/>
        <w:t xml:space="preserve">debe tener en cuenta los casos en que el primer número sea </w:t>
      </w:r>
      <w:r w:rsidR="000C2DCC" w:rsidRPr="00572BA2">
        <w:rPr>
          <w:rFonts w:ascii="Courier New" w:hAnsi="Courier New" w:cs="Courier New"/>
          <w:sz w:val="24"/>
          <w:szCs w:val="24"/>
        </w:rPr>
        <w:t>más grande o pequeño</w:t>
      </w:r>
      <w:r w:rsidRPr="00572BA2">
        <w:rPr>
          <w:rFonts w:ascii="Courier New" w:hAnsi="Courier New" w:cs="Courier New"/>
          <w:sz w:val="24"/>
          <w:szCs w:val="24"/>
        </w:rPr>
        <w:t xml:space="preserve"> que el segundo.</w:t>
      </w:r>
    </w:p>
    <w:p w14:paraId="7C2AF145" w14:textId="77777777" w:rsidR="00A44C3D" w:rsidRPr="00572BA2" w:rsidRDefault="00A44C3D" w:rsidP="006716B4">
      <w:pPr>
        <w:pStyle w:val="Standard"/>
        <w:tabs>
          <w:tab w:val="left" w:pos="851"/>
        </w:tabs>
        <w:spacing w:before="240"/>
        <w:ind w:left="720"/>
        <w:rPr>
          <w:rFonts w:ascii="Courier New" w:hAnsi="Courier New" w:cs="Courier New"/>
          <w:sz w:val="24"/>
          <w:szCs w:val="24"/>
        </w:rPr>
      </w:pPr>
    </w:p>
    <w:p w14:paraId="2E67A266" w14:textId="493D8E12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pide un número al usuario y escribe la suma de todos los números entre el introducido y el 1. Ej.</w:t>
      </w:r>
    </w:p>
    <w:p w14:paraId="58CDEF55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Si la entrada es</w:t>
      </w:r>
    </w:p>
    <w:p w14:paraId="6F63664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4</w:t>
      </w:r>
    </w:p>
    <w:p w14:paraId="53574F77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La salida será</w:t>
      </w:r>
    </w:p>
    <w:p w14:paraId="57905F5F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10</w:t>
      </w:r>
    </w:p>
    <w:p w14:paraId="67AF5698" w14:textId="1676CDF1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Dado que 10 = 1 + 2 + 3 + 4</w:t>
      </w:r>
    </w:p>
    <w:p w14:paraId="321FF2F2" w14:textId="23073CAC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36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pide al usuario, la edad y el año actual. El algoritmo escribirá la edad que tenía el usuario en cada año desde su nacimiento y se despedirá diciendo Adiós &lt;edad actual&gt;Ej.</w:t>
      </w:r>
    </w:p>
    <w:p w14:paraId="0EB7EEA8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Si la entrada es</w:t>
      </w:r>
    </w:p>
    <w:p w14:paraId="414B541C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5</w:t>
      </w:r>
    </w:p>
    <w:p w14:paraId="01E68F0A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2003</w:t>
      </w:r>
    </w:p>
    <w:p w14:paraId="050A3672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El programa escribirá</w:t>
      </w:r>
    </w:p>
    <w:p w14:paraId="73D775A6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En 1998 nació</w:t>
      </w:r>
    </w:p>
    <w:p w14:paraId="2BC9680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En 1999 tenía 1 año</w:t>
      </w:r>
    </w:p>
    <w:p w14:paraId="68A842C8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En 2000 tenía 2 años</w:t>
      </w:r>
    </w:p>
    <w:p w14:paraId="1A16F0FD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En 2001 tenía 3 años</w:t>
      </w:r>
    </w:p>
    <w:p w14:paraId="7D27D6D3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En 2002 tenía 4 años</w:t>
      </w:r>
    </w:p>
    <w:p w14:paraId="46B2ECC0" w14:textId="66C7635A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Adiós tienes 5 años</w:t>
      </w:r>
    </w:p>
    <w:p w14:paraId="54CD2A73" w14:textId="2C77A723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va leyendo números enteros desde el teclado hasta que se introduzca un número múltiplo de 7. La salida por pantalla será la suma de todos los números impares y positivos leídos sin contar el último.</w:t>
      </w:r>
    </w:p>
    <w:p w14:paraId="51955F8F" w14:textId="73AB81FA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lee ‘n’ números y cada vez que se introduce un número par y positivo muestra por pantalla el mensaje: “el número introducido es par y positivo”. El primer número introducido por teclado indica el número de números que se van a introducir.</w:t>
      </w:r>
    </w:p>
    <w:p w14:paraId="43629B41" w14:textId="03D7014E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tiene como datos de entrada (por teclado) la fecha de nacimiento de 10 personas (cada fecha consta de 3 números enteros: día, mes y año), y como dato de salida el número de personas que nacieron entre el 1-1-1980 y el 31-12-2000.</w:t>
      </w:r>
    </w:p>
    <w:p w14:paraId="2586AE1A" w14:textId="590E446C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 xml:space="preserve">Determinar </w:t>
      </w:r>
      <w:r w:rsidR="000C2DCC" w:rsidRPr="00572BA2">
        <w:rPr>
          <w:rFonts w:ascii="Courier New" w:hAnsi="Courier New" w:cs="Courier New"/>
          <w:sz w:val="24"/>
          <w:szCs w:val="24"/>
        </w:rPr>
        <w:t>cuántos</w:t>
      </w:r>
      <w:r w:rsidRPr="00572BA2">
        <w:rPr>
          <w:rFonts w:ascii="Courier New" w:hAnsi="Courier New" w:cs="Courier New"/>
          <w:sz w:val="24"/>
          <w:szCs w:val="24"/>
        </w:rPr>
        <w:t xml:space="preserve"> años no bisiestos hay comprendidos entre 1 y n, siendo n un número entero entrado por teclado.</w:t>
      </w:r>
    </w:p>
    <w:p w14:paraId="1F18989B" w14:textId="6860AE2A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lastRenderedPageBreak/>
        <w:t>Determinar si un número entero entrado por teclado es primo o no. La entrada será un número entero y la salida será “PRIMO” o “NO PRIMO”.</w:t>
      </w:r>
    </w:p>
    <w:p w14:paraId="48F5AA48" w14:textId="0669068A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Mostrar los números primos que hay entre 1 y n, siendo n el dato de entrada. Debe mostrar cada número primo en una línea.</w:t>
      </w:r>
    </w:p>
    <w:p w14:paraId="7581B539" w14:textId="69543D09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muestra la lista de los ‘n’ primeros números primos, siendo ‘n’ el dato de entrada. Debe mostrar cada número primo en una línea.</w:t>
      </w:r>
    </w:p>
    <w:p w14:paraId="454BE459" w14:textId="13927AE7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muestra las soluciones de una ecuación de segundo grado del tipo: ax</w:t>
      </w:r>
      <w:r w:rsidRPr="00572BA2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572BA2">
        <w:rPr>
          <w:rFonts w:ascii="Courier New" w:hAnsi="Courier New" w:cs="Courier New"/>
          <w:sz w:val="24"/>
          <w:szCs w:val="24"/>
        </w:rPr>
        <w:t>+bx+c=0. Los coeficientes a, b y c deben ser datos reales leídos por teclado.</w:t>
      </w:r>
    </w:p>
    <w:p w14:paraId="3058B989" w14:textId="787D07B6" w:rsidR="00B61E1A" w:rsidRPr="00572BA2" w:rsidRDefault="00B61E1A" w:rsidP="006716B4">
      <w:pPr>
        <w:pStyle w:val="Standard"/>
        <w:tabs>
          <w:tab w:val="left" w:pos="851"/>
        </w:tabs>
        <w:spacing w:before="240"/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x=</w:t>
      </w:r>
      <m:oMath>
        <m:f>
          <m:fPr>
            <m:ctrlPr>
              <w:rPr>
                <w:rFonts w:ascii="Cambria Math" w:hAnsi="Cambria Math" w:cs="Courier New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-</m:t>
            </m:r>
            <m:r>
              <w:rPr>
                <w:rFonts w:ascii="Cambria Math" w:hAnsi="Cambria Math" w:cs="Courier New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-4</m:t>
                </m:r>
                <m:r>
                  <m:rPr>
                    <m:nor/>
                  </m:rPr>
                  <w:rPr>
                    <w:rFonts w:ascii="Courier New" w:hAnsi="Courier New" w:cs="Courier New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2a</m:t>
            </m:r>
          </m:den>
        </m:f>
      </m:oMath>
    </w:p>
    <w:p w14:paraId="168906EB" w14:textId="7DF27543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obtenga y muestre el producto de dos números enteros positivos entrados por teclado mediante sumas sucesivas.</w:t>
      </w:r>
    </w:p>
    <w:p w14:paraId="6D18B138" w14:textId="5811EFFA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24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obtenga el cociente y el resto de dos números enteros positivos entrados por teclado mediante restas. Primero se pide el dividendo y después el divisor.</w:t>
      </w:r>
    </w:p>
    <w:p w14:paraId="3578D71B" w14:textId="08A6D3CC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36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pide al usuario un número positivo mayor que 0. El programa escribirá una línea p</w:t>
      </w:r>
      <w:r w:rsidR="000C2DCC" w:rsidRPr="00572BA2">
        <w:rPr>
          <w:rFonts w:ascii="Courier New" w:hAnsi="Courier New" w:cs="Courier New"/>
          <w:sz w:val="24"/>
          <w:szCs w:val="24"/>
        </w:rPr>
        <w:t>o</w:t>
      </w:r>
      <w:r w:rsidRPr="00572BA2">
        <w:rPr>
          <w:rFonts w:ascii="Courier New" w:hAnsi="Courier New" w:cs="Courier New"/>
          <w:sz w:val="24"/>
          <w:szCs w:val="24"/>
        </w:rPr>
        <w:t>r número entre el 1 y el número introducido (es decir, crecientemente). En cada línea escribirá todos los números desde el número correspondiente a la línea hasta el 1. Ej.</w:t>
      </w:r>
    </w:p>
    <w:p w14:paraId="77E0FD0C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Si la entrada es</w:t>
      </w:r>
    </w:p>
    <w:p w14:paraId="0D58B830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5</w:t>
      </w:r>
    </w:p>
    <w:p w14:paraId="1F9EC29C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La salida será</w:t>
      </w:r>
    </w:p>
    <w:p w14:paraId="289CA4DA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</w:t>
      </w:r>
    </w:p>
    <w:p w14:paraId="1C6D124B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2, 1</w:t>
      </w:r>
    </w:p>
    <w:p w14:paraId="1F638B9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3, 2, 1</w:t>
      </w:r>
    </w:p>
    <w:p w14:paraId="48EE9FC8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4, 3, 2, 1</w:t>
      </w:r>
    </w:p>
    <w:p w14:paraId="05748E88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5, 4, 3, 2, 1</w:t>
      </w:r>
    </w:p>
    <w:p w14:paraId="638CA6D6" w14:textId="46C254D6" w:rsidR="00B61E1A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48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Programa que pide al usuario un número positivo mayor que 0. El programa escribirá una línea p</w:t>
      </w:r>
      <w:r w:rsidR="000C2DCC" w:rsidRPr="00572BA2">
        <w:rPr>
          <w:rFonts w:ascii="Courier New" w:hAnsi="Courier New" w:cs="Courier New"/>
          <w:sz w:val="24"/>
          <w:szCs w:val="24"/>
        </w:rPr>
        <w:t>o</w:t>
      </w:r>
      <w:r w:rsidRPr="00572BA2">
        <w:rPr>
          <w:rFonts w:ascii="Courier New" w:hAnsi="Courier New" w:cs="Courier New"/>
          <w:sz w:val="24"/>
          <w:szCs w:val="24"/>
        </w:rPr>
        <w:t>r número entre el número introducido y el 1 (es decir, decrecientemente). En cada línea escribirá todos los números desde el 1 hasta el número correspondiente a la línea. Ej.</w:t>
      </w:r>
    </w:p>
    <w:p w14:paraId="25E938C2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Si la entrada es</w:t>
      </w:r>
    </w:p>
    <w:p w14:paraId="7F333C38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5</w:t>
      </w:r>
    </w:p>
    <w:p w14:paraId="6B9A3710" w14:textId="77777777" w:rsidR="00B61E1A" w:rsidRPr="00572BA2" w:rsidRDefault="00B61E1A" w:rsidP="006716B4">
      <w:pPr>
        <w:pStyle w:val="Standard"/>
        <w:tabs>
          <w:tab w:val="left" w:pos="851"/>
        </w:tabs>
        <w:ind w:left="7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lastRenderedPageBreak/>
        <w:t>La salida será</w:t>
      </w:r>
    </w:p>
    <w:p w14:paraId="163F516F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1, 2, 3, 4, 5</w:t>
      </w:r>
    </w:p>
    <w:p w14:paraId="1623C31A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1, 2, 3, 4</w:t>
      </w:r>
    </w:p>
    <w:p w14:paraId="750083A0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1, 2, 3</w:t>
      </w:r>
    </w:p>
    <w:p w14:paraId="2FC6806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1, 2</w:t>
      </w:r>
    </w:p>
    <w:p w14:paraId="6D38727D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1</w:t>
      </w:r>
    </w:p>
    <w:p w14:paraId="349B0F31" w14:textId="21BF79C2" w:rsidR="00130CD3" w:rsidRPr="00572BA2" w:rsidRDefault="00B61E1A" w:rsidP="006716B4">
      <w:pPr>
        <w:pStyle w:val="Standard"/>
        <w:numPr>
          <w:ilvl w:val="0"/>
          <w:numId w:val="6"/>
        </w:numPr>
        <w:tabs>
          <w:tab w:val="left" w:pos="851"/>
        </w:tabs>
        <w:spacing w:before="120"/>
        <w:rPr>
          <w:rFonts w:ascii="Courier New" w:hAnsi="Courier New" w:cs="Courier New"/>
          <w:sz w:val="24"/>
          <w:szCs w:val="24"/>
        </w:rPr>
      </w:pPr>
      <w:r w:rsidRPr="00572BA2">
        <w:rPr>
          <w:rFonts w:ascii="Courier New" w:hAnsi="Courier New" w:cs="Courier New"/>
          <w:sz w:val="24"/>
          <w:szCs w:val="24"/>
        </w:rPr>
        <w:t>Algoritmo que pide un número de pirámides p y otro número n del 1 al 9 y escriba lo siguiente (suponiendo que p es 2 y n es 9)</w:t>
      </w:r>
    </w:p>
    <w:p w14:paraId="23BB4E4F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.........9.........</w:t>
      </w:r>
    </w:p>
    <w:p w14:paraId="63B7EF1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........898........</w:t>
      </w:r>
    </w:p>
    <w:p w14:paraId="225BF649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.......78987.......</w:t>
      </w:r>
    </w:p>
    <w:p w14:paraId="3D041973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......6789876......</w:t>
      </w:r>
    </w:p>
    <w:p w14:paraId="61511CD4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.....567898765.....</w:t>
      </w:r>
    </w:p>
    <w:p w14:paraId="7FCBD8DD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....45678987654....</w:t>
      </w:r>
    </w:p>
    <w:p w14:paraId="4A4B8D0C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...3456789876543...</w:t>
      </w:r>
    </w:p>
    <w:p w14:paraId="4F6EDB74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..234567898765432..</w:t>
      </w:r>
    </w:p>
    <w:p w14:paraId="6AE5BFAA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.12345678987654321.</w:t>
      </w:r>
    </w:p>
    <w:p w14:paraId="0AF6C463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0123456789876543210</w:t>
      </w:r>
    </w:p>
    <w:p w14:paraId="37D8C589" w14:textId="415AA192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........9.........</w:t>
      </w:r>
    </w:p>
    <w:p w14:paraId="121EDBC2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........898........</w:t>
      </w:r>
    </w:p>
    <w:p w14:paraId="44E163CA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.......78987.......</w:t>
      </w:r>
    </w:p>
    <w:p w14:paraId="15BE0CB5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......6789876......</w:t>
      </w:r>
    </w:p>
    <w:p w14:paraId="36FA4ACE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.....567898765.....</w:t>
      </w:r>
    </w:p>
    <w:p w14:paraId="3B148C84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....45678987654....</w:t>
      </w:r>
    </w:p>
    <w:p w14:paraId="1E5F68F7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...3456789876543...</w:t>
      </w:r>
    </w:p>
    <w:p w14:paraId="4D4A8A5F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..234567898765432..</w:t>
      </w:r>
    </w:p>
    <w:p w14:paraId="3FAB32A8" w14:textId="77777777" w:rsidR="00B61E1A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.12345678987654321.</w:t>
      </w:r>
    </w:p>
    <w:p w14:paraId="47658FDA" w14:textId="3D88C07A" w:rsidR="00130CD3" w:rsidRPr="00572BA2" w:rsidRDefault="00B61E1A" w:rsidP="006716B4">
      <w:pPr>
        <w:pStyle w:val="codi"/>
        <w:tabs>
          <w:tab w:val="left" w:pos="851"/>
        </w:tabs>
        <w:ind w:left="720"/>
        <w:jc w:val="left"/>
        <w:rPr>
          <w:sz w:val="24"/>
          <w:lang w:val="es-ES"/>
        </w:rPr>
      </w:pPr>
      <w:r w:rsidRPr="00572BA2">
        <w:rPr>
          <w:sz w:val="24"/>
          <w:lang w:val="es-ES"/>
        </w:rPr>
        <w:t>0123456789876543210</w:t>
      </w:r>
    </w:p>
    <w:p w14:paraId="424CCDA1" w14:textId="17797401" w:rsidR="00130CD3" w:rsidRPr="00572BA2" w:rsidRDefault="00130CD3" w:rsidP="006716B4">
      <w:pPr>
        <w:tabs>
          <w:tab w:val="left" w:pos="851"/>
        </w:tabs>
        <w:rPr>
          <w:rFonts w:ascii="Courier New" w:eastAsia="Courier New" w:hAnsi="Courier New" w:cs="Courier New"/>
          <w:lang w:val="es-ES" w:bidi="ar-SA"/>
        </w:rPr>
      </w:pPr>
    </w:p>
    <w:p w14:paraId="116CAB1C" w14:textId="77777777" w:rsidR="00B11790" w:rsidRPr="00572BA2" w:rsidRDefault="00B11790" w:rsidP="006716B4">
      <w:pPr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603BB1B1" w14:textId="77777777" w:rsidR="00B11790" w:rsidRPr="00572BA2" w:rsidRDefault="00B11790" w:rsidP="006716B4">
      <w:pPr>
        <w:pStyle w:val="Prrafodelista"/>
        <w:numPr>
          <w:ilvl w:val="0"/>
          <w:numId w:val="6"/>
        </w:numPr>
        <w:tabs>
          <w:tab w:val="left" w:pos="851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 xml:space="preserve">Tenemos dos listas: </w:t>
      </w:r>
      <w:proofErr w:type="spellStart"/>
      <w:r w:rsidRPr="00572BA2">
        <w:rPr>
          <w:rFonts w:ascii="Courier New" w:hAnsi="Courier New" w:cs="Courier New"/>
          <w:lang w:val="es-ES" w:bidi="ar-SA"/>
        </w:rPr>
        <w:t>antonio</w:t>
      </w:r>
      <w:proofErr w:type="spellEnd"/>
      <w:r w:rsidRPr="00572BA2">
        <w:rPr>
          <w:rFonts w:ascii="Courier New" w:hAnsi="Courier New" w:cs="Courier New"/>
          <w:lang w:val="es-ES" w:bidi="ar-SA"/>
        </w:rPr>
        <w:t xml:space="preserve"> = [0, 5, 4, 2, 10] y manu = [2, 5, 3, 5, 1]</w:t>
      </w:r>
    </w:p>
    <w:p w14:paraId="20A28B4B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El primer valor es la nota de la Pt1, el segundo de la Pt2, etc.</w:t>
      </w:r>
    </w:p>
    <w:p w14:paraId="646945E6" w14:textId="5A989C1F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Queremos calcular la media de nota de la asignatura de cada uno de nuestros alumnos.</w:t>
      </w:r>
    </w:p>
    <w:p w14:paraId="2BAA2D80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1C5EE9A2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Salida:</w:t>
      </w:r>
    </w:p>
    <w:p w14:paraId="727E410D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Antonio. Nota media: __</w:t>
      </w:r>
    </w:p>
    <w:p w14:paraId="7FD4F8D0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Manu. Nota media: __</w:t>
      </w:r>
    </w:p>
    <w:p w14:paraId="509F528F" w14:textId="3375D2CA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Compararemos cada una de las notas e indicaremos quien de los 2 tiene la nota más alta en cada una de las pt.</w:t>
      </w:r>
    </w:p>
    <w:p w14:paraId="6EDACA87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3914D2B2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Salida:</w:t>
      </w:r>
    </w:p>
    <w:p w14:paraId="197F3F47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Pt1 – manu – 2</w:t>
      </w:r>
    </w:p>
    <w:p w14:paraId="2573E913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Pt2 – Empate</w:t>
      </w:r>
    </w:p>
    <w:p w14:paraId="464B6111" w14:textId="77777777" w:rsidR="00B11790" w:rsidRPr="00572BA2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 xml:space="preserve">Pt3 – </w:t>
      </w:r>
      <w:proofErr w:type="spellStart"/>
      <w:r w:rsidRPr="00572BA2">
        <w:rPr>
          <w:rFonts w:ascii="Courier New" w:hAnsi="Courier New" w:cs="Courier New"/>
          <w:lang w:val="es-ES" w:bidi="ar-SA"/>
        </w:rPr>
        <w:t>antonio</w:t>
      </w:r>
      <w:proofErr w:type="spellEnd"/>
      <w:r w:rsidRPr="00572BA2">
        <w:rPr>
          <w:rFonts w:ascii="Courier New" w:hAnsi="Courier New" w:cs="Courier New"/>
          <w:lang w:val="es-ES" w:bidi="ar-SA"/>
        </w:rPr>
        <w:t xml:space="preserve"> – 4</w:t>
      </w:r>
    </w:p>
    <w:p w14:paraId="13C6FA38" w14:textId="3A9B6854" w:rsidR="00AF1621" w:rsidRDefault="00B11790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Etc.</w:t>
      </w:r>
    </w:p>
    <w:p w14:paraId="76FE34E8" w14:textId="77777777" w:rsidR="00572BA2" w:rsidRPr="00572BA2" w:rsidRDefault="00572BA2" w:rsidP="006716B4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21DE8DF1" w14:textId="6C626EA5" w:rsidR="00AF1621" w:rsidRPr="00572BA2" w:rsidRDefault="00572BA2" w:rsidP="006716B4">
      <w:pPr>
        <w:pStyle w:val="Prrafodelista"/>
        <w:numPr>
          <w:ilvl w:val="0"/>
          <w:numId w:val="6"/>
        </w:numPr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Crearemos una lista de números aleatoria de 1.000 números del 0 al 9.</w:t>
      </w:r>
    </w:p>
    <w:p w14:paraId="173B9147" w14:textId="3B5C0F8A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lastRenderedPageBreak/>
        <w:t>Nota:</w:t>
      </w:r>
    </w:p>
    <w:p w14:paraId="528B8899" w14:textId="77777777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proofErr w:type="spellStart"/>
      <w:r w:rsidRPr="00572BA2">
        <w:rPr>
          <w:rFonts w:ascii="Courier New" w:hAnsi="Courier New" w:cs="Courier New"/>
          <w:lang w:val="es-ES" w:bidi="ar-SA"/>
        </w:rPr>
        <w:t>import</w:t>
      </w:r>
      <w:proofErr w:type="spellEnd"/>
      <w:r w:rsidRPr="00572BA2">
        <w:rPr>
          <w:rFonts w:ascii="Courier New" w:hAnsi="Courier New" w:cs="Courier New"/>
          <w:lang w:val="es-ES" w:bidi="ar-SA"/>
        </w:rPr>
        <w:t xml:space="preserve"> </w:t>
      </w:r>
      <w:proofErr w:type="spellStart"/>
      <w:r w:rsidRPr="00572BA2">
        <w:rPr>
          <w:rFonts w:ascii="Courier New" w:hAnsi="Courier New" w:cs="Courier New"/>
          <w:lang w:val="es-ES" w:bidi="ar-SA"/>
        </w:rPr>
        <w:t>random</w:t>
      </w:r>
      <w:proofErr w:type="spellEnd"/>
    </w:p>
    <w:p w14:paraId="0FB9B7F0" w14:textId="25678B25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 xml:space="preserve">r1 = </w:t>
      </w:r>
      <w:proofErr w:type="spellStart"/>
      <w:r w:rsidRPr="00572BA2">
        <w:rPr>
          <w:rFonts w:ascii="Courier New" w:hAnsi="Courier New" w:cs="Courier New"/>
          <w:lang w:val="es-ES" w:bidi="ar-SA"/>
        </w:rPr>
        <w:t>random.randint</w:t>
      </w:r>
      <w:proofErr w:type="spellEnd"/>
      <w:r w:rsidRPr="00572BA2">
        <w:rPr>
          <w:rFonts w:ascii="Courier New" w:hAnsi="Courier New" w:cs="Courier New"/>
          <w:lang w:val="es-ES" w:bidi="ar-SA"/>
        </w:rPr>
        <w:t xml:space="preserve">(0, 11)  # </w:t>
      </w:r>
      <w:proofErr w:type="spellStart"/>
      <w:r w:rsidRPr="00572BA2">
        <w:rPr>
          <w:rFonts w:ascii="Courier New" w:hAnsi="Courier New" w:cs="Courier New"/>
          <w:lang w:val="es-ES" w:bidi="ar-SA"/>
        </w:rPr>
        <w:t>Numeros</w:t>
      </w:r>
      <w:proofErr w:type="spellEnd"/>
      <w:r w:rsidRPr="00572BA2">
        <w:rPr>
          <w:rFonts w:ascii="Courier New" w:hAnsi="Courier New" w:cs="Courier New"/>
          <w:lang w:val="es-ES" w:bidi="ar-SA"/>
        </w:rPr>
        <w:t xml:space="preserve"> aleatorios entre el 0 y el </w:t>
      </w:r>
      <w:r w:rsidR="00C07F42">
        <w:rPr>
          <w:rFonts w:ascii="Courier New" w:hAnsi="Courier New" w:cs="Courier New"/>
          <w:lang w:val="es-ES" w:bidi="ar-SA"/>
        </w:rPr>
        <w:t>5</w:t>
      </w:r>
    </w:p>
    <w:p w14:paraId="11349891" w14:textId="29CDA09C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50974169" w14:textId="56562B51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 xml:space="preserve">Ordenaremos la lista y contaremos el </w:t>
      </w:r>
      <w:r w:rsidR="00C07F42" w:rsidRPr="00572BA2">
        <w:rPr>
          <w:rFonts w:ascii="Courier New" w:hAnsi="Courier New" w:cs="Courier New"/>
          <w:lang w:val="es-ES" w:bidi="ar-SA"/>
        </w:rPr>
        <w:t>número</w:t>
      </w:r>
      <w:r w:rsidRPr="00572BA2">
        <w:rPr>
          <w:rFonts w:ascii="Courier New" w:hAnsi="Courier New" w:cs="Courier New"/>
          <w:lang w:val="es-ES" w:bidi="ar-SA"/>
        </w:rPr>
        <w:t xml:space="preserve"> de veces que aparece cada </w:t>
      </w:r>
      <w:r w:rsidR="00C07F42" w:rsidRPr="00572BA2">
        <w:rPr>
          <w:rFonts w:ascii="Courier New" w:hAnsi="Courier New" w:cs="Courier New"/>
          <w:lang w:val="es-ES" w:bidi="ar-SA"/>
        </w:rPr>
        <w:t>número</w:t>
      </w:r>
      <w:r w:rsidRPr="00572BA2">
        <w:rPr>
          <w:rFonts w:ascii="Courier New" w:hAnsi="Courier New" w:cs="Courier New"/>
          <w:lang w:val="es-ES" w:bidi="ar-SA"/>
        </w:rPr>
        <w:t>.</w:t>
      </w:r>
    </w:p>
    <w:p w14:paraId="69B290F0" w14:textId="026F376F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7FAE548B" w14:textId="10399ED1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Salida:</w:t>
      </w:r>
    </w:p>
    <w:p w14:paraId="0D8E7CDD" w14:textId="6B71C957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Lista ordenada:</w:t>
      </w:r>
    </w:p>
    <w:p w14:paraId="0745F7CF" w14:textId="7F86BBDB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El 0 aparece __ veces</w:t>
      </w:r>
    </w:p>
    <w:p w14:paraId="77FC8310" w14:textId="28C96D5E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El 1 aparece __ veces</w:t>
      </w:r>
    </w:p>
    <w:p w14:paraId="527565EC" w14:textId="016917E0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  <w:r w:rsidRPr="00572BA2">
        <w:rPr>
          <w:rFonts w:ascii="Courier New" w:hAnsi="Courier New" w:cs="Courier New"/>
          <w:lang w:val="es-ES" w:bidi="ar-SA"/>
        </w:rPr>
        <w:t>Etc.</w:t>
      </w:r>
    </w:p>
    <w:p w14:paraId="6367DD15" w14:textId="77777777" w:rsidR="00572BA2" w:rsidRPr="00572BA2" w:rsidRDefault="00572BA2" w:rsidP="00572BA2">
      <w:pPr>
        <w:pStyle w:val="Prrafodelista"/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3E422FA0" w14:textId="0C29EE9C" w:rsidR="00B11790" w:rsidRPr="00572BA2" w:rsidRDefault="00B11790" w:rsidP="006716B4">
      <w:pPr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p w14:paraId="3FB39636" w14:textId="77777777" w:rsidR="00B11790" w:rsidRPr="00572BA2" w:rsidRDefault="00B11790" w:rsidP="006716B4">
      <w:pPr>
        <w:tabs>
          <w:tab w:val="left" w:pos="851"/>
          <w:tab w:val="left" w:pos="2367"/>
        </w:tabs>
        <w:rPr>
          <w:rFonts w:ascii="Courier New" w:hAnsi="Courier New" w:cs="Courier New"/>
          <w:lang w:val="es-ES" w:bidi="ar-SA"/>
        </w:rPr>
      </w:pPr>
    </w:p>
    <w:sectPr w:rsidR="00B11790" w:rsidRPr="00572BA2" w:rsidSect="00130CD3"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721E" w14:textId="77777777" w:rsidR="00A35ABF" w:rsidRDefault="00A35ABF" w:rsidP="00B61E1A">
      <w:pPr>
        <w:rPr>
          <w:rFonts w:hint="eastAsia"/>
        </w:rPr>
      </w:pPr>
      <w:r>
        <w:separator/>
      </w:r>
    </w:p>
  </w:endnote>
  <w:endnote w:type="continuationSeparator" w:id="0">
    <w:p w14:paraId="2FAEF5B3" w14:textId="77777777" w:rsidR="00A35ABF" w:rsidRDefault="00A35ABF" w:rsidP="00B61E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F362" w14:textId="77777777" w:rsidR="00A35ABF" w:rsidRDefault="00A35ABF" w:rsidP="00B61E1A">
      <w:pPr>
        <w:rPr>
          <w:rFonts w:hint="eastAsia"/>
        </w:rPr>
      </w:pPr>
      <w:r>
        <w:separator/>
      </w:r>
    </w:p>
  </w:footnote>
  <w:footnote w:type="continuationSeparator" w:id="0">
    <w:p w14:paraId="381E677C" w14:textId="77777777" w:rsidR="00A35ABF" w:rsidRDefault="00A35ABF" w:rsidP="00B61E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79"/>
    <w:multiLevelType w:val="multilevel"/>
    <w:tmpl w:val="2C16AC02"/>
    <w:styleLink w:val="WW8Num8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CC2DFE"/>
    <w:multiLevelType w:val="multilevel"/>
    <w:tmpl w:val="39F861A0"/>
    <w:styleLink w:val="Outline"/>
    <w:lvl w:ilvl="0">
      <w:start w:val="1"/>
      <w:numFmt w:val="decimal"/>
      <w:lvlText w:val="Tema %1."/>
      <w:lvlJc w:val="left"/>
      <w:pPr>
        <w:ind w:left="1297" w:hanging="397"/>
      </w:pPr>
    </w:lvl>
    <w:lvl w:ilvl="1">
      <w:start w:val="1"/>
      <w:numFmt w:val="decimal"/>
      <w:pStyle w:val="Subtitulo"/>
      <w:lvlText w:val="%1.%2."/>
      <w:lvlJc w:val="left"/>
      <w:pPr>
        <w:ind w:left="907" w:hanging="547"/>
      </w:pPr>
    </w:lvl>
    <w:lvl w:ilvl="2">
      <w:start w:val="1"/>
      <w:numFmt w:val="decimal"/>
      <w:lvlText w:val="%1.%2.%3."/>
      <w:lvlJc w:val="left"/>
      <w:pPr>
        <w:ind w:left="1247" w:hanging="527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9837EC"/>
    <w:multiLevelType w:val="multilevel"/>
    <w:tmpl w:val="559C9C2A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2D61"/>
    <w:multiLevelType w:val="hybridMultilevel"/>
    <w:tmpl w:val="40F434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2304A"/>
    <w:multiLevelType w:val="hybridMultilevel"/>
    <w:tmpl w:val="7728B4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42EC7"/>
    <w:multiLevelType w:val="hybridMultilevel"/>
    <w:tmpl w:val="F88A71B2"/>
    <w:lvl w:ilvl="0" w:tplc="19C05B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E5FBA"/>
    <w:multiLevelType w:val="hybridMultilevel"/>
    <w:tmpl w:val="576AD6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8179B"/>
    <w:multiLevelType w:val="multilevel"/>
    <w:tmpl w:val="97366CC2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2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Arial" w:hAnsi="Courier New" w:cs="Courier New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C540FBC"/>
    <w:multiLevelType w:val="hybridMultilevel"/>
    <w:tmpl w:val="2EC21B14"/>
    <w:lvl w:ilvl="0" w:tplc="B8541ED4">
      <w:start w:val="2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75D9"/>
    <w:multiLevelType w:val="hybridMultilevel"/>
    <w:tmpl w:val="FE7EB022"/>
    <w:lvl w:ilvl="0" w:tplc="66ECF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94618">
    <w:abstractNumId w:val="0"/>
  </w:num>
  <w:num w:numId="2" w16cid:durableId="101725493">
    <w:abstractNumId w:val="0"/>
    <w:lvlOverride w:ilvl="0">
      <w:startOverride w:val="1"/>
    </w:lvlOverride>
  </w:num>
  <w:num w:numId="3" w16cid:durableId="409424620">
    <w:abstractNumId w:val="1"/>
  </w:num>
  <w:num w:numId="4" w16cid:durableId="1899901212">
    <w:abstractNumId w:val="2"/>
  </w:num>
  <w:num w:numId="5" w16cid:durableId="1533348880">
    <w:abstractNumId w:val="2"/>
    <w:lvlOverride w:ilvl="0">
      <w:startOverride w:val="1"/>
    </w:lvlOverride>
  </w:num>
  <w:num w:numId="6" w16cid:durableId="1368026369">
    <w:abstractNumId w:val="9"/>
  </w:num>
  <w:num w:numId="7" w16cid:durableId="29301470">
    <w:abstractNumId w:val="8"/>
  </w:num>
  <w:num w:numId="8" w16cid:durableId="2119597394">
    <w:abstractNumId w:val="5"/>
  </w:num>
  <w:num w:numId="9" w16cid:durableId="1832790613">
    <w:abstractNumId w:val="4"/>
  </w:num>
  <w:num w:numId="10" w16cid:durableId="1872109445">
    <w:abstractNumId w:val="6"/>
  </w:num>
  <w:num w:numId="11" w16cid:durableId="1638997074">
    <w:abstractNumId w:val="3"/>
  </w:num>
  <w:num w:numId="12" w16cid:durableId="742341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1A"/>
    <w:rsid w:val="00081B78"/>
    <w:rsid w:val="000B2F59"/>
    <w:rsid w:val="000C2DCC"/>
    <w:rsid w:val="00130CD3"/>
    <w:rsid w:val="00572BA2"/>
    <w:rsid w:val="006479F3"/>
    <w:rsid w:val="006716B4"/>
    <w:rsid w:val="00A35ABF"/>
    <w:rsid w:val="00A44C3D"/>
    <w:rsid w:val="00AF1621"/>
    <w:rsid w:val="00B11790"/>
    <w:rsid w:val="00B61E1A"/>
    <w:rsid w:val="00C07F42"/>
    <w:rsid w:val="00C80531"/>
    <w:rsid w:val="00C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7464"/>
  <w15:chartTrackingRefBased/>
  <w15:docId w15:val="{AD339D50-16ED-8648-8BC4-70A46889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1A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lang w:val="ca-ES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1E1A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  <w14:ligatures w14:val="none"/>
    </w:rPr>
  </w:style>
  <w:style w:type="paragraph" w:customStyle="1" w:styleId="Apartado1">
    <w:name w:val="Apartado1"/>
    <w:basedOn w:val="Standard"/>
    <w:rsid w:val="00B61E1A"/>
    <w:pPr>
      <w:spacing w:after="120"/>
      <w:ind w:left="964"/>
      <w:jc w:val="both"/>
    </w:pPr>
    <w:rPr>
      <w:sz w:val="22"/>
      <w:szCs w:val="24"/>
    </w:rPr>
  </w:style>
  <w:style w:type="paragraph" w:styleId="Encabezado">
    <w:name w:val="header"/>
    <w:basedOn w:val="Standard"/>
    <w:link w:val="EncabezadoCar"/>
    <w:rsid w:val="00B61E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61E1A"/>
    <w:rPr>
      <w:rFonts w:ascii="Times New Roman" w:eastAsia="Times New Roman" w:hAnsi="Times New Roman" w:cs="Times New Roman"/>
      <w:kern w:val="3"/>
      <w:sz w:val="20"/>
      <w:szCs w:val="20"/>
      <w:lang w:eastAsia="zh-CN"/>
      <w14:ligatures w14:val="none"/>
    </w:rPr>
  </w:style>
  <w:style w:type="paragraph" w:customStyle="1" w:styleId="Estilocodi9pt">
    <w:name w:val="Estilo codi + 9 pt"/>
    <w:basedOn w:val="Standard"/>
    <w:rsid w:val="00B61E1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Courier New" w:hAnsi="Courier New" w:cs="Courier New"/>
      <w:sz w:val="18"/>
      <w:lang w:val="ca-ES"/>
    </w:rPr>
  </w:style>
  <w:style w:type="paragraph" w:styleId="NormalWeb">
    <w:name w:val="Normal (Web)"/>
    <w:basedOn w:val="Standard"/>
    <w:rsid w:val="00B61E1A"/>
    <w:pPr>
      <w:suppressAutoHyphens w:val="0"/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untuaci">
    <w:name w:val="Puntuació"/>
    <w:basedOn w:val="Fuentedeprrafopredeter"/>
    <w:rsid w:val="00B61E1A"/>
    <w:rPr>
      <w:b/>
      <w:i/>
      <w:spacing w:val="-3"/>
      <w:sz w:val="24"/>
      <w:lang w:val="ca-ES"/>
    </w:rPr>
  </w:style>
  <w:style w:type="numbering" w:customStyle="1" w:styleId="WW8Num8">
    <w:name w:val="WW8Num8"/>
    <w:basedOn w:val="Sinlista"/>
    <w:rsid w:val="00B61E1A"/>
    <w:pPr>
      <w:numPr>
        <w:numId w:val="1"/>
      </w:numPr>
    </w:pPr>
  </w:style>
  <w:style w:type="paragraph" w:styleId="Piedepgina">
    <w:name w:val="footer"/>
    <w:basedOn w:val="Normal"/>
    <w:link w:val="PiedepginaCar"/>
    <w:uiPriority w:val="99"/>
    <w:unhideWhenUsed/>
    <w:rsid w:val="00B61E1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61E1A"/>
    <w:rPr>
      <w:rFonts w:ascii="Liberation Serif" w:eastAsia="SimSun" w:hAnsi="Liberation Serif" w:cs="Mangal"/>
      <w:kern w:val="3"/>
      <w:szCs w:val="21"/>
      <w:lang w:val="ca-ES" w:eastAsia="zh-CN" w:bidi="hi-IN"/>
      <w14:ligatures w14:val="none"/>
    </w:rPr>
  </w:style>
  <w:style w:type="numbering" w:customStyle="1" w:styleId="Outline">
    <w:name w:val="Outline"/>
    <w:basedOn w:val="Sinlista"/>
    <w:rsid w:val="00B61E1A"/>
    <w:pPr>
      <w:numPr>
        <w:numId w:val="3"/>
      </w:numPr>
    </w:pPr>
  </w:style>
  <w:style w:type="paragraph" w:customStyle="1" w:styleId="Subtitulo">
    <w:name w:val="Subtitulo"/>
    <w:basedOn w:val="Standard"/>
    <w:rsid w:val="00B61E1A"/>
    <w:pPr>
      <w:numPr>
        <w:ilvl w:val="1"/>
        <w:numId w:val="3"/>
      </w:numPr>
      <w:spacing w:after="120"/>
      <w:outlineLvl w:val="1"/>
    </w:pPr>
    <w:rPr>
      <w:sz w:val="32"/>
      <w:szCs w:val="24"/>
      <w:u w:val="single"/>
    </w:rPr>
  </w:style>
  <w:style w:type="paragraph" w:customStyle="1" w:styleId="codi">
    <w:name w:val="codi"/>
    <w:basedOn w:val="Standard"/>
    <w:rsid w:val="00B61E1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both"/>
    </w:pPr>
    <w:rPr>
      <w:rFonts w:ascii="Courier New" w:eastAsia="Courier New" w:hAnsi="Courier New" w:cs="Courier New"/>
      <w:szCs w:val="24"/>
      <w:lang w:val="ca-ES"/>
    </w:rPr>
  </w:style>
  <w:style w:type="numbering" w:customStyle="1" w:styleId="WW8Num3">
    <w:name w:val="WW8Num3"/>
    <w:basedOn w:val="Sinlista"/>
    <w:rsid w:val="00B61E1A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A44C3D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_tradnl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C3D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numbering" w:customStyle="1" w:styleId="WW8Num7">
    <w:name w:val="WW8Num7"/>
    <w:basedOn w:val="Sinlista"/>
    <w:rsid w:val="00AF162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Expósito</dc:creator>
  <cp:keywords/>
  <dc:description/>
  <cp:lastModifiedBy>Éric Expósito</cp:lastModifiedBy>
  <cp:revision>6</cp:revision>
  <dcterms:created xsi:type="dcterms:W3CDTF">2022-09-27T07:53:00Z</dcterms:created>
  <dcterms:modified xsi:type="dcterms:W3CDTF">2022-09-27T08:34:00Z</dcterms:modified>
</cp:coreProperties>
</file>