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58" w:rsidRDefault="00B0521E">
      <w:r w:rsidRPr="00B0521E">
        <w:t xml:space="preserve">La palabra fotografía procede del griego y significa "dibujar con la luz" (de </w:t>
      </w:r>
      <w:proofErr w:type="spellStart"/>
      <w:r w:rsidRPr="00B0521E">
        <w:t>photos</w:t>
      </w:r>
      <w:proofErr w:type="spellEnd"/>
      <w:r w:rsidRPr="00B0521E">
        <w:t xml:space="preserve"> = luz, y </w:t>
      </w:r>
      <w:proofErr w:type="spellStart"/>
      <w:r w:rsidRPr="00B0521E">
        <w:t>graphis</w:t>
      </w:r>
      <w:proofErr w:type="spellEnd"/>
      <w:r w:rsidRPr="00B0521E">
        <w:t xml:space="preserve"> = dibujo)</w:t>
      </w:r>
    </w:p>
    <w:p w:rsidR="00B0521E" w:rsidRDefault="00B0521E"/>
    <w:p w:rsidR="00B0521E" w:rsidRDefault="00B0521E" w:rsidP="00B0521E">
      <w:r>
        <w:t>Galerías</w:t>
      </w:r>
    </w:p>
    <w:p w:rsidR="00B0521E" w:rsidRDefault="00B0521E" w:rsidP="00B0521E">
      <w:r>
        <w:t>Galería General</w:t>
      </w:r>
      <w:bookmarkStart w:id="0" w:name="_GoBack"/>
      <w:bookmarkEnd w:id="0"/>
    </w:p>
    <w:p w:rsidR="00B0521E" w:rsidRDefault="00B0521E" w:rsidP="00B0521E">
      <w:r>
        <w:t>Gente y Social</w:t>
      </w:r>
    </w:p>
    <w:p w:rsidR="00B0521E" w:rsidRDefault="00B0521E" w:rsidP="00B0521E">
      <w:r>
        <w:t>Paisajes</w:t>
      </w:r>
    </w:p>
    <w:p w:rsidR="00B0521E" w:rsidRDefault="00B0521E" w:rsidP="00B0521E">
      <w:r>
        <w:t>Retratos</w:t>
      </w:r>
    </w:p>
    <w:p w:rsidR="00B0521E" w:rsidRDefault="00B0521E" w:rsidP="00B0521E">
      <w:r>
        <w:t>Arquitectura y Monumentos</w:t>
      </w:r>
    </w:p>
    <w:p w:rsidR="00B0521E" w:rsidRDefault="00B0521E" w:rsidP="00B0521E">
      <w:r>
        <w:t>Fauna y Flora</w:t>
      </w:r>
    </w:p>
    <w:p w:rsidR="00B0521E" w:rsidRDefault="00B0521E" w:rsidP="00B0521E">
      <w:r>
        <w:t>Macro</w:t>
      </w:r>
    </w:p>
    <w:p w:rsidR="00B0521E" w:rsidRDefault="00B0521E" w:rsidP="00B0521E">
      <w:r>
        <w:t>Fotografía Digital</w:t>
      </w:r>
    </w:p>
    <w:p w:rsidR="00B0521E" w:rsidRDefault="00B0521E" w:rsidP="00B0521E">
      <w:r>
        <w:t>Impresión y Revelado Digital</w:t>
      </w:r>
    </w:p>
    <w:p w:rsidR="00B0521E" w:rsidRDefault="00B0521E" w:rsidP="00B0521E">
      <w:r>
        <w:t>Técnicas Fotográficas</w:t>
      </w:r>
    </w:p>
    <w:p w:rsidR="00B0521E" w:rsidRDefault="00B0521E" w:rsidP="00B0521E">
      <w:r>
        <w:t>Cámaras Digitales</w:t>
      </w:r>
    </w:p>
    <w:p w:rsidR="00B0521E" w:rsidRDefault="00B0521E" w:rsidP="00B0521E">
      <w:r>
        <w:t>Canon</w:t>
      </w:r>
    </w:p>
    <w:p w:rsidR="00B0521E" w:rsidRDefault="00B0521E" w:rsidP="00B0521E">
      <w:proofErr w:type="spellStart"/>
      <w:r>
        <w:t>Nikon</w:t>
      </w:r>
      <w:proofErr w:type="spellEnd"/>
    </w:p>
    <w:p w:rsidR="00B0521E" w:rsidRDefault="00B0521E" w:rsidP="00B0521E">
      <w:proofErr w:type="spellStart"/>
      <w:r>
        <w:t>Olympus</w:t>
      </w:r>
      <w:proofErr w:type="spellEnd"/>
    </w:p>
    <w:p w:rsidR="00B0521E" w:rsidRDefault="00B0521E" w:rsidP="00B0521E">
      <w:r>
        <w:t>Sony</w:t>
      </w:r>
    </w:p>
    <w:sectPr w:rsidR="00B05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1E"/>
    <w:rsid w:val="00736AB2"/>
    <w:rsid w:val="007A7324"/>
    <w:rsid w:val="00B0521E"/>
    <w:rsid w:val="00C4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2014-06-26T00:37:00Z</dcterms:created>
  <dcterms:modified xsi:type="dcterms:W3CDTF">2014-06-26T00:37:00Z</dcterms:modified>
</cp:coreProperties>
</file>