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9B3" w:rsidRDefault="00E329B3" w:rsidP="00E329B3">
      <w:r>
        <w:t>Al aceptar serás miembro de “Mundo Fotográfico” y recibirás a tu correo las últimas</w:t>
      </w:r>
    </w:p>
    <w:p w:rsidR="00C43B58" w:rsidRDefault="00E329B3" w:rsidP="00E329B3">
      <w:proofErr w:type="gramStart"/>
      <w:r>
        <w:t>noticias</w:t>
      </w:r>
      <w:proofErr w:type="gramEnd"/>
      <w:r>
        <w:t xml:space="preserve"> y actividades que se realicen.</w:t>
      </w:r>
    </w:p>
    <w:p w:rsidR="003C7E71" w:rsidRDefault="003C7E71" w:rsidP="00E329B3"/>
    <w:p w:rsidR="003C7E71" w:rsidRDefault="003C7E71" w:rsidP="00E329B3">
      <w:bookmarkStart w:id="0" w:name="_GoBack"/>
      <w:bookmarkEnd w:id="0"/>
    </w:p>
    <w:p w:rsidR="003C7E71" w:rsidRDefault="003C7E71" w:rsidP="003C7E71"/>
    <w:p w:rsidR="003C7E71" w:rsidRDefault="003C7E71" w:rsidP="003C7E71">
      <w:pPr>
        <w:jc w:val="center"/>
      </w:pPr>
      <w:r>
        <w:t>Mundo Fotográfico | Todos los derechos reservados 2014</w:t>
      </w:r>
    </w:p>
    <w:p w:rsidR="003C7E71" w:rsidRDefault="003C7E71" w:rsidP="003C7E71">
      <w:pPr>
        <w:jc w:val="center"/>
      </w:pPr>
      <w:r>
        <w:t>Guayaquil - Ecuador</w:t>
      </w:r>
    </w:p>
    <w:sectPr w:rsidR="003C7E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9B3"/>
    <w:rsid w:val="003C7E71"/>
    <w:rsid w:val="00736AB2"/>
    <w:rsid w:val="007A7324"/>
    <w:rsid w:val="00C43B58"/>
    <w:rsid w:val="00E3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2014-06-26T00:29:00Z</dcterms:created>
  <dcterms:modified xsi:type="dcterms:W3CDTF">2014-06-26T00:33:00Z</dcterms:modified>
</cp:coreProperties>
</file>