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AFC7" w14:textId="001CB340" w:rsidR="003939E8" w:rsidRDefault="00AF56B6" w:rsidP="004752C1">
      <w:pPr>
        <w:jc w:val="both"/>
      </w:pPr>
      <w:r>
        <w:t xml:space="preserve">About two and half years ago, I was surprised when the first Covid-19 lockdown actually </w:t>
      </w:r>
      <w:r w:rsidR="000B2736">
        <w:t>happened</w:t>
      </w:r>
      <w:r>
        <w:t xml:space="preserve">. </w:t>
      </w:r>
      <w:r w:rsidR="000B2736">
        <w:t>*</w:t>
      </w:r>
      <w:r>
        <w:t>Shocked</w:t>
      </w:r>
      <w:r w:rsidR="000B2736">
        <w:t>*</w:t>
      </w:r>
      <w:r>
        <w:t xml:space="preserve"> in a way because I could not imagine the scale of the crisis but </w:t>
      </w:r>
      <w:r w:rsidR="000B2736">
        <w:t>also *</w:t>
      </w:r>
      <w:r>
        <w:t>relieved</w:t>
      </w:r>
      <w:r w:rsidR="000B2736">
        <w:t>*</w:t>
      </w:r>
      <w:r>
        <w:t xml:space="preserve"> that the government was actually doing something for the protection of the public. Even more so I was surprised when I saw that this happened ALL OVER the world. I really wondered how does it come that this time the entire global community actually t</w:t>
      </w:r>
      <w:r w:rsidR="000B2736">
        <w:t>akes</w:t>
      </w:r>
      <w:r>
        <w:t xml:space="preserve"> action</w:t>
      </w:r>
      <w:r w:rsidR="000B2736">
        <w:t xml:space="preserve"> to counter a crisis</w:t>
      </w:r>
      <w:r>
        <w:t xml:space="preserve">? And as you remember it was not just me, it was all of us. There was a great sense of awakening almost. Awakening of states and governments to the problems we have created. Now two and half years later we are back to inaction on the climate. </w:t>
      </w:r>
      <w:r w:rsidR="006C57DE">
        <w:t xml:space="preserve">If you want to re-examine the unprecedent and very rapid global tipping point in spring 2020, and debate how to apply the lessons learned to the climate crisis </w:t>
      </w:r>
      <w:r w:rsidR="00A86571">
        <w:t>come have a look at my poster</w:t>
      </w:r>
    </w:p>
    <w:sectPr w:rsidR="0039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1E"/>
    <w:rsid w:val="000B2736"/>
    <w:rsid w:val="0035221E"/>
    <w:rsid w:val="003939E8"/>
    <w:rsid w:val="004752C1"/>
    <w:rsid w:val="006C57DE"/>
    <w:rsid w:val="00A86571"/>
    <w:rsid w:val="00AF56B6"/>
    <w:rsid w:val="00C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9D91"/>
  <w15:chartTrackingRefBased/>
  <w15:docId w15:val="{6C633FF0-F38C-4B83-8DF8-8762DD98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Oswald</dc:creator>
  <cp:keywords/>
  <dc:description/>
  <cp:lastModifiedBy>Yannick Oswald</cp:lastModifiedBy>
  <cp:revision>6</cp:revision>
  <dcterms:created xsi:type="dcterms:W3CDTF">2022-09-07T08:00:00Z</dcterms:created>
  <dcterms:modified xsi:type="dcterms:W3CDTF">2022-09-09T14:41:00Z</dcterms:modified>
</cp:coreProperties>
</file>