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6CA8"/>
          <w:sz w:val="52"/>
          <w:szCs w:val="52"/>
        </w:rPr>
        <w:t xml:space="preserve">UR12e + Robotiq 2F-85</w:t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Real Workcell Startup &amp; Operation Guide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1B6CA8" w:sz="12"/>
        </w:pBdr>
        <w:jc w:val="center"/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ROS2 Humble  ·  MoveIt2  ·  v1.1.10</w:t>
      </w:r>
    </w:p>
    <w:p>
      <w:pPr>
        <w:jc w:val="center"/>
      </w:pP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Branch: ur12e_2f-85_action_server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Robot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Robots UR12e (e-Series)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Gripper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Robotiq 2F-85 (via URCap + Action Server bridge)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ROS2 Humble · ros2_control · MoveIt2 · ur_robot_driver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my_ur_description  (workspace: /ros2_ws)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  SAFETY FIRST: Always keep the emergency stop (E-Stop) accessible. Test the E-Stop before every session. Clear the workspace before starting any motion. Operate at reduced speed (≤10%) during initial testing.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1  System Architecture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1.1  Control Mode Used (Real Workcell)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real workcell uses Control Mode 4 — the production configuration that drives the physical UR12e arm and Robotiq 2F-85 gripper. The architecture avoids any competing action servers: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ur_robot_driver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to real UR12e via robot_ip; publishes joint states at 500 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scaled_joint_trajectory_controller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trajectory goals to the arm (speed-scaled by UR safety layer)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robotiq_gripper_controller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spawned — owns the follow_joint_trajectory action, publishes gripper joint states for RViz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robotiq_real_gripper_server.py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Subscribes to /robotiq_bridge/command (Float32). Sends URScript to UR tool port for real gripper motion. Mirrors the goal to ros2_control for RViz sync.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joint_state_broadcaster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Publishes /joint_states — feeds both RViz and your motion scripts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1.2  Command Flow</w:t>
      </w:r>
    </w:p>
    <w:p>
      <w:r>
        <w:rPr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Your script  ──►  publish Float32 to /robotiq_bridge/command  ──►  robotiq_real_gripper_server.py  ──►  URScript TCP socket to UR controller  ──►  Physical 2F-85 gripper moves  ──►  Mirror goal to ros2_control  ──►  RViz updates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For the arm, your script sends MoveGroup action goals to MoveIt, which plans a trajectory and sends it to scaled_joint_trajectory_controller, which drives the real UR12e joints.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1.3  Key Topics and Ports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 / 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/robotiq_bridge/command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gripper command (0.0=open, 0.8=closed rad)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/robotiq_bridge/position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actual gripper position feedback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/joint_states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joint positions — arm + gripper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move_action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MoveIt2 motion planning interface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robot_ip:30002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URScript port (used by gripper bridge)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robot_ip:29999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 Dashboard server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2  Pre-Startup Checklist</w:t>
      </w:r>
    </w:p>
    <w:p>
      <w:r>
        <w:rPr>
          <w:sz w:val="22"/>
          <w:szCs w:val="22"/>
        </w:rPr>
        <w:t xml:space="preserve"/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Complete this checklist in order before every session. Do not skip any item.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2.1  Physical Hardware Checks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 is securely mounted — all base bolts tight, no play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2F-85 gripper is firmly attached to tool flange — no wobble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Gripper cable routed safely — no tension, not crossing robot joints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Gripper fingers aligned and undamaged — visually inspect both fingers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is clear — no tools, objects, or people in reach envelope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E-Stop button is accessible from your operating position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cable between PC and UR12e controller is connected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 controller power is ON — blue indicator light on teach pendant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2.2  UR Teach Pendant Setup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 on the UR12e controller and wait for PolyScope to boot (~60 seconds).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any faults: tap the red fault banner → 'Restart Safety'. If a protective stop appears, resolve the cause first.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the ExternalControl program: Program Tab → URCaps → External Control → set Host IP to your PC's IP address → set port 50002.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the Robotiq URCap shows Active: Settings → System → URCaps → Robotiq Gripper → Status = Active.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Put the robot in Remote Control mode: tap the hamburger menu (top-right) → Remote Control → Enable.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Press Play (▶) to run the ExternalControl program — the robot is now waiting for ROS2 to connect.</w:t>
      </w:r>
    </w:p>
    <w:p>
      <w:r>
        <w:rPr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teach pendant screen should show 'External Control - Running' and a blinking connection indicator. If it shows 'Waiting for connection' that is also normal at this stage.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2.3  PC / ROS2 Environment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the PC and UR12e are on the same network subnet.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Ping the robot from the PC terminal: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ping &lt;robot_ip&gt;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 the workspace is built and sourced: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cd /ros2_ws &amp;&amp; colcon build --packages-select my_ur_description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source /ros2_ws/install/setup.bash</w:t>
      </w:r>
    </w:p>
    <w:p>
      <w:r>
        <w:rPr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3  Startup Procedure (Step-by-Step)</w:t>
      </w:r>
    </w:p>
    <w:p>
      <w:r>
        <w:rPr>
          <w:sz w:val="22"/>
          <w:szCs w:val="22"/>
        </w:rPr>
        <w:t xml:space="preserve"/>
      </w:r>
    </w:p>
    <w:p>
      <w:pPr>
        <w:shd w:fill="D5E8F0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will need 3 separate terminals. Open them all before starting.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3.1  Terminal 1 — Launch Robot Stack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is the main launch: ros2_control, MoveIt2, RViz, and the UR driver all start together.</w:t>
      </w:r>
    </w:p>
    <w:p>
      <w:r>
        <w:rPr>
          <w:sz w:val="22"/>
          <w:szCs w:val="22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cd /ros2_ws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source install/setup.bash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launch my_ur_description my_robot.launch.py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use_fake_hardware:=false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robot_ip:=&lt;YOUR_ROBOT_IP&gt;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Replace &lt;YOUR_ROBOT_IP&gt; with the actual IP shown on the teach pendant (Settings → System → Network). Example: 192.168.1.100</w:t>
      </w:r>
    </w:p>
    <w:p>
      <w:r>
        <w:rPr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 startup sequence in the terminal: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[INFO] Loading hardware 'URHardwareInterface'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[INFO] Successful initialization of hardware 'URHardwareInterface'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[INFO] Loading hardware 'RobotiqGripperHardwareInterface'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[INFO] Starting primary client pipeline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[INFO] Activating HW interface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[INFO] You can start planning now!  ← Wait for this line</w:t>
      </w:r>
    </w:p>
    <w:p>
      <w:r>
        <w:rPr>
          <w:sz w:val="22"/>
          <w:szCs w:val="22"/>
        </w:rPr>
        <w:t xml:space="preserve"/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⏱  This takes approximately 15–30 seconds. Do NOT proceed to Terminal 2 until you see 'You can start planning now!'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3.2  Terminal 2 — Launch Real Gripper Server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starts the robotiq_real_gripper_server.py bridge which handles all URScript communication with the physical 2F-85.</w:t>
      </w:r>
    </w:p>
    <w:p>
      <w:r>
        <w:rPr>
          <w:sz w:val="22"/>
          <w:szCs w:val="22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cd /ros2_ws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source install/setup.bash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run my_ur_description robotiq_real_gripper_server.py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--ros-args -p robot_ip:=&lt;YOUR_ROBOT_IP&gt;</w:t>
      </w:r>
    </w:p>
    <w:p>
      <w:r>
        <w:rPr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 output: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[INFO] [robotiq_real_gripper_server]: Connecting to gripper...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[INFO] [robotiq_real_gripper_server]: Activating gripper (startup, once only)...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[INFO] [robotiq_real_gripper_server]: Gripper activation complete.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[INFO] [robotiq_real_gripper_server]: Gripper server ready. Listening on /robotiq_bridge/command</w:t>
      </w:r>
    </w:p>
    <w:p>
      <w:r>
        <w:rPr>
          <w:sz w:val="22"/>
          <w:szCs w:val="22"/>
        </w:rPr>
        <w:t xml:space="preserve"/>
      </w:r>
    </w:p>
    <w:p>
      <w:pPr>
        <w:shd w:fill="D4EDDA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Activation runs once at startup — this eliminates the ~1–2 second delay that was present in earlier versions. Subsequent gripper moves are immediate.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3.3  Terminal 3 — Verify System Health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Use this terminal to confirm everything is running correctly before executing any motion.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Check controllers are active: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control list_controllers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joint_state_broadcaster  [joint_state_broadcaster/JointStateBroadcaster]  active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scaled_joint_trajectory_controller  [ur_controllers/ScaledJointTrajectoryController]  active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robotiq_gripper_controller  [joint_trajectory_controller/JointTrajectoryController]  active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Check joint states are publishing: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topic echo /joint_states --once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Check gripper bridge is live: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topic echo /robotiq_bridge/position</w:t>
      </w:r>
    </w:p>
    <w:p>
      <w:r>
        <w:rPr>
          <w:sz w:val="22"/>
          <w:szCs w:val="22"/>
        </w:rPr>
        <w:t xml:space="preserve"/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any controller shows 'inactive' instead of 'active', check for errors in Terminal 1 and verify the robot is in Remote Control mode on the teach pendant.</w:t>
      </w:r>
    </w:p>
    <w:p>
      <w:r>
        <w:rPr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4  Running Motion Scripts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4.1  API Reference (UR12eController)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All motion scripts use the UR12eController class from test_move_xyz_theta_noflip_gmove.py. The gripper now communicates via /robotiq_bridge/command instead of directly to the action server.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bot.jmove([j1,j2,j3,j4,j5,j6])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joint angles (rad)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Joint-space move — fastest, most predictable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bot.move_xyz_no_flip(x,y,z)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metres, base_link 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Cartesian move, gripper pointing down, no wrist flip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bot.move_xyz_theta_no_flip(x,y,z,θ)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metres + radians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Cartesian move with gripper rotation θ around Z-axis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bot.move_pose_no_flip(x,y,z,qx,qy,qz,qw)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metres + quaternion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6-DOF pose control with IK seeded from home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bot.gripper_move(pos)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0.0–0.8 rad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= fully open, 0.8 = fully closed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bot.check_grasp_success()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if gripper position &lt; 0.75 (object detected)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4.2  Coordinate System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Axis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 (base_link frame)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+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— away from robot base flange, toward workspace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+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— when standing in front of the robot facing 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+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— above the workcell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[-1.5707, -2.3562, 2.3562, -1.5707, -1.5707, 0.0]  (shoulder at -90°, elbow raised)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4.3  Running Your First Motion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Use Terminal 3 (or open a fourth terminal). Always source the workspace first.</w:t>
      </w:r>
    </w:p>
    <w:p>
      <w:r>
        <w:rPr>
          <w:sz w:val="22"/>
          <w:szCs w:val="22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cd /ros2_ws &amp;&amp; source install/setup.bash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python3 src/my_ur_description/scripts/test_move_xyz_theta_noflip_gmove.py</w:t>
      </w:r>
    </w:p>
    <w:p>
      <w:r>
        <w:rPr>
          <w:sz w:val="22"/>
          <w:szCs w:val="22"/>
        </w:rPr>
        <w:t xml:space="preserve"/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First run safety: The script executes at 10% velocity scaling (max_velocity_scaling_factor=0.1). Watch the robot carefully. Keep your hand near the E-Stop for the first several executions.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4.4  Example Pick-and-Place Snippet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following shows the standard pattern for a gripper-based pick cycle: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6CA8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1. Go to safe home joint position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bot.jmove([-1.5707, -2.3562, 2.3562, -1.5707, -1.5707, 0.0])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2. Open gripper before approach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bot.gripper_move(0.0)   # Float32 → /robotiq_bridge/command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3. Move above pick location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bot.move_xyz_no_flip(0.5, -0.2, 0.4)   # approach height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4. Lower to grasp height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bot.move_xyz_no_flip(0.5, -0.2, 0.18)  # object height + gripper offset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5. Close gripper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bot.gripper_move(0.8)   # close — real 2F-85 will actuate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6. Verify grasp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if bot.check_grasp_success():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bot.move_xyz_no_flip(0.5, -0.2, 0.4)  # lift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bot.move_xyz_no_flip(0.5,  0.2, 0.4)  # carry to place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bot.move_xyz_no_flip(0.5,  0.2, 0.18) # lower to place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bot.gripper_move(0.0)                   # release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5  Kinematic Calibration (One-Time Setup)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Each physical UR robot has unique kinematic parameters. Calibration corrects sub-millimetre deviations from the nominal model and improves absolute accuracy.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5.1  Extract Calibration from the Robot</w:t>
      </w:r>
    </w:p>
    <w:p>
      <w:r>
        <w:rPr>
          <w:sz w:val="22"/>
          <w:szCs w:val="22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Install calibration tool (if not already installed)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sudo apt install ros-humble-ur-calibration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Extract from your specific robot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launch ur_calibration calibration_correction.launch.py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robot_ip:=&lt;YOUR_ROBOT_IP&gt;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target_filename:="${HOME}/my_ur12e_calibration.yaml"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Copy into the package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mkdir -p /ros2_ws/src/my_ur_description/config/calibration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cp ~/my_ur12e_calibration.yaml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/ros2_ws/src/my_ur_description/config/calibration/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5.2  Use Calibration in Launch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Pass the calibration file when launching (replace the standard launch command from Section 3.1):</w:t>
      </w:r>
    </w:p>
    <w:p>
      <w:r>
        <w:rPr>
          <w:sz w:val="22"/>
          <w:szCs w:val="22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launch my_ur_description my_robot.launch.py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use_fake_hardware:=false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robot_ip:=&lt;YOUR_ROBOT_IP&gt;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kinematics_parameters_file:=/ros2_ws/src/my_ur_description/config/calibration/my_ur12e_calibration.yaml</w:t>
      </w:r>
    </w:p>
    <w:p>
      <w:r>
        <w:rPr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Without calibration, Cartesian positioning accuracy is approximately ±3–5mm. With calibration it improves to ±0.1mm. For pick-and-place with the 2F-85 this makes a significant difference in grasp reliability.</w:t>
      </w:r>
    </w:p>
    <w:p>
      <w:r>
        <w:rPr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6  Troubleshooting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6.1  Robot / Connection Issues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'Could not connect to robot' on launch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Verify robot_ip with: ping &lt;ip&gt;
2. Check UR12e is in Remote Control mode
3. Confirm ExternalControl program is running on pendant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'Protective stop' on pendant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Investigate cause (collision? joint limit?)
2. Clear on pendant: Robot tab → Unlock
3. Re-run ExternalControl program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 mismatch warning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calibration file per Section 5 and pass kinematics_parameters_file argument. This warning does not block operation.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'scaled_joint_trajectory_controller inactive'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 likely not in Remote Control. Check pendant, re-run ExternalControl program, then restart ROS2 launch.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6.2  Gripper Issues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Gripper does not move when commanded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Confirm gripper server is running (Terminal 2)
2. Check: ros2 topic echo /robotiq_bridge/command
3. Verify Robotiq URCap is Active on pendant
4. Repower gripper: turn off UR controller, wait 10s, turn 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Gripper moves but RViz does not update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robotiq_gripper_controller mirror step may have failed. Check Terminal 2 for errors. Ensure no second instance of any server is running.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'Grasp Failed: Gripper is empty' on every pick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if no object is present. If object is present: check Z-coordinate (lower grasp height), check gripper force setting, inspect finger alignment.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Double-spawn warnings (solved in v1.1.10)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you are on the v1.1.10_gripper_action_server_bug_cleared tag. Do NOT run the old bridge scripts alongside the new server.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6.3  Motion Planning Issues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'Planning failed' or 'IK failed'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Target position may be outside workspace
2. Try a different seed: seed_joints=home
3. Increase allowed_planning_time (currently 5.0s)
4. Check for collision objects in planning scene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Wrist 'spinning 270°' instead of 90°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move_xyz_theta_no_flip() instead of move_xyz_theta(). The no_flip variant normalises wrist_3_joint to [-π, π].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 moves to wrong orientation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'pointing down' quaternion is [1,0,0,0]. Adjust and re-test. Use move_xyz_theta_no_flip() with θ=0 for straight down.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6.4  Health Check Commands</w:t>
      </w:r>
    </w:p>
    <w:p>
      <w:r>
        <w:rPr>
          <w:sz w:val="22"/>
          <w:szCs w:val="22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Controller status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control list_controllers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Topic publishing rates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topic hz /joint_states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topic hz /robotiq_bridge/position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Action server availability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action list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Live joint state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topic echo /joint_states --once</w:t>
      </w:r>
    </w:p>
    <w:p>
      <w:r>
        <w:rPr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7  Shutdown Procedure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7.1  Normal Shutdown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Move the robot to a safe home position before shutting down: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# In a Python script or terminal: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bot.jmove([-1.5707, -2.3562, 2.3562, -1.5707, -1.5707, 0.0])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Stop Terminal 3 (motion scripts): Ctrl+C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Stop Terminal 2 (gripper server): Ctrl+C  — wait for clean shutdown message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Stop Terminal 1 (robot launch): Ctrl+C  — wait for all nodes to terminate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On the teach pendant: stop the ExternalControl program → tap the Stop (■) button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Power down the UR12e controller using the power button on the control cabinet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7.2  Emergency Stop Procedure</w:t>
      </w:r>
    </w:p>
    <w:p>
      <w:r>
        <w:rPr>
          <w:sz w:val="22"/>
          <w:szCs w:val="22"/>
        </w:rPr>
        <w:t xml:space="preserve"/>
      </w:r>
    </w:p>
    <w:p>
      <w:pPr>
        <w:shd w:fill="F8D7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 any unsafe situation: press the E-Stop immediately. The robot will brake and enter protective stop mode. Do NOT attempt to restart until the cause is fully understood.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Press E-Stop button.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Ensure all people are clear of the robot.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Investigate the cause — collision? Unexpected motion? Software error?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Reset E-Stop (twist to unlock) only when the cause is resolved.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On pendant: clear the protective stop → Unlock.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Perform a slow, manual jog with the teach pendant to verify the robot is undamaged.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Only then restart the ROS2 stack if resuming automated operation.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7.3  Safety Reminders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operate at reduced speed (≤25%) until you have verified all motion targets are correct in simulation first.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every new motion script in URSim (use_fake_hardware:=false, robot_ip:=127.0.0.1) before running on the real robot.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 at least one person near the E-Stop at all times during automated operation.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2F-85 generates 235 N of grip force at maximum — keep fingers and cables away from the jaw area.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modify safety stop or collision sensitivity settings without a proper risk assessment.</w:t>
      </w:r>
    </w:p>
    <w:p>
      <w:r>
        <w:rPr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8  Quick Reference Card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8.1  Full System Startup (copy-paste ready)</w:t>
      </w:r>
    </w:p>
    <w:p>
      <w:r>
        <w:rPr>
          <w:sz w:val="22"/>
          <w:szCs w:val="22"/>
        </w:rPr>
        <w:t xml:space="preserve"/>
      </w:r>
    </w:p>
    <w:p>
      <w:pPr>
        <w:shd w:fill="D5E8F0" w:val="clear"/>
        <w:spacing w:before="80" w:after="80"/>
        <w:ind w:left="360" w:righ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ROBOT_IP once, then paste each terminal block.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Terminal 1 — Robot stack: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export ROBOT_IP=192.168.1.100   # ← change to your robot's IP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cd /ros2_ws &amp;&amp; source install/setup.bash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launch my_ur_description my_robot.launch.py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use_fake_hardware:=false robot_ip:=${ROBOT_IP}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Wait for: 'You can start planning now!'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Terminal 2 — Gripper server: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export ROBOT_IP=192.168.1.100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cd /ros2_ws &amp;&amp; source install/setup.bash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run my_ur_description robotiq_real_gripper_server.py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--ros-args -p robot_ip:=${ROBOT_IP}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Wait for: 'Gripper server ready. Listening on /robotiq_bridge/command'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Terminal 3 — Verify then run: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cd /ros2_ws &amp;&amp; source install/setup.bash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ros2 control list_controllers   # confirm all 3 are 'active'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python3 src/my_ur_description/scripts/test_move_xyz_theta_noflip_gmove.py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8.2  Version Info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branch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ur12e_2f-85_action_server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tag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v1.1.10_gripper_action_server_bug_cleared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Humble Hawksbill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/ros2_ws/src/my_ur_description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Gripper range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rad (open) → 0.8 rad (closed)  /  0–85 mm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Gripper command topic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/robotiq_bridge/command  (Float32)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Gripper feedback topic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/robotiq_bridge/position  (Float32)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 scaling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default (max_velocity_scaling_factor=0.1)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joints (rad)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[-1.5707, -2.3562, 2.3562, -1.5707, -1.5707, 0.0]</w:t>
            </w:r>
          </w:p>
        </w:tc>
      </w:tr>
    </w:tbl>
    <w:p>
      <w:r>
        <w:rPr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·  my_ur_description  ·  ur12e_2f-85_action_server branch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single" w:color="1B6CA8" w:sz="4"/>
            <w:right w:val="none" w:color="FFFFFF" w:sz="0"/>
          </w:tcBorders>
        </w:tcPr>
        <w:p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UR12e + Robotiq 2F-85  ·  Real Workcell Operation Guide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single" w:color="1B6CA8" w:sz="4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v1.1.10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/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/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4"/>
      </w:pBdr>
      <w:spacing w:before="360" w:after="180"/>
      <w:outlineLvl w:val="0"/>
    </w:pPr>
    <w:rPr>
      <w:rFonts w:ascii="Arial" w:cs="Arial" w:eastAsia="Arial" w:hAnsi="Arial"/>
      <w:b/>
      <w:bCs/>
      <w:color w:val="1B6C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2026-02-17T16:15:52.633Z</dcterms:created>
  <dcterms:modified xsi:type="dcterms:W3CDTF">2026-02-17T16:15:52.634Z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