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04A2B" w14:textId="7514CABC" w:rsidR="007E7720" w:rsidRDefault="008536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Mission space lab JBVK report</w:t>
      </w:r>
    </w:p>
    <w:p w14:paraId="39B296AB" w14:textId="2093ECBC" w:rsidR="00853633" w:rsidRDefault="00853633">
      <w:pPr>
        <w:rPr>
          <w:rFonts w:ascii="Verdana" w:hAnsi="Verdana"/>
        </w:rPr>
      </w:pPr>
      <w:r>
        <w:rPr>
          <w:rFonts w:ascii="Verdana" w:hAnsi="Verdana"/>
        </w:rPr>
        <w:t>Date June 2022</w:t>
      </w:r>
    </w:p>
    <w:p w14:paraId="72D13E6D" w14:textId="40F86CCE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Team name:</w:t>
      </w:r>
      <w:r>
        <w:rPr>
          <w:rFonts w:ascii="Verdana" w:hAnsi="Verdana"/>
        </w:rPr>
        <w:t xml:space="preserve"> JBVK</w:t>
      </w:r>
    </w:p>
    <w:p w14:paraId="6054D774" w14:textId="024EDEC6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Chosen theme: Life on Earth</w:t>
      </w:r>
    </w:p>
    <w:p w14:paraId="31DA60B9" w14:textId="7968B519" w:rsidR="00853633" w:rsidRP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Organisation name:</w:t>
      </w:r>
      <w:r>
        <w:rPr>
          <w:rFonts w:ascii="Verdana" w:hAnsi="Verdana"/>
        </w:rPr>
        <w:t xml:space="preserve"> n/a</w:t>
      </w:r>
    </w:p>
    <w:p w14:paraId="65EDB4B9" w14:textId="1572E3E5" w:rsidR="00853633" w:rsidRDefault="00853633" w:rsidP="00853633">
      <w:pPr>
        <w:rPr>
          <w:rFonts w:ascii="Verdana" w:hAnsi="Verdana"/>
        </w:rPr>
      </w:pPr>
      <w:r w:rsidRPr="00853633">
        <w:rPr>
          <w:rFonts w:ascii="Verdana" w:hAnsi="Verdana"/>
        </w:rPr>
        <w:t>Country:</w:t>
      </w:r>
      <w:r>
        <w:rPr>
          <w:rFonts w:ascii="Verdana" w:hAnsi="Verdana"/>
        </w:rPr>
        <w:t xml:space="preserve"> England</w:t>
      </w:r>
    </w:p>
    <w:p w14:paraId="0A998AC0" w14:textId="3F6C9BAD" w:rsidR="00853633" w:rsidRDefault="00853633">
      <w:pPr>
        <w:rPr>
          <w:rFonts w:ascii="Verdana" w:hAnsi="Verdana"/>
        </w:rPr>
      </w:pPr>
    </w:p>
    <w:p w14:paraId="449D10F7" w14:textId="739D7F7C" w:rsidR="00853633" w:rsidRDefault="008536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Introduction</w:t>
      </w:r>
    </w:p>
    <w:p w14:paraId="2261E4D1" w14:textId="0D17E49E" w:rsidR="00853633" w:rsidRDefault="00853633">
      <w:pPr>
        <w:rPr>
          <w:rFonts w:ascii="Verdana" w:hAnsi="Verdana"/>
        </w:rPr>
      </w:pPr>
      <w:r>
        <w:rPr>
          <w:rFonts w:ascii="Verdana" w:hAnsi="Verdana"/>
        </w:rPr>
        <w:t xml:space="preserve">We have aimed to investigate if </w:t>
      </w:r>
      <w:r w:rsidR="00940BE5">
        <w:rPr>
          <w:rFonts w:ascii="Verdana" w:hAnsi="Verdana"/>
        </w:rPr>
        <w:t>clouds</w:t>
      </w:r>
      <w:r>
        <w:rPr>
          <w:rFonts w:ascii="Verdana" w:hAnsi="Verdana"/>
        </w:rPr>
        <w:t xml:space="preserve"> have a pattern </w:t>
      </w:r>
      <w:r w:rsidR="00940BE5">
        <w:rPr>
          <w:rFonts w:ascii="Verdana" w:hAnsi="Verdana"/>
        </w:rPr>
        <w:t>of cover depending on the time of day. This will be useful for weather forecasters (such as the met office).</w:t>
      </w:r>
    </w:p>
    <w:p w14:paraId="68AA3147" w14:textId="64314D41" w:rsidR="00940BE5" w:rsidRDefault="00940BE5">
      <w:pPr>
        <w:rPr>
          <w:rFonts w:ascii="Verdana" w:hAnsi="Verdana"/>
        </w:rPr>
      </w:pPr>
    </w:p>
    <w:p w14:paraId="6EF2694B" w14:textId="53DD3FB6" w:rsidR="00940BE5" w:rsidRDefault="00940BE5">
      <w:pPr>
        <w:rPr>
          <w:rFonts w:ascii="Verdana" w:hAnsi="Verdana"/>
        </w:rPr>
      </w:pPr>
      <w:r>
        <w:rPr>
          <w:rFonts w:ascii="Verdana" w:hAnsi="Verdana"/>
        </w:rPr>
        <w:t>We have predicted multiple things by different members of JBVK;</w:t>
      </w:r>
    </w:p>
    <w:p w14:paraId="69E206C6" w14:textId="4ADEDB9A" w:rsidR="00940BE5" w:rsidRDefault="00940BE5" w:rsidP="00940BE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There will be more cloud </w:t>
      </w:r>
      <w:r w:rsidR="00B0696B">
        <w:rPr>
          <w:rFonts w:ascii="Verdana" w:hAnsi="Verdana"/>
        </w:rPr>
        <w:t>in the morning than the afternoon this is because in the afternoon the wind will blow the clouds away</w:t>
      </w:r>
    </w:p>
    <w:p w14:paraId="629B8DB7" w14:textId="2D7C7943" w:rsidR="00B0696B" w:rsidRDefault="00B0696B" w:rsidP="00940BE5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The second one was that there will be more cloud in the </w:t>
      </w:r>
      <w:r w:rsidR="00BE1D29">
        <w:rPr>
          <w:rFonts w:ascii="Verdana" w:hAnsi="Verdana"/>
        </w:rPr>
        <w:t>afternoon as the sun will heat the water in the morning to make more clouds throughout the day.</w:t>
      </w:r>
    </w:p>
    <w:p w14:paraId="1B44D1C4" w14:textId="7C838AB8" w:rsidR="00BE1D29" w:rsidRDefault="00BE1D29" w:rsidP="00BE1D29">
      <w:pPr>
        <w:rPr>
          <w:rFonts w:ascii="Verdana" w:hAnsi="Verdana"/>
        </w:rPr>
      </w:pPr>
    </w:p>
    <w:p w14:paraId="5D6DC035" w14:textId="027A8293" w:rsidR="00BE1D29" w:rsidRPr="00BE1D29" w:rsidRDefault="00BE1D29" w:rsidP="00BE1D29">
      <w:pPr>
        <w:rPr>
          <w:rFonts w:ascii="Verdana" w:hAnsi="Verdana"/>
          <w:sz w:val="28"/>
          <w:szCs w:val="28"/>
        </w:rPr>
      </w:pPr>
      <w:r w:rsidRPr="00BE1D29">
        <w:rPr>
          <w:rFonts w:ascii="Verdana" w:hAnsi="Verdana"/>
          <w:sz w:val="28"/>
          <w:szCs w:val="28"/>
        </w:rPr>
        <w:t>Method</w:t>
      </w:r>
    </w:p>
    <w:p w14:paraId="30EFFD6C" w14:textId="1FF4F1DB" w:rsidR="00BE1D29" w:rsidRDefault="00BE1D29" w:rsidP="00BE1D29">
      <w:pPr>
        <w:rPr>
          <w:rFonts w:ascii="Verdana" w:hAnsi="Verdana"/>
        </w:rPr>
      </w:pPr>
      <w:r>
        <w:rPr>
          <w:rFonts w:ascii="Verdana" w:hAnsi="Verdana"/>
        </w:rPr>
        <w:t>We decided to measure the cloud coverage at different times of day using the camera. The camera took photos and these are stored as JPGs</w:t>
      </w:r>
      <w:r w:rsidR="001D16A1">
        <w:rPr>
          <w:rFonts w:ascii="Verdana" w:hAnsi="Verdana"/>
        </w:rPr>
        <w:t xml:space="preserve">. We then processed the picture </w:t>
      </w:r>
      <w:r w:rsidR="001D16A1" w:rsidRPr="001D16A1">
        <w:rPr>
          <w:rFonts w:ascii="Verdana" w:hAnsi="Verdana"/>
        </w:rPr>
        <w:t>and trie</w:t>
      </w:r>
      <w:r w:rsidR="001D16A1">
        <w:rPr>
          <w:rFonts w:ascii="Verdana" w:hAnsi="Verdana"/>
        </w:rPr>
        <w:t>d</w:t>
      </w:r>
      <w:r w:rsidR="001D16A1" w:rsidRPr="001D16A1">
        <w:rPr>
          <w:rFonts w:ascii="Verdana" w:hAnsi="Verdana"/>
        </w:rPr>
        <w:t xml:space="preserve"> to estimate how much of the picture is covered by cloud</w:t>
      </w:r>
      <w:r w:rsidR="001D16A1">
        <w:rPr>
          <w:rFonts w:ascii="Verdana" w:hAnsi="Verdana"/>
        </w:rPr>
        <w:t>:</w:t>
      </w:r>
    </w:p>
    <w:p w14:paraId="12EF2FEF" w14:textId="4B87338B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open the image</w:t>
      </w:r>
    </w:p>
    <w:p w14:paraId="1CD13FAD" w14:textId="3D9EA946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rotate the picture - we think it is upside down?!</w:t>
      </w:r>
    </w:p>
    <w:p w14:paraId="0AD0C7F6" w14:textId="677AD487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Crop the photo to remove the window frame</w:t>
      </w:r>
    </w:p>
    <w:p w14:paraId="6E383F18" w14:textId="0337D7DD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 xml:space="preserve">Get the Saturation and Brightness </w:t>
      </w:r>
      <w:r>
        <w:rPr>
          <w:rFonts w:ascii="Verdana" w:hAnsi="Verdana"/>
        </w:rPr>
        <w:t>of each pixel in the picture</w:t>
      </w:r>
    </w:p>
    <w:p w14:paraId="1060E9B1" w14:textId="15E6D20B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Apply threshold - if the number is less than saturation threshold AND more than brightness threshold then we treat it as cloud</w:t>
      </w:r>
    </w:p>
    <w:p w14:paraId="5314A6FE" w14:textId="2ADBE7C5" w:rsidR="001D16A1" w:rsidRDefault="001D16A1" w:rsidP="001D16A1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1D16A1">
        <w:rPr>
          <w:rFonts w:ascii="Verdana" w:hAnsi="Verdana"/>
        </w:rPr>
        <w:t>Work out the percentage cloud cover by adding up all the cloud pixels and dividing by total pixels</w:t>
      </w:r>
    </w:p>
    <w:p w14:paraId="53B4C26D" w14:textId="0B383662" w:rsidR="001D16A1" w:rsidRPr="001D16A1" w:rsidRDefault="001D16A1" w:rsidP="001D16A1">
      <w:pPr>
        <w:rPr>
          <w:rFonts w:ascii="Verdana" w:hAnsi="Verdana"/>
        </w:rPr>
      </w:pPr>
      <w:proofErr w:type="gramStart"/>
      <w:r>
        <w:rPr>
          <w:rFonts w:ascii="Verdana" w:hAnsi="Verdana"/>
        </w:rPr>
        <w:t>Next</w:t>
      </w:r>
      <w:proofErr w:type="gramEnd"/>
      <w:r>
        <w:rPr>
          <w:rFonts w:ascii="Verdana" w:hAnsi="Verdana"/>
        </w:rPr>
        <w:t xml:space="preserve"> we put it in a CSV file</w:t>
      </w:r>
      <w:r w:rsidR="00557C08">
        <w:rPr>
          <w:rFonts w:ascii="Verdana" w:hAnsi="Verdana"/>
        </w:rPr>
        <w:t xml:space="preserve"> along with the time, location and if it is day or night</w:t>
      </w:r>
      <w:r>
        <w:rPr>
          <w:rFonts w:ascii="Verdana" w:hAnsi="Verdana"/>
        </w:rPr>
        <w:t>. The code takes a picture and calculates cloud cover every 15 seconds for 3 hours.</w:t>
      </w:r>
      <w:r w:rsidR="00557C08">
        <w:rPr>
          <w:rFonts w:ascii="Verdana" w:hAnsi="Verdana"/>
        </w:rPr>
        <w:t xml:space="preserve"> At the end we have a big table of results to make a conclusion.</w:t>
      </w:r>
    </w:p>
    <w:sectPr w:rsidR="001D16A1" w:rsidRPr="001D1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6287"/>
    <w:multiLevelType w:val="hybridMultilevel"/>
    <w:tmpl w:val="AFC01014"/>
    <w:lvl w:ilvl="0" w:tplc="697E89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2445B"/>
    <w:multiLevelType w:val="hybridMultilevel"/>
    <w:tmpl w:val="592EBF2C"/>
    <w:lvl w:ilvl="0" w:tplc="E5520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605965">
    <w:abstractNumId w:val="1"/>
  </w:num>
  <w:num w:numId="2" w16cid:durableId="172525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33"/>
    <w:rsid w:val="001D16A1"/>
    <w:rsid w:val="00557C08"/>
    <w:rsid w:val="007E7720"/>
    <w:rsid w:val="00853633"/>
    <w:rsid w:val="00940BE5"/>
    <w:rsid w:val="00B0696B"/>
    <w:rsid w:val="00BE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5F376"/>
  <w15:chartTrackingRefBased/>
  <w15:docId w15:val="{FC1FE477-7372-4614-81ED-9020C8D6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Alexander</dc:creator>
  <cp:keywords/>
  <dc:description/>
  <cp:lastModifiedBy>Stuart Alexander</cp:lastModifiedBy>
  <cp:revision>1</cp:revision>
  <dcterms:created xsi:type="dcterms:W3CDTF">2022-06-21T19:21:00Z</dcterms:created>
  <dcterms:modified xsi:type="dcterms:W3CDTF">2022-06-21T19:48:00Z</dcterms:modified>
</cp:coreProperties>
</file>