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4F9B4D" w14:textId="276B8A3B" w:rsidR="00235E8E" w:rsidRPr="0056737D" w:rsidRDefault="0056737D" w:rsidP="00E4138F">
      <w:pPr>
        <w:pStyle w:val="-0"/>
      </w:pPr>
      <w:r w:rsidRPr="0056737D">
        <w:t xml:space="preserve">Задание 1. </w:t>
      </w:r>
      <w:r w:rsidR="00F33EED" w:rsidRPr="00F33EED">
        <w:t xml:space="preserve">Анализ инцидентов </w:t>
      </w:r>
      <w:r w:rsidR="00F33EED">
        <w:t>ИБ</w:t>
      </w:r>
    </w:p>
    <w:p w14:paraId="2A058A94" w14:textId="77777777" w:rsidR="0056737D" w:rsidRDefault="0056737D" w:rsidP="00E4138F">
      <w:r>
        <w:rPr>
          <w:noProof/>
        </w:rPr>
        <mc:AlternateContent>
          <mc:Choice Requires="wps">
            <w:drawing>
              <wp:inline distT="0" distB="0" distL="0" distR="0" wp14:anchorId="0C3A5E02" wp14:editId="148414A8">
                <wp:extent cx="3657600" cy="972921"/>
                <wp:effectExtent l="0" t="0" r="19050" b="17780"/>
                <wp:docPr id="1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972921"/>
                        </a:xfrm>
                        <a:prstGeom prst="roundRect">
                          <a:avLst>
                            <a:gd name="adj" fmla="val 17499"/>
                          </a:avLst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0196E6" w14:textId="77777777" w:rsidR="00A23112" w:rsidRPr="00F84B5A" w:rsidRDefault="00A23112" w:rsidP="00E4138F">
                            <w:r w:rsidRPr="00F84B5A">
                              <w:t>Отчетный период: [месяц]</w:t>
                            </w:r>
                          </w:p>
                          <w:p w14:paraId="1706DCF5" w14:textId="4C7421FA" w:rsidR="00A23112" w:rsidRPr="00F33EED" w:rsidRDefault="00A23112" w:rsidP="00E4138F">
                            <w:r w:rsidRPr="00F84B5A">
                              <w:t>Источник:</w:t>
                            </w:r>
                            <w:r>
                              <w:t xml:space="preserve"> фишинговая кампания</w:t>
                            </w:r>
                          </w:p>
                          <w:p w14:paraId="7D576FF4" w14:textId="0ED9E2F0" w:rsidR="00A23112" w:rsidRPr="00F84B5A" w:rsidRDefault="00A23112" w:rsidP="00E4138F">
                            <w:r w:rsidRPr="00F84B5A">
                              <w:t xml:space="preserve">Всего инцидентов: </w:t>
                            </w:r>
                            <w:r>
                              <w:t>3</w:t>
                            </w:r>
                          </w:p>
                          <w:p w14:paraId="1E6ED263" w14:textId="77777777" w:rsidR="00A23112" w:rsidRDefault="00A23112" w:rsidP="00E4138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C3A5E02" id="Прямоугольник: скругленные углы 1" o:spid="_x0000_s1026" style="width:4in;height:76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" fillcolor="#002060" strokecolor="#1f3763 [1604]" strokeweight="1pt">
                <v:stroke joinstyle="miter"/>
                <v:textbox>
                  <w:txbxContent>
                    <w:p w14:paraId="4B0196E6" w14:textId="77777777" w:rsidR="00A23112" w:rsidRPr="00F84B5A" w:rsidRDefault="00A23112" w:rsidP="00E4138F">
                      <w:r w:rsidRPr="00F84B5A">
                        <w:t>Отчетный период: [месяц]</w:t>
                      </w:r>
                    </w:p>
                    <w:p w14:paraId="1706DCF5" w14:textId="4C7421FA" w:rsidR="00A23112" w:rsidRPr="00F33EED" w:rsidRDefault="00A23112" w:rsidP="00E4138F">
                      <w:r w:rsidRPr="00F84B5A">
                        <w:t>Источник:</w:t>
                      </w:r>
                      <w:r>
                        <w:t xml:space="preserve"> фишинговая кампания</w:t>
                      </w:r>
                    </w:p>
                    <w:p w14:paraId="7D576FF4" w14:textId="0ED9E2F0" w:rsidR="00A23112" w:rsidRPr="00F84B5A" w:rsidRDefault="00A23112" w:rsidP="00E4138F">
                      <w:r w:rsidRPr="00F84B5A">
                        <w:t xml:space="preserve">Всего инцидентов: </w:t>
                      </w:r>
                      <w:r>
                        <w:t>3</w:t>
                      </w:r>
                    </w:p>
                    <w:p w14:paraId="1E6ED263" w14:textId="77777777" w:rsidR="00A23112" w:rsidRDefault="00A23112" w:rsidP="00E4138F"/>
                  </w:txbxContent>
                </v:textbox>
                <w10:anchorlock/>
              </v:roundrect>
            </w:pict>
          </mc:Fallback>
        </mc:AlternateContent>
      </w:r>
    </w:p>
    <w:sdt>
      <w:sdtPr>
        <w:rPr>
          <w:rFonts w:ascii="Century Gothic" w:eastAsiaTheme="minorHAnsi" w:hAnsi="Century Gothic" w:cstheme="minorBidi"/>
          <w:color w:val="auto"/>
          <w:sz w:val="28"/>
          <w:szCs w:val="28"/>
          <w:lang w:eastAsia="en-US"/>
        </w:rPr>
        <w:id w:val="-1377077943"/>
        <w:docPartObj>
          <w:docPartGallery w:val="Table of Contents"/>
          <w:docPartUnique/>
        </w:docPartObj>
      </w:sdtPr>
      <w:sdtContent>
        <w:p w14:paraId="5FE88C79" w14:textId="3AA54542" w:rsidR="00FC44CD" w:rsidRPr="00F84B5A" w:rsidRDefault="002D6C60" w:rsidP="00E4138F">
          <w:pPr>
            <w:pStyle w:val="a8"/>
            <w:rPr>
              <w:lang w:val="en-US"/>
            </w:rPr>
          </w:pPr>
          <w:r w:rsidRPr="00F84B5A">
            <w:t>Ссылки на разделы:</w:t>
          </w:r>
        </w:p>
        <w:p w14:paraId="606D227E" w14:textId="77777777" w:rsidR="00DB3716" w:rsidRDefault="002D6C60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r>
            <w:fldChar w:fldCharType="begin"/>
          </w:r>
          <w:r>
            <w:instrText xml:space="preserve"> TOC \o "1-1" \n \p " " \h \z \u </w:instrText>
          </w:r>
          <w:r>
            <w:fldChar w:fldCharType="separate"/>
          </w:r>
          <w:hyperlink w:anchor="_Toc239856732" w:history="1">
            <w:r w:rsidR="00DB3716" w:rsidRPr="001C4064">
              <w:rPr>
                <w:rStyle w:val="a9"/>
                <w:noProof/>
              </w:rPr>
              <w:t>1. Инцидент № 1</w:t>
            </w:r>
          </w:hyperlink>
        </w:p>
        <w:p w14:paraId="55D12C8A" w14:textId="77777777" w:rsidR="00DB3716" w:rsidRDefault="00DB371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hyperlink w:anchor="_Toc239856733" w:history="1">
            <w:r w:rsidRPr="001C4064">
              <w:rPr>
                <w:rStyle w:val="a9"/>
                <w:noProof/>
              </w:rPr>
              <w:t>2. Инцидент № 2</w:t>
            </w:r>
          </w:hyperlink>
        </w:p>
        <w:p w14:paraId="54A69222" w14:textId="77777777" w:rsidR="00DB3716" w:rsidRDefault="00DB3716">
          <w:pPr>
            <w:pStyle w:val="11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u w:val="none"/>
              <w:lang w:eastAsia="ru-RU"/>
            </w:rPr>
          </w:pPr>
          <w:hyperlink w:anchor="_Toc239856734" w:history="1">
            <w:r w:rsidRPr="001C4064">
              <w:rPr>
                <w:rStyle w:val="a9"/>
                <w:noProof/>
              </w:rPr>
              <w:t>3. Инцидент № 3</w:t>
            </w:r>
          </w:hyperlink>
        </w:p>
        <w:p w14:paraId="7761DEE9" w14:textId="154100B0" w:rsidR="00FC44CD" w:rsidRDefault="002D6C60" w:rsidP="00E4138F">
          <w:r>
            <w:rPr>
              <w:color w:val="002060"/>
              <w:u w:val="single"/>
            </w:rPr>
            <w:fldChar w:fldCharType="end"/>
          </w:r>
        </w:p>
      </w:sdtContent>
    </w:sdt>
    <w:p w14:paraId="6A9B934B" w14:textId="77777777" w:rsidR="00B65A3A" w:rsidRDefault="00B65A3A" w:rsidP="00E4138F">
      <w:pPr>
        <w:rPr>
          <w:lang w:val="en-US"/>
        </w:rPr>
        <w:sectPr w:rsidR="00B65A3A" w:rsidSect="00FC44CD">
          <w:pgSz w:w="11906" w:h="16838"/>
          <w:pgMar w:top="720" w:right="720" w:bottom="720" w:left="720" w:header="708" w:footer="708" w:gutter="0"/>
          <w:cols w:space="708"/>
          <w:docGrid w:linePitch="381"/>
        </w:sectPr>
      </w:pPr>
      <w:bookmarkStart w:id="0" w:name="_GoBack"/>
      <w:bookmarkEnd w:id="0"/>
    </w:p>
    <w:p w14:paraId="716C84C5" w14:textId="5ECB0C13" w:rsidR="00F33EED" w:rsidRDefault="00F33EED" w:rsidP="00E4138F">
      <w:pPr>
        <w:pStyle w:val="1"/>
      </w:pPr>
      <w:bookmarkStart w:id="1" w:name="_Toc239856732"/>
      <w:r w:rsidRPr="00914DDC">
        <w:lastRenderedPageBreak/>
        <w:t>Инцидент</w:t>
      </w:r>
      <w:r>
        <w:t xml:space="preserve"> № 1</w:t>
      </w:r>
      <w:bookmarkEnd w:id="1"/>
    </w:p>
    <w:tbl>
      <w:tblPr>
        <w:tblStyle w:val="a7"/>
        <w:tblW w:w="50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3"/>
        <w:gridCol w:w="70"/>
        <w:gridCol w:w="1618"/>
        <w:gridCol w:w="3827"/>
        <w:gridCol w:w="2576"/>
        <w:gridCol w:w="34"/>
      </w:tblGrid>
      <w:tr w:rsidR="00914DDC" w14:paraId="1E9873F9" w14:textId="77777777" w:rsidTr="0059242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278B1B06" w14:textId="065B932D" w:rsidR="00914DDC" w:rsidRDefault="00914DDC" w:rsidP="00E4138F">
            <w:pPr>
              <w:pStyle w:val="2"/>
              <w:outlineLvl w:val="1"/>
            </w:pPr>
            <w:r w:rsidRPr="00914DDC">
              <w:t>Критичность</w:t>
            </w:r>
          </w:p>
        </w:tc>
      </w:tr>
      <w:tr w:rsidR="00914DDC" w14:paraId="1565D581" w14:textId="77777777" w:rsidTr="00A23112">
        <w:tc>
          <w:tcPr>
            <w:tcW w:w="1182" w:type="pct"/>
            <w:gridSpan w:val="2"/>
          </w:tcPr>
          <w:p w14:paraId="59A5D32C" w14:textId="0D4C83E6" w:rsidR="00914DDC" w:rsidRDefault="00914DDC" w:rsidP="00E4138F">
            <w:r>
              <w:t>Уровень риска</w:t>
            </w:r>
          </w:p>
        </w:tc>
        <w:tc>
          <w:tcPr>
            <w:tcW w:w="3818" w:type="pct"/>
            <w:gridSpan w:val="4"/>
            <w:shd w:val="clear" w:color="auto" w:fill="C45911" w:themeFill="accent2" w:themeFillShade="BF"/>
          </w:tcPr>
          <w:p w14:paraId="49A33645" w14:textId="2FF22A16" w:rsidR="00914DDC" w:rsidRPr="0039062F" w:rsidRDefault="00677FDE" w:rsidP="00E4138F">
            <w:pPr>
              <w:rPr>
                <w:b/>
                <w:bCs/>
                <w:color w:val="FFFFFF" w:themeColor="background1"/>
              </w:rPr>
            </w:pPr>
            <w:r w:rsidRPr="0039062F">
              <w:rPr>
                <w:b/>
                <w:bCs/>
                <w:color w:val="FFFFFF" w:themeColor="background1"/>
              </w:rPr>
              <w:t>Высокий</w:t>
            </w:r>
          </w:p>
        </w:tc>
      </w:tr>
      <w:tr w:rsidR="00914DDC" w14:paraId="5643180C" w14:textId="77777777" w:rsidTr="00592422">
        <w:tc>
          <w:tcPr>
            <w:tcW w:w="1182" w:type="pct"/>
            <w:gridSpan w:val="2"/>
          </w:tcPr>
          <w:p w14:paraId="7EBC6092" w14:textId="542D77A5" w:rsidR="00914DDC" w:rsidRDefault="00914DDC" w:rsidP="00E4138F">
            <w:r w:rsidRPr="00E4138F">
              <w:t>Обоснование</w:t>
            </w:r>
          </w:p>
        </w:tc>
        <w:tc>
          <w:tcPr>
            <w:tcW w:w="3818" w:type="pct"/>
            <w:gridSpan w:val="4"/>
          </w:tcPr>
          <w:p w14:paraId="3595C8FF" w14:textId="77777777" w:rsidR="00677FDE" w:rsidRDefault="00075E12" w:rsidP="00677FDE">
            <w:pPr>
              <w:pStyle w:val="a"/>
            </w:pPr>
            <w:r w:rsidRPr="00075E12">
              <w:t xml:space="preserve">Скомпрометированы учетные данные </w:t>
            </w:r>
            <w:r w:rsidR="00677FDE">
              <w:t>руководителя</w:t>
            </w:r>
            <w:r w:rsidRPr="00075E12">
              <w:t xml:space="preserve">. </w:t>
            </w:r>
            <w:r>
              <w:br/>
            </w:r>
            <w:r w:rsidR="00677FDE">
              <w:t xml:space="preserve">У пользователя есть доступ к </w:t>
            </w:r>
            <w:r w:rsidR="00677FDE">
              <w:rPr>
                <w:lang w:val="en-US"/>
              </w:rPr>
              <w:t>VPN</w:t>
            </w:r>
            <w:r w:rsidR="00677FDE" w:rsidRPr="00677FDE">
              <w:t xml:space="preserve"> (</w:t>
            </w:r>
            <w:proofErr w:type="spellStart"/>
            <w:r w:rsidR="00677FDE">
              <w:rPr>
                <w:lang w:val="en-US"/>
              </w:rPr>
              <w:t>vpn</w:t>
            </w:r>
            <w:proofErr w:type="spellEnd"/>
            <w:r w:rsidR="00677FDE" w:rsidRPr="00677FDE">
              <w:t>-</w:t>
            </w:r>
            <w:r w:rsidR="00677FDE">
              <w:rPr>
                <w:lang w:val="en-US"/>
              </w:rPr>
              <w:t>default</w:t>
            </w:r>
            <w:r w:rsidR="00677FDE" w:rsidRPr="00677FDE">
              <w:t xml:space="preserve">, </w:t>
            </w:r>
            <w:proofErr w:type="spellStart"/>
            <w:r w:rsidR="00677FDE">
              <w:rPr>
                <w:lang w:val="en-US"/>
              </w:rPr>
              <w:t>vpn</w:t>
            </w:r>
            <w:proofErr w:type="spellEnd"/>
            <w:r w:rsidR="00677FDE" w:rsidRPr="00677FDE">
              <w:t>-</w:t>
            </w:r>
            <w:r w:rsidR="00677FDE">
              <w:rPr>
                <w:lang w:val="en-US"/>
              </w:rPr>
              <w:t>common</w:t>
            </w:r>
            <w:r w:rsidR="00677FDE" w:rsidRPr="00677FDE">
              <w:t>-</w:t>
            </w:r>
            <w:r w:rsidR="00677FDE">
              <w:rPr>
                <w:lang w:val="en-US"/>
              </w:rPr>
              <w:t>services</w:t>
            </w:r>
            <w:r w:rsidR="00677FDE" w:rsidRPr="00677FDE">
              <w:t>)</w:t>
            </w:r>
            <w:r w:rsidR="00677FDE">
              <w:t>.</w:t>
            </w:r>
          </w:p>
          <w:p w14:paraId="7781AFB4" w14:textId="579E90B3" w:rsidR="00677FDE" w:rsidRDefault="00677FDE" w:rsidP="00677FDE">
            <w:pPr>
              <w:pStyle w:val="a"/>
            </w:pPr>
            <w:r>
              <w:t xml:space="preserve">Членство в группах доступа к 1С ЗУП и 1С Документооборот создает риски утечки ПДн, возможно в большом объеме. </w:t>
            </w:r>
          </w:p>
          <w:p w14:paraId="15ACC674" w14:textId="3A58C6CF" w:rsidR="00677FDE" w:rsidRDefault="00677FDE" w:rsidP="00677FDE">
            <w:pPr>
              <w:pStyle w:val="a"/>
            </w:pPr>
            <w:r>
              <w:t>Доступ к файловым ресурсам (</w:t>
            </w:r>
            <w:r>
              <w:rPr>
                <w:lang w:val="en-US"/>
              </w:rPr>
              <w:t>gg</w:t>
            </w:r>
            <w:r w:rsidRPr="00677FDE">
              <w:t>_</w:t>
            </w:r>
            <w:proofErr w:type="spellStart"/>
            <w:r>
              <w:rPr>
                <w:lang w:val="en-US"/>
              </w:rPr>
              <w:t>fserv</w:t>
            </w:r>
            <w:proofErr w:type="spellEnd"/>
            <w:r w:rsidRPr="00677FDE">
              <w:t>_*)</w:t>
            </w:r>
            <w:r>
              <w:t xml:space="preserve"> и почтовым сервисам (</w:t>
            </w:r>
            <w:r>
              <w:rPr>
                <w:lang w:val="en-US"/>
              </w:rPr>
              <w:t>Yandex</w:t>
            </w:r>
            <w:r w:rsidRPr="00677FDE">
              <w:t>360/</w:t>
            </w:r>
            <w:r>
              <w:rPr>
                <w:lang w:val="en-US"/>
              </w:rPr>
              <w:t>all</w:t>
            </w:r>
            <w:r w:rsidRPr="00677FDE">
              <w:t>_</w:t>
            </w:r>
            <w:r>
              <w:rPr>
                <w:lang w:val="en-US"/>
              </w:rPr>
              <w:t>office</w:t>
            </w:r>
            <w:r w:rsidRPr="00677FDE">
              <w:t>@</w:t>
            </w:r>
            <w:proofErr w:type="spellStart"/>
            <w:r>
              <w:rPr>
                <w:lang w:val="en-US"/>
              </w:rPr>
              <w:t>clinik</w:t>
            </w:r>
            <w:proofErr w:type="spellEnd"/>
            <w:r w:rsidRPr="00677FDE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Pr="00677FDE">
              <w:t>)</w:t>
            </w:r>
            <w:r>
              <w:t xml:space="preserve"> расширяет поверхность атаки и несанкционированного доступа.</w:t>
            </w:r>
          </w:p>
          <w:p w14:paraId="45D51A62" w14:textId="16CD28AF" w:rsidR="00677FDE" w:rsidRDefault="00677FDE" w:rsidP="00677FDE">
            <w:pPr>
              <w:pStyle w:val="a"/>
            </w:pPr>
            <w:r>
              <w:t>Однако УЗ не содержит привилегий администрирования ИТ-инфраструктуры, что не позволяет оценить инцидент как критический.</w:t>
            </w:r>
          </w:p>
          <w:p w14:paraId="1BD1AF69" w14:textId="1B61ECFB" w:rsidR="00914DDC" w:rsidRDefault="00677FDE" w:rsidP="00677FDE">
            <w:pPr>
              <w:pStyle w:val="a"/>
            </w:pPr>
            <w:r>
              <w:t>О</w:t>
            </w:r>
            <w:r w:rsidR="00075E12" w:rsidRPr="00075E12">
              <w:t xml:space="preserve">собый риск </w:t>
            </w:r>
            <w:r>
              <w:t xml:space="preserve">может </w:t>
            </w:r>
            <w:r w:rsidR="00075E12" w:rsidRPr="00075E12">
              <w:t>представля</w:t>
            </w:r>
            <w:r>
              <w:t xml:space="preserve">ть </w:t>
            </w:r>
            <w:r w:rsidR="00075E12" w:rsidRPr="00075E12">
              <w:t xml:space="preserve">членство пользователя в группе </w:t>
            </w:r>
            <w:proofErr w:type="spellStart"/>
            <w:r w:rsidR="00075E12" w:rsidRPr="00075E12">
              <w:t>GG_proxy_exclude</w:t>
            </w:r>
            <w:proofErr w:type="spellEnd"/>
            <w:r w:rsidR="00075E12" w:rsidRPr="00075E12">
              <w:t xml:space="preserve">, </w:t>
            </w:r>
            <w:r>
              <w:t xml:space="preserve">если политика группы дает возможность обходить технологии </w:t>
            </w:r>
            <w:r w:rsidR="00075E12" w:rsidRPr="00075E12">
              <w:t>фильтрации</w:t>
            </w:r>
            <w:r>
              <w:t xml:space="preserve"> на шлюзе</w:t>
            </w:r>
            <w:r w:rsidR="00075E12" w:rsidRPr="00075E12">
              <w:t>.</w:t>
            </w:r>
          </w:p>
        </w:tc>
      </w:tr>
      <w:tr w:rsidR="00914DDC" w14:paraId="2BD71AB3" w14:textId="77777777" w:rsidTr="0059242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BAC4B71" w14:textId="7BC7B6B0" w:rsidR="00914DDC" w:rsidRDefault="00914DDC" w:rsidP="00E4138F">
            <w:pPr>
              <w:pStyle w:val="2"/>
              <w:outlineLvl w:val="1"/>
            </w:pPr>
            <w:r>
              <w:t>Возможные последствия</w:t>
            </w:r>
          </w:p>
        </w:tc>
      </w:tr>
      <w:tr w:rsidR="00E908F0" w14:paraId="6ED9C22D" w14:textId="77777777" w:rsidTr="0059242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685B8C26" w14:textId="574AC5A0" w:rsidR="00E908F0" w:rsidRDefault="00E908F0" w:rsidP="00E4138F">
            <w:proofErr w:type="spellStart"/>
            <w:r w:rsidRPr="00E908F0">
              <w:t>Initial</w:t>
            </w:r>
            <w:proofErr w:type="spellEnd"/>
            <w:r w:rsidRPr="00E908F0">
              <w:t xml:space="preserve"> </w:t>
            </w:r>
            <w:proofErr w:type="spellStart"/>
            <w:r w:rsidRPr="00E908F0">
              <w:t>Access</w:t>
            </w:r>
            <w:proofErr w:type="spellEnd"/>
          </w:p>
        </w:tc>
        <w:tc>
          <w:tcPr>
            <w:tcW w:w="3802" w:type="pct"/>
            <w:gridSpan w:val="3"/>
          </w:tcPr>
          <w:p w14:paraId="32AE96BE" w14:textId="43844D00" w:rsidR="00E908F0" w:rsidRPr="00BD7068" w:rsidRDefault="00E908F0" w:rsidP="00E4138F">
            <w:pPr>
              <w:pStyle w:val="a"/>
            </w:pPr>
            <w:r w:rsidRPr="00E908F0">
              <w:rPr>
                <w:b/>
                <w:bCs/>
              </w:rPr>
              <w:t>T</w:t>
            </w:r>
            <w:r w:rsidRPr="00BD7068">
              <w:rPr>
                <w:b/>
                <w:bCs/>
              </w:rPr>
              <w:t xml:space="preserve">1078 </w:t>
            </w:r>
            <w:proofErr w:type="spellStart"/>
            <w:r w:rsidRPr="00E908F0">
              <w:rPr>
                <w:b/>
                <w:bCs/>
              </w:rPr>
              <w:t>Valid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Accounts</w:t>
            </w:r>
            <w:proofErr w:type="spellEnd"/>
            <w:r w:rsidR="00677FDE">
              <w:rPr>
                <w:b/>
                <w:bCs/>
              </w:rPr>
              <w:t xml:space="preserve"> + </w:t>
            </w:r>
            <w:r w:rsidR="00677FDE" w:rsidRPr="00677FDE">
              <w:rPr>
                <w:b/>
                <w:bCs/>
              </w:rPr>
              <w:t xml:space="preserve">T1133 </w:t>
            </w:r>
            <w:proofErr w:type="spellStart"/>
            <w:r w:rsidR="00677FDE" w:rsidRPr="00677FDE">
              <w:rPr>
                <w:b/>
                <w:bCs/>
              </w:rPr>
              <w:t>External</w:t>
            </w:r>
            <w:proofErr w:type="spellEnd"/>
            <w:r w:rsidR="00677FDE" w:rsidRPr="00677FDE">
              <w:rPr>
                <w:b/>
                <w:bCs/>
              </w:rPr>
              <w:t xml:space="preserve"> </w:t>
            </w:r>
            <w:proofErr w:type="spellStart"/>
            <w:r w:rsidR="00677FDE" w:rsidRPr="00677FDE">
              <w:rPr>
                <w:b/>
                <w:bCs/>
              </w:rPr>
              <w:t>Remote</w:t>
            </w:r>
            <w:proofErr w:type="spellEnd"/>
            <w:r w:rsidR="00677FDE" w:rsidRPr="00677FDE">
              <w:rPr>
                <w:b/>
                <w:bCs/>
              </w:rPr>
              <w:t xml:space="preserve"> </w:t>
            </w:r>
            <w:proofErr w:type="spellStart"/>
            <w:r w:rsidR="00677FDE" w:rsidRPr="00677FDE">
              <w:rPr>
                <w:b/>
                <w:bCs/>
              </w:rPr>
              <w:t>Services</w:t>
            </w:r>
            <w:proofErr w:type="spellEnd"/>
            <w:r w:rsidRPr="00BD7068">
              <w:t xml:space="preserve">: </w:t>
            </w:r>
            <w:r w:rsidR="00592422" w:rsidRPr="00592422">
              <w:t xml:space="preserve">Использование скомпрометированных учетных данных для авторизации на внешнем периметре </w:t>
            </w:r>
            <w:r w:rsidR="00592422">
              <w:t xml:space="preserve">- </w:t>
            </w:r>
            <w:r w:rsidR="00592422" w:rsidRPr="00592422">
              <w:t xml:space="preserve">подключение к корпоративной сети через VPN </w:t>
            </w:r>
            <w:r w:rsidR="00677FDE">
              <w:br/>
            </w:r>
            <w:r w:rsidR="00592422" w:rsidRPr="00592422">
              <w:t>(</w:t>
            </w:r>
            <w:proofErr w:type="spellStart"/>
            <w:r w:rsidR="00592422" w:rsidRPr="00592422">
              <w:t>vpn-default</w:t>
            </w:r>
            <w:proofErr w:type="spellEnd"/>
            <w:r w:rsidR="00592422" w:rsidRPr="00592422">
              <w:t>) и доступ к корпоративной почте через облако (GG_Yandex_360).</w:t>
            </w:r>
          </w:p>
        </w:tc>
      </w:tr>
      <w:tr w:rsidR="00677FDE" w:rsidRPr="00677FDE" w14:paraId="1D434480" w14:textId="77777777" w:rsidTr="00677FDE">
        <w:trPr>
          <w:gridAfter w:val="1"/>
          <w:wAfter w:w="16" w:type="pct"/>
          <w:trHeight w:val="1701"/>
        </w:trPr>
        <w:tc>
          <w:tcPr>
            <w:tcW w:w="1182" w:type="pct"/>
            <w:gridSpan w:val="2"/>
          </w:tcPr>
          <w:p w14:paraId="71EC42CF" w14:textId="79C5AB1A" w:rsidR="00677FDE" w:rsidRPr="00E908F0" w:rsidRDefault="00677FDE" w:rsidP="00E4138F">
            <w:proofErr w:type="spellStart"/>
            <w:r>
              <w:t>Persistence</w:t>
            </w:r>
            <w:proofErr w:type="spellEnd"/>
          </w:p>
        </w:tc>
        <w:tc>
          <w:tcPr>
            <w:tcW w:w="3802" w:type="pct"/>
            <w:gridSpan w:val="3"/>
          </w:tcPr>
          <w:p w14:paraId="0FCBECAC" w14:textId="7AD785BA" w:rsidR="00677FDE" w:rsidRPr="00677FDE" w:rsidRDefault="00677FDE" w:rsidP="00E4138F">
            <w:pPr>
              <w:pStyle w:val="a"/>
              <w:rPr>
                <w:b/>
                <w:bCs/>
              </w:rPr>
            </w:pPr>
            <w:r w:rsidRPr="00677FDE">
              <w:rPr>
                <w:b/>
                <w:bCs/>
                <w:lang w:val="en-US"/>
              </w:rPr>
              <w:t>T</w:t>
            </w:r>
            <w:r w:rsidRPr="00677FDE">
              <w:rPr>
                <w:b/>
                <w:bCs/>
              </w:rPr>
              <w:t xml:space="preserve">1114.003 </w:t>
            </w:r>
            <w:r w:rsidRPr="00677FDE">
              <w:rPr>
                <w:b/>
                <w:bCs/>
                <w:lang w:val="en-US"/>
              </w:rPr>
              <w:t>Email</w:t>
            </w:r>
            <w:r w:rsidRPr="00677FDE">
              <w:rPr>
                <w:b/>
                <w:bCs/>
              </w:rPr>
              <w:t xml:space="preserve"> </w:t>
            </w:r>
            <w:r w:rsidRPr="00677FDE">
              <w:rPr>
                <w:b/>
                <w:bCs/>
                <w:lang w:val="en-US"/>
              </w:rPr>
              <w:t>Forwarding</w:t>
            </w:r>
            <w:r w:rsidRPr="00677FDE">
              <w:rPr>
                <w:b/>
                <w:bCs/>
              </w:rPr>
              <w:t xml:space="preserve"> </w:t>
            </w:r>
            <w:r w:rsidRPr="00677FDE">
              <w:rPr>
                <w:b/>
                <w:bCs/>
                <w:lang w:val="en-US"/>
              </w:rPr>
              <w:t>Rule</w:t>
            </w:r>
            <w:r w:rsidRPr="00677FDE">
              <w:rPr>
                <w:b/>
                <w:bCs/>
              </w:rPr>
              <w:t xml:space="preserve">: </w:t>
            </w:r>
            <w:r>
              <w:t>создание</w:t>
            </w:r>
            <w:r w:rsidRPr="00677FDE">
              <w:t xml:space="preserve"> </w:t>
            </w:r>
            <w:r>
              <w:t>правил</w:t>
            </w:r>
            <w:r w:rsidRPr="00677FDE">
              <w:t xml:space="preserve"> </w:t>
            </w:r>
            <w:r>
              <w:t>пересылки почты</w:t>
            </w:r>
          </w:p>
        </w:tc>
      </w:tr>
      <w:tr w:rsidR="00E908F0" w:rsidRPr="00E908F0" w14:paraId="6B405D54" w14:textId="77777777" w:rsidTr="0039062F">
        <w:trPr>
          <w:gridAfter w:val="1"/>
          <w:wAfter w:w="16" w:type="pct"/>
          <w:trHeight w:val="3835"/>
        </w:trPr>
        <w:tc>
          <w:tcPr>
            <w:tcW w:w="1182" w:type="pct"/>
            <w:gridSpan w:val="2"/>
          </w:tcPr>
          <w:p w14:paraId="2966D564" w14:textId="77777777" w:rsidR="00E908F0" w:rsidRPr="00E908F0" w:rsidRDefault="00E908F0" w:rsidP="00E4138F">
            <w:proofErr w:type="spellStart"/>
            <w:r w:rsidRPr="00E908F0">
              <w:lastRenderedPageBreak/>
              <w:t>Discovery</w:t>
            </w:r>
            <w:proofErr w:type="spellEnd"/>
          </w:p>
        </w:tc>
        <w:tc>
          <w:tcPr>
            <w:tcW w:w="3802" w:type="pct"/>
            <w:gridSpan w:val="3"/>
          </w:tcPr>
          <w:p w14:paraId="73E5C8E6" w14:textId="0BB01DB3" w:rsidR="00E908F0" w:rsidRPr="00E908F0" w:rsidRDefault="00E908F0" w:rsidP="00E4138F">
            <w:pPr>
              <w:pStyle w:val="a"/>
            </w:pPr>
            <w:r w:rsidRPr="00E908F0">
              <w:rPr>
                <w:b/>
                <w:bCs/>
              </w:rPr>
              <w:t>T</w:t>
            </w:r>
            <w:r w:rsidRPr="00BD7068">
              <w:rPr>
                <w:b/>
                <w:bCs/>
              </w:rPr>
              <w:t xml:space="preserve">1135 </w:t>
            </w:r>
            <w:proofErr w:type="spellStart"/>
            <w:r w:rsidRPr="00E908F0">
              <w:rPr>
                <w:b/>
                <w:bCs/>
              </w:rPr>
              <w:t>Network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Share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Discovery</w:t>
            </w:r>
            <w:proofErr w:type="spellEnd"/>
            <w:r w:rsidRPr="00BD7068">
              <w:rPr>
                <w:b/>
                <w:bCs/>
              </w:rPr>
              <w:t>:</w:t>
            </w:r>
            <w:r w:rsidRPr="00BD7068">
              <w:t xml:space="preserve"> </w:t>
            </w:r>
            <w:r w:rsidR="00592422" w:rsidRPr="00592422">
              <w:t>Исследование корпоративной сети и обращение к сетевым папкам (</w:t>
            </w:r>
            <w:proofErr w:type="spellStart"/>
            <w:r w:rsidR="00592422" w:rsidRPr="00592422">
              <w:t>gg_fserv_Katar</w:t>
            </w:r>
            <w:proofErr w:type="spellEnd"/>
            <w:r w:rsidR="00592422" w:rsidRPr="00592422">
              <w:t>,</w:t>
            </w:r>
            <w:r w:rsidR="00592422">
              <w:t xml:space="preserve"> </w:t>
            </w:r>
            <w:proofErr w:type="spellStart"/>
            <w:r w:rsidR="00592422" w:rsidRPr="00592422">
              <w:t>gg_fserv_expluatacia</w:t>
            </w:r>
            <w:proofErr w:type="spellEnd"/>
            <w:r w:rsidR="00592422" w:rsidRPr="00592422">
              <w:t xml:space="preserve">, </w:t>
            </w:r>
            <w:proofErr w:type="spellStart"/>
            <w:r w:rsidR="00592422" w:rsidRPr="00592422">
              <w:t>GG_Profiles_Drive</w:t>
            </w:r>
            <w:proofErr w:type="spellEnd"/>
            <w:r w:rsidR="00592422" w:rsidRPr="00592422">
              <w:t>) для поиска проектов, планов помещений и инженерных схем торговых точек.</w:t>
            </w:r>
          </w:p>
          <w:p w14:paraId="6915252F" w14:textId="2E2081BE" w:rsidR="00E908F0" w:rsidRPr="00E908F0" w:rsidRDefault="00E908F0" w:rsidP="00E4138F">
            <w:pPr>
              <w:pStyle w:val="a"/>
            </w:pPr>
            <w:r w:rsidRPr="00E908F0">
              <w:rPr>
                <w:b/>
                <w:bCs/>
              </w:rPr>
              <w:t>T</w:t>
            </w:r>
            <w:r w:rsidRPr="00BD7068">
              <w:rPr>
                <w:b/>
                <w:bCs/>
              </w:rPr>
              <w:t xml:space="preserve">1087 </w:t>
            </w:r>
            <w:proofErr w:type="spellStart"/>
            <w:r w:rsidRPr="00E908F0">
              <w:rPr>
                <w:b/>
                <w:bCs/>
              </w:rPr>
              <w:t>Account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Discovery</w:t>
            </w:r>
            <w:proofErr w:type="spellEnd"/>
            <w:r w:rsidRPr="00BD7068">
              <w:rPr>
                <w:b/>
                <w:bCs/>
              </w:rPr>
              <w:t>:</w:t>
            </w:r>
            <w:r w:rsidRPr="00BD7068">
              <w:t xml:space="preserve"> </w:t>
            </w:r>
            <w:r w:rsidR="00592422" w:rsidRPr="00592422">
              <w:t>Обращение к системе 1С ЗУП для изучения организационной структуры, сотрудников и руководства для планирования дальнейших векторов атак.</w:t>
            </w:r>
          </w:p>
        </w:tc>
      </w:tr>
      <w:tr w:rsidR="00E908F0" w:rsidRPr="00E908F0" w14:paraId="33569D56" w14:textId="77777777" w:rsidTr="0059242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12F780BE" w14:textId="6168593D" w:rsidR="00E908F0" w:rsidRPr="00E908F0" w:rsidRDefault="00E908F0" w:rsidP="00E4138F">
            <w:proofErr w:type="spellStart"/>
            <w:r w:rsidRPr="00E908F0">
              <w:t>Collection</w:t>
            </w:r>
            <w:proofErr w:type="spellEnd"/>
          </w:p>
        </w:tc>
        <w:tc>
          <w:tcPr>
            <w:tcW w:w="3802" w:type="pct"/>
            <w:gridSpan w:val="3"/>
          </w:tcPr>
          <w:p w14:paraId="45777530" w14:textId="77777777" w:rsidR="00DE1D71" w:rsidRDefault="00E908F0" w:rsidP="00DE1D71">
            <w:pPr>
              <w:pStyle w:val="a"/>
            </w:pPr>
            <w:r w:rsidRPr="00E908F0">
              <w:rPr>
                <w:b/>
                <w:bCs/>
              </w:rPr>
              <w:t xml:space="preserve">T1213 </w:t>
            </w:r>
            <w:proofErr w:type="spellStart"/>
            <w:r w:rsidRPr="00E908F0">
              <w:rPr>
                <w:b/>
                <w:bCs/>
              </w:rPr>
              <w:t>Data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from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Information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Repositories</w:t>
            </w:r>
            <w:proofErr w:type="spellEnd"/>
            <w:r w:rsidRPr="00E908F0">
              <w:t xml:space="preserve">: </w:t>
            </w:r>
            <w:r w:rsidR="00DE1D71">
              <w:t>в</w:t>
            </w:r>
            <w:r w:rsidR="00592422" w:rsidRPr="00592422">
              <w:t xml:space="preserve">ыгрузка </w:t>
            </w:r>
            <w:r w:rsidR="00DE1D71">
              <w:t xml:space="preserve">из 1С Документооборот (договоры, сметы и </w:t>
            </w:r>
            <w:proofErr w:type="spellStart"/>
            <w:r w:rsidR="00DE1D71">
              <w:t>тд</w:t>
            </w:r>
            <w:proofErr w:type="spellEnd"/>
            <w:r w:rsidR="00DE1D71">
              <w:t xml:space="preserve">) и 1С ЗУП (ПДн сотрудников, </w:t>
            </w:r>
            <w:proofErr w:type="spellStart"/>
            <w:r w:rsidR="00DE1D71">
              <w:t>оклады</w:t>
            </w:r>
            <w:r w:rsidR="00592422" w:rsidRPr="00592422">
              <w:t>ко</w:t>
            </w:r>
            <w:proofErr w:type="spellEnd"/>
            <w:r w:rsidR="00DE1D71">
              <w:t>).</w:t>
            </w:r>
          </w:p>
          <w:p w14:paraId="3C12ABD3" w14:textId="6FE2EBD8" w:rsidR="00E908F0" w:rsidRPr="00E908F0" w:rsidRDefault="00E908F0" w:rsidP="00DE1D71">
            <w:pPr>
              <w:pStyle w:val="a"/>
            </w:pPr>
            <w:r w:rsidRPr="00E908F0">
              <w:rPr>
                <w:b/>
                <w:bCs/>
              </w:rPr>
              <w:t xml:space="preserve">T1114 </w:t>
            </w:r>
            <w:proofErr w:type="spellStart"/>
            <w:r w:rsidRPr="00E908F0">
              <w:rPr>
                <w:b/>
                <w:bCs/>
              </w:rPr>
              <w:t>Email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Collection</w:t>
            </w:r>
            <w:proofErr w:type="spellEnd"/>
            <w:r w:rsidRPr="00E908F0">
              <w:rPr>
                <w:b/>
                <w:bCs/>
              </w:rPr>
              <w:t>:</w:t>
            </w:r>
            <w:r w:rsidRPr="00E908F0">
              <w:t xml:space="preserve"> Доступ к корпоративной почте через Yandex 360 для сбора деловой переписки с </w:t>
            </w:r>
            <w:r w:rsidR="00592422">
              <w:t>партнерами</w:t>
            </w:r>
            <w:r w:rsidRPr="00E908F0">
              <w:t xml:space="preserve"> и внутренним руководством.</w:t>
            </w:r>
          </w:p>
        </w:tc>
      </w:tr>
      <w:tr w:rsidR="00E908F0" w:rsidRPr="00E908F0" w14:paraId="48AE8E7A" w14:textId="77777777" w:rsidTr="0059242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3D35F270" w14:textId="45A61698" w:rsidR="00E908F0" w:rsidRPr="00E908F0" w:rsidRDefault="00E908F0" w:rsidP="00E4138F">
            <w:proofErr w:type="spellStart"/>
            <w:r w:rsidRPr="00E908F0">
              <w:t>Lateral</w:t>
            </w:r>
            <w:proofErr w:type="spellEnd"/>
            <w:r w:rsidRPr="00E908F0">
              <w:t xml:space="preserve"> </w:t>
            </w:r>
            <w:proofErr w:type="spellStart"/>
            <w:r w:rsidRPr="00E908F0">
              <w:t>Movement</w:t>
            </w:r>
            <w:proofErr w:type="spellEnd"/>
          </w:p>
        </w:tc>
        <w:tc>
          <w:tcPr>
            <w:tcW w:w="3802" w:type="pct"/>
            <w:gridSpan w:val="3"/>
          </w:tcPr>
          <w:p w14:paraId="59A276A5" w14:textId="4D8FD5CA" w:rsidR="00E908F0" w:rsidRPr="00E908F0" w:rsidRDefault="00E908F0" w:rsidP="00E4138F">
            <w:pPr>
              <w:pStyle w:val="a"/>
              <w:rPr>
                <w:b/>
                <w:bCs/>
              </w:rPr>
            </w:pPr>
            <w:r w:rsidRPr="00E908F0">
              <w:rPr>
                <w:b/>
                <w:bCs/>
              </w:rPr>
              <w:t xml:space="preserve">T1534 </w:t>
            </w:r>
            <w:proofErr w:type="spellStart"/>
            <w:r w:rsidRPr="00E908F0">
              <w:rPr>
                <w:b/>
                <w:bCs/>
              </w:rPr>
              <w:t>Internal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Spearphishing</w:t>
            </w:r>
            <w:proofErr w:type="spellEnd"/>
            <w:r w:rsidRPr="00E908F0">
              <w:rPr>
                <w:b/>
                <w:bCs/>
              </w:rPr>
              <w:t xml:space="preserve">: </w:t>
            </w:r>
            <w:r w:rsidR="00DE1D71" w:rsidRPr="00DE1D71">
              <w:t>Р</w:t>
            </w:r>
            <w:r w:rsidRPr="00DE1D71">
              <w:t>ассыл</w:t>
            </w:r>
            <w:r w:rsidR="00DE1D71">
              <w:t>ки</w:t>
            </w:r>
            <w:r w:rsidRPr="00E908F0">
              <w:t xml:space="preserve"> вредоносного ПО или фишинговых писем от лица руководителя, что имеет высокую вероятность успеха.</w:t>
            </w:r>
          </w:p>
        </w:tc>
      </w:tr>
      <w:tr w:rsidR="00E908F0" w:rsidRPr="00E908F0" w14:paraId="19BCE196" w14:textId="77777777" w:rsidTr="0059242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2A1CE701" w14:textId="2D44C585" w:rsidR="00E908F0" w:rsidRPr="00E908F0" w:rsidRDefault="00E908F0" w:rsidP="00E4138F">
            <w:proofErr w:type="spellStart"/>
            <w:r w:rsidRPr="00E908F0">
              <w:t>Exfiltration</w:t>
            </w:r>
            <w:proofErr w:type="spellEnd"/>
          </w:p>
        </w:tc>
        <w:tc>
          <w:tcPr>
            <w:tcW w:w="3802" w:type="pct"/>
            <w:gridSpan w:val="3"/>
          </w:tcPr>
          <w:p w14:paraId="31D6D52D" w14:textId="09DB4664" w:rsidR="00E908F0" w:rsidRPr="00E908F0" w:rsidRDefault="00E908F0" w:rsidP="00E4138F">
            <w:pPr>
              <w:pStyle w:val="a"/>
              <w:rPr>
                <w:b/>
                <w:bCs/>
              </w:rPr>
            </w:pPr>
            <w:r w:rsidRPr="00E908F0">
              <w:rPr>
                <w:b/>
                <w:bCs/>
              </w:rPr>
              <w:t xml:space="preserve">T1567 </w:t>
            </w:r>
            <w:proofErr w:type="spellStart"/>
            <w:r w:rsidRPr="00E908F0">
              <w:rPr>
                <w:b/>
                <w:bCs/>
              </w:rPr>
              <w:t>Exfiltration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Over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Web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Service</w:t>
            </w:r>
            <w:proofErr w:type="spellEnd"/>
            <w:r w:rsidRPr="00E908F0">
              <w:rPr>
                <w:b/>
                <w:bCs/>
              </w:rPr>
              <w:t xml:space="preserve"> / T1048 </w:t>
            </w:r>
            <w:proofErr w:type="spellStart"/>
            <w:r w:rsidRPr="00E908F0">
              <w:rPr>
                <w:b/>
                <w:bCs/>
              </w:rPr>
              <w:t>Exfiltration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Over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Alternative</w:t>
            </w:r>
            <w:proofErr w:type="spellEnd"/>
            <w:r w:rsidRPr="00E908F0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Protocol</w:t>
            </w:r>
            <w:proofErr w:type="spellEnd"/>
            <w:r w:rsidRPr="00E908F0">
              <w:t xml:space="preserve">: </w:t>
            </w:r>
            <w:r w:rsidR="00592422">
              <w:t>В</w:t>
            </w:r>
            <w:r w:rsidRPr="00E908F0">
              <w:t xml:space="preserve">ыгрузка </w:t>
            </w:r>
            <w:r w:rsidR="00DE1D71">
              <w:t>собранных</w:t>
            </w:r>
            <w:r w:rsidRPr="00E908F0">
              <w:t xml:space="preserve"> данных на внешние серверы</w:t>
            </w:r>
            <w:r w:rsidR="00DE1D71">
              <w:t xml:space="preserve"> с пропуском трафика мимо стандартных правил прокси-сервера,</w:t>
            </w:r>
            <w:r w:rsidRPr="00E908F0">
              <w:t xml:space="preserve"> благодаря нахождению пользователя в группе </w:t>
            </w:r>
            <w:r w:rsidR="00592422">
              <w:rPr>
                <w:lang w:val="en-US"/>
              </w:rPr>
              <w:t>G</w:t>
            </w:r>
            <w:proofErr w:type="spellStart"/>
            <w:r w:rsidRPr="00E908F0">
              <w:t>G_proxy_exclude</w:t>
            </w:r>
            <w:proofErr w:type="spellEnd"/>
            <w:r w:rsidR="00DE1D71">
              <w:t>.</w:t>
            </w:r>
          </w:p>
        </w:tc>
      </w:tr>
      <w:tr w:rsidR="00DE1D71" w:rsidRPr="00E908F0" w14:paraId="119A2041" w14:textId="77777777" w:rsidTr="0059242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740D0AC9" w14:textId="0E934889" w:rsidR="00DE1D71" w:rsidRPr="00DE1D71" w:rsidRDefault="00DE1D71" w:rsidP="00E4138F">
            <w:r w:rsidRPr="00DE1D71">
              <w:t>Основной риск</w:t>
            </w:r>
          </w:p>
        </w:tc>
        <w:tc>
          <w:tcPr>
            <w:tcW w:w="3802" w:type="pct"/>
            <w:gridSpan w:val="3"/>
          </w:tcPr>
          <w:p w14:paraId="3363AABF" w14:textId="1AD0B2DF" w:rsidR="00DE1D71" w:rsidRPr="00DE1D71" w:rsidRDefault="00DE1D71" w:rsidP="00E4138F">
            <w:pPr>
              <w:pStyle w:val="a"/>
            </w:pPr>
            <w:r w:rsidRPr="00DE1D71">
              <w:t>Утечка ПДн и коммерческой тайны.</w:t>
            </w:r>
          </w:p>
        </w:tc>
      </w:tr>
      <w:tr w:rsidR="00914DDC" w14:paraId="78507409" w14:textId="77777777" w:rsidTr="0059242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E178B86" w14:textId="5F430605" w:rsidR="00914DDC" w:rsidRDefault="00914DDC" w:rsidP="00E4138F">
            <w:pPr>
              <w:pStyle w:val="2"/>
              <w:outlineLvl w:val="1"/>
            </w:pPr>
            <w:r>
              <w:t>Приоритет реагирования</w:t>
            </w:r>
          </w:p>
        </w:tc>
      </w:tr>
      <w:tr w:rsidR="00592422" w14:paraId="30415C23" w14:textId="04EE3B2B" w:rsidTr="0059242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3486920F" w14:textId="33D85FB4" w:rsidR="00592422" w:rsidRDefault="00592422" w:rsidP="00E4138F">
            <w:r>
              <w:t>Немедленная реакция</w:t>
            </w:r>
          </w:p>
        </w:tc>
        <w:tc>
          <w:tcPr>
            <w:tcW w:w="3035" w:type="pct"/>
            <w:gridSpan w:val="2"/>
            <w:vAlign w:val="center"/>
          </w:tcPr>
          <w:sdt>
            <w:sdtPr>
              <w:id w:val="-121303907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26097EB" w14:textId="5481A9C3" w:rsidR="00592422" w:rsidRPr="00592422" w:rsidRDefault="00592422" w:rsidP="00E4138F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592422" w14:paraId="040A606F" w14:textId="3BF1D70D" w:rsidTr="0059242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1271E539" w14:textId="3D5F96CC" w:rsidR="00592422" w:rsidRDefault="00592422" w:rsidP="00E4138F">
            <w:r>
              <w:t>Привлечение ИТ службы</w:t>
            </w:r>
          </w:p>
        </w:tc>
        <w:tc>
          <w:tcPr>
            <w:tcW w:w="3035" w:type="pct"/>
            <w:gridSpan w:val="2"/>
            <w:vAlign w:val="center"/>
          </w:tcPr>
          <w:p w14:paraId="47D3DC06" w14:textId="1FDE3493" w:rsidR="00592422" w:rsidRPr="003E3F82" w:rsidRDefault="00A23112" w:rsidP="00E4138F">
            <w:sdt>
              <w:sdtPr>
                <w:id w:val="12037489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9242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3E3F82">
              <w:t xml:space="preserve"> </w:t>
            </w:r>
            <w:r w:rsidR="003E3F82" w:rsidRPr="003E3F82">
              <w:rPr>
                <w:sz w:val="24"/>
                <w:szCs w:val="24"/>
              </w:rPr>
              <w:t xml:space="preserve">для смены учетных данных в </w:t>
            </w:r>
            <w:r w:rsidR="003E3F82" w:rsidRPr="003E3F82">
              <w:rPr>
                <w:sz w:val="24"/>
                <w:szCs w:val="24"/>
                <w:lang w:val="en-US"/>
              </w:rPr>
              <w:t>AD</w:t>
            </w:r>
          </w:p>
        </w:tc>
      </w:tr>
      <w:tr w:rsidR="00592422" w14:paraId="60D64F6A" w14:textId="18895989" w:rsidTr="0059242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073DDF0E" w14:textId="65C214C0" w:rsidR="00592422" w:rsidRDefault="00592422" w:rsidP="00E4138F">
            <w:r>
              <w:t>Уведомление руководства</w:t>
            </w:r>
          </w:p>
        </w:tc>
        <w:sdt>
          <w:sdtPr>
            <w:id w:val="10655253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683C9111" w14:textId="308E7EE2" w:rsidR="00592422" w:rsidRPr="00C653B5" w:rsidRDefault="00596B8E" w:rsidP="00E4138F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592422" w14:paraId="150E549F" w14:textId="2DC58F2A" w:rsidTr="0039062F">
        <w:trPr>
          <w:gridAfter w:val="1"/>
          <w:wAfter w:w="16" w:type="pct"/>
          <w:trHeight w:val="1065"/>
        </w:trPr>
        <w:tc>
          <w:tcPr>
            <w:tcW w:w="1949" w:type="pct"/>
            <w:gridSpan w:val="3"/>
          </w:tcPr>
          <w:p w14:paraId="4FCB8505" w14:textId="0636B2C9" w:rsidR="00592422" w:rsidRDefault="00592422" w:rsidP="00E4138F">
            <w:r>
              <w:t>Расследование</w:t>
            </w:r>
          </w:p>
        </w:tc>
        <w:sdt>
          <w:sdtPr>
            <w:id w:val="-12615289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0F11FBDA" w14:textId="600BB612" w:rsidR="00592422" w:rsidRPr="00C653B5" w:rsidRDefault="00592422" w:rsidP="00E4138F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914DDC" w14:paraId="1BF28B97" w14:textId="77777777" w:rsidTr="0059242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65A9428" w14:textId="708561F5" w:rsidR="00914DDC" w:rsidRDefault="0039062F" w:rsidP="00E4138F">
            <w:pPr>
              <w:pStyle w:val="2"/>
              <w:outlineLvl w:val="1"/>
            </w:pPr>
            <w:r>
              <w:lastRenderedPageBreak/>
              <w:t>Меры и с</w:t>
            </w:r>
            <w:r w:rsidR="00914DDC">
              <w:t>роки устранения</w:t>
            </w:r>
          </w:p>
        </w:tc>
      </w:tr>
      <w:tr w:rsidR="00914DDC" w14:paraId="464F58CD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  <w:shd w:val="clear" w:color="auto" w:fill="E7E6E6" w:themeFill="background2"/>
            <w:vAlign w:val="center"/>
          </w:tcPr>
          <w:p w14:paraId="217D3F61" w14:textId="08E07652" w:rsidR="00914DDC" w:rsidRPr="0039062F" w:rsidRDefault="00914DDC" w:rsidP="00E4138F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Мера</w:t>
            </w:r>
          </w:p>
        </w:tc>
        <w:tc>
          <w:tcPr>
            <w:tcW w:w="1221" w:type="pct"/>
            <w:shd w:val="clear" w:color="auto" w:fill="E7E6E6" w:themeFill="background2"/>
            <w:vAlign w:val="center"/>
          </w:tcPr>
          <w:p w14:paraId="5CF53717" w14:textId="61634042" w:rsidR="00914DDC" w:rsidRPr="0039062F" w:rsidRDefault="00914DDC" w:rsidP="00E4138F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Срок</w:t>
            </w:r>
          </w:p>
        </w:tc>
      </w:tr>
      <w:tr w:rsidR="00914DDC" w14:paraId="498DF7CD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3F55E2E7" w14:textId="40403703" w:rsidR="00914DDC" w:rsidRDefault="00BD7068" w:rsidP="00E4138F">
            <w:r w:rsidRPr="00BD7068">
              <w:t xml:space="preserve">Блокировка учетной записи в </w:t>
            </w:r>
            <w:r>
              <w:rPr>
                <w:lang w:val="en-US"/>
              </w:rPr>
              <w:t>AD</w:t>
            </w:r>
            <w:r w:rsidRPr="00BD7068">
              <w:t xml:space="preserve"> и Yandex 360</w:t>
            </w:r>
          </w:p>
        </w:tc>
        <w:tc>
          <w:tcPr>
            <w:tcW w:w="1221" w:type="pct"/>
          </w:tcPr>
          <w:p w14:paraId="5CEEA071" w14:textId="627D0D8A" w:rsidR="00914DDC" w:rsidRDefault="00BD7068" w:rsidP="00E4138F">
            <w:r w:rsidRPr="00BD7068">
              <w:t>Немедленно</w:t>
            </w:r>
            <w:r w:rsidR="00DE1D71">
              <w:t xml:space="preserve"> </w:t>
            </w:r>
            <w:r w:rsidR="00DE1D71">
              <w:br/>
            </w:r>
            <w:r w:rsidR="00DE1D71" w:rsidRPr="00DE1D71">
              <w:rPr>
                <w:sz w:val="22"/>
                <w:szCs w:val="22"/>
              </w:rPr>
              <w:t>(до разрыва сессий и смены пароля)</w:t>
            </w:r>
          </w:p>
        </w:tc>
      </w:tr>
      <w:tr w:rsidR="00BD7068" w14:paraId="6BF0FD10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5CD88547" w14:textId="07A4B2B4" w:rsidR="00BD7068" w:rsidRPr="00BD7068" w:rsidRDefault="00BD7068" w:rsidP="00E4138F">
            <w:r w:rsidRPr="00BD7068">
              <w:t>Принудительный разрыв активных VPN-сессий пользователя</w:t>
            </w:r>
          </w:p>
        </w:tc>
        <w:tc>
          <w:tcPr>
            <w:tcW w:w="1221" w:type="pct"/>
          </w:tcPr>
          <w:p w14:paraId="797DD8BE" w14:textId="124AEF47" w:rsidR="00BD7068" w:rsidRPr="00BD7068" w:rsidRDefault="00BD7068" w:rsidP="00E4138F">
            <w:r w:rsidRPr="00BD7068">
              <w:t>Немедленно</w:t>
            </w:r>
          </w:p>
        </w:tc>
      </w:tr>
      <w:tr w:rsidR="00BD7068" w14:paraId="1B58CEF5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48AE155A" w14:textId="08B728BD" w:rsidR="00BD7068" w:rsidRPr="00BD7068" w:rsidRDefault="00BD7068" w:rsidP="00E4138F">
            <w:r w:rsidRPr="00BD7068">
              <w:t>Завершение активных сессий в 1С ЗУП и 1С Документооборот</w:t>
            </w:r>
          </w:p>
        </w:tc>
        <w:tc>
          <w:tcPr>
            <w:tcW w:w="1221" w:type="pct"/>
          </w:tcPr>
          <w:p w14:paraId="5975E82C" w14:textId="127C0764" w:rsidR="00BD7068" w:rsidRPr="00BD7068" w:rsidRDefault="00BD7068" w:rsidP="00E4138F">
            <w:r w:rsidRPr="00BD7068">
              <w:t xml:space="preserve">До </w:t>
            </w:r>
            <w:r w:rsidR="00592422">
              <w:t>30</w:t>
            </w:r>
            <w:r w:rsidRPr="00BD7068">
              <w:t xml:space="preserve"> минут</w:t>
            </w:r>
          </w:p>
        </w:tc>
      </w:tr>
      <w:tr w:rsidR="00BD7068" w14:paraId="7CD2FCB0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3F90AACD" w14:textId="4227B056" w:rsidR="00BD7068" w:rsidRPr="00DE1D71" w:rsidRDefault="00DE1D71" w:rsidP="00E4138F">
            <w:r>
              <w:t xml:space="preserve">Смена пароля пользователя в </w:t>
            </w:r>
            <w:r>
              <w:rPr>
                <w:lang w:val="en-US"/>
              </w:rPr>
              <w:t>AD</w:t>
            </w:r>
            <w:r w:rsidRPr="00DE1D71">
              <w:t xml:space="preserve"> </w:t>
            </w:r>
            <w:r>
              <w:t>и почте</w:t>
            </w:r>
          </w:p>
        </w:tc>
        <w:tc>
          <w:tcPr>
            <w:tcW w:w="1221" w:type="pct"/>
          </w:tcPr>
          <w:p w14:paraId="2BF54E8B" w14:textId="2B96DCCE" w:rsidR="00BD7068" w:rsidRPr="00BD7068" w:rsidRDefault="00BD7068" w:rsidP="00E4138F">
            <w:r>
              <w:t xml:space="preserve">До </w:t>
            </w:r>
            <w:r w:rsidR="00592422">
              <w:t>1 часа</w:t>
            </w:r>
          </w:p>
        </w:tc>
      </w:tr>
      <w:tr w:rsidR="00BD7068" w14:paraId="0AC964EB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3C02A101" w14:textId="6A8B92C9" w:rsidR="00BD7068" w:rsidRPr="00BD7068" w:rsidRDefault="00BD7068" w:rsidP="00E4138F">
            <w:r w:rsidRPr="00BD7068">
              <w:t xml:space="preserve">Анализ журналов почтового ящика </w:t>
            </w:r>
            <w:r w:rsidR="00DE1D71">
              <w:br/>
            </w:r>
            <w:r w:rsidRPr="00DE1D71">
              <w:rPr>
                <w:sz w:val="26"/>
                <w:szCs w:val="26"/>
              </w:rPr>
              <w:t>(вход, правила пересылки,</w:t>
            </w:r>
            <w:r w:rsidR="00592422" w:rsidRPr="00DE1D71">
              <w:rPr>
                <w:sz w:val="26"/>
                <w:szCs w:val="26"/>
              </w:rPr>
              <w:t xml:space="preserve"> удаление</w:t>
            </w:r>
            <w:r w:rsidR="00DE1D71" w:rsidRPr="00DE1D71">
              <w:rPr>
                <w:sz w:val="26"/>
                <w:szCs w:val="26"/>
              </w:rPr>
              <w:t>/отправка писем</w:t>
            </w:r>
            <w:r w:rsidRPr="00DE1D71">
              <w:rPr>
                <w:sz w:val="26"/>
                <w:szCs w:val="26"/>
              </w:rPr>
              <w:t>)</w:t>
            </w:r>
          </w:p>
        </w:tc>
        <w:tc>
          <w:tcPr>
            <w:tcW w:w="1221" w:type="pct"/>
          </w:tcPr>
          <w:p w14:paraId="4BE77D94" w14:textId="06C5F74C" w:rsidR="00BD7068" w:rsidRDefault="00BD7068" w:rsidP="00E4138F">
            <w:r w:rsidRPr="00BD7068">
              <w:t xml:space="preserve">До </w:t>
            </w:r>
            <w:r w:rsidR="00DE1D71">
              <w:t>3</w:t>
            </w:r>
            <w:r w:rsidRPr="00BD7068">
              <w:t xml:space="preserve"> час</w:t>
            </w:r>
            <w:r>
              <w:t>ов</w:t>
            </w:r>
          </w:p>
        </w:tc>
      </w:tr>
      <w:tr w:rsidR="00BD7068" w14:paraId="1ABD54A5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1B1669B8" w14:textId="4755AD7F" w:rsidR="00BD7068" w:rsidRPr="00BD7068" w:rsidRDefault="00BD7068" w:rsidP="00E4138F">
            <w:r w:rsidRPr="00BD7068">
              <w:t xml:space="preserve">Аудит логов межсетевого экрана и VPN </w:t>
            </w:r>
            <w:r>
              <w:br/>
            </w:r>
            <w:r w:rsidRPr="0039062F">
              <w:rPr>
                <w:sz w:val="26"/>
                <w:szCs w:val="26"/>
              </w:rPr>
              <w:t>(поиск аномальных подключений)</w:t>
            </w:r>
          </w:p>
        </w:tc>
        <w:tc>
          <w:tcPr>
            <w:tcW w:w="1221" w:type="pct"/>
          </w:tcPr>
          <w:p w14:paraId="45E26EB1" w14:textId="2EEEAC06" w:rsidR="00BD7068" w:rsidRPr="00BD7068" w:rsidRDefault="00BD7068" w:rsidP="00E4138F">
            <w:r w:rsidRPr="00BD7068">
              <w:t xml:space="preserve">До </w:t>
            </w:r>
            <w:r w:rsidR="00592422">
              <w:t>4</w:t>
            </w:r>
            <w:r w:rsidRPr="00BD7068">
              <w:t xml:space="preserve"> час</w:t>
            </w:r>
            <w:r>
              <w:t>ов</w:t>
            </w:r>
          </w:p>
        </w:tc>
      </w:tr>
      <w:tr w:rsidR="00BD7068" w14:paraId="52D739BC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597586C8" w14:textId="53D16C92" w:rsidR="00BD7068" w:rsidRPr="00BD7068" w:rsidRDefault="0039062F" w:rsidP="00E4138F">
            <w:r>
              <w:t xml:space="preserve">Анализ </w:t>
            </w:r>
            <w:r w:rsidR="00BD7068" w:rsidRPr="00BD7068">
              <w:t>действий пользователя в 1С за последние 24 часа</w:t>
            </w:r>
          </w:p>
        </w:tc>
        <w:tc>
          <w:tcPr>
            <w:tcW w:w="1221" w:type="pct"/>
          </w:tcPr>
          <w:p w14:paraId="0CC09315" w14:textId="479A0C73" w:rsidR="00BD7068" w:rsidRPr="00BD7068" w:rsidRDefault="00BD7068" w:rsidP="00E4138F">
            <w:r w:rsidRPr="00BD7068">
              <w:t xml:space="preserve">До </w:t>
            </w:r>
            <w:r w:rsidR="00DE1D71">
              <w:t>4</w:t>
            </w:r>
            <w:r w:rsidRPr="00BD7068">
              <w:t xml:space="preserve"> часов</w:t>
            </w:r>
          </w:p>
        </w:tc>
      </w:tr>
      <w:tr w:rsidR="00592422" w14:paraId="7198A746" w14:textId="77777777" w:rsidTr="006A685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53B5BD35" w14:textId="3233006A" w:rsidR="00592422" w:rsidRPr="00BD7068" w:rsidRDefault="00592422" w:rsidP="00E4138F">
            <w:r w:rsidRPr="00592422">
              <w:t>Подготовка итогового отчета о расследовании</w:t>
            </w:r>
          </w:p>
        </w:tc>
        <w:tc>
          <w:tcPr>
            <w:tcW w:w="1221" w:type="pct"/>
          </w:tcPr>
          <w:p w14:paraId="7E287836" w14:textId="68DFEC2C" w:rsidR="00592422" w:rsidRPr="00BD7068" w:rsidRDefault="00592422" w:rsidP="00E4138F">
            <w:r>
              <w:t xml:space="preserve">До </w:t>
            </w:r>
            <w:r w:rsidR="006A44EC">
              <w:t>2</w:t>
            </w:r>
            <w:r>
              <w:t xml:space="preserve"> раб</w:t>
            </w:r>
            <w:r w:rsidR="006A6852">
              <w:t>.</w:t>
            </w:r>
            <w:r>
              <w:t xml:space="preserve"> дн</w:t>
            </w:r>
            <w:r w:rsidR="006A44EC">
              <w:t>ей</w:t>
            </w:r>
          </w:p>
        </w:tc>
      </w:tr>
      <w:tr w:rsidR="00914DDC" w14:paraId="233A0277" w14:textId="77777777" w:rsidTr="0059242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5B6A9744" w14:textId="0F2DED56" w:rsidR="00914DDC" w:rsidRDefault="00914DDC" w:rsidP="00E4138F">
            <w:pPr>
              <w:pStyle w:val="2"/>
              <w:outlineLvl w:val="1"/>
            </w:pPr>
            <w:r>
              <w:t>Пост-инцидентные рекомендации</w:t>
            </w:r>
          </w:p>
        </w:tc>
      </w:tr>
      <w:tr w:rsidR="00592422" w14:paraId="68B5C6FE" w14:textId="77777777" w:rsidTr="00592422">
        <w:trPr>
          <w:gridAfter w:val="1"/>
          <w:wAfter w:w="16" w:type="pct"/>
        </w:trPr>
        <w:tc>
          <w:tcPr>
            <w:tcW w:w="1149" w:type="pct"/>
          </w:tcPr>
          <w:p w14:paraId="315A3DE7" w14:textId="4144E8A0" w:rsidR="00592422" w:rsidRPr="00592422" w:rsidRDefault="00592422" w:rsidP="00E4138F">
            <w:r w:rsidRPr="00592422">
              <w:t>Аудит прав доступа</w:t>
            </w:r>
          </w:p>
        </w:tc>
        <w:tc>
          <w:tcPr>
            <w:tcW w:w="3835" w:type="pct"/>
            <w:gridSpan w:val="4"/>
          </w:tcPr>
          <w:p w14:paraId="6E059F1B" w14:textId="451E005B" w:rsidR="00592422" w:rsidRDefault="00592422" w:rsidP="00E4138F">
            <w:r w:rsidRPr="00592422">
              <w:t xml:space="preserve">Исключить пользователя из группы </w:t>
            </w:r>
            <w:proofErr w:type="spellStart"/>
            <w:r w:rsidRPr="00592422">
              <w:t>GG_proxy_exclude</w:t>
            </w:r>
            <w:proofErr w:type="spellEnd"/>
            <w:r w:rsidRPr="00592422">
              <w:t xml:space="preserve">. Практика полного отключения веб-фильтрации для не-ИТ сотрудников несет недопустимые риски </w:t>
            </w:r>
            <w:proofErr w:type="spellStart"/>
            <w:r w:rsidRPr="00592422">
              <w:t>эксфильтрации</w:t>
            </w:r>
            <w:proofErr w:type="spellEnd"/>
            <w:r w:rsidRPr="00592422">
              <w:t xml:space="preserve"> данных. </w:t>
            </w:r>
            <w:r>
              <w:br/>
            </w:r>
            <w:r w:rsidRPr="00592422">
              <w:t>Если доступ в обход прокси требуется для работы профильного ПО, необходимо настроить точечные исключения</w:t>
            </w:r>
            <w:r>
              <w:t>.</w:t>
            </w:r>
          </w:p>
        </w:tc>
      </w:tr>
      <w:tr w:rsidR="0039062F" w14:paraId="602F3EE5" w14:textId="77777777" w:rsidTr="00592422">
        <w:trPr>
          <w:gridAfter w:val="1"/>
          <w:wAfter w:w="16" w:type="pct"/>
        </w:trPr>
        <w:tc>
          <w:tcPr>
            <w:tcW w:w="1149" w:type="pct"/>
          </w:tcPr>
          <w:p w14:paraId="55FBF9E8" w14:textId="501E4C91" w:rsidR="0039062F" w:rsidRPr="0039062F" w:rsidRDefault="0039062F" w:rsidP="00E4138F">
            <w:pPr>
              <w:rPr>
                <w:lang w:val="en-US"/>
              </w:rPr>
            </w:pPr>
            <w:r>
              <w:rPr>
                <w:lang w:val="en-US"/>
              </w:rPr>
              <w:t>MFA</w:t>
            </w:r>
          </w:p>
        </w:tc>
        <w:tc>
          <w:tcPr>
            <w:tcW w:w="3835" w:type="pct"/>
            <w:gridSpan w:val="4"/>
          </w:tcPr>
          <w:p w14:paraId="3EAF251A" w14:textId="548FC17E" w:rsidR="0039062F" w:rsidRPr="0039062F" w:rsidRDefault="0039062F" w:rsidP="00E4138F">
            <w:r>
              <w:t xml:space="preserve">Внедрить </w:t>
            </w:r>
            <w:r>
              <w:rPr>
                <w:lang w:val="en-US"/>
              </w:rPr>
              <w:t>MFA</w:t>
            </w:r>
            <w:r w:rsidRPr="0039062F">
              <w:t xml:space="preserve"> </w:t>
            </w:r>
            <w:r>
              <w:t xml:space="preserve">при подключении по </w:t>
            </w:r>
            <w:r>
              <w:rPr>
                <w:lang w:val="en-US"/>
              </w:rPr>
              <w:t>VPN</w:t>
            </w:r>
            <w:r>
              <w:t xml:space="preserve"> и почты, если она доступна извне.</w:t>
            </w:r>
          </w:p>
        </w:tc>
      </w:tr>
      <w:tr w:rsidR="00592422" w14:paraId="2B0BD3B9" w14:textId="77777777" w:rsidTr="00592422">
        <w:trPr>
          <w:gridAfter w:val="1"/>
          <w:wAfter w:w="16" w:type="pct"/>
        </w:trPr>
        <w:tc>
          <w:tcPr>
            <w:tcW w:w="1149" w:type="pct"/>
          </w:tcPr>
          <w:p w14:paraId="09D06235" w14:textId="446C3F74" w:rsidR="00592422" w:rsidRPr="00592422" w:rsidRDefault="00592422" w:rsidP="00E4138F">
            <w:r w:rsidRPr="00592422">
              <w:lastRenderedPageBreak/>
              <w:t>Ограничение массовых рассылок</w:t>
            </w:r>
          </w:p>
        </w:tc>
        <w:tc>
          <w:tcPr>
            <w:tcW w:w="3835" w:type="pct"/>
            <w:gridSpan w:val="4"/>
          </w:tcPr>
          <w:p w14:paraId="1A5431EB" w14:textId="0FC201C3" w:rsidR="00592422" w:rsidRPr="00592422" w:rsidRDefault="00592422" w:rsidP="00E4138F">
            <w:r w:rsidRPr="00592422">
              <w:t xml:space="preserve">Настроить </w:t>
            </w:r>
            <w:r>
              <w:t>модерацию</w:t>
            </w:r>
            <w:r w:rsidRPr="00592422">
              <w:t xml:space="preserve"> писем, отправляемых на глобальные списки рассылки (all_office@clinik.ru), чтобы исключить возможность веерной отправки вредоносных писем по всему центральному офису.</w:t>
            </w:r>
          </w:p>
        </w:tc>
      </w:tr>
      <w:tr w:rsidR="00914DDC" w14:paraId="4D735A44" w14:textId="77777777" w:rsidTr="00592422">
        <w:trPr>
          <w:gridAfter w:val="1"/>
          <w:wAfter w:w="16" w:type="pct"/>
        </w:trPr>
        <w:tc>
          <w:tcPr>
            <w:tcW w:w="1149" w:type="pct"/>
          </w:tcPr>
          <w:p w14:paraId="72027D52" w14:textId="788586B5" w:rsidR="00914DDC" w:rsidRDefault="00592422" w:rsidP="00E4138F">
            <w:r w:rsidRPr="00592422">
              <w:t>Точечное обучение</w:t>
            </w:r>
          </w:p>
        </w:tc>
        <w:tc>
          <w:tcPr>
            <w:tcW w:w="3835" w:type="pct"/>
            <w:gridSpan w:val="4"/>
          </w:tcPr>
          <w:p w14:paraId="648E983D" w14:textId="2D3EE61E" w:rsidR="00914DDC" w:rsidRDefault="00592422" w:rsidP="00E4138F">
            <w:r>
              <w:t>Назначить обучение на сотрудника или ввести компенсирующие меры</w:t>
            </w:r>
          </w:p>
        </w:tc>
      </w:tr>
      <w:tr w:rsidR="00A23112" w14:paraId="59363A25" w14:textId="77777777" w:rsidTr="00592422">
        <w:trPr>
          <w:gridAfter w:val="1"/>
          <w:wAfter w:w="16" w:type="pct"/>
        </w:trPr>
        <w:tc>
          <w:tcPr>
            <w:tcW w:w="1149" w:type="pct"/>
          </w:tcPr>
          <w:p w14:paraId="15AE1D51" w14:textId="1A6BF300" w:rsidR="00A23112" w:rsidRPr="00592422" w:rsidRDefault="00A23112" w:rsidP="00A23112">
            <w:r>
              <w:t>Превентивная защита</w:t>
            </w:r>
          </w:p>
        </w:tc>
        <w:tc>
          <w:tcPr>
            <w:tcW w:w="3835" w:type="pct"/>
            <w:gridSpan w:val="4"/>
          </w:tcPr>
          <w:p w14:paraId="53A76E10" w14:textId="3A55FED3" w:rsidR="00A23112" w:rsidRDefault="00A23112" w:rsidP="00A23112">
            <w:r>
              <w:t xml:space="preserve">Зафиксировать выполненные меры и инцидент в </w:t>
            </w:r>
            <w:r>
              <w:rPr>
                <w:lang w:val="en-US"/>
              </w:rPr>
              <w:t>playbook</w:t>
            </w:r>
            <w:r w:rsidRPr="00A23112">
              <w:t xml:space="preserve"> </w:t>
            </w:r>
            <w:r>
              <w:t>для сохранения работы по инциденту в базу знаний</w:t>
            </w:r>
          </w:p>
        </w:tc>
      </w:tr>
    </w:tbl>
    <w:p w14:paraId="12235787" w14:textId="41721E45" w:rsidR="00A23112" w:rsidRDefault="00A23112" w:rsidP="00E4138F"/>
    <w:p w14:paraId="520020DF" w14:textId="77777777" w:rsidR="00A23112" w:rsidRDefault="00A23112">
      <w:pPr>
        <w:spacing w:before="0" w:after="160" w:line="259" w:lineRule="auto"/>
      </w:pPr>
      <w:r>
        <w:br w:type="page"/>
      </w:r>
    </w:p>
    <w:p w14:paraId="758EEEE6" w14:textId="434AD676" w:rsidR="0039062F" w:rsidRDefault="0039062F" w:rsidP="0039062F">
      <w:pPr>
        <w:pStyle w:val="1"/>
      </w:pPr>
      <w:bookmarkStart w:id="2" w:name="_Toc239856733"/>
      <w:r w:rsidRPr="00914DDC">
        <w:lastRenderedPageBreak/>
        <w:t>Инцидент</w:t>
      </w:r>
      <w:r>
        <w:t xml:space="preserve"> № 2</w:t>
      </w:r>
      <w:bookmarkEnd w:id="2"/>
    </w:p>
    <w:tbl>
      <w:tblPr>
        <w:tblStyle w:val="a7"/>
        <w:tblW w:w="50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3"/>
        <w:gridCol w:w="70"/>
        <w:gridCol w:w="1618"/>
        <w:gridCol w:w="3827"/>
        <w:gridCol w:w="2576"/>
        <w:gridCol w:w="34"/>
      </w:tblGrid>
      <w:tr w:rsidR="0039062F" w14:paraId="6D263008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076FF567" w14:textId="77777777" w:rsidR="0039062F" w:rsidRDefault="0039062F" w:rsidP="00A23112">
            <w:pPr>
              <w:pStyle w:val="2"/>
              <w:outlineLvl w:val="1"/>
            </w:pPr>
            <w:r w:rsidRPr="00914DDC">
              <w:t>Критичность</w:t>
            </w:r>
          </w:p>
        </w:tc>
      </w:tr>
      <w:tr w:rsidR="0039062F" w14:paraId="2C0097FF" w14:textId="77777777" w:rsidTr="00A23112">
        <w:tc>
          <w:tcPr>
            <w:tcW w:w="1182" w:type="pct"/>
            <w:gridSpan w:val="2"/>
          </w:tcPr>
          <w:p w14:paraId="6D0D84E9" w14:textId="77777777" w:rsidR="0039062F" w:rsidRDefault="0039062F" w:rsidP="00A23112">
            <w:r>
              <w:t>Уровень риска</w:t>
            </w:r>
          </w:p>
        </w:tc>
        <w:tc>
          <w:tcPr>
            <w:tcW w:w="3818" w:type="pct"/>
            <w:gridSpan w:val="4"/>
            <w:shd w:val="clear" w:color="auto" w:fill="C00000"/>
          </w:tcPr>
          <w:p w14:paraId="3AB0CEF6" w14:textId="17216BFC" w:rsidR="0039062F" w:rsidRPr="0039062F" w:rsidRDefault="0039062F" w:rsidP="00A23112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Критический</w:t>
            </w:r>
          </w:p>
        </w:tc>
      </w:tr>
      <w:tr w:rsidR="0039062F" w14:paraId="71E062AD" w14:textId="77777777" w:rsidTr="00F11F66">
        <w:trPr>
          <w:trHeight w:val="9411"/>
        </w:trPr>
        <w:tc>
          <w:tcPr>
            <w:tcW w:w="1182" w:type="pct"/>
            <w:gridSpan w:val="2"/>
          </w:tcPr>
          <w:p w14:paraId="2DD3E94E" w14:textId="77777777" w:rsidR="0039062F" w:rsidRDefault="0039062F" w:rsidP="00A23112">
            <w:r w:rsidRPr="00E4138F">
              <w:t>Обоснование</w:t>
            </w:r>
          </w:p>
        </w:tc>
        <w:tc>
          <w:tcPr>
            <w:tcW w:w="3818" w:type="pct"/>
            <w:gridSpan w:val="4"/>
          </w:tcPr>
          <w:p w14:paraId="766E9E2A" w14:textId="07C12086" w:rsidR="0039062F" w:rsidRDefault="0039062F" w:rsidP="00A23112">
            <w:pPr>
              <w:pStyle w:val="a"/>
            </w:pPr>
            <w:r w:rsidRPr="0039062F">
              <w:t xml:space="preserve">Скомпрометирована </w:t>
            </w:r>
            <w:r>
              <w:t xml:space="preserve">УЗ </w:t>
            </w:r>
            <w:r w:rsidRPr="0039062F">
              <w:t xml:space="preserve">сотрудника первой линии </w:t>
            </w:r>
            <w:r>
              <w:t xml:space="preserve">ТП </w:t>
            </w:r>
            <w:r w:rsidRPr="0039062F">
              <w:t xml:space="preserve">ИТ. Учетная запись имеет </w:t>
            </w:r>
            <w:r>
              <w:t xml:space="preserve">расширенный доступ в инфраструктуре: </w:t>
            </w:r>
          </w:p>
          <w:p w14:paraId="270F2707" w14:textId="77777777" w:rsidR="0039062F" w:rsidRPr="0039062F" w:rsidRDefault="0039062F" w:rsidP="00F11F66">
            <w:pPr>
              <w:pStyle w:val="a"/>
              <w:spacing w:before="0" w:after="0"/>
            </w:pPr>
            <w:r>
              <w:t xml:space="preserve">административный </w:t>
            </w:r>
            <w:r w:rsidRPr="0039062F">
              <w:t>доступ</w:t>
            </w:r>
            <w:r>
              <w:t xml:space="preserve"> на терминальных серверах: </w:t>
            </w:r>
            <w:r w:rsidRPr="0039062F">
              <w:rPr>
                <w:lang w:val="en-US"/>
              </w:rPr>
              <w:t>RDS</w:t>
            </w:r>
            <w:r w:rsidRPr="0039062F">
              <w:t>-</w:t>
            </w:r>
            <w:r w:rsidRPr="0039062F">
              <w:rPr>
                <w:lang w:val="en-US"/>
              </w:rPr>
              <w:t>SRV</w:t>
            </w:r>
            <w:r w:rsidRPr="0039062F">
              <w:t>-</w:t>
            </w:r>
            <w:r w:rsidRPr="0039062F">
              <w:rPr>
                <w:lang w:val="en-US"/>
              </w:rPr>
              <w:t>C</w:t>
            </w:r>
            <w:r w:rsidRPr="0039062F">
              <w:t>-</w:t>
            </w:r>
            <w:r w:rsidRPr="0039062F">
              <w:rPr>
                <w:lang w:val="en-US"/>
              </w:rPr>
              <w:t>ADM</w:t>
            </w:r>
            <w:r w:rsidRPr="0039062F">
              <w:t xml:space="preserve">, </w:t>
            </w:r>
            <w:r w:rsidRPr="0039062F">
              <w:rPr>
                <w:lang w:val="en-US"/>
              </w:rPr>
              <w:t>RDS</w:t>
            </w:r>
            <w:r w:rsidRPr="0039062F">
              <w:t>-</w:t>
            </w:r>
            <w:r w:rsidRPr="0039062F">
              <w:rPr>
                <w:lang w:val="en-US"/>
              </w:rPr>
              <w:t>SRV</w:t>
            </w:r>
            <w:r w:rsidRPr="0039062F">
              <w:t>-</w:t>
            </w:r>
            <w:r w:rsidRPr="0039062F">
              <w:rPr>
                <w:lang w:val="en-US"/>
              </w:rPr>
              <w:t>S</w:t>
            </w:r>
            <w:r w:rsidRPr="0039062F">
              <w:t>-</w:t>
            </w:r>
            <w:r w:rsidRPr="0039062F">
              <w:rPr>
                <w:lang w:val="en-US"/>
              </w:rPr>
              <w:t>ADM</w:t>
            </w:r>
            <w:r w:rsidRPr="0039062F">
              <w:t xml:space="preserve">, </w:t>
            </w:r>
            <w:r w:rsidRPr="0039062F">
              <w:rPr>
                <w:lang w:val="en-US"/>
              </w:rPr>
              <w:t>RDS</w:t>
            </w:r>
            <w:r w:rsidRPr="0039062F">
              <w:t>-</w:t>
            </w:r>
            <w:r w:rsidRPr="0039062F">
              <w:rPr>
                <w:lang w:val="en-US"/>
              </w:rPr>
              <w:t>SRV</w:t>
            </w:r>
            <w:r w:rsidRPr="0039062F">
              <w:t>-</w:t>
            </w:r>
            <w:r w:rsidRPr="0039062F">
              <w:rPr>
                <w:lang w:val="en-US"/>
              </w:rPr>
              <w:t>A</w:t>
            </w:r>
            <w:r w:rsidRPr="0039062F">
              <w:t>-</w:t>
            </w:r>
            <w:r w:rsidRPr="0039062F">
              <w:rPr>
                <w:lang w:val="en-US"/>
              </w:rPr>
              <w:t>ADM</w:t>
            </w:r>
          </w:p>
          <w:p w14:paraId="10F3BB95" w14:textId="0B59013D" w:rsidR="0039062F" w:rsidRDefault="0039062F" w:rsidP="00F11F66">
            <w:pPr>
              <w:pStyle w:val="a"/>
              <w:spacing w:before="0" w:after="0"/>
            </w:pPr>
            <w:r>
              <w:t>является членом группы локальных администраторов (</w:t>
            </w:r>
            <w:proofErr w:type="spellStart"/>
            <w:r>
              <w:rPr>
                <w:lang w:val="en-US"/>
              </w:rPr>
              <w:t>ekb</w:t>
            </w:r>
            <w:proofErr w:type="spellEnd"/>
            <w:r w:rsidRPr="0039062F">
              <w:t>_</w:t>
            </w:r>
            <w:r>
              <w:rPr>
                <w:lang w:val="en-US"/>
              </w:rPr>
              <w:t>local</w:t>
            </w:r>
            <w:r w:rsidRPr="0039062F">
              <w:t>_</w:t>
            </w:r>
            <w:r>
              <w:rPr>
                <w:lang w:val="en-US"/>
              </w:rPr>
              <w:t>admins</w:t>
            </w:r>
            <w:r w:rsidRPr="0039062F">
              <w:t>)</w:t>
            </w:r>
          </w:p>
          <w:p w14:paraId="6A3A51EA" w14:textId="0DE2BEC1" w:rsidR="0039062F" w:rsidRDefault="0039062F" w:rsidP="00F11F66">
            <w:pPr>
              <w:pStyle w:val="a"/>
              <w:spacing w:before="0" w:after="0"/>
            </w:pPr>
            <w:r>
              <w:t xml:space="preserve">потенциальный контроль на </w:t>
            </w:r>
            <w:r>
              <w:rPr>
                <w:lang w:val="en-US"/>
              </w:rPr>
              <w:t>VDI</w:t>
            </w:r>
            <w:r w:rsidRPr="0039062F">
              <w:t xml:space="preserve"> </w:t>
            </w:r>
            <w:r>
              <w:t>инфраструктурой</w:t>
            </w:r>
            <w:r w:rsidRPr="0039062F">
              <w:t xml:space="preserve"> (</w:t>
            </w:r>
            <w:proofErr w:type="spellStart"/>
            <w:r w:rsidRPr="0039062F">
              <w:t>LL_vcenter_First_line</w:t>
            </w:r>
            <w:proofErr w:type="spellEnd"/>
            <w:r w:rsidRPr="0039062F">
              <w:t xml:space="preserve">, </w:t>
            </w:r>
            <w:proofErr w:type="spellStart"/>
            <w:r w:rsidRPr="0039062F">
              <w:t>VDIbeeline_Administrator</w:t>
            </w:r>
            <w:proofErr w:type="spellEnd"/>
            <w:r w:rsidRPr="0039062F">
              <w:t xml:space="preserve">, </w:t>
            </w:r>
            <w:proofErr w:type="spellStart"/>
            <w:r w:rsidRPr="0039062F">
              <w:t>vpn-vdi-access</w:t>
            </w:r>
            <w:proofErr w:type="spellEnd"/>
            <w:r w:rsidRPr="0039062F">
              <w:t>)</w:t>
            </w:r>
          </w:p>
          <w:p w14:paraId="71A48F56" w14:textId="0CCC93B0" w:rsidR="0039062F" w:rsidRDefault="0039062F" w:rsidP="00F11F66">
            <w:pPr>
              <w:pStyle w:val="a"/>
              <w:spacing w:before="0" w:after="0"/>
            </w:pPr>
            <w:proofErr w:type="spellStart"/>
            <w:r w:rsidRPr="0039062F">
              <w:t>sudo</w:t>
            </w:r>
            <w:proofErr w:type="spellEnd"/>
            <w:r w:rsidRPr="0039062F">
              <w:t>-права на управление контейнерами (</w:t>
            </w:r>
            <w:proofErr w:type="spellStart"/>
            <w:r w:rsidRPr="0039062F">
              <w:t>ds_restart_containers_sudo</w:t>
            </w:r>
            <w:proofErr w:type="spellEnd"/>
            <w:r w:rsidRPr="0039062F">
              <w:t xml:space="preserve">) и доступ к </w:t>
            </w:r>
            <w:proofErr w:type="spellStart"/>
            <w:r w:rsidRPr="0039062F">
              <w:t>core</w:t>
            </w:r>
            <w:proofErr w:type="spellEnd"/>
            <w:r w:rsidRPr="0039062F">
              <w:t>-серверам (</w:t>
            </w:r>
            <w:proofErr w:type="spellStart"/>
            <w:r w:rsidRPr="0039062F">
              <w:t>LL_Firstline_Admin_Core_Servers</w:t>
            </w:r>
            <w:proofErr w:type="spellEnd"/>
            <w:r w:rsidRPr="0039062F">
              <w:t>);</w:t>
            </w:r>
          </w:p>
          <w:p w14:paraId="76CC37F5" w14:textId="77777777" w:rsidR="0039062F" w:rsidRDefault="0039062F" w:rsidP="00F11F66">
            <w:pPr>
              <w:pStyle w:val="a"/>
              <w:spacing w:before="0"/>
            </w:pPr>
            <w:r w:rsidRPr="0039062F">
              <w:t>доступ к инженерным системам поддержки.</w:t>
            </w:r>
          </w:p>
          <w:p w14:paraId="3ED0F8AA" w14:textId="69714148" w:rsidR="00F11F66" w:rsidRDefault="00F11F66" w:rsidP="0039062F">
            <w:pPr>
              <w:pStyle w:val="a"/>
            </w:pPr>
            <w:r>
              <w:t>Совокупность административных прав и роль сотрудника с возможностью запрашивать сбросы паролей у других сотрудников квалифицирует инцидент как критический с потенциалом развития атаки до масштабной компрометации инфраструктуры.</w:t>
            </w:r>
          </w:p>
        </w:tc>
      </w:tr>
      <w:tr w:rsidR="0039062F" w14:paraId="6FE4C416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8368DA5" w14:textId="77777777" w:rsidR="0039062F" w:rsidRDefault="0039062F" w:rsidP="00A23112">
            <w:pPr>
              <w:pStyle w:val="2"/>
              <w:outlineLvl w:val="1"/>
            </w:pPr>
            <w:r>
              <w:t>Возможные последствия</w:t>
            </w:r>
          </w:p>
        </w:tc>
      </w:tr>
      <w:tr w:rsidR="0039062F" w14:paraId="6FEAE3B9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36437555" w14:textId="77777777" w:rsidR="0039062F" w:rsidRDefault="0039062F" w:rsidP="00A23112">
            <w:proofErr w:type="spellStart"/>
            <w:r w:rsidRPr="00E908F0">
              <w:t>Initial</w:t>
            </w:r>
            <w:proofErr w:type="spellEnd"/>
            <w:r w:rsidRPr="00E908F0">
              <w:t xml:space="preserve"> </w:t>
            </w:r>
            <w:proofErr w:type="spellStart"/>
            <w:r w:rsidRPr="00E908F0">
              <w:t>Access</w:t>
            </w:r>
            <w:proofErr w:type="spellEnd"/>
          </w:p>
        </w:tc>
        <w:tc>
          <w:tcPr>
            <w:tcW w:w="3802" w:type="pct"/>
            <w:gridSpan w:val="3"/>
          </w:tcPr>
          <w:p w14:paraId="54F902BD" w14:textId="37BF8DF7" w:rsidR="0039062F" w:rsidRPr="00BD7068" w:rsidRDefault="0039062F" w:rsidP="00A23112">
            <w:pPr>
              <w:pStyle w:val="a"/>
            </w:pPr>
            <w:r w:rsidRPr="00E908F0">
              <w:rPr>
                <w:b/>
                <w:bCs/>
              </w:rPr>
              <w:t>T</w:t>
            </w:r>
            <w:r w:rsidRPr="00BD7068">
              <w:rPr>
                <w:b/>
                <w:bCs/>
              </w:rPr>
              <w:t xml:space="preserve">1078 </w:t>
            </w:r>
            <w:proofErr w:type="spellStart"/>
            <w:r w:rsidRPr="00E908F0">
              <w:rPr>
                <w:b/>
                <w:bCs/>
              </w:rPr>
              <w:t>Valid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Accounts</w:t>
            </w:r>
            <w:proofErr w:type="spellEnd"/>
            <w:r>
              <w:rPr>
                <w:b/>
                <w:bCs/>
              </w:rPr>
              <w:t xml:space="preserve"> + </w:t>
            </w:r>
            <w:r w:rsidRPr="00677FDE">
              <w:rPr>
                <w:b/>
                <w:bCs/>
              </w:rPr>
              <w:t xml:space="preserve">T1133 </w:t>
            </w:r>
            <w:proofErr w:type="spellStart"/>
            <w:r w:rsidRPr="00677FDE">
              <w:rPr>
                <w:b/>
                <w:bCs/>
              </w:rPr>
              <w:t>External</w:t>
            </w:r>
            <w:proofErr w:type="spellEnd"/>
            <w:r w:rsidRPr="00677FDE">
              <w:rPr>
                <w:b/>
                <w:bCs/>
              </w:rPr>
              <w:t xml:space="preserve"> </w:t>
            </w:r>
            <w:proofErr w:type="spellStart"/>
            <w:r w:rsidRPr="00677FDE">
              <w:rPr>
                <w:b/>
                <w:bCs/>
              </w:rPr>
              <w:t>Remote</w:t>
            </w:r>
            <w:proofErr w:type="spellEnd"/>
            <w:r w:rsidRPr="00677FDE">
              <w:rPr>
                <w:b/>
                <w:bCs/>
              </w:rPr>
              <w:t xml:space="preserve"> </w:t>
            </w:r>
            <w:proofErr w:type="spellStart"/>
            <w:r w:rsidRPr="00677FDE">
              <w:rPr>
                <w:b/>
                <w:bCs/>
              </w:rPr>
              <w:t>Services</w:t>
            </w:r>
            <w:proofErr w:type="spellEnd"/>
            <w:r w:rsidRPr="00BD7068">
              <w:t xml:space="preserve">: </w:t>
            </w:r>
            <w:r w:rsidR="00F11F66">
              <w:t>А</w:t>
            </w:r>
            <w:r w:rsidR="00F11F66" w:rsidRPr="00F11F66">
              <w:t xml:space="preserve">вторизация с </w:t>
            </w:r>
            <w:r w:rsidR="00F11F66">
              <w:t xml:space="preserve">полученными </w:t>
            </w:r>
            <w:r w:rsidR="00F11F66" w:rsidRPr="00F11F66">
              <w:t>учетными данными через VPN (</w:t>
            </w:r>
            <w:proofErr w:type="spellStart"/>
            <w:r w:rsidR="00F11F66" w:rsidRPr="00F11F66">
              <w:t>vpn-it-support</w:t>
            </w:r>
            <w:proofErr w:type="spellEnd"/>
            <w:r w:rsidR="00F11F66" w:rsidRPr="00F11F66">
              <w:t xml:space="preserve">, </w:t>
            </w:r>
            <w:proofErr w:type="spellStart"/>
            <w:r w:rsidR="00F11F66" w:rsidRPr="00F11F66">
              <w:t>vpn-co-services</w:t>
            </w:r>
            <w:proofErr w:type="spellEnd"/>
            <w:r w:rsidR="00F11F66" w:rsidRPr="00F11F66">
              <w:t>), RDS (RDS-</w:t>
            </w:r>
            <w:proofErr w:type="spellStart"/>
            <w:r w:rsidR="00F11F66" w:rsidRPr="00F11F66">
              <w:t>RemoteSession</w:t>
            </w:r>
            <w:proofErr w:type="spellEnd"/>
            <w:r w:rsidR="00F11F66" w:rsidRPr="00F11F66">
              <w:t xml:space="preserve">, </w:t>
            </w:r>
            <w:proofErr w:type="spellStart"/>
            <w:r w:rsidR="00F11F66" w:rsidRPr="00F11F66">
              <w:t>RDS_RemoteApp_Access</w:t>
            </w:r>
            <w:proofErr w:type="spellEnd"/>
            <w:r w:rsidR="00F11F66" w:rsidRPr="00F11F66">
              <w:t>), корпоративные порталы (</w:t>
            </w:r>
            <w:proofErr w:type="spellStart"/>
            <w:r w:rsidR="00F11F66" w:rsidRPr="00F11F66">
              <w:t>Bitrix</w:t>
            </w:r>
            <w:proofErr w:type="spellEnd"/>
            <w:r w:rsidR="00F11F66" w:rsidRPr="00F11F66">
              <w:t xml:space="preserve">, </w:t>
            </w:r>
            <w:proofErr w:type="spellStart"/>
            <w:r w:rsidR="00F11F66" w:rsidRPr="00F11F66">
              <w:t>Yandex</w:t>
            </w:r>
            <w:proofErr w:type="spellEnd"/>
            <w:r w:rsidR="00F11F66" w:rsidRPr="00F11F66">
              <w:t xml:space="preserve"> 360).</w:t>
            </w:r>
          </w:p>
        </w:tc>
      </w:tr>
      <w:tr w:rsidR="00F11F66" w14:paraId="2391AD07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4BC525FC" w14:textId="5695AF49" w:rsidR="00F11F66" w:rsidRPr="00E908F0" w:rsidRDefault="00F11F66" w:rsidP="00A23112">
            <w:proofErr w:type="spellStart"/>
            <w:r w:rsidRPr="00F11F66">
              <w:lastRenderedPageBreak/>
              <w:t>Execution</w:t>
            </w:r>
            <w:proofErr w:type="spellEnd"/>
          </w:p>
        </w:tc>
        <w:tc>
          <w:tcPr>
            <w:tcW w:w="3802" w:type="pct"/>
            <w:gridSpan w:val="3"/>
          </w:tcPr>
          <w:p w14:paraId="654F0578" w14:textId="6E35A827" w:rsidR="00F11F66" w:rsidRPr="00F11F66" w:rsidRDefault="00F11F66" w:rsidP="00F11F66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</w:rPr>
              <w:t xml:space="preserve">T1059 </w:t>
            </w:r>
            <w:proofErr w:type="spellStart"/>
            <w:r w:rsidRPr="00F11F66">
              <w:rPr>
                <w:b/>
                <w:bCs/>
              </w:rPr>
              <w:t>Command</w:t>
            </w:r>
            <w:proofErr w:type="spellEnd"/>
            <w:r w:rsidRPr="00F11F66">
              <w:rPr>
                <w:b/>
                <w:bCs/>
              </w:rPr>
              <w:t xml:space="preserve"> </w:t>
            </w:r>
            <w:proofErr w:type="spellStart"/>
            <w:r w:rsidRPr="00F11F66">
              <w:rPr>
                <w:b/>
                <w:bCs/>
              </w:rPr>
              <w:t>and</w:t>
            </w:r>
            <w:proofErr w:type="spellEnd"/>
            <w:r w:rsidRPr="00F11F66">
              <w:rPr>
                <w:b/>
                <w:bCs/>
              </w:rPr>
              <w:t xml:space="preserve"> </w:t>
            </w:r>
            <w:proofErr w:type="spellStart"/>
            <w:r w:rsidRPr="00F11F66">
              <w:rPr>
                <w:b/>
                <w:bCs/>
              </w:rPr>
              <w:t>Scripting</w:t>
            </w:r>
            <w:proofErr w:type="spellEnd"/>
            <w:r w:rsidRPr="00F11F66">
              <w:rPr>
                <w:b/>
                <w:bCs/>
              </w:rPr>
              <w:t xml:space="preserve"> </w:t>
            </w:r>
            <w:proofErr w:type="spellStart"/>
            <w:r w:rsidRPr="00F11F66">
              <w:rPr>
                <w:b/>
                <w:bCs/>
              </w:rPr>
              <w:t>Interpreter</w:t>
            </w:r>
            <w:proofErr w:type="spellEnd"/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>
              <w:t>В</w:t>
            </w:r>
            <w:r w:rsidRPr="00F11F66">
              <w:t>ыполнение команд на серверах с административными правами через RDS-сессии администрирования (RDS-SRV-*-ADM)</w:t>
            </w:r>
            <w:r>
              <w:rPr>
                <w:b/>
                <w:bCs/>
              </w:rPr>
              <w:t>.</w:t>
            </w:r>
          </w:p>
        </w:tc>
      </w:tr>
      <w:tr w:rsidR="0039062F" w:rsidRPr="00677FDE" w14:paraId="0B530479" w14:textId="77777777" w:rsidTr="00A23112">
        <w:trPr>
          <w:gridAfter w:val="1"/>
          <w:wAfter w:w="16" w:type="pct"/>
          <w:trHeight w:val="1701"/>
        </w:trPr>
        <w:tc>
          <w:tcPr>
            <w:tcW w:w="1182" w:type="pct"/>
            <w:gridSpan w:val="2"/>
          </w:tcPr>
          <w:p w14:paraId="212F32F6" w14:textId="77777777" w:rsidR="0039062F" w:rsidRPr="00E908F0" w:rsidRDefault="0039062F" w:rsidP="00A23112">
            <w:proofErr w:type="spellStart"/>
            <w:r>
              <w:t>Persistence</w:t>
            </w:r>
            <w:proofErr w:type="spellEnd"/>
          </w:p>
        </w:tc>
        <w:tc>
          <w:tcPr>
            <w:tcW w:w="3802" w:type="pct"/>
            <w:gridSpan w:val="3"/>
          </w:tcPr>
          <w:p w14:paraId="3A5527F1" w14:textId="77777777" w:rsidR="00F11F66" w:rsidRPr="00F11F66" w:rsidRDefault="00F11F66" w:rsidP="00A23112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  <w:lang w:val="en-US"/>
              </w:rPr>
              <w:t>T</w:t>
            </w:r>
            <w:r w:rsidRPr="00F11F66">
              <w:rPr>
                <w:b/>
                <w:bCs/>
              </w:rPr>
              <w:t xml:space="preserve">1136 </w:t>
            </w:r>
            <w:r w:rsidRPr="00F11F66">
              <w:rPr>
                <w:b/>
                <w:bCs/>
                <w:lang w:val="en-US"/>
              </w:rPr>
              <w:t>Create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Account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F11F66">
              <w:t>Создание дополнительных учетных записей на подконтрольных серверах и в сервисах (</w:t>
            </w:r>
            <w:r w:rsidRPr="00F11F66">
              <w:rPr>
                <w:lang w:val="en-US"/>
              </w:rPr>
              <w:t>GitLab</w:t>
            </w:r>
            <w:r w:rsidRPr="00F11F66">
              <w:t xml:space="preserve">, </w:t>
            </w:r>
            <w:r w:rsidRPr="00F11F66">
              <w:rPr>
                <w:lang w:val="en-US"/>
              </w:rPr>
              <w:t>Grafana</w:t>
            </w:r>
            <w:r w:rsidRPr="00F11F66">
              <w:t xml:space="preserve">, </w:t>
            </w:r>
            <w:r w:rsidRPr="00F11F66">
              <w:rPr>
                <w:lang w:val="en-US"/>
              </w:rPr>
              <w:t>OTRS</w:t>
            </w:r>
            <w:r w:rsidRPr="00F11F66">
              <w:t>)</w:t>
            </w:r>
            <w:r>
              <w:t>.</w:t>
            </w:r>
          </w:p>
          <w:p w14:paraId="614AA05D" w14:textId="77777777" w:rsidR="00F11F66" w:rsidRDefault="00F11F66" w:rsidP="00A23112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  <w:lang w:val="en-US"/>
              </w:rPr>
              <w:t>T</w:t>
            </w:r>
            <w:r w:rsidRPr="00F11F66">
              <w:rPr>
                <w:b/>
                <w:bCs/>
              </w:rPr>
              <w:t xml:space="preserve">1053 </w:t>
            </w:r>
            <w:r w:rsidRPr="00F11F66">
              <w:rPr>
                <w:b/>
                <w:bCs/>
                <w:lang w:val="en-US"/>
              </w:rPr>
              <w:t>Scheduled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Task</w:t>
            </w:r>
            <w:r w:rsidRPr="00F11F66">
              <w:rPr>
                <w:b/>
                <w:bCs/>
              </w:rPr>
              <w:t>/</w:t>
            </w:r>
            <w:r w:rsidRPr="00F11F66">
              <w:rPr>
                <w:b/>
                <w:bCs/>
                <w:lang w:val="en-US"/>
              </w:rPr>
              <w:t>Job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 w:rsidRPr="00F11F66">
              <w:t xml:space="preserve">Создание задач на серверах </w:t>
            </w:r>
            <w:r w:rsidRPr="00F11F66">
              <w:rPr>
                <w:lang w:val="en-US"/>
              </w:rPr>
              <w:t>RDS</w:t>
            </w:r>
            <w:r w:rsidRPr="00F11F66">
              <w:t>.</w:t>
            </w:r>
            <w:r w:rsidRPr="00F11F66">
              <w:rPr>
                <w:b/>
                <w:bCs/>
              </w:rPr>
              <w:t xml:space="preserve"> </w:t>
            </w:r>
          </w:p>
          <w:p w14:paraId="2AC2B97F" w14:textId="1DF0E2C2" w:rsidR="0039062F" w:rsidRPr="00677FDE" w:rsidRDefault="00F11F66" w:rsidP="00A23112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  <w:lang w:val="en-US"/>
              </w:rPr>
              <w:t>T</w:t>
            </w:r>
            <w:r w:rsidRPr="00F11F66">
              <w:rPr>
                <w:b/>
                <w:bCs/>
              </w:rPr>
              <w:t xml:space="preserve">1505.003 </w:t>
            </w:r>
            <w:r w:rsidRPr="00F11F66">
              <w:rPr>
                <w:b/>
                <w:bCs/>
                <w:lang w:val="en-US"/>
              </w:rPr>
              <w:t>Web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Shell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F11F66">
              <w:t>Закрепление в веб-сервисах при наличии административного доступа.</w:t>
            </w:r>
          </w:p>
        </w:tc>
      </w:tr>
      <w:tr w:rsidR="00F11F66" w:rsidRPr="00677FDE" w14:paraId="4AE84CAA" w14:textId="77777777" w:rsidTr="00A23112">
        <w:trPr>
          <w:gridAfter w:val="1"/>
          <w:wAfter w:w="16" w:type="pct"/>
          <w:trHeight w:val="1701"/>
        </w:trPr>
        <w:tc>
          <w:tcPr>
            <w:tcW w:w="1182" w:type="pct"/>
            <w:gridSpan w:val="2"/>
          </w:tcPr>
          <w:p w14:paraId="0DFC5444" w14:textId="7F1BFDE7" w:rsidR="00F11F66" w:rsidRDefault="00F11F66" w:rsidP="00A23112">
            <w:proofErr w:type="spellStart"/>
            <w:r w:rsidRPr="00F11F66">
              <w:t>Credential</w:t>
            </w:r>
            <w:proofErr w:type="spellEnd"/>
            <w:r w:rsidRPr="00F11F66">
              <w:t xml:space="preserve"> </w:t>
            </w:r>
            <w:proofErr w:type="spellStart"/>
            <w:r w:rsidRPr="00F11F66">
              <w:t>Access</w:t>
            </w:r>
            <w:proofErr w:type="spellEnd"/>
          </w:p>
        </w:tc>
        <w:tc>
          <w:tcPr>
            <w:tcW w:w="3802" w:type="pct"/>
            <w:gridSpan w:val="3"/>
          </w:tcPr>
          <w:p w14:paraId="24397272" w14:textId="2FA72F3B" w:rsidR="00F11F66" w:rsidRPr="00F11F66" w:rsidRDefault="00F11F66" w:rsidP="00A23112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  <w:lang w:val="en-US"/>
              </w:rPr>
              <w:t>T</w:t>
            </w:r>
            <w:r w:rsidRPr="00F11F66">
              <w:rPr>
                <w:b/>
                <w:bCs/>
              </w:rPr>
              <w:t xml:space="preserve">1555 </w:t>
            </w:r>
            <w:r w:rsidRPr="00F11F66">
              <w:rPr>
                <w:b/>
                <w:bCs/>
                <w:lang w:val="en-US"/>
              </w:rPr>
              <w:t>Credentials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from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Password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Stores</w:t>
            </w:r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 w:rsidRPr="00F11F66">
              <w:t xml:space="preserve">Дамп учетных данных на серверах, администрируемых через </w:t>
            </w:r>
            <w:r w:rsidRPr="00F11F66">
              <w:rPr>
                <w:lang w:val="en-US"/>
              </w:rPr>
              <w:t>RDS</w:t>
            </w:r>
            <w:r w:rsidRPr="00F11F66">
              <w:t>-</w:t>
            </w:r>
            <w:r w:rsidRPr="00F11F66">
              <w:rPr>
                <w:lang w:val="en-US"/>
              </w:rPr>
              <w:t>SRV</w:t>
            </w:r>
            <w:r w:rsidRPr="00F11F66">
              <w:t>-*-</w:t>
            </w:r>
            <w:r w:rsidRPr="00F11F66">
              <w:rPr>
                <w:lang w:val="en-US"/>
              </w:rPr>
              <w:t>ADM</w:t>
            </w:r>
            <w:r w:rsidRPr="00F11F66">
              <w:t>;</w:t>
            </w:r>
            <w:r>
              <w:rPr>
                <w:b/>
                <w:bCs/>
              </w:rPr>
              <w:br/>
            </w:r>
            <w:r w:rsidRPr="00F11F66">
              <w:t xml:space="preserve">Сервер терминального доступа имеет большое количество сессий множества пользователей, так что компрометация одного </w:t>
            </w:r>
            <w:r w:rsidRPr="00F11F66">
              <w:rPr>
                <w:lang w:val="en-US"/>
              </w:rPr>
              <w:t>RDS</w:t>
            </w:r>
            <w:r w:rsidRPr="00F11F66">
              <w:t>-сервера дает материалы для массового сбора учетных данных.</w:t>
            </w:r>
          </w:p>
        </w:tc>
      </w:tr>
      <w:tr w:rsidR="0039062F" w:rsidRPr="00E908F0" w14:paraId="3478DAA9" w14:textId="77777777" w:rsidTr="00A23112">
        <w:trPr>
          <w:gridAfter w:val="1"/>
          <w:wAfter w:w="16" w:type="pct"/>
          <w:trHeight w:val="3835"/>
        </w:trPr>
        <w:tc>
          <w:tcPr>
            <w:tcW w:w="1182" w:type="pct"/>
            <w:gridSpan w:val="2"/>
          </w:tcPr>
          <w:p w14:paraId="0ADF4670" w14:textId="77777777" w:rsidR="0039062F" w:rsidRPr="00E908F0" w:rsidRDefault="0039062F" w:rsidP="00A23112">
            <w:proofErr w:type="spellStart"/>
            <w:r w:rsidRPr="00E908F0">
              <w:t>Discovery</w:t>
            </w:r>
            <w:proofErr w:type="spellEnd"/>
          </w:p>
        </w:tc>
        <w:tc>
          <w:tcPr>
            <w:tcW w:w="3802" w:type="pct"/>
            <w:gridSpan w:val="3"/>
          </w:tcPr>
          <w:p w14:paraId="329DFE2C" w14:textId="1C1CB48A" w:rsidR="0039062F" w:rsidRPr="00E908F0" w:rsidRDefault="00F11F66" w:rsidP="00A23112">
            <w:pPr>
              <w:pStyle w:val="a"/>
            </w:pPr>
            <w:r w:rsidRPr="00F11F66">
              <w:rPr>
                <w:b/>
                <w:bCs/>
              </w:rPr>
              <w:t xml:space="preserve">T1087 </w:t>
            </w:r>
            <w:proofErr w:type="spellStart"/>
            <w:r w:rsidRPr="00F11F66">
              <w:rPr>
                <w:b/>
                <w:bCs/>
              </w:rPr>
              <w:t>Account</w:t>
            </w:r>
            <w:proofErr w:type="spellEnd"/>
            <w:r w:rsidRPr="00F11F66">
              <w:rPr>
                <w:b/>
                <w:bCs/>
              </w:rPr>
              <w:t xml:space="preserve"> </w:t>
            </w:r>
            <w:proofErr w:type="spellStart"/>
            <w:r w:rsidRPr="00F11F66">
              <w:rPr>
                <w:b/>
                <w:bCs/>
              </w:rPr>
              <w:t>Discovery</w:t>
            </w:r>
            <w:proofErr w:type="spellEnd"/>
            <w:r w:rsidR="0039062F" w:rsidRPr="00BD7068">
              <w:rPr>
                <w:b/>
                <w:bCs/>
              </w:rPr>
              <w:t>:</w:t>
            </w:r>
            <w:r w:rsidR="0039062F" w:rsidRPr="00BD7068">
              <w:t xml:space="preserve"> </w:t>
            </w:r>
            <w:r w:rsidRPr="00F11F66">
              <w:t xml:space="preserve">разведка доменной инфраструктуры со штатных рабочих мест ИТ-поддержки, доступных через </w:t>
            </w:r>
            <w:proofErr w:type="spellStart"/>
            <w:r w:rsidRPr="00F11F66">
              <w:t>Confluence</w:t>
            </w:r>
            <w:proofErr w:type="spellEnd"/>
            <w:r w:rsidRPr="00F11F66">
              <w:t>/</w:t>
            </w:r>
            <w:proofErr w:type="spellStart"/>
            <w:r w:rsidRPr="00F11F66">
              <w:t>Jira</w:t>
            </w:r>
            <w:proofErr w:type="spellEnd"/>
            <w:r>
              <w:t xml:space="preserve"> (документация инфраструктуры, схемы, пароли, токены)</w:t>
            </w:r>
          </w:p>
          <w:p w14:paraId="722C9C66" w14:textId="77777777" w:rsidR="0039062F" w:rsidRPr="00E908F0" w:rsidRDefault="0039062F" w:rsidP="00A23112">
            <w:pPr>
              <w:pStyle w:val="a"/>
            </w:pPr>
            <w:r w:rsidRPr="00E908F0">
              <w:rPr>
                <w:b/>
                <w:bCs/>
              </w:rPr>
              <w:t>T</w:t>
            </w:r>
            <w:r w:rsidRPr="00BD7068">
              <w:rPr>
                <w:b/>
                <w:bCs/>
              </w:rPr>
              <w:t xml:space="preserve">1087 </w:t>
            </w:r>
            <w:proofErr w:type="spellStart"/>
            <w:r w:rsidRPr="00E908F0">
              <w:rPr>
                <w:b/>
                <w:bCs/>
              </w:rPr>
              <w:t>Account</w:t>
            </w:r>
            <w:proofErr w:type="spellEnd"/>
            <w:r w:rsidRPr="00BD7068">
              <w:rPr>
                <w:b/>
                <w:bCs/>
              </w:rPr>
              <w:t xml:space="preserve"> </w:t>
            </w:r>
            <w:proofErr w:type="spellStart"/>
            <w:r w:rsidRPr="00E908F0">
              <w:rPr>
                <w:b/>
                <w:bCs/>
              </w:rPr>
              <w:t>Discovery</w:t>
            </w:r>
            <w:proofErr w:type="spellEnd"/>
            <w:r w:rsidRPr="00BD7068">
              <w:rPr>
                <w:b/>
                <w:bCs/>
              </w:rPr>
              <w:t>:</w:t>
            </w:r>
            <w:r w:rsidRPr="00BD7068">
              <w:t xml:space="preserve"> </w:t>
            </w:r>
            <w:r w:rsidRPr="00592422">
              <w:t>Обращение к системе 1С ЗУП для изучения организационной структуры, сотрудников и руководства для планирования дальнейших векторов атак.</w:t>
            </w:r>
          </w:p>
        </w:tc>
      </w:tr>
      <w:tr w:rsidR="0039062F" w:rsidRPr="00E908F0" w14:paraId="17CEDE1F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5480B352" w14:textId="77777777" w:rsidR="0039062F" w:rsidRPr="00E908F0" w:rsidRDefault="0039062F" w:rsidP="00A23112">
            <w:proofErr w:type="spellStart"/>
            <w:r w:rsidRPr="00E908F0">
              <w:t>Lateral</w:t>
            </w:r>
            <w:proofErr w:type="spellEnd"/>
            <w:r w:rsidRPr="00E908F0">
              <w:t xml:space="preserve"> </w:t>
            </w:r>
            <w:proofErr w:type="spellStart"/>
            <w:r w:rsidRPr="00E908F0">
              <w:t>Movement</w:t>
            </w:r>
            <w:proofErr w:type="spellEnd"/>
          </w:p>
        </w:tc>
        <w:tc>
          <w:tcPr>
            <w:tcW w:w="3802" w:type="pct"/>
            <w:gridSpan w:val="3"/>
          </w:tcPr>
          <w:p w14:paraId="686C24DB" w14:textId="148BB292" w:rsidR="00F11F66" w:rsidRPr="00F11F66" w:rsidRDefault="00F11F66" w:rsidP="00F11F66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</w:rPr>
              <w:t xml:space="preserve">T1021 </w:t>
            </w:r>
            <w:proofErr w:type="spellStart"/>
            <w:r w:rsidRPr="00F11F66">
              <w:rPr>
                <w:b/>
                <w:bCs/>
              </w:rPr>
              <w:t>Remote</w:t>
            </w:r>
            <w:proofErr w:type="spellEnd"/>
            <w:r w:rsidRPr="00F11F66">
              <w:rPr>
                <w:b/>
                <w:bCs/>
              </w:rPr>
              <w:t xml:space="preserve"> </w:t>
            </w:r>
            <w:proofErr w:type="spellStart"/>
            <w:r w:rsidRPr="00F11F66">
              <w:rPr>
                <w:b/>
                <w:bCs/>
              </w:rPr>
              <w:t>Services</w:t>
            </w:r>
            <w:proofErr w:type="spellEnd"/>
            <w:r>
              <w:rPr>
                <w:b/>
                <w:bCs/>
              </w:rPr>
              <w:t xml:space="preserve">: </w:t>
            </w:r>
            <w:r>
              <w:rPr>
                <w:b/>
                <w:bCs/>
              </w:rPr>
              <w:br/>
            </w:r>
            <w:r w:rsidRPr="00F11F66">
              <w:t xml:space="preserve">Перемещение между серверами по </w:t>
            </w:r>
            <w:r w:rsidRPr="00F11F66">
              <w:rPr>
                <w:lang w:val="en-US"/>
              </w:rPr>
              <w:t>RDP</w:t>
            </w:r>
            <w:r>
              <w:t>.</w:t>
            </w:r>
          </w:p>
        </w:tc>
      </w:tr>
      <w:tr w:rsidR="00F11F66" w:rsidRPr="00F11F66" w14:paraId="04407972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2BFD770A" w14:textId="682E3D68" w:rsidR="00F11F66" w:rsidRPr="00F11F66" w:rsidRDefault="00F11F66" w:rsidP="00A23112">
            <w:r>
              <w:rPr>
                <w:lang w:val="en-US"/>
              </w:rPr>
              <w:t>Impact</w:t>
            </w:r>
          </w:p>
        </w:tc>
        <w:tc>
          <w:tcPr>
            <w:tcW w:w="3802" w:type="pct"/>
            <w:gridSpan w:val="3"/>
          </w:tcPr>
          <w:p w14:paraId="35CC936C" w14:textId="47AC53C6" w:rsidR="00F11F66" w:rsidRPr="00F11F66" w:rsidRDefault="00F11F66" w:rsidP="00F11F66">
            <w:pPr>
              <w:pStyle w:val="a"/>
              <w:rPr>
                <w:b/>
                <w:bCs/>
              </w:rPr>
            </w:pPr>
            <w:r w:rsidRPr="00F11F66">
              <w:rPr>
                <w:b/>
                <w:bCs/>
                <w:lang w:val="en-US"/>
              </w:rPr>
              <w:t>T</w:t>
            </w:r>
            <w:r w:rsidRPr="00F11F66">
              <w:rPr>
                <w:b/>
                <w:bCs/>
              </w:rPr>
              <w:t xml:space="preserve">1486 </w:t>
            </w:r>
            <w:r w:rsidRPr="00F11F66">
              <w:rPr>
                <w:b/>
                <w:bCs/>
                <w:lang w:val="en-US"/>
              </w:rPr>
              <w:t>Data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Encrypted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for</w:t>
            </w:r>
            <w:r w:rsidRPr="00F11F66">
              <w:rPr>
                <w:b/>
                <w:bCs/>
              </w:rPr>
              <w:t xml:space="preserve"> </w:t>
            </w:r>
            <w:r w:rsidRPr="00F11F66">
              <w:rPr>
                <w:b/>
                <w:bCs/>
                <w:lang w:val="en-US"/>
              </w:rPr>
              <w:t>Impact</w:t>
            </w:r>
            <w:r w:rsidRPr="00F11F66">
              <w:rPr>
                <w:b/>
                <w:bCs/>
              </w:rPr>
              <w:t>:</w:t>
            </w:r>
            <w:r w:rsidRPr="00F11F66">
              <w:rPr>
                <w:b/>
                <w:bCs/>
              </w:rPr>
              <w:br/>
            </w:r>
            <w:r>
              <w:t>При</w:t>
            </w:r>
            <w:r w:rsidRPr="00F11F66">
              <w:t xml:space="preserve"> </w:t>
            </w:r>
            <w:r>
              <w:t>развитии</w:t>
            </w:r>
            <w:r w:rsidRPr="00F11F66">
              <w:t xml:space="preserve"> </w:t>
            </w:r>
            <w:r>
              <w:t xml:space="preserve">компрометации до уровня домена </w:t>
            </w:r>
            <w:r>
              <w:lastRenderedPageBreak/>
              <w:t>реалистичен сценарий распространения шифровальщика.</w:t>
            </w:r>
          </w:p>
        </w:tc>
      </w:tr>
      <w:tr w:rsidR="0039062F" w:rsidRPr="00E908F0" w14:paraId="550CA8BC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0C7C6822" w14:textId="77777777" w:rsidR="0039062F" w:rsidRPr="00DE1D71" w:rsidRDefault="0039062F" w:rsidP="00A23112">
            <w:r w:rsidRPr="00DE1D71">
              <w:lastRenderedPageBreak/>
              <w:t>Основной риск</w:t>
            </w:r>
          </w:p>
        </w:tc>
        <w:tc>
          <w:tcPr>
            <w:tcW w:w="3802" w:type="pct"/>
            <w:gridSpan w:val="3"/>
          </w:tcPr>
          <w:p w14:paraId="5CB06217" w14:textId="77777777" w:rsidR="0039062F" w:rsidRDefault="00F11F66" w:rsidP="00A23112">
            <w:pPr>
              <w:pStyle w:val="a"/>
            </w:pPr>
            <w:r>
              <w:t xml:space="preserve">Социальная инженерия: компрометация через запросы сброса паролей у сотрудников от имени ТП </w:t>
            </w:r>
          </w:p>
          <w:p w14:paraId="5FD2426E" w14:textId="77777777" w:rsidR="00F11F66" w:rsidRDefault="00F11F66" w:rsidP="00A23112">
            <w:pPr>
              <w:pStyle w:val="a"/>
            </w:pPr>
            <w:r>
              <w:t>Потенциальная утечка секретов и учетных данных с терминальных серверов</w:t>
            </w:r>
          </w:p>
          <w:p w14:paraId="1BB39FF8" w14:textId="0D3E53D3" w:rsidR="00F11F66" w:rsidRPr="00DE1D71" w:rsidRDefault="00596B8E" w:rsidP="00A23112">
            <w:pPr>
              <w:pStyle w:val="a"/>
            </w:pPr>
            <w:r>
              <w:t xml:space="preserve">Администраторский доступ в инфраструктуре на локальных серверах и устройствах </w:t>
            </w:r>
          </w:p>
        </w:tc>
      </w:tr>
      <w:tr w:rsidR="0039062F" w14:paraId="0A337F98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61B2249D" w14:textId="77777777" w:rsidR="0039062F" w:rsidRDefault="0039062F" w:rsidP="00A23112">
            <w:pPr>
              <w:pStyle w:val="2"/>
              <w:outlineLvl w:val="1"/>
            </w:pPr>
            <w:r>
              <w:t>Приоритет реагирования</w:t>
            </w:r>
          </w:p>
        </w:tc>
      </w:tr>
      <w:tr w:rsidR="0039062F" w14:paraId="68BE50F8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74B2948D" w14:textId="77777777" w:rsidR="0039062F" w:rsidRDefault="0039062F" w:rsidP="00A23112">
            <w:r>
              <w:t>Немедленная реакция</w:t>
            </w:r>
          </w:p>
        </w:tc>
        <w:tc>
          <w:tcPr>
            <w:tcW w:w="3035" w:type="pct"/>
            <w:gridSpan w:val="2"/>
            <w:vAlign w:val="center"/>
          </w:tcPr>
          <w:sdt>
            <w:sdtPr>
              <w:id w:val="-101167206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01F9D71E" w14:textId="77777777" w:rsidR="0039062F" w:rsidRPr="00592422" w:rsidRDefault="0039062F" w:rsidP="00A2311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39062F" w14:paraId="76394080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68352757" w14:textId="77777777" w:rsidR="0039062F" w:rsidRDefault="0039062F" w:rsidP="00A23112">
            <w:r>
              <w:t>Привлечение ИТ службы</w:t>
            </w:r>
          </w:p>
        </w:tc>
        <w:sdt>
          <w:sdtPr>
            <w:id w:val="135159929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5A331F01" w14:textId="77777777" w:rsidR="0039062F" w:rsidRPr="00BD7068" w:rsidRDefault="0039062F" w:rsidP="00A23112">
                <w:pPr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39062F" w14:paraId="3EF2A40F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0D6C7839" w14:textId="77777777" w:rsidR="0039062F" w:rsidRDefault="0039062F" w:rsidP="00A23112">
            <w:r>
              <w:t>Уведомление руководства</w:t>
            </w:r>
          </w:p>
        </w:tc>
        <w:sdt>
          <w:sdtPr>
            <w:id w:val="182832344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154CD0CA" w14:textId="77777777" w:rsidR="0039062F" w:rsidRPr="00C653B5" w:rsidRDefault="0039062F" w:rsidP="00A2311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39062F" w14:paraId="565F8180" w14:textId="77777777" w:rsidTr="00A23112">
        <w:trPr>
          <w:gridAfter w:val="1"/>
          <w:wAfter w:w="16" w:type="pct"/>
          <w:trHeight w:val="1065"/>
        </w:trPr>
        <w:tc>
          <w:tcPr>
            <w:tcW w:w="1949" w:type="pct"/>
            <w:gridSpan w:val="3"/>
          </w:tcPr>
          <w:p w14:paraId="7D8CA2A5" w14:textId="77777777" w:rsidR="0039062F" w:rsidRDefault="0039062F" w:rsidP="00A23112">
            <w:r>
              <w:t>Расследование</w:t>
            </w:r>
          </w:p>
        </w:tc>
        <w:sdt>
          <w:sdtPr>
            <w:id w:val="198881594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174893EC" w14:textId="77777777" w:rsidR="0039062F" w:rsidRPr="00C653B5" w:rsidRDefault="0039062F" w:rsidP="00A23112"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39062F" w14:paraId="4AEF17B7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28F7F141" w14:textId="77777777" w:rsidR="0039062F" w:rsidRDefault="0039062F" w:rsidP="00A23112">
            <w:pPr>
              <w:pStyle w:val="2"/>
              <w:outlineLvl w:val="1"/>
            </w:pPr>
            <w:r>
              <w:t>Меры и сроки устранения</w:t>
            </w:r>
          </w:p>
        </w:tc>
      </w:tr>
      <w:tr w:rsidR="0039062F" w14:paraId="6C424F65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  <w:shd w:val="clear" w:color="auto" w:fill="E7E6E6" w:themeFill="background2"/>
            <w:vAlign w:val="center"/>
          </w:tcPr>
          <w:p w14:paraId="516D9DCC" w14:textId="77777777" w:rsidR="0039062F" w:rsidRPr="0039062F" w:rsidRDefault="0039062F" w:rsidP="00A23112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Мера</w:t>
            </w:r>
          </w:p>
        </w:tc>
        <w:tc>
          <w:tcPr>
            <w:tcW w:w="1221" w:type="pct"/>
            <w:shd w:val="clear" w:color="auto" w:fill="E7E6E6" w:themeFill="background2"/>
            <w:vAlign w:val="center"/>
          </w:tcPr>
          <w:p w14:paraId="754B7E89" w14:textId="77777777" w:rsidR="0039062F" w:rsidRPr="0039062F" w:rsidRDefault="0039062F" w:rsidP="00A23112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Срок</w:t>
            </w:r>
          </w:p>
        </w:tc>
      </w:tr>
      <w:tr w:rsidR="0039062F" w14:paraId="4BD7F0F8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46ECB8D2" w14:textId="0D2C0633" w:rsidR="0039062F" w:rsidRDefault="0039062F" w:rsidP="00A23112">
            <w:r w:rsidRPr="00BD7068">
              <w:t xml:space="preserve">Блокировка учетной записи в </w:t>
            </w:r>
            <w:r>
              <w:rPr>
                <w:lang w:val="en-US"/>
              </w:rPr>
              <w:t>AD</w:t>
            </w:r>
            <w:r w:rsidRPr="00BD7068">
              <w:t xml:space="preserve"> и </w:t>
            </w:r>
            <w:proofErr w:type="spellStart"/>
            <w:r w:rsidRPr="00BD7068">
              <w:t>Yandex</w:t>
            </w:r>
            <w:proofErr w:type="spellEnd"/>
            <w:r w:rsidRPr="00BD7068">
              <w:t xml:space="preserve"> 360</w:t>
            </w:r>
            <w:r w:rsidR="00596B8E">
              <w:t>, сервисные порталы</w:t>
            </w:r>
          </w:p>
        </w:tc>
        <w:tc>
          <w:tcPr>
            <w:tcW w:w="1221" w:type="pct"/>
          </w:tcPr>
          <w:p w14:paraId="027B361F" w14:textId="77777777" w:rsidR="0039062F" w:rsidRDefault="0039062F" w:rsidP="00A23112">
            <w:r w:rsidRPr="00BD7068">
              <w:t>Немедленно</w:t>
            </w:r>
            <w:r>
              <w:t xml:space="preserve"> </w:t>
            </w:r>
            <w:r>
              <w:br/>
            </w:r>
            <w:r w:rsidRPr="00DE1D71">
              <w:rPr>
                <w:sz w:val="22"/>
                <w:szCs w:val="22"/>
              </w:rPr>
              <w:t>(до разрыва сессий и смены пароля)</w:t>
            </w:r>
          </w:p>
        </w:tc>
      </w:tr>
      <w:tr w:rsidR="0039062F" w14:paraId="496E0DFA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36442C4B" w14:textId="2F299671" w:rsidR="0039062F" w:rsidRPr="00BD7068" w:rsidRDefault="00596B8E" w:rsidP="00A23112">
            <w:r w:rsidRPr="00596B8E">
              <w:t>Принудительный разрыв активных сессий: VPN, RDS, VDI</w:t>
            </w:r>
          </w:p>
        </w:tc>
        <w:tc>
          <w:tcPr>
            <w:tcW w:w="1221" w:type="pct"/>
          </w:tcPr>
          <w:p w14:paraId="70640DB0" w14:textId="77777777" w:rsidR="0039062F" w:rsidRPr="00BD7068" w:rsidRDefault="0039062F" w:rsidP="00A23112">
            <w:r w:rsidRPr="00BD7068">
              <w:t>Немедленно</w:t>
            </w:r>
          </w:p>
        </w:tc>
      </w:tr>
      <w:tr w:rsidR="0039062F" w14:paraId="796D6B8F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20CF9784" w14:textId="77777777" w:rsidR="0039062F" w:rsidRPr="00DE1D71" w:rsidRDefault="0039062F" w:rsidP="00A23112">
            <w:r>
              <w:t xml:space="preserve">Смена пароля пользователя в </w:t>
            </w:r>
            <w:r>
              <w:rPr>
                <w:lang w:val="en-US"/>
              </w:rPr>
              <w:t>AD</w:t>
            </w:r>
            <w:r w:rsidRPr="00DE1D71">
              <w:t xml:space="preserve"> </w:t>
            </w:r>
            <w:r>
              <w:t>и почте</w:t>
            </w:r>
          </w:p>
        </w:tc>
        <w:tc>
          <w:tcPr>
            <w:tcW w:w="1221" w:type="pct"/>
          </w:tcPr>
          <w:p w14:paraId="56F46903" w14:textId="31D3A1B7" w:rsidR="0039062F" w:rsidRPr="00BD7068" w:rsidRDefault="0039062F" w:rsidP="00A23112">
            <w:r>
              <w:t xml:space="preserve">До </w:t>
            </w:r>
            <w:r w:rsidR="00596B8E">
              <w:t>30 минут</w:t>
            </w:r>
          </w:p>
        </w:tc>
      </w:tr>
      <w:tr w:rsidR="0039062F" w14:paraId="2D28A3F6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75C4341F" w14:textId="2DA5C208" w:rsidR="0039062F" w:rsidRPr="00BD7068" w:rsidRDefault="0039062F" w:rsidP="00A23112">
            <w:r w:rsidRPr="00BD7068">
              <w:t xml:space="preserve">Анализ журналов </w:t>
            </w:r>
            <w:r w:rsidR="00596B8E" w:rsidRPr="00596B8E">
              <w:t>RDS-серверов (RDS-SRV-*-ADM)</w:t>
            </w:r>
            <w:r>
              <w:br/>
            </w:r>
            <w:r w:rsidRPr="00DE1D71">
              <w:rPr>
                <w:sz w:val="26"/>
                <w:szCs w:val="26"/>
              </w:rPr>
              <w:t>(</w:t>
            </w:r>
            <w:r w:rsidR="00596B8E">
              <w:rPr>
                <w:sz w:val="26"/>
                <w:szCs w:val="26"/>
              </w:rPr>
              <w:t>сессии</w:t>
            </w:r>
            <w:r w:rsidRPr="00DE1D71">
              <w:rPr>
                <w:sz w:val="26"/>
                <w:szCs w:val="26"/>
              </w:rPr>
              <w:t xml:space="preserve">, </w:t>
            </w:r>
            <w:r w:rsidR="00596B8E">
              <w:rPr>
                <w:sz w:val="26"/>
                <w:szCs w:val="26"/>
              </w:rPr>
              <w:t>команды</w:t>
            </w:r>
            <w:r w:rsidRPr="00DE1D71">
              <w:rPr>
                <w:sz w:val="26"/>
                <w:szCs w:val="26"/>
              </w:rPr>
              <w:t>,</w:t>
            </w:r>
            <w:r w:rsidR="00596B8E">
              <w:rPr>
                <w:sz w:val="26"/>
                <w:szCs w:val="26"/>
              </w:rPr>
              <w:t xml:space="preserve"> задачи, созданные УЗ в период инцидента</w:t>
            </w:r>
            <w:r w:rsidRPr="00DE1D71">
              <w:rPr>
                <w:sz w:val="26"/>
                <w:szCs w:val="26"/>
              </w:rPr>
              <w:t>)</w:t>
            </w:r>
          </w:p>
        </w:tc>
        <w:tc>
          <w:tcPr>
            <w:tcW w:w="1221" w:type="pct"/>
          </w:tcPr>
          <w:p w14:paraId="03108E1D" w14:textId="76324FAF" w:rsidR="0039062F" w:rsidRDefault="0039062F" w:rsidP="00A23112">
            <w:r w:rsidRPr="00BD7068">
              <w:t xml:space="preserve">До </w:t>
            </w:r>
            <w:r w:rsidR="00596B8E">
              <w:t>4</w:t>
            </w:r>
            <w:r w:rsidRPr="00BD7068">
              <w:t xml:space="preserve"> час</w:t>
            </w:r>
            <w:r>
              <w:t>ов</w:t>
            </w:r>
          </w:p>
        </w:tc>
      </w:tr>
      <w:tr w:rsidR="0039062F" w14:paraId="7C365B39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0B26DB68" w14:textId="7D87DC5F" w:rsidR="0039062F" w:rsidRPr="00BD7068" w:rsidRDefault="00596B8E" w:rsidP="00A23112">
            <w:r>
              <w:t>Анализ серверов на компрометацию:</w:t>
            </w:r>
            <w:r>
              <w:br/>
            </w:r>
            <w:r>
              <w:rPr>
                <w:sz w:val="26"/>
                <w:szCs w:val="26"/>
              </w:rPr>
              <w:t>(</w:t>
            </w:r>
            <w:r w:rsidRPr="00596B8E">
              <w:rPr>
                <w:sz w:val="26"/>
                <w:szCs w:val="26"/>
              </w:rPr>
              <w:t>локальные пользователи, задачи планировщика, службы, контейнеры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221" w:type="pct"/>
          </w:tcPr>
          <w:p w14:paraId="6CBBD063" w14:textId="7A133D22" w:rsidR="0039062F" w:rsidRPr="00BD7068" w:rsidRDefault="0039062F" w:rsidP="00A23112">
            <w:r w:rsidRPr="00BD7068">
              <w:t xml:space="preserve">До </w:t>
            </w:r>
            <w:r w:rsidR="00596B8E">
              <w:t>1 раб. дня</w:t>
            </w:r>
          </w:p>
        </w:tc>
      </w:tr>
      <w:tr w:rsidR="0039062F" w14:paraId="09435E9A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4C56A440" w14:textId="19F94CB2" w:rsidR="0039062F" w:rsidRPr="00BD7068" w:rsidRDefault="00596B8E" w:rsidP="00A23112">
            <w:r w:rsidRPr="00596B8E">
              <w:lastRenderedPageBreak/>
              <w:t xml:space="preserve">Ротация секретов в </w:t>
            </w:r>
            <w:proofErr w:type="spellStart"/>
            <w:r w:rsidRPr="00596B8E">
              <w:t>vault-marketplaces-firstline</w:t>
            </w:r>
            <w:proofErr w:type="spellEnd"/>
            <w:r w:rsidRPr="00596B8E">
              <w:t xml:space="preserve">, проверка журналов доступа к </w:t>
            </w:r>
            <w:proofErr w:type="spellStart"/>
            <w:r w:rsidRPr="00596B8E">
              <w:t>vault</w:t>
            </w:r>
            <w:proofErr w:type="spellEnd"/>
          </w:p>
        </w:tc>
        <w:tc>
          <w:tcPr>
            <w:tcW w:w="1221" w:type="pct"/>
          </w:tcPr>
          <w:p w14:paraId="32E7FF8C" w14:textId="3EC2864C" w:rsidR="0039062F" w:rsidRPr="00BD7068" w:rsidRDefault="0039062F" w:rsidP="00A23112">
            <w:r w:rsidRPr="00BD7068">
              <w:t xml:space="preserve">До </w:t>
            </w:r>
            <w:r w:rsidR="00596B8E">
              <w:t xml:space="preserve">4 раб. дня </w:t>
            </w:r>
          </w:p>
        </w:tc>
      </w:tr>
      <w:tr w:rsidR="00596B8E" w14:paraId="57920C2F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43E54878" w14:textId="118EB31E" w:rsidR="00596B8E" w:rsidRPr="00596B8E" w:rsidRDefault="00596B8E" w:rsidP="00A23112">
            <w:r w:rsidRPr="00596B8E">
              <w:t xml:space="preserve">Анализ журналов </w:t>
            </w:r>
            <w:proofErr w:type="spellStart"/>
            <w:r w:rsidRPr="00596B8E">
              <w:t>GitLab</w:t>
            </w:r>
            <w:proofErr w:type="spellEnd"/>
            <w:r w:rsidRPr="00596B8E">
              <w:t>/</w:t>
            </w:r>
            <w:proofErr w:type="spellStart"/>
            <w:r w:rsidRPr="00596B8E">
              <w:t>Grafana</w:t>
            </w:r>
            <w:proofErr w:type="spellEnd"/>
            <w:r w:rsidRPr="00596B8E">
              <w:t>/OTRS/</w:t>
            </w:r>
            <w:proofErr w:type="spellStart"/>
            <w:r w:rsidRPr="00596B8E">
              <w:t>Bitrix</w:t>
            </w:r>
            <w:proofErr w:type="spellEnd"/>
            <w:r w:rsidRPr="00596B8E">
              <w:t>/</w:t>
            </w:r>
            <w:proofErr w:type="spellStart"/>
            <w:r w:rsidRPr="00596B8E">
              <w:t>Confluence</w:t>
            </w:r>
            <w:proofErr w:type="spellEnd"/>
            <w:r>
              <w:br/>
            </w:r>
            <w:r w:rsidRPr="00596B8E">
              <w:rPr>
                <w:sz w:val="26"/>
                <w:szCs w:val="26"/>
              </w:rPr>
              <w:t>(входы, изменения, созданные учетные записи и токены)</w:t>
            </w:r>
          </w:p>
        </w:tc>
        <w:tc>
          <w:tcPr>
            <w:tcW w:w="1221" w:type="pct"/>
          </w:tcPr>
          <w:p w14:paraId="4E1A072C" w14:textId="2E4E25AB" w:rsidR="00596B8E" w:rsidRPr="00BD7068" w:rsidRDefault="00596B8E" w:rsidP="00A23112">
            <w:r w:rsidRPr="00BD7068">
              <w:t xml:space="preserve">До </w:t>
            </w:r>
            <w:r>
              <w:t>1 раб. дня</w:t>
            </w:r>
          </w:p>
        </w:tc>
      </w:tr>
      <w:tr w:rsidR="00596B8E" w14:paraId="3294C7BC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5BAF2741" w14:textId="485583FF" w:rsidR="00596B8E" w:rsidRPr="00596B8E" w:rsidRDefault="00596B8E" w:rsidP="00A23112">
            <w:r>
              <w:t xml:space="preserve">Анализ </w:t>
            </w:r>
            <w:r w:rsidRPr="00596B8E">
              <w:t xml:space="preserve">журналов </w:t>
            </w:r>
            <w:proofErr w:type="spellStart"/>
            <w:r w:rsidRPr="00596B8E">
              <w:t>vCenter</w:t>
            </w:r>
            <w:proofErr w:type="spellEnd"/>
            <w:r w:rsidRPr="00596B8E">
              <w:t>/VDI на несанкционированные действия</w:t>
            </w:r>
          </w:p>
        </w:tc>
        <w:tc>
          <w:tcPr>
            <w:tcW w:w="1221" w:type="pct"/>
          </w:tcPr>
          <w:p w14:paraId="6981C5F9" w14:textId="1FC0EA70" w:rsidR="00596B8E" w:rsidRPr="00BD7068" w:rsidRDefault="00596B8E" w:rsidP="00A23112">
            <w:r>
              <w:t>До 1 раб. дня</w:t>
            </w:r>
          </w:p>
        </w:tc>
      </w:tr>
      <w:tr w:rsidR="00596B8E" w14:paraId="79EECE2A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3A707809" w14:textId="356B026C" w:rsidR="00596B8E" w:rsidRDefault="00596B8E" w:rsidP="00A23112">
            <w:r w:rsidRPr="00596B8E">
              <w:t>Аудит исходящей почты ящика от имени техподдержки</w:t>
            </w:r>
            <w:r>
              <w:t xml:space="preserve"> </w:t>
            </w:r>
            <w:r w:rsidRPr="00596B8E">
              <w:rPr>
                <w:sz w:val="26"/>
                <w:szCs w:val="26"/>
              </w:rPr>
              <w:t>(рассылка фишинга)</w:t>
            </w:r>
            <w:r>
              <w:t xml:space="preserve"> </w:t>
            </w:r>
          </w:p>
        </w:tc>
        <w:tc>
          <w:tcPr>
            <w:tcW w:w="1221" w:type="pct"/>
          </w:tcPr>
          <w:p w14:paraId="07B9B203" w14:textId="31E9B2B3" w:rsidR="00596B8E" w:rsidRDefault="00596B8E" w:rsidP="00A23112">
            <w:r>
              <w:t>До 4 часов</w:t>
            </w:r>
          </w:p>
        </w:tc>
      </w:tr>
      <w:tr w:rsidR="00596B8E" w14:paraId="6A9E855A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684DA9D3" w14:textId="4F9740B7" w:rsidR="00596B8E" w:rsidRPr="00596B8E" w:rsidRDefault="00596B8E" w:rsidP="00A23112">
            <w:r>
              <w:t>Уведомление руководства и владельцев затронутых систем</w:t>
            </w:r>
          </w:p>
        </w:tc>
        <w:tc>
          <w:tcPr>
            <w:tcW w:w="1221" w:type="pct"/>
          </w:tcPr>
          <w:p w14:paraId="0678FD6A" w14:textId="7EB5EA45" w:rsidR="00596B8E" w:rsidRDefault="00596B8E" w:rsidP="00A23112">
            <w:r>
              <w:t>До 4 часов</w:t>
            </w:r>
          </w:p>
        </w:tc>
      </w:tr>
      <w:tr w:rsidR="0039062F" w14:paraId="75AE7651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7890EB05" w14:textId="77777777" w:rsidR="0039062F" w:rsidRPr="00BD7068" w:rsidRDefault="0039062F" w:rsidP="00A23112">
            <w:r w:rsidRPr="00592422">
              <w:t>Подготовка итогового отчета о расследовании</w:t>
            </w:r>
          </w:p>
        </w:tc>
        <w:tc>
          <w:tcPr>
            <w:tcW w:w="1221" w:type="pct"/>
          </w:tcPr>
          <w:p w14:paraId="6A951E0B" w14:textId="11B2C3BB" w:rsidR="0039062F" w:rsidRPr="00BD7068" w:rsidRDefault="0039062F" w:rsidP="00A23112">
            <w:r>
              <w:t xml:space="preserve">До </w:t>
            </w:r>
            <w:r w:rsidR="00596B8E">
              <w:t>4</w:t>
            </w:r>
            <w:r>
              <w:t xml:space="preserve"> раб. дней</w:t>
            </w:r>
          </w:p>
        </w:tc>
      </w:tr>
      <w:tr w:rsidR="0039062F" w14:paraId="6A1E7FFE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0FDF7F6" w14:textId="77777777" w:rsidR="0039062F" w:rsidRDefault="0039062F" w:rsidP="00A23112">
            <w:pPr>
              <w:pStyle w:val="2"/>
              <w:outlineLvl w:val="1"/>
            </w:pPr>
            <w:r>
              <w:t>Пост-инцидентные рекомендации</w:t>
            </w:r>
          </w:p>
        </w:tc>
      </w:tr>
      <w:tr w:rsidR="0039062F" w14:paraId="2E8783F2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2F211522" w14:textId="621805FB" w:rsidR="0039062F" w:rsidRPr="00592422" w:rsidRDefault="00596B8E" w:rsidP="00A23112">
            <w:r w:rsidRPr="00596B8E">
              <w:t>MFA</w:t>
            </w:r>
          </w:p>
        </w:tc>
        <w:tc>
          <w:tcPr>
            <w:tcW w:w="3835" w:type="pct"/>
            <w:gridSpan w:val="4"/>
          </w:tcPr>
          <w:p w14:paraId="2334755F" w14:textId="73C98C20" w:rsidR="0039062F" w:rsidRDefault="00596B8E" w:rsidP="00A23112">
            <w:r w:rsidRPr="00596B8E">
              <w:t xml:space="preserve">Обязательная MFA для всех ИТ-учетных записей и для входов через </w:t>
            </w:r>
            <w:proofErr w:type="spellStart"/>
            <w:r w:rsidRPr="00596B8E">
              <w:t>vpn-it-support</w:t>
            </w:r>
            <w:proofErr w:type="spellEnd"/>
            <w:r w:rsidRPr="00596B8E">
              <w:t xml:space="preserve"> / RDS-администрирование в первую очередь. </w:t>
            </w:r>
            <w:r>
              <w:br/>
            </w:r>
            <w:r w:rsidRPr="00596B8E">
              <w:t xml:space="preserve">Для ИТ-персонала </w:t>
            </w:r>
            <w:r>
              <w:t xml:space="preserve">- </w:t>
            </w:r>
            <w:r w:rsidRPr="00596B8E">
              <w:t xml:space="preserve">аппаратные ключи (FIDO2) вместо </w:t>
            </w:r>
            <w:proofErr w:type="spellStart"/>
            <w:r w:rsidRPr="00596B8E">
              <w:t>push</w:t>
            </w:r>
            <w:proofErr w:type="spellEnd"/>
            <w:r w:rsidRPr="00596B8E">
              <w:t>/SMS-факторов,</w:t>
            </w:r>
            <w:r>
              <w:t xml:space="preserve"> чтобы повысить устойчивость к фишингу</w:t>
            </w:r>
            <w:r w:rsidRPr="00596B8E">
              <w:t>.</w:t>
            </w:r>
          </w:p>
        </w:tc>
      </w:tr>
      <w:tr w:rsidR="00596B8E" w14:paraId="5BDB9D8A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5D208AC4" w14:textId="013C8A4E" w:rsidR="00596B8E" w:rsidRPr="00596B8E" w:rsidRDefault="00596B8E" w:rsidP="00A23112">
            <w:r>
              <w:t>Разделение сред</w:t>
            </w:r>
          </w:p>
        </w:tc>
        <w:tc>
          <w:tcPr>
            <w:tcW w:w="3835" w:type="pct"/>
            <w:gridSpan w:val="4"/>
          </w:tcPr>
          <w:p w14:paraId="447872DF" w14:textId="554B8503" w:rsidR="00596B8E" w:rsidRPr="00596B8E" w:rsidRDefault="00596B8E" w:rsidP="00A23112">
            <w:r w:rsidRPr="00596B8E">
              <w:t xml:space="preserve">Рабочая учетная запись первой линии не должна совмещать повседневные задачи и административные права (RDS-SRV-*-ADM, </w:t>
            </w:r>
            <w:proofErr w:type="spellStart"/>
            <w:r w:rsidRPr="00596B8E">
              <w:t>ekb_local_admins</w:t>
            </w:r>
            <w:proofErr w:type="spellEnd"/>
            <w:r w:rsidRPr="00596B8E">
              <w:t xml:space="preserve">, </w:t>
            </w:r>
            <w:proofErr w:type="spellStart"/>
            <w:r w:rsidRPr="00596B8E">
              <w:t>sudo</w:t>
            </w:r>
            <w:proofErr w:type="spellEnd"/>
            <w:r w:rsidRPr="00596B8E">
              <w:t xml:space="preserve"> на контейнеры). </w:t>
            </w:r>
            <w:r>
              <w:br/>
            </w:r>
            <w:r w:rsidRPr="00596B8E">
              <w:t>Внедрить модель отдельных административных УЗ</w:t>
            </w:r>
            <w:r>
              <w:t>, чтобы фишинг персонального ящика не давал доступ к правам администратора серверов.</w:t>
            </w:r>
          </w:p>
        </w:tc>
      </w:tr>
      <w:tr w:rsidR="0039062F" w14:paraId="4E0A5BD7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1FDDAADD" w14:textId="52D2C4D4" w:rsidR="0039062F" w:rsidRPr="00596B8E" w:rsidRDefault="00596B8E" w:rsidP="00A23112">
            <w:r>
              <w:t>Секреты</w:t>
            </w:r>
          </w:p>
        </w:tc>
        <w:tc>
          <w:tcPr>
            <w:tcW w:w="3835" w:type="pct"/>
            <w:gridSpan w:val="4"/>
          </w:tcPr>
          <w:p w14:paraId="15F0B2DC" w14:textId="59F2EB81" w:rsidR="0039062F" w:rsidRPr="0039062F" w:rsidRDefault="00596B8E" w:rsidP="00A23112">
            <w:r w:rsidRPr="00596B8E">
              <w:t xml:space="preserve">Регулярная ротация секретов, </w:t>
            </w:r>
            <w:r>
              <w:br/>
              <w:t>А</w:t>
            </w:r>
            <w:r w:rsidRPr="00596B8E">
              <w:t>удит выдачи доступа</w:t>
            </w:r>
            <w:r>
              <w:t xml:space="preserve"> секретов и </w:t>
            </w:r>
            <w:r w:rsidRPr="00596B8E">
              <w:t xml:space="preserve">запрет </w:t>
            </w:r>
            <w:r>
              <w:t xml:space="preserve">их </w:t>
            </w:r>
            <w:r w:rsidRPr="00596B8E">
              <w:t xml:space="preserve">хранения в </w:t>
            </w:r>
            <w:proofErr w:type="spellStart"/>
            <w:r w:rsidRPr="00596B8E">
              <w:t>Confluence</w:t>
            </w:r>
            <w:proofErr w:type="spellEnd"/>
            <w:r w:rsidRPr="00596B8E">
              <w:t>/</w:t>
            </w:r>
            <w:proofErr w:type="spellStart"/>
            <w:r w:rsidRPr="00596B8E">
              <w:t>Jira</w:t>
            </w:r>
            <w:proofErr w:type="spellEnd"/>
            <w:r w:rsidRPr="00596B8E">
              <w:t>/</w:t>
            </w:r>
            <w:proofErr w:type="spellStart"/>
            <w:r w:rsidRPr="00596B8E">
              <w:t>GitLab</w:t>
            </w:r>
            <w:proofErr w:type="spellEnd"/>
            <w:r w:rsidRPr="00596B8E">
              <w:t>.</w:t>
            </w:r>
          </w:p>
        </w:tc>
      </w:tr>
      <w:tr w:rsidR="0039062F" w14:paraId="35CD881B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7E72309A" w14:textId="24402994" w:rsidR="0039062F" w:rsidRPr="00A23112" w:rsidRDefault="00A23112" w:rsidP="00A23112">
            <w:pPr>
              <w:rPr>
                <w:lang w:val="en-US"/>
              </w:rPr>
            </w:pPr>
            <w:r>
              <w:rPr>
                <w:lang w:val="en-US"/>
              </w:rPr>
              <w:t>SIEM</w:t>
            </w:r>
          </w:p>
        </w:tc>
        <w:tc>
          <w:tcPr>
            <w:tcW w:w="3835" w:type="pct"/>
            <w:gridSpan w:val="4"/>
          </w:tcPr>
          <w:p w14:paraId="7DBF7A8E" w14:textId="6BAAC462" w:rsidR="0039062F" w:rsidRPr="00A23112" w:rsidRDefault="00A23112" w:rsidP="00A23112">
            <w:r>
              <w:t xml:space="preserve">Настроить сбор событий в </w:t>
            </w:r>
            <w:r>
              <w:rPr>
                <w:lang w:val="en-US"/>
              </w:rPr>
              <w:t>SIEM</w:t>
            </w:r>
            <w:r w:rsidRPr="00A23112">
              <w:t xml:space="preserve"> </w:t>
            </w:r>
            <w:r>
              <w:t>из нетипичных локаций</w:t>
            </w:r>
            <w:r w:rsidRPr="00A23112">
              <w:t>/</w:t>
            </w:r>
            <w:r>
              <w:t>времени, создание локальных УЗ</w:t>
            </w:r>
            <w:r w:rsidRPr="00A23112">
              <w:t>/</w:t>
            </w:r>
            <w:r>
              <w:t xml:space="preserve">задач на </w:t>
            </w:r>
            <w:r>
              <w:rPr>
                <w:lang w:val="en-US"/>
              </w:rPr>
              <w:lastRenderedPageBreak/>
              <w:t>RDS</w:t>
            </w:r>
            <w:r>
              <w:t xml:space="preserve">-серверах, создание новых токенов доступа, массовые операции. </w:t>
            </w:r>
          </w:p>
        </w:tc>
      </w:tr>
      <w:tr w:rsidR="00A23112" w14:paraId="0160C656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316758C5" w14:textId="65C25112" w:rsidR="00A23112" w:rsidRPr="00A23112" w:rsidRDefault="00A23112" w:rsidP="00A23112">
            <w:r>
              <w:rPr>
                <w:lang w:val="en-US"/>
              </w:rPr>
              <w:lastRenderedPageBreak/>
              <w:t>PAM</w:t>
            </w:r>
          </w:p>
        </w:tc>
        <w:tc>
          <w:tcPr>
            <w:tcW w:w="3835" w:type="pct"/>
            <w:gridSpan w:val="4"/>
          </w:tcPr>
          <w:p w14:paraId="64C55528" w14:textId="31E940A1" w:rsidR="00A23112" w:rsidRDefault="00A23112" w:rsidP="00A23112">
            <w:r>
              <w:t xml:space="preserve">Внедрить контроль привилегий административных прав с журналированием сессий по запросу, вместо постоянного членства в группах </w:t>
            </w:r>
            <w:r>
              <w:rPr>
                <w:lang w:val="en-US"/>
              </w:rPr>
              <w:t>ADM</w:t>
            </w:r>
            <w:r>
              <w:t xml:space="preserve">. </w:t>
            </w:r>
          </w:p>
        </w:tc>
      </w:tr>
      <w:tr w:rsidR="0039062F" w14:paraId="20C18696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28EB4AA7" w14:textId="77777777" w:rsidR="0039062F" w:rsidRDefault="0039062F" w:rsidP="00A23112">
            <w:r w:rsidRPr="00592422">
              <w:t>Точечное обучение</w:t>
            </w:r>
          </w:p>
        </w:tc>
        <w:tc>
          <w:tcPr>
            <w:tcW w:w="3835" w:type="pct"/>
            <w:gridSpan w:val="4"/>
          </w:tcPr>
          <w:p w14:paraId="659BB026" w14:textId="7D97A23A" w:rsidR="0039062F" w:rsidRDefault="0039062F" w:rsidP="00A23112">
            <w:r>
              <w:t>Назначить обучение на сотрудника или ввести компенсирующие меры</w:t>
            </w:r>
            <w:r w:rsidR="00A23112">
              <w:t>, повторное моделирование через 1-2 месяца.</w:t>
            </w:r>
          </w:p>
        </w:tc>
      </w:tr>
      <w:tr w:rsidR="00A23112" w14:paraId="5609D793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5773F33F" w14:textId="198FD505" w:rsidR="00A23112" w:rsidRPr="00592422" w:rsidRDefault="00A23112" w:rsidP="00A23112">
            <w:r>
              <w:t>Превентивная защита</w:t>
            </w:r>
          </w:p>
        </w:tc>
        <w:tc>
          <w:tcPr>
            <w:tcW w:w="3835" w:type="pct"/>
            <w:gridSpan w:val="4"/>
          </w:tcPr>
          <w:p w14:paraId="1647A822" w14:textId="1B3CC07A" w:rsidR="00A23112" w:rsidRPr="00A23112" w:rsidRDefault="00A23112" w:rsidP="00A23112">
            <w:r>
              <w:t xml:space="preserve">Зафиксировать выполненные меры и инцидент в </w:t>
            </w:r>
            <w:r>
              <w:rPr>
                <w:lang w:val="en-US"/>
              </w:rPr>
              <w:t>playbook</w:t>
            </w:r>
            <w:r w:rsidRPr="00A23112">
              <w:t xml:space="preserve"> </w:t>
            </w:r>
            <w:r>
              <w:t>для сохранения работы по инциденту в базу знаний</w:t>
            </w:r>
          </w:p>
        </w:tc>
      </w:tr>
    </w:tbl>
    <w:p w14:paraId="55DB8716" w14:textId="0BF1E63E" w:rsidR="00A23112" w:rsidRDefault="00A23112" w:rsidP="00E4138F"/>
    <w:p w14:paraId="5A1A9477" w14:textId="77777777" w:rsidR="00A23112" w:rsidRDefault="00A23112">
      <w:pPr>
        <w:spacing w:before="0" w:after="160" w:line="259" w:lineRule="auto"/>
      </w:pPr>
      <w:r>
        <w:br w:type="page"/>
      </w:r>
    </w:p>
    <w:p w14:paraId="4839F266" w14:textId="2720F1D2" w:rsidR="00A23112" w:rsidRDefault="00A23112" w:rsidP="00A23112">
      <w:pPr>
        <w:pStyle w:val="1"/>
      </w:pPr>
      <w:bookmarkStart w:id="3" w:name="_Toc239856734"/>
      <w:r w:rsidRPr="00914DDC">
        <w:lastRenderedPageBreak/>
        <w:t>Инцидент</w:t>
      </w:r>
      <w:r>
        <w:t xml:space="preserve"> № 3</w:t>
      </w:r>
      <w:bookmarkEnd w:id="3"/>
    </w:p>
    <w:tbl>
      <w:tblPr>
        <w:tblStyle w:val="a7"/>
        <w:tblW w:w="5039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3"/>
        <w:gridCol w:w="70"/>
        <w:gridCol w:w="1618"/>
        <w:gridCol w:w="3827"/>
        <w:gridCol w:w="2576"/>
        <w:gridCol w:w="34"/>
      </w:tblGrid>
      <w:tr w:rsidR="00A23112" w14:paraId="2AC51413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7215009A" w14:textId="77777777" w:rsidR="00A23112" w:rsidRDefault="00A23112" w:rsidP="00A23112">
            <w:pPr>
              <w:pStyle w:val="2"/>
              <w:outlineLvl w:val="1"/>
            </w:pPr>
            <w:r w:rsidRPr="00914DDC">
              <w:t>Критичность</w:t>
            </w:r>
          </w:p>
        </w:tc>
      </w:tr>
      <w:tr w:rsidR="00A23112" w14:paraId="6056D3EB" w14:textId="77777777" w:rsidTr="00A23112">
        <w:tc>
          <w:tcPr>
            <w:tcW w:w="1182" w:type="pct"/>
            <w:gridSpan w:val="2"/>
          </w:tcPr>
          <w:p w14:paraId="659FE7C1" w14:textId="77777777" w:rsidR="00A23112" w:rsidRDefault="00A23112" w:rsidP="00A23112">
            <w:r>
              <w:t>Уровень риска</w:t>
            </w:r>
          </w:p>
        </w:tc>
        <w:tc>
          <w:tcPr>
            <w:tcW w:w="3818" w:type="pct"/>
            <w:gridSpan w:val="4"/>
            <w:tcBorders>
              <w:bottom w:val="single" w:sz="4" w:space="0" w:color="auto"/>
            </w:tcBorders>
            <w:shd w:val="clear" w:color="auto" w:fill="FFE599" w:themeFill="accent4" w:themeFillTint="66"/>
          </w:tcPr>
          <w:p w14:paraId="428AC290" w14:textId="4A5E0F42" w:rsidR="00A23112" w:rsidRPr="0039062F" w:rsidRDefault="00A23112" w:rsidP="00A23112">
            <w:pPr>
              <w:rPr>
                <w:b/>
                <w:bCs/>
              </w:rPr>
            </w:pPr>
            <w:r>
              <w:rPr>
                <w:b/>
                <w:bCs/>
              </w:rPr>
              <w:t>Средний</w:t>
            </w:r>
          </w:p>
        </w:tc>
      </w:tr>
      <w:tr w:rsidR="00A23112" w14:paraId="60CD6DB1" w14:textId="77777777" w:rsidTr="00A23112">
        <w:trPr>
          <w:trHeight w:val="6090"/>
        </w:trPr>
        <w:tc>
          <w:tcPr>
            <w:tcW w:w="1182" w:type="pct"/>
            <w:gridSpan w:val="2"/>
            <w:tcBorders>
              <w:top w:val="single" w:sz="4" w:space="0" w:color="auto"/>
            </w:tcBorders>
          </w:tcPr>
          <w:p w14:paraId="7E0CD4C1" w14:textId="77777777" w:rsidR="00A23112" w:rsidRDefault="00A23112" w:rsidP="00A23112">
            <w:r w:rsidRPr="00E4138F">
              <w:t>Обоснование</w:t>
            </w:r>
          </w:p>
        </w:tc>
        <w:tc>
          <w:tcPr>
            <w:tcW w:w="3818" w:type="pct"/>
            <w:gridSpan w:val="4"/>
            <w:tcBorders>
              <w:top w:val="single" w:sz="4" w:space="0" w:color="auto"/>
            </w:tcBorders>
          </w:tcPr>
          <w:p w14:paraId="4D4AF004" w14:textId="7DBD3418" w:rsidR="00A23112" w:rsidRDefault="00A23112" w:rsidP="00A23112">
            <w:pPr>
              <w:pStyle w:val="a"/>
            </w:pPr>
            <w:r w:rsidRPr="0039062F">
              <w:t xml:space="preserve">Скомпрометирована </w:t>
            </w:r>
            <w:r>
              <w:t xml:space="preserve">УЗ </w:t>
            </w:r>
            <w:r w:rsidRPr="00A23112">
              <w:t>кладовщика с минимальным охватом</w:t>
            </w:r>
            <w:r>
              <w:t xml:space="preserve"> инфраструктуры: </w:t>
            </w:r>
            <w:r w:rsidRPr="00A23112">
              <w:t>корпоративная почта (</w:t>
            </w:r>
            <w:proofErr w:type="spellStart"/>
            <w:r w:rsidRPr="00A23112">
              <w:t>Yandex</w:t>
            </w:r>
            <w:proofErr w:type="spellEnd"/>
            <w:r w:rsidRPr="00A23112">
              <w:t xml:space="preserve"> 360), мобильная синхронизация (</w:t>
            </w:r>
            <w:proofErr w:type="spellStart"/>
            <w:r w:rsidRPr="00A23112">
              <w:t>ActiveSync</w:t>
            </w:r>
            <w:proofErr w:type="spellEnd"/>
            <w:r w:rsidRPr="00A23112">
              <w:t>) и электронный документооборот Контур</w:t>
            </w:r>
            <w:r>
              <w:t>.</w:t>
            </w:r>
          </w:p>
          <w:p w14:paraId="5E84768D" w14:textId="57C2717B" w:rsidR="00A23112" w:rsidRDefault="00A23112" w:rsidP="00A23112">
            <w:pPr>
              <w:pStyle w:val="a"/>
            </w:pPr>
            <w:proofErr w:type="gramStart"/>
            <w:r>
              <w:t>Факторы</w:t>
            </w:r>
            <w:proofErr w:type="gramEnd"/>
            <w:r>
              <w:t xml:space="preserve"> ограничивающие критичность: </w:t>
            </w:r>
            <w:r w:rsidRPr="00A23112">
              <w:t>минимальные привилегии УЗ, наличие MFA</w:t>
            </w:r>
            <w:r>
              <w:t xml:space="preserve">, </w:t>
            </w:r>
            <w:r w:rsidRPr="00A23112">
              <w:t>отсутствие удаленного доступа в сеть</w:t>
            </w:r>
          </w:p>
          <w:p w14:paraId="0FD6B240" w14:textId="77777777" w:rsidR="00A23112" w:rsidRDefault="00A23112" w:rsidP="00A23112">
            <w:pPr>
              <w:pStyle w:val="a"/>
              <w:spacing w:after="0"/>
            </w:pPr>
            <w:r>
              <w:t xml:space="preserve">Факторы не позволяющие оценить инцидент как низкий: </w:t>
            </w:r>
          </w:p>
          <w:p w14:paraId="59886B07" w14:textId="55CB48A1" w:rsidR="00A23112" w:rsidRDefault="00A23112" w:rsidP="00A23112">
            <w:pPr>
              <w:pStyle w:val="a"/>
              <w:spacing w:before="0" w:after="0"/>
            </w:pPr>
            <w:r w:rsidRPr="00A23112">
              <w:t>почтовый ящик</w:t>
            </w:r>
            <w:r>
              <w:t xml:space="preserve"> - распространение фишинга от доверенных лиц</w:t>
            </w:r>
            <w:r w:rsidRPr="00A23112">
              <w:t>;</w:t>
            </w:r>
          </w:p>
          <w:p w14:paraId="5F47CE97" w14:textId="20AAB4E0" w:rsidR="00A23112" w:rsidRDefault="00A23112" w:rsidP="00A23112">
            <w:pPr>
              <w:pStyle w:val="a"/>
              <w:spacing w:before="0"/>
            </w:pPr>
            <w:r w:rsidRPr="00A23112">
              <w:t>документооборот Контур</w:t>
            </w:r>
            <w:r>
              <w:t>а</w:t>
            </w:r>
            <w:r w:rsidRPr="00A23112">
              <w:t xml:space="preserve"> может содержать первичные документы</w:t>
            </w:r>
            <w:r>
              <w:t>, накладные.</w:t>
            </w:r>
          </w:p>
        </w:tc>
      </w:tr>
      <w:tr w:rsidR="00A23112" w14:paraId="4EDC6651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3F5FC49" w14:textId="77777777" w:rsidR="00A23112" w:rsidRDefault="00A23112" w:rsidP="00A23112">
            <w:pPr>
              <w:pStyle w:val="2"/>
              <w:outlineLvl w:val="1"/>
            </w:pPr>
            <w:r>
              <w:t>Возможные последствия</w:t>
            </w:r>
          </w:p>
        </w:tc>
      </w:tr>
      <w:tr w:rsidR="00A23112" w14:paraId="404586BD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784E1D8B" w14:textId="77777777" w:rsidR="00A23112" w:rsidRDefault="00A23112" w:rsidP="00A23112">
            <w:proofErr w:type="spellStart"/>
            <w:r w:rsidRPr="00E908F0">
              <w:t>Initial</w:t>
            </w:r>
            <w:proofErr w:type="spellEnd"/>
            <w:r w:rsidRPr="00E908F0">
              <w:t xml:space="preserve"> </w:t>
            </w:r>
            <w:proofErr w:type="spellStart"/>
            <w:r w:rsidRPr="00E908F0">
              <w:t>Access</w:t>
            </w:r>
            <w:proofErr w:type="spellEnd"/>
          </w:p>
        </w:tc>
        <w:tc>
          <w:tcPr>
            <w:tcW w:w="3802" w:type="pct"/>
            <w:gridSpan w:val="3"/>
          </w:tcPr>
          <w:p w14:paraId="67D061D1" w14:textId="47AD5889" w:rsidR="00A23112" w:rsidRPr="00BD7068" w:rsidRDefault="00A23112" w:rsidP="00A23112">
            <w:pPr>
              <w:pStyle w:val="a"/>
            </w:pPr>
            <w:r w:rsidRPr="00A23112">
              <w:rPr>
                <w:b/>
                <w:bCs/>
              </w:rPr>
              <w:t xml:space="preserve">T1078 </w:t>
            </w:r>
            <w:proofErr w:type="spellStart"/>
            <w:r w:rsidRPr="00A23112">
              <w:rPr>
                <w:b/>
                <w:bCs/>
              </w:rPr>
              <w:t>Valid</w:t>
            </w:r>
            <w:proofErr w:type="spellEnd"/>
            <w:r w:rsidRPr="00A23112">
              <w:rPr>
                <w:b/>
                <w:bCs/>
              </w:rPr>
              <w:t xml:space="preserve"> </w:t>
            </w:r>
            <w:proofErr w:type="spellStart"/>
            <w:r w:rsidRPr="00A23112">
              <w:rPr>
                <w:b/>
                <w:bCs/>
              </w:rPr>
              <w:t>Accounts</w:t>
            </w:r>
            <w:proofErr w:type="spellEnd"/>
            <w:r w:rsidRPr="00A23112">
              <w:rPr>
                <w:b/>
                <w:bCs/>
              </w:rPr>
              <w:t>:</w:t>
            </w:r>
            <w:r w:rsidRPr="00A23112">
              <w:rPr>
                <w:b/>
                <w:bCs/>
              </w:rPr>
              <w:br/>
            </w:r>
            <w:r w:rsidRPr="00A23112">
              <w:t xml:space="preserve">Вход в </w:t>
            </w:r>
            <w:r>
              <w:t xml:space="preserve">корпоративную </w:t>
            </w:r>
            <w:r w:rsidRPr="00A23112">
              <w:t>почту</w:t>
            </w:r>
            <w:r>
              <w:t xml:space="preserve">, </w:t>
            </w:r>
            <w:proofErr w:type="spellStart"/>
            <w:r w:rsidRPr="00A23112">
              <w:t>Yandex</w:t>
            </w:r>
            <w:proofErr w:type="spellEnd"/>
            <w:r w:rsidRPr="00A23112">
              <w:t xml:space="preserve"> 360 и документообороту</w:t>
            </w:r>
            <w:r>
              <w:t xml:space="preserve"> </w:t>
            </w:r>
            <w:r w:rsidRPr="00A23112">
              <w:t>с украденными данными, при наличии 2</w:t>
            </w:r>
            <w:r w:rsidRPr="00A23112">
              <w:rPr>
                <w:lang w:val="en-US"/>
              </w:rPr>
              <w:t>FA</w:t>
            </w:r>
            <w:r w:rsidRPr="00A23112">
              <w:t xml:space="preserve"> вероятность понижается, но не нулевая (</w:t>
            </w:r>
            <w:r w:rsidRPr="00A23112">
              <w:rPr>
                <w:lang w:val="en-US"/>
              </w:rPr>
              <w:t>phishing</w:t>
            </w:r>
            <w:r w:rsidRPr="00A23112">
              <w:t xml:space="preserve"> </w:t>
            </w:r>
            <w:r w:rsidRPr="00A23112">
              <w:rPr>
                <w:lang w:val="en-US"/>
              </w:rPr>
              <w:t>reverse</w:t>
            </w:r>
            <w:r w:rsidRPr="00A23112">
              <w:t>-</w:t>
            </w:r>
            <w:r w:rsidRPr="00A23112">
              <w:rPr>
                <w:lang w:val="en-US"/>
              </w:rPr>
              <w:t>proxy</w:t>
            </w:r>
            <w:r w:rsidRPr="00A23112">
              <w:t>).</w:t>
            </w:r>
          </w:p>
        </w:tc>
      </w:tr>
      <w:tr w:rsidR="00A23112" w:rsidRPr="00677FDE" w14:paraId="61D31341" w14:textId="77777777" w:rsidTr="008457C6">
        <w:trPr>
          <w:gridAfter w:val="1"/>
          <w:wAfter w:w="16" w:type="pct"/>
          <w:trHeight w:val="983"/>
        </w:trPr>
        <w:tc>
          <w:tcPr>
            <w:tcW w:w="1182" w:type="pct"/>
            <w:gridSpan w:val="2"/>
          </w:tcPr>
          <w:p w14:paraId="3BF63650" w14:textId="77777777" w:rsidR="00A23112" w:rsidRPr="00E908F0" w:rsidRDefault="00A23112" w:rsidP="00A23112">
            <w:proofErr w:type="spellStart"/>
            <w:r>
              <w:t>Persistence</w:t>
            </w:r>
            <w:proofErr w:type="spellEnd"/>
          </w:p>
        </w:tc>
        <w:tc>
          <w:tcPr>
            <w:tcW w:w="3802" w:type="pct"/>
            <w:gridSpan w:val="3"/>
          </w:tcPr>
          <w:p w14:paraId="1CE6EB06" w14:textId="6D63419D" w:rsidR="00A23112" w:rsidRPr="00677FDE" w:rsidRDefault="008457C6" w:rsidP="00A23112">
            <w:pPr>
              <w:pStyle w:val="a"/>
              <w:rPr>
                <w:b/>
                <w:bCs/>
              </w:rPr>
            </w:pPr>
            <w:r w:rsidRPr="008457C6">
              <w:rPr>
                <w:b/>
                <w:bCs/>
                <w:lang w:val="en-US"/>
              </w:rPr>
              <w:t>T</w:t>
            </w:r>
            <w:r w:rsidRPr="008457C6">
              <w:rPr>
                <w:b/>
                <w:bCs/>
              </w:rPr>
              <w:t xml:space="preserve">1114.003 </w:t>
            </w:r>
            <w:r w:rsidRPr="008457C6">
              <w:rPr>
                <w:b/>
                <w:bCs/>
                <w:lang w:val="en-US"/>
              </w:rPr>
              <w:t>Email</w:t>
            </w:r>
            <w:r w:rsidRPr="008457C6">
              <w:rPr>
                <w:b/>
                <w:bCs/>
              </w:rPr>
              <w:t xml:space="preserve"> </w:t>
            </w:r>
            <w:r w:rsidRPr="008457C6">
              <w:rPr>
                <w:b/>
                <w:bCs/>
                <w:lang w:val="en-US"/>
              </w:rPr>
              <w:t>Forwarding</w:t>
            </w:r>
            <w:r w:rsidRPr="008457C6">
              <w:rPr>
                <w:b/>
                <w:bCs/>
              </w:rPr>
              <w:t xml:space="preserve"> </w:t>
            </w:r>
            <w:r w:rsidRPr="008457C6">
              <w:rPr>
                <w:b/>
                <w:bCs/>
                <w:lang w:val="en-US"/>
              </w:rPr>
              <w:t>Rule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8457C6">
              <w:t>П</w:t>
            </w:r>
            <w:r w:rsidRPr="008457C6">
              <w:t>равила пересылки в почтовом ящике.</w:t>
            </w:r>
          </w:p>
        </w:tc>
      </w:tr>
      <w:tr w:rsidR="00A23112" w:rsidRPr="00677FDE" w14:paraId="76DA8EDC" w14:textId="77777777" w:rsidTr="00A23112">
        <w:trPr>
          <w:gridAfter w:val="1"/>
          <w:wAfter w:w="16" w:type="pct"/>
          <w:trHeight w:val="1701"/>
        </w:trPr>
        <w:tc>
          <w:tcPr>
            <w:tcW w:w="1182" w:type="pct"/>
            <w:gridSpan w:val="2"/>
          </w:tcPr>
          <w:p w14:paraId="799688CA" w14:textId="1F40A271" w:rsidR="00A23112" w:rsidRDefault="008457C6" w:rsidP="00A23112">
            <w:proofErr w:type="spellStart"/>
            <w:r w:rsidRPr="008457C6">
              <w:t>Collection</w:t>
            </w:r>
            <w:proofErr w:type="spellEnd"/>
          </w:p>
        </w:tc>
        <w:tc>
          <w:tcPr>
            <w:tcW w:w="3802" w:type="pct"/>
            <w:gridSpan w:val="3"/>
          </w:tcPr>
          <w:p w14:paraId="48F6E43B" w14:textId="77777777" w:rsidR="008457C6" w:rsidRDefault="008457C6" w:rsidP="00A23112">
            <w:pPr>
              <w:pStyle w:val="a"/>
              <w:rPr>
                <w:b/>
                <w:bCs/>
              </w:rPr>
            </w:pPr>
            <w:r w:rsidRPr="008457C6">
              <w:rPr>
                <w:b/>
                <w:bCs/>
              </w:rPr>
              <w:t xml:space="preserve">T1114 </w:t>
            </w:r>
            <w:proofErr w:type="spellStart"/>
            <w:r w:rsidRPr="008457C6">
              <w:rPr>
                <w:b/>
                <w:bCs/>
              </w:rPr>
              <w:t>Email</w:t>
            </w:r>
            <w:proofErr w:type="spellEnd"/>
            <w:r w:rsidRPr="008457C6">
              <w:rPr>
                <w:b/>
                <w:bCs/>
              </w:rPr>
              <w:t xml:space="preserve"> </w:t>
            </w:r>
            <w:proofErr w:type="spellStart"/>
            <w:r w:rsidRPr="008457C6">
              <w:rPr>
                <w:b/>
                <w:bCs/>
              </w:rPr>
              <w:t>Collection</w:t>
            </w:r>
            <w:proofErr w:type="spellEnd"/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8457C6">
              <w:t>С</w:t>
            </w:r>
            <w:r w:rsidRPr="008457C6">
              <w:t xml:space="preserve">бор </w:t>
            </w:r>
            <w:proofErr w:type="spellStart"/>
            <w:r w:rsidRPr="008457C6">
              <w:t>переписк</w:t>
            </w:r>
            <w:r w:rsidRPr="008457C6">
              <w:t>ок</w:t>
            </w:r>
            <w:proofErr w:type="spellEnd"/>
            <w:r w:rsidRPr="008457C6">
              <w:t xml:space="preserve"> из почты</w:t>
            </w:r>
          </w:p>
          <w:p w14:paraId="1F0AA7F8" w14:textId="40E156B2" w:rsidR="00A23112" w:rsidRPr="008457C6" w:rsidRDefault="008457C6" w:rsidP="008457C6">
            <w:pPr>
              <w:pStyle w:val="a"/>
              <w:rPr>
                <w:b/>
                <w:bCs/>
              </w:rPr>
            </w:pPr>
            <w:r w:rsidRPr="008457C6">
              <w:rPr>
                <w:b/>
                <w:bCs/>
              </w:rPr>
              <w:t xml:space="preserve">T1213 </w:t>
            </w:r>
            <w:proofErr w:type="spellStart"/>
            <w:r w:rsidRPr="008457C6">
              <w:rPr>
                <w:b/>
                <w:bCs/>
              </w:rPr>
              <w:t>Data</w:t>
            </w:r>
            <w:proofErr w:type="spellEnd"/>
            <w:r w:rsidRPr="008457C6">
              <w:rPr>
                <w:b/>
                <w:bCs/>
              </w:rPr>
              <w:t xml:space="preserve"> </w:t>
            </w:r>
            <w:proofErr w:type="spellStart"/>
            <w:r w:rsidRPr="008457C6">
              <w:rPr>
                <w:b/>
                <w:bCs/>
              </w:rPr>
              <w:t>from</w:t>
            </w:r>
            <w:proofErr w:type="spellEnd"/>
            <w:r w:rsidRPr="008457C6">
              <w:rPr>
                <w:b/>
                <w:bCs/>
              </w:rPr>
              <w:t xml:space="preserve"> </w:t>
            </w:r>
            <w:proofErr w:type="spellStart"/>
            <w:r w:rsidRPr="008457C6">
              <w:rPr>
                <w:b/>
                <w:bCs/>
              </w:rPr>
              <w:t>Information</w:t>
            </w:r>
            <w:proofErr w:type="spellEnd"/>
            <w:r w:rsidRPr="008457C6">
              <w:rPr>
                <w:b/>
                <w:bCs/>
              </w:rPr>
              <w:t xml:space="preserve"> </w:t>
            </w:r>
            <w:proofErr w:type="spellStart"/>
            <w:r w:rsidRPr="008457C6">
              <w:rPr>
                <w:b/>
                <w:bCs/>
              </w:rPr>
              <w:t>Repositories</w:t>
            </w:r>
            <w:proofErr w:type="spellEnd"/>
            <w:r>
              <w:rPr>
                <w:b/>
                <w:bCs/>
              </w:rPr>
              <w:t>:</w:t>
            </w:r>
            <w:r>
              <w:rPr>
                <w:b/>
                <w:bCs/>
              </w:rPr>
              <w:br/>
            </w:r>
            <w:r w:rsidRPr="008457C6">
              <w:t>Анализ электронного документооборота</w:t>
            </w:r>
            <w:r w:rsidRPr="008457C6">
              <w:t>: накладные, акты, документ</w:t>
            </w:r>
            <w:r>
              <w:t>ы</w:t>
            </w:r>
            <w:r w:rsidRPr="008457C6">
              <w:t>, подписанные ЭП.</w:t>
            </w:r>
          </w:p>
        </w:tc>
      </w:tr>
      <w:tr w:rsidR="00A23112" w:rsidRPr="00F11F66" w14:paraId="04574504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3B5E6E4F" w14:textId="77777777" w:rsidR="00A23112" w:rsidRPr="00F11F66" w:rsidRDefault="00A23112" w:rsidP="00A23112">
            <w:r>
              <w:rPr>
                <w:lang w:val="en-US"/>
              </w:rPr>
              <w:lastRenderedPageBreak/>
              <w:t>Impact</w:t>
            </w:r>
          </w:p>
        </w:tc>
        <w:tc>
          <w:tcPr>
            <w:tcW w:w="3802" w:type="pct"/>
            <w:gridSpan w:val="3"/>
          </w:tcPr>
          <w:p w14:paraId="30BAABA2" w14:textId="6F96E9D8" w:rsidR="00A23112" w:rsidRPr="00F11F66" w:rsidRDefault="008457C6" w:rsidP="00A23112">
            <w:pPr>
              <w:pStyle w:val="a"/>
              <w:rPr>
                <w:b/>
                <w:bCs/>
              </w:rPr>
            </w:pPr>
            <w:r w:rsidRPr="008457C6">
              <w:rPr>
                <w:b/>
                <w:bCs/>
                <w:lang w:val="en-US"/>
              </w:rPr>
              <w:t>T</w:t>
            </w:r>
            <w:r w:rsidRPr="008457C6">
              <w:rPr>
                <w:b/>
                <w:bCs/>
              </w:rPr>
              <w:t xml:space="preserve">1565.001 </w:t>
            </w:r>
            <w:r w:rsidRPr="008457C6">
              <w:rPr>
                <w:b/>
                <w:bCs/>
                <w:lang w:val="en-US"/>
              </w:rPr>
              <w:t>Stored</w:t>
            </w:r>
            <w:r w:rsidRPr="008457C6">
              <w:rPr>
                <w:b/>
                <w:bCs/>
              </w:rPr>
              <w:t xml:space="preserve"> </w:t>
            </w:r>
            <w:r w:rsidRPr="008457C6">
              <w:rPr>
                <w:b/>
                <w:bCs/>
                <w:lang w:val="en-US"/>
              </w:rPr>
              <w:t>Data</w:t>
            </w:r>
            <w:r w:rsidRPr="008457C6">
              <w:rPr>
                <w:b/>
                <w:bCs/>
              </w:rPr>
              <w:t xml:space="preserve"> </w:t>
            </w:r>
            <w:r w:rsidRPr="008457C6">
              <w:rPr>
                <w:b/>
                <w:bCs/>
                <w:lang w:val="en-US"/>
              </w:rPr>
              <w:t>Manipulation</w:t>
            </w:r>
            <w:r>
              <w:rPr>
                <w:b/>
                <w:bCs/>
              </w:rPr>
              <w:t>:</w:t>
            </w:r>
            <w:r w:rsidR="00A23112" w:rsidRPr="00F11F66">
              <w:rPr>
                <w:b/>
                <w:bCs/>
              </w:rPr>
              <w:br/>
            </w:r>
            <w:r>
              <w:t>М</w:t>
            </w:r>
            <w:r w:rsidRPr="008457C6">
              <w:t>одификация или фальсификация документов в ЭДО Контур</w:t>
            </w:r>
            <w:r>
              <w:t>, при наличии прав у пользователя.</w:t>
            </w:r>
          </w:p>
        </w:tc>
      </w:tr>
      <w:tr w:rsidR="00A23112" w:rsidRPr="00E908F0" w14:paraId="4492763A" w14:textId="77777777" w:rsidTr="00A23112">
        <w:trPr>
          <w:gridAfter w:val="1"/>
          <w:wAfter w:w="16" w:type="pct"/>
        </w:trPr>
        <w:tc>
          <w:tcPr>
            <w:tcW w:w="1182" w:type="pct"/>
            <w:gridSpan w:val="2"/>
          </w:tcPr>
          <w:p w14:paraId="22FF51CB" w14:textId="77777777" w:rsidR="00A23112" w:rsidRPr="00DE1D71" w:rsidRDefault="00A23112" w:rsidP="00A23112">
            <w:r w:rsidRPr="00DE1D71">
              <w:t>Основной риск</w:t>
            </w:r>
          </w:p>
        </w:tc>
        <w:tc>
          <w:tcPr>
            <w:tcW w:w="3802" w:type="pct"/>
            <w:gridSpan w:val="3"/>
          </w:tcPr>
          <w:p w14:paraId="37F19A16" w14:textId="241856D1" w:rsidR="00A23112" w:rsidRDefault="008457C6" w:rsidP="00A23112">
            <w:pPr>
              <w:pStyle w:val="a"/>
            </w:pPr>
            <w:r>
              <w:t>Нарушение цепочек поставок (изменение реквизитов контрагентов)</w:t>
            </w:r>
          </w:p>
          <w:p w14:paraId="036B4068" w14:textId="7F1D68C4" w:rsidR="00A23112" w:rsidRPr="00DE1D71" w:rsidRDefault="008457C6" w:rsidP="008457C6">
            <w:pPr>
              <w:pStyle w:val="a"/>
            </w:pPr>
            <w:r>
              <w:t>Утечка малого объема ПДн из почтовых переписок</w:t>
            </w:r>
          </w:p>
        </w:tc>
      </w:tr>
      <w:tr w:rsidR="00A23112" w14:paraId="2498FB78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41CE5B7F" w14:textId="77777777" w:rsidR="00A23112" w:rsidRDefault="00A23112" w:rsidP="00A23112">
            <w:pPr>
              <w:pStyle w:val="2"/>
              <w:outlineLvl w:val="1"/>
            </w:pPr>
            <w:r>
              <w:t>Приоритет реагирования</w:t>
            </w:r>
          </w:p>
        </w:tc>
      </w:tr>
      <w:tr w:rsidR="00A23112" w14:paraId="2D371CDF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1BF3E664" w14:textId="77777777" w:rsidR="00A23112" w:rsidRDefault="00A23112" w:rsidP="00A23112">
            <w:r>
              <w:t>Немедленная реакция</w:t>
            </w:r>
          </w:p>
        </w:tc>
        <w:tc>
          <w:tcPr>
            <w:tcW w:w="3035" w:type="pct"/>
            <w:gridSpan w:val="2"/>
            <w:vAlign w:val="center"/>
          </w:tcPr>
          <w:sdt>
            <w:sdtPr>
              <w:id w:val="-1854104007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6DA3BDA" w14:textId="35FDC384" w:rsidR="00A23112" w:rsidRPr="00592422" w:rsidRDefault="008457C6" w:rsidP="00A2311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A23112" w14:paraId="3BC8C649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365B6876" w14:textId="77777777" w:rsidR="00A23112" w:rsidRDefault="00A23112" w:rsidP="00A23112">
            <w:r>
              <w:t>Привлечение ИТ службы</w:t>
            </w:r>
          </w:p>
        </w:tc>
        <w:sdt>
          <w:sdtPr>
            <w:id w:val="15688393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6BC33B59" w14:textId="77777777" w:rsidR="00A23112" w:rsidRPr="00BD7068" w:rsidRDefault="00A23112" w:rsidP="00A23112">
                <w:pPr>
                  <w:rPr>
                    <w:lang w:val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tc>
          </w:sdtContent>
        </w:sdt>
      </w:tr>
      <w:tr w:rsidR="00A23112" w14:paraId="2698AB32" w14:textId="77777777" w:rsidTr="00A23112">
        <w:trPr>
          <w:gridAfter w:val="1"/>
          <w:wAfter w:w="16" w:type="pct"/>
        </w:trPr>
        <w:tc>
          <w:tcPr>
            <w:tcW w:w="1949" w:type="pct"/>
            <w:gridSpan w:val="3"/>
          </w:tcPr>
          <w:p w14:paraId="206BA93A" w14:textId="77777777" w:rsidR="00A23112" w:rsidRDefault="00A23112" w:rsidP="00A23112">
            <w:r>
              <w:t>Уведомление руководства</w:t>
            </w:r>
          </w:p>
        </w:tc>
        <w:sdt>
          <w:sdtPr>
            <w:id w:val="-9433772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3035" w:type="pct"/>
                <w:gridSpan w:val="2"/>
                <w:vAlign w:val="center"/>
              </w:tcPr>
              <w:p w14:paraId="5D47CD37" w14:textId="1544D40C" w:rsidR="00A23112" w:rsidRPr="00C653B5" w:rsidRDefault="008457C6" w:rsidP="00A23112"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23112" w14:paraId="06506714" w14:textId="77777777" w:rsidTr="00A23112">
        <w:trPr>
          <w:gridAfter w:val="1"/>
          <w:wAfter w:w="16" w:type="pct"/>
          <w:trHeight w:val="1065"/>
        </w:trPr>
        <w:tc>
          <w:tcPr>
            <w:tcW w:w="1949" w:type="pct"/>
            <w:gridSpan w:val="3"/>
          </w:tcPr>
          <w:p w14:paraId="49EC6C70" w14:textId="77777777" w:rsidR="00A23112" w:rsidRDefault="00A23112" w:rsidP="00A23112">
            <w:r>
              <w:t>Расследование</w:t>
            </w:r>
          </w:p>
        </w:tc>
        <w:tc>
          <w:tcPr>
            <w:tcW w:w="3035" w:type="pct"/>
            <w:gridSpan w:val="2"/>
            <w:vAlign w:val="center"/>
          </w:tcPr>
          <w:p w14:paraId="0E08E546" w14:textId="66819637" w:rsidR="00A23112" w:rsidRPr="00C653B5" w:rsidRDefault="00A23112" w:rsidP="00A23112">
            <w:sdt>
              <w:sdtPr>
                <w:id w:val="5784104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8457C6">
              <w:t xml:space="preserve"> </w:t>
            </w:r>
            <w:r w:rsidR="008457C6" w:rsidRPr="008457C6">
              <w:rPr>
                <w:sz w:val="24"/>
                <w:szCs w:val="24"/>
              </w:rPr>
              <w:t>ограниченное: действия в почте, ЭДО</w:t>
            </w:r>
          </w:p>
        </w:tc>
      </w:tr>
      <w:tr w:rsidR="00A23112" w14:paraId="704C3E7C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558F2A07" w14:textId="77777777" w:rsidR="00A23112" w:rsidRDefault="00A23112" w:rsidP="00A23112">
            <w:pPr>
              <w:pStyle w:val="2"/>
              <w:outlineLvl w:val="1"/>
            </w:pPr>
            <w:r>
              <w:t>Меры и сроки устранения</w:t>
            </w:r>
          </w:p>
        </w:tc>
      </w:tr>
      <w:tr w:rsidR="00A23112" w14:paraId="34EFE134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  <w:shd w:val="clear" w:color="auto" w:fill="E7E6E6" w:themeFill="background2"/>
            <w:vAlign w:val="center"/>
          </w:tcPr>
          <w:p w14:paraId="38060320" w14:textId="77777777" w:rsidR="00A23112" w:rsidRPr="0039062F" w:rsidRDefault="00A23112" w:rsidP="00A23112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Мера</w:t>
            </w:r>
          </w:p>
        </w:tc>
        <w:tc>
          <w:tcPr>
            <w:tcW w:w="1221" w:type="pct"/>
            <w:shd w:val="clear" w:color="auto" w:fill="E7E6E6" w:themeFill="background2"/>
            <w:vAlign w:val="center"/>
          </w:tcPr>
          <w:p w14:paraId="59B2A1A3" w14:textId="77777777" w:rsidR="00A23112" w:rsidRPr="0039062F" w:rsidRDefault="00A23112" w:rsidP="00A23112">
            <w:pPr>
              <w:rPr>
                <w:b/>
                <w:bCs/>
              </w:rPr>
            </w:pPr>
            <w:r w:rsidRPr="0039062F">
              <w:rPr>
                <w:b/>
                <w:bCs/>
              </w:rPr>
              <w:t>Срок</w:t>
            </w:r>
          </w:p>
        </w:tc>
      </w:tr>
      <w:tr w:rsidR="00A23112" w14:paraId="791C437D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6CBBDA29" w14:textId="3C3781E7" w:rsidR="00A23112" w:rsidRPr="00DE1D71" w:rsidRDefault="00A23112" w:rsidP="00A23112">
            <w:r>
              <w:t xml:space="preserve">Смена пароля пользователя в </w:t>
            </w:r>
            <w:r>
              <w:rPr>
                <w:lang w:val="en-US"/>
              </w:rPr>
              <w:t>AD</w:t>
            </w:r>
            <w:r w:rsidR="008457C6">
              <w:t xml:space="preserve">, </w:t>
            </w:r>
            <w:r>
              <w:t>почте</w:t>
            </w:r>
            <w:r w:rsidR="008457C6">
              <w:t xml:space="preserve"> и ЭДО</w:t>
            </w:r>
          </w:p>
        </w:tc>
        <w:tc>
          <w:tcPr>
            <w:tcW w:w="1221" w:type="pct"/>
          </w:tcPr>
          <w:p w14:paraId="7DAD36CD" w14:textId="77777777" w:rsidR="00A23112" w:rsidRPr="00BD7068" w:rsidRDefault="00A23112" w:rsidP="00A23112">
            <w:r>
              <w:t>До 30 минут</w:t>
            </w:r>
          </w:p>
        </w:tc>
      </w:tr>
      <w:tr w:rsidR="00A23112" w14:paraId="06022AD6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4C561DB4" w14:textId="7C999228" w:rsidR="00A23112" w:rsidRPr="00BD7068" w:rsidRDefault="00A23112" w:rsidP="00A23112">
            <w:r w:rsidRPr="00BD7068">
              <w:t xml:space="preserve">Анализ журналов </w:t>
            </w:r>
            <w:r w:rsidR="008457C6">
              <w:t>почты</w:t>
            </w:r>
            <w:r>
              <w:br/>
            </w:r>
            <w:r w:rsidRPr="00DE1D71">
              <w:rPr>
                <w:sz w:val="26"/>
                <w:szCs w:val="26"/>
              </w:rPr>
              <w:t>(</w:t>
            </w:r>
            <w:r w:rsidR="008457C6">
              <w:rPr>
                <w:sz w:val="26"/>
                <w:szCs w:val="26"/>
              </w:rPr>
              <w:t>отправленные письма</w:t>
            </w:r>
            <w:r w:rsidRPr="00DE1D71">
              <w:rPr>
                <w:sz w:val="26"/>
                <w:szCs w:val="26"/>
              </w:rPr>
              <w:t xml:space="preserve">, </w:t>
            </w:r>
            <w:r w:rsidR="008457C6">
              <w:rPr>
                <w:sz w:val="26"/>
                <w:szCs w:val="26"/>
              </w:rPr>
              <w:t>правила пересылки</w:t>
            </w:r>
            <w:r w:rsidRPr="00DE1D71">
              <w:rPr>
                <w:sz w:val="26"/>
                <w:szCs w:val="26"/>
              </w:rPr>
              <w:t>)</w:t>
            </w:r>
          </w:p>
        </w:tc>
        <w:tc>
          <w:tcPr>
            <w:tcW w:w="1221" w:type="pct"/>
          </w:tcPr>
          <w:p w14:paraId="1EBE4FA5" w14:textId="3D567C39" w:rsidR="00A23112" w:rsidRDefault="00A23112" w:rsidP="00A23112">
            <w:r w:rsidRPr="00BD7068">
              <w:t xml:space="preserve">До </w:t>
            </w:r>
            <w:r w:rsidR="008457C6">
              <w:t>3</w:t>
            </w:r>
            <w:r w:rsidRPr="00BD7068">
              <w:t xml:space="preserve"> час</w:t>
            </w:r>
            <w:r>
              <w:t>ов</w:t>
            </w:r>
          </w:p>
        </w:tc>
      </w:tr>
      <w:tr w:rsidR="00A23112" w14:paraId="242C01E0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1C320892" w14:textId="616D78B6" w:rsidR="00A23112" w:rsidRPr="00BD7068" w:rsidRDefault="00A23112" w:rsidP="00A23112">
            <w:r>
              <w:t>Анализ</w:t>
            </w:r>
            <w:r w:rsidR="008457C6">
              <w:t xml:space="preserve"> действий в ЭДО</w:t>
            </w:r>
            <w:r>
              <w:t>:</w:t>
            </w:r>
            <w:r>
              <w:br/>
            </w:r>
            <w:r>
              <w:rPr>
                <w:sz w:val="26"/>
                <w:szCs w:val="26"/>
              </w:rPr>
              <w:t>(</w:t>
            </w:r>
            <w:r w:rsidR="008457C6">
              <w:rPr>
                <w:sz w:val="26"/>
                <w:szCs w:val="26"/>
              </w:rPr>
              <w:t>доставка, подписание, изменение документов</w:t>
            </w:r>
            <w:r>
              <w:rPr>
                <w:sz w:val="26"/>
                <w:szCs w:val="26"/>
              </w:rPr>
              <w:t>)</w:t>
            </w:r>
          </w:p>
        </w:tc>
        <w:tc>
          <w:tcPr>
            <w:tcW w:w="1221" w:type="pct"/>
          </w:tcPr>
          <w:p w14:paraId="467F7EB0" w14:textId="77777777" w:rsidR="00A23112" w:rsidRPr="00BD7068" w:rsidRDefault="00A23112" w:rsidP="00A23112">
            <w:r w:rsidRPr="00BD7068">
              <w:t xml:space="preserve">До </w:t>
            </w:r>
            <w:r>
              <w:t>1 раб. дня</w:t>
            </w:r>
          </w:p>
        </w:tc>
      </w:tr>
      <w:tr w:rsidR="00A23112" w14:paraId="37EFCDF1" w14:textId="77777777" w:rsidTr="00A23112">
        <w:trPr>
          <w:gridAfter w:val="1"/>
          <w:wAfter w:w="16" w:type="pct"/>
        </w:trPr>
        <w:tc>
          <w:tcPr>
            <w:tcW w:w="3763" w:type="pct"/>
            <w:gridSpan w:val="4"/>
          </w:tcPr>
          <w:p w14:paraId="2609894F" w14:textId="77777777" w:rsidR="00A23112" w:rsidRPr="00BD7068" w:rsidRDefault="00A23112" w:rsidP="00A23112">
            <w:r w:rsidRPr="00592422">
              <w:t>Подготовка итогового отчета о расследовании</w:t>
            </w:r>
          </w:p>
        </w:tc>
        <w:tc>
          <w:tcPr>
            <w:tcW w:w="1221" w:type="pct"/>
          </w:tcPr>
          <w:p w14:paraId="56E55B63" w14:textId="49ACF85A" w:rsidR="00A23112" w:rsidRPr="00BD7068" w:rsidRDefault="00A23112" w:rsidP="00A23112">
            <w:r>
              <w:t xml:space="preserve">До </w:t>
            </w:r>
            <w:r w:rsidR="008457C6">
              <w:t>2</w:t>
            </w:r>
            <w:r>
              <w:t xml:space="preserve"> раб. дней</w:t>
            </w:r>
          </w:p>
        </w:tc>
      </w:tr>
      <w:tr w:rsidR="00A23112" w14:paraId="26310088" w14:textId="77777777" w:rsidTr="00A23112">
        <w:trPr>
          <w:gridAfter w:val="1"/>
          <w:wAfter w:w="16" w:type="pct"/>
        </w:trPr>
        <w:tc>
          <w:tcPr>
            <w:tcW w:w="4984" w:type="pct"/>
            <w:gridSpan w:val="5"/>
            <w:shd w:val="clear" w:color="auto" w:fill="171717" w:themeFill="background2" w:themeFillShade="1A"/>
          </w:tcPr>
          <w:p w14:paraId="05BC5C63" w14:textId="77777777" w:rsidR="00A23112" w:rsidRDefault="00A23112" w:rsidP="00A23112">
            <w:pPr>
              <w:pStyle w:val="2"/>
              <w:outlineLvl w:val="1"/>
            </w:pPr>
            <w:r>
              <w:t>Пост-инцидентные рекомендации</w:t>
            </w:r>
          </w:p>
        </w:tc>
      </w:tr>
      <w:tr w:rsidR="00A23112" w14:paraId="5523ACD1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40EE2E95" w14:textId="3F13A33D" w:rsidR="00A23112" w:rsidRPr="00592422" w:rsidRDefault="008457C6" w:rsidP="00A23112">
            <w:r>
              <w:t>Двухсторонняя проверка документов</w:t>
            </w:r>
          </w:p>
        </w:tc>
        <w:tc>
          <w:tcPr>
            <w:tcW w:w="3835" w:type="pct"/>
            <w:gridSpan w:val="4"/>
          </w:tcPr>
          <w:p w14:paraId="0C7DE76B" w14:textId="5B25F604" w:rsidR="00A23112" w:rsidRDefault="008457C6" w:rsidP="00A23112">
            <w:r w:rsidRPr="008457C6">
              <w:t>Регламент верификации документов и реквизитов при обмене с контрагентами через ЭДО; порядок сообщения о подозрительных письмах.</w:t>
            </w:r>
          </w:p>
        </w:tc>
      </w:tr>
      <w:tr w:rsidR="00A23112" w14:paraId="730A081D" w14:textId="77777777" w:rsidTr="00A23112">
        <w:trPr>
          <w:gridAfter w:val="1"/>
          <w:wAfter w:w="16" w:type="pct"/>
        </w:trPr>
        <w:tc>
          <w:tcPr>
            <w:tcW w:w="1149" w:type="pct"/>
          </w:tcPr>
          <w:p w14:paraId="59E8AFFC" w14:textId="77777777" w:rsidR="00A23112" w:rsidRDefault="00A23112" w:rsidP="00A23112">
            <w:r w:rsidRPr="00592422">
              <w:t>Точечное обучение</w:t>
            </w:r>
          </w:p>
        </w:tc>
        <w:tc>
          <w:tcPr>
            <w:tcW w:w="3835" w:type="pct"/>
            <w:gridSpan w:val="4"/>
          </w:tcPr>
          <w:p w14:paraId="4EB43960" w14:textId="538810FF" w:rsidR="00A23112" w:rsidRDefault="00A23112" w:rsidP="00A23112">
            <w:r>
              <w:t>Назначить обучение на сотрудника, повторное моделирование через 1-2 месяца.</w:t>
            </w:r>
          </w:p>
        </w:tc>
      </w:tr>
    </w:tbl>
    <w:p w14:paraId="3CEDDADB" w14:textId="77777777" w:rsidR="0039062F" w:rsidRPr="00F33EED" w:rsidRDefault="0039062F" w:rsidP="00E4138F"/>
    <w:sectPr w:rsidR="0039062F" w:rsidRPr="00F33EED" w:rsidSect="00FC44CD">
      <w:footerReference w:type="default" r:id="rId8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7C455B" w14:textId="77777777" w:rsidR="00585754" w:rsidRDefault="00585754" w:rsidP="00E4138F">
      <w:r>
        <w:separator/>
      </w:r>
    </w:p>
  </w:endnote>
  <w:endnote w:type="continuationSeparator" w:id="0">
    <w:p w14:paraId="617D24F1" w14:textId="77777777" w:rsidR="00585754" w:rsidRDefault="00585754" w:rsidP="00E413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75658112"/>
      <w:docPartObj>
        <w:docPartGallery w:val="Page Numbers (Bottom of Page)"/>
        <w:docPartUnique/>
      </w:docPartObj>
    </w:sdtPr>
    <w:sdtContent>
      <w:p w14:paraId="3C88515C" w14:textId="7B50A8C9" w:rsidR="00A23112" w:rsidRPr="00B65A3A" w:rsidRDefault="00A23112" w:rsidP="00510A05">
        <w:pPr>
          <w:pStyle w:val="ac"/>
          <w:jc w:val="center"/>
        </w:pPr>
        <w:r w:rsidRPr="00B65A3A">
          <w:fldChar w:fldCharType="begin"/>
        </w:r>
        <w:r w:rsidRPr="00B65A3A">
          <w:instrText>PAGE   \* MERGEFORMAT</w:instrText>
        </w:r>
        <w:r w:rsidRPr="00B65A3A">
          <w:fldChar w:fldCharType="separate"/>
        </w:r>
        <w:r w:rsidRPr="00B65A3A">
          <w:t>2</w:t>
        </w:r>
        <w:r w:rsidRPr="00B65A3A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D27D3A" w14:textId="77777777" w:rsidR="00585754" w:rsidRDefault="00585754" w:rsidP="00E4138F">
      <w:r>
        <w:separator/>
      </w:r>
    </w:p>
  </w:footnote>
  <w:footnote w:type="continuationSeparator" w:id="0">
    <w:p w14:paraId="08F1A207" w14:textId="77777777" w:rsidR="00585754" w:rsidRDefault="00585754" w:rsidP="00E413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9E64B2"/>
    <w:multiLevelType w:val="multilevel"/>
    <w:tmpl w:val="E8D26A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2D846BB"/>
    <w:multiLevelType w:val="hybridMultilevel"/>
    <w:tmpl w:val="0C1CF130"/>
    <w:lvl w:ilvl="0" w:tplc="5F6E9B90">
      <w:start w:val="1"/>
      <w:numFmt w:val="decimal"/>
      <w:pStyle w:val="-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235C23"/>
    <w:multiLevelType w:val="hybridMultilevel"/>
    <w:tmpl w:val="F41C77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3B756E"/>
    <w:multiLevelType w:val="hybridMultilevel"/>
    <w:tmpl w:val="F85222BA"/>
    <w:lvl w:ilvl="0" w:tplc="7A9EA50C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855019"/>
    <w:multiLevelType w:val="multilevel"/>
    <w:tmpl w:val="3CA26EDE"/>
    <w:lvl w:ilvl="0">
      <w:start w:val="5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8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2520"/>
      </w:pPr>
      <w:rPr>
        <w:rFonts w:hint="default"/>
      </w:rPr>
    </w:lvl>
  </w:abstractNum>
  <w:abstractNum w:abstractNumId="5" w15:restartNumberingAfterBreak="0">
    <w:nsid w:val="7ED17CC9"/>
    <w:multiLevelType w:val="multilevel"/>
    <w:tmpl w:val="AC9A01A8"/>
    <w:lvl w:ilvl="0">
      <w:start w:val="1"/>
      <w:numFmt w:val="decimal"/>
      <w:pStyle w:val="1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440" w:hanging="1080"/>
      </w:pPr>
      <w:rPr>
        <w:b w:val="0"/>
        <w:bCs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520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2"/>
  </w:num>
  <w:num w:numId="6">
    <w:abstractNumId w:val="1"/>
    <w:lvlOverride w:ilvl="0">
      <w:startOverride w:val="1"/>
    </w:lvlOverride>
  </w:num>
  <w:num w:numId="7">
    <w:abstractNumId w:val="4"/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removePersonalInformation/>
  <w:removeDateAndTime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7D"/>
    <w:rsid w:val="00075E12"/>
    <w:rsid w:val="0009115A"/>
    <w:rsid w:val="00104213"/>
    <w:rsid w:val="001B4585"/>
    <w:rsid w:val="00235E8E"/>
    <w:rsid w:val="002D6C60"/>
    <w:rsid w:val="00305478"/>
    <w:rsid w:val="0037792D"/>
    <w:rsid w:val="0038459F"/>
    <w:rsid w:val="0039062F"/>
    <w:rsid w:val="00397A09"/>
    <w:rsid w:val="003E3F82"/>
    <w:rsid w:val="00456F59"/>
    <w:rsid w:val="00510A05"/>
    <w:rsid w:val="00511EB0"/>
    <w:rsid w:val="0056737D"/>
    <w:rsid w:val="00585754"/>
    <w:rsid w:val="00592422"/>
    <w:rsid w:val="00596B8E"/>
    <w:rsid w:val="005F2B0B"/>
    <w:rsid w:val="00677FDE"/>
    <w:rsid w:val="006A44EC"/>
    <w:rsid w:val="006A6852"/>
    <w:rsid w:val="006C7DDF"/>
    <w:rsid w:val="00751412"/>
    <w:rsid w:val="00753A81"/>
    <w:rsid w:val="00774E18"/>
    <w:rsid w:val="008457C6"/>
    <w:rsid w:val="00914DDC"/>
    <w:rsid w:val="00922F2E"/>
    <w:rsid w:val="009E3CA9"/>
    <w:rsid w:val="00A23112"/>
    <w:rsid w:val="00A578E4"/>
    <w:rsid w:val="00B65A3A"/>
    <w:rsid w:val="00BD7068"/>
    <w:rsid w:val="00C54A54"/>
    <w:rsid w:val="00C653B5"/>
    <w:rsid w:val="00DB3716"/>
    <w:rsid w:val="00DE1D71"/>
    <w:rsid w:val="00E4138F"/>
    <w:rsid w:val="00E45E2B"/>
    <w:rsid w:val="00E908F0"/>
    <w:rsid w:val="00E95A21"/>
    <w:rsid w:val="00EB2F60"/>
    <w:rsid w:val="00F11F66"/>
    <w:rsid w:val="00F22B50"/>
    <w:rsid w:val="00F33EED"/>
    <w:rsid w:val="00F84B5A"/>
    <w:rsid w:val="00FC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1E5C0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23112"/>
    <w:pPr>
      <w:spacing w:before="120" w:after="120" w:line="276" w:lineRule="auto"/>
    </w:pPr>
    <w:rPr>
      <w:rFonts w:ascii="Century Gothic" w:hAnsi="Century Gothic"/>
      <w:sz w:val="28"/>
      <w:szCs w:val="28"/>
    </w:rPr>
  </w:style>
  <w:style w:type="paragraph" w:styleId="1">
    <w:name w:val="heading 1"/>
    <w:basedOn w:val="a1"/>
    <w:next w:val="a0"/>
    <w:link w:val="10"/>
    <w:uiPriority w:val="9"/>
    <w:qFormat/>
    <w:rsid w:val="00914DDC"/>
    <w:pPr>
      <w:numPr>
        <w:numId w:val="3"/>
      </w:numPr>
      <w:ind w:left="0" w:firstLine="0"/>
      <w:outlineLvl w:val="0"/>
    </w:pPr>
    <w:rPr>
      <w:b/>
      <w:bCs/>
      <w:sz w:val="32"/>
      <w:szCs w:val="32"/>
    </w:rPr>
  </w:style>
  <w:style w:type="paragraph" w:styleId="2">
    <w:name w:val="heading 2"/>
    <w:basedOn w:val="1"/>
    <w:next w:val="a0"/>
    <w:link w:val="20"/>
    <w:uiPriority w:val="9"/>
    <w:unhideWhenUsed/>
    <w:qFormat/>
    <w:rsid w:val="00914DDC"/>
    <w:pPr>
      <w:numPr>
        <w:ilvl w:val="1"/>
      </w:numPr>
      <w:ind w:left="0" w:firstLine="0"/>
      <w:outlineLvl w:val="1"/>
    </w:pPr>
    <w:rPr>
      <w:sz w:val="28"/>
      <w:szCs w:val="28"/>
    </w:rPr>
  </w:style>
  <w:style w:type="paragraph" w:styleId="3">
    <w:name w:val="heading 3"/>
    <w:basedOn w:val="2"/>
    <w:next w:val="a0"/>
    <w:link w:val="30"/>
    <w:uiPriority w:val="9"/>
    <w:unhideWhenUsed/>
    <w:qFormat/>
    <w:rsid w:val="005F2B0B"/>
    <w:pPr>
      <w:numPr>
        <w:ilvl w:val="2"/>
      </w:numPr>
      <w:spacing w:before="0" w:after="0"/>
      <w:ind w:left="357" w:firstLine="0"/>
      <w:outlineLvl w:val="2"/>
    </w:pPr>
    <w:rPr>
      <w:b w:val="0"/>
      <w:bCs w:val="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-0">
    <w:name w:val="#Заголовок-документа"/>
    <w:basedOn w:val="a0"/>
    <w:link w:val="-1"/>
    <w:qFormat/>
    <w:rsid w:val="0056737D"/>
    <w:pPr>
      <w:spacing w:before="240" w:after="240"/>
      <w:jc w:val="center"/>
    </w:pPr>
    <w:rPr>
      <w:b/>
      <w:bCs/>
      <w:color w:val="1F3864" w:themeColor="accent1" w:themeShade="80"/>
      <w:sz w:val="32"/>
      <w:szCs w:val="32"/>
    </w:rPr>
  </w:style>
  <w:style w:type="paragraph" w:styleId="a1">
    <w:name w:val="List Paragraph"/>
    <w:basedOn w:val="a0"/>
    <w:link w:val="a5"/>
    <w:uiPriority w:val="34"/>
    <w:qFormat/>
    <w:rsid w:val="0056737D"/>
    <w:pPr>
      <w:ind w:left="720"/>
      <w:contextualSpacing/>
    </w:pPr>
  </w:style>
  <w:style w:type="character" w:customStyle="1" w:styleId="-1">
    <w:name w:val="#Заголовок-документа Знак"/>
    <w:basedOn w:val="a2"/>
    <w:link w:val="-0"/>
    <w:rsid w:val="0056737D"/>
    <w:rPr>
      <w:rFonts w:ascii="Century Gothic" w:hAnsi="Century Gothic"/>
      <w:b/>
      <w:bCs/>
      <w:color w:val="1F3864" w:themeColor="accent1" w:themeShade="80"/>
      <w:sz w:val="32"/>
      <w:szCs w:val="32"/>
    </w:rPr>
  </w:style>
  <w:style w:type="character" w:customStyle="1" w:styleId="10">
    <w:name w:val="Заголовок 1 Знак"/>
    <w:basedOn w:val="a2"/>
    <w:link w:val="1"/>
    <w:uiPriority w:val="9"/>
    <w:rsid w:val="00914DDC"/>
    <w:rPr>
      <w:rFonts w:ascii="Century Gothic" w:hAnsi="Century Gothic"/>
      <w:b/>
      <w:bCs/>
      <w:sz w:val="32"/>
      <w:szCs w:val="32"/>
    </w:rPr>
  </w:style>
  <w:style w:type="paragraph" w:customStyle="1" w:styleId="a">
    <w:name w:val="##Список"/>
    <w:basedOn w:val="a1"/>
    <w:link w:val="a6"/>
    <w:qFormat/>
    <w:rsid w:val="00592422"/>
    <w:pPr>
      <w:numPr>
        <w:numId w:val="2"/>
      </w:numPr>
      <w:ind w:left="0" w:firstLine="0"/>
      <w:contextualSpacing w:val="0"/>
    </w:pPr>
  </w:style>
  <w:style w:type="table" w:styleId="a7">
    <w:name w:val="Table Grid"/>
    <w:basedOn w:val="a3"/>
    <w:uiPriority w:val="39"/>
    <w:rsid w:val="009E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Абзац списка Знак"/>
    <w:basedOn w:val="a2"/>
    <w:link w:val="a1"/>
    <w:uiPriority w:val="34"/>
    <w:rsid w:val="009E3CA9"/>
    <w:rPr>
      <w:rFonts w:ascii="Century Gothic" w:hAnsi="Century Gothic"/>
      <w:sz w:val="28"/>
      <w:szCs w:val="28"/>
    </w:rPr>
  </w:style>
  <w:style w:type="character" w:customStyle="1" w:styleId="a6">
    <w:name w:val="##Список Знак"/>
    <w:basedOn w:val="a5"/>
    <w:link w:val="a"/>
    <w:rsid w:val="00592422"/>
    <w:rPr>
      <w:rFonts w:ascii="Century Gothic" w:hAnsi="Century Gothic"/>
      <w:sz w:val="28"/>
      <w:szCs w:val="28"/>
    </w:rPr>
  </w:style>
  <w:style w:type="character" w:customStyle="1" w:styleId="20">
    <w:name w:val="Заголовок 2 Знак"/>
    <w:basedOn w:val="a2"/>
    <w:link w:val="2"/>
    <w:uiPriority w:val="9"/>
    <w:rsid w:val="00914DDC"/>
    <w:rPr>
      <w:rFonts w:ascii="Century Gothic" w:hAnsi="Century Gothic"/>
      <w:b/>
      <w:bCs/>
      <w:sz w:val="28"/>
      <w:szCs w:val="28"/>
    </w:rPr>
  </w:style>
  <w:style w:type="paragraph" w:styleId="a8">
    <w:name w:val="TOC Heading"/>
    <w:basedOn w:val="1"/>
    <w:next w:val="a0"/>
    <w:uiPriority w:val="39"/>
    <w:unhideWhenUsed/>
    <w:qFormat/>
    <w:rsid w:val="00FC44CD"/>
    <w:pPr>
      <w:keepNext/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2D6C60"/>
    <w:pPr>
      <w:spacing w:after="100"/>
    </w:pPr>
    <w:rPr>
      <w:color w:val="1F3864" w:themeColor="accent1" w:themeShade="80"/>
      <w:u w:val="single"/>
    </w:rPr>
  </w:style>
  <w:style w:type="paragraph" w:styleId="21">
    <w:name w:val="toc 2"/>
    <w:basedOn w:val="a0"/>
    <w:next w:val="a0"/>
    <w:autoRedefine/>
    <w:uiPriority w:val="39"/>
    <w:unhideWhenUsed/>
    <w:rsid w:val="00FC44CD"/>
    <w:pPr>
      <w:spacing w:after="100"/>
      <w:ind w:left="280"/>
    </w:pPr>
  </w:style>
  <w:style w:type="character" w:styleId="a9">
    <w:name w:val="Hyperlink"/>
    <w:basedOn w:val="a2"/>
    <w:uiPriority w:val="99"/>
    <w:unhideWhenUsed/>
    <w:rsid w:val="00FC44CD"/>
    <w:rPr>
      <w:color w:val="0563C1" w:themeColor="hyperlink"/>
      <w:u w:val="single"/>
    </w:rPr>
  </w:style>
  <w:style w:type="paragraph" w:customStyle="1" w:styleId="-">
    <w:name w:val="##Нумерованный-список"/>
    <w:basedOn w:val="a1"/>
    <w:link w:val="-2"/>
    <w:qFormat/>
    <w:rsid w:val="006C7DDF"/>
    <w:pPr>
      <w:numPr>
        <w:numId w:val="4"/>
      </w:numPr>
      <w:ind w:left="714" w:hanging="357"/>
    </w:pPr>
  </w:style>
  <w:style w:type="character" w:customStyle="1" w:styleId="-2">
    <w:name w:val="##Нумерованный-список Знак"/>
    <w:basedOn w:val="a5"/>
    <w:link w:val="-"/>
    <w:rsid w:val="006C7DDF"/>
    <w:rPr>
      <w:rFonts w:ascii="Century Gothic" w:hAnsi="Century Gothic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5F2B0B"/>
    <w:rPr>
      <w:rFonts w:ascii="Century Gothic" w:hAnsi="Century Gothic"/>
      <w:sz w:val="28"/>
      <w:szCs w:val="28"/>
    </w:rPr>
  </w:style>
  <w:style w:type="paragraph" w:styleId="aa">
    <w:name w:val="header"/>
    <w:basedOn w:val="a0"/>
    <w:link w:val="ab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B65A3A"/>
    <w:rPr>
      <w:rFonts w:ascii="Century Gothic" w:hAnsi="Century Gothic"/>
      <w:sz w:val="28"/>
      <w:szCs w:val="28"/>
    </w:rPr>
  </w:style>
  <w:style w:type="paragraph" w:styleId="ac">
    <w:name w:val="footer"/>
    <w:basedOn w:val="a0"/>
    <w:link w:val="ad"/>
    <w:uiPriority w:val="99"/>
    <w:unhideWhenUsed/>
    <w:rsid w:val="00B65A3A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B65A3A"/>
    <w:rPr>
      <w:rFonts w:ascii="Century Gothic" w:hAnsi="Century Gothic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2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6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7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04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4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6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8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90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9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2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8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0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3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7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0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41CE2-86FA-443D-B91F-1D406BC7E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1671</Words>
  <Characters>9525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2026-09-08T18:12:00Z</dcterms:created>
  <dcterms:modified xsi:type="dcterms:W3CDTF">2026-09-09T09:32:00Z</dcterms:modified>
</cp:coreProperties>
</file>