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66EB6" w14:textId="77777777" w:rsidR="00B12F6A" w:rsidRDefault="00FA21E2">
      <w:r>
        <w:t>Ellie Ezzell</w:t>
      </w:r>
    </w:p>
    <w:p w14:paraId="15A20D1E" w14:textId="77777777" w:rsidR="00B12F6A" w:rsidRDefault="00B12F6A">
      <w:pPr>
        <w:widowControl w:val="0"/>
        <w:spacing w:line="240" w:lineRule="auto"/>
      </w:pPr>
    </w:p>
    <w:p w14:paraId="04DDF8F1" w14:textId="77777777" w:rsidR="00B12F6A" w:rsidRDefault="00B12F6A">
      <w:pPr>
        <w:widowControl w:val="0"/>
        <w:spacing w:line="240" w:lineRule="auto"/>
      </w:pPr>
    </w:p>
    <w:p w14:paraId="52A3DC23" w14:textId="5736801A" w:rsidR="00B12F6A" w:rsidRDefault="00FA21E2" w:rsidP="003F22F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Sources</w:t>
      </w:r>
      <w:r w:rsidR="008E190E">
        <w:rPr>
          <w:b/>
          <w:sz w:val="28"/>
          <w:szCs w:val="28"/>
          <w:u w:val="single"/>
        </w:rPr>
        <w:t xml:space="preserve">, </w:t>
      </w:r>
      <w:r w:rsidR="003F22F1">
        <w:rPr>
          <w:b/>
          <w:sz w:val="28"/>
          <w:szCs w:val="28"/>
          <w:u w:val="single"/>
        </w:rPr>
        <w:t>Compilation and Data Dictionary</w:t>
      </w:r>
    </w:p>
    <w:p w14:paraId="73411975" w14:textId="77777777" w:rsidR="003F22F1" w:rsidRDefault="003F22F1" w:rsidP="003F22F1">
      <w:pPr>
        <w:jc w:val="center"/>
        <w:rPr>
          <w:b/>
          <w:sz w:val="28"/>
          <w:szCs w:val="28"/>
          <w:u w:val="single"/>
        </w:rPr>
      </w:pPr>
    </w:p>
    <w:p w14:paraId="237A892E" w14:textId="60DD486D" w:rsidR="003F22F1" w:rsidRDefault="003F22F1" w:rsidP="003F22F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 Sources </w:t>
      </w:r>
      <w:r w:rsidR="008E190E">
        <w:rPr>
          <w:b/>
          <w:sz w:val="28"/>
          <w:szCs w:val="28"/>
          <w:u w:val="single"/>
        </w:rPr>
        <w:t>and Compilation</w:t>
      </w:r>
    </w:p>
    <w:p w14:paraId="2EED5DF0" w14:textId="77777777" w:rsidR="00B12F6A" w:rsidRDefault="00B12F6A">
      <w:pPr>
        <w:rPr>
          <w:b/>
          <w:u w:val="single"/>
        </w:rPr>
      </w:pPr>
    </w:p>
    <w:p w14:paraId="63398AD0" w14:textId="77777777" w:rsidR="00B12F6A" w:rsidRDefault="00FA21E2">
      <w:pPr>
        <w:rPr>
          <w:b/>
          <w:u w:val="single"/>
        </w:rPr>
      </w:pPr>
      <w:r>
        <w:rPr>
          <w:b/>
          <w:u w:val="single"/>
        </w:rPr>
        <w:t xml:space="preserve">Source 1 </w:t>
      </w:r>
    </w:p>
    <w:p w14:paraId="318F4A78" w14:textId="77777777" w:rsidR="00B12F6A" w:rsidRDefault="00B12F6A">
      <w:pPr>
        <w:rPr>
          <w:b/>
          <w:u w:val="single"/>
        </w:rPr>
      </w:pPr>
    </w:p>
    <w:p w14:paraId="6128AF90" w14:textId="77777777" w:rsidR="00B12F6A" w:rsidRDefault="00FA21E2">
      <w:r>
        <w:rPr>
          <w:b/>
        </w:rPr>
        <w:t xml:space="preserve">Title: </w:t>
      </w:r>
      <w:r w:rsidR="001A4414">
        <w:t>Total Unaccompanied Alien Children by month</w:t>
      </w:r>
    </w:p>
    <w:p w14:paraId="70E41C93" w14:textId="77777777" w:rsidR="00B12F6A" w:rsidRDefault="00B12F6A">
      <w:pPr>
        <w:rPr>
          <w:b/>
          <w:u w:val="single"/>
        </w:rPr>
      </w:pPr>
    </w:p>
    <w:p w14:paraId="7A291781" w14:textId="67CE03D3" w:rsidR="001A4414" w:rsidRPr="001A4414" w:rsidRDefault="00583C25" w:rsidP="001A44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3C25">
        <w:rPr>
          <w:rFonts w:eastAsia="Times New Roman"/>
          <w:b/>
          <w:lang w:val="en-US"/>
        </w:rPr>
        <w:t>Link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hyperlink r:id="rId4" w:history="1">
        <w:r w:rsidR="001A4414" w:rsidRPr="001A44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https://www.cbp.gov/sites/default/files/assets/documents/2019-Mar/bp-total-monthly-uacs-sector-fy2010-fy2018.pdf</w:t>
        </w:r>
      </w:hyperlink>
    </w:p>
    <w:p w14:paraId="1577A37B" w14:textId="77777777" w:rsidR="00B12F6A" w:rsidRDefault="00B12F6A">
      <w:pPr>
        <w:rPr>
          <w:b/>
          <w:u w:val="single"/>
        </w:rPr>
      </w:pPr>
    </w:p>
    <w:p w14:paraId="29C763A7" w14:textId="77777777" w:rsidR="00B12F6A" w:rsidRDefault="00B12F6A">
      <w:pPr>
        <w:rPr>
          <w:b/>
          <w:u w:val="single"/>
        </w:rPr>
      </w:pPr>
    </w:p>
    <w:p w14:paraId="6146B976" w14:textId="51CB8BC5" w:rsidR="00B12F6A" w:rsidRDefault="00FA21E2">
      <w:r>
        <w:rPr>
          <w:b/>
        </w:rPr>
        <w:t xml:space="preserve">Description: </w:t>
      </w:r>
      <w:r>
        <w:t>This link contains the data for the numb</w:t>
      </w:r>
      <w:r>
        <w:t xml:space="preserve">er of </w:t>
      </w:r>
      <w:r>
        <w:t xml:space="preserve">unaccompanied minors (UAC) who </w:t>
      </w:r>
      <w:r w:rsidR="009E46B4">
        <w:t>were apprehended in between a port of entry</w:t>
      </w:r>
      <w:r>
        <w:t xml:space="preserve"> for the months of October</w:t>
      </w:r>
      <w:r w:rsidR="008E190E">
        <w:t xml:space="preserve"> 2010</w:t>
      </w:r>
      <w:r>
        <w:t>-</w:t>
      </w:r>
      <w:r w:rsidR="008E190E">
        <w:t>September</w:t>
      </w:r>
      <w:r>
        <w:t xml:space="preserve"> </w:t>
      </w:r>
      <w:r>
        <w:t>of 20</w:t>
      </w:r>
      <w:r w:rsidR="008E190E">
        <w:t>18.</w:t>
      </w:r>
    </w:p>
    <w:p w14:paraId="7145BBC1" w14:textId="77777777" w:rsidR="00B12F6A" w:rsidRDefault="00B12F6A"/>
    <w:p w14:paraId="1B40DDCA" w14:textId="5A514C61" w:rsidR="00B12F6A" w:rsidRDefault="008E190E">
      <w:r>
        <w:rPr>
          <w:b/>
        </w:rPr>
        <w:t>Compilation</w:t>
      </w:r>
      <w:r w:rsidR="00FA21E2">
        <w:rPr>
          <w:b/>
        </w:rPr>
        <w:t xml:space="preserve">: </w:t>
      </w:r>
      <w:r w:rsidR="00EA7FD6">
        <w:t>The number of u</w:t>
      </w:r>
      <w:r w:rsidR="008766ED">
        <w:t xml:space="preserve">naccompanied minors apprehended each month </w:t>
      </w:r>
      <w:r w:rsidR="00EA7FD6">
        <w:t>from April 2017-April 2018</w:t>
      </w:r>
      <w:r w:rsidR="008766ED">
        <w:t xml:space="preserve"> in the Del Rio, Rio Grande Valley and El Paso border patrol sectors were added to the “apprehension” columns for the following respective </w:t>
      </w:r>
      <w:r w:rsidR="00C8636C">
        <w:t>spreadsheets, “</w:t>
      </w:r>
      <w:r w:rsidR="00583C25">
        <w:t>delrio2017.xlsx,” “elpaso2017a.xlsx,” “rgv2017.xlsx.”</w:t>
      </w:r>
    </w:p>
    <w:p w14:paraId="22895FD5" w14:textId="77777777" w:rsidR="00B12F6A" w:rsidRDefault="00B12F6A">
      <w:pPr>
        <w:rPr>
          <w:b/>
          <w:u w:val="single"/>
        </w:rPr>
      </w:pPr>
    </w:p>
    <w:p w14:paraId="0B2E32DE" w14:textId="77777777" w:rsidR="00B12F6A" w:rsidRDefault="00B12F6A">
      <w:pPr>
        <w:rPr>
          <w:b/>
          <w:u w:val="single"/>
        </w:rPr>
      </w:pPr>
    </w:p>
    <w:p w14:paraId="066222E1" w14:textId="77777777" w:rsidR="00B12F6A" w:rsidRDefault="00FA21E2">
      <w:pPr>
        <w:rPr>
          <w:b/>
          <w:u w:val="single"/>
        </w:rPr>
      </w:pPr>
      <w:r>
        <w:rPr>
          <w:b/>
          <w:u w:val="single"/>
        </w:rPr>
        <w:t>Source 2</w:t>
      </w:r>
    </w:p>
    <w:p w14:paraId="7DE0B600" w14:textId="77777777" w:rsidR="00B12F6A" w:rsidRDefault="00B12F6A">
      <w:pPr>
        <w:rPr>
          <w:b/>
          <w:u w:val="single"/>
        </w:rPr>
      </w:pPr>
    </w:p>
    <w:p w14:paraId="30B31AE8" w14:textId="405A3E35" w:rsidR="00B12F6A" w:rsidRDefault="00FA21E2">
      <w:r>
        <w:rPr>
          <w:b/>
        </w:rPr>
        <w:t xml:space="preserve">Title: </w:t>
      </w:r>
      <w:r w:rsidR="00583C25">
        <w:t>Total Family Unit Apprehensions by Month</w:t>
      </w:r>
    </w:p>
    <w:p w14:paraId="621C0853" w14:textId="77777777" w:rsidR="00B12F6A" w:rsidRDefault="00B12F6A">
      <w:pPr>
        <w:rPr>
          <w:b/>
        </w:rPr>
      </w:pPr>
    </w:p>
    <w:p w14:paraId="12B04766" w14:textId="293E23A0" w:rsidR="00583C25" w:rsidRPr="00583C25" w:rsidRDefault="00583C25" w:rsidP="00583C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3C25">
        <w:rPr>
          <w:rFonts w:eastAsia="Times New Roman"/>
          <w:b/>
          <w:lang w:val="en-US"/>
        </w:rPr>
        <w:t>Link</w:t>
      </w:r>
      <w:r>
        <w:rPr>
          <w:rFonts w:eastAsia="Times New Roman"/>
          <w:b/>
          <w:lang w:val="en-US"/>
        </w:rPr>
        <w:t>:</w:t>
      </w:r>
      <w:r w:rsidRPr="00583C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583C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https://www.cbp.gov/sites/default/files/assets/documents/2019-Mar/bp-total-monthly-family-units-sector-fy13-fy18.pdf</w:t>
        </w:r>
      </w:hyperlink>
    </w:p>
    <w:p w14:paraId="6B4A1395" w14:textId="77777777" w:rsidR="00B12F6A" w:rsidRDefault="00B12F6A">
      <w:pPr>
        <w:rPr>
          <w:b/>
          <w:u w:val="single"/>
        </w:rPr>
      </w:pPr>
    </w:p>
    <w:p w14:paraId="13DE2F1F" w14:textId="70FD8088" w:rsidR="00B12F6A" w:rsidRDefault="00FA21E2">
      <w:r>
        <w:rPr>
          <w:b/>
        </w:rPr>
        <w:t xml:space="preserve">Description: </w:t>
      </w:r>
      <w:r w:rsidR="00583C25">
        <w:t>This link contains the data for the numb</w:t>
      </w:r>
      <w:r w:rsidR="00583C25">
        <w:t>er of individuals in a family unit</w:t>
      </w:r>
      <w:r w:rsidR="00583C25">
        <w:t xml:space="preserve"> who were apprehended in between a port of entry for the months of October 2010-September of 2018.</w:t>
      </w:r>
    </w:p>
    <w:p w14:paraId="4DC272A1" w14:textId="77777777" w:rsidR="00B12F6A" w:rsidRDefault="00B12F6A"/>
    <w:p w14:paraId="4358E629" w14:textId="5F4C9ABE" w:rsidR="00583C25" w:rsidRDefault="00583C25" w:rsidP="00583C25">
      <w:r>
        <w:rPr>
          <w:b/>
        </w:rPr>
        <w:t xml:space="preserve">Compilation: </w:t>
      </w:r>
      <w:r>
        <w:t xml:space="preserve">The number </w:t>
      </w:r>
      <w:r>
        <w:t>of individuals in a family unit who were</w:t>
      </w:r>
      <w:r>
        <w:t xml:space="preserve"> apprehended each month from April 2017-April 2018 in the Del Rio, Rio Grande Valley and El Paso border patrol sectors were added to the “apprehension” columns for the following respective spreadsheets, “delrio2017.xlsx,” “elpaso2017a.xlsx,” “rgv2017.xlsx.”</w:t>
      </w:r>
    </w:p>
    <w:p w14:paraId="2156BB36" w14:textId="77777777" w:rsidR="00B12F6A" w:rsidRDefault="00B12F6A"/>
    <w:p w14:paraId="1758D0F3" w14:textId="77777777" w:rsidR="00B12F6A" w:rsidRDefault="00B12F6A">
      <w:pPr>
        <w:rPr>
          <w:b/>
          <w:u w:val="single"/>
        </w:rPr>
      </w:pPr>
    </w:p>
    <w:p w14:paraId="4554B4F2" w14:textId="18D95D24" w:rsidR="00B12F6A" w:rsidRDefault="00B12F6A">
      <w:pPr>
        <w:rPr>
          <w:b/>
          <w:u w:val="single"/>
        </w:rPr>
      </w:pPr>
    </w:p>
    <w:p w14:paraId="5DAE8A5E" w14:textId="77777777" w:rsidR="00B12F6A" w:rsidRDefault="00B12F6A">
      <w:pPr>
        <w:rPr>
          <w:b/>
          <w:u w:val="single"/>
        </w:rPr>
      </w:pPr>
    </w:p>
    <w:p w14:paraId="0BFF2BEB" w14:textId="77777777" w:rsidR="00B12F6A" w:rsidRDefault="00B12F6A">
      <w:pPr>
        <w:rPr>
          <w:b/>
          <w:u w:val="single"/>
        </w:rPr>
      </w:pPr>
    </w:p>
    <w:p w14:paraId="7A1B05AD" w14:textId="77777777" w:rsidR="00583C25" w:rsidRDefault="00583C25"/>
    <w:p w14:paraId="58887C12" w14:textId="0819601B" w:rsidR="008E190E" w:rsidRPr="00583C25" w:rsidRDefault="008E190E">
      <w:pPr>
        <w:rPr>
          <w:b/>
          <w:sz w:val="28"/>
          <w:szCs w:val="28"/>
        </w:rPr>
      </w:pPr>
      <w:r w:rsidRPr="00583C25">
        <w:rPr>
          <w:b/>
          <w:sz w:val="28"/>
          <w:szCs w:val="28"/>
        </w:rPr>
        <w:t>Data Dictionary</w:t>
      </w:r>
    </w:p>
    <w:p w14:paraId="5CD89650" w14:textId="39804EC0" w:rsidR="008E190E" w:rsidRDefault="00FA21E2">
      <w:r>
        <w:t>The variables for the columns in</w:t>
      </w:r>
      <w:r>
        <w:t xml:space="preserve"> the following respective spreadsheets, “delrio2017.xlsx,” “elpaso2017a.xlsx,” “</w:t>
      </w:r>
      <w:r>
        <w:t>rgv2017.xlsx,” are described below.</w:t>
      </w:r>
      <w:bookmarkStart w:id="0" w:name="_GoBack"/>
      <w:bookmarkEnd w:id="0"/>
    </w:p>
    <w:p w14:paraId="070C90BD" w14:textId="77777777" w:rsidR="008E190E" w:rsidRDefault="008E190E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4"/>
        <w:gridCol w:w="3368"/>
        <w:gridCol w:w="3368"/>
      </w:tblGrid>
      <w:tr w:rsidR="008E190E" w14:paraId="03FD29F8" w14:textId="77777777" w:rsidTr="00583C25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08D1" w14:textId="77777777" w:rsidR="008E190E" w:rsidRDefault="008E190E" w:rsidP="00946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 Name</w:t>
            </w:r>
          </w:p>
        </w:tc>
        <w:tc>
          <w:tcPr>
            <w:tcW w:w="3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ED41" w14:textId="77777777" w:rsidR="008E190E" w:rsidRDefault="008E190E" w:rsidP="00946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 Meaning</w:t>
            </w:r>
          </w:p>
        </w:tc>
        <w:tc>
          <w:tcPr>
            <w:tcW w:w="3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9A58" w14:textId="77777777" w:rsidR="008E190E" w:rsidRDefault="008E190E" w:rsidP="00946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Format</w:t>
            </w:r>
          </w:p>
        </w:tc>
      </w:tr>
      <w:tr w:rsidR="008E190E" w14:paraId="6AE0B732" w14:textId="77777777" w:rsidTr="00583C25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B649" w14:textId="27CAD242" w:rsidR="008E190E" w:rsidRDefault="00583C25" w:rsidP="00946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C1ED" w14:textId="77777777" w:rsidR="008E190E" w:rsidRDefault="008E190E" w:rsidP="00946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variable refers to the month and year that the asylum seekers requested asylum. Data was gathered for October 2016-February 2019</w:t>
            </w:r>
          </w:p>
        </w:tc>
        <w:tc>
          <w:tcPr>
            <w:tcW w:w="3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4570" w14:textId="5091F3B6" w:rsidR="008E190E" w:rsidRDefault="00583C25" w:rsidP="00946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2017-Apr-, 2017-May-, 2017-Jun-, 2017-Jul-</w:t>
            </w:r>
          </w:p>
        </w:tc>
      </w:tr>
      <w:tr w:rsidR="008E190E" w14:paraId="4AD71FF4" w14:textId="77777777" w:rsidTr="00583C25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F8E1" w14:textId="4134AA72" w:rsidR="008E190E" w:rsidRDefault="00583C25" w:rsidP="00946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Apprehensions</w:t>
            </w:r>
          </w:p>
        </w:tc>
        <w:tc>
          <w:tcPr>
            <w:tcW w:w="3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ADC6" w14:textId="51BBCBBB" w:rsidR="008E190E" w:rsidRDefault="008E190E" w:rsidP="00583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variable refers to the total number of individuals who were either part of a family unit or an unaccompanied minor </w:t>
            </w:r>
            <w:r w:rsidR="00583C25">
              <w:t>who were apprehended in between ports of entry in the sector</w:t>
            </w:r>
          </w:p>
        </w:tc>
        <w:tc>
          <w:tcPr>
            <w:tcW w:w="3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5D33" w14:textId="77777777" w:rsidR="008E190E" w:rsidRDefault="008E190E" w:rsidP="00946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</w:tr>
    </w:tbl>
    <w:p w14:paraId="50889D30" w14:textId="77777777" w:rsidR="008E190E" w:rsidRDefault="008E190E"/>
    <w:sectPr w:rsidR="008E19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B12F6A"/>
    <w:rsid w:val="001A4414"/>
    <w:rsid w:val="003F22F1"/>
    <w:rsid w:val="00583C25"/>
    <w:rsid w:val="0083493D"/>
    <w:rsid w:val="008766ED"/>
    <w:rsid w:val="008E190E"/>
    <w:rsid w:val="009E46B4"/>
    <w:rsid w:val="00B12F6A"/>
    <w:rsid w:val="00C8636C"/>
    <w:rsid w:val="00D27FC5"/>
    <w:rsid w:val="00EA7FD6"/>
    <w:rsid w:val="00FA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CD1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A4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bp.gov/sites/default/files/assets/documents/2019-Mar/bp-total-monthly-uacs-sector-fy2010-fy2018.pdf" TargetMode="External"/><Relationship Id="rId5" Type="http://schemas.openxmlformats.org/officeDocument/2006/relationships/hyperlink" Target="https://www.cbp.gov/sites/default/files/assets/documents/2019-Mar/bp-total-monthly-family-units-sector-fy13-fy18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Ezzell, Catherine E</cp:lastModifiedBy>
  <cp:revision>5</cp:revision>
  <dcterms:created xsi:type="dcterms:W3CDTF">2019-04-25T22:44:00Z</dcterms:created>
  <dcterms:modified xsi:type="dcterms:W3CDTF">2019-04-25T23:22:00Z</dcterms:modified>
</cp:coreProperties>
</file>