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A71" w:rsidRDefault="00EF7A71">
      <w:r>
        <w:t>Exercício.</w:t>
      </w:r>
    </w:p>
    <w:p w:rsidR="00EF7A71" w:rsidRDefault="00EF7A71">
      <w:r>
        <w:t xml:space="preserve">1º </w:t>
      </w:r>
    </w:p>
    <w:p w:rsidR="00550B6B" w:rsidRDefault="0083029E">
      <w:r>
        <w:t xml:space="preserve">Temos: </w:t>
      </w:r>
    </w:p>
    <w:p w:rsidR="0083029E" w:rsidRDefault="0083029E">
      <w:r>
        <w:t>Requisitos Funcionais, Requisitos tecnológicos, ambiente de implantação.</w:t>
      </w:r>
    </w:p>
    <w:p w:rsidR="0083029E" w:rsidRDefault="0083029E"/>
    <w:p w:rsidR="0083029E" w:rsidRDefault="0083029E">
      <w:r>
        <w:t>Não temos:</w:t>
      </w:r>
    </w:p>
    <w:p w:rsidR="0083029E" w:rsidRDefault="0083029E">
      <w:r>
        <w:t>Casos de Uso, Descrição dos cenários, Requisitos não funcionais, outras restrições.</w:t>
      </w:r>
    </w:p>
    <w:p w:rsidR="0083029E" w:rsidRDefault="0083029E"/>
    <w:p w:rsidR="0083029E" w:rsidRDefault="00EF7A71">
      <w:r>
        <w:t xml:space="preserve">2º </w:t>
      </w:r>
    </w:p>
    <w:p w:rsidR="00EF7A71" w:rsidRDefault="00EF7A71">
      <w:r>
        <w:t xml:space="preserve">Cenários: </w:t>
      </w:r>
    </w:p>
    <w:p w:rsidR="00EF7A71" w:rsidRDefault="00EF7A71">
      <w:r>
        <w:t>Efetuar Ped</w:t>
      </w:r>
      <w:bookmarkStart w:id="0" w:name="_GoBack"/>
      <w:bookmarkEnd w:id="0"/>
      <w:r>
        <w:t>idos, Efetuar Pagamentos, Solicitar Fechamento da Conta.</w:t>
      </w:r>
    </w:p>
    <w:sectPr w:rsidR="00EF7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9E"/>
    <w:rsid w:val="00550B6B"/>
    <w:rsid w:val="006D7695"/>
    <w:rsid w:val="0083029E"/>
    <w:rsid w:val="00E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4F02"/>
  <w15:chartTrackingRefBased/>
  <w15:docId w15:val="{15AD3EE5-E0E3-4FAA-93FE-64B680FD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1600279@FIT.NET</cp:lastModifiedBy>
  <cp:revision>2</cp:revision>
  <dcterms:created xsi:type="dcterms:W3CDTF">2017-03-14T23:10:00Z</dcterms:created>
  <dcterms:modified xsi:type="dcterms:W3CDTF">2017-03-14T23:45:00Z</dcterms:modified>
</cp:coreProperties>
</file>