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2026: Advanced [34%]</w:t>
        <w:tab/>
        <w:t xml:space="preserve">2026 R1.A2 Iñupiaq 237</w:t>
        <w:tab/>
        <w:t xml:space="preserve">_*Se*Mo_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https://www.uklo.org/wp-content/uploads/2025/12/26.A2-Inupiaq.pdf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2026: Advanced [57%]</w:t>
        <w:tab/>
        <w:t xml:space="preserve">2026.A3 Lezgian 238</w:t>
        <w:tab/>
        <w:t xml:space="preserve">_*Mo*Ph*Se_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https://www.uklo.org/wp-content/uploads/2025/12/26.A3-Lezgian.pdf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2026: Advanced [17%]</w:t>
        <w:tab/>
        <w:t xml:space="preserve">2026 R1.A4 Khana 239</w:t>
        <w:tab/>
        <w:t xml:space="preserve">_*Sy*Se_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https://www.uklo.org/wp-content/uploads/2025/12/26.A4-Khana.pdf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2025: Breakthrough / Foundation [44%//55% ]</w:t>
        <w:tab/>
        <w:t xml:space="preserve">2025 R1 2 Fur 222</w:t>
        <w:tab/>
        <w:t xml:space="preserve">_*Mo*Sy_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1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https://www.uklo.org/wp-content/uploads/2025/04/2025R1-2-Fur.pdf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2025: Round 2 [59%]</w:t>
        <w:tab/>
        <w:t xml:space="preserve">2025 R2 1 Nancowry 231</w:t>
        <w:tab/>
        <w:t xml:space="preserve">_*Se*Mo*Ph_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1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https://www.uklo.org/wp-content/uploads/2025/04/2025_R2_1-Nancowry.pdf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2025: Round 2 [57%]</w:t>
        <w:tab/>
        <w:t xml:space="preserve">2025 R2 2 Sakata 232</w:t>
        <w:tab/>
        <w:t xml:space="preserve">_*Sy*Mo_</w:t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1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https://www.uklo.org/wp-content/uploads/2025/04/2025_R2_2-Sakata.pdf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2024: Breakthrough / Foundation [56% // 62%]</w:t>
        <w:tab/>
        <w:t xml:space="preserve">2024_R1_3 Khmer 208</w:t>
        <w:tab/>
        <w:t xml:space="preserve">_*Sy*Wr_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1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https://www.uklo.org/wp-content/uploads/2024/04/2024_R1_3-Khmer.pdf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2024: Foundation / Intermediate [27% // 46%]</w:t>
        <w:tab/>
        <w:t xml:space="preserve">2024_R1_5 Tariana 210</w:t>
        <w:tab/>
        <w:t xml:space="preserve">_*Se*Mo_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1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https://www.uklo.org/wp-content/uploads/2024/04/2024_R1_5-Tariana.pdf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2024: Round 2 [41%]</w:t>
        <w:tab/>
        <w:t xml:space="preserve">2024_R2_1 Yawalapiti 216</w:t>
        <w:tab/>
        <w:t xml:space="preserve">_*Mo*Ph_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1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https://www.uklo.org/wp-content/uploads/2024/03/2024_R2_1-Yawalapiti.pdf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2023: Breakthrough / Foundation [18% // 30%]</w:t>
        <w:tab/>
        <w:t xml:space="preserve">2023_R1_2 Jam Sai 192</w:t>
        <w:tab/>
        <w:t xml:space="preserve">_*Se*Mo_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1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https://www.uklo.org/wp-content/uploads/2023/03/2023_R1_2-Jam-Sai.pdf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2023: Intermediate / Advanced [28% // 31%]</w:t>
        <w:tab/>
        <w:t xml:space="preserve">2023_R1_7 Lardil 197</w:t>
        <w:tab/>
        <w:t xml:space="preserve">_*Se*Mo_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1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https://www.uklo.org/wp-content/uploads/2023/03/2023_R1_7-Lardil.zip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2023: Advanced_ [21%]</w:t>
        <w:tab/>
        <w:t xml:space="preserve">2023_R1_x10 Filomeno Mata Totonac 200</w:t>
        <w:tab/>
        <w:t xml:space="preserve">_*Se*Ph_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1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https://www.uklo.org/wp-content/uploads/2023/03/2023_R1_10-Filomeno-Mata-Totonac.pdf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2023: Round 2 [23%]</w:t>
        <w:tab/>
        <w:t xml:space="preserve">2023_R2_4 Komnzo 204</w:t>
        <w:tab/>
        <w:t xml:space="preserve">_*Ph*Wr_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1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https://www.uklo.org/wp-content/uploads/2023/03/2023_R2_4-Komnzo.pdf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2022: Breakthrough_ [38%]</w:t>
        <w:tab/>
        <w:t xml:space="preserve">2022_R1_1 Swedish 176</w:t>
        <w:tab/>
        <w:t xml:space="preserve">_*Mo_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2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https://www.uklo.org/wp-content/uploads/2022/05/1_UKLO-2022-Swedish_The-Pink-Pig-is-Pink_-Complete-Script.pdf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2022: Breakthrough / Foundation [55% // 65%]</w:t>
        <w:tab/>
        <w:t xml:space="preserve">2022_R1_2 Buhid 177</w:t>
        <w:tab/>
        <w:t xml:space="preserve">_*Wr_</w:t>
        <w:tab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2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https://www.uklo.org/wp-content/uploads/2022/05/2_UKLO-2022-Buhid_Buhid-Script_Complete-Script.pdf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2022: Foundation / Intermediate [41% // 54%]</w:t>
        <w:tab/>
        <w:t xml:space="preserve">2022_R1_5 Arhuaco 180</w:t>
        <w:tab/>
        <w:t xml:space="preserve">_*Se_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2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https://www.uklo.org/wp-content/uploads/2022/05/5_UKLO-2022-Arhuaco_Arhuaco-things-places_-Complete-Script.pdf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2022: Intermediate / Advanced [22% // 26%]</w:t>
        <w:tab/>
        <w:t xml:space="preserve">2022_R1_7 Korowai and Haruai 182</w:t>
        <w:tab/>
        <w:t xml:space="preserve">_*Nu_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2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https://www.uklo.org/wp-content/uploads/2022/08/7_UKLO-2022-Korowai-and-Haruai__Complete-Script.zip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2022: Advanced_ [32%]</w:t>
        <w:tab/>
        <w:t xml:space="preserve">2022_R1_9 Tseltal 184</w:t>
        <w:tab/>
        <w:t xml:space="preserve">_*Se*Mo_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2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https://www.uklo.org/wp-content/uploads/2022/05/9_Adv_UKLO-2022-Tseltal__Complete-Script.pdf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2021: Breakthrough / Foundation [44% // 51%]</w:t>
        <w:tab/>
        <w:t xml:space="preserve">2021_R1_2 Kabyle 160</w:t>
        <w:tab/>
        <w:t xml:space="preserve">_*Sy*Mo_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2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https://www.uklo.org/wp-content/uploads/2022/05/2021_2-Kabyle.pdf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2021: Foundation / Intermediate [28% // 51%]</w:t>
        <w:tab/>
        <w:t xml:space="preserve">2021_R1_4 Ditema 162</w:t>
        <w:tab/>
        <w:t xml:space="preserve">_*Wr_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2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https://www.uklo.org/wp-content/uploads/2022/05/2021_4-Ditema.pdf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2021: Intermediate_ [37%]</w:t>
        <w:tab/>
        <w:t xml:space="preserve">2021_R1_6 Longgu 164</w:t>
        <w:tab/>
        <w:t xml:space="preserve">_*Se_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2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https://www.uklo.org/wp-content/uploads/2022/05/2021_6-Longgu.pdf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2020: Breakthrough / Foundation [56% // 67%]</w:t>
        <w:tab/>
        <w:t xml:space="preserve">2020_R1_3 Norwedish 146</w:t>
        <w:tab/>
        <w:t xml:space="preserve">_*Sy_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2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https://www.uklo.org/wp-content/uploads/2022/05/2020_3.-Norwedish.pdf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2020: Advanced_ [56%]</w:t>
        <w:tab/>
        <w:t xml:space="preserve">2020_R1_9 Yukhagir 152</w:t>
        <w:tab/>
        <w:t xml:space="preserve">_*Mo*Sy_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2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https://www.uklo.org/wp-content/uploads/2022/05/2020_9.-Yukhagir.pdf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2020: Advanced_ [23%]</w:t>
        <w:tab/>
        <w:t xml:space="preserve">2020_R1_x10 Inapari 153</w:t>
        <w:tab/>
        <w:t xml:space="preserve">_*Mo_</w:t>
        <w:tab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3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https://www.uklo.org/wp-content/uploads/2022/05/2020_10.-Inapari.pdf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2020: Round 2 [16%]</w:t>
        <w:tab/>
        <w:t xml:space="preserve">2020_R2_1 Paiwan 154</w:t>
        <w:tab/>
        <w:t xml:space="preserve">_*Sy*Mo_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3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https://www.uklo.org/wp-content/uploads/2022/05/2020_R2_1-Paiwan.pdf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2020: Round 2 [13%]</w:t>
        <w:tab/>
        <w:t xml:space="preserve">2020_R2_2 Yoruba 155</w:t>
        <w:tab/>
        <w:t xml:space="preserve">_*Nu_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3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https://www.uklo.org/wp-content/uploads/2022/05/2020_R2_2-Yoruba.pdf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2020: Round 2 [16%]</w:t>
        <w:tab/>
        <w:t xml:space="preserve">2020_R2_4 Ute 157</w:t>
        <w:tab/>
        <w:t xml:space="preserve">_*Mo*Sy_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3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https://www.uklo.org/wp-content/uploads/2022/05/2020_R2_4-Ute.pdf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2019: Breakthrough / Foundation [83% // 86%]</w:t>
        <w:tab/>
        <w:t xml:space="preserve">2019_R1_2 Japanese 130</w:t>
        <w:tab/>
        <w:t xml:space="preserve">_*Wr*Se_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3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https://www.uklo.org/wp-content/uploads/2022/05/2019_2-Japanese.pdf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2019: Breakthrough / Foundation [69% // 71%]</w:t>
        <w:tab/>
        <w:t xml:space="preserve">2019_R1_3 Jahai 131</w:t>
        <w:tab/>
        <w:t xml:space="preserve">_*Se_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3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https://www.uklo.org/wp-content/uploads/2022/05/2019_3-Jahai.pdf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2019: Foundation / Intermediate [55% // 68%]</w:t>
        <w:tab/>
        <w:t xml:space="preserve">2019_R1_4 Welsh 132</w:t>
        <w:tab/>
        <w:t xml:space="preserve">_*Sy*Ph_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3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https://www.uklo.org/wp-content/uploads/2022/05/2019_4-Welsh.pdf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2019: Foundation / Intermediate [53% // 66%]</w:t>
        <w:tab/>
        <w:t xml:space="preserve">2019_R1_5 Pitjantjatjara 133</w:t>
        <w:tab/>
        <w:t xml:space="preserve">_*Mo*Sy_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3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https://www.uklo.org/wp-content/uploads/2022/05/2019_5-Pitjantjatjara.pdf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2019: Advanced_ [49%]</w:t>
        <w:tab/>
        <w:t xml:space="preserve">2019_R1_9 Ndebele 137</w:t>
        <w:tab/>
        <w:t xml:space="preserve">_*Mo*Sy_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3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https://www.uklo.org/wp-content/uploads/2022/05/2019_9-Ndebele.pdf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2019: Advanced_ [34%]</w:t>
        <w:tab/>
        <w:t xml:space="preserve">2019_R1_x10 Braille 138</w:t>
        <w:tab/>
        <w:t xml:space="preserve">_*Wr_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3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https://www.uklo.org/wp-content/uploads/2023/08/2019_10-Braille.pdf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2019: Round 2 [87%]</w:t>
        <w:tab/>
        <w:t xml:space="preserve">2019_R2_1 Afrihili 139</w:t>
        <w:tab/>
        <w:t xml:space="preserve">_*Mo*Se_</w:t>
        <w:tab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4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https://www.uklo.org/wp-content/uploads/2022/05/2019_R2_1.-Afrihili.pdf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2019: Round 2 [66%]</w:t>
        <w:tab/>
        <w:t xml:space="preserve">2019_R2_4 Cupeno 142</w:t>
        <w:tab/>
        <w:t xml:space="preserve">_*Mo_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4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https://www.uklo.org/wp-content/uploads/2022/05/2019_R2_4.-Cupeno.pdf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2018: Breakthrough_ [54%]</w:t>
        <w:tab/>
        <w:t xml:space="preserve">2018_R1_1 Romanian 114</w:t>
        <w:tab/>
        <w:t xml:space="preserve">_*Mo_</w:t>
        <w:tab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4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https://www.uklo.org/wp-content/uploads/2022/05/2018_1-Romanian.pdf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2018: Breakthrough / Foundation [40% // 53%]</w:t>
        <w:tab/>
        <w:t xml:space="preserve">2018_R1_2 Lithuanian 115</w:t>
        <w:tab/>
        <w:t xml:space="preserve">_*Mo*Sy_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4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https://www.uklo.org/wp-content/uploads/2022/05/2018_2-Lithuanian.pdf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2018: Foundation / Intermediate [23% // 36%]</w:t>
        <w:tab/>
        <w:t xml:space="preserve">2018_R1_4 Fijian 117</w:t>
        <w:tab/>
        <w:t xml:space="preserve">_*Se*Mo_</w:t>
        <w:tab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4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https://www.uklo.org/wp-content/uploads/2022/05/2018_4-Fijian.pdf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2018: Round 2 [23%]</w:t>
        <w:tab/>
        <w:t xml:space="preserve">2018_R2_5 Mayangna 128</w:t>
        <w:tab/>
        <w:t xml:space="preserve">_*Mo*Sy_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4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https://www.uklo.org/wp-content/uploads/2022/05/2018_R2_5-Mayangna.pdf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2018: Breakthrough_ [47%]</w:t>
        <w:tab/>
        <w:t xml:space="preserve">2017_R1_1 Italian 99</w:t>
        <w:tab/>
        <w:t xml:space="preserve">_*Sy*Mo_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4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https://www.uklo.org/wp-content/uploads/2022/05/2017_1.-Italian.pdf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2018: Breakthrough / Foundation [33% // 44%]</w:t>
        <w:tab/>
        <w:t xml:space="preserve">2017_R1_2 Inuktitut 100</w:t>
        <w:tab/>
        <w:t xml:space="preserve">_*Wr_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4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https://www.uklo.org/wp-content/uploads/2022/05/2017_2.-Inuktitut.pdf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2018: Foundation / Intermediate [46% // 59%]</w:t>
        <w:tab/>
        <w:t xml:space="preserve">2017_R1_4 Tshiluba 102</w:t>
        <w:tab/>
        <w:t xml:space="preserve">_*Mo*Sy_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4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https://www.uklo.org/wp-content/uploads/2022/05/2017_4.-Tshiluba.pdf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2018: Intermediate / Advanced [38% // 57%]</w:t>
        <w:tab/>
        <w:t xml:space="preserve">2017_R1_6 Maori 104</w:t>
        <w:tab/>
        <w:t xml:space="preserve">_*Sy_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4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https://www.uklo.org/wp-content/uploads/2022/05/2017_6.-Maori.pdf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2017: Advanced_ [56%]</w:t>
        <w:tab/>
        <w:t xml:space="preserve">2017_R1_8 Choctaw 106</w:t>
        <w:tab/>
        <w:t xml:space="preserve">_*Mo_</w:t>
        <w:tab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5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https://www.uklo.org/wp-content/uploads/2022/05/2017_8.-Choctaw.pdf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2017: Advanced_ [38%]</w:t>
        <w:tab/>
        <w:t xml:space="preserve">2017_R1_9 Abkhaz 107</w:t>
        <w:tab/>
        <w:t xml:space="preserve">_*Mo*Se_</w:t>
        <w:tab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5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https://www.uklo.org/wp-content/uploads/2022/05/2017_9.-Abkhaz.pdf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2017: Advanced_ [31%]</w:t>
        <w:tab/>
        <w:t xml:space="preserve">2017_R1_x10 Kaytetye 108</w:t>
        <w:tab/>
        <w:t xml:space="preserve">_*Se*Mo_</w:t>
        <w:tab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5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https://www.uklo.org/wp-content/uploads/2022/05/2017_10.-Kaytetye.pdf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2017: Round 2 [85%]</w:t>
        <w:tab/>
        <w:t xml:space="preserve">2017_R2_1 Nepali 109</w:t>
        <w:tab/>
        <w:t xml:space="preserve">_*Mo*Sy_</w:t>
        <w:tab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5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https://www.uklo.org/wp-content/uploads/2022/05/2017_R2.1-Nepali.pdf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2017: Round 2 [72%]</w:t>
        <w:tab/>
        <w:t xml:space="preserve">2017_R2_2 Proto-Algonquian 110</w:t>
        <w:tab/>
        <w:t xml:space="preserve">_*Mo_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5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https://www.uklo.org/wp-content/uploads/2022/05/2017_R2.2-Proto-Algonquian.pdf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2016: Breakthrough / Foundation [25% // 48%]</w:t>
        <w:tab/>
        <w:t xml:space="preserve">2016_R1_3 Irish 86</w:t>
        <w:tab/>
        <w:t xml:space="preserve">_*Wr_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5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https://www.uklo.org/wp-content/uploads/2022/05/2016_3.-Watsonium.pdf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2016: Foundation / Intermediate [74% // 92%]</w:t>
        <w:tab/>
        <w:t xml:space="preserve">2016_R1_4 Chinese characters 87</w:t>
        <w:tab/>
        <w:t xml:space="preserve">_*Wr_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5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https://www.uklo.org/wp-content/uploads/2022/05/2016_4.-Beijing.pdf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2015: Breakthrough_ [78%]</w:t>
        <w:tab/>
        <w:t xml:space="preserve">2015_R1_1 Karelian 69</w:t>
        <w:tab/>
        <w:t xml:space="preserve">_*Nu_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5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https://www.uklo.org/wp-content/uploads/2022/05/2015_1-Karelian.pdf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2015: Intermediate / Advanced [50% // 47%]</w:t>
        <w:tab/>
        <w:t xml:space="preserve">2015_R1_7 Murrinhpatha 75</w:t>
        <w:tab/>
        <w:t xml:space="preserve">_*Mo_</w:t>
        <w:tab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5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https://www.uklo.org/wp-content/uploads/2022/05/2015_7-Murrinhpatha.pdf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2015: Advanced_ [11%]</w:t>
        <w:tab/>
        <w:t xml:space="preserve">2015_R1_x10 Georgian 78</w:t>
        <w:tab/>
        <w:t xml:space="preserve">_*Mo*Sy*Wr_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5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https://www.uklo.org/wp-content/uploads/2022/05/2015_10-Georgian.pdf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2014: Foundation_ [41%]</w:t>
        <w:tab/>
        <w:t xml:space="preserve">2014_R1_1 Estonian 55</w:t>
        <w:tab/>
        <w:t xml:space="preserve">_*Se*Nu_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6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https://www.uklo.org/wp-content/uploads/2022/08/2014.1-Estonian.pdf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2014: Round 2 [47%]</w:t>
        <w:tab/>
        <w:t xml:space="preserve">2014_R2_3 Yidiny 66</w:t>
        <w:tab/>
        <w:t xml:space="preserve">_*Mo*Sy_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6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https://www.uklo.org/wp-content/uploads/2022/08/2014r2.3-Yidiny.pdf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2014: Round 2 [58%]</w:t>
        <w:tab/>
        <w:t xml:space="preserve">2014_R2_4 Navajo 67</w:t>
        <w:tab/>
        <w:t xml:space="preserve">_*Se*Sy_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6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https://www.uklo.org/wp-content/uploads/2022/08/2014r2.4-Navajo.pdf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2014: Foundation_ [57%]</w:t>
        <w:tab/>
        <w:t xml:space="preserve">2013_R1_2 Zapotec 41</w:t>
        <w:tab/>
        <w:t xml:space="preserve">_*Mo_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6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https://www.uklo.org/wp-content/uploads/2022/09/2013.2-Zapotec.pdf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2013: Foundation / Intermediate / Advanced [59% // 70% // 72%]</w:t>
        <w:tab/>
        <w:t xml:space="preserve">2013_R1_5 Bulgarian 45</w:t>
        <w:tab/>
        <w:t xml:space="preserve">_*Mo_</w:t>
        <w:tab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6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https://www.uklo.org/wp-content/uploads/2022/09/2013.5-Bulgarian.pdf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2013: Advanced_ [31%]</w:t>
        <w:tab/>
        <w:t xml:space="preserve">2013_R1_9 Bengali 49</w:t>
        <w:tab/>
        <w:t xml:space="preserve">_*Mo*Sy_</w:t>
        <w:tab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6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https://www.uklo.org/wp-content/uploads/2022/09/2013.9-Bengali.pdf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2013: Round 2 [39%]</w:t>
        <w:tab/>
        <w:t xml:space="preserve">2013_R2_3 Beja 52</w:t>
        <w:tab/>
        <w:t xml:space="preserve">_*Mo*Sy_</w:t>
        <w:tab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6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https://www.uklo.org/wp-content/uploads/2022/09/2013r2.3-Beja.pdf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2012: Foundation_ [58%]</w:t>
        <w:tab/>
        <w:t xml:space="preserve">2012_R1_2 Danish 26</w:t>
        <w:tab/>
        <w:t xml:space="preserve">_*Nu_</w:t>
        <w:tab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6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https://www.uklo.org/wp-content/uploads/2022/09/2012.2-Danish.pdf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2012: Foundation / Intermediate [42% // 45%]</w:t>
        <w:tab/>
        <w:t xml:space="preserve">2012_R1_3w Welsh 28</w:t>
        <w:tab/>
        <w:t xml:space="preserve">_*Sy*Mo_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6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https://www.uklo.org/wp-content/uploads/2022/09/2012.3w-Welsh.pdf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2012: Foundation / Intermediate [32% // 49%]</w:t>
        <w:tab/>
        <w:t xml:space="preserve">2012_R1_4 Haitian 29</w:t>
        <w:tab/>
        <w:t xml:space="preserve">_*Ph_</w:t>
        <w:tab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6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https://www.uklo.org/wp-content/uploads/2022/09/2012.4-Haitian.pdf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2012: Foundation / Intermediate / Advanced [29% // 37% // 53%]</w:t>
        <w:tab/>
        <w:t xml:space="preserve">2012_R1_5 Esperanto 30</w:t>
        <w:tab/>
        <w:t xml:space="preserve">_*Mo*Sy_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7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https://www.uklo.org/wp-content/uploads/2022/09/2012.5-Esperanto.pdf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2012: Advanced_ [64%]</w:t>
        <w:tab/>
        <w:t xml:space="preserve">2012_R1_8 Arcturan 33</w:t>
        <w:tab/>
        <w:t xml:space="preserve">_*Sy_</w:t>
        <w:tab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7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https://www.uklo.org/wp-content/uploads/2022/09/2012.8-Arcturan.pdf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 2 [97%]</w:t>
        <w:tab/>
        <w:t xml:space="preserve">2012_R2_2 Luiseno 36</w:t>
        <w:tab/>
        <w:t xml:space="preserve">_*Sy_</w:t>
        <w:tab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z w:val="22"/>
          <w:szCs w:val="22"/>
        </w:rPr>
      </w:pPr>
      <w:hyperlink r:id="rId7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https://www.uklo.org/wp-content/uploads/2022/09/2012r2.2-Luiseno.pdf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9042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9042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9042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9042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9042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9042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9042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9042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9042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9042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9042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9042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9042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9042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9042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9042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9042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9042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9042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9042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90427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7904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9042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klo.org/wp-content/uploads/2022/05/2019_R2_1.-Afrihili.pdf" TargetMode="External"/><Relationship Id="rId42" Type="http://schemas.openxmlformats.org/officeDocument/2006/relationships/hyperlink" Target="https://www.uklo.org/wp-content/uploads/2022/05/2018_1-Romanian.pdf" TargetMode="External"/><Relationship Id="rId41" Type="http://schemas.openxmlformats.org/officeDocument/2006/relationships/hyperlink" Target="https://www.uklo.org/wp-content/uploads/2022/05/2019_R2_4.-Cupeno.pdf" TargetMode="External"/><Relationship Id="rId44" Type="http://schemas.openxmlformats.org/officeDocument/2006/relationships/hyperlink" Target="https://www.uklo.org/wp-content/uploads/2022/05/2018_4-Fijian.pdf" TargetMode="External"/><Relationship Id="rId43" Type="http://schemas.openxmlformats.org/officeDocument/2006/relationships/hyperlink" Target="https://www.uklo.org/wp-content/uploads/2022/05/2018_2-Lithuanian.pdf" TargetMode="External"/><Relationship Id="rId46" Type="http://schemas.openxmlformats.org/officeDocument/2006/relationships/hyperlink" Target="https://www.uklo.org/wp-content/uploads/2022/05/2017_1.-Italian.pdf" TargetMode="External"/><Relationship Id="rId45" Type="http://schemas.openxmlformats.org/officeDocument/2006/relationships/hyperlink" Target="https://www.uklo.org/wp-content/uploads/2022/05/2018_R2_5-Mayangna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klo.org/wp-content/uploads/2025/12/26.A4-Khana.pdf" TargetMode="External"/><Relationship Id="rId48" Type="http://schemas.openxmlformats.org/officeDocument/2006/relationships/hyperlink" Target="https://www.uklo.org/wp-content/uploads/2022/05/2017_4.-Tshiluba.pdf" TargetMode="External"/><Relationship Id="rId47" Type="http://schemas.openxmlformats.org/officeDocument/2006/relationships/hyperlink" Target="https://www.uklo.org/wp-content/uploads/2022/05/2017_2.-Inuktitut.pdf" TargetMode="External"/><Relationship Id="rId49" Type="http://schemas.openxmlformats.org/officeDocument/2006/relationships/hyperlink" Target="https://www.uklo.org/wp-content/uploads/2022/05/2017_6.-Maori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uklo.org/wp-content/uploads/2025/12/26.A2-Inupiaq.pdf" TargetMode="External"/><Relationship Id="rId8" Type="http://schemas.openxmlformats.org/officeDocument/2006/relationships/hyperlink" Target="https://www.uklo.org/wp-content/uploads/2025/12/26.A3-Lezgian.pdf" TargetMode="External"/><Relationship Id="rId72" Type="http://schemas.openxmlformats.org/officeDocument/2006/relationships/hyperlink" Target="https://www.uklo.org/wp-content/uploads/2022/09/2012r2.2-Luiseno.pdf" TargetMode="External"/><Relationship Id="rId31" Type="http://schemas.openxmlformats.org/officeDocument/2006/relationships/hyperlink" Target="https://www.uklo.org/wp-content/uploads/2022/05/2020_R2_1-Paiwan.pdf" TargetMode="External"/><Relationship Id="rId30" Type="http://schemas.openxmlformats.org/officeDocument/2006/relationships/hyperlink" Target="https://www.uklo.org/wp-content/uploads/2022/05/2020_10.-Inapari.pdf" TargetMode="External"/><Relationship Id="rId33" Type="http://schemas.openxmlformats.org/officeDocument/2006/relationships/hyperlink" Target="https://www.uklo.org/wp-content/uploads/2022/05/2020_R2_4-Ute.pdf" TargetMode="External"/><Relationship Id="rId32" Type="http://schemas.openxmlformats.org/officeDocument/2006/relationships/hyperlink" Target="https://www.uklo.org/wp-content/uploads/2022/05/2020_R2_2-Yoruba.pdf" TargetMode="External"/><Relationship Id="rId35" Type="http://schemas.openxmlformats.org/officeDocument/2006/relationships/hyperlink" Target="https://www.uklo.org/wp-content/uploads/2022/05/2019_3-Jahai.pdf" TargetMode="External"/><Relationship Id="rId34" Type="http://schemas.openxmlformats.org/officeDocument/2006/relationships/hyperlink" Target="https://www.uklo.org/wp-content/uploads/2022/05/2019_2-Japanese.pdf" TargetMode="External"/><Relationship Id="rId71" Type="http://schemas.openxmlformats.org/officeDocument/2006/relationships/hyperlink" Target="https://www.uklo.org/wp-content/uploads/2022/09/2012.8-Arcturan.pdf" TargetMode="External"/><Relationship Id="rId70" Type="http://schemas.openxmlformats.org/officeDocument/2006/relationships/hyperlink" Target="https://www.uklo.org/wp-content/uploads/2022/09/2012.5-Esperanto.pdf" TargetMode="External"/><Relationship Id="rId37" Type="http://schemas.openxmlformats.org/officeDocument/2006/relationships/hyperlink" Target="https://www.uklo.org/wp-content/uploads/2022/05/2019_5-Pitjantjatjara.pdf" TargetMode="External"/><Relationship Id="rId36" Type="http://schemas.openxmlformats.org/officeDocument/2006/relationships/hyperlink" Target="https://www.uklo.org/wp-content/uploads/2022/05/2019_4-Welsh.pdf" TargetMode="External"/><Relationship Id="rId39" Type="http://schemas.openxmlformats.org/officeDocument/2006/relationships/hyperlink" Target="https://www.uklo.org/wp-content/uploads/2023/08/2019_10-Braille.pdf" TargetMode="External"/><Relationship Id="rId38" Type="http://schemas.openxmlformats.org/officeDocument/2006/relationships/hyperlink" Target="https://www.uklo.org/wp-content/uploads/2022/05/2019_9-Ndebele.pdf" TargetMode="External"/><Relationship Id="rId62" Type="http://schemas.openxmlformats.org/officeDocument/2006/relationships/hyperlink" Target="https://www.uklo.org/wp-content/uploads/2022/08/2014r2.4-Navajo.pdf" TargetMode="External"/><Relationship Id="rId61" Type="http://schemas.openxmlformats.org/officeDocument/2006/relationships/hyperlink" Target="https://www.uklo.org/wp-content/uploads/2022/08/2014r2.3-Yidiny.pdf" TargetMode="External"/><Relationship Id="rId20" Type="http://schemas.openxmlformats.org/officeDocument/2006/relationships/hyperlink" Target="https://www.uklo.org/wp-content/uploads/2022/05/1_UKLO-2022-Swedish_The-Pink-Pig-is-Pink_-Complete-Script.pdf" TargetMode="External"/><Relationship Id="rId64" Type="http://schemas.openxmlformats.org/officeDocument/2006/relationships/hyperlink" Target="https://www.uklo.org/wp-content/uploads/2022/09/2013.5-Bulgarian.pdf" TargetMode="External"/><Relationship Id="rId63" Type="http://schemas.openxmlformats.org/officeDocument/2006/relationships/hyperlink" Target="https://www.uklo.org/wp-content/uploads/2022/09/2013.2-Zapotec.pdf" TargetMode="External"/><Relationship Id="rId22" Type="http://schemas.openxmlformats.org/officeDocument/2006/relationships/hyperlink" Target="https://www.uklo.org/wp-content/uploads/2022/05/5_UKLO-2022-Arhuaco_Arhuaco-things-places_-Complete-Script.pdf" TargetMode="External"/><Relationship Id="rId66" Type="http://schemas.openxmlformats.org/officeDocument/2006/relationships/hyperlink" Target="https://www.uklo.org/wp-content/uploads/2022/09/2013r2.3-Beja.pdf" TargetMode="External"/><Relationship Id="rId21" Type="http://schemas.openxmlformats.org/officeDocument/2006/relationships/hyperlink" Target="https://www.uklo.org/wp-content/uploads/2022/05/2_UKLO-2022-Buhid_Buhid-Script_Complete-Script.pdf" TargetMode="External"/><Relationship Id="rId65" Type="http://schemas.openxmlformats.org/officeDocument/2006/relationships/hyperlink" Target="https://www.uklo.org/wp-content/uploads/2022/09/2013.9-Bengali.pdf" TargetMode="External"/><Relationship Id="rId24" Type="http://schemas.openxmlformats.org/officeDocument/2006/relationships/hyperlink" Target="https://www.uklo.org/wp-content/uploads/2022/05/9_Adv_UKLO-2022-Tseltal__Complete-Script.pdf" TargetMode="External"/><Relationship Id="rId68" Type="http://schemas.openxmlformats.org/officeDocument/2006/relationships/hyperlink" Target="https://www.uklo.org/wp-content/uploads/2022/09/2012.3w-Welsh.pdf" TargetMode="External"/><Relationship Id="rId23" Type="http://schemas.openxmlformats.org/officeDocument/2006/relationships/hyperlink" Target="https://www.uklo.org/wp-content/uploads/2022/08/7_UKLO-2022-Korowai-and-Haruai__Complete-Script.zip" TargetMode="External"/><Relationship Id="rId67" Type="http://schemas.openxmlformats.org/officeDocument/2006/relationships/hyperlink" Target="https://www.uklo.org/wp-content/uploads/2022/09/2012.2-Danish.pdf" TargetMode="External"/><Relationship Id="rId60" Type="http://schemas.openxmlformats.org/officeDocument/2006/relationships/hyperlink" Target="https://www.uklo.org/wp-content/uploads/2022/08/2014.1-Estonian.pdf" TargetMode="External"/><Relationship Id="rId26" Type="http://schemas.openxmlformats.org/officeDocument/2006/relationships/hyperlink" Target="https://www.uklo.org/wp-content/uploads/2022/05/2021_4-Ditema.pdf" TargetMode="External"/><Relationship Id="rId25" Type="http://schemas.openxmlformats.org/officeDocument/2006/relationships/hyperlink" Target="https://www.uklo.org/wp-content/uploads/2022/05/2021_2-Kabyle.pdf" TargetMode="External"/><Relationship Id="rId69" Type="http://schemas.openxmlformats.org/officeDocument/2006/relationships/hyperlink" Target="https://www.uklo.org/wp-content/uploads/2022/09/2012.4-Haitian.pdf" TargetMode="External"/><Relationship Id="rId28" Type="http://schemas.openxmlformats.org/officeDocument/2006/relationships/hyperlink" Target="https://www.uklo.org/wp-content/uploads/2022/05/2020_3.-Norwedish.pdf" TargetMode="External"/><Relationship Id="rId27" Type="http://schemas.openxmlformats.org/officeDocument/2006/relationships/hyperlink" Target="https://www.uklo.org/wp-content/uploads/2022/05/2021_6-Longgu.pdf" TargetMode="External"/><Relationship Id="rId29" Type="http://schemas.openxmlformats.org/officeDocument/2006/relationships/hyperlink" Target="https://www.uklo.org/wp-content/uploads/2022/05/2020_9.-Yukhagir.pdf" TargetMode="External"/><Relationship Id="rId51" Type="http://schemas.openxmlformats.org/officeDocument/2006/relationships/hyperlink" Target="https://www.uklo.org/wp-content/uploads/2022/05/2017_9.-Abkhaz.pdf" TargetMode="External"/><Relationship Id="rId50" Type="http://schemas.openxmlformats.org/officeDocument/2006/relationships/hyperlink" Target="https://www.uklo.org/wp-content/uploads/2022/05/2017_8.-Choctaw.pdf" TargetMode="External"/><Relationship Id="rId53" Type="http://schemas.openxmlformats.org/officeDocument/2006/relationships/hyperlink" Target="https://www.uklo.org/wp-content/uploads/2022/05/2017_R2.1-Nepali.pdf" TargetMode="External"/><Relationship Id="rId52" Type="http://schemas.openxmlformats.org/officeDocument/2006/relationships/hyperlink" Target="https://www.uklo.org/wp-content/uploads/2022/05/2017_10.-Kaytetye.pdf" TargetMode="External"/><Relationship Id="rId11" Type="http://schemas.openxmlformats.org/officeDocument/2006/relationships/hyperlink" Target="https://www.uklo.org/wp-content/uploads/2025/04/2025_R2_1-Nancowry.pdf" TargetMode="External"/><Relationship Id="rId55" Type="http://schemas.openxmlformats.org/officeDocument/2006/relationships/hyperlink" Target="https://www.uklo.org/wp-content/uploads/2022/05/2016_3.-Watsonium.pdf" TargetMode="External"/><Relationship Id="rId10" Type="http://schemas.openxmlformats.org/officeDocument/2006/relationships/hyperlink" Target="https://www.uklo.org/wp-content/uploads/2025/04/2025R1-2-Fur.pdf" TargetMode="External"/><Relationship Id="rId54" Type="http://schemas.openxmlformats.org/officeDocument/2006/relationships/hyperlink" Target="https://www.uklo.org/wp-content/uploads/2022/05/2017_R2.2-Proto-Algonquian.pdf" TargetMode="External"/><Relationship Id="rId13" Type="http://schemas.openxmlformats.org/officeDocument/2006/relationships/hyperlink" Target="https://www.uklo.org/wp-content/uploads/2024/04/2024_R1_3-Khmer.pdf" TargetMode="External"/><Relationship Id="rId57" Type="http://schemas.openxmlformats.org/officeDocument/2006/relationships/hyperlink" Target="https://www.uklo.org/wp-content/uploads/2022/05/2015_1-Karelian.pdf" TargetMode="External"/><Relationship Id="rId12" Type="http://schemas.openxmlformats.org/officeDocument/2006/relationships/hyperlink" Target="https://www.uklo.org/wp-content/uploads/2025/04/2025_R2_2-Sakata.pdf" TargetMode="External"/><Relationship Id="rId56" Type="http://schemas.openxmlformats.org/officeDocument/2006/relationships/hyperlink" Target="https://www.uklo.org/wp-content/uploads/2022/05/2016_4.-Beijing.pdf" TargetMode="External"/><Relationship Id="rId15" Type="http://schemas.openxmlformats.org/officeDocument/2006/relationships/hyperlink" Target="https://www.uklo.org/wp-content/uploads/2024/03/2024_R2_1-Yawalapiti.pdf" TargetMode="External"/><Relationship Id="rId59" Type="http://schemas.openxmlformats.org/officeDocument/2006/relationships/hyperlink" Target="https://www.uklo.org/wp-content/uploads/2022/05/2015_10-Georgian.pdf" TargetMode="External"/><Relationship Id="rId14" Type="http://schemas.openxmlformats.org/officeDocument/2006/relationships/hyperlink" Target="https://www.uklo.org/wp-content/uploads/2024/04/2024_R1_5-Tariana.pdf" TargetMode="External"/><Relationship Id="rId58" Type="http://schemas.openxmlformats.org/officeDocument/2006/relationships/hyperlink" Target="https://www.uklo.org/wp-content/uploads/2022/05/2015_7-Murrinhpatha.pdf" TargetMode="External"/><Relationship Id="rId17" Type="http://schemas.openxmlformats.org/officeDocument/2006/relationships/hyperlink" Target="https://www.uklo.org/wp-content/uploads/2023/03/2023_R1_7-Lardil.zip" TargetMode="External"/><Relationship Id="rId16" Type="http://schemas.openxmlformats.org/officeDocument/2006/relationships/hyperlink" Target="https://www.uklo.org/wp-content/uploads/2023/03/2023_R1_2-Jam-Sai.pdf" TargetMode="External"/><Relationship Id="rId19" Type="http://schemas.openxmlformats.org/officeDocument/2006/relationships/hyperlink" Target="https://www.uklo.org/wp-content/uploads/2023/03/2023_R2_4-Komnzo.pdf" TargetMode="External"/><Relationship Id="rId18" Type="http://schemas.openxmlformats.org/officeDocument/2006/relationships/hyperlink" Target="https://www.uklo.org/wp-content/uploads/2023/03/2023_R1_10-Filomeno-Mata-Totonac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8mdeMfsIHeJ1xSKB3mwiHvZfWg==">CgMxLjA4AHIhMUJ2QlkxZGo5TTFRYkNha1BqaDRCckQwTzZoLTVVZzFZ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2026-02-13T23:38:00Z</dcterms:created>
  <dc:creator>Elena Filatova</dc:creator>
</cp:coreProperties>
</file>