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93346" w14:textId="77777777" w:rsidR="006F7542" w:rsidRPr="006F7542" w:rsidRDefault="006F7542" w:rsidP="00CC6C85">
      <w:pPr>
        <w:pStyle w:val="Subtitle"/>
        <w:rPr>
          <w:b/>
          <w:bCs/>
        </w:rPr>
      </w:pPr>
      <w:r w:rsidRPr="006F7542">
        <w:t>Documentation</w:t>
      </w:r>
    </w:p>
    <w:p w14:paraId="6AC61A25" w14:textId="2EDC0EC0" w:rsidR="006F7542" w:rsidRDefault="006F7542" w:rsidP="006F7542">
      <w:r>
        <w:t>To start the program:</w:t>
      </w:r>
    </w:p>
    <w:p w14:paraId="65D52871" w14:textId="77777777" w:rsidR="00FD734B" w:rsidRDefault="006F7542" w:rsidP="00FD734B">
      <w:r>
        <w:t>The program expects 4 arguments when started, in the format:</w:t>
      </w:r>
    </w:p>
    <w:p w14:paraId="7BA8EE54" w14:textId="446826CD" w:rsidR="006F7542" w:rsidRPr="00FD734B" w:rsidRDefault="006F7542" w:rsidP="00FD734B">
      <w:pPr>
        <w:pStyle w:val="ListParagraph"/>
        <w:numPr>
          <w:ilvl w:val="0"/>
          <w:numId w:val="2"/>
        </w:numPr>
      </w:pPr>
      <w:r w:rsidRPr="006F7542">
        <w:t>&lt;csv|json&gt; &lt;parking file&gt; &lt;properties file&gt; &lt;population file&gt;</w:t>
      </w:r>
    </w:p>
    <w:p w14:paraId="4DE3F22B" w14:textId="7E16F311" w:rsidR="006F7542" w:rsidRDefault="006F7542" w:rsidP="00FD734B">
      <w:r>
        <w:t>An example of the 4 arguments</w:t>
      </w:r>
      <w:r w:rsidR="00FD734B">
        <w:t xml:space="preserve"> </w:t>
      </w:r>
      <w:r w:rsidR="00FD734B">
        <w:t>(</w:t>
      </w:r>
      <w:r w:rsidR="00FD734B">
        <w:t>in t</w:t>
      </w:r>
      <w:r w:rsidR="00FD734B">
        <w:t>he IntelliJ interface)</w:t>
      </w:r>
      <w:r>
        <w:t>:</w:t>
      </w:r>
    </w:p>
    <w:p w14:paraId="3547BE8F" w14:textId="09282F6E" w:rsidR="006F7542" w:rsidRDefault="006F7542" w:rsidP="006F7542">
      <w:r w:rsidRPr="006F7542">
        <w:drawing>
          <wp:inline distT="0" distB="0" distL="0" distR="0" wp14:anchorId="40904CB5" wp14:editId="53D12FDC">
            <wp:extent cx="3771900" cy="1921104"/>
            <wp:effectExtent l="0" t="0" r="0" b="3175"/>
            <wp:docPr id="190006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60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443" cy="192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9C4B" w14:textId="55112701" w:rsidR="004908B7" w:rsidRDefault="004908B7" w:rsidP="006F7542">
      <w:r>
        <w:t xml:space="preserve">After starting, the program shows </w:t>
      </w:r>
      <w:r w:rsidR="003F7C72">
        <w:t>the Main Menu</w:t>
      </w:r>
      <w:r>
        <w:t>, which has numbered options:</w:t>
      </w:r>
    </w:p>
    <w:p w14:paraId="694B38C3" w14:textId="574D1694" w:rsidR="004908B7" w:rsidRDefault="004908B7" w:rsidP="006F7542">
      <w:r w:rsidRPr="004908B7">
        <w:drawing>
          <wp:inline distT="0" distB="0" distL="0" distR="0" wp14:anchorId="43682227" wp14:editId="0CF30BB6">
            <wp:extent cx="5524979" cy="2149026"/>
            <wp:effectExtent l="0" t="0" r="0" b="3810"/>
            <wp:docPr id="12028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8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597B" w14:textId="4CE4A794" w:rsidR="008255F2" w:rsidRDefault="003F7C72" w:rsidP="006F7542">
      <w:r>
        <w:t>After “Enter selection:”, t</w:t>
      </w:r>
      <w:r w:rsidR="004908B7">
        <w:t>he user will type in a single number between 0 and 5, followed by “Enter.”</w:t>
      </w:r>
      <w:r w:rsidR="008B49E4">
        <w:t xml:space="preserve"> </w:t>
      </w:r>
      <w:r w:rsidR="008255F2">
        <w:t>Then, the corresponding option will be initiated:</w:t>
      </w:r>
    </w:p>
    <w:p w14:paraId="1218EEDD" w14:textId="69657DAC" w:rsidR="004908B7" w:rsidRDefault="004908B7" w:rsidP="006F7542">
      <w:r>
        <w:t>Option 1: Total population for all ZIP Codes</w:t>
      </w:r>
    </w:p>
    <w:p w14:paraId="7A6E067B" w14:textId="57E34D5B" w:rsidR="004908B7" w:rsidRDefault="004908B7" w:rsidP="004908B7">
      <w:pPr>
        <w:pStyle w:val="ListParagraph"/>
        <w:numPr>
          <w:ilvl w:val="0"/>
          <w:numId w:val="2"/>
        </w:numPr>
      </w:pPr>
      <w:r>
        <w:t>Input: 1</w:t>
      </w:r>
    </w:p>
    <w:p w14:paraId="2A2180B7" w14:textId="5FE9FBA9" w:rsidR="004908B7" w:rsidRDefault="004908B7" w:rsidP="004908B7">
      <w:pPr>
        <w:pStyle w:val="ListParagraph"/>
        <w:numPr>
          <w:ilvl w:val="0"/>
          <w:numId w:val="2"/>
        </w:numPr>
      </w:pPr>
      <w:r>
        <w:t xml:space="preserve">Output: </w:t>
      </w:r>
      <w:r w:rsidR="007A6138">
        <w:t>&lt;</w:t>
      </w:r>
      <w:r w:rsidR="000326B0">
        <w:t xml:space="preserve">total </w:t>
      </w:r>
      <w:r w:rsidR="007A6138">
        <w:t>population&gt;</w:t>
      </w:r>
    </w:p>
    <w:p w14:paraId="13643070" w14:textId="67778BC6" w:rsidR="004908B7" w:rsidRDefault="004908B7" w:rsidP="004908B7">
      <w:r w:rsidRPr="004908B7">
        <w:drawing>
          <wp:inline distT="0" distB="0" distL="0" distR="0" wp14:anchorId="703A21FD" wp14:editId="4B1E6DC2">
            <wp:extent cx="3290017" cy="577850"/>
            <wp:effectExtent l="0" t="0" r="5715" b="0"/>
            <wp:docPr id="98797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75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7063" cy="57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2994" w14:textId="77777777" w:rsidR="005F0A3F" w:rsidRDefault="005F0A3F" w:rsidP="004908B7"/>
    <w:p w14:paraId="4812F1F0" w14:textId="2657D5A0" w:rsidR="00DF68B9" w:rsidRDefault="00DF68B9" w:rsidP="004908B7">
      <w:r>
        <w:lastRenderedPageBreak/>
        <w:t xml:space="preserve">Option 2: </w:t>
      </w:r>
      <w:r w:rsidRPr="00DF68B9">
        <w:t>Fines per capita for each ZIP Code</w:t>
      </w:r>
    </w:p>
    <w:p w14:paraId="7A3F34B2" w14:textId="0306F354" w:rsidR="00DF68B9" w:rsidRDefault="00DF68B9" w:rsidP="00DF68B9">
      <w:pPr>
        <w:pStyle w:val="ListParagraph"/>
        <w:numPr>
          <w:ilvl w:val="0"/>
          <w:numId w:val="2"/>
        </w:numPr>
      </w:pPr>
      <w:r>
        <w:t>Input: 2</w:t>
      </w:r>
    </w:p>
    <w:p w14:paraId="4FD7665C" w14:textId="0EDA77F3" w:rsidR="00DF68B9" w:rsidRDefault="00DF68B9" w:rsidP="00DF68B9">
      <w:pPr>
        <w:pStyle w:val="ListParagraph"/>
        <w:numPr>
          <w:ilvl w:val="0"/>
          <w:numId w:val="2"/>
        </w:numPr>
      </w:pPr>
      <w:r>
        <w:t>Output: &lt;ZIP code&gt; &lt;</w:t>
      </w:r>
      <w:r w:rsidR="00D36D72">
        <w:t>f</w:t>
      </w:r>
      <w:r>
        <w:t>ines per capita&gt;</w:t>
      </w:r>
    </w:p>
    <w:p w14:paraId="0C0A6C59" w14:textId="11FFAF29" w:rsidR="00DF68B9" w:rsidRDefault="00DF68B9" w:rsidP="00DF68B9">
      <w:r w:rsidRPr="00DF68B9">
        <w:drawing>
          <wp:inline distT="0" distB="0" distL="0" distR="0" wp14:anchorId="18EF715E" wp14:editId="5290B913">
            <wp:extent cx="1026160" cy="2224823"/>
            <wp:effectExtent l="0" t="0" r="2540" b="4445"/>
            <wp:docPr id="146066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68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9808" cy="223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B2FA9A" w14:textId="40C4E64B" w:rsidR="00D36D72" w:rsidRDefault="00D36D72" w:rsidP="00DF68B9">
      <w:r>
        <w:t xml:space="preserve">Option 3: </w:t>
      </w:r>
      <w:r w:rsidRPr="00D36D72">
        <w:t>Average residential market value for a ZIP Code</w:t>
      </w:r>
    </w:p>
    <w:p w14:paraId="35C00C81" w14:textId="0B2326BB" w:rsidR="00D36D72" w:rsidRDefault="00D36D72" w:rsidP="00D36D72">
      <w:pPr>
        <w:pStyle w:val="ListParagraph"/>
        <w:numPr>
          <w:ilvl w:val="0"/>
          <w:numId w:val="2"/>
        </w:numPr>
      </w:pPr>
      <w:r>
        <w:t>Input: 3</w:t>
      </w:r>
    </w:p>
    <w:p w14:paraId="12D0589E" w14:textId="2146BE28" w:rsidR="00D36D72" w:rsidRDefault="00D36D72" w:rsidP="00D36D72">
      <w:pPr>
        <w:pStyle w:val="ListParagraph"/>
        <w:numPr>
          <w:ilvl w:val="0"/>
          <w:numId w:val="2"/>
        </w:numPr>
      </w:pPr>
      <w:r>
        <w:t>Prompt: Enter ZIP Code:</w:t>
      </w:r>
    </w:p>
    <w:p w14:paraId="589E4DA7" w14:textId="0238B98C" w:rsidR="00D36D72" w:rsidRDefault="00D36D72" w:rsidP="00D36D72">
      <w:pPr>
        <w:pStyle w:val="ListParagraph"/>
        <w:numPr>
          <w:ilvl w:val="0"/>
          <w:numId w:val="2"/>
        </w:numPr>
      </w:pPr>
      <w:r>
        <w:t>Input: &lt;ZIP Code&gt;</w:t>
      </w:r>
    </w:p>
    <w:p w14:paraId="1CC6A63A" w14:textId="77525229" w:rsidR="00D36D72" w:rsidRDefault="00D36D72" w:rsidP="00D36D72">
      <w:pPr>
        <w:pStyle w:val="ListParagraph"/>
        <w:numPr>
          <w:ilvl w:val="0"/>
          <w:numId w:val="2"/>
        </w:numPr>
      </w:pPr>
      <w:r>
        <w:t>Output &lt;</w:t>
      </w:r>
      <w:r w:rsidR="002778CD">
        <w:t>a</w:t>
      </w:r>
      <w:r w:rsidR="002778CD" w:rsidRPr="00D36D72">
        <w:t xml:space="preserve">verage residential market value </w:t>
      </w:r>
      <w:r>
        <w:t>&gt;</w:t>
      </w:r>
    </w:p>
    <w:p w14:paraId="03F6872D" w14:textId="30011003" w:rsidR="00D36D72" w:rsidRDefault="00D36D72" w:rsidP="00D36D72">
      <w:r w:rsidRPr="00D36D72">
        <w:drawing>
          <wp:inline distT="0" distB="0" distL="0" distR="0" wp14:anchorId="33D002DB" wp14:editId="4E0A5523">
            <wp:extent cx="2209992" cy="731583"/>
            <wp:effectExtent l="0" t="0" r="0" b="0"/>
            <wp:docPr id="123348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87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2A98" w14:textId="3E9C8268" w:rsidR="00561149" w:rsidRDefault="00561149" w:rsidP="00561149">
      <w:r>
        <w:t xml:space="preserve">Option </w:t>
      </w:r>
      <w:r>
        <w:t>4</w:t>
      </w:r>
      <w:r>
        <w:t xml:space="preserve">: </w:t>
      </w:r>
      <w:r w:rsidRPr="00561149">
        <w:t xml:space="preserve">Average residential total </w:t>
      </w:r>
      <w:r w:rsidRPr="00561149">
        <w:t>liveable</w:t>
      </w:r>
      <w:r w:rsidRPr="00561149">
        <w:t xml:space="preserve"> area for a ZIP Code</w:t>
      </w:r>
    </w:p>
    <w:p w14:paraId="0676C3E4" w14:textId="02E336B2" w:rsidR="00561149" w:rsidRDefault="00561149" w:rsidP="00561149">
      <w:pPr>
        <w:pStyle w:val="ListParagraph"/>
        <w:numPr>
          <w:ilvl w:val="0"/>
          <w:numId w:val="2"/>
        </w:numPr>
      </w:pPr>
      <w:r>
        <w:t xml:space="preserve">Input: </w:t>
      </w:r>
      <w:r>
        <w:t>4</w:t>
      </w:r>
    </w:p>
    <w:p w14:paraId="1545BDEC" w14:textId="77777777" w:rsidR="00561149" w:rsidRDefault="00561149" w:rsidP="00561149">
      <w:pPr>
        <w:pStyle w:val="ListParagraph"/>
        <w:numPr>
          <w:ilvl w:val="0"/>
          <w:numId w:val="2"/>
        </w:numPr>
      </w:pPr>
      <w:r>
        <w:t>Prompt: Enter ZIP Code:</w:t>
      </w:r>
    </w:p>
    <w:p w14:paraId="2F93D423" w14:textId="77777777" w:rsidR="00561149" w:rsidRDefault="00561149" w:rsidP="00561149">
      <w:pPr>
        <w:pStyle w:val="ListParagraph"/>
        <w:numPr>
          <w:ilvl w:val="0"/>
          <w:numId w:val="2"/>
        </w:numPr>
      </w:pPr>
      <w:r>
        <w:t>Input: &lt;ZIP Code&gt;</w:t>
      </w:r>
    </w:p>
    <w:p w14:paraId="553E0E8B" w14:textId="1FB61AD4" w:rsidR="00561149" w:rsidRDefault="00561149" w:rsidP="00561149">
      <w:pPr>
        <w:pStyle w:val="ListParagraph"/>
        <w:numPr>
          <w:ilvl w:val="0"/>
          <w:numId w:val="2"/>
        </w:numPr>
      </w:pPr>
      <w:r>
        <w:t>Output &lt;</w:t>
      </w:r>
      <w:r w:rsidR="002778CD">
        <w:t>a</w:t>
      </w:r>
      <w:r w:rsidR="002778CD" w:rsidRPr="00561149">
        <w:t xml:space="preserve">verage residential total liveable area </w:t>
      </w:r>
      <w:r>
        <w:t>&gt;</w:t>
      </w:r>
    </w:p>
    <w:p w14:paraId="0C09779A" w14:textId="6533C3E6" w:rsidR="00561149" w:rsidRDefault="00561149" w:rsidP="00561149">
      <w:r w:rsidRPr="00561149">
        <w:drawing>
          <wp:inline distT="0" distB="0" distL="0" distR="0" wp14:anchorId="0DEF46AB" wp14:editId="2F76C81E">
            <wp:extent cx="2187130" cy="746825"/>
            <wp:effectExtent l="0" t="0" r="3810" b="0"/>
            <wp:docPr id="148679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97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8F10" w14:textId="70F83235" w:rsidR="00561149" w:rsidRDefault="00561149" w:rsidP="00561149">
      <w:r>
        <w:t xml:space="preserve">Option </w:t>
      </w:r>
      <w:r>
        <w:t>5</w:t>
      </w:r>
      <w:r>
        <w:t xml:space="preserve">: </w:t>
      </w:r>
      <w:r w:rsidRPr="00561149">
        <w:t>Residential market value per capita for a ZIP Code</w:t>
      </w:r>
    </w:p>
    <w:p w14:paraId="132D40E4" w14:textId="46D11CB9" w:rsidR="00561149" w:rsidRDefault="00561149" w:rsidP="00561149">
      <w:pPr>
        <w:pStyle w:val="ListParagraph"/>
        <w:numPr>
          <w:ilvl w:val="0"/>
          <w:numId w:val="2"/>
        </w:numPr>
      </w:pPr>
      <w:r>
        <w:t xml:space="preserve">Input: </w:t>
      </w:r>
      <w:r>
        <w:t>5</w:t>
      </w:r>
    </w:p>
    <w:p w14:paraId="4A1F29C5" w14:textId="77777777" w:rsidR="00561149" w:rsidRDefault="00561149" w:rsidP="00561149">
      <w:pPr>
        <w:pStyle w:val="ListParagraph"/>
        <w:numPr>
          <w:ilvl w:val="0"/>
          <w:numId w:val="2"/>
        </w:numPr>
      </w:pPr>
      <w:r>
        <w:t>Prompt: Enter ZIP Code:</w:t>
      </w:r>
    </w:p>
    <w:p w14:paraId="28923439" w14:textId="77777777" w:rsidR="00561149" w:rsidRDefault="00561149" w:rsidP="00561149">
      <w:pPr>
        <w:pStyle w:val="ListParagraph"/>
        <w:numPr>
          <w:ilvl w:val="0"/>
          <w:numId w:val="2"/>
        </w:numPr>
      </w:pPr>
      <w:r>
        <w:t>Input: &lt;ZIP Code&gt;</w:t>
      </w:r>
    </w:p>
    <w:p w14:paraId="0BEA3764" w14:textId="0DED3B23" w:rsidR="00561149" w:rsidRDefault="00561149" w:rsidP="00561149">
      <w:pPr>
        <w:pStyle w:val="ListParagraph"/>
        <w:numPr>
          <w:ilvl w:val="0"/>
          <w:numId w:val="2"/>
        </w:numPr>
      </w:pPr>
      <w:r>
        <w:t>Output &lt;</w:t>
      </w:r>
      <w:r w:rsidR="002778CD">
        <w:t>r</w:t>
      </w:r>
      <w:r w:rsidR="002778CD" w:rsidRPr="00561149">
        <w:t xml:space="preserve">esidential market value per capita </w:t>
      </w:r>
      <w:r>
        <w:t>&gt;</w:t>
      </w:r>
    </w:p>
    <w:p w14:paraId="2F157F7E" w14:textId="74E35547" w:rsidR="00561149" w:rsidRDefault="00561149" w:rsidP="00561149">
      <w:r w:rsidRPr="00561149">
        <w:lastRenderedPageBreak/>
        <w:drawing>
          <wp:inline distT="0" distB="0" distL="0" distR="0" wp14:anchorId="504B7B1B" wp14:editId="7ABE8D74">
            <wp:extent cx="2293819" cy="807790"/>
            <wp:effectExtent l="0" t="0" r="0" b="0"/>
            <wp:docPr id="16009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9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083D" w14:textId="58348A02" w:rsidR="003F7C72" w:rsidRDefault="003F7C72" w:rsidP="00561149">
      <w:r>
        <w:t xml:space="preserve">After executing the particular option, the main menu screen </w:t>
      </w:r>
      <w:r w:rsidR="005266CC">
        <w:t>will appear again</w:t>
      </w:r>
      <w:r w:rsidR="00BA4F62">
        <w:t>.</w:t>
      </w:r>
      <w:r w:rsidR="00BA4F62" w:rsidRPr="00BA4F62">
        <w:t xml:space="preserve"> </w:t>
      </w:r>
      <w:r w:rsidR="00BA4F62">
        <w:t>The user can enter their selection again, repeating the above process</w:t>
      </w:r>
      <w:r w:rsidR="00BA4F62">
        <w:t>.</w:t>
      </w:r>
    </w:p>
    <w:p w14:paraId="768C874C" w14:textId="729F56E0" w:rsidR="00BA4F62" w:rsidRDefault="005266CC" w:rsidP="00561149">
      <w:r w:rsidRPr="005266CC">
        <w:drawing>
          <wp:inline distT="0" distB="0" distL="0" distR="0" wp14:anchorId="054432C0" wp14:editId="48487302">
            <wp:extent cx="4794250" cy="2453179"/>
            <wp:effectExtent l="0" t="0" r="6350" b="4445"/>
            <wp:docPr id="95607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72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5479" cy="245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1535" w14:textId="4187E449" w:rsidR="002778CD" w:rsidRDefault="00BA4F62" w:rsidP="00561149">
      <w:r>
        <w:t>If the user enters any number that is not between 0 and 5, or a non-integer input, they will be ignored and the main menu will be shown again until the user enters a valid selection.</w:t>
      </w:r>
    </w:p>
    <w:p w14:paraId="600061EF" w14:textId="4177BBC9" w:rsidR="002778CD" w:rsidRDefault="0003631B" w:rsidP="00561149">
      <w:r w:rsidRPr="0003631B">
        <w:drawing>
          <wp:inline distT="0" distB="0" distL="0" distR="0" wp14:anchorId="296BE610" wp14:editId="17A859FC">
            <wp:extent cx="3930650" cy="1914932"/>
            <wp:effectExtent l="0" t="0" r="0" b="9525"/>
            <wp:docPr id="128746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63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4633" cy="191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61E0" w14:textId="0E5489BB" w:rsidR="00B04A07" w:rsidRDefault="00B04A07" w:rsidP="00561149">
      <w:r>
        <w:t>To exit the program, the user enters 0. A farewell message will appear and the program will end.</w:t>
      </w:r>
      <w:r w:rsidR="00DD3C04">
        <w:t xml:space="preserve"> An exit code 0 will denote that the program finished successfully without errors.</w:t>
      </w:r>
    </w:p>
    <w:p w14:paraId="3BC299CC" w14:textId="1D572690" w:rsidR="00B04A07" w:rsidRDefault="00B04A07" w:rsidP="00561149">
      <w:r w:rsidRPr="00B04A07">
        <w:drawing>
          <wp:inline distT="0" distB="0" distL="0" distR="0" wp14:anchorId="336F1F28" wp14:editId="490B07E4">
            <wp:extent cx="3543607" cy="1028789"/>
            <wp:effectExtent l="0" t="0" r="0" b="0"/>
            <wp:docPr id="76203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33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1771" w14:textId="77777777" w:rsidR="001D6353" w:rsidRDefault="001D6353" w:rsidP="006F7542"/>
    <w:p w14:paraId="41FFE4B8" w14:textId="77777777" w:rsidR="002D0891" w:rsidRDefault="002D0891" w:rsidP="006F7542">
      <w:pPr>
        <w:sectPr w:rsidR="002D0891" w:rsidSect="002C7762">
          <w:pgSz w:w="12240" w:h="15840" w:code="1"/>
          <w:pgMar w:top="1077" w:right="1077" w:bottom="1077" w:left="1077" w:header="567" w:footer="567" w:gutter="0"/>
          <w:cols w:space="708"/>
          <w:docGrid w:linePitch="326"/>
        </w:sectPr>
      </w:pPr>
    </w:p>
    <w:p w14:paraId="5CB6C23A" w14:textId="3AD27D2E" w:rsidR="00522EFF" w:rsidRDefault="00522EFF" w:rsidP="003761EE">
      <w:pPr>
        <w:pStyle w:val="Subtitle"/>
      </w:pPr>
      <w:r>
        <w:lastRenderedPageBreak/>
        <w:t>UML Diagram:</w:t>
      </w:r>
    </w:p>
    <w:p w14:paraId="16C04D58" w14:textId="593055ED" w:rsidR="001D6353" w:rsidRDefault="002876E9" w:rsidP="006F7542">
      <w:r w:rsidRPr="002876E9">
        <w:drawing>
          <wp:inline distT="0" distB="0" distL="0" distR="0" wp14:anchorId="2E5D398B" wp14:editId="1E44A7EE">
            <wp:extent cx="8690610" cy="5512435"/>
            <wp:effectExtent l="0" t="0" r="0" b="0"/>
            <wp:docPr id="68694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49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5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4416" w14:textId="77777777" w:rsidR="001D6353" w:rsidRDefault="001D6353" w:rsidP="006F7542"/>
    <w:p w14:paraId="093201C7" w14:textId="6EED2848" w:rsidR="00D37C97" w:rsidRDefault="00D37C97" w:rsidP="006F7542"/>
    <w:sectPr w:rsidR="00D37C97" w:rsidSect="002D0891">
      <w:pgSz w:w="15840" w:h="12240" w:orient="landscape" w:code="1"/>
      <w:pgMar w:top="1077" w:right="1077" w:bottom="1077" w:left="1077" w:header="567" w:footer="567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509F2"/>
    <w:multiLevelType w:val="hybridMultilevel"/>
    <w:tmpl w:val="27567FA0"/>
    <w:lvl w:ilvl="0" w:tplc="0A9C6DF8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080E95"/>
    <w:multiLevelType w:val="multilevel"/>
    <w:tmpl w:val="1E02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671267">
    <w:abstractNumId w:val="1"/>
  </w:num>
  <w:num w:numId="2" w16cid:durableId="725297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42"/>
    <w:rsid w:val="000326B0"/>
    <w:rsid w:val="0003631B"/>
    <w:rsid w:val="00073A33"/>
    <w:rsid w:val="00095126"/>
    <w:rsid w:val="000D0413"/>
    <w:rsid w:val="000F5949"/>
    <w:rsid w:val="0010224A"/>
    <w:rsid w:val="001D6353"/>
    <w:rsid w:val="001F0FE9"/>
    <w:rsid w:val="002778CD"/>
    <w:rsid w:val="002876E9"/>
    <w:rsid w:val="002C7762"/>
    <w:rsid w:val="002D0891"/>
    <w:rsid w:val="002F1D2A"/>
    <w:rsid w:val="003761EE"/>
    <w:rsid w:val="003F7C72"/>
    <w:rsid w:val="004908B7"/>
    <w:rsid w:val="00522EFF"/>
    <w:rsid w:val="005266CC"/>
    <w:rsid w:val="00561149"/>
    <w:rsid w:val="005F0A3F"/>
    <w:rsid w:val="00634288"/>
    <w:rsid w:val="006E4446"/>
    <w:rsid w:val="006F7542"/>
    <w:rsid w:val="007A6138"/>
    <w:rsid w:val="008255F2"/>
    <w:rsid w:val="008B49E4"/>
    <w:rsid w:val="0099506A"/>
    <w:rsid w:val="009B0F54"/>
    <w:rsid w:val="00AC5384"/>
    <w:rsid w:val="00B04A07"/>
    <w:rsid w:val="00B37B88"/>
    <w:rsid w:val="00BA4F62"/>
    <w:rsid w:val="00BA77A3"/>
    <w:rsid w:val="00C222D4"/>
    <w:rsid w:val="00C31DEA"/>
    <w:rsid w:val="00CC6C85"/>
    <w:rsid w:val="00D36D72"/>
    <w:rsid w:val="00D37C97"/>
    <w:rsid w:val="00DD3C04"/>
    <w:rsid w:val="00DF68B9"/>
    <w:rsid w:val="00EC4F5D"/>
    <w:rsid w:val="00FD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1DF3D"/>
  <w15:chartTrackingRefBased/>
  <w15:docId w15:val="{D6E45F1B-F7D1-488B-A28C-BBAB25902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54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75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754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5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2022</dc:creator>
  <cp:keywords/>
  <dc:description/>
  <cp:lastModifiedBy>Ethan 2022</cp:lastModifiedBy>
  <cp:revision>37</cp:revision>
  <cp:lastPrinted>2025-12-12T08:27:00Z</cp:lastPrinted>
  <dcterms:created xsi:type="dcterms:W3CDTF">2025-12-12T07:30:00Z</dcterms:created>
  <dcterms:modified xsi:type="dcterms:W3CDTF">2025-12-12T19:42:00Z</dcterms:modified>
</cp:coreProperties>
</file>