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  <w:bookmarkStart w:id="1" w:name="OLE_LINK1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/>
    <w:p/>
    <w:p/>
    <w:p/>
    <w:p>
      <w:pPr>
        <w:jc w:val="center"/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/>
    <w:p/>
    <w:p/>
    <w:p/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开课学期：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hint="eastAsia" w:ascii="宋体" w:hAnsi="宋体"/>
          <w:sz w:val="36"/>
          <w:szCs w:val="36"/>
          <w:u w:val="single"/>
        </w:rPr>
        <w:t>2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2春</w:t>
      </w:r>
      <w:r>
        <w:rPr>
          <w:rFonts w:hint="eastAsia" w:ascii="宋体" w:hAnsi="宋体"/>
          <w:sz w:val="36"/>
          <w:szCs w:val="36"/>
          <w:u w:val="single"/>
        </w:rPr>
        <w:t xml:space="preserve">季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课程名称：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实验名称：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飞机大战游戏系</w:t>
      </w:r>
      <w:r>
        <w:rPr>
          <w:rFonts w:hint="eastAsia"/>
          <w:sz w:val="36"/>
          <w:szCs w:val="36"/>
          <w:u w:val="single"/>
        </w:rPr>
        <w:t>统</w:t>
      </w:r>
      <w:r>
        <w:rPr>
          <w:rFonts w:hint="eastAsia"/>
          <w:sz w:val="36"/>
          <w:szCs w:val="36"/>
          <w:u w:val="single"/>
          <w:lang w:val="en-US" w:eastAsia="zh-CN"/>
        </w:rPr>
        <w:t>的</w:t>
      </w:r>
      <w:r>
        <w:rPr>
          <w:rFonts w:hint="eastAsia"/>
          <w:sz w:val="36"/>
          <w:szCs w:val="36"/>
          <w:u w:val="single"/>
        </w:rPr>
        <w:t xml:space="preserve">设计与实现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实验性质：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</w:rPr>
        <w:t xml:space="preserve">设计型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实验学时：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>16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学生班级：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学生学号：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     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学生姓名：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评阅教师：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0"/>
      <w:r>
        <w:rPr>
          <w:rFonts w:hint="eastAsia"/>
          <w:sz w:val="36"/>
          <w:szCs w:val="36"/>
          <w:u w:val="single"/>
        </w:rPr>
        <w:t xml:space="preserve">          </w:t>
      </w:r>
      <w:commentRangeEnd w:id="0"/>
      <w:r>
        <w:rPr>
          <w:rStyle w:val="15"/>
        </w:rPr>
        <w:commentReference w:id="0"/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报告成绩：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1"/>
      <w:r>
        <w:rPr>
          <w:rFonts w:hint="eastAsia"/>
          <w:sz w:val="36"/>
          <w:szCs w:val="36"/>
          <w:u w:val="single"/>
        </w:rPr>
        <w:t xml:space="preserve">          </w:t>
      </w:r>
      <w:commentRangeEnd w:id="1"/>
      <w:r>
        <w:rPr>
          <w:rStyle w:val="15"/>
        </w:rPr>
        <w:commentReference w:id="1"/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月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bookmarkEnd w:id="1"/>
    <w:p>
      <w:pPr>
        <w:pStyle w:val="2"/>
        <w:numPr>
          <w:ilvl w:val="0"/>
          <w:numId w:val="1"/>
        </w:numPr>
      </w:pPr>
      <w:r>
        <w:t>实验</w:t>
      </w:r>
      <w:r>
        <w:rPr>
          <w:rFonts w:hint="eastAsia"/>
        </w:rPr>
        <w:t>环境</w:t>
      </w:r>
    </w:p>
    <w:p>
      <w:pPr>
        <w:ind w:firstLine="420"/>
        <w:rPr>
          <w:rFonts w:hint="eastAsia" w:eastAsia="宋体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请填写</w:t>
      </w: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实验所用到的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操作系统</w:t>
      </w: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和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主要开发工具</w:t>
      </w:r>
      <w:r>
        <w:rPr>
          <w:rFonts w:hint="eastAsia"/>
          <w:bCs/>
          <w:i/>
          <w:color w:val="4472C4" w:themeColor="accent1"/>
          <w:sz w:val="22"/>
          <w:szCs w:val="24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ind w:firstLine="42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>
      <w:pPr>
        <w:pStyle w:val="2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2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系统功能</w:t>
      </w:r>
      <w:r>
        <w:rPr>
          <w:rFonts w:hint="eastAsia"/>
          <w:lang w:val="en-US" w:eastAsia="zh-CN"/>
        </w:rPr>
        <w:t>分析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请结合文字、图表等方式（推荐使用功能层次图），清晰描述系统的功能。亮点功能请用*标志。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rFonts w:hint="default" w:eastAsia="宋体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功能层次图参考样式：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69230" cy="21012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firstLine="440" w:firstLine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类的继承关系分析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请根据面向对象设计原则，分析和设计游戏中的所有飞机类、道具类和子 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弹类，并使用 PlantUML 插件绘制相应的 UML 类图及继承关系，类图中需包括英 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雄机、所有敌机、道具、子弹及它们所继承的父类。</w:t>
      </w:r>
      <w:bookmarkStart w:id="2" w:name="_GoBack"/>
      <w:bookmarkEnd w:id="2"/>
    </w:p>
    <w:p/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设计模式应用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2.3.1单例模式</w:t>
      </w:r>
    </w:p>
    <w:p>
      <w:pPr>
        <w:numPr>
          <w:ilvl w:val="0"/>
          <w:numId w:val="3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描述飞机大战游戏中哪个应用场景需要用到此模式，设计中遇到的实际问题，使用该模式解决此问题的优势。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设计模式结构图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结合飞机大战实例，绘制该场景下具体的解决方案（UML类图）。描述你设计的UML类图结构中每个角色的作用，并指出它的关键属性和方法。</w:t>
      </w:r>
    </w:p>
    <w:p>
      <w:pPr>
        <w:numPr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2.3.2工厂模式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描述飞机大战游戏中哪个应用场景需要用到此模式，设计中遇到的实际问题，使用该模式解决此问题的优势。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设计模式结构图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结合飞机大战实例，绘制该场景下具体的解决方案（UML类图）。描述你设计的UML类图结构中每个角色的作用，并指出它的关键属性和方法。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2.3.3策略模式</w:t>
      </w:r>
    </w:p>
    <w:p>
      <w:pPr>
        <w:numPr>
          <w:ilvl w:val="0"/>
          <w:numId w:val="5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描述飞机大战游戏中哪个应用场景需要用到此模式，设计中遇到的实际问题，使用该模式解决此问题的优势。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设计模式结构图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结合飞机大战实例，绘制该场景下具体的解决方案（UML类图）。描述你设计的UML类图结构中每个角色的作用，并指出它的关键属性和方法。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2.3.4数据访问对象模式</w:t>
      </w:r>
    </w:p>
    <w:p>
      <w:pPr>
        <w:numPr>
          <w:ilvl w:val="0"/>
          <w:numId w:val="6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描述飞机大战游戏中哪个应用场景需要用到此模式，设计中遇到的实际问题，使用该模式解决此问题的优势。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设计模式结构图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结合飞机大战实例，绘制该场景下具体的解决方案（UML类图）。描述你设计的UML类图结构中每个角色的作用，并指出它的关键属性和方法。。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2.3.5观察者模式</w:t>
      </w:r>
    </w:p>
    <w:p>
      <w:pPr>
        <w:numPr>
          <w:ilvl w:val="0"/>
          <w:numId w:val="7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描述飞机大战游戏中哪个应用场景需要用到此模式，设计中遇到的实际问题，使用该模式解决此问题的优势。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设计模式结构图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结合飞机大战实例，绘制该场景下具体的解决方案（UML类图）。描述你设计的UML类图结构中每个角色的作用，并指出它的关键属性和方法。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2.3.6模板模式</w:t>
      </w:r>
    </w:p>
    <w:p>
      <w:pPr>
        <w:numPr>
          <w:ilvl w:val="0"/>
          <w:numId w:val="8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描述飞机大战游戏中哪个应用场景需要用到此模式，设计中遇到的实际问题，使用该模式解决此问题的优势。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设计模式结构图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结合飞机大战实例，绘制该场景下具体的解决方案（UML类图）。描述你设计的UML类图结构中每个角色的作用，并指出它的关键属性和方法。</w:t>
      </w:r>
    </w:p>
    <w:p>
      <w:pPr>
        <w:rPr>
          <w:rFonts w:hint="default"/>
          <w:lang w:val="en-US" w:eastAsia="zh-CN"/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收获和反思</w:t>
      </w:r>
    </w:p>
    <w:p>
      <w:pP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请填写本次实验的收获，记录实验过程中出现的值得反思的问题及你的思考。</w:t>
      </w:r>
    </w:p>
    <w:p>
      <w:pPr>
        <w:rPr>
          <w:rFonts w:hint="default" w:eastAsia="宋体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欢迎为本课程实验提出宝贵意见！</w: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ang min" w:date="2021-01-26T16:21:00Z" w:initials="fm">
    <w:p w14:paraId="07137F47">
      <w:pPr>
        <w:pStyle w:val="6"/>
      </w:pPr>
      <w:r>
        <w:rPr>
          <w:rFonts w:hint="eastAsia"/>
        </w:rPr>
        <w:t>留空</w:t>
      </w:r>
    </w:p>
  </w:comment>
  <w:comment w:id="1" w:author="fang min" w:date="2021-01-26T16:21:00Z" w:initials="fm">
    <w:p w14:paraId="2E2F0882">
      <w:pPr>
        <w:pStyle w:val="6"/>
      </w:pP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7137F47" w15:done="0"/>
  <w15:commentEx w15:paraId="2E2F08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22109"/>
    <w:multiLevelType w:val="multilevel"/>
    <w:tmpl w:val="0D62210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7166E"/>
    <w:multiLevelType w:val="singleLevel"/>
    <w:tmpl w:val="1407166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D754F0"/>
    <w:multiLevelType w:val="singleLevel"/>
    <w:tmpl w:val="19D754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F3C534"/>
    <w:multiLevelType w:val="singleLevel"/>
    <w:tmpl w:val="4DF3C53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E9BCC4"/>
    <w:multiLevelType w:val="singleLevel"/>
    <w:tmpl w:val="50E9BCC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55F5A8A"/>
    <w:multiLevelType w:val="multilevel"/>
    <w:tmpl w:val="555F5A8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98144C"/>
    <w:multiLevelType w:val="singleLevel"/>
    <w:tmpl w:val="5898144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E35B492"/>
    <w:multiLevelType w:val="singleLevel"/>
    <w:tmpl w:val="7E35B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2771E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00FD1"/>
    <w:rsid w:val="00222B0A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B739B"/>
    <w:rsid w:val="003E7384"/>
    <w:rsid w:val="003F5E9A"/>
    <w:rsid w:val="004028A6"/>
    <w:rsid w:val="004201E6"/>
    <w:rsid w:val="00443671"/>
    <w:rsid w:val="00467270"/>
    <w:rsid w:val="00492ED2"/>
    <w:rsid w:val="004B22D5"/>
    <w:rsid w:val="004D088D"/>
    <w:rsid w:val="004D6579"/>
    <w:rsid w:val="004E2CB8"/>
    <w:rsid w:val="004F5FCA"/>
    <w:rsid w:val="004F6644"/>
    <w:rsid w:val="00512114"/>
    <w:rsid w:val="00546047"/>
    <w:rsid w:val="00551692"/>
    <w:rsid w:val="005B3A27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13D8A"/>
    <w:rsid w:val="00720129"/>
    <w:rsid w:val="007340AF"/>
    <w:rsid w:val="00767A5D"/>
    <w:rsid w:val="007943DE"/>
    <w:rsid w:val="007E161A"/>
    <w:rsid w:val="008032CD"/>
    <w:rsid w:val="0081079D"/>
    <w:rsid w:val="00812F07"/>
    <w:rsid w:val="00840005"/>
    <w:rsid w:val="00897B07"/>
    <w:rsid w:val="008A0092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76692"/>
    <w:rsid w:val="00980E73"/>
    <w:rsid w:val="009A171E"/>
    <w:rsid w:val="009A1E7C"/>
    <w:rsid w:val="009B7907"/>
    <w:rsid w:val="009C210A"/>
    <w:rsid w:val="009C29F8"/>
    <w:rsid w:val="00A37C78"/>
    <w:rsid w:val="00A71BFB"/>
    <w:rsid w:val="00AA14CB"/>
    <w:rsid w:val="00AF4E21"/>
    <w:rsid w:val="00B021F5"/>
    <w:rsid w:val="00B50D4A"/>
    <w:rsid w:val="00B53A64"/>
    <w:rsid w:val="00BC4A35"/>
    <w:rsid w:val="00BE186D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143B"/>
    <w:rsid w:val="00DA425F"/>
    <w:rsid w:val="00DC762C"/>
    <w:rsid w:val="00DD7F97"/>
    <w:rsid w:val="00DE0CAA"/>
    <w:rsid w:val="00E350E7"/>
    <w:rsid w:val="00E46DA8"/>
    <w:rsid w:val="00E535E8"/>
    <w:rsid w:val="00E6621E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4F64"/>
    <w:rsid w:val="00F459D0"/>
    <w:rsid w:val="00F57A53"/>
    <w:rsid w:val="00FC1632"/>
    <w:rsid w:val="00FD1C6B"/>
    <w:rsid w:val="00FE2037"/>
    <w:rsid w:val="269C6AA3"/>
    <w:rsid w:val="2D2B187D"/>
    <w:rsid w:val="2D9F6603"/>
    <w:rsid w:val="32E07EC9"/>
    <w:rsid w:val="366A45AF"/>
    <w:rsid w:val="378673AA"/>
    <w:rsid w:val="379D08A5"/>
    <w:rsid w:val="37D9361A"/>
    <w:rsid w:val="3F4A59B7"/>
    <w:rsid w:val="40791293"/>
    <w:rsid w:val="4CA41546"/>
    <w:rsid w:val="63A1464B"/>
    <w:rsid w:val="63B12059"/>
    <w:rsid w:val="69E24CF0"/>
    <w:rsid w:val="6C3E005D"/>
    <w:rsid w:val="7AD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6"/>
    <w:semiHidden/>
    <w:unhideWhenUsed/>
    <w:uiPriority w:val="99"/>
    <w:pPr>
      <w:jc w:val="left"/>
    </w:pPr>
  </w:style>
  <w:style w:type="paragraph" w:styleId="7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 w:eastAsia="黑体" w:cs="黑体"/>
      <w:b/>
      <w:bCs/>
      <w:sz w:val="52"/>
      <w:szCs w:val="32"/>
    </w:rPr>
  </w:style>
  <w:style w:type="paragraph" w:styleId="12">
    <w:name w:val="annotation subject"/>
    <w:basedOn w:val="6"/>
    <w:next w:val="6"/>
    <w:link w:val="27"/>
    <w:semiHidden/>
    <w:unhideWhenUsed/>
    <w:uiPriority w:val="99"/>
    <w:rPr>
      <w:b/>
      <w:bCs/>
    </w:rPr>
  </w:style>
  <w:style w:type="character" w:styleId="15">
    <w:name w:val="annotation reference"/>
    <w:basedOn w:val="14"/>
    <w:semiHidden/>
    <w:unhideWhenUsed/>
    <w:uiPriority w:val="99"/>
    <w:rPr>
      <w:sz w:val="21"/>
      <w:szCs w:val="21"/>
    </w:rPr>
  </w:style>
  <w:style w:type="paragraph" w:customStyle="1" w:styleId="16">
    <w:name w:val="标题3"/>
    <w:basedOn w:val="1"/>
    <w:link w:val="17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7">
    <w:name w:val="标题3 字符"/>
    <w:basedOn w:val="14"/>
    <w:link w:val="16"/>
    <w:uiPriority w:val="0"/>
    <w:rPr>
      <w:rFonts w:ascii="Times New Roman" w:hAnsi="Times New Roman"/>
      <w:sz w:val="24"/>
      <w:szCs w:val="28"/>
    </w:rPr>
  </w:style>
  <w:style w:type="character" w:customStyle="1" w:styleId="18">
    <w:name w:val="页眉 Char"/>
    <w:basedOn w:val="14"/>
    <w:link w:val="9"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uiPriority w:val="99"/>
    <w:rPr>
      <w:sz w:val="18"/>
      <w:szCs w:val="18"/>
    </w:rPr>
  </w:style>
  <w:style w:type="character" w:customStyle="1" w:styleId="20">
    <w:name w:val="标题 Char"/>
    <w:basedOn w:val="14"/>
    <w:link w:val="11"/>
    <w:uiPriority w:val="10"/>
    <w:rPr>
      <w:rFonts w:ascii="Cambria" w:hAnsi="Cambria" w:eastAsia="黑体" w:cs="黑体"/>
      <w:b/>
      <w:bCs/>
      <w:sz w:val="52"/>
      <w:szCs w:val="32"/>
    </w:rPr>
  </w:style>
  <w:style w:type="paragraph" w:customStyle="1" w:styleId="21">
    <w:name w:val="无间隔1"/>
    <w:qFormat/>
    <w:uiPriority w:val="1"/>
    <w:rPr>
      <w:rFonts w:ascii="Calibri" w:hAnsi="Calibri" w:eastAsia="宋体" w:cs="黑体"/>
      <w:kern w:val="0"/>
      <w:sz w:val="22"/>
      <w:szCs w:val="22"/>
      <w:lang w:val="en-US" w:eastAsia="zh-CN" w:bidi="ar-SA"/>
    </w:rPr>
  </w:style>
  <w:style w:type="character" w:customStyle="1" w:styleId="22">
    <w:name w:val="标题 1 Char"/>
    <w:basedOn w:val="14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4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Char"/>
    <w:basedOn w:val="14"/>
    <w:link w:val="6"/>
    <w:semiHidden/>
    <w:uiPriority w:val="99"/>
    <w:rPr>
      <w:rFonts w:ascii="Calibri" w:hAnsi="Calibri" w:eastAsia="宋体" w:cs="Times New Roman"/>
    </w:rPr>
  </w:style>
  <w:style w:type="character" w:customStyle="1" w:styleId="27">
    <w:name w:val="批注主题 Char"/>
    <w:basedOn w:val="26"/>
    <w:link w:val="12"/>
    <w:semiHidden/>
    <w:uiPriority w:val="99"/>
    <w:rPr>
      <w:rFonts w:ascii="Calibri" w:hAnsi="Calibri" w:eastAsia="宋体" w:cs="Times New Roman"/>
      <w:b/>
      <w:bCs/>
    </w:rPr>
  </w:style>
  <w:style w:type="character" w:customStyle="1" w:styleId="28">
    <w:name w:val="批注框文本 Char"/>
    <w:basedOn w:val="14"/>
    <w:link w:val="7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</Words>
  <Characters>852</Characters>
  <Lines>7</Lines>
  <Paragraphs>1</Paragraphs>
  <TotalTime>2</TotalTime>
  <ScaleCrop>false</ScaleCrop>
  <LinksUpToDate>false</LinksUpToDate>
  <CharactersWithSpaces>1000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2020-03-27T08:28:00Z</dcterms:created>
  <dc:creator>gracefangcs@163.com</dc:creator>
  <cp:lastModifiedBy>张加佳</cp:lastModifiedBy>
  <dcterms:modified xsi:type="dcterms:W3CDTF">2022-04-13T03:58:35Z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DA5BA538BD10463794402DE00FDD9CA1</vt:lpwstr>
  </property>
</Properties>
</file>