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8764E" w14:textId="77720C08" w:rsidR="007C0537" w:rsidRDefault="00B22F5A">
      <w:r>
        <w:rPr>
          <w:noProof/>
        </w:rPr>
        <w:drawing>
          <wp:inline distT="0" distB="0" distL="0" distR="0" wp14:anchorId="4C7F35CD" wp14:editId="09470925">
            <wp:extent cx="5281246" cy="3898631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3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" t="5586" r="2047"/>
                    <a:stretch/>
                  </pic:blipFill>
                  <pic:spPr bwMode="auto">
                    <a:xfrm>
                      <a:off x="0" y="0"/>
                      <a:ext cx="5292574" cy="3906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448C7C" wp14:editId="61F68A1B">
            <wp:extent cx="5398477" cy="3153979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3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3" t="2890" r="3202" b="24302"/>
                    <a:stretch/>
                  </pic:blipFill>
                  <pic:spPr bwMode="auto">
                    <a:xfrm>
                      <a:off x="0" y="0"/>
                      <a:ext cx="5405208" cy="3157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C05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ABA"/>
    <w:rsid w:val="004B02A5"/>
    <w:rsid w:val="007C0537"/>
    <w:rsid w:val="007E5ABA"/>
    <w:rsid w:val="00B22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CF8095-DED6-4EC5-A914-5D6E29C91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Volkleon Young</dc:creator>
  <cp:keywords/>
  <dc:description/>
  <cp:lastModifiedBy>Volkleon Young</cp:lastModifiedBy>
  <cp:revision>2</cp:revision>
  <dcterms:created xsi:type="dcterms:W3CDTF">2021-12-28T04:36:00Z</dcterms:created>
  <dcterms:modified xsi:type="dcterms:W3CDTF">2021-12-28T04:42:00Z</dcterms:modified>
</cp:coreProperties>
</file>