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4D44F0" w14:paraId="738CB53E" w14:textId="77777777" w:rsidTr="005B1A0E">
        <w:tc>
          <w:tcPr>
            <w:tcW w:w="9062" w:type="dxa"/>
            <w:gridSpan w:val="2"/>
          </w:tcPr>
          <w:p w14:paraId="363D9512" w14:textId="7C482BA3" w:rsidR="004D44F0" w:rsidRPr="004D44F0" w:rsidRDefault="004D44F0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Adc_array_wafflecap</w:t>
            </w:r>
            <w:proofErr w:type="spellEnd"/>
            <w:r>
              <w:rPr>
                <w:lang w:val="en-GB"/>
              </w:rPr>
              <w:t xml:space="preserve"> 16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A</w:t>
            </w:r>
          </w:p>
        </w:tc>
      </w:tr>
      <w:tr w:rsidR="004D44F0" w:rsidRPr="004D44F0" w14:paraId="4CA32BBB" w14:textId="77777777" w:rsidTr="004D44F0">
        <w:tc>
          <w:tcPr>
            <w:tcW w:w="4531" w:type="dxa"/>
          </w:tcPr>
          <w:p w14:paraId="78120654" w14:textId="44651E62" w:rsidR="004D44F0" w:rsidRPr="004D44F0" w:rsidRDefault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drawing>
                <wp:inline distT="0" distB="0" distL="0" distR="0" wp14:anchorId="09D4D401" wp14:editId="5EA04F4C">
                  <wp:extent cx="2152650" cy="2158147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32022" r="4555"/>
                          <a:stretch/>
                        </pic:blipFill>
                        <pic:spPr bwMode="auto">
                          <a:xfrm>
                            <a:off x="0" y="0"/>
                            <a:ext cx="2175814" cy="218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DECE5D3" w14:textId="77777777" w:rsidR="00332CEC" w:rsidRDefault="00332CEC" w:rsidP="004D44F0">
            <w:pPr>
              <w:rPr>
                <w:lang w:val="en-GB"/>
              </w:rPr>
            </w:pPr>
            <w:r>
              <w:rPr>
                <w:lang w:val="en-GB"/>
              </w:rPr>
              <w:t>41um²</w:t>
            </w:r>
          </w:p>
          <w:p w14:paraId="240B2E61" w14:textId="77777777" w:rsidR="00332CEC" w:rsidRDefault="00332CEC" w:rsidP="004D44F0">
            <w:pPr>
              <w:rPr>
                <w:lang w:val="en-GB"/>
              </w:rPr>
            </w:pPr>
          </w:p>
          <w:p w14:paraId="3411AF28" w14:textId="3439AF69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>Extracted capacitance per 16 cells:</w:t>
            </w:r>
          </w:p>
          <w:p w14:paraId="257956FE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9,18 </w:t>
            </w:r>
            <w:proofErr w:type="spellStart"/>
            <w:r w:rsidRPr="004D44F0">
              <w:rPr>
                <w:lang w:val="en-GB"/>
              </w:rPr>
              <w:t>fF</w:t>
            </w:r>
            <w:proofErr w:type="spellEnd"/>
          </w:p>
          <w:p w14:paraId="3B0B105C" w14:textId="77777777" w:rsidR="004D44F0" w:rsidRPr="004D44F0" w:rsidRDefault="004D44F0" w:rsidP="004D44F0">
            <w:pPr>
              <w:rPr>
                <w:lang w:val="en-GB"/>
              </w:rPr>
            </w:pPr>
          </w:p>
          <w:p w14:paraId="327F7B34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>Extracted capacitance per unit-cell:</w:t>
            </w:r>
          </w:p>
          <w:p w14:paraId="5FA6554D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G:572,7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0B235BE5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8:574,4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66890966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4:575,3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323A8A83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2:575,7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6689B9A0" w14:textId="0AE0921E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1:575,8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</w:tc>
      </w:tr>
      <w:tr w:rsidR="004D44F0" w:rsidRPr="004D44F0" w14:paraId="2643BE83" w14:textId="77777777" w:rsidTr="004D44F0">
        <w:tc>
          <w:tcPr>
            <w:tcW w:w="4531" w:type="dxa"/>
          </w:tcPr>
          <w:p w14:paraId="2AD18166" w14:textId="1441FF90" w:rsidR="004D44F0" w:rsidRPr="004D44F0" w:rsidRDefault="004D44F0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425DDF13" w14:textId="77777777" w:rsidR="004D44F0" w:rsidRPr="004D44F0" w:rsidRDefault="004D44F0">
            <w:pPr>
              <w:rPr>
                <w:lang w:val="en-GB"/>
              </w:rPr>
            </w:pPr>
          </w:p>
        </w:tc>
      </w:tr>
    </w:tbl>
    <w:p w14:paraId="3D9C747E" w14:textId="7543AFBC" w:rsidR="00531216" w:rsidRDefault="00531216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4D44F0" w14:paraId="31765CD3" w14:textId="77777777" w:rsidTr="00D55901">
        <w:tc>
          <w:tcPr>
            <w:tcW w:w="9062" w:type="dxa"/>
            <w:gridSpan w:val="2"/>
          </w:tcPr>
          <w:p w14:paraId="05949DCC" w14:textId="73DC9E30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Adc_array_wafflecap</w:t>
            </w:r>
            <w:proofErr w:type="spellEnd"/>
            <w:r>
              <w:rPr>
                <w:lang w:val="en-GB"/>
              </w:rPr>
              <w:t xml:space="preserve"> 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A</w:t>
            </w:r>
          </w:p>
        </w:tc>
      </w:tr>
      <w:tr w:rsidR="004D44F0" w:rsidRPr="004D44F0" w14:paraId="7B277B0D" w14:textId="77777777" w:rsidTr="00D55901">
        <w:tc>
          <w:tcPr>
            <w:tcW w:w="4531" w:type="dxa"/>
          </w:tcPr>
          <w:p w14:paraId="24D3C998" w14:textId="5E59897E" w:rsidR="004D44F0" w:rsidRPr="004D44F0" w:rsidRDefault="00332CEC" w:rsidP="00D55901">
            <w:pPr>
              <w:rPr>
                <w:lang w:val="en-GB"/>
              </w:rPr>
            </w:pPr>
            <w:r w:rsidRPr="00332CEC">
              <w:rPr>
                <w:lang w:val="en-GB"/>
              </w:rPr>
              <w:drawing>
                <wp:inline distT="0" distB="0" distL="0" distR="0" wp14:anchorId="2BFC8FAD" wp14:editId="7E6AF4D8">
                  <wp:extent cx="2171700" cy="219276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595" cy="220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07B3548" w14:textId="77777777" w:rsidR="004D44F0" w:rsidRDefault="00332CEC" w:rsidP="00D55901">
            <w:pPr>
              <w:rPr>
                <w:lang w:val="en-GB"/>
              </w:rPr>
            </w:pPr>
            <w:r>
              <w:rPr>
                <w:lang w:val="en-GB"/>
              </w:rPr>
              <w:t>25um²</w:t>
            </w:r>
          </w:p>
          <w:p w14:paraId="185FCAB9" w14:textId="77777777" w:rsidR="00332CEC" w:rsidRDefault="00332CEC" w:rsidP="00D55901">
            <w:pPr>
              <w:rPr>
                <w:lang w:val="en-GB"/>
              </w:rPr>
            </w:pPr>
          </w:p>
          <w:p w14:paraId="2664D399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Extracted capacitance per 8 cells:</w:t>
            </w:r>
          </w:p>
          <w:p w14:paraId="05164D9B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 xml:space="preserve">4.77 </w:t>
            </w:r>
            <w:proofErr w:type="spellStart"/>
            <w:r w:rsidRPr="00332CEC">
              <w:rPr>
                <w:lang w:val="en-GB"/>
              </w:rPr>
              <w:t>fF</w:t>
            </w:r>
            <w:proofErr w:type="spellEnd"/>
          </w:p>
          <w:p w14:paraId="43ABEF8D" w14:textId="77777777" w:rsidR="00332CEC" w:rsidRPr="00332CEC" w:rsidRDefault="00332CEC" w:rsidP="00332CEC">
            <w:pPr>
              <w:rPr>
                <w:lang w:val="en-GB"/>
              </w:rPr>
            </w:pPr>
          </w:p>
          <w:p w14:paraId="3611CF90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Extracted capacitance per unit-cell:</w:t>
            </w:r>
          </w:p>
          <w:p w14:paraId="64548AE5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8:594aF</w:t>
            </w:r>
          </w:p>
          <w:p w14:paraId="1A616D41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4:596aF</w:t>
            </w:r>
          </w:p>
          <w:p w14:paraId="26A905F8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2:597aF</w:t>
            </w:r>
          </w:p>
          <w:p w14:paraId="6BE995DF" w14:textId="3D56CD24" w:rsidR="00332CEC" w:rsidRPr="004D44F0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1:598aF</w:t>
            </w:r>
          </w:p>
        </w:tc>
      </w:tr>
      <w:tr w:rsidR="004D44F0" w:rsidRPr="004D44F0" w14:paraId="321EE5E5" w14:textId="77777777" w:rsidTr="00D55901">
        <w:tc>
          <w:tcPr>
            <w:tcW w:w="4531" w:type="dxa"/>
          </w:tcPr>
          <w:p w14:paraId="34A8A96B" w14:textId="77777777" w:rsidR="004D44F0" w:rsidRPr="004D44F0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457845E9" w14:textId="77777777" w:rsidR="004D44F0" w:rsidRPr="004D44F0" w:rsidRDefault="004D44F0" w:rsidP="00D55901">
            <w:pPr>
              <w:rPr>
                <w:lang w:val="en-GB"/>
              </w:rPr>
            </w:pPr>
          </w:p>
        </w:tc>
      </w:tr>
    </w:tbl>
    <w:p w14:paraId="40B9BA4B" w14:textId="302C9C33" w:rsidR="004D44F0" w:rsidRDefault="004D44F0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4D44F0" w14:paraId="7D674D49" w14:textId="77777777" w:rsidTr="00D55901">
        <w:tc>
          <w:tcPr>
            <w:tcW w:w="9062" w:type="dxa"/>
            <w:gridSpan w:val="2"/>
          </w:tcPr>
          <w:p w14:paraId="66664B65" w14:textId="57B44BE0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Adc_array_</w:t>
            </w:r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A</w:t>
            </w:r>
          </w:p>
        </w:tc>
      </w:tr>
      <w:tr w:rsidR="004D44F0" w:rsidRPr="004D44F0" w14:paraId="6E74C541" w14:textId="77777777" w:rsidTr="00D55901">
        <w:tc>
          <w:tcPr>
            <w:tcW w:w="4531" w:type="dxa"/>
          </w:tcPr>
          <w:p w14:paraId="7F0CE36D" w14:textId="5B568946" w:rsidR="004D44F0" w:rsidRPr="004D44F0" w:rsidRDefault="00045904" w:rsidP="00D55901">
            <w:pPr>
              <w:rPr>
                <w:lang w:val="en-GB"/>
              </w:rPr>
            </w:pPr>
            <w:r w:rsidRPr="00045904">
              <w:rPr>
                <w:lang w:val="en-GB"/>
              </w:rPr>
              <w:drawing>
                <wp:inline distT="0" distB="0" distL="0" distR="0" wp14:anchorId="21DD2184" wp14:editId="5C449967">
                  <wp:extent cx="1692910" cy="2428421"/>
                  <wp:effectExtent l="0" t="0" r="254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485" cy="243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89F30CA" w14:textId="6078D3C4" w:rsidR="004D44F0" w:rsidRPr="00AB3F97" w:rsidRDefault="00045904" w:rsidP="00D55901">
            <w:pPr>
              <w:rPr>
                <w:color w:val="FF0000"/>
                <w:lang w:val="en-GB"/>
              </w:rPr>
            </w:pPr>
            <w:r w:rsidRPr="00AB3F97">
              <w:rPr>
                <w:color w:val="FF0000"/>
                <w:lang w:val="en-GB"/>
              </w:rPr>
              <w:t>Bad matching</w:t>
            </w:r>
          </w:p>
          <w:p w14:paraId="3D477E0D" w14:textId="77777777" w:rsidR="00045904" w:rsidRDefault="00045904" w:rsidP="00D55901">
            <w:pPr>
              <w:rPr>
                <w:lang w:val="en-GB"/>
              </w:rPr>
            </w:pPr>
          </w:p>
          <w:p w14:paraId="1F23CFBB" w14:textId="3C49F1A0" w:rsidR="00B6502B" w:rsidRDefault="00B6502B" w:rsidP="00D55901">
            <w:pPr>
              <w:rPr>
                <w:lang w:val="en-GB"/>
              </w:rPr>
            </w:pPr>
            <w:r>
              <w:rPr>
                <w:lang w:val="en-GB"/>
              </w:rPr>
              <w:t>23um²</w:t>
            </w:r>
          </w:p>
          <w:p w14:paraId="2BEB0960" w14:textId="77777777" w:rsidR="00B6502B" w:rsidRDefault="00B6502B" w:rsidP="00D55901">
            <w:pPr>
              <w:rPr>
                <w:lang w:val="en-GB"/>
              </w:rPr>
            </w:pPr>
          </w:p>
          <w:p w14:paraId="6B7EF5F0" w14:textId="77777777" w:rsidR="00AB3F97" w:rsidRPr="00332CEC" w:rsidRDefault="00AB3F97" w:rsidP="00AB3F97">
            <w:pPr>
              <w:rPr>
                <w:lang w:val="en-GB"/>
              </w:rPr>
            </w:pPr>
            <w:r w:rsidRPr="00332CEC">
              <w:rPr>
                <w:lang w:val="en-GB"/>
              </w:rPr>
              <w:t>Extracted capacitance per unit-cell:</w:t>
            </w:r>
          </w:p>
          <w:p w14:paraId="6C003EDF" w14:textId="77777777" w:rsidR="00AB3F97" w:rsidRPr="00B6502B" w:rsidRDefault="00AB3F97" w:rsidP="00AB3F97">
            <w:pPr>
              <w:rPr>
                <w:color w:val="FF0000"/>
                <w:lang w:val="en-GB"/>
              </w:rPr>
            </w:pPr>
            <w:r w:rsidRPr="00B6502B">
              <w:rPr>
                <w:color w:val="FF0000"/>
                <w:lang w:val="en-GB"/>
              </w:rPr>
              <w:t>8:</w:t>
            </w:r>
            <w:r w:rsidRPr="00B6502B">
              <w:rPr>
                <w:color w:val="FF0000"/>
                <w:lang w:val="en-GB"/>
              </w:rPr>
              <w:t>457aF</w:t>
            </w:r>
          </w:p>
          <w:p w14:paraId="2C7DBAD2" w14:textId="4C8A2D7F" w:rsidR="00045904" w:rsidRPr="004D44F0" w:rsidRDefault="00AB3F97" w:rsidP="00AB3F97">
            <w:pPr>
              <w:rPr>
                <w:lang w:val="en-GB"/>
              </w:rPr>
            </w:pPr>
            <w:r w:rsidRPr="00B6502B">
              <w:rPr>
                <w:color w:val="FF0000"/>
                <w:lang w:val="en-GB"/>
              </w:rPr>
              <w:t>1:</w:t>
            </w:r>
            <w:r w:rsidRPr="00B6502B">
              <w:rPr>
                <w:color w:val="FF0000"/>
                <w:lang w:val="en-GB"/>
              </w:rPr>
              <w:t>700</w:t>
            </w:r>
            <w:r w:rsidRPr="00B6502B">
              <w:rPr>
                <w:color w:val="FF0000"/>
                <w:lang w:val="en-GB"/>
              </w:rPr>
              <w:t>aF</w:t>
            </w:r>
          </w:p>
        </w:tc>
      </w:tr>
      <w:tr w:rsidR="004D44F0" w:rsidRPr="004D44F0" w14:paraId="15172473" w14:textId="77777777" w:rsidTr="00D55901">
        <w:tc>
          <w:tcPr>
            <w:tcW w:w="4531" w:type="dxa"/>
          </w:tcPr>
          <w:p w14:paraId="10C04CF2" w14:textId="77777777" w:rsidR="004D44F0" w:rsidRPr="004D44F0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3C549CFB" w14:textId="77777777" w:rsidR="004D44F0" w:rsidRPr="004D44F0" w:rsidRDefault="004D44F0" w:rsidP="00D55901">
            <w:pPr>
              <w:rPr>
                <w:lang w:val="en-GB"/>
              </w:rPr>
            </w:pPr>
          </w:p>
        </w:tc>
      </w:tr>
    </w:tbl>
    <w:p w14:paraId="3A7118E9" w14:textId="32DA82FA" w:rsidR="004D44F0" w:rsidRDefault="004D44F0">
      <w:pPr>
        <w:rPr>
          <w:lang w:val="en-GB"/>
        </w:rPr>
      </w:pPr>
    </w:p>
    <w:p w14:paraId="6F0C3B40" w14:textId="77777777" w:rsidR="008F5336" w:rsidRDefault="008F5336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4D44F0" w14:paraId="1546D255" w14:textId="77777777" w:rsidTr="00D55901">
        <w:tc>
          <w:tcPr>
            <w:tcW w:w="9062" w:type="dxa"/>
            <w:gridSpan w:val="2"/>
          </w:tcPr>
          <w:p w14:paraId="310B3040" w14:textId="06021547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lastRenderedPageBreak/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8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B</w:t>
            </w:r>
          </w:p>
        </w:tc>
      </w:tr>
      <w:tr w:rsidR="004D44F0" w:rsidRPr="006F1625" w14:paraId="30A4E11B" w14:textId="77777777" w:rsidTr="00D55901">
        <w:tc>
          <w:tcPr>
            <w:tcW w:w="4531" w:type="dxa"/>
          </w:tcPr>
          <w:p w14:paraId="58FFBA81" w14:textId="07947F23" w:rsidR="004D44F0" w:rsidRPr="004D44F0" w:rsidRDefault="00F919C0" w:rsidP="00D55901">
            <w:pPr>
              <w:rPr>
                <w:lang w:val="en-GB"/>
              </w:rPr>
            </w:pPr>
            <w:r>
              <w:object w:dxaOrig="5880" w:dyaOrig="9255" w14:anchorId="7A036EE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148.75pt;height:233pt" o:ole="">
                  <v:imagedata r:id="rId7" o:title=""/>
                </v:shape>
                <o:OLEObject Type="Embed" ProgID="PBrush" ShapeID="_x0000_i1034" DrawAspect="Content" ObjectID="_1722154524" r:id="rId8"/>
              </w:object>
            </w:r>
          </w:p>
        </w:tc>
        <w:tc>
          <w:tcPr>
            <w:tcW w:w="4531" w:type="dxa"/>
          </w:tcPr>
          <w:p w14:paraId="27AD07E8" w14:textId="77777777" w:rsidR="004D44F0" w:rsidRDefault="00DD2B8B" w:rsidP="00D55901">
            <w:pPr>
              <w:rPr>
                <w:lang w:val="en-GB"/>
              </w:rPr>
            </w:pPr>
            <w:r>
              <w:rPr>
                <w:lang w:val="en-GB"/>
              </w:rPr>
              <w:t>22um²</w:t>
            </w:r>
          </w:p>
          <w:p w14:paraId="29956A6B" w14:textId="77777777" w:rsidR="00DD2B8B" w:rsidRDefault="00DD2B8B" w:rsidP="00D55901">
            <w:pPr>
              <w:rPr>
                <w:lang w:val="en-GB"/>
              </w:rPr>
            </w:pPr>
          </w:p>
          <w:p w14:paraId="4FCE83D8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Extracted capacitance per 8 cells:</w:t>
            </w:r>
          </w:p>
          <w:p w14:paraId="40A4DC32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 xml:space="preserve">3.12 </w:t>
            </w:r>
            <w:proofErr w:type="spellStart"/>
            <w:r w:rsidRPr="00964B30">
              <w:rPr>
                <w:lang w:val="en-GB"/>
              </w:rPr>
              <w:t>fF</w:t>
            </w:r>
            <w:proofErr w:type="spellEnd"/>
          </w:p>
          <w:p w14:paraId="0FA04521" w14:textId="77777777" w:rsidR="00964B30" w:rsidRPr="00964B30" w:rsidRDefault="00964B30" w:rsidP="00964B30">
            <w:pPr>
              <w:rPr>
                <w:lang w:val="en-GB"/>
              </w:rPr>
            </w:pPr>
          </w:p>
          <w:p w14:paraId="1288CA19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Extracted capacitance per unit-cell:</w:t>
            </w:r>
          </w:p>
          <w:p w14:paraId="24BDE305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8:389,4aF</w:t>
            </w:r>
          </w:p>
          <w:p w14:paraId="23BB0AAA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4:389,0aF</w:t>
            </w:r>
          </w:p>
          <w:p w14:paraId="5994D90C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2:390,2aF</w:t>
            </w:r>
          </w:p>
          <w:p w14:paraId="2C23FBFE" w14:textId="77777777" w:rsidR="00DD2B8B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1:390,4aF</w:t>
            </w:r>
          </w:p>
          <w:p w14:paraId="075FD048" w14:textId="77777777" w:rsidR="005F51F8" w:rsidRDefault="005F51F8" w:rsidP="00964B30">
            <w:pPr>
              <w:rPr>
                <w:lang w:val="en-GB"/>
              </w:rPr>
            </w:pPr>
          </w:p>
          <w:p w14:paraId="65A2C678" w14:textId="0ADF52E2" w:rsidR="005F51F8" w:rsidRPr="006F1625" w:rsidRDefault="006F1625" w:rsidP="00964B30">
            <w:pPr>
              <w:rPr>
                <w:lang w:val="en-GB"/>
              </w:rPr>
            </w:pPr>
            <w:proofErr w:type="spellStart"/>
            <w:r w:rsidRPr="00F774BD">
              <w:rPr>
                <w:color w:val="FF0000"/>
                <w:lang w:val="en-GB"/>
              </w:rPr>
              <w:t>Parasitics</w:t>
            </w:r>
            <w:proofErr w:type="spellEnd"/>
            <w:r w:rsidRPr="00F774BD">
              <w:rPr>
                <w:color w:val="FF0000"/>
                <w:lang w:val="en-GB"/>
              </w:rPr>
              <w:t xml:space="preserve"> Top</w:t>
            </w:r>
            <w:r w:rsidR="00F774BD">
              <w:rPr>
                <w:color w:val="FF0000"/>
                <w:lang w:val="en-GB"/>
              </w:rPr>
              <w:t>&lt;-&gt;</w:t>
            </w:r>
            <w:r w:rsidRPr="00F774BD">
              <w:rPr>
                <w:color w:val="FF0000"/>
                <w:lang w:val="en-GB"/>
              </w:rPr>
              <w:t xml:space="preserve">Shield are </w:t>
            </w:r>
            <w:r w:rsidR="00F774BD">
              <w:rPr>
                <w:color w:val="FF0000"/>
                <w:lang w:val="en-GB"/>
              </w:rPr>
              <w:t>problematic</w:t>
            </w:r>
            <w:r w:rsidR="00FA0C4A">
              <w:rPr>
                <w:color w:val="FF0000"/>
                <w:lang w:val="en-GB"/>
              </w:rPr>
              <w:t xml:space="preserve">, validation </w:t>
            </w:r>
            <w:r w:rsidR="000C7288">
              <w:rPr>
                <w:color w:val="FF0000"/>
                <w:lang w:val="en-GB"/>
              </w:rPr>
              <w:t>by</w:t>
            </w:r>
            <w:r w:rsidR="00FA0C4A">
              <w:rPr>
                <w:color w:val="FF0000"/>
                <w:lang w:val="en-GB"/>
              </w:rPr>
              <w:t xml:space="preserve"> simulation</w:t>
            </w:r>
          </w:p>
        </w:tc>
      </w:tr>
      <w:tr w:rsidR="004D44F0" w:rsidRPr="006F1625" w14:paraId="649CD510" w14:textId="77777777" w:rsidTr="00D55901">
        <w:tc>
          <w:tcPr>
            <w:tcW w:w="4531" w:type="dxa"/>
          </w:tcPr>
          <w:p w14:paraId="405C97C9" w14:textId="77777777" w:rsidR="004D44F0" w:rsidRPr="006F1625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3B37BEBB" w14:textId="77777777" w:rsidR="004D44F0" w:rsidRPr="006F1625" w:rsidRDefault="004D44F0" w:rsidP="00D55901">
            <w:pPr>
              <w:rPr>
                <w:lang w:val="en-GB"/>
              </w:rPr>
            </w:pPr>
          </w:p>
        </w:tc>
      </w:tr>
    </w:tbl>
    <w:p w14:paraId="03DF8558" w14:textId="6FA6AB70" w:rsidR="004D44F0" w:rsidRPr="006F1625" w:rsidRDefault="004D44F0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4D44F0" w14:paraId="4A88B3CD" w14:textId="77777777" w:rsidTr="00D55901">
        <w:tc>
          <w:tcPr>
            <w:tcW w:w="9062" w:type="dxa"/>
            <w:gridSpan w:val="2"/>
          </w:tcPr>
          <w:p w14:paraId="2B788B67" w14:textId="5282DA75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16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C</w:t>
            </w:r>
          </w:p>
        </w:tc>
      </w:tr>
      <w:tr w:rsidR="0013756A" w:rsidRPr="004D44F0" w14:paraId="49512D89" w14:textId="77777777" w:rsidTr="00D55901">
        <w:tc>
          <w:tcPr>
            <w:tcW w:w="4531" w:type="dxa"/>
          </w:tcPr>
          <w:p w14:paraId="7966A0F4" w14:textId="497E6CB8" w:rsidR="004D44F0" w:rsidRPr="004D44F0" w:rsidRDefault="0013756A" w:rsidP="00D55901">
            <w:pPr>
              <w:rPr>
                <w:lang w:val="en-GB"/>
              </w:rPr>
            </w:pPr>
            <w:r w:rsidRPr="0013756A">
              <w:rPr>
                <w:lang w:val="en-GB"/>
              </w:rPr>
              <w:drawing>
                <wp:inline distT="0" distB="0" distL="0" distR="0" wp14:anchorId="121DA89C" wp14:editId="2D62F50F">
                  <wp:extent cx="2346628" cy="2553419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140" cy="256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5C806E6" w14:textId="77777777" w:rsidR="004D44F0" w:rsidRDefault="00683724" w:rsidP="00D55901">
            <w:pPr>
              <w:rPr>
                <w:lang w:val="en-GB"/>
              </w:rPr>
            </w:pPr>
            <w:r>
              <w:rPr>
                <w:lang w:val="en-GB"/>
              </w:rPr>
              <w:t>17um²</w:t>
            </w:r>
          </w:p>
          <w:p w14:paraId="135125E8" w14:textId="77777777" w:rsidR="00683724" w:rsidRDefault="00683724" w:rsidP="00D55901">
            <w:pPr>
              <w:rPr>
                <w:lang w:val="en-GB"/>
              </w:rPr>
            </w:pPr>
          </w:p>
          <w:p w14:paraId="3BB65DB5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>Extracted capacitance per 16 cells:</w:t>
            </w:r>
          </w:p>
          <w:p w14:paraId="5E35B4BB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736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4D634AD1" w14:textId="77777777" w:rsidR="003B00EC" w:rsidRPr="003B00EC" w:rsidRDefault="003B00EC" w:rsidP="003B00EC">
            <w:pPr>
              <w:rPr>
                <w:lang w:val="en-GB"/>
              </w:rPr>
            </w:pPr>
          </w:p>
          <w:p w14:paraId="753A0871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>Extracted capacitance per unit-cell:</w:t>
            </w:r>
          </w:p>
          <w:p w14:paraId="4E62D30E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16: 46.0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4047B19A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8:  46.4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197541E8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4:  47.2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426E1668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2:  47.8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7139968A" w14:textId="145E654E" w:rsidR="00683724" w:rsidRPr="004D44F0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1:  48.0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</w:tc>
      </w:tr>
      <w:tr w:rsidR="0013756A" w:rsidRPr="004D44F0" w14:paraId="6553B66A" w14:textId="77777777" w:rsidTr="00D55901">
        <w:tc>
          <w:tcPr>
            <w:tcW w:w="4531" w:type="dxa"/>
          </w:tcPr>
          <w:p w14:paraId="4A4CAEEB" w14:textId="77777777" w:rsidR="004D44F0" w:rsidRPr="004D44F0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7ADF5884" w14:textId="77777777" w:rsidR="004D44F0" w:rsidRPr="004D44F0" w:rsidRDefault="004D44F0" w:rsidP="00D55901">
            <w:pPr>
              <w:rPr>
                <w:lang w:val="en-GB"/>
              </w:rPr>
            </w:pPr>
          </w:p>
        </w:tc>
      </w:tr>
    </w:tbl>
    <w:p w14:paraId="680BE5B7" w14:textId="77777777" w:rsidR="004D44F0" w:rsidRDefault="004D44F0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A5F85" w:rsidRPr="004D44F0" w14:paraId="45CD4B5B" w14:textId="77777777" w:rsidTr="00D55901">
        <w:tc>
          <w:tcPr>
            <w:tcW w:w="9062" w:type="dxa"/>
            <w:gridSpan w:val="2"/>
          </w:tcPr>
          <w:p w14:paraId="353B7A3D" w14:textId="0142D6B7" w:rsidR="008A5F85" w:rsidRPr="004D44F0" w:rsidRDefault="008A5F85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D</w:t>
            </w:r>
          </w:p>
        </w:tc>
      </w:tr>
      <w:tr w:rsidR="00A478B4" w:rsidRPr="004D44F0" w14:paraId="46C9E974" w14:textId="77777777" w:rsidTr="00D55901">
        <w:tc>
          <w:tcPr>
            <w:tcW w:w="4531" w:type="dxa"/>
          </w:tcPr>
          <w:p w14:paraId="6FD0A9B0" w14:textId="42E8D6AF" w:rsidR="008A5F85" w:rsidRPr="004D44F0" w:rsidRDefault="00A478B4" w:rsidP="00D55901">
            <w:pPr>
              <w:rPr>
                <w:lang w:val="en-GB"/>
              </w:rPr>
            </w:pPr>
            <w:r w:rsidRPr="00A478B4">
              <w:rPr>
                <w:lang w:val="en-GB"/>
              </w:rPr>
              <w:drawing>
                <wp:inline distT="0" distB="0" distL="0" distR="0" wp14:anchorId="7980E15F" wp14:editId="5E29CDFB">
                  <wp:extent cx="2708694" cy="1584252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00" cy="159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30AB7A7" w14:textId="54A2C425" w:rsidR="008A5F85" w:rsidRDefault="009D048A" w:rsidP="00D55901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4B5D17">
              <w:rPr>
                <w:lang w:val="en-GB"/>
              </w:rPr>
              <w:t>4</w:t>
            </w:r>
            <w:r w:rsidR="008A5F85">
              <w:rPr>
                <w:lang w:val="en-GB"/>
              </w:rPr>
              <w:t>um²</w:t>
            </w:r>
          </w:p>
          <w:p w14:paraId="3D345F1B" w14:textId="77777777" w:rsidR="008A5F85" w:rsidRDefault="008A5F85" w:rsidP="00D55901">
            <w:pPr>
              <w:rPr>
                <w:lang w:val="en-GB"/>
              </w:rPr>
            </w:pPr>
          </w:p>
          <w:p w14:paraId="2BD27C56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>Extracted capacitance per 8 cells:</w:t>
            </w:r>
          </w:p>
          <w:p w14:paraId="44F8B72C" w14:textId="3A43B481" w:rsidR="00A24BD9" w:rsidRPr="00A24BD9" w:rsidRDefault="00E76F51" w:rsidP="00A24BD9">
            <w:pPr>
              <w:rPr>
                <w:lang w:val="en-GB"/>
              </w:rPr>
            </w:pPr>
            <w:r>
              <w:rPr>
                <w:lang w:val="en-GB"/>
              </w:rPr>
              <w:t xml:space="preserve">1.07 </w:t>
            </w:r>
            <w:proofErr w:type="spellStart"/>
            <w:r>
              <w:rPr>
                <w:lang w:val="en-GB"/>
              </w:rPr>
              <w:t>f</w:t>
            </w:r>
            <w:r w:rsidR="00A24BD9" w:rsidRPr="00A24BD9">
              <w:rPr>
                <w:lang w:val="en-GB"/>
              </w:rPr>
              <w:t>F</w:t>
            </w:r>
            <w:proofErr w:type="spellEnd"/>
          </w:p>
          <w:p w14:paraId="1497FB36" w14:textId="77777777" w:rsidR="00A24BD9" w:rsidRPr="00A24BD9" w:rsidRDefault="00A24BD9" w:rsidP="00A24BD9">
            <w:pPr>
              <w:rPr>
                <w:lang w:val="en-GB"/>
              </w:rPr>
            </w:pPr>
          </w:p>
          <w:p w14:paraId="258D137F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>Extracted capacitance per unit-cell:</w:t>
            </w:r>
          </w:p>
          <w:p w14:paraId="3031B08D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8:134,0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  <w:p w14:paraId="7D4EDAA6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4:136,9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  <w:p w14:paraId="552712CE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2:138,2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  <w:p w14:paraId="625089F8" w14:textId="57095674" w:rsidR="008A5F85" w:rsidRPr="004D44F0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1:138,4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</w:tc>
      </w:tr>
      <w:tr w:rsidR="00A478B4" w:rsidRPr="004D44F0" w14:paraId="4575D845" w14:textId="77777777" w:rsidTr="00D55901">
        <w:tc>
          <w:tcPr>
            <w:tcW w:w="4531" w:type="dxa"/>
          </w:tcPr>
          <w:p w14:paraId="4B0DD25E" w14:textId="77777777" w:rsidR="008A5F85" w:rsidRPr="004D44F0" w:rsidRDefault="008A5F85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6C4C4812" w14:textId="77777777" w:rsidR="008A5F85" w:rsidRPr="004D44F0" w:rsidRDefault="008A5F85" w:rsidP="00D55901">
            <w:pPr>
              <w:rPr>
                <w:lang w:val="en-GB"/>
              </w:rPr>
            </w:pPr>
          </w:p>
        </w:tc>
      </w:tr>
    </w:tbl>
    <w:p w14:paraId="4F70CB7E" w14:textId="77777777" w:rsidR="008A5F85" w:rsidRPr="004D44F0" w:rsidRDefault="008A5F85">
      <w:pPr>
        <w:rPr>
          <w:lang w:val="en-GB"/>
        </w:rPr>
      </w:pPr>
    </w:p>
    <w:sectPr w:rsidR="008A5F85" w:rsidRPr="004D44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F0"/>
    <w:rsid w:val="00045904"/>
    <w:rsid w:val="000C7288"/>
    <w:rsid w:val="0013756A"/>
    <w:rsid w:val="00314F7F"/>
    <w:rsid w:val="00332CEC"/>
    <w:rsid w:val="003B00EC"/>
    <w:rsid w:val="003D5612"/>
    <w:rsid w:val="004B1F0F"/>
    <w:rsid w:val="004B5D17"/>
    <w:rsid w:val="004D44F0"/>
    <w:rsid w:val="00531216"/>
    <w:rsid w:val="005F51F8"/>
    <w:rsid w:val="00601D6F"/>
    <w:rsid w:val="00683724"/>
    <w:rsid w:val="006F1625"/>
    <w:rsid w:val="007F3D55"/>
    <w:rsid w:val="008A5F85"/>
    <w:rsid w:val="008F5336"/>
    <w:rsid w:val="009325AA"/>
    <w:rsid w:val="009472C8"/>
    <w:rsid w:val="00964B30"/>
    <w:rsid w:val="009D048A"/>
    <w:rsid w:val="00A24BD9"/>
    <w:rsid w:val="00A478B4"/>
    <w:rsid w:val="00AB3F97"/>
    <w:rsid w:val="00B6502B"/>
    <w:rsid w:val="00BD7B64"/>
    <w:rsid w:val="00BF311A"/>
    <w:rsid w:val="00C129AE"/>
    <w:rsid w:val="00D37013"/>
    <w:rsid w:val="00DD2B8B"/>
    <w:rsid w:val="00E76F51"/>
    <w:rsid w:val="00F774BD"/>
    <w:rsid w:val="00F919C0"/>
    <w:rsid w:val="00FA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2660E"/>
  <w15:chartTrackingRefBased/>
  <w15:docId w15:val="{39AE42FE-4F4E-4AD5-B004-04AF8179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D4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149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Moser</dc:creator>
  <cp:keywords/>
  <dc:description/>
  <cp:lastModifiedBy>Manuel Moser</cp:lastModifiedBy>
  <cp:revision>33</cp:revision>
  <dcterms:created xsi:type="dcterms:W3CDTF">2022-08-16T07:05:00Z</dcterms:created>
  <dcterms:modified xsi:type="dcterms:W3CDTF">2022-08-16T09:29:00Z</dcterms:modified>
</cp:coreProperties>
</file>