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rtxowz7y8okz" w:id="0"/>
      <w:bookmarkEnd w:id="0"/>
      <w:r w:rsidDel="00000000" w:rsidR="00000000" w:rsidRPr="00000000">
        <w:rPr>
          <w:b w:val="1"/>
          <w:rtl w:val="0"/>
        </w:rPr>
        <w:t xml:space="preserve">Sprint 1 Retro 05/09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was done / What went well?: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Everything planned was done: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Git set up with skeleton code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Dev environments set up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Requirements and expectations from client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Mockups and wireframes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Mood Board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Learning Javascript, React js, Node js (ongoing)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Database and model design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Confirmed client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Good use of Google Drive and Docs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we could have been done better?: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Could have more specific tasks with deadlines ie more detailed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regular scheduled communication and updates of progress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proactive checking of Slack and Trello (trying to respond to messages within 24hr)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do we want to try next to improve?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tasks in Trello more specific, attaching ambitious but realistic deadlines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 least 2 meetings a week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(one on Friday and one by call in the middle of the week?)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Monday or Tuesday afternoons for 2nd meeting on Skype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Generally, adopt a greater sense of urgency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