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hfj89kugzgv8" w:id="0"/>
      <w:bookmarkEnd w:id="0"/>
      <w:r w:rsidDel="00000000" w:rsidR="00000000" w:rsidRPr="00000000">
        <w:rPr>
          <w:b w:val="1"/>
          <w:u w:val="single"/>
          <w:rtl w:val="0"/>
        </w:rPr>
        <w:t xml:space="preserve">Sprint 3 Retro 18/10</w:t>
      </w:r>
    </w:p>
    <w:p w:rsidR="00000000" w:rsidDel="00000000" w:rsidP="00000000" w:rsidRDefault="00000000" w:rsidRPr="00000000" w14:paraId="00000002">
      <w:pPr>
        <w:pStyle w:val="Heading2"/>
        <w:rPr>
          <w:i w:val="1"/>
        </w:rPr>
      </w:pPr>
      <w:bookmarkStart w:colFirst="0" w:colLast="0" w:name="_rlqgfebr964p" w:id="1"/>
      <w:bookmarkEnd w:id="1"/>
      <w:r w:rsidDel="00000000" w:rsidR="00000000" w:rsidRPr="00000000">
        <w:rPr>
          <w:i w:val="1"/>
          <w:rtl w:val="0"/>
        </w:rPr>
        <w:t xml:space="preserve">What was done / What went well?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Add and Edit their items.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now Upload images along with their items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image will be compressed before being uploaded to the server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items is restricted to only the owner of the item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enter an items location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view an items location on the map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can search, sort and filter their items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Tag search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 can sign up and login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Styling of the webpage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Navigation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all spent more time/effort on the project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We managed to work around bottlenecks (where subsequent tasks of &gt;1 person were contingent on one person’s code)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Coordinating times to work on shared tasks was much improved and communication response times by everyone was much quicker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Trello was used more frequently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i w:val="1"/>
        </w:rPr>
      </w:pPr>
      <w:bookmarkStart w:colFirst="0" w:colLast="0" w:name="_lghdwvkywix1" w:id="2"/>
      <w:bookmarkEnd w:id="2"/>
      <w:r w:rsidDel="00000000" w:rsidR="00000000" w:rsidRPr="00000000">
        <w:rPr>
          <w:i w:val="1"/>
          <w:rtl w:val="0"/>
        </w:rPr>
        <w:t xml:space="preserve">What we could have been done better?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Better time management with conflicting deadlines from other subjects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 more documentation in real time, as opposed to in retrospect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initial setup of files for git to ignore to make management of npm on different machines easier to handle - only discovered this issue halfway through the semester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to debug issues quicker through previous exposure to libraries and frameworks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understanding of how long different jobs tend to take (through experience)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>
          <w:i w:val="1"/>
        </w:rPr>
      </w:pPr>
      <w:bookmarkStart w:colFirst="0" w:colLast="0" w:name="_y3z6433psfto" w:id="3"/>
      <w:bookmarkEnd w:id="3"/>
      <w:r w:rsidDel="00000000" w:rsidR="00000000" w:rsidRPr="00000000">
        <w:rPr>
          <w:i w:val="1"/>
          <w:rtl w:val="0"/>
        </w:rPr>
        <w:t xml:space="preserve">What do we want to try next to improve?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attention to documentation and ensuring code is easy for outsiders to interpret and pick up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realistic planning and budgeting of time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initial allocation of tasks to different team members making it easier for people to work through problems and bugs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