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80"/>
      </w:pPr>
      <w:r>
        <w:rPr>
          <w:rFonts w:ascii="Helvetica Neue" w:hAnsi="Helvetica Neue" w:cs="Helvetica Neue"/>
          <w:sz w:val="50"/>
          <w:sz-cs w:val="50"/>
          <w:b/>
          <w:spacing w:val="0"/>
          <w:color w:val="141414"/>
        </w:rPr>
        <w:t xml:space="preserve">SMtrack v2 Backend — Tech Stack &amp; System Architecture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202B43"/>
        </w:rPr>
        <w:t xml:space="preserve">1. System Overview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spacing w:val="0"/>
          <w:color w:val="141414"/>
        </w:rPr>
        <w:t xml:space="preserve">A backend for ingesting, processing, and storing IoT telemetry/log data (medical refrigerators/freezers with temperature/humidity/door probes) and raising alerts when readings go out of range. MQTT is the primary ingestion channel; a REST API + SSE stream serve the dashboard, and FCM delivers push notifications to mobile.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202B43"/>
        </w:rPr>
        <w:t xml:space="preserve">2. Tech Stack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Category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Actual technology in use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Framework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NestJS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v11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(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@nestjs/core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common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platform-express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microservices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config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event-emitter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schedule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swagger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terminus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passport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) — hybrid app: HTTP + MQTT microservice + RabbitMQ microservice ×2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ORM / DB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Prisma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v7.8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(new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prisma-client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generator, output to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src/generated/prisma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) +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@prisma/adapter-pg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(driver adapter) + raw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pg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v8 for specific tasks (e.g.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pg-copy-streams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for bulk export) on PostgreSQL +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TimescaleDB extension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MQTT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mqtt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v5.10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Message queue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RabbitMQ via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amqplib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+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amqp-connection-manager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(used through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@nestjs/microservices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RMQ transport) — split into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2 microservices on separate queues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(general events vs. high-volume log/telemetry)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Cache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Redis via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ioredis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Push notification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firebase-admin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v13 (FCM)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Auth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passport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+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passport-jwt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—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two separate schemes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: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jwt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(user login) and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device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(device token)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Object storage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@aws-sdk/client-s3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+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@aws-sdk/lib-storage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— S3-compatible (MinIO in local dev), 3 independent configs (archive, device image, firmware)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Observability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Full OpenTelemetry SDK (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sdk-node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, auto-instrumentations, OTLP HTTP exporter for both trace and metrics) +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nestjs-pino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pino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/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pino-http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for structured logging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Validation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class-validator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+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class-transformer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Testing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Jest v29 +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ts-jest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+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supertest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+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@nestjs/testing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Other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mongodb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v7.5 present in devDependencies (no actual usage found elsewhere in the code)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