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E6278" w14:textId="2112D8B8" w:rsidR="00A47409" w:rsidRDefault="00A47409" w:rsidP="00716758">
      <w:pPr>
        <w:pStyle w:val="Heading1"/>
      </w:pPr>
      <w:r>
        <w:t>Week 7</w:t>
      </w:r>
    </w:p>
    <w:p w14:paraId="48883C6A" w14:textId="14D9DBEF" w:rsidR="007F113C" w:rsidRPr="001B60B3" w:rsidRDefault="001B60B3" w:rsidP="00FE042C">
      <w:pPr>
        <w:rPr>
          <w:rFonts w:eastAsiaTheme="majorEastAsia"/>
          <w:b/>
          <w:bCs/>
        </w:rPr>
      </w:pPr>
      <w:r w:rsidRPr="001B60B3">
        <w:rPr>
          <w:rFonts w:eastAsiaTheme="majorEastAsia"/>
          <w:b/>
          <w:bCs/>
          <w:sz w:val="36"/>
          <w:szCs w:val="32"/>
        </w:rPr>
        <w:t xml:space="preserve">1. </w:t>
      </w:r>
      <w:proofErr w:type="spellStart"/>
      <w:r w:rsidRPr="001B60B3">
        <w:rPr>
          <w:rFonts w:eastAsiaTheme="majorEastAsia"/>
          <w:b/>
          <w:bCs/>
          <w:sz w:val="36"/>
          <w:szCs w:val="32"/>
        </w:rPr>
        <w:t>Prunability</w:t>
      </w:r>
      <w:proofErr w:type="spellEnd"/>
      <w:r w:rsidR="007957E2">
        <w:rPr>
          <w:rFonts w:eastAsiaTheme="majorEastAsia"/>
          <w:b/>
          <w:bCs/>
          <w:sz w:val="36"/>
          <w:szCs w:val="32"/>
        </w:rPr>
        <w:t xml:space="preserve"> / </w:t>
      </w:r>
      <w:r w:rsidR="007957E2">
        <w:rPr>
          <w:rFonts w:eastAsiaTheme="majorEastAsia"/>
          <w:b/>
          <w:bCs/>
          <w:sz w:val="36"/>
          <w:szCs w:val="32"/>
        </w:rPr>
        <w:t>Pruning</w:t>
      </w:r>
    </w:p>
    <w:p w14:paraId="74CDCD73" w14:textId="7B8613D8" w:rsidR="006D1C79" w:rsidRPr="00BD0BD6" w:rsidRDefault="00BD0BD6" w:rsidP="00FE042C">
      <w:pPr>
        <w:rPr>
          <w:rFonts w:eastAsiaTheme="majorEastAsia"/>
          <w:b/>
          <w:bCs/>
          <w:sz w:val="32"/>
          <w:szCs w:val="28"/>
        </w:rPr>
      </w:pPr>
      <w:r w:rsidRPr="00BD0BD6">
        <w:rPr>
          <w:rFonts w:eastAsiaTheme="majorEastAsia"/>
          <w:b/>
          <w:bCs/>
          <w:sz w:val="32"/>
          <w:szCs w:val="28"/>
        </w:rPr>
        <w:t>1.1 Error injection (noise from 1 to 2, step 0.2)</w:t>
      </w:r>
    </w:p>
    <w:p w14:paraId="05F04B91" w14:textId="3C3D9E64" w:rsidR="00A6647F" w:rsidRPr="00A317E0" w:rsidRDefault="00BD0BD6" w:rsidP="00FE042C">
      <w:pPr>
        <w:rPr>
          <w:rFonts w:eastAsiaTheme="majorEastAsia"/>
        </w:rPr>
      </w:pPr>
      <w:r>
        <w:rPr>
          <w:rFonts w:eastAsiaTheme="majorEastAsia"/>
        </w:rPr>
        <w:t>This week, I performed extra error injection before going through the prunability.</w:t>
      </w:r>
    </w:p>
    <w:p w14:paraId="62D85366" w14:textId="77777777" w:rsidR="006D1C79" w:rsidRDefault="006D1C79" w:rsidP="00FE042C">
      <w:pPr>
        <w:rPr>
          <w:rFonts w:eastAsiaTheme="majorEastAsia"/>
        </w:rPr>
      </w:pPr>
    </w:p>
    <w:tbl>
      <w:tblPr>
        <w:tblStyle w:val="TableGrid"/>
        <w:tblW w:w="0" w:type="auto"/>
        <w:tblLook w:val="04A0" w:firstRow="1" w:lastRow="0" w:firstColumn="1" w:lastColumn="0" w:noHBand="0" w:noVBand="1"/>
      </w:tblPr>
      <w:tblGrid>
        <w:gridCol w:w="2038"/>
        <w:gridCol w:w="2039"/>
        <w:gridCol w:w="2039"/>
        <w:gridCol w:w="2039"/>
        <w:gridCol w:w="2039"/>
      </w:tblGrid>
      <w:tr w:rsidR="00762E8D" w:rsidRPr="00762E8D" w14:paraId="6A4D752F" w14:textId="77777777" w:rsidTr="00762E8D">
        <w:tc>
          <w:tcPr>
            <w:tcW w:w="2038" w:type="dxa"/>
            <w:shd w:val="clear" w:color="auto" w:fill="D9D9D9" w:themeFill="background1" w:themeFillShade="D9"/>
            <w:noWrap/>
            <w:hideMark/>
          </w:tcPr>
          <w:p w14:paraId="6C0DE5C1" w14:textId="77777777" w:rsidR="00762E8D" w:rsidRPr="00762E8D" w:rsidRDefault="00762E8D" w:rsidP="00762E8D">
            <w:r w:rsidRPr="00762E8D">
              <w:t>Noise Std Ratio</w:t>
            </w:r>
          </w:p>
        </w:tc>
        <w:tc>
          <w:tcPr>
            <w:tcW w:w="2039" w:type="dxa"/>
            <w:shd w:val="clear" w:color="auto" w:fill="D9D9D9" w:themeFill="background1" w:themeFillShade="D9"/>
            <w:noWrap/>
            <w:hideMark/>
          </w:tcPr>
          <w:p w14:paraId="6C3417D8" w14:textId="77777777" w:rsidR="00762E8D" w:rsidRPr="00762E8D" w:rsidRDefault="00762E8D" w:rsidP="00762E8D">
            <w:r w:rsidRPr="00762E8D">
              <w:t>Mean mAP50-95 Drop</w:t>
            </w:r>
          </w:p>
        </w:tc>
        <w:tc>
          <w:tcPr>
            <w:tcW w:w="2039" w:type="dxa"/>
            <w:shd w:val="clear" w:color="auto" w:fill="D9D9D9" w:themeFill="background1" w:themeFillShade="D9"/>
            <w:noWrap/>
            <w:hideMark/>
          </w:tcPr>
          <w:p w14:paraId="2583A7B1" w14:textId="77777777" w:rsidR="00762E8D" w:rsidRPr="00762E8D" w:rsidRDefault="00762E8D" w:rsidP="00762E8D">
            <w:r w:rsidRPr="00762E8D">
              <w:t>Worst Layer</w:t>
            </w:r>
          </w:p>
        </w:tc>
        <w:tc>
          <w:tcPr>
            <w:tcW w:w="2039" w:type="dxa"/>
            <w:shd w:val="clear" w:color="auto" w:fill="D9D9D9" w:themeFill="background1" w:themeFillShade="D9"/>
            <w:noWrap/>
            <w:hideMark/>
          </w:tcPr>
          <w:p w14:paraId="46C4EC45" w14:textId="77777777" w:rsidR="00762E8D" w:rsidRPr="00762E8D" w:rsidRDefault="00762E8D" w:rsidP="00762E8D">
            <w:r w:rsidRPr="00762E8D">
              <w:t>Worst Layer Type</w:t>
            </w:r>
          </w:p>
        </w:tc>
        <w:tc>
          <w:tcPr>
            <w:tcW w:w="2039" w:type="dxa"/>
            <w:shd w:val="clear" w:color="auto" w:fill="D9D9D9" w:themeFill="background1" w:themeFillShade="D9"/>
            <w:noWrap/>
            <w:hideMark/>
          </w:tcPr>
          <w:p w14:paraId="0BA8EB09" w14:textId="77777777" w:rsidR="00762E8D" w:rsidRPr="00762E8D" w:rsidRDefault="00762E8D" w:rsidP="00762E8D">
            <w:r w:rsidRPr="00762E8D">
              <w:t>mAP50-95 Drop</w:t>
            </w:r>
          </w:p>
        </w:tc>
      </w:tr>
      <w:tr w:rsidR="00762E8D" w:rsidRPr="00762E8D" w14:paraId="375F515C" w14:textId="77777777" w:rsidTr="00FC35EB">
        <w:tc>
          <w:tcPr>
            <w:tcW w:w="2038" w:type="dxa"/>
            <w:noWrap/>
            <w:hideMark/>
          </w:tcPr>
          <w:p w14:paraId="38957FC4" w14:textId="5B0E5619" w:rsidR="00762E8D" w:rsidRPr="00762E8D" w:rsidRDefault="00762E8D" w:rsidP="00762E8D">
            <w:pPr>
              <w:rPr>
                <w:color w:val="000000"/>
              </w:rPr>
            </w:pPr>
            <w:r w:rsidRPr="00762E8D">
              <w:rPr>
                <w:color w:val="000000"/>
              </w:rPr>
              <w:t>1.0</w:t>
            </w:r>
          </w:p>
        </w:tc>
        <w:tc>
          <w:tcPr>
            <w:tcW w:w="2039" w:type="dxa"/>
            <w:noWrap/>
            <w:hideMark/>
          </w:tcPr>
          <w:p w14:paraId="5A534710" w14:textId="77777777" w:rsidR="00762E8D" w:rsidRPr="00762E8D" w:rsidRDefault="00762E8D" w:rsidP="00762E8D">
            <w:pPr>
              <w:rPr>
                <w:color w:val="000000"/>
              </w:rPr>
            </w:pPr>
            <w:r w:rsidRPr="00762E8D">
              <w:rPr>
                <w:color w:val="000000"/>
              </w:rPr>
              <w:t>0.055542</w:t>
            </w:r>
          </w:p>
        </w:tc>
        <w:tc>
          <w:tcPr>
            <w:tcW w:w="2039" w:type="dxa"/>
            <w:shd w:val="clear" w:color="auto" w:fill="FBE4D5" w:themeFill="accent2" w:themeFillTint="33"/>
            <w:noWrap/>
            <w:hideMark/>
          </w:tcPr>
          <w:p w14:paraId="47DA07E1" w14:textId="77777777" w:rsidR="00762E8D" w:rsidRPr="00762E8D" w:rsidRDefault="00762E8D" w:rsidP="00762E8D">
            <w:pPr>
              <w:rPr>
                <w:color w:val="000000"/>
              </w:rPr>
            </w:pPr>
            <w:r w:rsidRPr="00762E8D">
              <w:rPr>
                <w:color w:val="000000"/>
              </w:rPr>
              <w:t>0</w:t>
            </w:r>
          </w:p>
        </w:tc>
        <w:tc>
          <w:tcPr>
            <w:tcW w:w="2039" w:type="dxa"/>
            <w:noWrap/>
            <w:hideMark/>
          </w:tcPr>
          <w:p w14:paraId="126D1F21" w14:textId="77777777" w:rsidR="00762E8D" w:rsidRPr="00762E8D" w:rsidRDefault="00762E8D" w:rsidP="00762E8D">
            <w:pPr>
              <w:rPr>
                <w:color w:val="000000"/>
              </w:rPr>
            </w:pPr>
            <w:r w:rsidRPr="00762E8D">
              <w:rPr>
                <w:color w:val="000000"/>
              </w:rPr>
              <w:t>Conv</w:t>
            </w:r>
          </w:p>
        </w:tc>
        <w:tc>
          <w:tcPr>
            <w:tcW w:w="2039" w:type="dxa"/>
            <w:shd w:val="clear" w:color="auto" w:fill="FBE4D5" w:themeFill="accent2" w:themeFillTint="33"/>
            <w:noWrap/>
            <w:hideMark/>
          </w:tcPr>
          <w:p w14:paraId="7F4FE709" w14:textId="77777777" w:rsidR="00762E8D" w:rsidRPr="00762E8D" w:rsidRDefault="00762E8D" w:rsidP="00762E8D">
            <w:pPr>
              <w:rPr>
                <w:color w:val="000000"/>
              </w:rPr>
            </w:pPr>
            <w:r w:rsidRPr="00762E8D">
              <w:rPr>
                <w:color w:val="000000"/>
              </w:rPr>
              <w:t>0.377214</w:t>
            </w:r>
          </w:p>
        </w:tc>
      </w:tr>
      <w:tr w:rsidR="00762E8D" w:rsidRPr="00762E8D" w14:paraId="74F76588" w14:textId="77777777" w:rsidTr="00FC35EB">
        <w:tc>
          <w:tcPr>
            <w:tcW w:w="2038" w:type="dxa"/>
            <w:noWrap/>
            <w:hideMark/>
          </w:tcPr>
          <w:p w14:paraId="5EC11175" w14:textId="02EAB99F" w:rsidR="00762E8D" w:rsidRPr="00762E8D" w:rsidRDefault="00762E8D" w:rsidP="00762E8D">
            <w:pPr>
              <w:rPr>
                <w:color w:val="000000"/>
              </w:rPr>
            </w:pPr>
            <w:r w:rsidRPr="00762E8D">
              <w:rPr>
                <w:color w:val="000000"/>
              </w:rPr>
              <w:t>1.2</w:t>
            </w:r>
          </w:p>
        </w:tc>
        <w:tc>
          <w:tcPr>
            <w:tcW w:w="2039" w:type="dxa"/>
            <w:noWrap/>
            <w:hideMark/>
          </w:tcPr>
          <w:p w14:paraId="2FC7A9F2" w14:textId="77777777" w:rsidR="00762E8D" w:rsidRPr="00762E8D" w:rsidRDefault="00762E8D" w:rsidP="00762E8D">
            <w:pPr>
              <w:rPr>
                <w:color w:val="000000"/>
              </w:rPr>
            </w:pPr>
            <w:r w:rsidRPr="00762E8D">
              <w:rPr>
                <w:color w:val="000000"/>
              </w:rPr>
              <w:t>0.079599</w:t>
            </w:r>
          </w:p>
        </w:tc>
        <w:tc>
          <w:tcPr>
            <w:tcW w:w="2039" w:type="dxa"/>
            <w:shd w:val="clear" w:color="auto" w:fill="FBE4D5" w:themeFill="accent2" w:themeFillTint="33"/>
            <w:noWrap/>
            <w:hideMark/>
          </w:tcPr>
          <w:p w14:paraId="19CF66BC" w14:textId="77777777" w:rsidR="00762E8D" w:rsidRPr="00762E8D" w:rsidRDefault="00762E8D" w:rsidP="00762E8D">
            <w:pPr>
              <w:rPr>
                <w:color w:val="000000"/>
              </w:rPr>
            </w:pPr>
            <w:r w:rsidRPr="00762E8D">
              <w:rPr>
                <w:color w:val="000000"/>
              </w:rPr>
              <w:t>0</w:t>
            </w:r>
          </w:p>
        </w:tc>
        <w:tc>
          <w:tcPr>
            <w:tcW w:w="2039" w:type="dxa"/>
            <w:noWrap/>
            <w:hideMark/>
          </w:tcPr>
          <w:p w14:paraId="44A4E827" w14:textId="77777777" w:rsidR="00762E8D" w:rsidRPr="00762E8D" w:rsidRDefault="00762E8D" w:rsidP="00762E8D">
            <w:pPr>
              <w:rPr>
                <w:color w:val="000000"/>
              </w:rPr>
            </w:pPr>
            <w:r w:rsidRPr="00762E8D">
              <w:rPr>
                <w:color w:val="000000"/>
              </w:rPr>
              <w:t>Conv</w:t>
            </w:r>
          </w:p>
        </w:tc>
        <w:tc>
          <w:tcPr>
            <w:tcW w:w="2039" w:type="dxa"/>
            <w:shd w:val="clear" w:color="auto" w:fill="FBE4D5" w:themeFill="accent2" w:themeFillTint="33"/>
            <w:noWrap/>
            <w:hideMark/>
          </w:tcPr>
          <w:p w14:paraId="056B004E" w14:textId="77777777" w:rsidR="00762E8D" w:rsidRPr="00762E8D" w:rsidRDefault="00762E8D" w:rsidP="00762E8D">
            <w:pPr>
              <w:rPr>
                <w:color w:val="000000"/>
              </w:rPr>
            </w:pPr>
            <w:r w:rsidRPr="00762E8D">
              <w:rPr>
                <w:color w:val="000000"/>
              </w:rPr>
              <w:t>0.440916</w:t>
            </w:r>
          </w:p>
        </w:tc>
      </w:tr>
      <w:tr w:rsidR="00762E8D" w:rsidRPr="00762E8D" w14:paraId="49A2E27B" w14:textId="77777777" w:rsidTr="00FC35EB">
        <w:tc>
          <w:tcPr>
            <w:tcW w:w="2038" w:type="dxa"/>
            <w:noWrap/>
            <w:hideMark/>
          </w:tcPr>
          <w:p w14:paraId="51FF1142" w14:textId="1E558372" w:rsidR="00762E8D" w:rsidRPr="00762E8D" w:rsidRDefault="00762E8D" w:rsidP="00762E8D">
            <w:pPr>
              <w:rPr>
                <w:color w:val="000000"/>
              </w:rPr>
            </w:pPr>
            <w:r w:rsidRPr="00762E8D">
              <w:rPr>
                <w:color w:val="000000"/>
              </w:rPr>
              <w:t>1.4</w:t>
            </w:r>
          </w:p>
        </w:tc>
        <w:tc>
          <w:tcPr>
            <w:tcW w:w="2039" w:type="dxa"/>
            <w:noWrap/>
            <w:hideMark/>
          </w:tcPr>
          <w:p w14:paraId="4145FEBF" w14:textId="77777777" w:rsidR="00762E8D" w:rsidRPr="00762E8D" w:rsidRDefault="00762E8D" w:rsidP="00762E8D">
            <w:pPr>
              <w:rPr>
                <w:color w:val="000000"/>
              </w:rPr>
            </w:pPr>
            <w:r w:rsidRPr="00762E8D">
              <w:rPr>
                <w:color w:val="000000"/>
              </w:rPr>
              <w:t>0.104702</w:t>
            </w:r>
          </w:p>
        </w:tc>
        <w:tc>
          <w:tcPr>
            <w:tcW w:w="2039" w:type="dxa"/>
            <w:shd w:val="clear" w:color="auto" w:fill="FBE4D5" w:themeFill="accent2" w:themeFillTint="33"/>
            <w:noWrap/>
            <w:hideMark/>
          </w:tcPr>
          <w:p w14:paraId="354AC333" w14:textId="77777777" w:rsidR="00762E8D" w:rsidRPr="00762E8D" w:rsidRDefault="00762E8D" w:rsidP="00762E8D">
            <w:pPr>
              <w:rPr>
                <w:color w:val="000000"/>
              </w:rPr>
            </w:pPr>
            <w:r w:rsidRPr="00762E8D">
              <w:rPr>
                <w:color w:val="000000"/>
              </w:rPr>
              <w:t>0</w:t>
            </w:r>
          </w:p>
        </w:tc>
        <w:tc>
          <w:tcPr>
            <w:tcW w:w="2039" w:type="dxa"/>
            <w:noWrap/>
            <w:hideMark/>
          </w:tcPr>
          <w:p w14:paraId="102F3EE4" w14:textId="77777777" w:rsidR="00762E8D" w:rsidRPr="00762E8D" w:rsidRDefault="00762E8D" w:rsidP="00762E8D">
            <w:pPr>
              <w:rPr>
                <w:color w:val="000000"/>
              </w:rPr>
            </w:pPr>
            <w:r w:rsidRPr="00762E8D">
              <w:rPr>
                <w:color w:val="000000"/>
              </w:rPr>
              <w:t>Conv</w:t>
            </w:r>
          </w:p>
        </w:tc>
        <w:tc>
          <w:tcPr>
            <w:tcW w:w="2039" w:type="dxa"/>
            <w:shd w:val="clear" w:color="auto" w:fill="FBE4D5" w:themeFill="accent2" w:themeFillTint="33"/>
            <w:noWrap/>
            <w:hideMark/>
          </w:tcPr>
          <w:p w14:paraId="7F8C6F9D" w14:textId="77777777" w:rsidR="00762E8D" w:rsidRPr="00762E8D" w:rsidRDefault="00762E8D" w:rsidP="00762E8D">
            <w:pPr>
              <w:rPr>
                <w:color w:val="000000"/>
              </w:rPr>
            </w:pPr>
            <w:r w:rsidRPr="00762E8D">
              <w:rPr>
                <w:color w:val="000000"/>
              </w:rPr>
              <w:t>0.480042</w:t>
            </w:r>
          </w:p>
        </w:tc>
      </w:tr>
      <w:tr w:rsidR="00762E8D" w:rsidRPr="00762E8D" w14:paraId="570DBC19" w14:textId="77777777" w:rsidTr="00FC35EB">
        <w:tc>
          <w:tcPr>
            <w:tcW w:w="2038" w:type="dxa"/>
            <w:noWrap/>
            <w:hideMark/>
          </w:tcPr>
          <w:p w14:paraId="08D759AF" w14:textId="461DFED6" w:rsidR="00762E8D" w:rsidRPr="00762E8D" w:rsidRDefault="00762E8D" w:rsidP="00762E8D">
            <w:pPr>
              <w:rPr>
                <w:color w:val="000000"/>
              </w:rPr>
            </w:pPr>
            <w:r w:rsidRPr="00762E8D">
              <w:rPr>
                <w:color w:val="000000"/>
              </w:rPr>
              <w:t>1.6</w:t>
            </w:r>
          </w:p>
        </w:tc>
        <w:tc>
          <w:tcPr>
            <w:tcW w:w="2039" w:type="dxa"/>
            <w:noWrap/>
            <w:hideMark/>
          </w:tcPr>
          <w:p w14:paraId="48984F9D" w14:textId="77777777" w:rsidR="00762E8D" w:rsidRPr="00762E8D" w:rsidRDefault="00762E8D" w:rsidP="00762E8D">
            <w:pPr>
              <w:rPr>
                <w:color w:val="000000"/>
              </w:rPr>
            </w:pPr>
            <w:r w:rsidRPr="00762E8D">
              <w:rPr>
                <w:color w:val="000000"/>
              </w:rPr>
              <w:t>0.129678</w:t>
            </w:r>
          </w:p>
        </w:tc>
        <w:tc>
          <w:tcPr>
            <w:tcW w:w="2039" w:type="dxa"/>
            <w:shd w:val="clear" w:color="auto" w:fill="FBE4D5" w:themeFill="accent2" w:themeFillTint="33"/>
            <w:noWrap/>
            <w:hideMark/>
          </w:tcPr>
          <w:p w14:paraId="163306FD" w14:textId="77777777" w:rsidR="00762E8D" w:rsidRPr="00762E8D" w:rsidRDefault="00762E8D" w:rsidP="00762E8D">
            <w:pPr>
              <w:rPr>
                <w:color w:val="000000"/>
              </w:rPr>
            </w:pPr>
            <w:r w:rsidRPr="00762E8D">
              <w:rPr>
                <w:color w:val="000000"/>
              </w:rPr>
              <w:t>0</w:t>
            </w:r>
          </w:p>
        </w:tc>
        <w:tc>
          <w:tcPr>
            <w:tcW w:w="2039" w:type="dxa"/>
            <w:noWrap/>
            <w:hideMark/>
          </w:tcPr>
          <w:p w14:paraId="3E9FE04B" w14:textId="77777777" w:rsidR="00762E8D" w:rsidRPr="00762E8D" w:rsidRDefault="00762E8D" w:rsidP="00762E8D">
            <w:pPr>
              <w:rPr>
                <w:color w:val="000000"/>
              </w:rPr>
            </w:pPr>
            <w:r w:rsidRPr="00762E8D">
              <w:rPr>
                <w:color w:val="000000"/>
              </w:rPr>
              <w:t>Conv</w:t>
            </w:r>
          </w:p>
        </w:tc>
        <w:tc>
          <w:tcPr>
            <w:tcW w:w="2039" w:type="dxa"/>
            <w:shd w:val="clear" w:color="auto" w:fill="FBE4D5" w:themeFill="accent2" w:themeFillTint="33"/>
            <w:noWrap/>
            <w:hideMark/>
          </w:tcPr>
          <w:p w14:paraId="166C628F" w14:textId="77777777" w:rsidR="00762E8D" w:rsidRPr="00762E8D" w:rsidRDefault="00762E8D" w:rsidP="00762E8D">
            <w:pPr>
              <w:rPr>
                <w:color w:val="000000"/>
              </w:rPr>
            </w:pPr>
            <w:r w:rsidRPr="00762E8D">
              <w:rPr>
                <w:color w:val="000000"/>
              </w:rPr>
              <w:t>0.495402</w:t>
            </w:r>
          </w:p>
        </w:tc>
      </w:tr>
      <w:tr w:rsidR="00762E8D" w:rsidRPr="00762E8D" w14:paraId="63CEA747" w14:textId="77777777" w:rsidTr="00FC35EB">
        <w:tc>
          <w:tcPr>
            <w:tcW w:w="2038" w:type="dxa"/>
            <w:noWrap/>
            <w:hideMark/>
          </w:tcPr>
          <w:p w14:paraId="44F5F51B" w14:textId="75192C38" w:rsidR="00762E8D" w:rsidRPr="00762E8D" w:rsidRDefault="00762E8D" w:rsidP="00762E8D">
            <w:pPr>
              <w:rPr>
                <w:color w:val="000000"/>
              </w:rPr>
            </w:pPr>
            <w:r w:rsidRPr="00762E8D">
              <w:rPr>
                <w:color w:val="000000"/>
              </w:rPr>
              <w:t>1.8</w:t>
            </w:r>
          </w:p>
        </w:tc>
        <w:tc>
          <w:tcPr>
            <w:tcW w:w="2039" w:type="dxa"/>
            <w:noWrap/>
            <w:hideMark/>
          </w:tcPr>
          <w:p w14:paraId="2AC8E779" w14:textId="77777777" w:rsidR="00762E8D" w:rsidRPr="00762E8D" w:rsidRDefault="00762E8D" w:rsidP="00762E8D">
            <w:pPr>
              <w:rPr>
                <w:color w:val="000000"/>
              </w:rPr>
            </w:pPr>
            <w:r w:rsidRPr="00762E8D">
              <w:rPr>
                <w:color w:val="000000"/>
              </w:rPr>
              <w:t>0.155179</w:t>
            </w:r>
          </w:p>
        </w:tc>
        <w:tc>
          <w:tcPr>
            <w:tcW w:w="2039" w:type="dxa"/>
            <w:shd w:val="clear" w:color="auto" w:fill="FBE4D5" w:themeFill="accent2" w:themeFillTint="33"/>
            <w:noWrap/>
            <w:hideMark/>
          </w:tcPr>
          <w:p w14:paraId="7864DE8D" w14:textId="77777777" w:rsidR="00762E8D" w:rsidRPr="00762E8D" w:rsidRDefault="00762E8D" w:rsidP="00762E8D">
            <w:pPr>
              <w:rPr>
                <w:color w:val="000000"/>
              </w:rPr>
            </w:pPr>
            <w:r w:rsidRPr="00762E8D">
              <w:rPr>
                <w:color w:val="000000"/>
              </w:rPr>
              <w:t>0</w:t>
            </w:r>
          </w:p>
        </w:tc>
        <w:tc>
          <w:tcPr>
            <w:tcW w:w="2039" w:type="dxa"/>
            <w:noWrap/>
            <w:hideMark/>
          </w:tcPr>
          <w:p w14:paraId="50BAC002" w14:textId="77777777" w:rsidR="00762E8D" w:rsidRPr="00762E8D" w:rsidRDefault="00762E8D" w:rsidP="00762E8D">
            <w:pPr>
              <w:rPr>
                <w:color w:val="000000"/>
              </w:rPr>
            </w:pPr>
            <w:r w:rsidRPr="00762E8D">
              <w:rPr>
                <w:color w:val="000000"/>
              </w:rPr>
              <w:t>Conv</w:t>
            </w:r>
          </w:p>
        </w:tc>
        <w:tc>
          <w:tcPr>
            <w:tcW w:w="2039" w:type="dxa"/>
            <w:shd w:val="clear" w:color="auto" w:fill="FBE4D5" w:themeFill="accent2" w:themeFillTint="33"/>
            <w:noWrap/>
            <w:hideMark/>
          </w:tcPr>
          <w:p w14:paraId="2764DF13" w14:textId="77777777" w:rsidR="00762E8D" w:rsidRPr="00762E8D" w:rsidRDefault="00762E8D" w:rsidP="00762E8D">
            <w:pPr>
              <w:rPr>
                <w:color w:val="000000"/>
              </w:rPr>
            </w:pPr>
            <w:r w:rsidRPr="00762E8D">
              <w:rPr>
                <w:color w:val="000000"/>
              </w:rPr>
              <w:t>0.503290</w:t>
            </w:r>
          </w:p>
        </w:tc>
      </w:tr>
      <w:tr w:rsidR="00762E8D" w:rsidRPr="00762E8D" w14:paraId="560793C0" w14:textId="77777777" w:rsidTr="00FC35EB">
        <w:tc>
          <w:tcPr>
            <w:tcW w:w="2038" w:type="dxa"/>
            <w:noWrap/>
            <w:hideMark/>
          </w:tcPr>
          <w:p w14:paraId="09F444A9" w14:textId="705B1ED7" w:rsidR="00762E8D" w:rsidRPr="00762E8D" w:rsidRDefault="00762E8D" w:rsidP="00762E8D">
            <w:pPr>
              <w:rPr>
                <w:color w:val="000000"/>
              </w:rPr>
            </w:pPr>
            <w:r w:rsidRPr="00762E8D">
              <w:rPr>
                <w:color w:val="000000"/>
              </w:rPr>
              <w:t>2.0</w:t>
            </w:r>
          </w:p>
        </w:tc>
        <w:tc>
          <w:tcPr>
            <w:tcW w:w="2039" w:type="dxa"/>
            <w:noWrap/>
            <w:hideMark/>
          </w:tcPr>
          <w:p w14:paraId="7AFAB027" w14:textId="77777777" w:rsidR="00762E8D" w:rsidRPr="00762E8D" w:rsidRDefault="00762E8D" w:rsidP="00762E8D">
            <w:pPr>
              <w:rPr>
                <w:color w:val="000000"/>
              </w:rPr>
            </w:pPr>
            <w:r w:rsidRPr="00762E8D">
              <w:rPr>
                <w:color w:val="000000"/>
              </w:rPr>
              <w:t>0.180400</w:t>
            </w:r>
          </w:p>
        </w:tc>
        <w:tc>
          <w:tcPr>
            <w:tcW w:w="2039" w:type="dxa"/>
            <w:shd w:val="clear" w:color="auto" w:fill="FBE4D5" w:themeFill="accent2" w:themeFillTint="33"/>
            <w:noWrap/>
            <w:hideMark/>
          </w:tcPr>
          <w:p w14:paraId="7E44C12C" w14:textId="77777777" w:rsidR="00762E8D" w:rsidRPr="00762E8D" w:rsidRDefault="00762E8D" w:rsidP="00762E8D">
            <w:pPr>
              <w:rPr>
                <w:color w:val="000000"/>
              </w:rPr>
            </w:pPr>
            <w:r w:rsidRPr="00762E8D">
              <w:rPr>
                <w:color w:val="000000"/>
              </w:rPr>
              <w:t>0</w:t>
            </w:r>
          </w:p>
        </w:tc>
        <w:tc>
          <w:tcPr>
            <w:tcW w:w="2039" w:type="dxa"/>
            <w:noWrap/>
            <w:hideMark/>
          </w:tcPr>
          <w:p w14:paraId="2EB3C2AD" w14:textId="77777777" w:rsidR="00762E8D" w:rsidRPr="00762E8D" w:rsidRDefault="00762E8D" w:rsidP="00762E8D">
            <w:pPr>
              <w:rPr>
                <w:color w:val="000000"/>
              </w:rPr>
            </w:pPr>
            <w:r w:rsidRPr="00762E8D">
              <w:rPr>
                <w:color w:val="000000"/>
              </w:rPr>
              <w:t>Conv</w:t>
            </w:r>
          </w:p>
        </w:tc>
        <w:tc>
          <w:tcPr>
            <w:tcW w:w="2039" w:type="dxa"/>
            <w:shd w:val="clear" w:color="auto" w:fill="FBE4D5" w:themeFill="accent2" w:themeFillTint="33"/>
            <w:noWrap/>
            <w:hideMark/>
          </w:tcPr>
          <w:p w14:paraId="41402CE8" w14:textId="77777777" w:rsidR="00762E8D" w:rsidRPr="00762E8D" w:rsidRDefault="00762E8D" w:rsidP="00762E8D">
            <w:pPr>
              <w:rPr>
                <w:color w:val="000000"/>
              </w:rPr>
            </w:pPr>
            <w:r w:rsidRPr="00762E8D">
              <w:rPr>
                <w:color w:val="000000"/>
              </w:rPr>
              <w:t>0.506120</w:t>
            </w:r>
          </w:p>
        </w:tc>
      </w:tr>
    </w:tbl>
    <w:p w14:paraId="4CC921FD" w14:textId="36CE7FBE" w:rsidR="00762E8D" w:rsidRDefault="00762E8D" w:rsidP="00762E8D">
      <w:pPr>
        <w:jc w:val="center"/>
      </w:pPr>
      <w:r>
        <w:t xml:space="preserve">Table 1.1: Worst Layer in Different </w:t>
      </w:r>
      <w:r w:rsidRPr="005045BF">
        <w:t>Noise Std Ratio</w:t>
      </w:r>
    </w:p>
    <w:p w14:paraId="3992E1A9" w14:textId="77777777" w:rsidR="00762E8D" w:rsidRPr="00EE3A5E" w:rsidRDefault="00762E8D" w:rsidP="00FE042C">
      <w:pPr>
        <w:rPr>
          <w:rFonts w:eastAsiaTheme="majorEastAsia"/>
        </w:rPr>
      </w:pPr>
    </w:p>
    <w:p w14:paraId="75911514" w14:textId="2D5BF202" w:rsidR="00722E2E" w:rsidRDefault="0083466F" w:rsidP="00FE042C">
      <w:pPr>
        <w:rPr>
          <w:rFonts w:eastAsiaTheme="majorEastAsia"/>
        </w:rPr>
      </w:pPr>
      <w:r w:rsidRPr="0083466F">
        <w:rPr>
          <w:rFonts w:eastAsiaTheme="majorEastAsia"/>
        </w:rPr>
        <w:t>Table 1.1 shows the worst-performing layer at each noise standard deviation ratio. Layer 0 Conv is consistently the worst layer under all tested noise levels, indicating that the first layer is highly sensitive.</w:t>
      </w:r>
    </w:p>
    <w:p w14:paraId="65E550C1" w14:textId="77777777" w:rsidR="00722E2E" w:rsidRPr="0083466F" w:rsidRDefault="00722E2E" w:rsidP="00FE042C">
      <w:pPr>
        <w:rPr>
          <w:rFonts w:eastAsiaTheme="majorEastAsia"/>
        </w:rPr>
      </w:pPr>
    </w:p>
    <w:tbl>
      <w:tblPr>
        <w:tblStyle w:val="TableGrid"/>
        <w:tblW w:w="0" w:type="auto"/>
        <w:tblLook w:val="04A0" w:firstRow="1" w:lastRow="0" w:firstColumn="1" w:lastColumn="0" w:noHBand="0" w:noVBand="1"/>
      </w:tblPr>
      <w:tblGrid>
        <w:gridCol w:w="1699"/>
        <w:gridCol w:w="1699"/>
        <w:gridCol w:w="1699"/>
        <w:gridCol w:w="1699"/>
        <w:gridCol w:w="1699"/>
        <w:gridCol w:w="1699"/>
      </w:tblGrid>
      <w:tr w:rsidR="00762E8D" w:rsidRPr="00762E8D" w14:paraId="6BF3AF98" w14:textId="77777777" w:rsidTr="00762E8D">
        <w:tc>
          <w:tcPr>
            <w:tcW w:w="1699" w:type="dxa"/>
            <w:shd w:val="clear" w:color="auto" w:fill="D9D9D9" w:themeFill="background1" w:themeFillShade="D9"/>
            <w:noWrap/>
            <w:hideMark/>
          </w:tcPr>
          <w:p w14:paraId="257EF29D" w14:textId="77777777" w:rsidR="00762E8D" w:rsidRPr="00762E8D" w:rsidRDefault="00762E8D" w:rsidP="00762E8D">
            <w:r w:rsidRPr="00762E8D">
              <w:t>Noise Std Ratio</w:t>
            </w:r>
          </w:p>
        </w:tc>
        <w:tc>
          <w:tcPr>
            <w:tcW w:w="1699" w:type="dxa"/>
            <w:shd w:val="clear" w:color="auto" w:fill="D9D9D9" w:themeFill="background1" w:themeFillShade="D9"/>
            <w:hideMark/>
          </w:tcPr>
          <w:p w14:paraId="122E3D17" w14:textId="77777777" w:rsidR="00762E8D" w:rsidRPr="00762E8D" w:rsidRDefault="00762E8D" w:rsidP="00762E8D">
            <w:r w:rsidRPr="00762E8D">
              <w:t>Top 1</w:t>
            </w:r>
          </w:p>
        </w:tc>
        <w:tc>
          <w:tcPr>
            <w:tcW w:w="1699" w:type="dxa"/>
            <w:shd w:val="clear" w:color="auto" w:fill="D9D9D9" w:themeFill="background1" w:themeFillShade="D9"/>
            <w:hideMark/>
          </w:tcPr>
          <w:p w14:paraId="12EA5CD9" w14:textId="77777777" w:rsidR="00762E8D" w:rsidRPr="00762E8D" w:rsidRDefault="00762E8D" w:rsidP="00762E8D">
            <w:r w:rsidRPr="00762E8D">
              <w:t>Top 2</w:t>
            </w:r>
          </w:p>
        </w:tc>
        <w:tc>
          <w:tcPr>
            <w:tcW w:w="1699" w:type="dxa"/>
            <w:shd w:val="clear" w:color="auto" w:fill="D9D9D9" w:themeFill="background1" w:themeFillShade="D9"/>
            <w:hideMark/>
          </w:tcPr>
          <w:p w14:paraId="43F89ADE" w14:textId="77777777" w:rsidR="00762E8D" w:rsidRPr="00762E8D" w:rsidRDefault="00762E8D" w:rsidP="00762E8D">
            <w:r w:rsidRPr="00762E8D">
              <w:t>Top 3</w:t>
            </w:r>
          </w:p>
        </w:tc>
        <w:tc>
          <w:tcPr>
            <w:tcW w:w="1699" w:type="dxa"/>
            <w:shd w:val="clear" w:color="auto" w:fill="D9D9D9" w:themeFill="background1" w:themeFillShade="D9"/>
            <w:hideMark/>
          </w:tcPr>
          <w:p w14:paraId="335A0CAB" w14:textId="77777777" w:rsidR="00762E8D" w:rsidRPr="00762E8D" w:rsidRDefault="00762E8D" w:rsidP="00762E8D">
            <w:r w:rsidRPr="00762E8D">
              <w:t>Top 4</w:t>
            </w:r>
          </w:p>
        </w:tc>
        <w:tc>
          <w:tcPr>
            <w:tcW w:w="1699" w:type="dxa"/>
            <w:shd w:val="clear" w:color="auto" w:fill="D9D9D9" w:themeFill="background1" w:themeFillShade="D9"/>
            <w:hideMark/>
          </w:tcPr>
          <w:p w14:paraId="20A4C3AE" w14:textId="77777777" w:rsidR="00762E8D" w:rsidRPr="00762E8D" w:rsidRDefault="00762E8D" w:rsidP="00762E8D">
            <w:r w:rsidRPr="00762E8D">
              <w:t>Top 5</w:t>
            </w:r>
          </w:p>
        </w:tc>
      </w:tr>
      <w:tr w:rsidR="00762E8D" w:rsidRPr="00762E8D" w14:paraId="508B47F1" w14:textId="77777777" w:rsidTr="00054B60">
        <w:tc>
          <w:tcPr>
            <w:tcW w:w="1699" w:type="dxa"/>
            <w:noWrap/>
            <w:hideMark/>
          </w:tcPr>
          <w:p w14:paraId="7EA43BB2" w14:textId="2799703D" w:rsidR="00762E8D" w:rsidRPr="00762E8D" w:rsidRDefault="00762E8D" w:rsidP="00762E8D">
            <w:pPr>
              <w:rPr>
                <w:color w:val="000000"/>
              </w:rPr>
            </w:pPr>
            <w:r w:rsidRPr="00762E8D">
              <w:rPr>
                <w:color w:val="000000"/>
              </w:rPr>
              <w:t>1.0</w:t>
            </w:r>
          </w:p>
        </w:tc>
        <w:tc>
          <w:tcPr>
            <w:tcW w:w="1699" w:type="dxa"/>
            <w:shd w:val="clear" w:color="auto" w:fill="F4B083" w:themeFill="accent2" w:themeFillTint="99"/>
            <w:hideMark/>
          </w:tcPr>
          <w:p w14:paraId="7D932800" w14:textId="77777777" w:rsidR="00762E8D" w:rsidRPr="00762E8D" w:rsidRDefault="00762E8D" w:rsidP="00762E8D">
            <w:pPr>
              <w:rPr>
                <w:color w:val="000000"/>
              </w:rPr>
            </w:pPr>
            <w:r w:rsidRPr="00762E8D">
              <w:rPr>
                <w:color w:val="000000"/>
              </w:rPr>
              <w:t>L0 Conv (0.377214)</w:t>
            </w:r>
          </w:p>
        </w:tc>
        <w:tc>
          <w:tcPr>
            <w:tcW w:w="1699" w:type="dxa"/>
            <w:shd w:val="clear" w:color="auto" w:fill="F7CAAC" w:themeFill="accent2" w:themeFillTint="66"/>
            <w:hideMark/>
          </w:tcPr>
          <w:p w14:paraId="11729073" w14:textId="77777777" w:rsidR="00762E8D" w:rsidRPr="00762E8D" w:rsidRDefault="00762E8D" w:rsidP="00762E8D">
            <w:pPr>
              <w:rPr>
                <w:color w:val="000000"/>
              </w:rPr>
            </w:pPr>
            <w:r w:rsidRPr="00762E8D">
              <w:rPr>
                <w:color w:val="000000"/>
              </w:rPr>
              <w:t>L1 Conv (0.204935)</w:t>
            </w:r>
          </w:p>
        </w:tc>
        <w:tc>
          <w:tcPr>
            <w:tcW w:w="1699" w:type="dxa"/>
            <w:shd w:val="clear" w:color="auto" w:fill="FBE4D5" w:themeFill="accent2" w:themeFillTint="33"/>
            <w:hideMark/>
          </w:tcPr>
          <w:p w14:paraId="731C3669" w14:textId="77777777" w:rsidR="00762E8D" w:rsidRPr="00762E8D" w:rsidRDefault="00762E8D" w:rsidP="00762E8D">
            <w:pPr>
              <w:rPr>
                <w:color w:val="000000"/>
              </w:rPr>
            </w:pPr>
            <w:r w:rsidRPr="00762E8D">
              <w:rPr>
                <w:color w:val="000000"/>
              </w:rPr>
              <w:t>L3 Conv (0.172134)</w:t>
            </w:r>
          </w:p>
        </w:tc>
        <w:tc>
          <w:tcPr>
            <w:tcW w:w="1699" w:type="dxa"/>
            <w:hideMark/>
          </w:tcPr>
          <w:p w14:paraId="1C60418C" w14:textId="77777777" w:rsidR="00762E8D" w:rsidRPr="00762E8D" w:rsidRDefault="00762E8D" w:rsidP="00762E8D">
            <w:pPr>
              <w:rPr>
                <w:color w:val="000000"/>
              </w:rPr>
            </w:pPr>
            <w:r w:rsidRPr="00762E8D">
              <w:rPr>
                <w:color w:val="000000"/>
              </w:rPr>
              <w:t>L22 C3k2 (0.063782)</w:t>
            </w:r>
          </w:p>
        </w:tc>
        <w:tc>
          <w:tcPr>
            <w:tcW w:w="1699" w:type="dxa"/>
            <w:shd w:val="clear" w:color="auto" w:fill="FFE599" w:themeFill="accent4" w:themeFillTint="66"/>
            <w:hideMark/>
          </w:tcPr>
          <w:p w14:paraId="33BF64D0" w14:textId="77777777" w:rsidR="00762E8D" w:rsidRPr="00762E8D" w:rsidRDefault="00762E8D" w:rsidP="00762E8D">
            <w:pPr>
              <w:rPr>
                <w:color w:val="000000"/>
              </w:rPr>
            </w:pPr>
            <w:r w:rsidRPr="00762E8D">
              <w:rPr>
                <w:color w:val="000000"/>
              </w:rPr>
              <w:t>L19 C3k2 (0.061054)</w:t>
            </w:r>
          </w:p>
        </w:tc>
      </w:tr>
      <w:tr w:rsidR="00762E8D" w:rsidRPr="00762E8D" w14:paraId="5733C8A4" w14:textId="77777777" w:rsidTr="00054B60">
        <w:tc>
          <w:tcPr>
            <w:tcW w:w="1699" w:type="dxa"/>
            <w:noWrap/>
            <w:hideMark/>
          </w:tcPr>
          <w:p w14:paraId="0A53D43A" w14:textId="44739E1D" w:rsidR="00762E8D" w:rsidRPr="00762E8D" w:rsidRDefault="00762E8D" w:rsidP="00762E8D">
            <w:pPr>
              <w:rPr>
                <w:color w:val="000000"/>
              </w:rPr>
            </w:pPr>
            <w:r w:rsidRPr="00762E8D">
              <w:rPr>
                <w:color w:val="000000"/>
              </w:rPr>
              <w:t>1.2</w:t>
            </w:r>
          </w:p>
        </w:tc>
        <w:tc>
          <w:tcPr>
            <w:tcW w:w="1699" w:type="dxa"/>
            <w:shd w:val="clear" w:color="auto" w:fill="F4B083" w:themeFill="accent2" w:themeFillTint="99"/>
            <w:hideMark/>
          </w:tcPr>
          <w:p w14:paraId="4D016938" w14:textId="77777777" w:rsidR="00762E8D" w:rsidRPr="00762E8D" w:rsidRDefault="00762E8D" w:rsidP="00762E8D">
            <w:pPr>
              <w:rPr>
                <w:color w:val="000000"/>
              </w:rPr>
            </w:pPr>
            <w:r w:rsidRPr="00762E8D">
              <w:rPr>
                <w:color w:val="000000"/>
              </w:rPr>
              <w:t>L0 Conv (0.440916)</w:t>
            </w:r>
          </w:p>
        </w:tc>
        <w:tc>
          <w:tcPr>
            <w:tcW w:w="1699" w:type="dxa"/>
            <w:shd w:val="clear" w:color="auto" w:fill="F7CAAC" w:themeFill="accent2" w:themeFillTint="66"/>
            <w:hideMark/>
          </w:tcPr>
          <w:p w14:paraId="4A2E735E" w14:textId="77777777" w:rsidR="00762E8D" w:rsidRPr="00762E8D" w:rsidRDefault="00762E8D" w:rsidP="00762E8D">
            <w:pPr>
              <w:rPr>
                <w:color w:val="000000"/>
              </w:rPr>
            </w:pPr>
            <w:r w:rsidRPr="00762E8D">
              <w:rPr>
                <w:color w:val="000000"/>
              </w:rPr>
              <w:t>L1 Conv (0.306741)</w:t>
            </w:r>
          </w:p>
        </w:tc>
        <w:tc>
          <w:tcPr>
            <w:tcW w:w="1699" w:type="dxa"/>
            <w:shd w:val="clear" w:color="auto" w:fill="FBE4D5" w:themeFill="accent2" w:themeFillTint="33"/>
            <w:hideMark/>
          </w:tcPr>
          <w:p w14:paraId="730CB7CF" w14:textId="77777777" w:rsidR="00762E8D" w:rsidRPr="00762E8D" w:rsidRDefault="00762E8D" w:rsidP="00762E8D">
            <w:pPr>
              <w:rPr>
                <w:color w:val="000000"/>
              </w:rPr>
            </w:pPr>
            <w:r w:rsidRPr="00762E8D">
              <w:rPr>
                <w:color w:val="000000"/>
              </w:rPr>
              <w:t>L3 Conv (0.258031)</w:t>
            </w:r>
          </w:p>
        </w:tc>
        <w:tc>
          <w:tcPr>
            <w:tcW w:w="1699" w:type="dxa"/>
            <w:shd w:val="clear" w:color="auto" w:fill="FFE599" w:themeFill="accent4" w:themeFillTint="66"/>
            <w:hideMark/>
          </w:tcPr>
          <w:p w14:paraId="49F47829" w14:textId="77777777" w:rsidR="00762E8D" w:rsidRPr="00762E8D" w:rsidRDefault="00762E8D" w:rsidP="00762E8D">
            <w:pPr>
              <w:rPr>
                <w:color w:val="000000"/>
              </w:rPr>
            </w:pPr>
            <w:r w:rsidRPr="00762E8D">
              <w:rPr>
                <w:color w:val="000000"/>
              </w:rPr>
              <w:t>L19 C3k2 (0.093783)</w:t>
            </w:r>
          </w:p>
        </w:tc>
        <w:tc>
          <w:tcPr>
            <w:tcW w:w="1699" w:type="dxa"/>
            <w:hideMark/>
          </w:tcPr>
          <w:p w14:paraId="42B28F64" w14:textId="77777777" w:rsidR="00762E8D" w:rsidRPr="00762E8D" w:rsidRDefault="00762E8D" w:rsidP="00762E8D">
            <w:pPr>
              <w:rPr>
                <w:color w:val="000000"/>
              </w:rPr>
            </w:pPr>
            <w:r w:rsidRPr="00762E8D">
              <w:rPr>
                <w:color w:val="000000"/>
              </w:rPr>
              <w:t>L22 C3k2 (0.089366)</w:t>
            </w:r>
          </w:p>
        </w:tc>
      </w:tr>
      <w:tr w:rsidR="00762E8D" w:rsidRPr="00762E8D" w14:paraId="77E43769" w14:textId="77777777" w:rsidTr="00054B60">
        <w:tc>
          <w:tcPr>
            <w:tcW w:w="1699" w:type="dxa"/>
            <w:noWrap/>
            <w:hideMark/>
          </w:tcPr>
          <w:p w14:paraId="78A52932" w14:textId="2285A317" w:rsidR="00762E8D" w:rsidRPr="00762E8D" w:rsidRDefault="00762E8D" w:rsidP="00762E8D">
            <w:pPr>
              <w:rPr>
                <w:color w:val="000000"/>
              </w:rPr>
            </w:pPr>
            <w:r w:rsidRPr="00762E8D">
              <w:rPr>
                <w:color w:val="000000"/>
              </w:rPr>
              <w:t>1.4</w:t>
            </w:r>
          </w:p>
        </w:tc>
        <w:tc>
          <w:tcPr>
            <w:tcW w:w="1699" w:type="dxa"/>
            <w:shd w:val="clear" w:color="auto" w:fill="F4B083" w:themeFill="accent2" w:themeFillTint="99"/>
            <w:hideMark/>
          </w:tcPr>
          <w:p w14:paraId="732A5966" w14:textId="77777777" w:rsidR="00762E8D" w:rsidRPr="00762E8D" w:rsidRDefault="00762E8D" w:rsidP="00762E8D">
            <w:pPr>
              <w:rPr>
                <w:color w:val="000000"/>
              </w:rPr>
            </w:pPr>
            <w:r w:rsidRPr="00762E8D">
              <w:rPr>
                <w:color w:val="000000"/>
              </w:rPr>
              <w:t>L0 Conv (0.480042)</w:t>
            </w:r>
          </w:p>
        </w:tc>
        <w:tc>
          <w:tcPr>
            <w:tcW w:w="1699" w:type="dxa"/>
            <w:shd w:val="clear" w:color="auto" w:fill="F7CAAC" w:themeFill="accent2" w:themeFillTint="66"/>
            <w:hideMark/>
          </w:tcPr>
          <w:p w14:paraId="3AB4902C" w14:textId="77777777" w:rsidR="00762E8D" w:rsidRPr="00762E8D" w:rsidRDefault="00762E8D" w:rsidP="00762E8D">
            <w:pPr>
              <w:rPr>
                <w:color w:val="000000"/>
              </w:rPr>
            </w:pPr>
            <w:r w:rsidRPr="00762E8D">
              <w:rPr>
                <w:color w:val="000000"/>
              </w:rPr>
              <w:t>L1 Conv (0.377071)</w:t>
            </w:r>
          </w:p>
        </w:tc>
        <w:tc>
          <w:tcPr>
            <w:tcW w:w="1699" w:type="dxa"/>
            <w:shd w:val="clear" w:color="auto" w:fill="FBE4D5" w:themeFill="accent2" w:themeFillTint="33"/>
            <w:hideMark/>
          </w:tcPr>
          <w:p w14:paraId="3C0BB40A" w14:textId="77777777" w:rsidR="00762E8D" w:rsidRPr="00762E8D" w:rsidRDefault="00762E8D" w:rsidP="00762E8D">
            <w:pPr>
              <w:rPr>
                <w:color w:val="000000"/>
              </w:rPr>
            </w:pPr>
            <w:r w:rsidRPr="00762E8D">
              <w:rPr>
                <w:color w:val="000000"/>
              </w:rPr>
              <w:t>L3 Conv (0.338374)</w:t>
            </w:r>
          </w:p>
        </w:tc>
        <w:tc>
          <w:tcPr>
            <w:tcW w:w="1699" w:type="dxa"/>
            <w:shd w:val="clear" w:color="auto" w:fill="FFD966" w:themeFill="accent4" w:themeFillTint="99"/>
            <w:hideMark/>
          </w:tcPr>
          <w:p w14:paraId="2806A51F" w14:textId="77777777" w:rsidR="00762E8D" w:rsidRPr="00762E8D" w:rsidRDefault="00762E8D" w:rsidP="00762E8D">
            <w:pPr>
              <w:rPr>
                <w:color w:val="000000"/>
              </w:rPr>
            </w:pPr>
            <w:r w:rsidRPr="00762E8D">
              <w:rPr>
                <w:color w:val="000000"/>
              </w:rPr>
              <w:t>L5 Conv (0.144487)</w:t>
            </w:r>
          </w:p>
        </w:tc>
        <w:tc>
          <w:tcPr>
            <w:tcW w:w="1699" w:type="dxa"/>
            <w:shd w:val="clear" w:color="auto" w:fill="FFE599" w:themeFill="accent4" w:themeFillTint="66"/>
            <w:hideMark/>
          </w:tcPr>
          <w:p w14:paraId="21F966A9" w14:textId="77777777" w:rsidR="00762E8D" w:rsidRPr="00762E8D" w:rsidRDefault="00762E8D" w:rsidP="00762E8D">
            <w:pPr>
              <w:rPr>
                <w:color w:val="000000"/>
              </w:rPr>
            </w:pPr>
            <w:r w:rsidRPr="00762E8D">
              <w:rPr>
                <w:color w:val="000000"/>
              </w:rPr>
              <w:t>L19 C3k2 (0.133164)</w:t>
            </w:r>
          </w:p>
        </w:tc>
      </w:tr>
      <w:tr w:rsidR="00762E8D" w:rsidRPr="00762E8D" w14:paraId="1A7DC70D" w14:textId="77777777" w:rsidTr="00054B60">
        <w:tc>
          <w:tcPr>
            <w:tcW w:w="1699" w:type="dxa"/>
            <w:noWrap/>
            <w:hideMark/>
          </w:tcPr>
          <w:p w14:paraId="092EA511" w14:textId="7BCE7A0D" w:rsidR="00762E8D" w:rsidRPr="00762E8D" w:rsidRDefault="00762E8D" w:rsidP="00762E8D">
            <w:pPr>
              <w:rPr>
                <w:color w:val="000000"/>
              </w:rPr>
            </w:pPr>
            <w:r w:rsidRPr="00762E8D">
              <w:rPr>
                <w:color w:val="000000"/>
              </w:rPr>
              <w:t>1.6</w:t>
            </w:r>
          </w:p>
        </w:tc>
        <w:tc>
          <w:tcPr>
            <w:tcW w:w="1699" w:type="dxa"/>
            <w:shd w:val="clear" w:color="auto" w:fill="F4B083" w:themeFill="accent2" w:themeFillTint="99"/>
            <w:hideMark/>
          </w:tcPr>
          <w:p w14:paraId="5D7F42A2" w14:textId="77777777" w:rsidR="00762E8D" w:rsidRPr="00762E8D" w:rsidRDefault="00762E8D" w:rsidP="00762E8D">
            <w:pPr>
              <w:rPr>
                <w:color w:val="000000"/>
              </w:rPr>
            </w:pPr>
            <w:r w:rsidRPr="00762E8D">
              <w:rPr>
                <w:color w:val="000000"/>
              </w:rPr>
              <w:t>L0 Conv (0.495402)</w:t>
            </w:r>
          </w:p>
        </w:tc>
        <w:tc>
          <w:tcPr>
            <w:tcW w:w="1699" w:type="dxa"/>
            <w:shd w:val="clear" w:color="auto" w:fill="F7CAAC" w:themeFill="accent2" w:themeFillTint="66"/>
            <w:hideMark/>
          </w:tcPr>
          <w:p w14:paraId="762C294C" w14:textId="77777777" w:rsidR="00762E8D" w:rsidRPr="00762E8D" w:rsidRDefault="00762E8D" w:rsidP="00762E8D">
            <w:pPr>
              <w:rPr>
                <w:color w:val="000000"/>
              </w:rPr>
            </w:pPr>
            <w:r w:rsidRPr="00762E8D">
              <w:rPr>
                <w:color w:val="000000"/>
              </w:rPr>
              <w:t>L1 Conv (0.431620)</w:t>
            </w:r>
          </w:p>
        </w:tc>
        <w:tc>
          <w:tcPr>
            <w:tcW w:w="1699" w:type="dxa"/>
            <w:shd w:val="clear" w:color="auto" w:fill="FBE4D5" w:themeFill="accent2" w:themeFillTint="33"/>
            <w:hideMark/>
          </w:tcPr>
          <w:p w14:paraId="173950C2" w14:textId="77777777" w:rsidR="00762E8D" w:rsidRPr="00762E8D" w:rsidRDefault="00762E8D" w:rsidP="00762E8D">
            <w:pPr>
              <w:rPr>
                <w:color w:val="000000"/>
              </w:rPr>
            </w:pPr>
            <w:r w:rsidRPr="00762E8D">
              <w:rPr>
                <w:color w:val="000000"/>
              </w:rPr>
              <w:t>L3 Conv (0.390668)</w:t>
            </w:r>
          </w:p>
        </w:tc>
        <w:tc>
          <w:tcPr>
            <w:tcW w:w="1699" w:type="dxa"/>
            <w:shd w:val="clear" w:color="auto" w:fill="FFD966" w:themeFill="accent4" w:themeFillTint="99"/>
            <w:hideMark/>
          </w:tcPr>
          <w:p w14:paraId="0CDBD79B" w14:textId="77777777" w:rsidR="00762E8D" w:rsidRPr="00762E8D" w:rsidRDefault="00762E8D" w:rsidP="00762E8D">
            <w:pPr>
              <w:rPr>
                <w:color w:val="000000"/>
              </w:rPr>
            </w:pPr>
            <w:r w:rsidRPr="00762E8D">
              <w:rPr>
                <w:color w:val="000000"/>
              </w:rPr>
              <w:t>L5 Conv (0.220997)</w:t>
            </w:r>
          </w:p>
        </w:tc>
        <w:tc>
          <w:tcPr>
            <w:tcW w:w="1699" w:type="dxa"/>
            <w:shd w:val="clear" w:color="auto" w:fill="FFE599" w:themeFill="accent4" w:themeFillTint="66"/>
            <w:hideMark/>
          </w:tcPr>
          <w:p w14:paraId="68EB0077" w14:textId="77777777" w:rsidR="00762E8D" w:rsidRPr="00762E8D" w:rsidRDefault="00762E8D" w:rsidP="00762E8D">
            <w:pPr>
              <w:rPr>
                <w:color w:val="000000"/>
              </w:rPr>
            </w:pPr>
            <w:r w:rsidRPr="00762E8D">
              <w:rPr>
                <w:color w:val="000000"/>
              </w:rPr>
              <w:t>L19 C3k2 (0.168283)</w:t>
            </w:r>
          </w:p>
        </w:tc>
      </w:tr>
      <w:tr w:rsidR="00762E8D" w:rsidRPr="00762E8D" w14:paraId="0DDE3F47" w14:textId="77777777" w:rsidTr="00054B60">
        <w:tc>
          <w:tcPr>
            <w:tcW w:w="1699" w:type="dxa"/>
            <w:noWrap/>
            <w:hideMark/>
          </w:tcPr>
          <w:p w14:paraId="6649EDD3" w14:textId="3B2D369D" w:rsidR="00762E8D" w:rsidRPr="00762E8D" w:rsidRDefault="00762E8D" w:rsidP="00762E8D">
            <w:pPr>
              <w:rPr>
                <w:color w:val="000000"/>
              </w:rPr>
            </w:pPr>
            <w:r w:rsidRPr="00762E8D">
              <w:rPr>
                <w:color w:val="000000"/>
              </w:rPr>
              <w:t>1.8</w:t>
            </w:r>
          </w:p>
        </w:tc>
        <w:tc>
          <w:tcPr>
            <w:tcW w:w="1699" w:type="dxa"/>
            <w:shd w:val="clear" w:color="auto" w:fill="F4B083" w:themeFill="accent2" w:themeFillTint="99"/>
            <w:hideMark/>
          </w:tcPr>
          <w:p w14:paraId="3D35A905" w14:textId="77777777" w:rsidR="00762E8D" w:rsidRPr="00762E8D" w:rsidRDefault="00762E8D" w:rsidP="00762E8D">
            <w:pPr>
              <w:rPr>
                <w:color w:val="000000"/>
              </w:rPr>
            </w:pPr>
            <w:r w:rsidRPr="00762E8D">
              <w:rPr>
                <w:color w:val="000000"/>
              </w:rPr>
              <w:t>L0 Conv (0.503290)</w:t>
            </w:r>
          </w:p>
        </w:tc>
        <w:tc>
          <w:tcPr>
            <w:tcW w:w="1699" w:type="dxa"/>
            <w:shd w:val="clear" w:color="auto" w:fill="F7CAAC" w:themeFill="accent2" w:themeFillTint="66"/>
            <w:hideMark/>
          </w:tcPr>
          <w:p w14:paraId="4EA1F7D6" w14:textId="77777777" w:rsidR="00762E8D" w:rsidRPr="00762E8D" w:rsidRDefault="00762E8D" w:rsidP="00762E8D">
            <w:pPr>
              <w:rPr>
                <w:color w:val="000000"/>
              </w:rPr>
            </w:pPr>
            <w:r w:rsidRPr="00762E8D">
              <w:rPr>
                <w:color w:val="000000"/>
              </w:rPr>
              <w:t>L1 Conv (0.468379)</w:t>
            </w:r>
          </w:p>
        </w:tc>
        <w:tc>
          <w:tcPr>
            <w:tcW w:w="1699" w:type="dxa"/>
            <w:shd w:val="clear" w:color="auto" w:fill="FBE4D5" w:themeFill="accent2" w:themeFillTint="33"/>
            <w:hideMark/>
          </w:tcPr>
          <w:p w14:paraId="36ADB079" w14:textId="77777777" w:rsidR="00762E8D" w:rsidRPr="00762E8D" w:rsidRDefault="00762E8D" w:rsidP="00762E8D">
            <w:pPr>
              <w:rPr>
                <w:color w:val="000000"/>
              </w:rPr>
            </w:pPr>
            <w:r w:rsidRPr="00762E8D">
              <w:rPr>
                <w:color w:val="000000"/>
              </w:rPr>
              <w:t>L3 Conv (0.430225)</w:t>
            </w:r>
          </w:p>
        </w:tc>
        <w:tc>
          <w:tcPr>
            <w:tcW w:w="1699" w:type="dxa"/>
            <w:shd w:val="clear" w:color="auto" w:fill="FFD966" w:themeFill="accent4" w:themeFillTint="99"/>
            <w:hideMark/>
          </w:tcPr>
          <w:p w14:paraId="4057E2BB" w14:textId="77777777" w:rsidR="00762E8D" w:rsidRPr="00762E8D" w:rsidRDefault="00762E8D" w:rsidP="00762E8D">
            <w:pPr>
              <w:rPr>
                <w:color w:val="000000"/>
              </w:rPr>
            </w:pPr>
            <w:r w:rsidRPr="00762E8D">
              <w:rPr>
                <w:color w:val="000000"/>
              </w:rPr>
              <w:t>L5 Conv (0.307871)</w:t>
            </w:r>
          </w:p>
        </w:tc>
        <w:tc>
          <w:tcPr>
            <w:tcW w:w="1699" w:type="dxa"/>
            <w:shd w:val="clear" w:color="auto" w:fill="FFF2CC" w:themeFill="accent4" w:themeFillTint="33"/>
            <w:hideMark/>
          </w:tcPr>
          <w:p w14:paraId="06A1F26F" w14:textId="77777777" w:rsidR="00762E8D" w:rsidRPr="00762E8D" w:rsidRDefault="00762E8D" w:rsidP="00762E8D">
            <w:pPr>
              <w:rPr>
                <w:color w:val="000000"/>
              </w:rPr>
            </w:pPr>
            <w:r w:rsidRPr="00762E8D">
              <w:rPr>
                <w:color w:val="000000"/>
              </w:rPr>
              <w:t>L2 C3k2 (0.215422)</w:t>
            </w:r>
          </w:p>
        </w:tc>
      </w:tr>
      <w:tr w:rsidR="00762E8D" w:rsidRPr="00762E8D" w14:paraId="40EDF1C3" w14:textId="77777777" w:rsidTr="00054B60">
        <w:tc>
          <w:tcPr>
            <w:tcW w:w="1699" w:type="dxa"/>
            <w:noWrap/>
            <w:hideMark/>
          </w:tcPr>
          <w:p w14:paraId="222E4E0D" w14:textId="50950278" w:rsidR="00762E8D" w:rsidRPr="00762E8D" w:rsidRDefault="00762E8D" w:rsidP="00762E8D">
            <w:pPr>
              <w:rPr>
                <w:color w:val="000000"/>
              </w:rPr>
            </w:pPr>
            <w:r w:rsidRPr="00762E8D">
              <w:rPr>
                <w:color w:val="000000"/>
              </w:rPr>
              <w:t>2.0</w:t>
            </w:r>
          </w:p>
        </w:tc>
        <w:tc>
          <w:tcPr>
            <w:tcW w:w="1699" w:type="dxa"/>
            <w:shd w:val="clear" w:color="auto" w:fill="F4B083" w:themeFill="accent2" w:themeFillTint="99"/>
            <w:hideMark/>
          </w:tcPr>
          <w:p w14:paraId="65751898" w14:textId="77777777" w:rsidR="00762E8D" w:rsidRPr="00762E8D" w:rsidRDefault="00762E8D" w:rsidP="00762E8D">
            <w:pPr>
              <w:rPr>
                <w:color w:val="000000"/>
              </w:rPr>
            </w:pPr>
            <w:r w:rsidRPr="00762E8D">
              <w:rPr>
                <w:color w:val="000000"/>
              </w:rPr>
              <w:t>L0 Conv (0.506120)</w:t>
            </w:r>
          </w:p>
        </w:tc>
        <w:tc>
          <w:tcPr>
            <w:tcW w:w="1699" w:type="dxa"/>
            <w:shd w:val="clear" w:color="auto" w:fill="F7CAAC" w:themeFill="accent2" w:themeFillTint="66"/>
            <w:hideMark/>
          </w:tcPr>
          <w:p w14:paraId="583D712F" w14:textId="77777777" w:rsidR="00762E8D" w:rsidRPr="00762E8D" w:rsidRDefault="00762E8D" w:rsidP="00762E8D">
            <w:pPr>
              <w:rPr>
                <w:color w:val="000000"/>
              </w:rPr>
            </w:pPr>
            <w:r w:rsidRPr="00762E8D">
              <w:rPr>
                <w:color w:val="000000"/>
              </w:rPr>
              <w:t>L1 Conv (0.488925)</w:t>
            </w:r>
          </w:p>
        </w:tc>
        <w:tc>
          <w:tcPr>
            <w:tcW w:w="1699" w:type="dxa"/>
            <w:shd w:val="clear" w:color="auto" w:fill="FBE4D5" w:themeFill="accent2" w:themeFillTint="33"/>
            <w:hideMark/>
          </w:tcPr>
          <w:p w14:paraId="482BFC7A" w14:textId="77777777" w:rsidR="00762E8D" w:rsidRPr="00762E8D" w:rsidRDefault="00762E8D" w:rsidP="00762E8D">
            <w:pPr>
              <w:rPr>
                <w:color w:val="000000"/>
              </w:rPr>
            </w:pPr>
            <w:r w:rsidRPr="00762E8D">
              <w:rPr>
                <w:color w:val="000000"/>
              </w:rPr>
              <w:t>L3 Conv (0.457059)</w:t>
            </w:r>
          </w:p>
        </w:tc>
        <w:tc>
          <w:tcPr>
            <w:tcW w:w="1699" w:type="dxa"/>
            <w:shd w:val="clear" w:color="auto" w:fill="FFD966" w:themeFill="accent4" w:themeFillTint="99"/>
            <w:hideMark/>
          </w:tcPr>
          <w:p w14:paraId="5A81BD72" w14:textId="77777777" w:rsidR="00762E8D" w:rsidRPr="00762E8D" w:rsidRDefault="00762E8D" w:rsidP="00762E8D">
            <w:pPr>
              <w:rPr>
                <w:color w:val="000000"/>
              </w:rPr>
            </w:pPr>
            <w:r w:rsidRPr="00762E8D">
              <w:rPr>
                <w:color w:val="000000"/>
              </w:rPr>
              <w:t>L5 Conv (0.383447)</w:t>
            </w:r>
          </w:p>
        </w:tc>
        <w:tc>
          <w:tcPr>
            <w:tcW w:w="1699" w:type="dxa"/>
            <w:shd w:val="clear" w:color="auto" w:fill="FFF2CC" w:themeFill="accent4" w:themeFillTint="33"/>
            <w:hideMark/>
          </w:tcPr>
          <w:p w14:paraId="3E4D922F" w14:textId="77777777" w:rsidR="00762E8D" w:rsidRPr="00762E8D" w:rsidRDefault="00762E8D" w:rsidP="00762E8D">
            <w:pPr>
              <w:rPr>
                <w:color w:val="000000"/>
              </w:rPr>
            </w:pPr>
            <w:r w:rsidRPr="00762E8D">
              <w:rPr>
                <w:color w:val="000000"/>
              </w:rPr>
              <w:t>L2 C3k2 (0.273870)</w:t>
            </w:r>
          </w:p>
        </w:tc>
      </w:tr>
    </w:tbl>
    <w:p w14:paraId="742198D5" w14:textId="15758664" w:rsidR="00762E8D" w:rsidRDefault="00762E8D" w:rsidP="00762E8D">
      <w:pPr>
        <w:jc w:val="center"/>
      </w:pPr>
      <w:r>
        <w:t>Table 1.</w:t>
      </w:r>
      <w:r w:rsidR="00CE6B33">
        <w:t>2</w:t>
      </w:r>
      <w:r>
        <w:t xml:space="preserve">: </w:t>
      </w:r>
      <w:r w:rsidRPr="0062208D">
        <w:t xml:space="preserve">Top 5 </w:t>
      </w:r>
      <w:r>
        <w:t>S</w:t>
      </w:r>
      <w:r w:rsidRPr="0062208D">
        <w:t xml:space="preserve">ensitive </w:t>
      </w:r>
      <w:r>
        <w:t>L</w:t>
      </w:r>
      <w:r w:rsidRPr="0062208D">
        <w:t xml:space="preserve">ayers at </w:t>
      </w:r>
      <w:r>
        <w:t>E</w:t>
      </w:r>
      <w:r w:rsidRPr="0062208D">
        <w:t xml:space="preserve">ach </w:t>
      </w:r>
      <w:r>
        <w:t>N</w:t>
      </w:r>
      <w:r w:rsidRPr="0062208D">
        <w:t xml:space="preserve">oise </w:t>
      </w:r>
      <w:r>
        <w:t>L</w:t>
      </w:r>
      <w:r w:rsidRPr="0062208D">
        <w:t>evel</w:t>
      </w:r>
    </w:p>
    <w:p w14:paraId="3DF1C003" w14:textId="77777777" w:rsidR="00762E8D" w:rsidRDefault="00762E8D" w:rsidP="00FE042C">
      <w:pPr>
        <w:rPr>
          <w:rFonts w:eastAsiaTheme="majorEastAsia"/>
        </w:rPr>
      </w:pPr>
    </w:p>
    <w:p w14:paraId="2ED3A878" w14:textId="6E31103F" w:rsidR="00722E2E" w:rsidRDefault="0083466F" w:rsidP="00FE042C">
      <w:pPr>
        <w:rPr>
          <w:rFonts w:eastAsiaTheme="majorEastAsia"/>
        </w:rPr>
      </w:pPr>
      <w:r w:rsidRPr="0083466F">
        <w:rPr>
          <w:rFonts w:eastAsiaTheme="majorEastAsia"/>
        </w:rPr>
        <w:t>Table 1.2 lists the top five most sensitive layers at each noise level. Layers 0, 1, and 3 are consistently ranked in the top three.</w:t>
      </w:r>
    </w:p>
    <w:p w14:paraId="68C9959F" w14:textId="77777777" w:rsidR="00722E2E" w:rsidRDefault="00722E2E" w:rsidP="00FE042C">
      <w:pPr>
        <w:rPr>
          <w:rFonts w:eastAsiaTheme="majorEastAsia"/>
        </w:rPr>
      </w:pPr>
    </w:p>
    <w:tbl>
      <w:tblPr>
        <w:tblStyle w:val="TableGrid"/>
        <w:tblW w:w="0" w:type="auto"/>
        <w:tblLook w:val="04A0" w:firstRow="1" w:lastRow="0" w:firstColumn="1" w:lastColumn="0" w:noHBand="0" w:noVBand="1"/>
      </w:tblPr>
      <w:tblGrid>
        <w:gridCol w:w="3398"/>
        <w:gridCol w:w="3398"/>
        <w:gridCol w:w="3398"/>
      </w:tblGrid>
      <w:tr w:rsidR="00F564BD" w:rsidRPr="00F564BD" w14:paraId="685014A1" w14:textId="77777777" w:rsidTr="00F564BD">
        <w:tc>
          <w:tcPr>
            <w:tcW w:w="3398" w:type="dxa"/>
            <w:shd w:val="clear" w:color="auto" w:fill="D9D9D9" w:themeFill="background1" w:themeFillShade="D9"/>
            <w:noWrap/>
            <w:hideMark/>
          </w:tcPr>
          <w:p w14:paraId="736D8E40" w14:textId="77777777" w:rsidR="00F564BD" w:rsidRPr="00F564BD" w:rsidRDefault="00F564BD" w:rsidP="00F564BD">
            <w:r w:rsidRPr="00F564BD">
              <w:t>Rank</w:t>
            </w:r>
          </w:p>
        </w:tc>
        <w:tc>
          <w:tcPr>
            <w:tcW w:w="3398" w:type="dxa"/>
            <w:shd w:val="clear" w:color="auto" w:fill="D9D9D9" w:themeFill="background1" w:themeFillShade="D9"/>
            <w:hideMark/>
          </w:tcPr>
          <w:p w14:paraId="4CF7255C" w14:textId="77777777" w:rsidR="00F564BD" w:rsidRPr="00F564BD" w:rsidRDefault="00F564BD" w:rsidP="00F564BD">
            <w:r w:rsidRPr="00F564BD">
              <w:t>Stable Sensitive Layer</w:t>
            </w:r>
          </w:p>
        </w:tc>
        <w:tc>
          <w:tcPr>
            <w:tcW w:w="3398" w:type="dxa"/>
            <w:shd w:val="clear" w:color="auto" w:fill="D9D9D9" w:themeFill="background1" w:themeFillShade="D9"/>
            <w:noWrap/>
            <w:hideMark/>
          </w:tcPr>
          <w:p w14:paraId="40611ADB" w14:textId="77777777" w:rsidR="00F564BD" w:rsidRPr="00F564BD" w:rsidRDefault="00F564BD" w:rsidP="00F564BD">
            <w:r w:rsidRPr="00F564BD">
              <w:t>Avg mAP50-95 Drop 1.0-2.0</w:t>
            </w:r>
          </w:p>
        </w:tc>
      </w:tr>
      <w:tr w:rsidR="00F564BD" w:rsidRPr="00F564BD" w14:paraId="6DCDEACC" w14:textId="77777777" w:rsidTr="00005BBB">
        <w:tc>
          <w:tcPr>
            <w:tcW w:w="3398" w:type="dxa"/>
            <w:shd w:val="clear" w:color="auto" w:fill="FBE4D5" w:themeFill="accent2" w:themeFillTint="33"/>
            <w:noWrap/>
            <w:hideMark/>
          </w:tcPr>
          <w:p w14:paraId="633452DB" w14:textId="77777777" w:rsidR="00F564BD" w:rsidRPr="00F564BD" w:rsidRDefault="00F564BD" w:rsidP="00F564BD">
            <w:pPr>
              <w:rPr>
                <w:color w:val="000000"/>
              </w:rPr>
            </w:pPr>
            <w:r w:rsidRPr="00F564BD">
              <w:rPr>
                <w:color w:val="000000"/>
              </w:rPr>
              <w:t>1</w:t>
            </w:r>
          </w:p>
        </w:tc>
        <w:tc>
          <w:tcPr>
            <w:tcW w:w="3398" w:type="dxa"/>
            <w:shd w:val="clear" w:color="auto" w:fill="FBE4D5" w:themeFill="accent2" w:themeFillTint="33"/>
            <w:hideMark/>
          </w:tcPr>
          <w:p w14:paraId="695B8AC0" w14:textId="77777777" w:rsidR="00F564BD" w:rsidRPr="00F564BD" w:rsidRDefault="00F564BD" w:rsidP="00F564BD">
            <w:pPr>
              <w:rPr>
                <w:color w:val="000000"/>
              </w:rPr>
            </w:pPr>
            <w:r w:rsidRPr="00F564BD">
              <w:rPr>
                <w:color w:val="000000"/>
              </w:rPr>
              <w:t>L0 Conv</w:t>
            </w:r>
          </w:p>
        </w:tc>
        <w:tc>
          <w:tcPr>
            <w:tcW w:w="3398" w:type="dxa"/>
            <w:shd w:val="clear" w:color="auto" w:fill="FBE4D5" w:themeFill="accent2" w:themeFillTint="33"/>
            <w:noWrap/>
            <w:hideMark/>
          </w:tcPr>
          <w:p w14:paraId="77E6D6DE" w14:textId="77777777" w:rsidR="00F564BD" w:rsidRPr="00F564BD" w:rsidRDefault="00F564BD" w:rsidP="00F564BD">
            <w:pPr>
              <w:rPr>
                <w:color w:val="000000"/>
              </w:rPr>
            </w:pPr>
            <w:r w:rsidRPr="00F564BD">
              <w:rPr>
                <w:color w:val="000000"/>
              </w:rPr>
              <w:t>0.467164</w:t>
            </w:r>
          </w:p>
        </w:tc>
      </w:tr>
      <w:tr w:rsidR="00F564BD" w:rsidRPr="00F564BD" w14:paraId="061B5587" w14:textId="77777777" w:rsidTr="00005BBB">
        <w:tc>
          <w:tcPr>
            <w:tcW w:w="3398" w:type="dxa"/>
            <w:shd w:val="clear" w:color="auto" w:fill="FBE4D5" w:themeFill="accent2" w:themeFillTint="33"/>
            <w:noWrap/>
            <w:hideMark/>
          </w:tcPr>
          <w:p w14:paraId="0FB58089" w14:textId="77777777" w:rsidR="00F564BD" w:rsidRPr="00F564BD" w:rsidRDefault="00F564BD" w:rsidP="00F564BD">
            <w:pPr>
              <w:rPr>
                <w:color w:val="000000"/>
              </w:rPr>
            </w:pPr>
            <w:r w:rsidRPr="00F564BD">
              <w:rPr>
                <w:color w:val="000000"/>
              </w:rPr>
              <w:t>2</w:t>
            </w:r>
          </w:p>
        </w:tc>
        <w:tc>
          <w:tcPr>
            <w:tcW w:w="3398" w:type="dxa"/>
            <w:shd w:val="clear" w:color="auto" w:fill="FBE4D5" w:themeFill="accent2" w:themeFillTint="33"/>
            <w:hideMark/>
          </w:tcPr>
          <w:p w14:paraId="4110B4F4" w14:textId="77777777" w:rsidR="00F564BD" w:rsidRPr="00F564BD" w:rsidRDefault="00F564BD" w:rsidP="00F564BD">
            <w:pPr>
              <w:rPr>
                <w:color w:val="000000"/>
              </w:rPr>
            </w:pPr>
            <w:r w:rsidRPr="00F564BD">
              <w:rPr>
                <w:color w:val="000000"/>
              </w:rPr>
              <w:t>L1 Conv</w:t>
            </w:r>
          </w:p>
        </w:tc>
        <w:tc>
          <w:tcPr>
            <w:tcW w:w="3398" w:type="dxa"/>
            <w:shd w:val="clear" w:color="auto" w:fill="FBE4D5" w:themeFill="accent2" w:themeFillTint="33"/>
            <w:noWrap/>
            <w:hideMark/>
          </w:tcPr>
          <w:p w14:paraId="38FABC6C" w14:textId="77777777" w:rsidR="00F564BD" w:rsidRPr="00F564BD" w:rsidRDefault="00F564BD" w:rsidP="00F564BD">
            <w:pPr>
              <w:rPr>
                <w:color w:val="000000"/>
              </w:rPr>
            </w:pPr>
            <w:r w:rsidRPr="00F564BD">
              <w:rPr>
                <w:color w:val="000000"/>
              </w:rPr>
              <w:t>0.379612</w:t>
            </w:r>
          </w:p>
        </w:tc>
      </w:tr>
      <w:tr w:rsidR="00F564BD" w:rsidRPr="00F564BD" w14:paraId="3784746D" w14:textId="77777777" w:rsidTr="00005BBB">
        <w:tc>
          <w:tcPr>
            <w:tcW w:w="3398" w:type="dxa"/>
            <w:shd w:val="clear" w:color="auto" w:fill="FBE4D5" w:themeFill="accent2" w:themeFillTint="33"/>
            <w:noWrap/>
            <w:hideMark/>
          </w:tcPr>
          <w:p w14:paraId="61ACCACC" w14:textId="77777777" w:rsidR="00F564BD" w:rsidRPr="00F564BD" w:rsidRDefault="00F564BD" w:rsidP="00F564BD">
            <w:pPr>
              <w:rPr>
                <w:color w:val="000000"/>
              </w:rPr>
            </w:pPr>
            <w:r w:rsidRPr="00F564BD">
              <w:rPr>
                <w:color w:val="000000"/>
              </w:rPr>
              <w:t>3</w:t>
            </w:r>
          </w:p>
        </w:tc>
        <w:tc>
          <w:tcPr>
            <w:tcW w:w="3398" w:type="dxa"/>
            <w:shd w:val="clear" w:color="auto" w:fill="FBE4D5" w:themeFill="accent2" w:themeFillTint="33"/>
            <w:hideMark/>
          </w:tcPr>
          <w:p w14:paraId="3CECDB23" w14:textId="77777777" w:rsidR="00F564BD" w:rsidRPr="00F564BD" w:rsidRDefault="00F564BD" w:rsidP="00F564BD">
            <w:pPr>
              <w:rPr>
                <w:color w:val="000000"/>
              </w:rPr>
            </w:pPr>
            <w:r w:rsidRPr="00F564BD">
              <w:rPr>
                <w:color w:val="000000"/>
              </w:rPr>
              <w:t>L3 Conv</w:t>
            </w:r>
          </w:p>
        </w:tc>
        <w:tc>
          <w:tcPr>
            <w:tcW w:w="3398" w:type="dxa"/>
            <w:shd w:val="clear" w:color="auto" w:fill="FBE4D5" w:themeFill="accent2" w:themeFillTint="33"/>
            <w:noWrap/>
            <w:hideMark/>
          </w:tcPr>
          <w:p w14:paraId="659F9E30" w14:textId="77777777" w:rsidR="00F564BD" w:rsidRPr="00F564BD" w:rsidRDefault="00F564BD" w:rsidP="00F564BD">
            <w:pPr>
              <w:rPr>
                <w:color w:val="000000"/>
              </w:rPr>
            </w:pPr>
            <w:r w:rsidRPr="00F564BD">
              <w:rPr>
                <w:color w:val="000000"/>
              </w:rPr>
              <w:t>0.341082</w:t>
            </w:r>
          </w:p>
        </w:tc>
      </w:tr>
      <w:tr w:rsidR="00F564BD" w:rsidRPr="00F564BD" w14:paraId="47CE9008" w14:textId="77777777" w:rsidTr="00005BBB">
        <w:tc>
          <w:tcPr>
            <w:tcW w:w="3398" w:type="dxa"/>
            <w:shd w:val="clear" w:color="auto" w:fill="FFF2CC" w:themeFill="accent4" w:themeFillTint="33"/>
            <w:noWrap/>
            <w:hideMark/>
          </w:tcPr>
          <w:p w14:paraId="6F733D08" w14:textId="77777777" w:rsidR="00F564BD" w:rsidRPr="00F564BD" w:rsidRDefault="00F564BD" w:rsidP="00F564BD">
            <w:pPr>
              <w:rPr>
                <w:color w:val="000000"/>
              </w:rPr>
            </w:pPr>
            <w:r w:rsidRPr="00F564BD">
              <w:rPr>
                <w:color w:val="000000"/>
              </w:rPr>
              <w:t>4</w:t>
            </w:r>
          </w:p>
        </w:tc>
        <w:tc>
          <w:tcPr>
            <w:tcW w:w="3398" w:type="dxa"/>
            <w:shd w:val="clear" w:color="auto" w:fill="FFF2CC" w:themeFill="accent4" w:themeFillTint="33"/>
            <w:hideMark/>
          </w:tcPr>
          <w:p w14:paraId="32F94807" w14:textId="77777777" w:rsidR="00F564BD" w:rsidRPr="00F564BD" w:rsidRDefault="00F564BD" w:rsidP="00F564BD">
            <w:pPr>
              <w:rPr>
                <w:color w:val="000000"/>
              </w:rPr>
            </w:pPr>
            <w:r w:rsidRPr="00F564BD">
              <w:rPr>
                <w:color w:val="000000"/>
              </w:rPr>
              <w:t>L5 Conv</w:t>
            </w:r>
          </w:p>
        </w:tc>
        <w:tc>
          <w:tcPr>
            <w:tcW w:w="3398" w:type="dxa"/>
            <w:shd w:val="clear" w:color="auto" w:fill="FFF2CC" w:themeFill="accent4" w:themeFillTint="33"/>
            <w:noWrap/>
            <w:hideMark/>
          </w:tcPr>
          <w:p w14:paraId="204D1295" w14:textId="77777777" w:rsidR="00F564BD" w:rsidRPr="00F564BD" w:rsidRDefault="00F564BD" w:rsidP="00F564BD">
            <w:pPr>
              <w:rPr>
                <w:color w:val="000000"/>
              </w:rPr>
            </w:pPr>
            <w:r w:rsidRPr="00F564BD">
              <w:rPr>
                <w:color w:val="000000"/>
              </w:rPr>
              <w:t>0.196045</w:t>
            </w:r>
          </w:p>
        </w:tc>
      </w:tr>
      <w:tr w:rsidR="00F564BD" w:rsidRPr="00F564BD" w14:paraId="5A3CE07E" w14:textId="77777777" w:rsidTr="00005BBB">
        <w:tc>
          <w:tcPr>
            <w:tcW w:w="3398" w:type="dxa"/>
            <w:shd w:val="clear" w:color="auto" w:fill="FFF2CC" w:themeFill="accent4" w:themeFillTint="33"/>
            <w:noWrap/>
            <w:hideMark/>
          </w:tcPr>
          <w:p w14:paraId="5A785BB2" w14:textId="4E2E122D" w:rsidR="00F564BD" w:rsidRPr="00F564BD" w:rsidRDefault="00F564BD" w:rsidP="00F564BD">
            <w:pPr>
              <w:rPr>
                <w:color w:val="000000"/>
              </w:rPr>
            </w:pPr>
            <w:r w:rsidRPr="00F564BD">
              <w:rPr>
                <w:color w:val="000000"/>
              </w:rPr>
              <w:t>5</w:t>
            </w:r>
            <w:r w:rsidR="00005BBB">
              <w:rPr>
                <w:color w:val="000000"/>
              </w:rPr>
              <w:t xml:space="preserve"> / 6</w:t>
            </w:r>
          </w:p>
        </w:tc>
        <w:tc>
          <w:tcPr>
            <w:tcW w:w="3398" w:type="dxa"/>
            <w:shd w:val="clear" w:color="auto" w:fill="FFF2CC" w:themeFill="accent4" w:themeFillTint="33"/>
            <w:hideMark/>
          </w:tcPr>
          <w:p w14:paraId="56629EDE" w14:textId="77777777" w:rsidR="00F564BD" w:rsidRPr="00F564BD" w:rsidRDefault="00F564BD" w:rsidP="00F564BD">
            <w:pPr>
              <w:rPr>
                <w:color w:val="000000"/>
              </w:rPr>
            </w:pPr>
            <w:r w:rsidRPr="00F564BD">
              <w:rPr>
                <w:color w:val="000000"/>
              </w:rPr>
              <w:t>L19 C3k2</w:t>
            </w:r>
          </w:p>
        </w:tc>
        <w:tc>
          <w:tcPr>
            <w:tcW w:w="3398" w:type="dxa"/>
            <w:shd w:val="clear" w:color="auto" w:fill="FFF2CC" w:themeFill="accent4" w:themeFillTint="33"/>
            <w:noWrap/>
            <w:hideMark/>
          </w:tcPr>
          <w:p w14:paraId="2075975F" w14:textId="77777777" w:rsidR="00F564BD" w:rsidRPr="00F564BD" w:rsidRDefault="00F564BD" w:rsidP="00F564BD">
            <w:pPr>
              <w:rPr>
                <w:color w:val="000000"/>
              </w:rPr>
            </w:pPr>
            <w:r w:rsidRPr="00F564BD">
              <w:rPr>
                <w:color w:val="000000"/>
              </w:rPr>
              <w:t>0.147826</w:t>
            </w:r>
          </w:p>
        </w:tc>
      </w:tr>
      <w:tr w:rsidR="00F564BD" w:rsidRPr="00F564BD" w14:paraId="46134526" w14:textId="77777777" w:rsidTr="00005BBB">
        <w:tc>
          <w:tcPr>
            <w:tcW w:w="3398" w:type="dxa"/>
            <w:shd w:val="clear" w:color="auto" w:fill="FFF2CC" w:themeFill="accent4" w:themeFillTint="33"/>
            <w:noWrap/>
            <w:hideMark/>
          </w:tcPr>
          <w:p w14:paraId="6C7D1877" w14:textId="6128FD35" w:rsidR="00F564BD" w:rsidRPr="00F564BD" w:rsidRDefault="00005BBB" w:rsidP="00F564BD">
            <w:pPr>
              <w:rPr>
                <w:color w:val="000000"/>
              </w:rPr>
            </w:pPr>
            <w:r>
              <w:rPr>
                <w:color w:val="000000"/>
              </w:rPr>
              <w:t xml:space="preserve">5 / </w:t>
            </w:r>
            <w:r w:rsidR="00F564BD" w:rsidRPr="00F564BD">
              <w:rPr>
                <w:color w:val="000000"/>
              </w:rPr>
              <w:t>6</w:t>
            </w:r>
          </w:p>
        </w:tc>
        <w:tc>
          <w:tcPr>
            <w:tcW w:w="3398" w:type="dxa"/>
            <w:shd w:val="clear" w:color="auto" w:fill="FFF2CC" w:themeFill="accent4" w:themeFillTint="33"/>
            <w:hideMark/>
          </w:tcPr>
          <w:p w14:paraId="16206D24" w14:textId="77777777" w:rsidR="00F564BD" w:rsidRPr="00F564BD" w:rsidRDefault="00F564BD" w:rsidP="00F564BD">
            <w:pPr>
              <w:rPr>
                <w:color w:val="000000"/>
              </w:rPr>
            </w:pPr>
            <w:r w:rsidRPr="00F564BD">
              <w:rPr>
                <w:color w:val="000000"/>
              </w:rPr>
              <w:t>L2 C3k2</w:t>
            </w:r>
          </w:p>
        </w:tc>
        <w:tc>
          <w:tcPr>
            <w:tcW w:w="3398" w:type="dxa"/>
            <w:shd w:val="clear" w:color="auto" w:fill="FFF2CC" w:themeFill="accent4" w:themeFillTint="33"/>
            <w:noWrap/>
            <w:hideMark/>
          </w:tcPr>
          <w:p w14:paraId="7507C4BC" w14:textId="77777777" w:rsidR="00F564BD" w:rsidRPr="00F564BD" w:rsidRDefault="00F564BD" w:rsidP="00F564BD">
            <w:pPr>
              <w:rPr>
                <w:color w:val="000000"/>
              </w:rPr>
            </w:pPr>
            <w:r w:rsidRPr="00F564BD">
              <w:rPr>
                <w:color w:val="000000"/>
              </w:rPr>
              <w:t>0.138414</w:t>
            </w:r>
          </w:p>
        </w:tc>
      </w:tr>
    </w:tbl>
    <w:p w14:paraId="435FF30A" w14:textId="2632077A" w:rsidR="00762E8D" w:rsidRDefault="00762E8D" w:rsidP="00762E8D">
      <w:pPr>
        <w:jc w:val="center"/>
      </w:pPr>
      <w:r>
        <w:t>Table 1.</w:t>
      </w:r>
      <w:r w:rsidR="00CE6B33">
        <w:t>3</w:t>
      </w:r>
      <w:r>
        <w:t>: T</w:t>
      </w:r>
      <w:r w:rsidRPr="0062208D">
        <w:t xml:space="preserve">op </w:t>
      </w:r>
      <w:r>
        <w:t>Six</w:t>
      </w:r>
      <w:r w:rsidRPr="0062208D">
        <w:t xml:space="preserve"> </w:t>
      </w:r>
      <w:r>
        <w:t>S</w:t>
      </w:r>
      <w:r w:rsidRPr="0062208D">
        <w:t xml:space="preserve">ensitive </w:t>
      </w:r>
      <w:r>
        <w:t>L</w:t>
      </w:r>
      <w:r w:rsidRPr="0062208D">
        <w:t>ayers</w:t>
      </w:r>
    </w:p>
    <w:p w14:paraId="22625138" w14:textId="77777777" w:rsidR="00CE6B33" w:rsidRDefault="00CE6B33" w:rsidP="00CE6B33"/>
    <w:p w14:paraId="412A439A" w14:textId="29A07E0F" w:rsidR="00722E2E" w:rsidRDefault="0083466F" w:rsidP="00CE6B33">
      <w:r w:rsidRPr="0083466F">
        <w:t>Table 1.3 summarizes the most sensitive layers are L0 Conv, L1 Conv, and L3 Conv. These layers should be avoided for aggressive pruning, quantization, or hardware approximation because small changes may cause large accuracy degradation.</w:t>
      </w:r>
    </w:p>
    <w:p w14:paraId="2398A109" w14:textId="1FE53231" w:rsidR="0006200F" w:rsidRPr="0006200F" w:rsidRDefault="0006200F" w:rsidP="00CE6B33">
      <w:pPr>
        <w:rPr>
          <w:rFonts w:eastAsiaTheme="majorEastAsia"/>
        </w:rPr>
      </w:pPr>
      <w:r>
        <w:rPr>
          <w:rFonts w:eastAsiaTheme="majorEastAsia"/>
        </w:rPr>
        <w:br w:type="page"/>
      </w:r>
    </w:p>
    <w:tbl>
      <w:tblPr>
        <w:tblStyle w:val="TableGrid"/>
        <w:tblW w:w="0" w:type="auto"/>
        <w:tblLook w:val="04A0" w:firstRow="1" w:lastRow="0" w:firstColumn="1" w:lastColumn="0" w:noHBand="0" w:noVBand="1"/>
      </w:tblPr>
      <w:tblGrid>
        <w:gridCol w:w="2038"/>
        <w:gridCol w:w="2039"/>
        <w:gridCol w:w="2039"/>
        <w:gridCol w:w="2039"/>
        <w:gridCol w:w="2039"/>
      </w:tblGrid>
      <w:tr w:rsidR="00CE6B33" w:rsidRPr="00762E8D" w14:paraId="6A57FFAE" w14:textId="77777777" w:rsidTr="00201FAA">
        <w:tc>
          <w:tcPr>
            <w:tcW w:w="2038" w:type="dxa"/>
            <w:shd w:val="clear" w:color="auto" w:fill="D9D9D9" w:themeFill="background1" w:themeFillShade="D9"/>
            <w:noWrap/>
            <w:hideMark/>
          </w:tcPr>
          <w:p w14:paraId="30D29E4C" w14:textId="77777777" w:rsidR="00CE6B33" w:rsidRPr="00762E8D" w:rsidRDefault="00CE6B33" w:rsidP="00201FAA">
            <w:r w:rsidRPr="00762E8D">
              <w:lastRenderedPageBreak/>
              <w:t>Noise Std Ratio</w:t>
            </w:r>
          </w:p>
        </w:tc>
        <w:tc>
          <w:tcPr>
            <w:tcW w:w="2039" w:type="dxa"/>
            <w:shd w:val="clear" w:color="auto" w:fill="D9D9D9" w:themeFill="background1" w:themeFillShade="D9"/>
            <w:noWrap/>
            <w:hideMark/>
          </w:tcPr>
          <w:p w14:paraId="1B0F91FE" w14:textId="77777777" w:rsidR="00CE6B33" w:rsidRPr="00762E8D" w:rsidRDefault="00CE6B33" w:rsidP="00201FAA">
            <w:r w:rsidRPr="00762E8D">
              <w:t>Mean mAP50-95 Drop</w:t>
            </w:r>
          </w:p>
        </w:tc>
        <w:tc>
          <w:tcPr>
            <w:tcW w:w="2039" w:type="dxa"/>
            <w:shd w:val="clear" w:color="auto" w:fill="D9D9D9" w:themeFill="background1" w:themeFillShade="D9"/>
            <w:noWrap/>
            <w:hideMark/>
          </w:tcPr>
          <w:p w14:paraId="3F608295" w14:textId="77777777" w:rsidR="00CE6B33" w:rsidRPr="00762E8D" w:rsidRDefault="00CE6B33" w:rsidP="00201FAA">
            <w:r w:rsidRPr="00762E8D">
              <w:t>Best Layer</w:t>
            </w:r>
          </w:p>
        </w:tc>
        <w:tc>
          <w:tcPr>
            <w:tcW w:w="2039" w:type="dxa"/>
            <w:shd w:val="clear" w:color="auto" w:fill="D9D9D9" w:themeFill="background1" w:themeFillShade="D9"/>
            <w:noWrap/>
            <w:hideMark/>
          </w:tcPr>
          <w:p w14:paraId="747E68A4" w14:textId="77777777" w:rsidR="00CE6B33" w:rsidRPr="00762E8D" w:rsidRDefault="00CE6B33" w:rsidP="00201FAA">
            <w:r w:rsidRPr="00762E8D">
              <w:t>Best Layer Type</w:t>
            </w:r>
          </w:p>
        </w:tc>
        <w:tc>
          <w:tcPr>
            <w:tcW w:w="2039" w:type="dxa"/>
            <w:shd w:val="clear" w:color="auto" w:fill="D9D9D9" w:themeFill="background1" w:themeFillShade="D9"/>
            <w:noWrap/>
            <w:hideMark/>
          </w:tcPr>
          <w:p w14:paraId="3081459A" w14:textId="77777777" w:rsidR="00CE6B33" w:rsidRPr="00762E8D" w:rsidRDefault="00CE6B33" w:rsidP="00201FAA">
            <w:r w:rsidRPr="00762E8D">
              <w:t>mAP50-95 Drop</w:t>
            </w:r>
          </w:p>
        </w:tc>
      </w:tr>
      <w:tr w:rsidR="00CE6B33" w:rsidRPr="00762E8D" w14:paraId="5CD43BBA" w14:textId="77777777" w:rsidTr="00FC35EB">
        <w:tc>
          <w:tcPr>
            <w:tcW w:w="2038" w:type="dxa"/>
            <w:noWrap/>
            <w:hideMark/>
          </w:tcPr>
          <w:p w14:paraId="4CF8B524" w14:textId="77777777" w:rsidR="00CE6B33" w:rsidRPr="00762E8D" w:rsidRDefault="00CE6B33" w:rsidP="00201FAA">
            <w:pPr>
              <w:rPr>
                <w:color w:val="000000"/>
              </w:rPr>
            </w:pPr>
            <w:r w:rsidRPr="00762E8D">
              <w:rPr>
                <w:color w:val="000000"/>
              </w:rPr>
              <w:t>1.0</w:t>
            </w:r>
          </w:p>
        </w:tc>
        <w:tc>
          <w:tcPr>
            <w:tcW w:w="2039" w:type="dxa"/>
            <w:noWrap/>
            <w:hideMark/>
          </w:tcPr>
          <w:p w14:paraId="7C49F460" w14:textId="77777777" w:rsidR="00CE6B33" w:rsidRPr="00762E8D" w:rsidRDefault="00CE6B33" w:rsidP="00201FAA">
            <w:pPr>
              <w:rPr>
                <w:color w:val="000000"/>
              </w:rPr>
            </w:pPr>
            <w:r w:rsidRPr="00762E8D">
              <w:rPr>
                <w:color w:val="000000"/>
              </w:rPr>
              <w:t>0.055542</w:t>
            </w:r>
          </w:p>
        </w:tc>
        <w:tc>
          <w:tcPr>
            <w:tcW w:w="2039" w:type="dxa"/>
            <w:shd w:val="clear" w:color="auto" w:fill="E2EFD9" w:themeFill="accent6" w:themeFillTint="33"/>
            <w:noWrap/>
            <w:hideMark/>
          </w:tcPr>
          <w:p w14:paraId="3C30FFF6" w14:textId="77777777" w:rsidR="00CE6B33" w:rsidRPr="00762E8D" w:rsidRDefault="00CE6B33" w:rsidP="00201FAA">
            <w:pPr>
              <w:rPr>
                <w:color w:val="000000"/>
              </w:rPr>
            </w:pPr>
            <w:r w:rsidRPr="00762E8D">
              <w:rPr>
                <w:color w:val="000000"/>
              </w:rPr>
              <w:t>21</w:t>
            </w:r>
          </w:p>
        </w:tc>
        <w:tc>
          <w:tcPr>
            <w:tcW w:w="2039" w:type="dxa"/>
            <w:noWrap/>
            <w:hideMark/>
          </w:tcPr>
          <w:p w14:paraId="3ED84839" w14:textId="77777777" w:rsidR="00CE6B33" w:rsidRPr="00762E8D" w:rsidRDefault="00CE6B33" w:rsidP="00201FAA">
            <w:pPr>
              <w:rPr>
                <w:color w:val="000000"/>
              </w:rPr>
            </w:pPr>
            <w:r w:rsidRPr="00762E8D">
              <w:rPr>
                <w:color w:val="000000"/>
              </w:rPr>
              <w:t>Concat</w:t>
            </w:r>
          </w:p>
        </w:tc>
        <w:tc>
          <w:tcPr>
            <w:tcW w:w="2039" w:type="dxa"/>
            <w:shd w:val="clear" w:color="auto" w:fill="E2EFD9" w:themeFill="accent6" w:themeFillTint="33"/>
            <w:noWrap/>
            <w:hideMark/>
          </w:tcPr>
          <w:p w14:paraId="0A5793F8" w14:textId="77777777" w:rsidR="00CE6B33" w:rsidRPr="00762E8D" w:rsidRDefault="00CE6B33" w:rsidP="00201FAA">
            <w:pPr>
              <w:rPr>
                <w:color w:val="000000"/>
              </w:rPr>
            </w:pPr>
            <w:r w:rsidRPr="00762E8D">
              <w:rPr>
                <w:color w:val="000000"/>
              </w:rPr>
              <w:t>0.000193</w:t>
            </w:r>
          </w:p>
        </w:tc>
      </w:tr>
      <w:tr w:rsidR="00CE6B33" w:rsidRPr="00762E8D" w14:paraId="708DC846" w14:textId="77777777" w:rsidTr="00FC35EB">
        <w:tc>
          <w:tcPr>
            <w:tcW w:w="2038" w:type="dxa"/>
            <w:noWrap/>
            <w:hideMark/>
          </w:tcPr>
          <w:p w14:paraId="550435F8" w14:textId="77777777" w:rsidR="00CE6B33" w:rsidRPr="00762E8D" w:rsidRDefault="00CE6B33" w:rsidP="00201FAA">
            <w:pPr>
              <w:rPr>
                <w:color w:val="000000"/>
              </w:rPr>
            </w:pPr>
            <w:r w:rsidRPr="00762E8D">
              <w:rPr>
                <w:color w:val="000000"/>
              </w:rPr>
              <w:t>1.2</w:t>
            </w:r>
          </w:p>
        </w:tc>
        <w:tc>
          <w:tcPr>
            <w:tcW w:w="2039" w:type="dxa"/>
            <w:noWrap/>
            <w:hideMark/>
          </w:tcPr>
          <w:p w14:paraId="1D975E69" w14:textId="77777777" w:rsidR="00CE6B33" w:rsidRPr="00762E8D" w:rsidRDefault="00CE6B33" w:rsidP="00201FAA">
            <w:pPr>
              <w:rPr>
                <w:color w:val="000000"/>
              </w:rPr>
            </w:pPr>
            <w:r w:rsidRPr="00762E8D">
              <w:rPr>
                <w:color w:val="000000"/>
              </w:rPr>
              <w:t>0.079599</w:t>
            </w:r>
          </w:p>
        </w:tc>
        <w:tc>
          <w:tcPr>
            <w:tcW w:w="2039" w:type="dxa"/>
            <w:shd w:val="clear" w:color="auto" w:fill="E2EFD9" w:themeFill="accent6" w:themeFillTint="33"/>
            <w:noWrap/>
            <w:hideMark/>
          </w:tcPr>
          <w:p w14:paraId="530DAA86" w14:textId="77777777" w:rsidR="00CE6B33" w:rsidRPr="00762E8D" w:rsidRDefault="00CE6B33" w:rsidP="00201FAA">
            <w:pPr>
              <w:rPr>
                <w:color w:val="000000"/>
              </w:rPr>
            </w:pPr>
            <w:r w:rsidRPr="00762E8D">
              <w:rPr>
                <w:color w:val="000000"/>
              </w:rPr>
              <w:t>21</w:t>
            </w:r>
          </w:p>
        </w:tc>
        <w:tc>
          <w:tcPr>
            <w:tcW w:w="2039" w:type="dxa"/>
            <w:noWrap/>
            <w:hideMark/>
          </w:tcPr>
          <w:p w14:paraId="4E53C25A" w14:textId="77777777" w:rsidR="00CE6B33" w:rsidRPr="00762E8D" w:rsidRDefault="00CE6B33" w:rsidP="00201FAA">
            <w:pPr>
              <w:rPr>
                <w:color w:val="000000"/>
              </w:rPr>
            </w:pPr>
            <w:r w:rsidRPr="00762E8D">
              <w:rPr>
                <w:color w:val="000000"/>
              </w:rPr>
              <w:t>Concat</w:t>
            </w:r>
          </w:p>
        </w:tc>
        <w:tc>
          <w:tcPr>
            <w:tcW w:w="2039" w:type="dxa"/>
            <w:shd w:val="clear" w:color="auto" w:fill="E2EFD9" w:themeFill="accent6" w:themeFillTint="33"/>
            <w:noWrap/>
            <w:hideMark/>
          </w:tcPr>
          <w:p w14:paraId="7E53D135" w14:textId="77777777" w:rsidR="00CE6B33" w:rsidRPr="00762E8D" w:rsidRDefault="00CE6B33" w:rsidP="00201FAA">
            <w:pPr>
              <w:rPr>
                <w:color w:val="000000"/>
              </w:rPr>
            </w:pPr>
            <w:r w:rsidRPr="00762E8D">
              <w:rPr>
                <w:color w:val="000000"/>
              </w:rPr>
              <w:t>0.001843</w:t>
            </w:r>
          </w:p>
        </w:tc>
      </w:tr>
      <w:tr w:rsidR="00CE6B33" w:rsidRPr="00762E8D" w14:paraId="3C3EBE3A" w14:textId="77777777" w:rsidTr="00FC35EB">
        <w:tc>
          <w:tcPr>
            <w:tcW w:w="2038" w:type="dxa"/>
            <w:noWrap/>
            <w:hideMark/>
          </w:tcPr>
          <w:p w14:paraId="0A492689" w14:textId="77777777" w:rsidR="00CE6B33" w:rsidRPr="00762E8D" w:rsidRDefault="00CE6B33" w:rsidP="00201FAA">
            <w:pPr>
              <w:rPr>
                <w:color w:val="000000"/>
              </w:rPr>
            </w:pPr>
            <w:r w:rsidRPr="00762E8D">
              <w:rPr>
                <w:color w:val="000000"/>
              </w:rPr>
              <w:t>1.4</w:t>
            </w:r>
          </w:p>
        </w:tc>
        <w:tc>
          <w:tcPr>
            <w:tcW w:w="2039" w:type="dxa"/>
            <w:noWrap/>
            <w:hideMark/>
          </w:tcPr>
          <w:p w14:paraId="3358080C" w14:textId="77777777" w:rsidR="00CE6B33" w:rsidRPr="00762E8D" w:rsidRDefault="00CE6B33" w:rsidP="00201FAA">
            <w:pPr>
              <w:rPr>
                <w:color w:val="000000"/>
              </w:rPr>
            </w:pPr>
            <w:r w:rsidRPr="00762E8D">
              <w:rPr>
                <w:color w:val="000000"/>
              </w:rPr>
              <w:t>0.104702</w:t>
            </w:r>
          </w:p>
        </w:tc>
        <w:tc>
          <w:tcPr>
            <w:tcW w:w="2039" w:type="dxa"/>
            <w:shd w:val="clear" w:color="auto" w:fill="C5E0B3" w:themeFill="accent6" w:themeFillTint="66"/>
            <w:noWrap/>
            <w:hideMark/>
          </w:tcPr>
          <w:p w14:paraId="533989A0" w14:textId="77777777" w:rsidR="00CE6B33" w:rsidRPr="00762E8D" w:rsidRDefault="00CE6B33" w:rsidP="00201FAA">
            <w:pPr>
              <w:rPr>
                <w:color w:val="000000"/>
              </w:rPr>
            </w:pPr>
            <w:r w:rsidRPr="00762E8D">
              <w:rPr>
                <w:color w:val="000000"/>
              </w:rPr>
              <w:t>20</w:t>
            </w:r>
          </w:p>
        </w:tc>
        <w:tc>
          <w:tcPr>
            <w:tcW w:w="2039" w:type="dxa"/>
            <w:noWrap/>
            <w:hideMark/>
          </w:tcPr>
          <w:p w14:paraId="6161B416" w14:textId="77777777" w:rsidR="00CE6B33" w:rsidRPr="00762E8D" w:rsidRDefault="00CE6B33" w:rsidP="00201FAA">
            <w:pPr>
              <w:rPr>
                <w:color w:val="000000"/>
              </w:rPr>
            </w:pPr>
            <w:r w:rsidRPr="00762E8D">
              <w:rPr>
                <w:color w:val="000000"/>
              </w:rPr>
              <w:t>Conv</w:t>
            </w:r>
          </w:p>
        </w:tc>
        <w:tc>
          <w:tcPr>
            <w:tcW w:w="2039" w:type="dxa"/>
            <w:shd w:val="clear" w:color="auto" w:fill="E2EFD9" w:themeFill="accent6" w:themeFillTint="33"/>
            <w:noWrap/>
            <w:hideMark/>
          </w:tcPr>
          <w:p w14:paraId="7C469E95" w14:textId="77777777" w:rsidR="00CE6B33" w:rsidRPr="00762E8D" w:rsidRDefault="00CE6B33" w:rsidP="00201FAA">
            <w:pPr>
              <w:rPr>
                <w:color w:val="000000"/>
              </w:rPr>
            </w:pPr>
            <w:r w:rsidRPr="00762E8D">
              <w:rPr>
                <w:color w:val="000000"/>
              </w:rPr>
              <w:t>0.002861</w:t>
            </w:r>
          </w:p>
        </w:tc>
      </w:tr>
      <w:tr w:rsidR="00CE6B33" w:rsidRPr="00762E8D" w14:paraId="581E957C" w14:textId="77777777" w:rsidTr="00FC35EB">
        <w:tc>
          <w:tcPr>
            <w:tcW w:w="2038" w:type="dxa"/>
            <w:noWrap/>
            <w:hideMark/>
          </w:tcPr>
          <w:p w14:paraId="4E1499E6" w14:textId="77777777" w:rsidR="00CE6B33" w:rsidRPr="00762E8D" w:rsidRDefault="00CE6B33" w:rsidP="00201FAA">
            <w:pPr>
              <w:rPr>
                <w:color w:val="000000"/>
              </w:rPr>
            </w:pPr>
            <w:r w:rsidRPr="00762E8D">
              <w:rPr>
                <w:color w:val="000000"/>
              </w:rPr>
              <w:t>1.6</w:t>
            </w:r>
          </w:p>
        </w:tc>
        <w:tc>
          <w:tcPr>
            <w:tcW w:w="2039" w:type="dxa"/>
            <w:noWrap/>
            <w:hideMark/>
          </w:tcPr>
          <w:p w14:paraId="0760FCCD" w14:textId="77777777" w:rsidR="00CE6B33" w:rsidRPr="00762E8D" w:rsidRDefault="00CE6B33" w:rsidP="00201FAA">
            <w:pPr>
              <w:rPr>
                <w:color w:val="000000"/>
              </w:rPr>
            </w:pPr>
            <w:r w:rsidRPr="00762E8D">
              <w:rPr>
                <w:color w:val="000000"/>
              </w:rPr>
              <w:t>0.129678</w:t>
            </w:r>
          </w:p>
        </w:tc>
        <w:tc>
          <w:tcPr>
            <w:tcW w:w="2039" w:type="dxa"/>
            <w:shd w:val="clear" w:color="auto" w:fill="C5E0B3" w:themeFill="accent6" w:themeFillTint="66"/>
            <w:noWrap/>
            <w:hideMark/>
          </w:tcPr>
          <w:p w14:paraId="2ECEFBB2" w14:textId="77777777" w:rsidR="00CE6B33" w:rsidRPr="00762E8D" w:rsidRDefault="00CE6B33" w:rsidP="00201FAA">
            <w:pPr>
              <w:rPr>
                <w:color w:val="000000"/>
              </w:rPr>
            </w:pPr>
            <w:r w:rsidRPr="00762E8D">
              <w:rPr>
                <w:color w:val="000000"/>
              </w:rPr>
              <w:t>20</w:t>
            </w:r>
          </w:p>
        </w:tc>
        <w:tc>
          <w:tcPr>
            <w:tcW w:w="2039" w:type="dxa"/>
            <w:noWrap/>
            <w:hideMark/>
          </w:tcPr>
          <w:p w14:paraId="559AB07B" w14:textId="77777777" w:rsidR="00CE6B33" w:rsidRPr="00762E8D" w:rsidRDefault="00CE6B33" w:rsidP="00201FAA">
            <w:pPr>
              <w:rPr>
                <w:color w:val="000000"/>
              </w:rPr>
            </w:pPr>
            <w:r w:rsidRPr="00762E8D">
              <w:rPr>
                <w:color w:val="000000"/>
              </w:rPr>
              <w:t>Conv</w:t>
            </w:r>
          </w:p>
        </w:tc>
        <w:tc>
          <w:tcPr>
            <w:tcW w:w="2039" w:type="dxa"/>
            <w:shd w:val="clear" w:color="auto" w:fill="E2EFD9" w:themeFill="accent6" w:themeFillTint="33"/>
            <w:noWrap/>
            <w:hideMark/>
          </w:tcPr>
          <w:p w14:paraId="2A715034" w14:textId="77777777" w:rsidR="00CE6B33" w:rsidRPr="00762E8D" w:rsidRDefault="00CE6B33" w:rsidP="00201FAA">
            <w:pPr>
              <w:rPr>
                <w:color w:val="000000"/>
              </w:rPr>
            </w:pPr>
            <w:r w:rsidRPr="00762E8D">
              <w:rPr>
                <w:color w:val="000000"/>
              </w:rPr>
              <w:t>0.005061</w:t>
            </w:r>
          </w:p>
        </w:tc>
      </w:tr>
      <w:tr w:rsidR="00CE6B33" w:rsidRPr="00762E8D" w14:paraId="26049E1A" w14:textId="77777777" w:rsidTr="00FC35EB">
        <w:tc>
          <w:tcPr>
            <w:tcW w:w="2038" w:type="dxa"/>
            <w:noWrap/>
            <w:hideMark/>
          </w:tcPr>
          <w:p w14:paraId="28599189" w14:textId="77777777" w:rsidR="00CE6B33" w:rsidRPr="00762E8D" w:rsidRDefault="00CE6B33" w:rsidP="00201FAA">
            <w:pPr>
              <w:rPr>
                <w:color w:val="000000"/>
              </w:rPr>
            </w:pPr>
            <w:r w:rsidRPr="00762E8D">
              <w:rPr>
                <w:color w:val="000000"/>
              </w:rPr>
              <w:t>1.8</w:t>
            </w:r>
          </w:p>
        </w:tc>
        <w:tc>
          <w:tcPr>
            <w:tcW w:w="2039" w:type="dxa"/>
            <w:noWrap/>
            <w:hideMark/>
          </w:tcPr>
          <w:p w14:paraId="0F31064B" w14:textId="77777777" w:rsidR="00CE6B33" w:rsidRPr="00762E8D" w:rsidRDefault="00CE6B33" w:rsidP="00201FAA">
            <w:pPr>
              <w:rPr>
                <w:color w:val="000000"/>
              </w:rPr>
            </w:pPr>
            <w:r w:rsidRPr="00762E8D">
              <w:rPr>
                <w:color w:val="000000"/>
              </w:rPr>
              <w:t>0.155179</w:t>
            </w:r>
          </w:p>
        </w:tc>
        <w:tc>
          <w:tcPr>
            <w:tcW w:w="2039" w:type="dxa"/>
            <w:shd w:val="clear" w:color="auto" w:fill="C5E0B3" w:themeFill="accent6" w:themeFillTint="66"/>
            <w:noWrap/>
            <w:hideMark/>
          </w:tcPr>
          <w:p w14:paraId="66CB36B2" w14:textId="77777777" w:rsidR="00CE6B33" w:rsidRPr="00762E8D" w:rsidRDefault="00CE6B33" w:rsidP="00201FAA">
            <w:pPr>
              <w:rPr>
                <w:color w:val="000000"/>
              </w:rPr>
            </w:pPr>
            <w:r w:rsidRPr="00762E8D">
              <w:rPr>
                <w:color w:val="000000"/>
              </w:rPr>
              <w:t>20</w:t>
            </w:r>
          </w:p>
        </w:tc>
        <w:tc>
          <w:tcPr>
            <w:tcW w:w="2039" w:type="dxa"/>
            <w:noWrap/>
            <w:hideMark/>
          </w:tcPr>
          <w:p w14:paraId="1CFE477F" w14:textId="77777777" w:rsidR="00CE6B33" w:rsidRPr="00762E8D" w:rsidRDefault="00CE6B33" w:rsidP="00201FAA">
            <w:pPr>
              <w:rPr>
                <w:color w:val="000000"/>
              </w:rPr>
            </w:pPr>
            <w:r w:rsidRPr="00762E8D">
              <w:rPr>
                <w:color w:val="000000"/>
              </w:rPr>
              <w:t>Conv</w:t>
            </w:r>
          </w:p>
        </w:tc>
        <w:tc>
          <w:tcPr>
            <w:tcW w:w="2039" w:type="dxa"/>
            <w:shd w:val="clear" w:color="auto" w:fill="E2EFD9" w:themeFill="accent6" w:themeFillTint="33"/>
            <w:noWrap/>
            <w:hideMark/>
          </w:tcPr>
          <w:p w14:paraId="62099E23" w14:textId="77777777" w:rsidR="00CE6B33" w:rsidRPr="00762E8D" w:rsidRDefault="00CE6B33" w:rsidP="00201FAA">
            <w:pPr>
              <w:rPr>
                <w:color w:val="000000"/>
              </w:rPr>
            </w:pPr>
            <w:r w:rsidRPr="00762E8D">
              <w:rPr>
                <w:color w:val="000000"/>
              </w:rPr>
              <w:t>0.006593</w:t>
            </w:r>
          </w:p>
        </w:tc>
      </w:tr>
      <w:tr w:rsidR="00CE6B33" w:rsidRPr="00762E8D" w14:paraId="59FCC523" w14:textId="77777777" w:rsidTr="00FC35EB">
        <w:tc>
          <w:tcPr>
            <w:tcW w:w="2038" w:type="dxa"/>
            <w:noWrap/>
            <w:hideMark/>
          </w:tcPr>
          <w:p w14:paraId="1A3208D0" w14:textId="77777777" w:rsidR="00CE6B33" w:rsidRPr="00762E8D" w:rsidRDefault="00CE6B33" w:rsidP="00201FAA">
            <w:pPr>
              <w:rPr>
                <w:color w:val="000000"/>
              </w:rPr>
            </w:pPr>
            <w:r w:rsidRPr="00762E8D">
              <w:rPr>
                <w:color w:val="000000"/>
              </w:rPr>
              <w:t>2.0</w:t>
            </w:r>
          </w:p>
        </w:tc>
        <w:tc>
          <w:tcPr>
            <w:tcW w:w="2039" w:type="dxa"/>
            <w:noWrap/>
            <w:hideMark/>
          </w:tcPr>
          <w:p w14:paraId="0C88E457" w14:textId="77777777" w:rsidR="00CE6B33" w:rsidRPr="00762E8D" w:rsidRDefault="00CE6B33" w:rsidP="00201FAA">
            <w:pPr>
              <w:rPr>
                <w:color w:val="000000"/>
              </w:rPr>
            </w:pPr>
            <w:r w:rsidRPr="00762E8D">
              <w:rPr>
                <w:color w:val="000000"/>
              </w:rPr>
              <w:t>0.180400</w:t>
            </w:r>
          </w:p>
        </w:tc>
        <w:tc>
          <w:tcPr>
            <w:tcW w:w="2039" w:type="dxa"/>
            <w:shd w:val="clear" w:color="auto" w:fill="C5E0B3" w:themeFill="accent6" w:themeFillTint="66"/>
            <w:noWrap/>
            <w:hideMark/>
          </w:tcPr>
          <w:p w14:paraId="7AAC89BC" w14:textId="77777777" w:rsidR="00CE6B33" w:rsidRPr="00762E8D" w:rsidRDefault="00CE6B33" w:rsidP="00201FAA">
            <w:pPr>
              <w:rPr>
                <w:color w:val="000000"/>
              </w:rPr>
            </w:pPr>
            <w:r w:rsidRPr="00762E8D">
              <w:rPr>
                <w:color w:val="000000"/>
              </w:rPr>
              <w:t>20</w:t>
            </w:r>
          </w:p>
        </w:tc>
        <w:tc>
          <w:tcPr>
            <w:tcW w:w="2039" w:type="dxa"/>
            <w:noWrap/>
            <w:hideMark/>
          </w:tcPr>
          <w:p w14:paraId="482CF0F9" w14:textId="77777777" w:rsidR="00CE6B33" w:rsidRPr="00762E8D" w:rsidRDefault="00CE6B33" w:rsidP="00201FAA">
            <w:pPr>
              <w:rPr>
                <w:color w:val="000000"/>
              </w:rPr>
            </w:pPr>
            <w:r w:rsidRPr="00762E8D">
              <w:rPr>
                <w:color w:val="000000"/>
              </w:rPr>
              <w:t>Conv</w:t>
            </w:r>
          </w:p>
        </w:tc>
        <w:tc>
          <w:tcPr>
            <w:tcW w:w="2039" w:type="dxa"/>
            <w:shd w:val="clear" w:color="auto" w:fill="E2EFD9" w:themeFill="accent6" w:themeFillTint="33"/>
            <w:noWrap/>
            <w:hideMark/>
          </w:tcPr>
          <w:p w14:paraId="7F256E13" w14:textId="77777777" w:rsidR="00CE6B33" w:rsidRPr="00762E8D" w:rsidRDefault="00CE6B33" w:rsidP="00201FAA">
            <w:pPr>
              <w:rPr>
                <w:color w:val="000000"/>
              </w:rPr>
            </w:pPr>
            <w:r w:rsidRPr="00762E8D">
              <w:rPr>
                <w:color w:val="000000"/>
              </w:rPr>
              <w:t>0.009400</w:t>
            </w:r>
          </w:p>
        </w:tc>
      </w:tr>
    </w:tbl>
    <w:p w14:paraId="5123C1D4" w14:textId="37852ABA" w:rsidR="00CE6B33" w:rsidRDefault="00CE6B33" w:rsidP="00CE6B33">
      <w:pPr>
        <w:jc w:val="center"/>
      </w:pPr>
      <w:r>
        <w:t>Table 1.4: Best Layer in Different Noise Std Ratio</w:t>
      </w:r>
    </w:p>
    <w:p w14:paraId="296353BC" w14:textId="77777777" w:rsidR="00CE6B33" w:rsidRDefault="00CE6B33" w:rsidP="00FE042C">
      <w:pPr>
        <w:rPr>
          <w:rFonts w:eastAsiaTheme="majorEastAsia"/>
        </w:rPr>
      </w:pPr>
    </w:p>
    <w:p w14:paraId="4A16BF62" w14:textId="45113295" w:rsidR="00722E2E" w:rsidRPr="00CE6B33" w:rsidRDefault="0083466F" w:rsidP="00FE042C">
      <w:pPr>
        <w:rPr>
          <w:rFonts w:eastAsiaTheme="majorEastAsia"/>
        </w:rPr>
      </w:pPr>
      <w:r w:rsidRPr="0083466F">
        <w:rPr>
          <w:rFonts w:eastAsiaTheme="majorEastAsia"/>
        </w:rPr>
        <w:t>Table 1.4 shows the least sensitive layer at each noise standard deviation ratio. Layers 20 and 21 have the smallest mAP50-95 drops under most noise settings. This indicates that these layers may be safer candidates for model optimization.</w:t>
      </w:r>
    </w:p>
    <w:p w14:paraId="04C8B206" w14:textId="77777777" w:rsidR="00CE6B33" w:rsidRDefault="00CE6B33" w:rsidP="00FE042C">
      <w:pPr>
        <w:rPr>
          <w:rFonts w:eastAsiaTheme="majorEastAsia"/>
        </w:rPr>
      </w:pPr>
    </w:p>
    <w:tbl>
      <w:tblPr>
        <w:tblStyle w:val="TableGrid"/>
        <w:tblW w:w="0" w:type="auto"/>
        <w:tblLook w:val="04A0" w:firstRow="1" w:lastRow="0" w:firstColumn="1" w:lastColumn="0" w:noHBand="0" w:noVBand="1"/>
      </w:tblPr>
      <w:tblGrid>
        <w:gridCol w:w="1699"/>
        <w:gridCol w:w="1699"/>
        <w:gridCol w:w="1699"/>
        <w:gridCol w:w="1699"/>
        <w:gridCol w:w="1699"/>
        <w:gridCol w:w="1699"/>
      </w:tblGrid>
      <w:tr w:rsidR="00F564BD" w:rsidRPr="00F564BD" w14:paraId="4E16618F" w14:textId="77777777" w:rsidTr="00F564BD">
        <w:tc>
          <w:tcPr>
            <w:tcW w:w="1699" w:type="dxa"/>
            <w:shd w:val="clear" w:color="auto" w:fill="D9D9D9" w:themeFill="background1" w:themeFillShade="D9"/>
            <w:noWrap/>
            <w:hideMark/>
          </w:tcPr>
          <w:p w14:paraId="70307D67" w14:textId="77777777" w:rsidR="00F564BD" w:rsidRPr="00F564BD" w:rsidRDefault="00F564BD" w:rsidP="00F564BD">
            <w:r w:rsidRPr="00F564BD">
              <w:t>Noise Std Ratio</w:t>
            </w:r>
          </w:p>
        </w:tc>
        <w:tc>
          <w:tcPr>
            <w:tcW w:w="1699" w:type="dxa"/>
            <w:shd w:val="clear" w:color="auto" w:fill="D9D9D9" w:themeFill="background1" w:themeFillShade="D9"/>
            <w:hideMark/>
          </w:tcPr>
          <w:p w14:paraId="0F47D3D4" w14:textId="77777777" w:rsidR="00F564BD" w:rsidRPr="00F564BD" w:rsidRDefault="00F564BD" w:rsidP="00F564BD">
            <w:r w:rsidRPr="00F564BD">
              <w:t>Top 1</w:t>
            </w:r>
          </w:p>
        </w:tc>
        <w:tc>
          <w:tcPr>
            <w:tcW w:w="1699" w:type="dxa"/>
            <w:shd w:val="clear" w:color="auto" w:fill="D9D9D9" w:themeFill="background1" w:themeFillShade="D9"/>
            <w:hideMark/>
          </w:tcPr>
          <w:p w14:paraId="519625C9" w14:textId="77777777" w:rsidR="00F564BD" w:rsidRPr="00F564BD" w:rsidRDefault="00F564BD" w:rsidP="00F564BD">
            <w:r w:rsidRPr="00F564BD">
              <w:t>Top 2</w:t>
            </w:r>
          </w:p>
        </w:tc>
        <w:tc>
          <w:tcPr>
            <w:tcW w:w="1699" w:type="dxa"/>
            <w:shd w:val="clear" w:color="auto" w:fill="D9D9D9" w:themeFill="background1" w:themeFillShade="D9"/>
            <w:hideMark/>
          </w:tcPr>
          <w:p w14:paraId="08346B96" w14:textId="77777777" w:rsidR="00F564BD" w:rsidRPr="00F564BD" w:rsidRDefault="00F564BD" w:rsidP="00F564BD">
            <w:r w:rsidRPr="00F564BD">
              <w:t>Top 3</w:t>
            </w:r>
          </w:p>
        </w:tc>
        <w:tc>
          <w:tcPr>
            <w:tcW w:w="1699" w:type="dxa"/>
            <w:shd w:val="clear" w:color="auto" w:fill="D9D9D9" w:themeFill="background1" w:themeFillShade="D9"/>
            <w:hideMark/>
          </w:tcPr>
          <w:p w14:paraId="5E100B9E" w14:textId="77777777" w:rsidR="00F564BD" w:rsidRPr="00F564BD" w:rsidRDefault="00F564BD" w:rsidP="00F564BD">
            <w:r w:rsidRPr="00F564BD">
              <w:t>Top 4</w:t>
            </w:r>
          </w:p>
        </w:tc>
        <w:tc>
          <w:tcPr>
            <w:tcW w:w="1699" w:type="dxa"/>
            <w:shd w:val="clear" w:color="auto" w:fill="D9D9D9" w:themeFill="background1" w:themeFillShade="D9"/>
            <w:hideMark/>
          </w:tcPr>
          <w:p w14:paraId="289A9A18" w14:textId="77777777" w:rsidR="00F564BD" w:rsidRPr="00F564BD" w:rsidRDefault="00F564BD" w:rsidP="00F564BD">
            <w:r w:rsidRPr="00F564BD">
              <w:t>Top 5</w:t>
            </w:r>
          </w:p>
        </w:tc>
      </w:tr>
      <w:tr w:rsidR="00F564BD" w:rsidRPr="00F564BD" w14:paraId="0D21F342" w14:textId="77777777" w:rsidTr="00005BBB">
        <w:tc>
          <w:tcPr>
            <w:tcW w:w="1699" w:type="dxa"/>
            <w:noWrap/>
            <w:hideMark/>
          </w:tcPr>
          <w:p w14:paraId="4BA998CB" w14:textId="543B8D16" w:rsidR="00F564BD" w:rsidRPr="00F564BD" w:rsidRDefault="00F564BD" w:rsidP="00F564BD">
            <w:pPr>
              <w:rPr>
                <w:color w:val="000000"/>
              </w:rPr>
            </w:pPr>
            <w:r w:rsidRPr="00F564BD">
              <w:rPr>
                <w:color w:val="000000"/>
              </w:rPr>
              <w:t>1.0</w:t>
            </w:r>
          </w:p>
        </w:tc>
        <w:tc>
          <w:tcPr>
            <w:tcW w:w="1699" w:type="dxa"/>
            <w:shd w:val="clear" w:color="auto" w:fill="C5E0B3" w:themeFill="accent6" w:themeFillTint="66"/>
            <w:hideMark/>
          </w:tcPr>
          <w:p w14:paraId="44578886" w14:textId="77777777" w:rsidR="00F564BD" w:rsidRPr="00F564BD" w:rsidRDefault="00F564BD" w:rsidP="00F564BD">
            <w:pPr>
              <w:rPr>
                <w:color w:val="000000"/>
              </w:rPr>
            </w:pPr>
            <w:r w:rsidRPr="00F564BD">
              <w:rPr>
                <w:color w:val="000000"/>
              </w:rPr>
              <w:t>L21 Concat (0.000193)</w:t>
            </w:r>
          </w:p>
        </w:tc>
        <w:tc>
          <w:tcPr>
            <w:tcW w:w="1699" w:type="dxa"/>
            <w:shd w:val="clear" w:color="auto" w:fill="A8D08D" w:themeFill="accent6" w:themeFillTint="99"/>
            <w:hideMark/>
          </w:tcPr>
          <w:p w14:paraId="6D1D6248" w14:textId="77777777" w:rsidR="00F564BD" w:rsidRPr="00F564BD" w:rsidRDefault="00F564BD" w:rsidP="00F564BD">
            <w:pPr>
              <w:rPr>
                <w:color w:val="000000"/>
              </w:rPr>
            </w:pPr>
            <w:r w:rsidRPr="00F564BD">
              <w:rPr>
                <w:color w:val="000000"/>
              </w:rPr>
              <w:t>L20 Conv (0.002077)</w:t>
            </w:r>
          </w:p>
        </w:tc>
        <w:tc>
          <w:tcPr>
            <w:tcW w:w="1699" w:type="dxa"/>
            <w:shd w:val="clear" w:color="auto" w:fill="E2EFD9" w:themeFill="accent6" w:themeFillTint="33"/>
            <w:hideMark/>
          </w:tcPr>
          <w:p w14:paraId="1B5049B0" w14:textId="77777777" w:rsidR="00F564BD" w:rsidRPr="00F564BD" w:rsidRDefault="00F564BD" w:rsidP="00F564BD">
            <w:pPr>
              <w:rPr>
                <w:color w:val="000000"/>
              </w:rPr>
            </w:pPr>
            <w:r w:rsidRPr="00F564BD">
              <w:rPr>
                <w:color w:val="000000"/>
              </w:rPr>
              <w:t>L17 Conv (0.006762)</w:t>
            </w:r>
          </w:p>
        </w:tc>
        <w:tc>
          <w:tcPr>
            <w:tcW w:w="1699" w:type="dxa"/>
            <w:hideMark/>
          </w:tcPr>
          <w:p w14:paraId="72279D35" w14:textId="77777777" w:rsidR="00F564BD" w:rsidRPr="00F564BD" w:rsidRDefault="00F564BD" w:rsidP="00F564BD">
            <w:pPr>
              <w:rPr>
                <w:color w:val="000000"/>
              </w:rPr>
            </w:pPr>
            <w:r w:rsidRPr="00F564BD">
              <w:rPr>
                <w:color w:val="000000"/>
              </w:rPr>
              <w:t>L7 Conv (0.008646)</w:t>
            </w:r>
          </w:p>
        </w:tc>
        <w:tc>
          <w:tcPr>
            <w:tcW w:w="1699" w:type="dxa"/>
            <w:shd w:val="clear" w:color="auto" w:fill="FFD966" w:themeFill="accent4" w:themeFillTint="99"/>
            <w:hideMark/>
          </w:tcPr>
          <w:p w14:paraId="74C6E3E6" w14:textId="77777777" w:rsidR="00F564BD" w:rsidRPr="00F564BD" w:rsidRDefault="00F564BD" w:rsidP="00F564BD">
            <w:pPr>
              <w:rPr>
                <w:color w:val="000000"/>
              </w:rPr>
            </w:pPr>
            <w:r w:rsidRPr="00F564BD">
              <w:rPr>
                <w:color w:val="000000"/>
              </w:rPr>
              <w:t>L18 Concat (0.011195)</w:t>
            </w:r>
          </w:p>
        </w:tc>
      </w:tr>
      <w:tr w:rsidR="00F564BD" w:rsidRPr="00F564BD" w14:paraId="6F743923" w14:textId="77777777" w:rsidTr="00005BBB">
        <w:tc>
          <w:tcPr>
            <w:tcW w:w="1699" w:type="dxa"/>
            <w:noWrap/>
            <w:hideMark/>
          </w:tcPr>
          <w:p w14:paraId="6A7DD276" w14:textId="0BA05DC9" w:rsidR="00F564BD" w:rsidRPr="00F564BD" w:rsidRDefault="00F564BD" w:rsidP="00F564BD">
            <w:pPr>
              <w:rPr>
                <w:color w:val="000000"/>
              </w:rPr>
            </w:pPr>
            <w:r w:rsidRPr="00F564BD">
              <w:rPr>
                <w:color w:val="000000"/>
              </w:rPr>
              <w:t>1.2</w:t>
            </w:r>
          </w:p>
        </w:tc>
        <w:tc>
          <w:tcPr>
            <w:tcW w:w="1699" w:type="dxa"/>
            <w:shd w:val="clear" w:color="auto" w:fill="C5E0B3" w:themeFill="accent6" w:themeFillTint="66"/>
            <w:hideMark/>
          </w:tcPr>
          <w:p w14:paraId="77FFEE80" w14:textId="77777777" w:rsidR="00F564BD" w:rsidRPr="00F564BD" w:rsidRDefault="00F564BD" w:rsidP="00F564BD">
            <w:pPr>
              <w:rPr>
                <w:color w:val="000000"/>
              </w:rPr>
            </w:pPr>
            <w:r w:rsidRPr="00F564BD">
              <w:rPr>
                <w:color w:val="000000"/>
              </w:rPr>
              <w:t>L21 Concat (0.001843)</w:t>
            </w:r>
          </w:p>
        </w:tc>
        <w:tc>
          <w:tcPr>
            <w:tcW w:w="1699" w:type="dxa"/>
            <w:shd w:val="clear" w:color="auto" w:fill="A8D08D" w:themeFill="accent6" w:themeFillTint="99"/>
            <w:hideMark/>
          </w:tcPr>
          <w:p w14:paraId="306DAB72" w14:textId="77777777" w:rsidR="00F564BD" w:rsidRPr="00F564BD" w:rsidRDefault="00F564BD" w:rsidP="00F564BD">
            <w:pPr>
              <w:rPr>
                <w:color w:val="000000"/>
              </w:rPr>
            </w:pPr>
            <w:r w:rsidRPr="00F564BD">
              <w:rPr>
                <w:color w:val="000000"/>
              </w:rPr>
              <w:t>L20 Conv (0.003134)</w:t>
            </w:r>
          </w:p>
        </w:tc>
        <w:tc>
          <w:tcPr>
            <w:tcW w:w="1699" w:type="dxa"/>
            <w:shd w:val="clear" w:color="auto" w:fill="E2EFD9" w:themeFill="accent6" w:themeFillTint="33"/>
            <w:hideMark/>
          </w:tcPr>
          <w:p w14:paraId="7A57137F" w14:textId="77777777" w:rsidR="00F564BD" w:rsidRPr="00F564BD" w:rsidRDefault="00F564BD" w:rsidP="00F564BD">
            <w:pPr>
              <w:rPr>
                <w:color w:val="000000"/>
              </w:rPr>
            </w:pPr>
            <w:r w:rsidRPr="00F564BD">
              <w:rPr>
                <w:color w:val="000000"/>
              </w:rPr>
              <w:t>L17 Conv (0.011663)</w:t>
            </w:r>
          </w:p>
        </w:tc>
        <w:tc>
          <w:tcPr>
            <w:tcW w:w="1699" w:type="dxa"/>
            <w:shd w:val="clear" w:color="auto" w:fill="FFF2CC" w:themeFill="accent4" w:themeFillTint="33"/>
            <w:hideMark/>
          </w:tcPr>
          <w:p w14:paraId="7993DC3B" w14:textId="77777777" w:rsidR="00F564BD" w:rsidRPr="00F564BD" w:rsidRDefault="00F564BD" w:rsidP="00F564BD">
            <w:pPr>
              <w:rPr>
                <w:color w:val="000000"/>
              </w:rPr>
            </w:pPr>
            <w:r w:rsidRPr="00F564BD">
              <w:rPr>
                <w:color w:val="000000"/>
              </w:rPr>
              <w:t>L11 Upsample (0.016501)</w:t>
            </w:r>
          </w:p>
        </w:tc>
        <w:tc>
          <w:tcPr>
            <w:tcW w:w="1699" w:type="dxa"/>
            <w:shd w:val="clear" w:color="auto" w:fill="FFD966" w:themeFill="accent4" w:themeFillTint="99"/>
            <w:hideMark/>
          </w:tcPr>
          <w:p w14:paraId="3874AF42" w14:textId="77777777" w:rsidR="00F564BD" w:rsidRPr="00F564BD" w:rsidRDefault="00F564BD" w:rsidP="00F564BD">
            <w:pPr>
              <w:rPr>
                <w:color w:val="000000"/>
              </w:rPr>
            </w:pPr>
            <w:r w:rsidRPr="00F564BD">
              <w:rPr>
                <w:color w:val="000000"/>
              </w:rPr>
              <w:t>L18 Concat (0.017677)</w:t>
            </w:r>
          </w:p>
        </w:tc>
      </w:tr>
      <w:tr w:rsidR="00F564BD" w:rsidRPr="00F564BD" w14:paraId="34F70012" w14:textId="77777777" w:rsidTr="00005BBB">
        <w:tc>
          <w:tcPr>
            <w:tcW w:w="1699" w:type="dxa"/>
            <w:noWrap/>
            <w:hideMark/>
          </w:tcPr>
          <w:p w14:paraId="58C0DC77" w14:textId="223AA4DD" w:rsidR="00F564BD" w:rsidRPr="00F564BD" w:rsidRDefault="00F564BD" w:rsidP="00F564BD">
            <w:pPr>
              <w:rPr>
                <w:color w:val="000000"/>
              </w:rPr>
            </w:pPr>
            <w:r w:rsidRPr="00F564BD">
              <w:rPr>
                <w:color w:val="000000"/>
              </w:rPr>
              <w:t>1.4</w:t>
            </w:r>
          </w:p>
        </w:tc>
        <w:tc>
          <w:tcPr>
            <w:tcW w:w="1699" w:type="dxa"/>
            <w:shd w:val="clear" w:color="auto" w:fill="A8D08D" w:themeFill="accent6" w:themeFillTint="99"/>
            <w:hideMark/>
          </w:tcPr>
          <w:p w14:paraId="79D698AB" w14:textId="77777777" w:rsidR="00F564BD" w:rsidRPr="00F564BD" w:rsidRDefault="00F564BD" w:rsidP="00F564BD">
            <w:pPr>
              <w:rPr>
                <w:color w:val="000000"/>
              </w:rPr>
            </w:pPr>
            <w:r w:rsidRPr="00F564BD">
              <w:rPr>
                <w:color w:val="000000"/>
              </w:rPr>
              <w:t>L20 Conv (0.002861)</w:t>
            </w:r>
          </w:p>
        </w:tc>
        <w:tc>
          <w:tcPr>
            <w:tcW w:w="1699" w:type="dxa"/>
            <w:shd w:val="clear" w:color="auto" w:fill="C5E0B3" w:themeFill="accent6" w:themeFillTint="66"/>
            <w:hideMark/>
          </w:tcPr>
          <w:p w14:paraId="38ABD75A" w14:textId="77777777" w:rsidR="00F564BD" w:rsidRPr="00F564BD" w:rsidRDefault="00F564BD" w:rsidP="00F564BD">
            <w:pPr>
              <w:rPr>
                <w:color w:val="000000"/>
              </w:rPr>
            </w:pPr>
            <w:r w:rsidRPr="00F564BD">
              <w:rPr>
                <w:color w:val="000000"/>
              </w:rPr>
              <w:t>L21 Concat (0.005016)</w:t>
            </w:r>
          </w:p>
        </w:tc>
        <w:tc>
          <w:tcPr>
            <w:tcW w:w="1699" w:type="dxa"/>
            <w:shd w:val="clear" w:color="auto" w:fill="E2EFD9" w:themeFill="accent6" w:themeFillTint="33"/>
            <w:hideMark/>
          </w:tcPr>
          <w:p w14:paraId="33715BA8" w14:textId="77777777" w:rsidR="00F564BD" w:rsidRPr="00F564BD" w:rsidRDefault="00F564BD" w:rsidP="00F564BD">
            <w:pPr>
              <w:rPr>
                <w:color w:val="000000"/>
              </w:rPr>
            </w:pPr>
            <w:r w:rsidRPr="00F564BD">
              <w:rPr>
                <w:color w:val="000000"/>
              </w:rPr>
              <w:t>L17 Conv (0.017990)</w:t>
            </w:r>
          </w:p>
        </w:tc>
        <w:tc>
          <w:tcPr>
            <w:tcW w:w="1699" w:type="dxa"/>
            <w:shd w:val="clear" w:color="auto" w:fill="FFE599" w:themeFill="accent4" w:themeFillTint="66"/>
            <w:hideMark/>
          </w:tcPr>
          <w:p w14:paraId="1ED60C35" w14:textId="77777777" w:rsidR="00F564BD" w:rsidRPr="00F564BD" w:rsidRDefault="00F564BD" w:rsidP="00F564BD">
            <w:pPr>
              <w:rPr>
                <w:color w:val="000000"/>
              </w:rPr>
            </w:pPr>
            <w:r w:rsidRPr="00F564BD">
              <w:rPr>
                <w:color w:val="000000"/>
              </w:rPr>
              <w:t>L14 Upsample (0.023285)</w:t>
            </w:r>
          </w:p>
        </w:tc>
        <w:tc>
          <w:tcPr>
            <w:tcW w:w="1699" w:type="dxa"/>
            <w:shd w:val="clear" w:color="auto" w:fill="FFF2CC" w:themeFill="accent4" w:themeFillTint="33"/>
            <w:hideMark/>
          </w:tcPr>
          <w:p w14:paraId="149F0E5F" w14:textId="77777777" w:rsidR="00F564BD" w:rsidRPr="00F564BD" w:rsidRDefault="00F564BD" w:rsidP="00F564BD">
            <w:pPr>
              <w:rPr>
                <w:color w:val="000000"/>
              </w:rPr>
            </w:pPr>
            <w:r w:rsidRPr="00F564BD">
              <w:rPr>
                <w:color w:val="000000"/>
              </w:rPr>
              <w:t>L11 Upsample (0.023371)</w:t>
            </w:r>
          </w:p>
        </w:tc>
      </w:tr>
      <w:tr w:rsidR="00F564BD" w:rsidRPr="00F564BD" w14:paraId="3B3A8F7C" w14:textId="77777777" w:rsidTr="00005BBB">
        <w:tc>
          <w:tcPr>
            <w:tcW w:w="1699" w:type="dxa"/>
            <w:noWrap/>
            <w:hideMark/>
          </w:tcPr>
          <w:p w14:paraId="02CA76CE" w14:textId="3ED378A5" w:rsidR="00F564BD" w:rsidRPr="00F564BD" w:rsidRDefault="00F564BD" w:rsidP="00F564BD">
            <w:pPr>
              <w:rPr>
                <w:color w:val="000000"/>
              </w:rPr>
            </w:pPr>
            <w:r w:rsidRPr="00F564BD">
              <w:rPr>
                <w:color w:val="000000"/>
              </w:rPr>
              <w:t>1.6</w:t>
            </w:r>
          </w:p>
        </w:tc>
        <w:tc>
          <w:tcPr>
            <w:tcW w:w="1699" w:type="dxa"/>
            <w:shd w:val="clear" w:color="auto" w:fill="A8D08D" w:themeFill="accent6" w:themeFillTint="99"/>
            <w:hideMark/>
          </w:tcPr>
          <w:p w14:paraId="2C3C5C28" w14:textId="77777777" w:rsidR="00F564BD" w:rsidRPr="00F564BD" w:rsidRDefault="00F564BD" w:rsidP="00F564BD">
            <w:pPr>
              <w:rPr>
                <w:color w:val="000000"/>
              </w:rPr>
            </w:pPr>
            <w:r w:rsidRPr="00F564BD">
              <w:rPr>
                <w:color w:val="000000"/>
              </w:rPr>
              <w:t>L20 Conv (0.005061)</w:t>
            </w:r>
          </w:p>
        </w:tc>
        <w:tc>
          <w:tcPr>
            <w:tcW w:w="1699" w:type="dxa"/>
            <w:shd w:val="clear" w:color="auto" w:fill="C5E0B3" w:themeFill="accent6" w:themeFillTint="66"/>
            <w:hideMark/>
          </w:tcPr>
          <w:p w14:paraId="22A84187" w14:textId="77777777" w:rsidR="00F564BD" w:rsidRPr="00F564BD" w:rsidRDefault="00F564BD" w:rsidP="00F564BD">
            <w:pPr>
              <w:rPr>
                <w:color w:val="000000"/>
              </w:rPr>
            </w:pPr>
            <w:r w:rsidRPr="00F564BD">
              <w:rPr>
                <w:color w:val="000000"/>
              </w:rPr>
              <w:t>L21 Concat (0.010577)</w:t>
            </w:r>
          </w:p>
        </w:tc>
        <w:tc>
          <w:tcPr>
            <w:tcW w:w="1699" w:type="dxa"/>
            <w:shd w:val="clear" w:color="auto" w:fill="E2EFD9" w:themeFill="accent6" w:themeFillTint="33"/>
            <w:hideMark/>
          </w:tcPr>
          <w:p w14:paraId="2BE69E1A" w14:textId="77777777" w:rsidR="00F564BD" w:rsidRPr="00F564BD" w:rsidRDefault="00F564BD" w:rsidP="00F564BD">
            <w:pPr>
              <w:rPr>
                <w:color w:val="000000"/>
              </w:rPr>
            </w:pPr>
            <w:r w:rsidRPr="00F564BD">
              <w:rPr>
                <w:color w:val="000000"/>
              </w:rPr>
              <w:t>L17 Conv (0.021846)</w:t>
            </w:r>
          </w:p>
        </w:tc>
        <w:tc>
          <w:tcPr>
            <w:tcW w:w="1699" w:type="dxa"/>
            <w:shd w:val="clear" w:color="auto" w:fill="FFF2CC" w:themeFill="accent4" w:themeFillTint="33"/>
            <w:hideMark/>
          </w:tcPr>
          <w:p w14:paraId="494C1EEA" w14:textId="77777777" w:rsidR="00F564BD" w:rsidRPr="00F564BD" w:rsidRDefault="00F564BD" w:rsidP="00F564BD">
            <w:pPr>
              <w:rPr>
                <w:color w:val="000000"/>
              </w:rPr>
            </w:pPr>
            <w:r w:rsidRPr="00F564BD">
              <w:rPr>
                <w:color w:val="000000"/>
              </w:rPr>
              <w:t>L11 Upsample (0.029581)</w:t>
            </w:r>
          </w:p>
        </w:tc>
        <w:tc>
          <w:tcPr>
            <w:tcW w:w="1699" w:type="dxa"/>
            <w:shd w:val="clear" w:color="auto" w:fill="FFE599" w:themeFill="accent4" w:themeFillTint="66"/>
            <w:hideMark/>
          </w:tcPr>
          <w:p w14:paraId="084ADE30" w14:textId="77777777" w:rsidR="00F564BD" w:rsidRPr="00F564BD" w:rsidRDefault="00F564BD" w:rsidP="00F564BD">
            <w:pPr>
              <w:rPr>
                <w:color w:val="000000"/>
              </w:rPr>
            </w:pPr>
            <w:r w:rsidRPr="00F564BD">
              <w:rPr>
                <w:color w:val="000000"/>
              </w:rPr>
              <w:t>L14 Upsample (0.033566)</w:t>
            </w:r>
          </w:p>
        </w:tc>
      </w:tr>
      <w:tr w:rsidR="00F564BD" w:rsidRPr="00F564BD" w14:paraId="1857FCEA" w14:textId="77777777" w:rsidTr="00005BBB">
        <w:tc>
          <w:tcPr>
            <w:tcW w:w="1699" w:type="dxa"/>
            <w:noWrap/>
            <w:hideMark/>
          </w:tcPr>
          <w:p w14:paraId="509F5CCA" w14:textId="51C81AEC" w:rsidR="00F564BD" w:rsidRPr="00F564BD" w:rsidRDefault="00F564BD" w:rsidP="00F564BD">
            <w:pPr>
              <w:rPr>
                <w:color w:val="000000"/>
              </w:rPr>
            </w:pPr>
            <w:r w:rsidRPr="00F564BD">
              <w:rPr>
                <w:color w:val="000000"/>
              </w:rPr>
              <w:t>1.8</w:t>
            </w:r>
          </w:p>
        </w:tc>
        <w:tc>
          <w:tcPr>
            <w:tcW w:w="1699" w:type="dxa"/>
            <w:shd w:val="clear" w:color="auto" w:fill="A8D08D" w:themeFill="accent6" w:themeFillTint="99"/>
            <w:hideMark/>
          </w:tcPr>
          <w:p w14:paraId="0CB79BEF" w14:textId="77777777" w:rsidR="00F564BD" w:rsidRPr="00F564BD" w:rsidRDefault="00F564BD" w:rsidP="00F564BD">
            <w:pPr>
              <w:rPr>
                <w:color w:val="000000"/>
              </w:rPr>
            </w:pPr>
            <w:r w:rsidRPr="00F564BD">
              <w:rPr>
                <w:color w:val="000000"/>
              </w:rPr>
              <w:t>L20 Conv (0.006593)</w:t>
            </w:r>
          </w:p>
        </w:tc>
        <w:tc>
          <w:tcPr>
            <w:tcW w:w="1699" w:type="dxa"/>
            <w:shd w:val="clear" w:color="auto" w:fill="C5E0B3" w:themeFill="accent6" w:themeFillTint="66"/>
            <w:hideMark/>
          </w:tcPr>
          <w:p w14:paraId="7AE5DE89" w14:textId="77777777" w:rsidR="00F564BD" w:rsidRPr="00F564BD" w:rsidRDefault="00F564BD" w:rsidP="00F564BD">
            <w:pPr>
              <w:rPr>
                <w:color w:val="000000"/>
              </w:rPr>
            </w:pPr>
            <w:r w:rsidRPr="00F564BD">
              <w:rPr>
                <w:color w:val="000000"/>
              </w:rPr>
              <w:t>L21 Concat (0.017259)</w:t>
            </w:r>
          </w:p>
        </w:tc>
        <w:tc>
          <w:tcPr>
            <w:tcW w:w="1699" w:type="dxa"/>
            <w:shd w:val="clear" w:color="auto" w:fill="E2EFD9" w:themeFill="accent6" w:themeFillTint="33"/>
            <w:hideMark/>
          </w:tcPr>
          <w:p w14:paraId="5F972F3E" w14:textId="77777777" w:rsidR="00F564BD" w:rsidRPr="00F564BD" w:rsidRDefault="00F564BD" w:rsidP="00F564BD">
            <w:pPr>
              <w:rPr>
                <w:color w:val="000000"/>
              </w:rPr>
            </w:pPr>
            <w:r w:rsidRPr="00F564BD">
              <w:rPr>
                <w:color w:val="000000"/>
              </w:rPr>
              <w:t>L17 Conv (0.028021)</w:t>
            </w:r>
          </w:p>
        </w:tc>
        <w:tc>
          <w:tcPr>
            <w:tcW w:w="1699" w:type="dxa"/>
            <w:shd w:val="clear" w:color="auto" w:fill="FFF2CC" w:themeFill="accent4" w:themeFillTint="33"/>
            <w:hideMark/>
          </w:tcPr>
          <w:p w14:paraId="45FC58EE" w14:textId="77777777" w:rsidR="00F564BD" w:rsidRPr="00F564BD" w:rsidRDefault="00F564BD" w:rsidP="00F564BD">
            <w:pPr>
              <w:rPr>
                <w:color w:val="000000"/>
              </w:rPr>
            </w:pPr>
            <w:r w:rsidRPr="00F564BD">
              <w:rPr>
                <w:color w:val="000000"/>
              </w:rPr>
              <w:t>L11 Upsample (0.039291)</w:t>
            </w:r>
          </w:p>
        </w:tc>
        <w:tc>
          <w:tcPr>
            <w:tcW w:w="1699" w:type="dxa"/>
            <w:shd w:val="clear" w:color="auto" w:fill="FFE599" w:themeFill="accent4" w:themeFillTint="66"/>
            <w:hideMark/>
          </w:tcPr>
          <w:p w14:paraId="7CEC8284" w14:textId="77777777" w:rsidR="00F564BD" w:rsidRPr="00F564BD" w:rsidRDefault="00F564BD" w:rsidP="00F564BD">
            <w:pPr>
              <w:rPr>
                <w:color w:val="000000"/>
              </w:rPr>
            </w:pPr>
            <w:r w:rsidRPr="00F564BD">
              <w:rPr>
                <w:color w:val="000000"/>
              </w:rPr>
              <w:t>L14 Upsample (0.042823)</w:t>
            </w:r>
          </w:p>
        </w:tc>
      </w:tr>
      <w:tr w:rsidR="00F564BD" w:rsidRPr="00F564BD" w14:paraId="67225879" w14:textId="77777777" w:rsidTr="00005BBB">
        <w:tc>
          <w:tcPr>
            <w:tcW w:w="1699" w:type="dxa"/>
            <w:noWrap/>
            <w:hideMark/>
          </w:tcPr>
          <w:p w14:paraId="028E5356" w14:textId="04BDA66E" w:rsidR="00F564BD" w:rsidRPr="00F564BD" w:rsidRDefault="00F564BD" w:rsidP="00F564BD">
            <w:pPr>
              <w:rPr>
                <w:color w:val="000000"/>
              </w:rPr>
            </w:pPr>
            <w:r w:rsidRPr="00F564BD">
              <w:rPr>
                <w:color w:val="000000"/>
              </w:rPr>
              <w:t>2.0</w:t>
            </w:r>
          </w:p>
        </w:tc>
        <w:tc>
          <w:tcPr>
            <w:tcW w:w="1699" w:type="dxa"/>
            <w:shd w:val="clear" w:color="auto" w:fill="A8D08D" w:themeFill="accent6" w:themeFillTint="99"/>
            <w:hideMark/>
          </w:tcPr>
          <w:p w14:paraId="291FB1CE" w14:textId="77777777" w:rsidR="00F564BD" w:rsidRPr="00F564BD" w:rsidRDefault="00F564BD" w:rsidP="00F564BD">
            <w:pPr>
              <w:rPr>
                <w:color w:val="000000"/>
              </w:rPr>
            </w:pPr>
            <w:r w:rsidRPr="00F564BD">
              <w:rPr>
                <w:color w:val="000000"/>
              </w:rPr>
              <w:t>L20 Conv (0.009400)</w:t>
            </w:r>
          </w:p>
        </w:tc>
        <w:tc>
          <w:tcPr>
            <w:tcW w:w="1699" w:type="dxa"/>
            <w:shd w:val="clear" w:color="auto" w:fill="C5E0B3" w:themeFill="accent6" w:themeFillTint="66"/>
            <w:hideMark/>
          </w:tcPr>
          <w:p w14:paraId="3FF50215" w14:textId="77777777" w:rsidR="00F564BD" w:rsidRPr="00F564BD" w:rsidRDefault="00F564BD" w:rsidP="00F564BD">
            <w:pPr>
              <w:rPr>
                <w:color w:val="000000"/>
              </w:rPr>
            </w:pPr>
            <w:r w:rsidRPr="00F564BD">
              <w:rPr>
                <w:color w:val="000000"/>
              </w:rPr>
              <w:t>L21 Concat (0.024550)</w:t>
            </w:r>
          </w:p>
        </w:tc>
        <w:tc>
          <w:tcPr>
            <w:tcW w:w="1699" w:type="dxa"/>
            <w:shd w:val="clear" w:color="auto" w:fill="E2EFD9" w:themeFill="accent6" w:themeFillTint="33"/>
            <w:hideMark/>
          </w:tcPr>
          <w:p w14:paraId="355DACBB" w14:textId="77777777" w:rsidR="00F564BD" w:rsidRPr="00F564BD" w:rsidRDefault="00F564BD" w:rsidP="00F564BD">
            <w:pPr>
              <w:rPr>
                <w:color w:val="000000"/>
              </w:rPr>
            </w:pPr>
            <w:r w:rsidRPr="00F564BD">
              <w:rPr>
                <w:color w:val="000000"/>
              </w:rPr>
              <w:t>L17 Conv (0.035301)</w:t>
            </w:r>
          </w:p>
        </w:tc>
        <w:tc>
          <w:tcPr>
            <w:tcW w:w="1699" w:type="dxa"/>
            <w:shd w:val="clear" w:color="auto" w:fill="FFF2CC" w:themeFill="accent4" w:themeFillTint="33"/>
            <w:hideMark/>
          </w:tcPr>
          <w:p w14:paraId="65B85840" w14:textId="77777777" w:rsidR="00F564BD" w:rsidRPr="00F564BD" w:rsidRDefault="00F564BD" w:rsidP="00F564BD">
            <w:pPr>
              <w:rPr>
                <w:color w:val="000000"/>
              </w:rPr>
            </w:pPr>
            <w:r w:rsidRPr="00F564BD">
              <w:rPr>
                <w:color w:val="000000"/>
              </w:rPr>
              <w:t>L11 Upsample (0.052003)</w:t>
            </w:r>
          </w:p>
        </w:tc>
        <w:tc>
          <w:tcPr>
            <w:tcW w:w="1699" w:type="dxa"/>
            <w:shd w:val="clear" w:color="auto" w:fill="FFE599" w:themeFill="accent4" w:themeFillTint="66"/>
            <w:hideMark/>
          </w:tcPr>
          <w:p w14:paraId="6C1E72AD" w14:textId="77777777" w:rsidR="00F564BD" w:rsidRPr="00F564BD" w:rsidRDefault="00F564BD" w:rsidP="00F564BD">
            <w:pPr>
              <w:rPr>
                <w:color w:val="000000"/>
              </w:rPr>
            </w:pPr>
            <w:r w:rsidRPr="00F564BD">
              <w:rPr>
                <w:color w:val="000000"/>
              </w:rPr>
              <w:t>L14 Upsample (0.056619)</w:t>
            </w:r>
          </w:p>
        </w:tc>
      </w:tr>
    </w:tbl>
    <w:p w14:paraId="2EFE2601" w14:textId="58CEEB1F" w:rsidR="00762E8D" w:rsidRPr="00595C30" w:rsidRDefault="00762E8D" w:rsidP="00762E8D">
      <w:pPr>
        <w:jc w:val="center"/>
      </w:pPr>
      <w:r>
        <w:t xml:space="preserve">Table 1.5: </w:t>
      </w:r>
      <w:r w:rsidRPr="0062208D">
        <w:t xml:space="preserve">Top 5 </w:t>
      </w:r>
      <w:r>
        <w:t>Least S</w:t>
      </w:r>
      <w:r w:rsidRPr="0062208D">
        <w:t xml:space="preserve">ensitive </w:t>
      </w:r>
      <w:r>
        <w:t>L</w:t>
      </w:r>
      <w:r w:rsidRPr="0062208D">
        <w:t xml:space="preserve">ayers at </w:t>
      </w:r>
      <w:r>
        <w:t>E</w:t>
      </w:r>
      <w:r w:rsidRPr="0062208D">
        <w:t xml:space="preserve">ach </w:t>
      </w:r>
      <w:r>
        <w:t>N</w:t>
      </w:r>
      <w:r w:rsidRPr="0062208D">
        <w:t xml:space="preserve">oise </w:t>
      </w:r>
      <w:r>
        <w:t>L</w:t>
      </w:r>
      <w:r w:rsidRPr="0062208D">
        <w:t>evel</w:t>
      </w:r>
    </w:p>
    <w:p w14:paraId="04A3A216" w14:textId="77777777" w:rsidR="00722E2E" w:rsidRDefault="00722E2E" w:rsidP="00FE042C">
      <w:pPr>
        <w:rPr>
          <w:rFonts w:eastAsiaTheme="majorEastAsia"/>
        </w:rPr>
      </w:pPr>
    </w:p>
    <w:p w14:paraId="731DFC4C" w14:textId="6064F14F" w:rsidR="0083466F" w:rsidRDefault="0083466F" w:rsidP="00FE042C">
      <w:pPr>
        <w:rPr>
          <w:rFonts w:eastAsiaTheme="majorEastAsia"/>
        </w:rPr>
      </w:pPr>
      <w:r w:rsidRPr="0083466F">
        <w:rPr>
          <w:rFonts w:eastAsiaTheme="majorEastAsia"/>
        </w:rPr>
        <w:t>Table 1.5 lists the top five least sensitive layers at each noise level. Layers 20, 21, and 17 appear repeatedly among the least sensitive layers, meaning their accuracy impact remains small even when the noise level increases.</w:t>
      </w:r>
    </w:p>
    <w:p w14:paraId="6AA7C41F" w14:textId="10224B4E" w:rsidR="00412893" w:rsidRDefault="0083466F" w:rsidP="00FE042C">
      <w:pPr>
        <w:rPr>
          <w:rFonts w:eastAsiaTheme="majorEastAsia"/>
        </w:rPr>
      </w:pPr>
      <w:r w:rsidRPr="0083466F">
        <w:rPr>
          <w:rFonts w:eastAsiaTheme="majorEastAsia"/>
        </w:rPr>
        <w:t>Upsample and Concat layers also appear in the least sensitive group, but since they contain no trainable parameters, they should be interpreted as graph-operation bottlenecks rather than weight-pruning targets.</w:t>
      </w:r>
    </w:p>
    <w:p w14:paraId="200DAB94" w14:textId="77777777" w:rsidR="00722E2E" w:rsidRPr="00F564BD" w:rsidRDefault="00722E2E" w:rsidP="00FE042C">
      <w:pPr>
        <w:rPr>
          <w:rFonts w:eastAsiaTheme="majorEastAsia"/>
        </w:rPr>
      </w:pPr>
    </w:p>
    <w:tbl>
      <w:tblPr>
        <w:tblStyle w:val="TableGrid"/>
        <w:tblW w:w="0" w:type="auto"/>
        <w:tblLook w:val="04A0" w:firstRow="1" w:lastRow="0" w:firstColumn="1" w:lastColumn="0" w:noHBand="0" w:noVBand="1"/>
      </w:tblPr>
      <w:tblGrid>
        <w:gridCol w:w="3398"/>
        <w:gridCol w:w="3398"/>
        <w:gridCol w:w="3398"/>
      </w:tblGrid>
      <w:tr w:rsidR="00F564BD" w:rsidRPr="00F564BD" w14:paraId="045E74E5" w14:textId="77777777" w:rsidTr="00F564BD">
        <w:tc>
          <w:tcPr>
            <w:tcW w:w="3398" w:type="dxa"/>
            <w:shd w:val="clear" w:color="auto" w:fill="D9D9D9" w:themeFill="background1" w:themeFillShade="D9"/>
            <w:noWrap/>
            <w:hideMark/>
          </w:tcPr>
          <w:p w14:paraId="3F326AA8" w14:textId="77777777" w:rsidR="00F564BD" w:rsidRPr="00F564BD" w:rsidRDefault="00F564BD" w:rsidP="00F564BD">
            <w:r w:rsidRPr="00F564BD">
              <w:t>Rank</w:t>
            </w:r>
          </w:p>
        </w:tc>
        <w:tc>
          <w:tcPr>
            <w:tcW w:w="3398" w:type="dxa"/>
            <w:shd w:val="clear" w:color="auto" w:fill="D9D9D9" w:themeFill="background1" w:themeFillShade="D9"/>
            <w:hideMark/>
          </w:tcPr>
          <w:p w14:paraId="0C3293E3" w14:textId="77777777" w:rsidR="00F564BD" w:rsidRPr="00F564BD" w:rsidRDefault="00F564BD" w:rsidP="00F564BD">
            <w:r w:rsidRPr="00F564BD">
              <w:t>Stable Least Sensitive Layer</w:t>
            </w:r>
          </w:p>
        </w:tc>
        <w:tc>
          <w:tcPr>
            <w:tcW w:w="3398" w:type="dxa"/>
            <w:shd w:val="clear" w:color="auto" w:fill="D9D9D9" w:themeFill="background1" w:themeFillShade="D9"/>
            <w:noWrap/>
            <w:hideMark/>
          </w:tcPr>
          <w:p w14:paraId="0B6031AD" w14:textId="77777777" w:rsidR="00F564BD" w:rsidRPr="00F564BD" w:rsidRDefault="00F564BD" w:rsidP="00F564BD">
            <w:r w:rsidRPr="00F564BD">
              <w:t>Avg mAP50-95 Drop 1.0-2.0</w:t>
            </w:r>
          </w:p>
        </w:tc>
      </w:tr>
      <w:tr w:rsidR="00F564BD" w:rsidRPr="00F564BD" w14:paraId="68BCECBA" w14:textId="77777777" w:rsidTr="00412893">
        <w:tc>
          <w:tcPr>
            <w:tcW w:w="3398" w:type="dxa"/>
            <w:shd w:val="clear" w:color="auto" w:fill="E2EFD9" w:themeFill="accent6" w:themeFillTint="33"/>
            <w:noWrap/>
            <w:hideMark/>
          </w:tcPr>
          <w:p w14:paraId="36B72DC3" w14:textId="77777777" w:rsidR="00F564BD" w:rsidRPr="00F564BD" w:rsidRDefault="00F564BD" w:rsidP="00F564BD">
            <w:pPr>
              <w:rPr>
                <w:color w:val="000000"/>
              </w:rPr>
            </w:pPr>
            <w:r w:rsidRPr="00F564BD">
              <w:rPr>
                <w:color w:val="000000"/>
              </w:rPr>
              <w:t>1</w:t>
            </w:r>
          </w:p>
        </w:tc>
        <w:tc>
          <w:tcPr>
            <w:tcW w:w="3398" w:type="dxa"/>
            <w:shd w:val="clear" w:color="auto" w:fill="E2EFD9" w:themeFill="accent6" w:themeFillTint="33"/>
            <w:hideMark/>
          </w:tcPr>
          <w:p w14:paraId="2C637100" w14:textId="77777777" w:rsidR="00F564BD" w:rsidRPr="00F564BD" w:rsidRDefault="00F564BD" w:rsidP="00F564BD">
            <w:pPr>
              <w:rPr>
                <w:color w:val="000000"/>
              </w:rPr>
            </w:pPr>
            <w:r w:rsidRPr="00F564BD">
              <w:rPr>
                <w:color w:val="000000"/>
              </w:rPr>
              <w:t>L20 Conv</w:t>
            </w:r>
          </w:p>
        </w:tc>
        <w:tc>
          <w:tcPr>
            <w:tcW w:w="3398" w:type="dxa"/>
            <w:shd w:val="clear" w:color="auto" w:fill="E2EFD9" w:themeFill="accent6" w:themeFillTint="33"/>
            <w:noWrap/>
            <w:hideMark/>
          </w:tcPr>
          <w:p w14:paraId="7DF2DAB2" w14:textId="77777777" w:rsidR="00F564BD" w:rsidRPr="00F564BD" w:rsidRDefault="00F564BD" w:rsidP="00F564BD">
            <w:pPr>
              <w:rPr>
                <w:color w:val="000000"/>
              </w:rPr>
            </w:pPr>
            <w:r w:rsidRPr="00F564BD">
              <w:rPr>
                <w:color w:val="000000"/>
              </w:rPr>
              <w:t>0.004854</w:t>
            </w:r>
          </w:p>
        </w:tc>
      </w:tr>
      <w:tr w:rsidR="00F564BD" w:rsidRPr="00F564BD" w14:paraId="052D3735" w14:textId="77777777" w:rsidTr="00412893">
        <w:tc>
          <w:tcPr>
            <w:tcW w:w="3398" w:type="dxa"/>
            <w:shd w:val="clear" w:color="auto" w:fill="E2EFD9" w:themeFill="accent6" w:themeFillTint="33"/>
            <w:noWrap/>
            <w:hideMark/>
          </w:tcPr>
          <w:p w14:paraId="32D28465" w14:textId="77777777" w:rsidR="00F564BD" w:rsidRPr="00F564BD" w:rsidRDefault="00F564BD" w:rsidP="00F564BD">
            <w:pPr>
              <w:rPr>
                <w:color w:val="000000"/>
              </w:rPr>
            </w:pPr>
            <w:r w:rsidRPr="00F564BD">
              <w:rPr>
                <w:color w:val="000000"/>
              </w:rPr>
              <w:t>2</w:t>
            </w:r>
          </w:p>
        </w:tc>
        <w:tc>
          <w:tcPr>
            <w:tcW w:w="3398" w:type="dxa"/>
            <w:shd w:val="clear" w:color="auto" w:fill="E2EFD9" w:themeFill="accent6" w:themeFillTint="33"/>
            <w:hideMark/>
          </w:tcPr>
          <w:p w14:paraId="512DF4F3" w14:textId="77777777" w:rsidR="00F564BD" w:rsidRPr="00F564BD" w:rsidRDefault="00F564BD" w:rsidP="00F564BD">
            <w:pPr>
              <w:rPr>
                <w:color w:val="000000"/>
              </w:rPr>
            </w:pPr>
            <w:r w:rsidRPr="00F564BD">
              <w:rPr>
                <w:color w:val="000000"/>
              </w:rPr>
              <w:t>L21 Concat</w:t>
            </w:r>
          </w:p>
        </w:tc>
        <w:tc>
          <w:tcPr>
            <w:tcW w:w="3398" w:type="dxa"/>
            <w:shd w:val="clear" w:color="auto" w:fill="E2EFD9" w:themeFill="accent6" w:themeFillTint="33"/>
            <w:noWrap/>
            <w:hideMark/>
          </w:tcPr>
          <w:p w14:paraId="6B1AFB72" w14:textId="77777777" w:rsidR="00F564BD" w:rsidRPr="00F564BD" w:rsidRDefault="00F564BD" w:rsidP="00F564BD">
            <w:pPr>
              <w:rPr>
                <w:color w:val="000000"/>
              </w:rPr>
            </w:pPr>
            <w:r w:rsidRPr="00F564BD">
              <w:rPr>
                <w:color w:val="000000"/>
              </w:rPr>
              <w:t>0.009906</w:t>
            </w:r>
          </w:p>
        </w:tc>
      </w:tr>
      <w:tr w:rsidR="00F564BD" w:rsidRPr="00F564BD" w14:paraId="212E4EB8" w14:textId="77777777" w:rsidTr="00412893">
        <w:tc>
          <w:tcPr>
            <w:tcW w:w="3398" w:type="dxa"/>
            <w:shd w:val="clear" w:color="auto" w:fill="E2EFD9" w:themeFill="accent6" w:themeFillTint="33"/>
            <w:noWrap/>
            <w:hideMark/>
          </w:tcPr>
          <w:p w14:paraId="32ABAA39" w14:textId="77777777" w:rsidR="00F564BD" w:rsidRPr="00F564BD" w:rsidRDefault="00F564BD" w:rsidP="00F564BD">
            <w:pPr>
              <w:rPr>
                <w:color w:val="000000"/>
              </w:rPr>
            </w:pPr>
            <w:r w:rsidRPr="00F564BD">
              <w:rPr>
                <w:color w:val="000000"/>
              </w:rPr>
              <w:t>3</w:t>
            </w:r>
          </w:p>
        </w:tc>
        <w:tc>
          <w:tcPr>
            <w:tcW w:w="3398" w:type="dxa"/>
            <w:shd w:val="clear" w:color="auto" w:fill="E2EFD9" w:themeFill="accent6" w:themeFillTint="33"/>
            <w:hideMark/>
          </w:tcPr>
          <w:p w14:paraId="7EAE087F" w14:textId="77777777" w:rsidR="00F564BD" w:rsidRPr="00F564BD" w:rsidRDefault="00F564BD" w:rsidP="00F564BD">
            <w:pPr>
              <w:rPr>
                <w:color w:val="000000"/>
              </w:rPr>
            </w:pPr>
            <w:r w:rsidRPr="00F564BD">
              <w:rPr>
                <w:color w:val="000000"/>
              </w:rPr>
              <w:t>L17 Conv</w:t>
            </w:r>
          </w:p>
        </w:tc>
        <w:tc>
          <w:tcPr>
            <w:tcW w:w="3398" w:type="dxa"/>
            <w:shd w:val="clear" w:color="auto" w:fill="E2EFD9" w:themeFill="accent6" w:themeFillTint="33"/>
            <w:noWrap/>
            <w:hideMark/>
          </w:tcPr>
          <w:p w14:paraId="7588EE63" w14:textId="77777777" w:rsidR="00F564BD" w:rsidRPr="00F564BD" w:rsidRDefault="00F564BD" w:rsidP="00F564BD">
            <w:pPr>
              <w:rPr>
                <w:color w:val="000000"/>
              </w:rPr>
            </w:pPr>
            <w:r w:rsidRPr="00F564BD">
              <w:rPr>
                <w:color w:val="000000"/>
              </w:rPr>
              <w:t>0.020264</w:t>
            </w:r>
          </w:p>
        </w:tc>
      </w:tr>
      <w:tr w:rsidR="00F564BD" w:rsidRPr="00F564BD" w14:paraId="5F4EB58D" w14:textId="77777777" w:rsidTr="00005BBB">
        <w:tc>
          <w:tcPr>
            <w:tcW w:w="3398" w:type="dxa"/>
            <w:shd w:val="clear" w:color="auto" w:fill="FFF2CC" w:themeFill="accent4" w:themeFillTint="33"/>
            <w:noWrap/>
            <w:hideMark/>
          </w:tcPr>
          <w:p w14:paraId="088E9AF9" w14:textId="77777777" w:rsidR="00F564BD" w:rsidRPr="00F564BD" w:rsidRDefault="00F564BD" w:rsidP="00F564BD">
            <w:pPr>
              <w:rPr>
                <w:color w:val="000000"/>
              </w:rPr>
            </w:pPr>
            <w:r w:rsidRPr="00F564BD">
              <w:rPr>
                <w:color w:val="000000"/>
              </w:rPr>
              <w:t>4</w:t>
            </w:r>
          </w:p>
        </w:tc>
        <w:tc>
          <w:tcPr>
            <w:tcW w:w="3398" w:type="dxa"/>
            <w:shd w:val="clear" w:color="auto" w:fill="FFF2CC" w:themeFill="accent4" w:themeFillTint="33"/>
            <w:hideMark/>
          </w:tcPr>
          <w:p w14:paraId="61DC09C9" w14:textId="77777777" w:rsidR="00F564BD" w:rsidRPr="00F564BD" w:rsidRDefault="00F564BD" w:rsidP="00F564BD">
            <w:pPr>
              <w:rPr>
                <w:color w:val="000000"/>
              </w:rPr>
            </w:pPr>
            <w:r w:rsidRPr="00F564BD">
              <w:rPr>
                <w:color w:val="000000"/>
              </w:rPr>
              <w:t>L11 Upsample</w:t>
            </w:r>
          </w:p>
        </w:tc>
        <w:tc>
          <w:tcPr>
            <w:tcW w:w="3398" w:type="dxa"/>
            <w:shd w:val="clear" w:color="auto" w:fill="FFF2CC" w:themeFill="accent4" w:themeFillTint="33"/>
            <w:noWrap/>
            <w:hideMark/>
          </w:tcPr>
          <w:p w14:paraId="51706139" w14:textId="77777777" w:rsidR="00F564BD" w:rsidRPr="00F564BD" w:rsidRDefault="00F564BD" w:rsidP="00F564BD">
            <w:pPr>
              <w:rPr>
                <w:color w:val="000000"/>
              </w:rPr>
            </w:pPr>
            <w:r w:rsidRPr="00F564BD">
              <w:rPr>
                <w:color w:val="000000"/>
              </w:rPr>
              <w:t>0.028861</w:t>
            </w:r>
          </w:p>
        </w:tc>
      </w:tr>
      <w:tr w:rsidR="00F564BD" w:rsidRPr="00F564BD" w14:paraId="13C62598" w14:textId="77777777" w:rsidTr="00005BBB">
        <w:tc>
          <w:tcPr>
            <w:tcW w:w="3398" w:type="dxa"/>
            <w:shd w:val="clear" w:color="auto" w:fill="FFF2CC" w:themeFill="accent4" w:themeFillTint="33"/>
            <w:noWrap/>
            <w:hideMark/>
          </w:tcPr>
          <w:p w14:paraId="6997C700" w14:textId="77777777" w:rsidR="00F564BD" w:rsidRPr="00F564BD" w:rsidRDefault="00F564BD" w:rsidP="00F564BD">
            <w:pPr>
              <w:rPr>
                <w:color w:val="000000"/>
              </w:rPr>
            </w:pPr>
            <w:r w:rsidRPr="00F564BD">
              <w:rPr>
                <w:color w:val="000000"/>
              </w:rPr>
              <w:t>5</w:t>
            </w:r>
          </w:p>
        </w:tc>
        <w:tc>
          <w:tcPr>
            <w:tcW w:w="3398" w:type="dxa"/>
            <w:shd w:val="clear" w:color="auto" w:fill="FFF2CC" w:themeFill="accent4" w:themeFillTint="33"/>
            <w:hideMark/>
          </w:tcPr>
          <w:p w14:paraId="7EBA3099" w14:textId="77777777" w:rsidR="00F564BD" w:rsidRPr="00F564BD" w:rsidRDefault="00F564BD" w:rsidP="00F564BD">
            <w:pPr>
              <w:rPr>
                <w:color w:val="000000"/>
              </w:rPr>
            </w:pPr>
            <w:r w:rsidRPr="00F564BD">
              <w:rPr>
                <w:color w:val="000000"/>
              </w:rPr>
              <w:t>L14 Upsample</w:t>
            </w:r>
          </w:p>
        </w:tc>
        <w:tc>
          <w:tcPr>
            <w:tcW w:w="3398" w:type="dxa"/>
            <w:shd w:val="clear" w:color="auto" w:fill="FFF2CC" w:themeFill="accent4" w:themeFillTint="33"/>
            <w:noWrap/>
            <w:hideMark/>
          </w:tcPr>
          <w:p w14:paraId="47E76979" w14:textId="77777777" w:rsidR="00F564BD" w:rsidRPr="00F564BD" w:rsidRDefault="00F564BD" w:rsidP="00F564BD">
            <w:pPr>
              <w:rPr>
                <w:color w:val="000000"/>
              </w:rPr>
            </w:pPr>
            <w:r w:rsidRPr="00F564BD">
              <w:rPr>
                <w:color w:val="000000"/>
              </w:rPr>
              <w:t>0.031456</w:t>
            </w:r>
          </w:p>
        </w:tc>
      </w:tr>
      <w:tr w:rsidR="00F564BD" w:rsidRPr="00F564BD" w14:paraId="43FD00DC" w14:textId="77777777" w:rsidTr="00005BBB">
        <w:tc>
          <w:tcPr>
            <w:tcW w:w="3398" w:type="dxa"/>
            <w:shd w:val="clear" w:color="auto" w:fill="FFF2CC" w:themeFill="accent4" w:themeFillTint="33"/>
            <w:noWrap/>
            <w:hideMark/>
          </w:tcPr>
          <w:p w14:paraId="339CFB81" w14:textId="77777777" w:rsidR="00F564BD" w:rsidRPr="00F564BD" w:rsidRDefault="00F564BD" w:rsidP="00F564BD">
            <w:pPr>
              <w:rPr>
                <w:color w:val="000000"/>
              </w:rPr>
            </w:pPr>
            <w:r w:rsidRPr="00F564BD">
              <w:rPr>
                <w:color w:val="000000"/>
              </w:rPr>
              <w:t>6</w:t>
            </w:r>
          </w:p>
        </w:tc>
        <w:tc>
          <w:tcPr>
            <w:tcW w:w="3398" w:type="dxa"/>
            <w:shd w:val="clear" w:color="auto" w:fill="FFF2CC" w:themeFill="accent4" w:themeFillTint="33"/>
            <w:hideMark/>
          </w:tcPr>
          <w:p w14:paraId="2869620D" w14:textId="77777777" w:rsidR="00F564BD" w:rsidRPr="00F564BD" w:rsidRDefault="00F564BD" w:rsidP="00F564BD">
            <w:pPr>
              <w:rPr>
                <w:color w:val="000000"/>
              </w:rPr>
            </w:pPr>
            <w:r w:rsidRPr="00F564BD">
              <w:rPr>
                <w:color w:val="000000"/>
              </w:rPr>
              <w:t>L18 Concat</w:t>
            </w:r>
          </w:p>
        </w:tc>
        <w:tc>
          <w:tcPr>
            <w:tcW w:w="3398" w:type="dxa"/>
            <w:shd w:val="clear" w:color="auto" w:fill="FFF2CC" w:themeFill="accent4" w:themeFillTint="33"/>
            <w:noWrap/>
            <w:hideMark/>
          </w:tcPr>
          <w:p w14:paraId="6DE34C8F" w14:textId="77777777" w:rsidR="00F564BD" w:rsidRPr="00F564BD" w:rsidRDefault="00F564BD" w:rsidP="00F564BD">
            <w:pPr>
              <w:rPr>
                <w:color w:val="000000"/>
              </w:rPr>
            </w:pPr>
            <w:r w:rsidRPr="00F564BD">
              <w:rPr>
                <w:color w:val="000000"/>
              </w:rPr>
              <w:t>0.032434</w:t>
            </w:r>
          </w:p>
        </w:tc>
      </w:tr>
    </w:tbl>
    <w:p w14:paraId="4A02D7A3" w14:textId="435152DD" w:rsidR="00762E8D" w:rsidRDefault="00762E8D" w:rsidP="00762E8D">
      <w:pPr>
        <w:jc w:val="center"/>
      </w:pPr>
      <w:r>
        <w:t>Table 1.6: T</w:t>
      </w:r>
      <w:r w:rsidRPr="0062208D">
        <w:t xml:space="preserve">op </w:t>
      </w:r>
      <w:r>
        <w:t>Six</w:t>
      </w:r>
      <w:r w:rsidRPr="0062208D">
        <w:t xml:space="preserve"> </w:t>
      </w:r>
      <w:r>
        <w:t>Least S</w:t>
      </w:r>
      <w:r w:rsidRPr="0062208D">
        <w:t xml:space="preserve">ensitive </w:t>
      </w:r>
      <w:r>
        <w:t>L</w:t>
      </w:r>
      <w:r w:rsidRPr="0062208D">
        <w:t>ayers</w:t>
      </w:r>
    </w:p>
    <w:p w14:paraId="08F56A7C" w14:textId="77777777" w:rsidR="00762E8D" w:rsidRPr="00762E8D" w:rsidRDefault="00762E8D" w:rsidP="00FE042C">
      <w:pPr>
        <w:rPr>
          <w:rFonts w:eastAsiaTheme="majorEastAsia"/>
        </w:rPr>
      </w:pPr>
    </w:p>
    <w:p w14:paraId="36CFE380" w14:textId="77777777" w:rsidR="0083466F" w:rsidRDefault="0083466F" w:rsidP="00FE042C">
      <w:pPr>
        <w:rPr>
          <w:rFonts w:eastAsiaTheme="majorEastAsia"/>
        </w:rPr>
      </w:pPr>
      <w:r w:rsidRPr="0083466F">
        <w:rPr>
          <w:rFonts w:eastAsiaTheme="majorEastAsia"/>
        </w:rPr>
        <w:t>Table 1.6 summarizes the top six stable least sensitive layers. L20 Conv has the smallest average mAP50-95 drop, followed by L21 Concat and L17 Conv.</w:t>
      </w:r>
    </w:p>
    <w:p w14:paraId="3DFD06E4" w14:textId="60576989" w:rsidR="00762E8D" w:rsidRPr="00762E8D" w:rsidRDefault="0083466F" w:rsidP="00FE042C">
      <w:pPr>
        <w:rPr>
          <w:rFonts w:eastAsiaTheme="majorEastAsia"/>
        </w:rPr>
      </w:pPr>
      <w:r w:rsidRPr="0083466F">
        <w:rPr>
          <w:rFonts w:eastAsiaTheme="majorEastAsia"/>
        </w:rPr>
        <w:t>These layers are the most suitable candidates for further pruning or optimization, especially L20 and L17 because they are Conv layers with trainable parameters.</w:t>
      </w:r>
    </w:p>
    <w:p w14:paraId="3626AA59" w14:textId="367AC3D5" w:rsidR="00C5538B" w:rsidRDefault="00722E2E" w:rsidP="00C5538B">
      <w:pPr>
        <w:rPr>
          <w:rFonts w:eastAsiaTheme="majorEastAsia"/>
        </w:rPr>
      </w:pPr>
      <w:r>
        <w:rPr>
          <w:rFonts w:eastAsiaTheme="majorEastAsia"/>
        </w:rPr>
        <w:br w:type="page"/>
      </w:r>
      <w:r w:rsidR="00C5538B" w:rsidRPr="00C5538B">
        <w:rPr>
          <w:rFonts w:eastAsiaTheme="majorEastAsia"/>
        </w:rPr>
        <w:lastRenderedPageBreak/>
        <w:t>For a layer:</w:t>
      </w:r>
    </w:p>
    <w:p w14:paraId="227A91D0" w14:textId="6EEF6B99" w:rsidR="00C5538B" w:rsidRPr="00C5538B" w:rsidRDefault="00C5538B" w:rsidP="00C5538B">
      <w:pPr>
        <w:jc w:val="center"/>
        <w:rPr>
          <w:rFonts w:eastAsiaTheme="majorEastAsia"/>
        </w:rPr>
      </w:pPr>
      <w:r>
        <w:rPr>
          <w:rFonts w:eastAsiaTheme="majorEastAsia"/>
        </w:rPr>
        <w:t xml:space="preserve">y = </w:t>
      </w:r>
      <w:proofErr w:type="spellStart"/>
      <w:r w:rsidR="00CB56A1">
        <w:rPr>
          <w:rFonts w:eastAsiaTheme="majorEastAsia"/>
        </w:rPr>
        <w:t>C</w:t>
      </w:r>
      <w:r>
        <w:rPr>
          <w:rFonts w:eastAsiaTheme="majorEastAsia"/>
        </w:rPr>
        <w:t>onv</w:t>
      </w:r>
      <w:r w:rsidR="00CB56A1">
        <w:rPr>
          <w:rFonts w:eastAsiaTheme="majorEastAsia"/>
        </w:rPr>
        <w:t>_or_Concat_or_Upsample</w:t>
      </w:r>
      <w:proofErr w:type="spellEnd"/>
      <w:r>
        <w:rPr>
          <w:rFonts w:eastAsiaTheme="majorEastAsia"/>
        </w:rPr>
        <w:t>(x)</w:t>
      </w:r>
    </w:p>
    <w:p w14:paraId="5338A789" w14:textId="080E6A8B" w:rsidR="00C5538B" w:rsidRPr="00C5538B" w:rsidRDefault="00C5538B" w:rsidP="00C5538B">
      <w:pPr>
        <w:rPr>
          <w:rFonts w:eastAsiaTheme="majorEastAsia"/>
        </w:rPr>
      </w:pPr>
      <w:r w:rsidRPr="00C5538B">
        <w:rPr>
          <w:rFonts w:eastAsiaTheme="majorEastAsia"/>
        </w:rPr>
        <w:t>The output:</w:t>
      </w:r>
    </w:p>
    <w:p w14:paraId="462889DF" w14:textId="144F3894" w:rsidR="00C5538B" w:rsidRPr="00C5538B" w:rsidRDefault="00C5538B" w:rsidP="00C5538B">
      <w:pPr>
        <w:jc w:val="center"/>
        <w:rPr>
          <w:rFonts w:eastAsiaTheme="majorEastAsia"/>
        </w:rPr>
      </w:pPr>
      <w:r>
        <w:rPr>
          <w:rFonts w:eastAsiaTheme="majorEastAsia"/>
        </w:rPr>
        <w:t xml:space="preserve">y' = y + </w:t>
      </w:r>
      <w:proofErr w:type="gramStart"/>
      <w:r>
        <w:rPr>
          <w:rFonts w:eastAsiaTheme="majorEastAsia"/>
        </w:rPr>
        <w:t>N(</w:t>
      </w:r>
      <w:proofErr w:type="gramEnd"/>
      <w:r>
        <w:rPr>
          <w:rFonts w:eastAsiaTheme="majorEastAsia"/>
        </w:rPr>
        <w:t xml:space="preserve">0, </w:t>
      </w:r>
      <w:proofErr w:type="spellStart"/>
      <w:r w:rsidRPr="00C5538B">
        <w:rPr>
          <w:rFonts w:eastAsiaTheme="majorEastAsia"/>
        </w:rPr>
        <w:t>layer</w:t>
      </w:r>
      <w:r>
        <w:rPr>
          <w:rFonts w:eastAsiaTheme="majorEastAsia"/>
        </w:rPr>
        <w:t>_</w:t>
      </w:r>
      <w:r w:rsidRPr="00C5538B">
        <w:rPr>
          <w:rFonts w:eastAsiaTheme="majorEastAsia"/>
        </w:rPr>
        <w:t>output</w:t>
      </w:r>
      <w:r>
        <w:rPr>
          <w:rFonts w:eastAsiaTheme="majorEastAsia"/>
        </w:rPr>
        <w:t>_std</w:t>
      </w:r>
      <w:proofErr w:type="spellEnd"/>
      <w:r w:rsidRPr="00C5538B">
        <w:rPr>
          <w:rFonts w:eastAsiaTheme="majorEastAsia"/>
        </w:rPr>
        <w:t xml:space="preserve"> </w:t>
      </w:r>
      <w:r>
        <w:rPr>
          <w:rFonts w:eastAsiaTheme="majorEastAsia"/>
        </w:rPr>
        <w:t xml:space="preserve">* </w:t>
      </w:r>
      <w:proofErr w:type="spellStart"/>
      <w:r w:rsidRPr="00C5538B">
        <w:rPr>
          <w:rFonts w:eastAsiaTheme="majorEastAsia"/>
        </w:rPr>
        <w:t>noise_ratio</w:t>
      </w:r>
      <w:proofErr w:type="spellEnd"/>
      <w:r>
        <w:rPr>
          <w:rFonts w:eastAsiaTheme="majorEastAsia"/>
        </w:rPr>
        <w:t>)</w:t>
      </w:r>
    </w:p>
    <w:p w14:paraId="4F023520" w14:textId="73B1ABF9" w:rsidR="00C5538B" w:rsidRDefault="00BC589B" w:rsidP="00C5538B">
      <w:pPr>
        <w:rPr>
          <w:rFonts w:eastAsiaTheme="majorEastAsia"/>
        </w:rPr>
      </w:pPr>
      <w:r>
        <w:rPr>
          <w:rFonts w:eastAsiaTheme="majorEastAsia"/>
        </w:rPr>
        <w:t>e.g.</w:t>
      </w:r>
    </w:p>
    <w:p w14:paraId="2672F1AF" w14:textId="04AB3161" w:rsidR="00BC589B" w:rsidRDefault="00BC589B" w:rsidP="00014CE8">
      <w:pPr>
        <w:jc w:val="center"/>
        <w:rPr>
          <w:rFonts w:eastAsiaTheme="majorEastAsia"/>
        </w:rPr>
      </w:pPr>
      <w:r w:rsidRPr="00BC589B">
        <w:rPr>
          <w:rFonts w:eastAsiaTheme="majorEastAsia"/>
        </w:rPr>
        <w:t>y</w:t>
      </w:r>
      <w:r>
        <w:rPr>
          <w:rFonts w:eastAsiaTheme="majorEastAsia"/>
        </w:rPr>
        <w:t xml:space="preserve"> </w:t>
      </w:r>
      <w:r w:rsidRPr="00BC589B">
        <w:rPr>
          <w:rFonts w:eastAsiaTheme="majorEastAsia"/>
        </w:rPr>
        <w:t>=</w:t>
      </w:r>
      <w:r>
        <w:rPr>
          <w:rFonts w:eastAsiaTheme="majorEastAsia"/>
        </w:rPr>
        <w:t xml:space="preserve"> </w:t>
      </w:r>
      <w:r w:rsidRPr="00BC589B">
        <w:rPr>
          <w:rFonts w:eastAsiaTheme="majorEastAsia"/>
        </w:rPr>
        <w:t>[100, 110, 120, 130]</w:t>
      </w:r>
    </w:p>
    <w:p w14:paraId="14020BEC" w14:textId="36EF2222" w:rsidR="00BC589B" w:rsidRDefault="00BC589B" w:rsidP="00014CE8">
      <w:pPr>
        <w:jc w:val="center"/>
        <w:rPr>
          <w:rFonts w:eastAsiaTheme="majorEastAsia"/>
        </w:rPr>
      </w:pPr>
      <w:r>
        <w:rPr>
          <w:rFonts w:eastAsiaTheme="majorEastAsia"/>
        </w:rPr>
        <w:t>std = around 13</w:t>
      </w:r>
    </w:p>
    <w:p w14:paraId="27329C09" w14:textId="1006C9E1" w:rsidR="00BC589B" w:rsidRDefault="00014CE8" w:rsidP="00014CE8">
      <w:pPr>
        <w:jc w:val="center"/>
        <w:rPr>
          <w:rFonts w:eastAsiaTheme="majorEastAsia"/>
        </w:rPr>
      </w:pPr>
      <w:proofErr w:type="spellStart"/>
      <w:r>
        <w:rPr>
          <w:rFonts w:eastAsiaTheme="majorEastAsia"/>
        </w:rPr>
        <w:t>n</w:t>
      </w:r>
      <w:r w:rsidR="00BC589B">
        <w:rPr>
          <w:rFonts w:eastAsiaTheme="majorEastAsia"/>
        </w:rPr>
        <w:t>oise_ratio</w:t>
      </w:r>
      <w:proofErr w:type="spellEnd"/>
      <w:r w:rsidR="00BC589B">
        <w:rPr>
          <w:rFonts w:eastAsiaTheme="majorEastAsia"/>
        </w:rPr>
        <w:t xml:space="preserve"> = 1</w:t>
      </w:r>
    </w:p>
    <w:p w14:paraId="379A9035" w14:textId="7B2A7258" w:rsidR="00014CE8" w:rsidRDefault="00014CE8" w:rsidP="00014CE8">
      <w:pPr>
        <w:jc w:val="center"/>
        <w:rPr>
          <w:rFonts w:eastAsiaTheme="majorEastAsia"/>
        </w:rPr>
      </w:pPr>
      <w:r>
        <w:rPr>
          <w:rFonts w:eastAsiaTheme="majorEastAsia"/>
        </w:rPr>
        <w:t xml:space="preserve">y' = y + </w:t>
      </w:r>
      <w:proofErr w:type="gramStart"/>
      <w:r>
        <w:rPr>
          <w:rFonts w:eastAsiaTheme="majorEastAsia"/>
        </w:rPr>
        <w:t>N(</w:t>
      </w:r>
      <w:proofErr w:type="gramEnd"/>
      <w:r>
        <w:rPr>
          <w:rFonts w:eastAsiaTheme="majorEastAsia"/>
        </w:rPr>
        <w:t xml:space="preserve">0, </w:t>
      </w:r>
      <w:r>
        <w:rPr>
          <w:rFonts w:eastAsiaTheme="majorEastAsia"/>
        </w:rPr>
        <w:t>13</w:t>
      </w:r>
      <w:r>
        <w:rPr>
          <w:rFonts w:eastAsiaTheme="majorEastAsia"/>
        </w:rPr>
        <w:t>)</w:t>
      </w:r>
      <w:r>
        <w:rPr>
          <w:rFonts w:eastAsiaTheme="majorEastAsia"/>
        </w:rPr>
        <w:t xml:space="preserve"> = could be [113, 105, 107, 135]</w:t>
      </w:r>
    </w:p>
    <w:p w14:paraId="0DB617AB" w14:textId="77777777" w:rsidR="00BC589B" w:rsidRPr="00014CE8" w:rsidRDefault="00BC589B" w:rsidP="00C5538B">
      <w:pPr>
        <w:rPr>
          <w:rFonts w:eastAsiaTheme="majorEastAsia"/>
        </w:rPr>
      </w:pPr>
    </w:p>
    <w:p w14:paraId="5DB22198" w14:textId="3DF2567F" w:rsidR="008D459E" w:rsidRPr="008D459E" w:rsidRDefault="008D459E" w:rsidP="00FE042C">
      <w:pPr>
        <w:rPr>
          <w:rFonts w:eastAsiaTheme="majorEastAsia"/>
          <w:b/>
          <w:bCs/>
          <w:sz w:val="32"/>
          <w:szCs w:val="28"/>
        </w:rPr>
      </w:pPr>
      <w:r w:rsidRPr="008D459E">
        <w:rPr>
          <w:rFonts w:eastAsiaTheme="majorEastAsia"/>
          <w:b/>
          <w:bCs/>
          <w:sz w:val="32"/>
          <w:szCs w:val="28"/>
        </w:rPr>
        <w:t xml:space="preserve">1.2 Software </w:t>
      </w:r>
      <w:proofErr w:type="spellStart"/>
      <w:r w:rsidRPr="008D459E">
        <w:rPr>
          <w:rFonts w:eastAsiaTheme="majorEastAsia"/>
          <w:b/>
          <w:bCs/>
          <w:sz w:val="32"/>
          <w:szCs w:val="28"/>
        </w:rPr>
        <w:t>Prunibility</w:t>
      </w:r>
      <w:proofErr w:type="spellEnd"/>
      <w:r w:rsidR="007F449E">
        <w:rPr>
          <w:rFonts w:eastAsiaTheme="majorEastAsia"/>
          <w:b/>
          <w:bCs/>
          <w:sz w:val="32"/>
          <w:szCs w:val="28"/>
        </w:rPr>
        <w:t xml:space="preserve"> 1</w:t>
      </w:r>
    </w:p>
    <w:p w14:paraId="7076CB5E" w14:textId="77777777" w:rsidR="00BD0BD6" w:rsidRDefault="00BD0BD6" w:rsidP="00BD0BD6">
      <w:pPr>
        <w:rPr>
          <w:rFonts w:eastAsiaTheme="majorEastAsia"/>
        </w:rPr>
      </w:pPr>
      <w:r>
        <w:rPr>
          <w:rFonts w:eastAsiaTheme="majorEastAsia"/>
        </w:rPr>
        <w:t>For each layer i:</w:t>
      </w:r>
    </w:p>
    <w:p w14:paraId="1864CB2A" w14:textId="2925A73E" w:rsidR="00BD0BD6" w:rsidRDefault="00BD0BD6" w:rsidP="00BD0BD6">
      <w:pPr>
        <w:jc w:val="center"/>
        <w:rPr>
          <w:rFonts w:eastAsiaTheme="majorEastAsia"/>
        </w:rPr>
      </w:pPr>
      <w:r>
        <w:rPr>
          <w:rFonts w:eastAsiaTheme="majorEastAsia"/>
        </w:rPr>
        <w:t xml:space="preserve">AccuracyDrop(i) = </w:t>
      </w:r>
      <w:r w:rsidRPr="00A317E0">
        <w:rPr>
          <w:rFonts w:eastAsiaTheme="majorEastAsia"/>
        </w:rPr>
        <w:t>Avg(mAP50-95Drops</w:t>
      </w:r>
      <w:r>
        <w:rPr>
          <w:rFonts w:eastAsiaTheme="majorEastAsia"/>
        </w:rPr>
        <w:t>(i)</w:t>
      </w:r>
      <w:r w:rsidRPr="00A317E0">
        <w:rPr>
          <w:rFonts w:eastAsiaTheme="majorEastAsia"/>
        </w:rPr>
        <w:t>(noise=</w:t>
      </w:r>
      <w:r w:rsidR="0083466F">
        <w:rPr>
          <w:rFonts w:eastAsiaTheme="majorEastAsia"/>
        </w:rPr>
        <w:t>[</w:t>
      </w:r>
      <w:r w:rsidRPr="00A317E0">
        <w:rPr>
          <w:rFonts w:eastAsiaTheme="majorEastAsia"/>
        </w:rPr>
        <w:t>1</w:t>
      </w:r>
      <w:r w:rsidR="0083466F">
        <w:rPr>
          <w:rFonts w:eastAsiaTheme="majorEastAsia"/>
        </w:rPr>
        <w:t xml:space="preserve">, </w:t>
      </w:r>
      <w:r w:rsidRPr="00A317E0">
        <w:rPr>
          <w:rFonts w:eastAsiaTheme="majorEastAsia"/>
        </w:rPr>
        <w:t>2</w:t>
      </w:r>
      <w:r w:rsidR="0083466F">
        <w:rPr>
          <w:rFonts w:eastAsiaTheme="majorEastAsia"/>
        </w:rPr>
        <w:t>],</w:t>
      </w:r>
      <w:r w:rsidRPr="00A317E0">
        <w:rPr>
          <w:rFonts w:eastAsiaTheme="majorEastAsia"/>
        </w:rPr>
        <w:t xml:space="preserve"> step=0.2))</w:t>
      </w:r>
    </w:p>
    <w:p w14:paraId="7F1656D5" w14:textId="77777777" w:rsidR="0083466F" w:rsidRPr="0083466F" w:rsidRDefault="0083466F" w:rsidP="00BD0BD6">
      <w:pPr>
        <w:jc w:val="center"/>
        <w:rPr>
          <w:rFonts w:eastAsiaTheme="majorEastAsia"/>
        </w:rPr>
      </w:pPr>
    </w:p>
    <w:p w14:paraId="2FF177A5" w14:textId="786A7859" w:rsidR="00722E2E" w:rsidRDefault="00BD0BD6" w:rsidP="00BD0BD6">
      <m:oMathPara>
        <m:oMath>
          <m:r>
            <m:rPr>
              <m:nor/>
            </m:rPr>
            <m:t>SWPrunability</m:t>
          </m:r>
          <m:r>
            <m:rPr>
              <m:nor/>
            </m:rPr>
            <w:rPr>
              <w:rFonts w:ascii="Cambria Math"/>
            </w:rPr>
            <m:t>(i)</m:t>
          </m:r>
          <m:r>
            <w:rPr>
              <w:rFonts w:ascii="Cambria Math" w:hAnsi="Cambria Math"/>
            </w:rPr>
            <m:t>=</m:t>
          </m:r>
          <m:f>
            <m:fPr>
              <m:ctrlPr>
                <w:rPr>
                  <w:rFonts w:ascii="Cambria Math" w:hAnsi="Cambria Math"/>
                </w:rPr>
              </m:ctrlPr>
            </m:fPr>
            <m:num>
              <m:r>
                <m:rPr>
                  <m:nor/>
                </m:rPr>
                <m:t>LayerLatency%</m:t>
              </m:r>
              <m:r>
                <m:rPr>
                  <m:nor/>
                </m:rPr>
                <w:rPr>
                  <w:rFonts w:ascii="Cambria Math"/>
                </w:rPr>
                <m:t>(i)</m:t>
              </m:r>
            </m:num>
            <m:den>
              <m:r>
                <m:rPr>
                  <m:sty m:val="p"/>
                </m:rPr>
                <w:rPr>
                  <w:rFonts w:ascii="Cambria Math" w:eastAsiaTheme="majorEastAsia" w:hAnsi="Cambria Math"/>
                </w:rPr>
                <m:t>AccuracyDrop(i)</m:t>
              </m:r>
            </m:den>
          </m:f>
        </m:oMath>
      </m:oMathPara>
    </w:p>
    <w:p w14:paraId="07C79A8A" w14:textId="77777777" w:rsidR="00593822" w:rsidRPr="00AF723A" w:rsidRDefault="00593822" w:rsidP="00BD0BD6"/>
    <w:tbl>
      <w:tblPr>
        <w:tblStyle w:val="TableGrid"/>
        <w:tblW w:w="0" w:type="auto"/>
        <w:tblLook w:val="04A0" w:firstRow="1" w:lastRow="0" w:firstColumn="1" w:lastColumn="0" w:noHBand="0" w:noVBand="1"/>
      </w:tblPr>
      <w:tblGrid>
        <w:gridCol w:w="1699"/>
        <w:gridCol w:w="1699"/>
        <w:gridCol w:w="1699"/>
        <w:gridCol w:w="1699"/>
        <w:gridCol w:w="1699"/>
        <w:gridCol w:w="1699"/>
      </w:tblGrid>
      <w:tr w:rsidR="000B1597" w14:paraId="6FF39676" w14:textId="77777777" w:rsidTr="000B1597">
        <w:tc>
          <w:tcPr>
            <w:tcW w:w="1699" w:type="dxa"/>
            <w:shd w:val="clear" w:color="auto" w:fill="D9D9D9" w:themeFill="background1" w:themeFillShade="D9"/>
          </w:tcPr>
          <w:p w14:paraId="7558D6BE" w14:textId="4B989A91" w:rsidR="000B1597" w:rsidRDefault="000B1597" w:rsidP="000B1597">
            <w:pPr>
              <w:rPr>
                <w:rFonts w:eastAsiaTheme="majorEastAsia"/>
              </w:rPr>
            </w:pPr>
            <w:r w:rsidRPr="000B1597">
              <w:t>Layer ID</w:t>
            </w:r>
            <w:r w:rsidR="00AD6B8C">
              <w:t xml:space="preserve"> (s</w:t>
            </w:r>
            <w:r w:rsidR="00AD6B8C" w:rsidRPr="0062208D">
              <w:t>ensitive</w:t>
            </w:r>
            <w:r w:rsidR="00AD6B8C">
              <w:t>)</w:t>
            </w:r>
          </w:p>
        </w:tc>
        <w:tc>
          <w:tcPr>
            <w:tcW w:w="1699" w:type="dxa"/>
            <w:shd w:val="clear" w:color="auto" w:fill="D9D9D9" w:themeFill="background1" w:themeFillShade="D9"/>
          </w:tcPr>
          <w:p w14:paraId="6C332FCE" w14:textId="7658BCFB" w:rsidR="000B1597" w:rsidRDefault="000B1597" w:rsidP="000B1597">
            <w:pPr>
              <w:rPr>
                <w:rFonts w:eastAsiaTheme="majorEastAsia"/>
              </w:rPr>
            </w:pPr>
            <w:r w:rsidRPr="000B1597">
              <w:t>Type</w:t>
            </w:r>
          </w:p>
        </w:tc>
        <w:tc>
          <w:tcPr>
            <w:tcW w:w="1699" w:type="dxa"/>
            <w:shd w:val="clear" w:color="auto" w:fill="D9D9D9" w:themeFill="background1" w:themeFillShade="D9"/>
          </w:tcPr>
          <w:p w14:paraId="02BDEA8D" w14:textId="4556E737" w:rsidR="000B1597" w:rsidRDefault="000B1597" w:rsidP="000B1597">
            <w:pPr>
              <w:rPr>
                <w:rFonts w:eastAsiaTheme="majorEastAsia"/>
              </w:rPr>
            </w:pPr>
            <w:r w:rsidRPr="000B1597">
              <w:t>Params</w:t>
            </w:r>
          </w:p>
        </w:tc>
        <w:tc>
          <w:tcPr>
            <w:tcW w:w="1699" w:type="dxa"/>
            <w:shd w:val="clear" w:color="auto" w:fill="D9D9D9" w:themeFill="background1" w:themeFillShade="D9"/>
          </w:tcPr>
          <w:p w14:paraId="4ADBC850" w14:textId="31F10777" w:rsidR="000B1597" w:rsidRDefault="000B1597" w:rsidP="000B1597">
            <w:pPr>
              <w:rPr>
                <w:rFonts w:eastAsiaTheme="majorEastAsia"/>
              </w:rPr>
            </w:pPr>
            <w:r w:rsidRPr="000B1597">
              <w:t>Latency (%)</w:t>
            </w:r>
          </w:p>
        </w:tc>
        <w:tc>
          <w:tcPr>
            <w:tcW w:w="1699" w:type="dxa"/>
            <w:shd w:val="clear" w:color="auto" w:fill="D9D9D9" w:themeFill="background1" w:themeFillShade="D9"/>
          </w:tcPr>
          <w:p w14:paraId="6CA07B88" w14:textId="2D94D60E" w:rsidR="000B1597" w:rsidRDefault="000B1597" w:rsidP="000B1597">
            <w:pPr>
              <w:rPr>
                <w:rFonts w:eastAsiaTheme="majorEastAsia"/>
              </w:rPr>
            </w:pPr>
            <w:r w:rsidRPr="000B1597">
              <w:t>Avg mAP50-95 Drop 1–2</w:t>
            </w:r>
          </w:p>
        </w:tc>
        <w:tc>
          <w:tcPr>
            <w:tcW w:w="1699" w:type="dxa"/>
            <w:shd w:val="clear" w:color="auto" w:fill="D9D9D9" w:themeFill="background1" w:themeFillShade="D9"/>
          </w:tcPr>
          <w:p w14:paraId="63AFF269" w14:textId="64E072FA" w:rsidR="000B1597" w:rsidRDefault="000B1597" w:rsidP="000B1597">
            <w:pPr>
              <w:rPr>
                <w:rFonts w:eastAsiaTheme="majorEastAsia"/>
              </w:rPr>
            </w:pPr>
            <w:r w:rsidRPr="000B1597">
              <w:t>SW Score</w:t>
            </w:r>
          </w:p>
        </w:tc>
      </w:tr>
      <w:tr w:rsidR="000B1597" w:rsidRPr="000B1597" w14:paraId="0AE24A3E" w14:textId="77777777" w:rsidTr="00D146D1">
        <w:tc>
          <w:tcPr>
            <w:tcW w:w="1699" w:type="dxa"/>
          </w:tcPr>
          <w:p w14:paraId="523133E0" w14:textId="11A7C647" w:rsidR="000B1597" w:rsidRPr="000B1597" w:rsidRDefault="000B1597" w:rsidP="000B1597">
            <w:r w:rsidRPr="000B1597">
              <w:rPr>
                <w:color w:val="000000"/>
              </w:rPr>
              <w:t>20</w:t>
            </w:r>
          </w:p>
        </w:tc>
        <w:tc>
          <w:tcPr>
            <w:tcW w:w="1699" w:type="dxa"/>
          </w:tcPr>
          <w:p w14:paraId="449FF390" w14:textId="6C6E4305" w:rsidR="000B1597" w:rsidRPr="000B1597" w:rsidRDefault="000B1597" w:rsidP="000B1597">
            <w:r w:rsidRPr="000B1597">
              <w:rPr>
                <w:color w:val="000000"/>
              </w:rPr>
              <w:t>Conv</w:t>
            </w:r>
          </w:p>
        </w:tc>
        <w:tc>
          <w:tcPr>
            <w:tcW w:w="1699" w:type="dxa"/>
          </w:tcPr>
          <w:p w14:paraId="474FB753" w14:textId="5D0DFD9E" w:rsidR="000B1597" w:rsidRPr="000B1597" w:rsidRDefault="000B1597" w:rsidP="000B1597">
            <w:r w:rsidRPr="000B1597">
              <w:rPr>
                <w:color w:val="000000"/>
              </w:rPr>
              <w:t>147712</w:t>
            </w:r>
          </w:p>
        </w:tc>
        <w:tc>
          <w:tcPr>
            <w:tcW w:w="1699" w:type="dxa"/>
            <w:shd w:val="clear" w:color="auto" w:fill="FFF2CC" w:themeFill="accent4" w:themeFillTint="33"/>
          </w:tcPr>
          <w:p w14:paraId="5838C717" w14:textId="7CC77854" w:rsidR="000B1597" w:rsidRPr="000B1597" w:rsidRDefault="000B1597" w:rsidP="000B1597">
            <w:r w:rsidRPr="000B1597">
              <w:rPr>
                <w:color w:val="000000"/>
              </w:rPr>
              <w:t>0.892747</w:t>
            </w:r>
          </w:p>
        </w:tc>
        <w:tc>
          <w:tcPr>
            <w:tcW w:w="1699" w:type="dxa"/>
            <w:shd w:val="clear" w:color="auto" w:fill="C5E0B3" w:themeFill="accent6" w:themeFillTint="66"/>
          </w:tcPr>
          <w:p w14:paraId="153A9254" w14:textId="0B6017DE" w:rsidR="000B1597" w:rsidRPr="000B1597" w:rsidRDefault="000B1597" w:rsidP="000B1597">
            <w:r w:rsidRPr="000B1597">
              <w:rPr>
                <w:color w:val="000000"/>
              </w:rPr>
              <w:t>0.004854</w:t>
            </w:r>
          </w:p>
        </w:tc>
        <w:tc>
          <w:tcPr>
            <w:tcW w:w="1699" w:type="dxa"/>
            <w:shd w:val="clear" w:color="auto" w:fill="F7CAAC" w:themeFill="accent2" w:themeFillTint="66"/>
          </w:tcPr>
          <w:p w14:paraId="030C533F" w14:textId="0080621D" w:rsidR="000B1597" w:rsidRPr="000B1597" w:rsidRDefault="000B1597" w:rsidP="000B1597">
            <w:r w:rsidRPr="000B1597">
              <w:rPr>
                <w:color w:val="000000"/>
              </w:rPr>
              <w:t>183.907231</w:t>
            </w:r>
          </w:p>
        </w:tc>
      </w:tr>
      <w:tr w:rsidR="000B1597" w:rsidRPr="000B1597" w14:paraId="4BC07BFC" w14:textId="77777777" w:rsidTr="00D146D1">
        <w:tc>
          <w:tcPr>
            <w:tcW w:w="1699" w:type="dxa"/>
          </w:tcPr>
          <w:p w14:paraId="2646E267" w14:textId="5840AA6E" w:rsidR="000B1597" w:rsidRPr="000B1597" w:rsidRDefault="000B1597" w:rsidP="000B1597">
            <w:pPr>
              <w:rPr>
                <w:color w:val="000000"/>
              </w:rPr>
            </w:pPr>
            <w:r w:rsidRPr="000B1597">
              <w:rPr>
                <w:color w:val="000000"/>
              </w:rPr>
              <w:t>10</w:t>
            </w:r>
          </w:p>
        </w:tc>
        <w:tc>
          <w:tcPr>
            <w:tcW w:w="1699" w:type="dxa"/>
          </w:tcPr>
          <w:p w14:paraId="08684488" w14:textId="43D72B22" w:rsidR="000B1597" w:rsidRPr="000B1597" w:rsidRDefault="000B1597" w:rsidP="000B1597">
            <w:pPr>
              <w:rPr>
                <w:color w:val="000000"/>
              </w:rPr>
            </w:pPr>
            <w:r w:rsidRPr="000B1597">
              <w:rPr>
                <w:color w:val="000000"/>
              </w:rPr>
              <w:t>C2PSA</w:t>
            </w:r>
          </w:p>
        </w:tc>
        <w:tc>
          <w:tcPr>
            <w:tcW w:w="1699" w:type="dxa"/>
          </w:tcPr>
          <w:p w14:paraId="2319C5B3" w14:textId="309E8F3E" w:rsidR="000B1597" w:rsidRPr="000B1597" w:rsidRDefault="000B1597" w:rsidP="000B1597">
            <w:pPr>
              <w:rPr>
                <w:color w:val="000000"/>
              </w:rPr>
            </w:pPr>
            <w:r w:rsidRPr="000B1597">
              <w:rPr>
                <w:color w:val="000000"/>
              </w:rPr>
              <w:t>249728</w:t>
            </w:r>
          </w:p>
        </w:tc>
        <w:tc>
          <w:tcPr>
            <w:tcW w:w="1699" w:type="dxa"/>
            <w:shd w:val="clear" w:color="auto" w:fill="E2EFD9" w:themeFill="accent6" w:themeFillTint="33"/>
          </w:tcPr>
          <w:p w14:paraId="2EC22D45" w14:textId="4DEA19D6" w:rsidR="000B1597" w:rsidRPr="000B1597" w:rsidRDefault="000B1597" w:rsidP="000B1597">
            <w:pPr>
              <w:rPr>
                <w:color w:val="000000"/>
              </w:rPr>
            </w:pPr>
            <w:r w:rsidRPr="000B1597">
              <w:rPr>
                <w:color w:val="000000"/>
              </w:rPr>
              <w:t>7.831060</w:t>
            </w:r>
          </w:p>
        </w:tc>
        <w:tc>
          <w:tcPr>
            <w:tcW w:w="1699" w:type="dxa"/>
            <w:shd w:val="clear" w:color="auto" w:fill="FFF2CC" w:themeFill="accent4" w:themeFillTint="33"/>
          </w:tcPr>
          <w:p w14:paraId="6A4F8BF7" w14:textId="28EDF831" w:rsidR="000B1597" w:rsidRPr="000B1597" w:rsidRDefault="000B1597" w:rsidP="000B1597">
            <w:pPr>
              <w:rPr>
                <w:color w:val="000000"/>
              </w:rPr>
            </w:pPr>
            <w:r w:rsidRPr="000B1597">
              <w:rPr>
                <w:color w:val="000000"/>
              </w:rPr>
              <w:t>0.064518</w:t>
            </w:r>
          </w:p>
        </w:tc>
        <w:tc>
          <w:tcPr>
            <w:tcW w:w="1699" w:type="dxa"/>
            <w:shd w:val="clear" w:color="auto" w:fill="F7CAAC" w:themeFill="accent2" w:themeFillTint="66"/>
          </w:tcPr>
          <w:p w14:paraId="08B96766" w14:textId="4C573449" w:rsidR="000B1597" w:rsidRPr="000B1597" w:rsidRDefault="000B1597" w:rsidP="000B1597">
            <w:pPr>
              <w:rPr>
                <w:color w:val="000000"/>
              </w:rPr>
            </w:pPr>
            <w:r w:rsidRPr="000B1597">
              <w:rPr>
                <w:color w:val="000000"/>
              </w:rPr>
              <w:t>121.377910</w:t>
            </w:r>
          </w:p>
        </w:tc>
      </w:tr>
      <w:tr w:rsidR="000B1597" w:rsidRPr="000B1597" w14:paraId="08630B93" w14:textId="77777777" w:rsidTr="00D146D1">
        <w:tc>
          <w:tcPr>
            <w:tcW w:w="1699" w:type="dxa"/>
          </w:tcPr>
          <w:p w14:paraId="32615AC6" w14:textId="487DAF1C" w:rsidR="000B1597" w:rsidRPr="000B1597" w:rsidRDefault="000B1597" w:rsidP="000B1597">
            <w:pPr>
              <w:rPr>
                <w:color w:val="000000"/>
              </w:rPr>
            </w:pPr>
            <w:r w:rsidRPr="000B1597">
              <w:rPr>
                <w:color w:val="000000"/>
              </w:rPr>
              <w:t>6</w:t>
            </w:r>
          </w:p>
        </w:tc>
        <w:tc>
          <w:tcPr>
            <w:tcW w:w="1699" w:type="dxa"/>
          </w:tcPr>
          <w:p w14:paraId="5BE42ACE" w14:textId="18B38FCE" w:rsidR="000B1597" w:rsidRPr="000B1597" w:rsidRDefault="000B1597" w:rsidP="000B1597">
            <w:pPr>
              <w:rPr>
                <w:color w:val="000000"/>
              </w:rPr>
            </w:pPr>
            <w:r w:rsidRPr="000B1597">
              <w:rPr>
                <w:color w:val="000000"/>
              </w:rPr>
              <w:t>C3k2</w:t>
            </w:r>
          </w:p>
        </w:tc>
        <w:tc>
          <w:tcPr>
            <w:tcW w:w="1699" w:type="dxa"/>
          </w:tcPr>
          <w:p w14:paraId="5B4B089C" w14:textId="3BA08204" w:rsidR="000B1597" w:rsidRPr="000B1597" w:rsidRDefault="000B1597" w:rsidP="000B1597">
            <w:pPr>
              <w:rPr>
                <w:color w:val="000000"/>
              </w:rPr>
            </w:pPr>
            <w:r w:rsidRPr="000B1597">
              <w:rPr>
                <w:color w:val="000000"/>
              </w:rPr>
              <w:t>87040</w:t>
            </w:r>
          </w:p>
        </w:tc>
        <w:tc>
          <w:tcPr>
            <w:tcW w:w="1699" w:type="dxa"/>
            <w:shd w:val="clear" w:color="auto" w:fill="E2EFD9" w:themeFill="accent6" w:themeFillTint="33"/>
          </w:tcPr>
          <w:p w14:paraId="68963876" w14:textId="17A8A56D" w:rsidR="000B1597" w:rsidRPr="000B1597" w:rsidRDefault="000B1597" w:rsidP="000B1597">
            <w:pPr>
              <w:rPr>
                <w:color w:val="000000"/>
              </w:rPr>
            </w:pPr>
            <w:r w:rsidRPr="000B1597">
              <w:rPr>
                <w:color w:val="000000"/>
              </w:rPr>
              <w:t>6.486353</w:t>
            </w:r>
          </w:p>
        </w:tc>
        <w:tc>
          <w:tcPr>
            <w:tcW w:w="1699" w:type="dxa"/>
            <w:shd w:val="clear" w:color="auto" w:fill="FFF2CC" w:themeFill="accent4" w:themeFillTint="33"/>
          </w:tcPr>
          <w:p w14:paraId="6601075E" w14:textId="3BDF157F" w:rsidR="000B1597" w:rsidRPr="000B1597" w:rsidRDefault="000B1597" w:rsidP="000B1597">
            <w:pPr>
              <w:rPr>
                <w:color w:val="000000"/>
              </w:rPr>
            </w:pPr>
            <w:r w:rsidRPr="000B1597">
              <w:rPr>
                <w:color w:val="000000"/>
              </w:rPr>
              <w:t>0.053956</w:t>
            </w:r>
          </w:p>
        </w:tc>
        <w:tc>
          <w:tcPr>
            <w:tcW w:w="1699" w:type="dxa"/>
            <w:shd w:val="clear" w:color="auto" w:fill="F7CAAC" w:themeFill="accent2" w:themeFillTint="66"/>
          </w:tcPr>
          <w:p w14:paraId="50848EB1" w14:textId="78488D3D" w:rsidR="000B1597" w:rsidRPr="000B1597" w:rsidRDefault="000B1597" w:rsidP="000B1597">
            <w:pPr>
              <w:rPr>
                <w:color w:val="000000"/>
              </w:rPr>
            </w:pPr>
            <w:r w:rsidRPr="000B1597">
              <w:rPr>
                <w:color w:val="000000"/>
              </w:rPr>
              <w:t>120.214859</w:t>
            </w:r>
          </w:p>
        </w:tc>
      </w:tr>
      <w:tr w:rsidR="000B1597" w:rsidRPr="000B1597" w14:paraId="4586AA5E" w14:textId="77777777" w:rsidTr="00D146D1">
        <w:tc>
          <w:tcPr>
            <w:tcW w:w="1699" w:type="dxa"/>
          </w:tcPr>
          <w:p w14:paraId="5ABFAFC3" w14:textId="125F50C7" w:rsidR="000B1597" w:rsidRPr="000B1597" w:rsidRDefault="000B1597" w:rsidP="000B1597">
            <w:pPr>
              <w:rPr>
                <w:color w:val="000000"/>
              </w:rPr>
            </w:pPr>
            <w:r w:rsidRPr="000B1597">
              <w:rPr>
                <w:color w:val="000000"/>
              </w:rPr>
              <w:t>13</w:t>
            </w:r>
          </w:p>
        </w:tc>
        <w:tc>
          <w:tcPr>
            <w:tcW w:w="1699" w:type="dxa"/>
          </w:tcPr>
          <w:p w14:paraId="06C6AFDF" w14:textId="6DAAA042" w:rsidR="000B1597" w:rsidRPr="000B1597" w:rsidRDefault="000B1597" w:rsidP="000B1597">
            <w:pPr>
              <w:rPr>
                <w:color w:val="000000"/>
              </w:rPr>
            </w:pPr>
            <w:r w:rsidRPr="000B1597">
              <w:rPr>
                <w:color w:val="000000"/>
              </w:rPr>
              <w:t>C3k2</w:t>
            </w:r>
          </w:p>
        </w:tc>
        <w:tc>
          <w:tcPr>
            <w:tcW w:w="1699" w:type="dxa"/>
          </w:tcPr>
          <w:p w14:paraId="0F55C44C" w14:textId="45D2E622" w:rsidR="000B1597" w:rsidRPr="000B1597" w:rsidRDefault="000B1597" w:rsidP="000B1597">
            <w:pPr>
              <w:rPr>
                <w:color w:val="000000"/>
              </w:rPr>
            </w:pPr>
            <w:r w:rsidRPr="000B1597">
              <w:rPr>
                <w:color w:val="000000"/>
              </w:rPr>
              <w:t>119808</w:t>
            </w:r>
          </w:p>
        </w:tc>
        <w:tc>
          <w:tcPr>
            <w:tcW w:w="1699" w:type="dxa"/>
            <w:shd w:val="clear" w:color="auto" w:fill="E2EFD9" w:themeFill="accent6" w:themeFillTint="33"/>
          </w:tcPr>
          <w:p w14:paraId="6858599E" w14:textId="46D37E64" w:rsidR="000B1597" w:rsidRPr="000B1597" w:rsidRDefault="000B1597" w:rsidP="000B1597">
            <w:pPr>
              <w:rPr>
                <w:color w:val="000000"/>
              </w:rPr>
            </w:pPr>
            <w:r w:rsidRPr="000B1597">
              <w:rPr>
                <w:color w:val="000000"/>
              </w:rPr>
              <w:t>6.695738</w:t>
            </w:r>
          </w:p>
        </w:tc>
        <w:tc>
          <w:tcPr>
            <w:tcW w:w="1699" w:type="dxa"/>
            <w:shd w:val="clear" w:color="auto" w:fill="FFF2CC" w:themeFill="accent4" w:themeFillTint="33"/>
          </w:tcPr>
          <w:p w14:paraId="20730394" w14:textId="3AA4AC94" w:rsidR="000B1597" w:rsidRPr="000B1597" w:rsidRDefault="000B1597" w:rsidP="000B1597">
            <w:pPr>
              <w:rPr>
                <w:color w:val="000000"/>
              </w:rPr>
            </w:pPr>
            <w:r w:rsidRPr="000B1597">
              <w:rPr>
                <w:color w:val="000000"/>
              </w:rPr>
              <w:t>0.073697</w:t>
            </w:r>
          </w:p>
        </w:tc>
        <w:tc>
          <w:tcPr>
            <w:tcW w:w="1699" w:type="dxa"/>
            <w:shd w:val="clear" w:color="auto" w:fill="FBE4D5" w:themeFill="accent2" w:themeFillTint="33"/>
          </w:tcPr>
          <w:p w14:paraId="775CFDEF" w14:textId="5A7D72F8" w:rsidR="000B1597" w:rsidRPr="000B1597" w:rsidRDefault="000B1597" w:rsidP="000B1597">
            <w:pPr>
              <w:rPr>
                <w:color w:val="000000"/>
              </w:rPr>
            </w:pPr>
            <w:r w:rsidRPr="000B1597">
              <w:rPr>
                <w:color w:val="000000"/>
              </w:rPr>
              <w:t>90.854960</w:t>
            </w:r>
          </w:p>
        </w:tc>
      </w:tr>
      <w:tr w:rsidR="000B1597" w:rsidRPr="000B1597" w14:paraId="7242EC5C" w14:textId="77777777" w:rsidTr="00D146D1">
        <w:tc>
          <w:tcPr>
            <w:tcW w:w="1699" w:type="dxa"/>
          </w:tcPr>
          <w:p w14:paraId="5A42AB64" w14:textId="19B07FB2" w:rsidR="000B1597" w:rsidRPr="000B1597" w:rsidRDefault="000B1597" w:rsidP="000B1597">
            <w:pPr>
              <w:rPr>
                <w:color w:val="000000"/>
              </w:rPr>
            </w:pPr>
            <w:r w:rsidRPr="000B1597">
              <w:rPr>
                <w:color w:val="000000"/>
              </w:rPr>
              <w:t>22</w:t>
            </w:r>
          </w:p>
        </w:tc>
        <w:tc>
          <w:tcPr>
            <w:tcW w:w="1699" w:type="dxa"/>
          </w:tcPr>
          <w:p w14:paraId="4AB613F6" w14:textId="231F7CD9" w:rsidR="000B1597" w:rsidRPr="000B1597" w:rsidRDefault="000B1597" w:rsidP="000B1597">
            <w:pPr>
              <w:rPr>
                <w:color w:val="000000"/>
              </w:rPr>
            </w:pPr>
            <w:r w:rsidRPr="000B1597">
              <w:rPr>
                <w:color w:val="000000"/>
              </w:rPr>
              <w:t>C3k2</w:t>
            </w:r>
          </w:p>
        </w:tc>
        <w:tc>
          <w:tcPr>
            <w:tcW w:w="1699" w:type="dxa"/>
          </w:tcPr>
          <w:p w14:paraId="4628AF24" w14:textId="0A05589E" w:rsidR="000B1597" w:rsidRPr="000B1597" w:rsidRDefault="000B1597" w:rsidP="000B1597">
            <w:pPr>
              <w:rPr>
                <w:color w:val="000000"/>
              </w:rPr>
            </w:pPr>
            <w:r w:rsidRPr="000B1597">
              <w:rPr>
                <w:color w:val="000000"/>
              </w:rPr>
              <w:t>463104</w:t>
            </w:r>
          </w:p>
        </w:tc>
        <w:tc>
          <w:tcPr>
            <w:tcW w:w="1699" w:type="dxa"/>
            <w:shd w:val="clear" w:color="auto" w:fill="E2EFD9" w:themeFill="accent6" w:themeFillTint="33"/>
          </w:tcPr>
          <w:p w14:paraId="21D3CBB3" w14:textId="0A255954" w:rsidR="000B1597" w:rsidRPr="000B1597" w:rsidRDefault="000B1597" w:rsidP="000B1597">
            <w:pPr>
              <w:rPr>
                <w:color w:val="000000"/>
              </w:rPr>
            </w:pPr>
            <w:r w:rsidRPr="000B1597">
              <w:rPr>
                <w:color w:val="000000"/>
              </w:rPr>
              <w:t>9.122982</w:t>
            </w:r>
          </w:p>
        </w:tc>
        <w:tc>
          <w:tcPr>
            <w:tcW w:w="1699" w:type="dxa"/>
            <w:shd w:val="clear" w:color="auto" w:fill="FFF2CC" w:themeFill="accent4" w:themeFillTint="33"/>
          </w:tcPr>
          <w:p w14:paraId="553A60C7" w14:textId="55E09A45" w:rsidR="000B1597" w:rsidRPr="000B1597" w:rsidRDefault="000B1597" w:rsidP="000B1597">
            <w:pPr>
              <w:rPr>
                <w:color w:val="000000"/>
              </w:rPr>
            </w:pPr>
            <w:r w:rsidRPr="000B1597">
              <w:rPr>
                <w:color w:val="000000"/>
              </w:rPr>
              <w:t>0.112209</w:t>
            </w:r>
          </w:p>
        </w:tc>
        <w:tc>
          <w:tcPr>
            <w:tcW w:w="1699" w:type="dxa"/>
            <w:shd w:val="clear" w:color="auto" w:fill="FBE4D5" w:themeFill="accent2" w:themeFillTint="33"/>
          </w:tcPr>
          <w:p w14:paraId="3B9F8876" w14:textId="248B3018" w:rsidR="000B1597" w:rsidRPr="000B1597" w:rsidRDefault="000B1597" w:rsidP="000B1597">
            <w:pPr>
              <w:rPr>
                <w:color w:val="000000"/>
              </w:rPr>
            </w:pPr>
            <w:r w:rsidRPr="000B1597">
              <w:rPr>
                <w:color w:val="000000"/>
              </w:rPr>
              <w:t>81.303478</w:t>
            </w:r>
          </w:p>
        </w:tc>
      </w:tr>
      <w:tr w:rsidR="000B1597" w:rsidRPr="000B1597" w14:paraId="25EF039B" w14:textId="77777777" w:rsidTr="00D146D1">
        <w:tc>
          <w:tcPr>
            <w:tcW w:w="1699" w:type="dxa"/>
            <w:shd w:val="clear" w:color="auto" w:fill="BFBFBF" w:themeFill="background1" w:themeFillShade="BF"/>
          </w:tcPr>
          <w:p w14:paraId="0C7268EE" w14:textId="0AC0D932" w:rsidR="000B1597" w:rsidRPr="000B1597" w:rsidRDefault="000B1597" w:rsidP="000B1597">
            <w:pPr>
              <w:rPr>
                <w:color w:val="000000"/>
              </w:rPr>
            </w:pPr>
            <w:r w:rsidRPr="000B1597">
              <w:rPr>
                <w:color w:val="000000"/>
              </w:rPr>
              <w:t>23</w:t>
            </w:r>
          </w:p>
        </w:tc>
        <w:tc>
          <w:tcPr>
            <w:tcW w:w="1699" w:type="dxa"/>
            <w:shd w:val="clear" w:color="auto" w:fill="BFBFBF" w:themeFill="background1" w:themeFillShade="BF"/>
          </w:tcPr>
          <w:p w14:paraId="1C302E55" w14:textId="235909CA" w:rsidR="000B1597" w:rsidRPr="000B1597" w:rsidRDefault="000B1597" w:rsidP="000B1597">
            <w:pPr>
              <w:rPr>
                <w:color w:val="000000"/>
              </w:rPr>
            </w:pPr>
            <w:r w:rsidRPr="000B1597">
              <w:rPr>
                <w:color w:val="000000"/>
              </w:rPr>
              <w:t>Detect</w:t>
            </w:r>
          </w:p>
        </w:tc>
        <w:tc>
          <w:tcPr>
            <w:tcW w:w="1699" w:type="dxa"/>
            <w:shd w:val="clear" w:color="auto" w:fill="BFBFBF" w:themeFill="background1" w:themeFillShade="BF"/>
          </w:tcPr>
          <w:p w14:paraId="7F6E2B5F" w14:textId="29D94DD2" w:rsidR="000B1597" w:rsidRPr="000B1597" w:rsidRDefault="000B1597" w:rsidP="000B1597">
            <w:pPr>
              <w:rPr>
                <w:color w:val="000000"/>
              </w:rPr>
            </w:pPr>
            <w:r w:rsidRPr="000B1597">
              <w:rPr>
                <w:color w:val="000000"/>
              </w:rPr>
              <w:t>245466</w:t>
            </w:r>
          </w:p>
        </w:tc>
        <w:tc>
          <w:tcPr>
            <w:tcW w:w="1699" w:type="dxa"/>
            <w:shd w:val="clear" w:color="auto" w:fill="A8D08D" w:themeFill="accent6" w:themeFillTint="99"/>
          </w:tcPr>
          <w:p w14:paraId="4082DA11" w14:textId="108B370D" w:rsidR="000B1597" w:rsidRPr="000B1597" w:rsidRDefault="000B1597" w:rsidP="000B1597">
            <w:pPr>
              <w:rPr>
                <w:color w:val="000000"/>
              </w:rPr>
            </w:pPr>
            <w:r w:rsidRPr="000B1597">
              <w:rPr>
                <w:color w:val="000000"/>
              </w:rPr>
              <w:t>31.132783</w:t>
            </w:r>
          </w:p>
        </w:tc>
        <w:tc>
          <w:tcPr>
            <w:tcW w:w="1699" w:type="dxa"/>
            <w:shd w:val="clear" w:color="auto" w:fill="F4B083" w:themeFill="accent2" w:themeFillTint="99"/>
          </w:tcPr>
          <w:p w14:paraId="76F49012" w14:textId="7EF9F019" w:rsidR="000B1597" w:rsidRPr="000B1597" w:rsidRDefault="000B1597" w:rsidP="000B1597">
            <w:pPr>
              <w:rPr>
                <w:color w:val="000000"/>
              </w:rPr>
            </w:pPr>
            <w:r w:rsidRPr="000B1597">
              <w:rPr>
                <w:color w:val="000000"/>
              </w:rPr>
              <w:t>0.506632</w:t>
            </w:r>
            <w:r w:rsidR="00EE3A5E">
              <w:rPr>
                <w:color w:val="000000"/>
              </w:rPr>
              <w:t>~</w:t>
            </w:r>
          </w:p>
        </w:tc>
        <w:tc>
          <w:tcPr>
            <w:tcW w:w="1699" w:type="dxa"/>
            <w:shd w:val="clear" w:color="auto" w:fill="BFBFBF" w:themeFill="background1" w:themeFillShade="BF"/>
          </w:tcPr>
          <w:p w14:paraId="1F47F0D6" w14:textId="6A920C16" w:rsidR="000B1597" w:rsidRPr="000B1597" w:rsidRDefault="000B1597" w:rsidP="000B1597">
            <w:pPr>
              <w:rPr>
                <w:color w:val="000000"/>
              </w:rPr>
            </w:pPr>
            <w:r w:rsidRPr="000B1597">
              <w:rPr>
                <w:color w:val="000000"/>
              </w:rPr>
              <w:t>61.450487</w:t>
            </w:r>
          </w:p>
        </w:tc>
      </w:tr>
      <w:tr w:rsidR="000B1597" w:rsidRPr="000B1597" w14:paraId="023EAE21" w14:textId="77777777" w:rsidTr="00D146D1">
        <w:tc>
          <w:tcPr>
            <w:tcW w:w="1699" w:type="dxa"/>
          </w:tcPr>
          <w:p w14:paraId="5D6A1E2F" w14:textId="7FE684E6" w:rsidR="000B1597" w:rsidRPr="000B1597" w:rsidRDefault="000B1597" w:rsidP="000B1597">
            <w:pPr>
              <w:rPr>
                <w:color w:val="000000"/>
              </w:rPr>
            </w:pPr>
            <w:r w:rsidRPr="000B1597">
              <w:rPr>
                <w:color w:val="000000"/>
              </w:rPr>
              <w:t>16</w:t>
            </w:r>
          </w:p>
        </w:tc>
        <w:tc>
          <w:tcPr>
            <w:tcW w:w="1699" w:type="dxa"/>
          </w:tcPr>
          <w:p w14:paraId="4B14D8D9" w14:textId="498574C0" w:rsidR="000B1597" w:rsidRPr="000B1597" w:rsidRDefault="000B1597" w:rsidP="000B1597">
            <w:pPr>
              <w:rPr>
                <w:color w:val="000000"/>
              </w:rPr>
            </w:pPr>
            <w:r w:rsidRPr="000B1597">
              <w:rPr>
                <w:color w:val="000000"/>
              </w:rPr>
              <w:t>C3k2</w:t>
            </w:r>
          </w:p>
        </w:tc>
        <w:tc>
          <w:tcPr>
            <w:tcW w:w="1699" w:type="dxa"/>
          </w:tcPr>
          <w:p w14:paraId="79CFEC9F" w14:textId="1FDCB3B5" w:rsidR="000B1597" w:rsidRPr="000B1597" w:rsidRDefault="000B1597" w:rsidP="000B1597">
            <w:pPr>
              <w:rPr>
                <w:color w:val="000000"/>
              </w:rPr>
            </w:pPr>
            <w:r w:rsidRPr="000B1597">
              <w:rPr>
                <w:color w:val="000000"/>
              </w:rPr>
              <w:t>34304</w:t>
            </w:r>
          </w:p>
        </w:tc>
        <w:tc>
          <w:tcPr>
            <w:tcW w:w="1699" w:type="dxa"/>
            <w:shd w:val="clear" w:color="auto" w:fill="E2EFD9" w:themeFill="accent6" w:themeFillTint="33"/>
          </w:tcPr>
          <w:p w14:paraId="38B59044" w14:textId="70E6E4F1" w:rsidR="000B1597" w:rsidRPr="000B1597" w:rsidRDefault="000B1597" w:rsidP="000B1597">
            <w:pPr>
              <w:rPr>
                <w:color w:val="000000"/>
              </w:rPr>
            </w:pPr>
            <w:r w:rsidRPr="000B1597">
              <w:rPr>
                <w:color w:val="000000"/>
              </w:rPr>
              <w:t>5.850978</w:t>
            </w:r>
          </w:p>
        </w:tc>
        <w:tc>
          <w:tcPr>
            <w:tcW w:w="1699" w:type="dxa"/>
            <w:shd w:val="clear" w:color="auto" w:fill="FFF2CC" w:themeFill="accent4" w:themeFillTint="33"/>
          </w:tcPr>
          <w:p w14:paraId="286C47F6" w14:textId="64E9E89C" w:rsidR="000B1597" w:rsidRPr="000B1597" w:rsidRDefault="000B1597" w:rsidP="000B1597">
            <w:pPr>
              <w:rPr>
                <w:color w:val="000000"/>
              </w:rPr>
            </w:pPr>
            <w:r w:rsidRPr="000B1597">
              <w:rPr>
                <w:color w:val="000000"/>
              </w:rPr>
              <w:t>0.100157</w:t>
            </w:r>
          </w:p>
        </w:tc>
        <w:tc>
          <w:tcPr>
            <w:tcW w:w="1699" w:type="dxa"/>
            <w:shd w:val="clear" w:color="auto" w:fill="FFE599" w:themeFill="accent4" w:themeFillTint="66"/>
          </w:tcPr>
          <w:p w14:paraId="5D11783D" w14:textId="7C8D9AA2" w:rsidR="000B1597" w:rsidRPr="000B1597" w:rsidRDefault="000B1597" w:rsidP="000B1597">
            <w:pPr>
              <w:rPr>
                <w:color w:val="000000"/>
              </w:rPr>
            </w:pPr>
            <w:r w:rsidRPr="000B1597">
              <w:rPr>
                <w:color w:val="000000"/>
              </w:rPr>
              <w:t>58.417966</w:t>
            </w:r>
          </w:p>
        </w:tc>
      </w:tr>
      <w:tr w:rsidR="000B1597" w:rsidRPr="000B1597" w14:paraId="39429321" w14:textId="77777777" w:rsidTr="00D146D1">
        <w:tc>
          <w:tcPr>
            <w:tcW w:w="1699" w:type="dxa"/>
          </w:tcPr>
          <w:p w14:paraId="39AAE608" w14:textId="5F72439E" w:rsidR="000B1597" w:rsidRPr="000B1597" w:rsidRDefault="000B1597" w:rsidP="000B1597">
            <w:pPr>
              <w:rPr>
                <w:color w:val="000000"/>
              </w:rPr>
            </w:pPr>
            <w:r w:rsidRPr="000B1597">
              <w:rPr>
                <w:color w:val="000000"/>
              </w:rPr>
              <w:t>8</w:t>
            </w:r>
          </w:p>
        </w:tc>
        <w:tc>
          <w:tcPr>
            <w:tcW w:w="1699" w:type="dxa"/>
          </w:tcPr>
          <w:p w14:paraId="6C4783AB" w14:textId="3D98ED86" w:rsidR="000B1597" w:rsidRPr="000B1597" w:rsidRDefault="000B1597" w:rsidP="000B1597">
            <w:pPr>
              <w:rPr>
                <w:color w:val="000000"/>
              </w:rPr>
            </w:pPr>
            <w:r w:rsidRPr="000B1597">
              <w:rPr>
                <w:color w:val="000000"/>
              </w:rPr>
              <w:t>C3k2</w:t>
            </w:r>
          </w:p>
        </w:tc>
        <w:tc>
          <w:tcPr>
            <w:tcW w:w="1699" w:type="dxa"/>
          </w:tcPr>
          <w:p w14:paraId="0E9321E6" w14:textId="2EDD0173" w:rsidR="000B1597" w:rsidRPr="000B1597" w:rsidRDefault="000B1597" w:rsidP="000B1597">
            <w:pPr>
              <w:rPr>
                <w:color w:val="000000"/>
              </w:rPr>
            </w:pPr>
            <w:r w:rsidRPr="000B1597">
              <w:rPr>
                <w:color w:val="000000"/>
              </w:rPr>
              <w:t>346112</w:t>
            </w:r>
          </w:p>
        </w:tc>
        <w:tc>
          <w:tcPr>
            <w:tcW w:w="1699" w:type="dxa"/>
            <w:shd w:val="clear" w:color="auto" w:fill="E2EFD9" w:themeFill="accent6" w:themeFillTint="33"/>
          </w:tcPr>
          <w:p w14:paraId="3D8821E3" w14:textId="6F8D7576" w:rsidR="000B1597" w:rsidRPr="000B1597" w:rsidRDefault="000B1597" w:rsidP="000B1597">
            <w:pPr>
              <w:rPr>
                <w:color w:val="000000"/>
              </w:rPr>
            </w:pPr>
            <w:r w:rsidRPr="000B1597">
              <w:rPr>
                <w:color w:val="000000"/>
              </w:rPr>
              <w:t>6.394054</w:t>
            </w:r>
          </w:p>
        </w:tc>
        <w:tc>
          <w:tcPr>
            <w:tcW w:w="1699" w:type="dxa"/>
            <w:shd w:val="clear" w:color="auto" w:fill="FFF2CC" w:themeFill="accent4" w:themeFillTint="33"/>
          </w:tcPr>
          <w:p w14:paraId="2A88D72F" w14:textId="20E02428" w:rsidR="000B1597" w:rsidRPr="000B1597" w:rsidRDefault="000B1597" w:rsidP="000B1597">
            <w:pPr>
              <w:rPr>
                <w:color w:val="000000"/>
              </w:rPr>
            </w:pPr>
            <w:r w:rsidRPr="000B1597">
              <w:rPr>
                <w:color w:val="000000"/>
              </w:rPr>
              <w:t>0.128995</w:t>
            </w:r>
          </w:p>
        </w:tc>
        <w:tc>
          <w:tcPr>
            <w:tcW w:w="1699" w:type="dxa"/>
            <w:shd w:val="clear" w:color="auto" w:fill="FFE599" w:themeFill="accent4" w:themeFillTint="66"/>
          </w:tcPr>
          <w:p w14:paraId="5EB3F81F" w14:textId="51D7E8C6" w:rsidR="000B1597" w:rsidRPr="000B1597" w:rsidRDefault="000B1597" w:rsidP="000B1597">
            <w:pPr>
              <w:rPr>
                <w:color w:val="000000"/>
              </w:rPr>
            </w:pPr>
            <w:r w:rsidRPr="000B1597">
              <w:rPr>
                <w:color w:val="000000"/>
              </w:rPr>
              <w:t>49.568167</w:t>
            </w:r>
          </w:p>
        </w:tc>
      </w:tr>
      <w:tr w:rsidR="000B1597" w:rsidRPr="000B1597" w14:paraId="45C8CB9D" w14:textId="77777777" w:rsidTr="00D146D1">
        <w:tc>
          <w:tcPr>
            <w:tcW w:w="1699" w:type="dxa"/>
          </w:tcPr>
          <w:p w14:paraId="4A1338F9" w14:textId="6309D064" w:rsidR="000B1597" w:rsidRPr="000B1597" w:rsidRDefault="000B1597" w:rsidP="000B1597">
            <w:pPr>
              <w:rPr>
                <w:color w:val="000000"/>
              </w:rPr>
            </w:pPr>
            <w:r w:rsidRPr="000B1597">
              <w:rPr>
                <w:color w:val="000000"/>
              </w:rPr>
              <w:t>4</w:t>
            </w:r>
          </w:p>
        </w:tc>
        <w:tc>
          <w:tcPr>
            <w:tcW w:w="1699" w:type="dxa"/>
          </w:tcPr>
          <w:p w14:paraId="5E7D7615" w14:textId="0A8C6BB7" w:rsidR="000B1597" w:rsidRPr="000B1597" w:rsidRDefault="000B1597" w:rsidP="000B1597">
            <w:pPr>
              <w:rPr>
                <w:color w:val="000000"/>
              </w:rPr>
            </w:pPr>
            <w:r w:rsidRPr="000B1597">
              <w:rPr>
                <w:color w:val="000000"/>
              </w:rPr>
              <w:t>C3k2</w:t>
            </w:r>
          </w:p>
        </w:tc>
        <w:tc>
          <w:tcPr>
            <w:tcW w:w="1699" w:type="dxa"/>
          </w:tcPr>
          <w:p w14:paraId="0E27E45D" w14:textId="480D07B9" w:rsidR="000B1597" w:rsidRPr="000B1597" w:rsidRDefault="000B1597" w:rsidP="000B1597">
            <w:pPr>
              <w:rPr>
                <w:color w:val="000000"/>
              </w:rPr>
            </w:pPr>
            <w:r w:rsidRPr="000B1597">
              <w:rPr>
                <w:color w:val="000000"/>
              </w:rPr>
              <w:t>26080</w:t>
            </w:r>
          </w:p>
        </w:tc>
        <w:tc>
          <w:tcPr>
            <w:tcW w:w="1699" w:type="dxa"/>
            <w:shd w:val="clear" w:color="auto" w:fill="FFE599" w:themeFill="accent4" w:themeFillTint="66"/>
          </w:tcPr>
          <w:p w14:paraId="2B708A5F" w14:textId="36EE1F8C" w:rsidR="000B1597" w:rsidRPr="000B1597" w:rsidRDefault="000B1597" w:rsidP="000B1597">
            <w:pPr>
              <w:rPr>
                <w:color w:val="000000"/>
              </w:rPr>
            </w:pPr>
            <w:r w:rsidRPr="000B1597">
              <w:rPr>
                <w:color w:val="000000"/>
              </w:rPr>
              <w:t>3.088444</w:t>
            </w:r>
          </w:p>
        </w:tc>
        <w:tc>
          <w:tcPr>
            <w:tcW w:w="1699" w:type="dxa"/>
            <w:shd w:val="clear" w:color="auto" w:fill="FFF2CC" w:themeFill="accent4" w:themeFillTint="33"/>
          </w:tcPr>
          <w:p w14:paraId="17791609" w14:textId="683D0171" w:rsidR="000B1597" w:rsidRPr="000B1597" w:rsidRDefault="000B1597" w:rsidP="000B1597">
            <w:pPr>
              <w:rPr>
                <w:color w:val="000000"/>
              </w:rPr>
            </w:pPr>
            <w:r w:rsidRPr="000B1597">
              <w:rPr>
                <w:color w:val="000000"/>
              </w:rPr>
              <w:t>0.067078</w:t>
            </w:r>
          </w:p>
        </w:tc>
        <w:tc>
          <w:tcPr>
            <w:tcW w:w="1699" w:type="dxa"/>
            <w:shd w:val="clear" w:color="auto" w:fill="FFE599" w:themeFill="accent4" w:themeFillTint="66"/>
          </w:tcPr>
          <w:p w14:paraId="1B4F219A" w14:textId="076D461D" w:rsidR="000B1597" w:rsidRPr="000B1597" w:rsidRDefault="000B1597" w:rsidP="000B1597">
            <w:pPr>
              <w:rPr>
                <w:color w:val="000000"/>
              </w:rPr>
            </w:pPr>
            <w:r w:rsidRPr="000B1597">
              <w:rPr>
                <w:color w:val="000000"/>
              </w:rPr>
              <w:t>46.042921</w:t>
            </w:r>
          </w:p>
        </w:tc>
      </w:tr>
      <w:tr w:rsidR="000B1597" w:rsidRPr="000B1597" w14:paraId="2FE676F6" w14:textId="77777777" w:rsidTr="00D146D1">
        <w:tc>
          <w:tcPr>
            <w:tcW w:w="1699" w:type="dxa"/>
          </w:tcPr>
          <w:p w14:paraId="4338287E" w14:textId="062775E5" w:rsidR="000B1597" w:rsidRPr="000B1597" w:rsidRDefault="000B1597" w:rsidP="000B1597">
            <w:pPr>
              <w:rPr>
                <w:color w:val="000000"/>
              </w:rPr>
            </w:pPr>
            <w:r w:rsidRPr="000B1597">
              <w:rPr>
                <w:color w:val="000000"/>
              </w:rPr>
              <w:t>17</w:t>
            </w:r>
          </w:p>
        </w:tc>
        <w:tc>
          <w:tcPr>
            <w:tcW w:w="1699" w:type="dxa"/>
          </w:tcPr>
          <w:p w14:paraId="5C76372C" w14:textId="32E27DE0" w:rsidR="000B1597" w:rsidRPr="000B1597" w:rsidRDefault="000B1597" w:rsidP="000B1597">
            <w:pPr>
              <w:rPr>
                <w:color w:val="000000"/>
              </w:rPr>
            </w:pPr>
            <w:r w:rsidRPr="000B1597">
              <w:rPr>
                <w:color w:val="000000"/>
              </w:rPr>
              <w:t>Conv</w:t>
            </w:r>
          </w:p>
        </w:tc>
        <w:tc>
          <w:tcPr>
            <w:tcW w:w="1699" w:type="dxa"/>
          </w:tcPr>
          <w:p w14:paraId="3E2F852D" w14:textId="3603D03E" w:rsidR="000B1597" w:rsidRPr="000B1597" w:rsidRDefault="000B1597" w:rsidP="000B1597">
            <w:pPr>
              <w:rPr>
                <w:color w:val="000000"/>
              </w:rPr>
            </w:pPr>
            <w:r w:rsidRPr="000B1597">
              <w:rPr>
                <w:color w:val="000000"/>
              </w:rPr>
              <w:t>36992</w:t>
            </w:r>
          </w:p>
        </w:tc>
        <w:tc>
          <w:tcPr>
            <w:tcW w:w="1699" w:type="dxa"/>
            <w:shd w:val="clear" w:color="auto" w:fill="FFF2CC" w:themeFill="accent4" w:themeFillTint="33"/>
          </w:tcPr>
          <w:p w14:paraId="4014E24B" w14:textId="4B58BA82" w:rsidR="000B1597" w:rsidRPr="000B1597" w:rsidRDefault="000B1597" w:rsidP="000B1597">
            <w:pPr>
              <w:rPr>
                <w:color w:val="000000"/>
              </w:rPr>
            </w:pPr>
            <w:r w:rsidRPr="000B1597">
              <w:rPr>
                <w:color w:val="000000"/>
              </w:rPr>
              <w:t>0.876574</w:t>
            </w:r>
          </w:p>
        </w:tc>
        <w:tc>
          <w:tcPr>
            <w:tcW w:w="1699" w:type="dxa"/>
            <w:shd w:val="clear" w:color="auto" w:fill="C5E0B3" w:themeFill="accent6" w:themeFillTint="66"/>
          </w:tcPr>
          <w:p w14:paraId="7C3A3401" w14:textId="25F7DADB" w:rsidR="000B1597" w:rsidRPr="000B1597" w:rsidRDefault="000B1597" w:rsidP="000B1597">
            <w:pPr>
              <w:rPr>
                <w:color w:val="000000"/>
              </w:rPr>
            </w:pPr>
            <w:r w:rsidRPr="000B1597">
              <w:rPr>
                <w:color w:val="000000"/>
              </w:rPr>
              <w:t>0.020264</w:t>
            </w:r>
          </w:p>
        </w:tc>
        <w:tc>
          <w:tcPr>
            <w:tcW w:w="1699" w:type="dxa"/>
            <w:shd w:val="clear" w:color="auto" w:fill="FFE599" w:themeFill="accent4" w:themeFillTint="66"/>
          </w:tcPr>
          <w:p w14:paraId="5FEA059E" w14:textId="3093BDEE" w:rsidR="000B1597" w:rsidRPr="000B1597" w:rsidRDefault="000B1597" w:rsidP="000B1597">
            <w:pPr>
              <w:rPr>
                <w:color w:val="000000"/>
              </w:rPr>
            </w:pPr>
            <w:r w:rsidRPr="000B1597">
              <w:rPr>
                <w:color w:val="000000"/>
              </w:rPr>
              <w:t>43.258054</w:t>
            </w:r>
          </w:p>
        </w:tc>
      </w:tr>
      <w:tr w:rsidR="000B1597" w:rsidRPr="000B1597" w14:paraId="77AB2FE1" w14:textId="77777777" w:rsidTr="00D146D1">
        <w:tc>
          <w:tcPr>
            <w:tcW w:w="1699" w:type="dxa"/>
          </w:tcPr>
          <w:p w14:paraId="376E78CF" w14:textId="2EEA1A0B" w:rsidR="000B1597" w:rsidRPr="000B1597" w:rsidRDefault="000B1597" w:rsidP="000B1597">
            <w:pPr>
              <w:rPr>
                <w:color w:val="000000"/>
              </w:rPr>
            </w:pPr>
            <w:r w:rsidRPr="000B1597">
              <w:rPr>
                <w:color w:val="000000"/>
              </w:rPr>
              <w:t>19</w:t>
            </w:r>
          </w:p>
        </w:tc>
        <w:tc>
          <w:tcPr>
            <w:tcW w:w="1699" w:type="dxa"/>
          </w:tcPr>
          <w:p w14:paraId="241D74F1" w14:textId="65F5F5E1" w:rsidR="000B1597" w:rsidRPr="000B1597" w:rsidRDefault="000B1597" w:rsidP="000B1597">
            <w:pPr>
              <w:rPr>
                <w:color w:val="000000"/>
              </w:rPr>
            </w:pPr>
            <w:r w:rsidRPr="000B1597">
              <w:rPr>
                <w:color w:val="000000"/>
              </w:rPr>
              <w:t>C3k2</w:t>
            </w:r>
          </w:p>
        </w:tc>
        <w:tc>
          <w:tcPr>
            <w:tcW w:w="1699" w:type="dxa"/>
          </w:tcPr>
          <w:p w14:paraId="191C0FEE" w14:textId="27E6A96F" w:rsidR="000B1597" w:rsidRPr="000B1597" w:rsidRDefault="000B1597" w:rsidP="000B1597">
            <w:pPr>
              <w:rPr>
                <w:color w:val="000000"/>
              </w:rPr>
            </w:pPr>
            <w:r w:rsidRPr="000B1597">
              <w:rPr>
                <w:color w:val="000000"/>
              </w:rPr>
              <w:t>95232</w:t>
            </w:r>
          </w:p>
        </w:tc>
        <w:tc>
          <w:tcPr>
            <w:tcW w:w="1699" w:type="dxa"/>
            <w:shd w:val="clear" w:color="auto" w:fill="E2EFD9" w:themeFill="accent6" w:themeFillTint="33"/>
          </w:tcPr>
          <w:p w14:paraId="649BD0C9" w14:textId="56FEC1FE" w:rsidR="000B1597" w:rsidRPr="000B1597" w:rsidRDefault="000B1597" w:rsidP="000B1597">
            <w:pPr>
              <w:rPr>
                <w:color w:val="000000"/>
              </w:rPr>
            </w:pPr>
            <w:r w:rsidRPr="000B1597">
              <w:rPr>
                <w:color w:val="000000"/>
              </w:rPr>
              <w:t>6.351932</w:t>
            </w:r>
          </w:p>
        </w:tc>
        <w:tc>
          <w:tcPr>
            <w:tcW w:w="1699" w:type="dxa"/>
            <w:shd w:val="clear" w:color="auto" w:fill="FBE4D5" w:themeFill="accent2" w:themeFillTint="33"/>
          </w:tcPr>
          <w:p w14:paraId="48A5991E" w14:textId="06650FBC" w:rsidR="000B1597" w:rsidRPr="000B1597" w:rsidRDefault="000B1597" w:rsidP="000B1597">
            <w:pPr>
              <w:rPr>
                <w:color w:val="000000"/>
              </w:rPr>
            </w:pPr>
            <w:r w:rsidRPr="000B1597">
              <w:rPr>
                <w:color w:val="000000"/>
              </w:rPr>
              <w:t>0.147826</w:t>
            </w:r>
          </w:p>
        </w:tc>
        <w:tc>
          <w:tcPr>
            <w:tcW w:w="1699" w:type="dxa"/>
            <w:shd w:val="clear" w:color="auto" w:fill="FFE599" w:themeFill="accent4" w:themeFillTint="66"/>
          </w:tcPr>
          <w:p w14:paraId="13EFF588" w14:textId="6E194655" w:rsidR="000B1597" w:rsidRPr="000B1597" w:rsidRDefault="000B1597" w:rsidP="000B1597">
            <w:pPr>
              <w:rPr>
                <w:color w:val="000000"/>
              </w:rPr>
            </w:pPr>
            <w:r w:rsidRPr="000B1597">
              <w:rPr>
                <w:color w:val="000000"/>
              </w:rPr>
              <w:t>42.969074</w:t>
            </w:r>
          </w:p>
        </w:tc>
      </w:tr>
      <w:tr w:rsidR="000B1597" w:rsidRPr="000B1597" w14:paraId="27031569" w14:textId="77777777" w:rsidTr="00D146D1">
        <w:tc>
          <w:tcPr>
            <w:tcW w:w="1699" w:type="dxa"/>
          </w:tcPr>
          <w:p w14:paraId="7D58C3E5" w14:textId="5AAC1D11" w:rsidR="000B1597" w:rsidRPr="000B1597" w:rsidRDefault="000B1597" w:rsidP="000B1597">
            <w:pPr>
              <w:rPr>
                <w:color w:val="000000"/>
              </w:rPr>
            </w:pPr>
            <w:r w:rsidRPr="000B1597">
              <w:rPr>
                <w:color w:val="000000"/>
              </w:rPr>
              <w:t>2</w:t>
            </w:r>
          </w:p>
        </w:tc>
        <w:tc>
          <w:tcPr>
            <w:tcW w:w="1699" w:type="dxa"/>
          </w:tcPr>
          <w:p w14:paraId="51601D74" w14:textId="17E40E7D" w:rsidR="000B1597" w:rsidRPr="000B1597" w:rsidRDefault="000B1597" w:rsidP="000B1597">
            <w:pPr>
              <w:rPr>
                <w:color w:val="000000"/>
              </w:rPr>
            </w:pPr>
            <w:r w:rsidRPr="000B1597">
              <w:rPr>
                <w:color w:val="000000"/>
              </w:rPr>
              <w:t>C3k2</w:t>
            </w:r>
          </w:p>
        </w:tc>
        <w:tc>
          <w:tcPr>
            <w:tcW w:w="1699" w:type="dxa"/>
          </w:tcPr>
          <w:p w14:paraId="6F56CF51" w14:textId="230C87CF" w:rsidR="000B1597" w:rsidRPr="000B1597" w:rsidRDefault="000B1597" w:rsidP="000B1597">
            <w:pPr>
              <w:rPr>
                <w:color w:val="000000"/>
              </w:rPr>
            </w:pPr>
            <w:r w:rsidRPr="000B1597">
              <w:rPr>
                <w:color w:val="000000"/>
              </w:rPr>
              <w:t>6640</w:t>
            </w:r>
          </w:p>
        </w:tc>
        <w:tc>
          <w:tcPr>
            <w:tcW w:w="1699" w:type="dxa"/>
            <w:shd w:val="clear" w:color="auto" w:fill="FFE599" w:themeFill="accent4" w:themeFillTint="66"/>
          </w:tcPr>
          <w:p w14:paraId="705C5101" w14:textId="32C2E518" w:rsidR="000B1597" w:rsidRPr="000B1597" w:rsidRDefault="000B1597" w:rsidP="000B1597">
            <w:pPr>
              <w:rPr>
                <w:color w:val="000000"/>
              </w:rPr>
            </w:pPr>
            <w:r w:rsidRPr="000B1597">
              <w:rPr>
                <w:color w:val="000000"/>
              </w:rPr>
              <w:t>3.839889</w:t>
            </w:r>
          </w:p>
        </w:tc>
        <w:tc>
          <w:tcPr>
            <w:tcW w:w="1699" w:type="dxa"/>
            <w:shd w:val="clear" w:color="auto" w:fill="FBE4D5" w:themeFill="accent2" w:themeFillTint="33"/>
          </w:tcPr>
          <w:p w14:paraId="209C99DD" w14:textId="79DB9BD6" w:rsidR="000B1597" w:rsidRPr="000B1597" w:rsidRDefault="000B1597" w:rsidP="000B1597">
            <w:pPr>
              <w:rPr>
                <w:color w:val="000000"/>
              </w:rPr>
            </w:pPr>
            <w:r w:rsidRPr="000B1597">
              <w:rPr>
                <w:color w:val="000000"/>
              </w:rPr>
              <w:t>0.138414</w:t>
            </w:r>
          </w:p>
        </w:tc>
        <w:tc>
          <w:tcPr>
            <w:tcW w:w="1699" w:type="dxa"/>
            <w:shd w:val="clear" w:color="auto" w:fill="FFF2CC" w:themeFill="accent4" w:themeFillTint="33"/>
          </w:tcPr>
          <w:p w14:paraId="32C7688F" w14:textId="78F663F0" w:rsidR="000B1597" w:rsidRPr="000B1597" w:rsidRDefault="000B1597" w:rsidP="000B1597">
            <w:pPr>
              <w:rPr>
                <w:color w:val="000000"/>
              </w:rPr>
            </w:pPr>
            <w:r w:rsidRPr="000B1597">
              <w:rPr>
                <w:color w:val="000000"/>
              </w:rPr>
              <w:t>27.742023</w:t>
            </w:r>
          </w:p>
        </w:tc>
      </w:tr>
      <w:tr w:rsidR="000B1597" w:rsidRPr="000B1597" w14:paraId="18372BF0" w14:textId="77777777" w:rsidTr="00461570">
        <w:tc>
          <w:tcPr>
            <w:tcW w:w="1699" w:type="dxa"/>
            <w:shd w:val="clear" w:color="auto" w:fill="BFBFBF" w:themeFill="background1" w:themeFillShade="BF"/>
          </w:tcPr>
          <w:p w14:paraId="3C59205B" w14:textId="1F64F07D" w:rsidR="000B1597" w:rsidRPr="000B1597" w:rsidRDefault="000B1597" w:rsidP="000B1597">
            <w:pPr>
              <w:rPr>
                <w:color w:val="000000"/>
              </w:rPr>
            </w:pPr>
            <w:r w:rsidRPr="000B1597">
              <w:rPr>
                <w:color w:val="000000"/>
              </w:rPr>
              <w:t>21</w:t>
            </w:r>
          </w:p>
        </w:tc>
        <w:tc>
          <w:tcPr>
            <w:tcW w:w="1699" w:type="dxa"/>
            <w:shd w:val="clear" w:color="auto" w:fill="BFBFBF" w:themeFill="background1" w:themeFillShade="BF"/>
          </w:tcPr>
          <w:p w14:paraId="423B1A46" w14:textId="7E6AC073" w:rsidR="000B1597" w:rsidRPr="000B1597" w:rsidRDefault="000B1597" w:rsidP="000B1597">
            <w:pPr>
              <w:rPr>
                <w:color w:val="000000"/>
              </w:rPr>
            </w:pPr>
            <w:r w:rsidRPr="000B1597">
              <w:rPr>
                <w:color w:val="000000"/>
              </w:rPr>
              <w:t>Concat</w:t>
            </w:r>
          </w:p>
        </w:tc>
        <w:tc>
          <w:tcPr>
            <w:tcW w:w="1699" w:type="dxa"/>
            <w:shd w:val="clear" w:color="auto" w:fill="BFBFBF" w:themeFill="background1" w:themeFillShade="BF"/>
          </w:tcPr>
          <w:p w14:paraId="706BD9C0" w14:textId="60660232" w:rsidR="000B1597" w:rsidRPr="000B1597" w:rsidRDefault="000B1597" w:rsidP="000B1597">
            <w:pPr>
              <w:rPr>
                <w:color w:val="000000"/>
              </w:rPr>
            </w:pPr>
            <w:r w:rsidRPr="000B1597">
              <w:rPr>
                <w:color w:val="000000"/>
              </w:rPr>
              <w:t>0</w:t>
            </w:r>
          </w:p>
        </w:tc>
        <w:tc>
          <w:tcPr>
            <w:tcW w:w="1699" w:type="dxa"/>
            <w:shd w:val="clear" w:color="auto" w:fill="FBE4D5" w:themeFill="accent2" w:themeFillTint="33"/>
          </w:tcPr>
          <w:p w14:paraId="748D9149" w14:textId="446F3345" w:rsidR="000B1597" w:rsidRPr="000B1597" w:rsidRDefault="000B1597" w:rsidP="000B1597">
            <w:pPr>
              <w:rPr>
                <w:color w:val="000000"/>
              </w:rPr>
            </w:pPr>
            <w:r w:rsidRPr="000B1597">
              <w:rPr>
                <w:color w:val="000000"/>
              </w:rPr>
              <w:t>0.269456</w:t>
            </w:r>
          </w:p>
        </w:tc>
        <w:tc>
          <w:tcPr>
            <w:tcW w:w="1699" w:type="dxa"/>
            <w:shd w:val="clear" w:color="auto" w:fill="C5E0B3" w:themeFill="accent6" w:themeFillTint="66"/>
          </w:tcPr>
          <w:p w14:paraId="760B8524" w14:textId="790EC89C" w:rsidR="000B1597" w:rsidRPr="000B1597" w:rsidRDefault="000B1597" w:rsidP="000B1597">
            <w:pPr>
              <w:rPr>
                <w:color w:val="000000"/>
              </w:rPr>
            </w:pPr>
            <w:r w:rsidRPr="000B1597">
              <w:rPr>
                <w:color w:val="000000"/>
              </w:rPr>
              <w:t>0.009906</w:t>
            </w:r>
          </w:p>
        </w:tc>
        <w:tc>
          <w:tcPr>
            <w:tcW w:w="1699" w:type="dxa"/>
            <w:shd w:val="clear" w:color="auto" w:fill="BFBFBF" w:themeFill="background1" w:themeFillShade="BF"/>
          </w:tcPr>
          <w:p w14:paraId="32FFBE60" w14:textId="4733141D" w:rsidR="000B1597" w:rsidRPr="000B1597" w:rsidRDefault="000B1597" w:rsidP="000B1597">
            <w:pPr>
              <w:rPr>
                <w:color w:val="000000"/>
              </w:rPr>
            </w:pPr>
            <w:r w:rsidRPr="000B1597">
              <w:rPr>
                <w:color w:val="000000"/>
              </w:rPr>
              <w:t>27.200377</w:t>
            </w:r>
          </w:p>
        </w:tc>
      </w:tr>
      <w:tr w:rsidR="000B1597" w:rsidRPr="000B1597" w14:paraId="6BF1C6CB" w14:textId="77777777" w:rsidTr="00D146D1">
        <w:tc>
          <w:tcPr>
            <w:tcW w:w="1699" w:type="dxa"/>
          </w:tcPr>
          <w:p w14:paraId="179D5F78" w14:textId="0D9777BA" w:rsidR="000B1597" w:rsidRPr="000B1597" w:rsidRDefault="000B1597" w:rsidP="000B1597">
            <w:pPr>
              <w:rPr>
                <w:color w:val="000000"/>
              </w:rPr>
            </w:pPr>
            <w:r w:rsidRPr="000B1597">
              <w:rPr>
                <w:color w:val="000000"/>
              </w:rPr>
              <w:t>9</w:t>
            </w:r>
          </w:p>
        </w:tc>
        <w:tc>
          <w:tcPr>
            <w:tcW w:w="1699" w:type="dxa"/>
          </w:tcPr>
          <w:p w14:paraId="0B644ACD" w14:textId="06D8D039" w:rsidR="000B1597" w:rsidRPr="000B1597" w:rsidRDefault="000B1597" w:rsidP="000B1597">
            <w:pPr>
              <w:rPr>
                <w:color w:val="000000"/>
              </w:rPr>
            </w:pPr>
            <w:r w:rsidRPr="000B1597">
              <w:rPr>
                <w:color w:val="000000"/>
              </w:rPr>
              <w:t>SPPF</w:t>
            </w:r>
          </w:p>
        </w:tc>
        <w:tc>
          <w:tcPr>
            <w:tcW w:w="1699" w:type="dxa"/>
          </w:tcPr>
          <w:p w14:paraId="21964389" w14:textId="46B8D048" w:rsidR="000B1597" w:rsidRPr="000B1597" w:rsidRDefault="000B1597" w:rsidP="000B1597">
            <w:pPr>
              <w:rPr>
                <w:color w:val="000000"/>
              </w:rPr>
            </w:pPr>
            <w:r w:rsidRPr="000B1597">
              <w:rPr>
                <w:color w:val="000000"/>
              </w:rPr>
              <w:t>164608</w:t>
            </w:r>
          </w:p>
        </w:tc>
        <w:tc>
          <w:tcPr>
            <w:tcW w:w="1699" w:type="dxa"/>
            <w:shd w:val="clear" w:color="auto" w:fill="FFE599" w:themeFill="accent4" w:themeFillTint="66"/>
          </w:tcPr>
          <w:p w14:paraId="1CA9A6EE" w14:textId="3B1B2F20" w:rsidR="000B1597" w:rsidRPr="000B1597" w:rsidRDefault="000B1597" w:rsidP="000B1597">
            <w:pPr>
              <w:rPr>
                <w:color w:val="000000"/>
              </w:rPr>
            </w:pPr>
            <w:r w:rsidRPr="000B1597">
              <w:rPr>
                <w:color w:val="000000"/>
              </w:rPr>
              <w:t>2.182773</w:t>
            </w:r>
          </w:p>
        </w:tc>
        <w:tc>
          <w:tcPr>
            <w:tcW w:w="1699" w:type="dxa"/>
            <w:shd w:val="clear" w:color="auto" w:fill="FFF2CC" w:themeFill="accent4" w:themeFillTint="33"/>
          </w:tcPr>
          <w:p w14:paraId="3375A8DE" w14:textId="1CEBB7B8" w:rsidR="000B1597" w:rsidRPr="000B1597" w:rsidRDefault="000B1597" w:rsidP="000B1597">
            <w:pPr>
              <w:rPr>
                <w:color w:val="000000"/>
              </w:rPr>
            </w:pPr>
            <w:r w:rsidRPr="000B1597">
              <w:rPr>
                <w:color w:val="000000"/>
              </w:rPr>
              <w:t>0.119105</w:t>
            </w:r>
          </w:p>
        </w:tc>
        <w:tc>
          <w:tcPr>
            <w:tcW w:w="1699" w:type="dxa"/>
            <w:shd w:val="clear" w:color="auto" w:fill="FFF2CC" w:themeFill="accent4" w:themeFillTint="33"/>
          </w:tcPr>
          <w:p w14:paraId="43DC0D29" w14:textId="19F3C033" w:rsidR="000B1597" w:rsidRPr="000B1597" w:rsidRDefault="000B1597" w:rsidP="000B1597">
            <w:pPr>
              <w:rPr>
                <w:color w:val="000000"/>
              </w:rPr>
            </w:pPr>
            <w:r w:rsidRPr="000B1597">
              <w:rPr>
                <w:color w:val="000000"/>
              </w:rPr>
              <w:t>18.326537</w:t>
            </w:r>
          </w:p>
        </w:tc>
      </w:tr>
      <w:tr w:rsidR="000B1597" w:rsidRPr="000B1597" w14:paraId="7E2C4C46" w14:textId="77777777" w:rsidTr="00D146D1">
        <w:tc>
          <w:tcPr>
            <w:tcW w:w="1699" w:type="dxa"/>
          </w:tcPr>
          <w:p w14:paraId="35643EFA" w14:textId="37211A67" w:rsidR="000B1597" w:rsidRPr="000B1597" w:rsidRDefault="000B1597" w:rsidP="000B1597">
            <w:pPr>
              <w:rPr>
                <w:color w:val="000000"/>
              </w:rPr>
            </w:pPr>
            <w:r w:rsidRPr="000B1597">
              <w:rPr>
                <w:color w:val="000000"/>
              </w:rPr>
              <w:t>7</w:t>
            </w:r>
          </w:p>
        </w:tc>
        <w:tc>
          <w:tcPr>
            <w:tcW w:w="1699" w:type="dxa"/>
          </w:tcPr>
          <w:p w14:paraId="61D0BF94" w14:textId="0BFEABE6" w:rsidR="000B1597" w:rsidRPr="000B1597" w:rsidRDefault="000B1597" w:rsidP="000B1597">
            <w:pPr>
              <w:rPr>
                <w:color w:val="000000"/>
              </w:rPr>
            </w:pPr>
            <w:r w:rsidRPr="000B1597">
              <w:rPr>
                <w:color w:val="000000"/>
              </w:rPr>
              <w:t>Conv</w:t>
            </w:r>
          </w:p>
        </w:tc>
        <w:tc>
          <w:tcPr>
            <w:tcW w:w="1699" w:type="dxa"/>
          </w:tcPr>
          <w:p w14:paraId="20528AE7" w14:textId="44155F29" w:rsidR="000B1597" w:rsidRPr="000B1597" w:rsidRDefault="000B1597" w:rsidP="000B1597">
            <w:pPr>
              <w:rPr>
                <w:color w:val="000000"/>
              </w:rPr>
            </w:pPr>
            <w:r w:rsidRPr="000B1597">
              <w:rPr>
                <w:color w:val="000000"/>
              </w:rPr>
              <w:t>295424</w:t>
            </w:r>
          </w:p>
        </w:tc>
        <w:tc>
          <w:tcPr>
            <w:tcW w:w="1699" w:type="dxa"/>
            <w:shd w:val="clear" w:color="auto" w:fill="FFF2CC" w:themeFill="accent4" w:themeFillTint="33"/>
          </w:tcPr>
          <w:p w14:paraId="19A7763E" w14:textId="02F0821D" w:rsidR="000B1597" w:rsidRPr="000B1597" w:rsidRDefault="000B1597" w:rsidP="000B1597">
            <w:pPr>
              <w:rPr>
                <w:color w:val="000000"/>
              </w:rPr>
            </w:pPr>
            <w:r w:rsidRPr="000B1597">
              <w:rPr>
                <w:color w:val="000000"/>
              </w:rPr>
              <w:t>0.977588</w:t>
            </w:r>
          </w:p>
        </w:tc>
        <w:tc>
          <w:tcPr>
            <w:tcW w:w="1699" w:type="dxa"/>
            <w:shd w:val="clear" w:color="auto" w:fill="FFF2CC" w:themeFill="accent4" w:themeFillTint="33"/>
          </w:tcPr>
          <w:p w14:paraId="486FF673" w14:textId="5FBC3A52" w:rsidR="000B1597" w:rsidRPr="000B1597" w:rsidRDefault="000B1597" w:rsidP="000B1597">
            <w:pPr>
              <w:rPr>
                <w:color w:val="000000"/>
              </w:rPr>
            </w:pPr>
            <w:r w:rsidRPr="000B1597">
              <w:rPr>
                <w:color w:val="000000"/>
              </w:rPr>
              <w:t>0.057414</w:t>
            </w:r>
          </w:p>
        </w:tc>
        <w:tc>
          <w:tcPr>
            <w:tcW w:w="1699" w:type="dxa"/>
            <w:shd w:val="clear" w:color="auto" w:fill="FFF2CC" w:themeFill="accent4" w:themeFillTint="33"/>
          </w:tcPr>
          <w:p w14:paraId="0A4E7006" w14:textId="531646F0" w:rsidR="000B1597" w:rsidRPr="000B1597" w:rsidRDefault="000B1597" w:rsidP="000B1597">
            <w:pPr>
              <w:rPr>
                <w:color w:val="000000"/>
              </w:rPr>
            </w:pPr>
            <w:r w:rsidRPr="000B1597">
              <w:rPr>
                <w:color w:val="000000"/>
              </w:rPr>
              <w:t>17.027096</w:t>
            </w:r>
          </w:p>
        </w:tc>
      </w:tr>
      <w:tr w:rsidR="000B1597" w:rsidRPr="000B1597" w14:paraId="141E614C" w14:textId="77777777" w:rsidTr="00461570">
        <w:tc>
          <w:tcPr>
            <w:tcW w:w="1699" w:type="dxa"/>
            <w:shd w:val="clear" w:color="auto" w:fill="BFBFBF" w:themeFill="background1" w:themeFillShade="BF"/>
          </w:tcPr>
          <w:p w14:paraId="04771F2E" w14:textId="18AC4C4B" w:rsidR="000B1597" w:rsidRPr="000B1597" w:rsidRDefault="000B1597" w:rsidP="000B1597">
            <w:pPr>
              <w:rPr>
                <w:color w:val="000000"/>
              </w:rPr>
            </w:pPr>
            <w:r w:rsidRPr="000B1597">
              <w:rPr>
                <w:color w:val="000000"/>
              </w:rPr>
              <w:t>11</w:t>
            </w:r>
          </w:p>
        </w:tc>
        <w:tc>
          <w:tcPr>
            <w:tcW w:w="1699" w:type="dxa"/>
            <w:shd w:val="clear" w:color="auto" w:fill="BFBFBF" w:themeFill="background1" w:themeFillShade="BF"/>
          </w:tcPr>
          <w:p w14:paraId="68F3E407" w14:textId="24F78A53" w:rsidR="000B1597" w:rsidRPr="000B1597" w:rsidRDefault="000B1597" w:rsidP="000B1597">
            <w:pPr>
              <w:rPr>
                <w:color w:val="000000"/>
              </w:rPr>
            </w:pPr>
            <w:r w:rsidRPr="000B1597">
              <w:rPr>
                <w:color w:val="000000"/>
              </w:rPr>
              <w:t>Upsample</w:t>
            </w:r>
          </w:p>
        </w:tc>
        <w:tc>
          <w:tcPr>
            <w:tcW w:w="1699" w:type="dxa"/>
            <w:shd w:val="clear" w:color="auto" w:fill="BFBFBF" w:themeFill="background1" w:themeFillShade="BF"/>
          </w:tcPr>
          <w:p w14:paraId="6F7FC2D9" w14:textId="47826B04" w:rsidR="000B1597" w:rsidRPr="000B1597" w:rsidRDefault="000B1597" w:rsidP="000B1597">
            <w:pPr>
              <w:rPr>
                <w:color w:val="000000"/>
              </w:rPr>
            </w:pPr>
            <w:r w:rsidRPr="000B1597">
              <w:rPr>
                <w:color w:val="000000"/>
              </w:rPr>
              <w:t>0</w:t>
            </w:r>
          </w:p>
        </w:tc>
        <w:tc>
          <w:tcPr>
            <w:tcW w:w="1699" w:type="dxa"/>
            <w:shd w:val="clear" w:color="auto" w:fill="FBE4D5" w:themeFill="accent2" w:themeFillTint="33"/>
          </w:tcPr>
          <w:p w14:paraId="1362E4AA" w14:textId="715062A0" w:rsidR="000B1597" w:rsidRPr="000B1597" w:rsidRDefault="000B1597" w:rsidP="000B1597">
            <w:pPr>
              <w:rPr>
                <w:color w:val="000000"/>
              </w:rPr>
            </w:pPr>
            <w:r w:rsidRPr="000B1597">
              <w:rPr>
                <w:color w:val="000000"/>
              </w:rPr>
              <w:t>0.419100</w:t>
            </w:r>
          </w:p>
        </w:tc>
        <w:tc>
          <w:tcPr>
            <w:tcW w:w="1699" w:type="dxa"/>
            <w:shd w:val="clear" w:color="auto" w:fill="E2EFD9" w:themeFill="accent6" w:themeFillTint="33"/>
          </w:tcPr>
          <w:p w14:paraId="53EAFB8A" w14:textId="33E47CBA" w:rsidR="000B1597" w:rsidRPr="000B1597" w:rsidRDefault="000B1597" w:rsidP="000B1597">
            <w:pPr>
              <w:rPr>
                <w:color w:val="000000"/>
              </w:rPr>
            </w:pPr>
            <w:r w:rsidRPr="000B1597">
              <w:rPr>
                <w:color w:val="000000"/>
              </w:rPr>
              <w:t>0.028861</w:t>
            </w:r>
          </w:p>
        </w:tc>
        <w:tc>
          <w:tcPr>
            <w:tcW w:w="1699" w:type="dxa"/>
            <w:shd w:val="clear" w:color="auto" w:fill="BFBFBF" w:themeFill="background1" w:themeFillShade="BF"/>
          </w:tcPr>
          <w:p w14:paraId="78C0B64B" w14:textId="5F91B4EC" w:rsidR="000B1597" w:rsidRPr="000B1597" w:rsidRDefault="000B1597" w:rsidP="000B1597">
            <w:pPr>
              <w:rPr>
                <w:color w:val="000000"/>
              </w:rPr>
            </w:pPr>
            <w:r w:rsidRPr="000B1597">
              <w:rPr>
                <w:color w:val="000000"/>
              </w:rPr>
              <w:t>14.521243</w:t>
            </w:r>
          </w:p>
        </w:tc>
      </w:tr>
      <w:tr w:rsidR="000B1597" w:rsidRPr="000B1597" w14:paraId="5D019AFF" w14:textId="77777777" w:rsidTr="00461570">
        <w:tc>
          <w:tcPr>
            <w:tcW w:w="1699" w:type="dxa"/>
            <w:shd w:val="clear" w:color="auto" w:fill="BFBFBF" w:themeFill="background1" w:themeFillShade="BF"/>
          </w:tcPr>
          <w:p w14:paraId="6C87526F" w14:textId="73D6BB44" w:rsidR="000B1597" w:rsidRPr="000B1597" w:rsidRDefault="000B1597" w:rsidP="000B1597">
            <w:pPr>
              <w:rPr>
                <w:color w:val="000000"/>
              </w:rPr>
            </w:pPr>
            <w:r w:rsidRPr="000B1597">
              <w:rPr>
                <w:color w:val="000000"/>
              </w:rPr>
              <w:t>14</w:t>
            </w:r>
          </w:p>
        </w:tc>
        <w:tc>
          <w:tcPr>
            <w:tcW w:w="1699" w:type="dxa"/>
            <w:shd w:val="clear" w:color="auto" w:fill="BFBFBF" w:themeFill="background1" w:themeFillShade="BF"/>
          </w:tcPr>
          <w:p w14:paraId="1E726483" w14:textId="0FDB115F" w:rsidR="000B1597" w:rsidRPr="000B1597" w:rsidRDefault="000B1597" w:rsidP="000B1597">
            <w:pPr>
              <w:rPr>
                <w:color w:val="000000"/>
              </w:rPr>
            </w:pPr>
            <w:r w:rsidRPr="000B1597">
              <w:rPr>
                <w:color w:val="000000"/>
              </w:rPr>
              <w:t>Upsample</w:t>
            </w:r>
          </w:p>
        </w:tc>
        <w:tc>
          <w:tcPr>
            <w:tcW w:w="1699" w:type="dxa"/>
            <w:shd w:val="clear" w:color="auto" w:fill="BFBFBF" w:themeFill="background1" w:themeFillShade="BF"/>
          </w:tcPr>
          <w:p w14:paraId="2586B68E" w14:textId="6236321E" w:rsidR="000B1597" w:rsidRPr="000B1597" w:rsidRDefault="000B1597" w:rsidP="000B1597">
            <w:pPr>
              <w:rPr>
                <w:color w:val="000000"/>
              </w:rPr>
            </w:pPr>
            <w:r w:rsidRPr="000B1597">
              <w:rPr>
                <w:color w:val="000000"/>
              </w:rPr>
              <w:t>0</w:t>
            </w:r>
          </w:p>
        </w:tc>
        <w:tc>
          <w:tcPr>
            <w:tcW w:w="1699" w:type="dxa"/>
            <w:shd w:val="clear" w:color="auto" w:fill="FBE4D5" w:themeFill="accent2" w:themeFillTint="33"/>
          </w:tcPr>
          <w:p w14:paraId="3C162B92" w14:textId="542D831C" w:rsidR="000B1597" w:rsidRPr="000B1597" w:rsidRDefault="000B1597" w:rsidP="000B1597">
            <w:pPr>
              <w:rPr>
                <w:color w:val="000000"/>
              </w:rPr>
            </w:pPr>
            <w:r w:rsidRPr="000B1597">
              <w:rPr>
                <w:color w:val="000000"/>
              </w:rPr>
              <w:t>0.389719</w:t>
            </w:r>
          </w:p>
        </w:tc>
        <w:tc>
          <w:tcPr>
            <w:tcW w:w="1699" w:type="dxa"/>
            <w:shd w:val="clear" w:color="auto" w:fill="E2EFD9" w:themeFill="accent6" w:themeFillTint="33"/>
          </w:tcPr>
          <w:p w14:paraId="39924C8B" w14:textId="710BBDAF" w:rsidR="000B1597" w:rsidRPr="000B1597" w:rsidRDefault="000B1597" w:rsidP="000B1597">
            <w:pPr>
              <w:rPr>
                <w:color w:val="000000"/>
              </w:rPr>
            </w:pPr>
            <w:r w:rsidRPr="000B1597">
              <w:rPr>
                <w:color w:val="000000"/>
              </w:rPr>
              <w:t>0.031456</w:t>
            </w:r>
          </w:p>
        </w:tc>
        <w:tc>
          <w:tcPr>
            <w:tcW w:w="1699" w:type="dxa"/>
            <w:shd w:val="clear" w:color="auto" w:fill="BFBFBF" w:themeFill="background1" w:themeFillShade="BF"/>
          </w:tcPr>
          <w:p w14:paraId="3C8F356E" w14:textId="6A78CDB8" w:rsidR="000B1597" w:rsidRPr="000B1597" w:rsidRDefault="000B1597" w:rsidP="000B1597">
            <w:pPr>
              <w:rPr>
                <w:color w:val="000000"/>
              </w:rPr>
            </w:pPr>
            <w:r w:rsidRPr="000B1597">
              <w:rPr>
                <w:color w:val="000000"/>
              </w:rPr>
              <w:t>12.389469</w:t>
            </w:r>
          </w:p>
        </w:tc>
      </w:tr>
      <w:tr w:rsidR="000B1597" w:rsidRPr="000B1597" w14:paraId="1F88A2EB" w14:textId="77777777" w:rsidTr="00461570">
        <w:tc>
          <w:tcPr>
            <w:tcW w:w="1699" w:type="dxa"/>
            <w:shd w:val="clear" w:color="auto" w:fill="BFBFBF" w:themeFill="background1" w:themeFillShade="BF"/>
          </w:tcPr>
          <w:p w14:paraId="21A400E8" w14:textId="37790275" w:rsidR="000B1597" w:rsidRPr="000B1597" w:rsidRDefault="000B1597" w:rsidP="000B1597">
            <w:pPr>
              <w:rPr>
                <w:color w:val="000000"/>
              </w:rPr>
            </w:pPr>
            <w:r w:rsidRPr="000B1597">
              <w:rPr>
                <w:color w:val="000000"/>
              </w:rPr>
              <w:t>18</w:t>
            </w:r>
          </w:p>
        </w:tc>
        <w:tc>
          <w:tcPr>
            <w:tcW w:w="1699" w:type="dxa"/>
            <w:shd w:val="clear" w:color="auto" w:fill="BFBFBF" w:themeFill="background1" w:themeFillShade="BF"/>
          </w:tcPr>
          <w:p w14:paraId="2BC376B6" w14:textId="38600A96" w:rsidR="000B1597" w:rsidRPr="000B1597" w:rsidRDefault="000B1597" w:rsidP="000B1597">
            <w:pPr>
              <w:rPr>
                <w:color w:val="000000"/>
              </w:rPr>
            </w:pPr>
            <w:r w:rsidRPr="000B1597">
              <w:rPr>
                <w:color w:val="000000"/>
              </w:rPr>
              <w:t>Concat</w:t>
            </w:r>
          </w:p>
        </w:tc>
        <w:tc>
          <w:tcPr>
            <w:tcW w:w="1699" w:type="dxa"/>
            <w:shd w:val="clear" w:color="auto" w:fill="BFBFBF" w:themeFill="background1" w:themeFillShade="BF"/>
          </w:tcPr>
          <w:p w14:paraId="04ADE0F7" w14:textId="5782EC4A" w:rsidR="000B1597" w:rsidRPr="000B1597" w:rsidRDefault="000B1597" w:rsidP="000B1597">
            <w:pPr>
              <w:rPr>
                <w:color w:val="000000"/>
              </w:rPr>
            </w:pPr>
            <w:r w:rsidRPr="000B1597">
              <w:rPr>
                <w:color w:val="000000"/>
              </w:rPr>
              <w:t>0</w:t>
            </w:r>
          </w:p>
        </w:tc>
        <w:tc>
          <w:tcPr>
            <w:tcW w:w="1699" w:type="dxa"/>
            <w:shd w:val="clear" w:color="auto" w:fill="FBE4D5" w:themeFill="accent2" w:themeFillTint="33"/>
          </w:tcPr>
          <w:p w14:paraId="1D9C03BA" w14:textId="54AFBDE1" w:rsidR="000B1597" w:rsidRPr="000B1597" w:rsidRDefault="000B1597" w:rsidP="000B1597">
            <w:pPr>
              <w:rPr>
                <w:color w:val="000000"/>
              </w:rPr>
            </w:pPr>
            <w:r w:rsidRPr="000B1597">
              <w:rPr>
                <w:color w:val="000000"/>
              </w:rPr>
              <w:t>0.287807</w:t>
            </w:r>
          </w:p>
        </w:tc>
        <w:tc>
          <w:tcPr>
            <w:tcW w:w="1699" w:type="dxa"/>
            <w:shd w:val="clear" w:color="auto" w:fill="E2EFD9" w:themeFill="accent6" w:themeFillTint="33"/>
          </w:tcPr>
          <w:p w14:paraId="0547BF8E" w14:textId="75144943" w:rsidR="000B1597" w:rsidRPr="000B1597" w:rsidRDefault="000B1597" w:rsidP="000B1597">
            <w:pPr>
              <w:rPr>
                <w:color w:val="000000"/>
              </w:rPr>
            </w:pPr>
            <w:r w:rsidRPr="000B1597">
              <w:rPr>
                <w:color w:val="000000"/>
              </w:rPr>
              <w:t>0.032434</w:t>
            </w:r>
          </w:p>
        </w:tc>
        <w:tc>
          <w:tcPr>
            <w:tcW w:w="1699" w:type="dxa"/>
            <w:shd w:val="clear" w:color="auto" w:fill="BFBFBF" w:themeFill="background1" w:themeFillShade="BF"/>
          </w:tcPr>
          <w:p w14:paraId="2C8C5AEB" w14:textId="264B7817" w:rsidR="000B1597" w:rsidRPr="000B1597" w:rsidRDefault="000B1597" w:rsidP="000B1597">
            <w:pPr>
              <w:rPr>
                <w:color w:val="000000"/>
              </w:rPr>
            </w:pPr>
            <w:r w:rsidRPr="000B1597">
              <w:rPr>
                <w:color w:val="000000"/>
              </w:rPr>
              <w:t>8.873666</w:t>
            </w:r>
          </w:p>
        </w:tc>
      </w:tr>
      <w:tr w:rsidR="000B1597" w:rsidRPr="000B1597" w14:paraId="0601B922" w14:textId="77777777" w:rsidTr="00D146D1">
        <w:tc>
          <w:tcPr>
            <w:tcW w:w="1699" w:type="dxa"/>
          </w:tcPr>
          <w:p w14:paraId="57DED807" w14:textId="384AE1CC" w:rsidR="000B1597" w:rsidRPr="000B1597" w:rsidRDefault="000B1597" w:rsidP="000B1597">
            <w:pPr>
              <w:rPr>
                <w:color w:val="000000"/>
              </w:rPr>
            </w:pPr>
            <w:r w:rsidRPr="000B1597">
              <w:rPr>
                <w:color w:val="000000"/>
              </w:rPr>
              <w:t>5</w:t>
            </w:r>
          </w:p>
        </w:tc>
        <w:tc>
          <w:tcPr>
            <w:tcW w:w="1699" w:type="dxa"/>
          </w:tcPr>
          <w:p w14:paraId="1B126966" w14:textId="2BC527FA" w:rsidR="000B1597" w:rsidRPr="000B1597" w:rsidRDefault="000B1597" w:rsidP="000B1597">
            <w:pPr>
              <w:rPr>
                <w:color w:val="000000"/>
              </w:rPr>
            </w:pPr>
            <w:r w:rsidRPr="000B1597">
              <w:rPr>
                <w:color w:val="000000"/>
              </w:rPr>
              <w:t>Conv</w:t>
            </w:r>
          </w:p>
        </w:tc>
        <w:tc>
          <w:tcPr>
            <w:tcW w:w="1699" w:type="dxa"/>
          </w:tcPr>
          <w:p w14:paraId="2C623444" w14:textId="459B65A1" w:rsidR="000B1597" w:rsidRPr="000B1597" w:rsidRDefault="000B1597" w:rsidP="000B1597">
            <w:pPr>
              <w:rPr>
                <w:color w:val="000000"/>
              </w:rPr>
            </w:pPr>
            <w:r w:rsidRPr="000B1597">
              <w:rPr>
                <w:color w:val="000000"/>
              </w:rPr>
              <w:t>147712</w:t>
            </w:r>
          </w:p>
        </w:tc>
        <w:tc>
          <w:tcPr>
            <w:tcW w:w="1699" w:type="dxa"/>
            <w:shd w:val="clear" w:color="auto" w:fill="FFF2CC" w:themeFill="accent4" w:themeFillTint="33"/>
          </w:tcPr>
          <w:p w14:paraId="4E7BCFBF" w14:textId="7596BA16" w:rsidR="000B1597" w:rsidRPr="000B1597" w:rsidRDefault="000B1597" w:rsidP="000B1597">
            <w:pPr>
              <w:rPr>
                <w:color w:val="000000"/>
              </w:rPr>
            </w:pPr>
            <w:r w:rsidRPr="000B1597">
              <w:rPr>
                <w:color w:val="000000"/>
              </w:rPr>
              <w:t>1.274911</w:t>
            </w:r>
          </w:p>
        </w:tc>
        <w:tc>
          <w:tcPr>
            <w:tcW w:w="1699" w:type="dxa"/>
            <w:shd w:val="clear" w:color="auto" w:fill="FBE4D5" w:themeFill="accent2" w:themeFillTint="33"/>
          </w:tcPr>
          <w:p w14:paraId="7EDDB151" w14:textId="326DCDB6" w:rsidR="000B1597" w:rsidRPr="000B1597" w:rsidRDefault="000B1597" w:rsidP="000B1597">
            <w:pPr>
              <w:rPr>
                <w:color w:val="000000"/>
              </w:rPr>
            </w:pPr>
            <w:r w:rsidRPr="000B1597">
              <w:rPr>
                <w:color w:val="000000"/>
              </w:rPr>
              <w:t>0.196045</w:t>
            </w:r>
          </w:p>
        </w:tc>
        <w:tc>
          <w:tcPr>
            <w:tcW w:w="1699" w:type="dxa"/>
            <w:shd w:val="clear" w:color="auto" w:fill="E2EFD9" w:themeFill="accent6" w:themeFillTint="33"/>
          </w:tcPr>
          <w:p w14:paraId="19E875F3" w14:textId="3979925D" w:rsidR="000B1597" w:rsidRPr="000B1597" w:rsidRDefault="000B1597" w:rsidP="000B1597">
            <w:pPr>
              <w:rPr>
                <w:color w:val="000000"/>
              </w:rPr>
            </w:pPr>
            <w:r w:rsidRPr="000B1597">
              <w:rPr>
                <w:color w:val="000000"/>
              </w:rPr>
              <w:t>6.503144</w:t>
            </w:r>
          </w:p>
        </w:tc>
      </w:tr>
      <w:tr w:rsidR="000B1597" w:rsidRPr="000B1597" w14:paraId="571D872B" w14:textId="77777777" w:rsidTr="00461570">
        <w:tc>
          <w:tcPr>
            <w:tcW w:w="1699" w:type="dxa"/>
            <w:shd w:val="clear" w:color="auto" w:fill="BFBFBF" w:themeFill="background1" w:themeFillShade="BF"/>
          </w:tcPr>
          <w:p w14:paraId="0B27F644" w14:textId="07F0CC0F" w:rsidR="000B1597" w:rsidRPr="000B1597" w:rsidRDefault="000B1597" w:rsidP="000B1597">
            <w:pPr>
              <w:rPr>
                <w:color w:val="000000"/>
              </w:rPr>
            </w:pPr>
            <w:r w:rsidRPr="000B1597">
              <w:rPr>
                <w:color w:val="000000"/>
              </w:rPr>
              <w:t>15</w:t>
            </w:r>
          </w:p>
        </w:tc>
        <w:tc>
          <w:tcPr>
            <w:tcW w:w="1699" w:type="dxa"/>
            <w:shd w:val="clear" w:color="auto" w:fill="BFBFBF" w:themeFill="background1" w:themeFillShade="BF"/>
          </w:tcPr>
          <w:p w14:paraId="171F48ED" w14:textId="3BD11FDC" w:rsidR="000B1597" w:rsidRPr="000B1597" w:rsidRDefault="000B1597" w:rsidP="000B1597">
            <w:pPr>
              <w:rPr>
                <w:color w:val="000000"/>
              </w:rPr>
            </w:pPr>
            <w:r w:rsidRPr="000B1597">
              <w:rPr>
                <w:color w:val="000000"/>
              </w:rPr>
              <w:t>Concat</w:t>
            </w:r>
          </w:p>
        </w:tc>
        <w:tc>
          <w:tcPr>
            <w:tcW w:w="1699" w:type="dxa"/>
            <w:shd w:val="clear" w:color="auto" w:fill="BFBFBF" w:themeFill="background1" w:themeFillShade="BF"/>
          </w:tcPr>
          <w:p w14:paraId="263D64BF" w14:textId="60C00E8A" w:rsidR="000B1597" w:rsidRPr="000B1597" w:rsidRDefault="000B1597" w:rsidP="000B1597">
            <w:pPr>
              <w:rPr>
                <w:color w:val="000000"/>
              </w:rPr>
            </w:pPr>
            <w:r w:rsidRPr="000B1597">
              <w:rPr>
                <w:color w:val="000000"/>
              </w:rPr>
              <w:t>0</w:t>
            </w:r>
          </w:p>
        </w:tc>
        <w:tc>
          <w:tcPr>
            <w:tcW w:w="1699" w:type="dxa"/>
            <w:shd w:val="clear" w:color="auto" w:fill="FBE4D5" w:themeFill="accent2" w:themeFillTint="33"/>
          </w:tcPr>
          <w:p w14:paraId="1C4EB327" w14:textId="42FAB93F" w:rsidR="000B1597" w:rsidRPr="000B1597" w:rsidRDefault="000B1597" w:rsidP="000B1597">
            <w:pPr>
              <w:rPr>
                <w:color w:val="000000"/>
              </w:rPr>
            </w:pPr>
            <w:r w:rsidRPr="000B1597">
              <w:rPr>
                <w:color w:val="000000"/>
              </w:rPr>
              <w:t>0.411435</w:t>
            </w:r>
          </w:p>
        </w:tc>
        <w:tc>
          <w:tcPr>
            <w:tcW w:w="1699" w:type="dxa"/>
            <w:shd w:val="clear" w:color="auto" w:fill="BFBFBF" w:themeFill="background1" w:themeFillShade="BF"/>
          </w:tcPr>
          <w:p w14:paraId="123BA8C0" w14:textId="27A17C0E" w:rsidR="000B1597" w:rsidRPr="000B1597" w:rsidRDefault="000B1597" w:rsidP="000B1597">
            <w:pPr>
              <w:rPr>
                <w:color w:val="000000"/>
              </w:rPr>
            </w:pPr>
            <w:r w:rsidRPr="000B1597">
              <w:rPr>
                <w:color w:val="000000"/>
              </w:rPr>
              <w:t>0.065628</w:t>
            </w:r>
          </w:p>
        </w:tc>
        <w:tc>
          <w:tcPr>
            <w:tcW w:w="1699" w:type="dxa"/>
            <w:shd w:val="clear" w:color="auto" w:fill="BFBFBF" w:themeFill="background1" w:themeFillShade="BF"/>
          </w:tcPr>
          <w:p w14:paraId="15C58F77" w14:textId="7920FA93" w:rsidR="000B1597" w:rsidRPr="000B1597" w:rsidRDefault="000B1597" w:rsidP="000B1597">
            <w:pPr>
              <w:rPr>
                <w:color w:val="000000"/>
              </w:rPr>
            </w:pPr>
            <w:r w:rsidRPr="000B1597">
              <w:rPr>
                <w:color w:val="000000"/>
              </w:rPr>
              <w:t>6.269231</w:t>
            </w:r>
          </w:p>
        </w:tc>
      </w:tr>
      <w:tr w:rsidR="000B1597" w:rsidRPr="000B1597" w14:paraId="4C6687A3" w14:textId="77777777" w:rsidTr="00461570">
        <w:tc>
          <w:tcPr>
            <w:tcW w:w="1699" w:type="dxa"/>
            <w:shd w:val="clear" w:color="auto" w:fill="BFBFBF" w:themeFill="background1" w:themeFillShade="BF"/>
          </w:tcPr>
          <w:p w14:paraId="22D76CA4" w14:textId="0139E346" w:rsidR="000B1597" w:rsidRPr="000B1597" w:rsidRDefault="000B1597" w:rsidP="000B1597">
            <w:pPr>
              <w:rPr>
                <w:color w:val="000000"/>
              </w:rPr>
            </w:pPr>
            <w:r w:rsidRPr="000B1597">
              <w:rPr>
                <w:color w:val="000000"/>
              </w:rPr>
              <w:t>12</w:t>
            </w:r>
          </w:p>
        </w:tc>
        <w:tc>
          <w:tcPr>
            <w:tcW w:w="1699" w:type="dxa"/>
            <w:shd w:val="clear" w:color="auto" w:fill="BFBFBF" w:themeFill="background1" w:themeFillShade="BF"/>
          </w:tcPr>
          <w:p w14:paraId="3D6F9842" w14:textId="24D0B04D" w:rsidR="000B1597" w:rsidRPr="000B1597" w:rsidRDefault="000B1597" w:rsidP="000B1597">
            <w:pPr>
              <w:rPr>
                <w:color w:val="000000"/>
              </w:rPr>
            </w:pPr>
            <w:r w:rsidRPr="000B1597">
              <w:rPr>
                <w:color w:val="000000"/>
              </w:rPr>
              <w:t>Concat</w:t>
            </w:r>
          </w:p>
        </w:tc>
        <w:tc>
          <w:tcPr>
            <w:tcW w:w="1699" w:type="dxa"/>
            <w:shd w:val="clear" w:color="auto" w:fill="BFBFBF" w:themeFill="background1" w:themeFillShade="BF"/>
          </w:tcPr>
          <w:p w14:paraId="7D30FD28" w14:textId="75083278" w:rsidR="000B1597" w:rsidRPr="000B1597" w:rsidRDefault="000B1597" w:rsidP="000B1597">
            <w:pPr>
              <w:rPr>
                <w:color w:val="000000"/>
              </w:rPr>
            </w:pPr>
            <w:r w:rsidRPr="000B1597">
              <w:rPr>
                <w:color w:val="000000"/>
              </w:rPr>
              <w:t>0</w:t>
            </w:r>
          </w:p>
        </w:tc>
        <w:tc>
          <w:tcPr>
            <w:tcW w:w="1699" w:type="dxa"/>
            <w:shd w:val="clear" w:color="auto" w:fill="FBE4D5" w:themeFill="accent2" w:themeFillTint="33"/>
          </w:tcPr>
          <w:p w14:paraId="5B6CD7EC" w14:textId="56850949" w:rsidR="000B1597" w:rsidRPr="000B1597" w:rsidRDefault="000B1597" w:rsidP="000B1597">
            <w:pPr>
              <w:rPr>
                <w:color w:val="000000"/>
              </w:rPr>
            </w:pPr>
            <w:r w:rsidRPr="000B1597">
              <w:rPr>
                <w:color w:val="000000"/>
              </w:rPr>
              <w:t>0.325008</w:t>
            </w:r>
          </w:p>
        </w:tc>
        <w:tc>
          <w:tcPr>
            <w:tcW w:w="1699" w:type="dxa"/>
            <w:shd w:val="clear" w:color="auto" w:fill="BFBFBF" w:themeFill="background1" w:themeFillShade="BF"/>
          </w:tcPr>
          <w:p w14:paraId="79A46441" w14:textId="48C2161A" w:rsidR="000B1597" w:rsidRPr="000B1597" w:rsidRDefault="000B1597" w:rsidP="000B1597">
            <w:pPr>
              <w:rPr>
                <w:color w:val="000000"/>
              </w:rPr>
            </w:pPr>
            <w:r w:rsidRPr="000B1597">
              <w:rPr>
                <w:color w:val="000000"/>
              </w:rPr>
              <w:t>0.062207</w:t>
            </w:r>
          </w:p>
        </w:tc>
        <w:tc>
          <w:tcPr>
            <w:tcW w:w="1699" w:type="dxa"/>
            <w:shd w:val="clear" w:color="auto" w:fill="BFBFBF" w:themeFill="background1" w:themeFillShade="BF"/>
          </w:tcPr>
          <w:p w14:paraId="32A7048E" w14:textId="58D6C274" w:rsidR="000B1597" w:rsidRPr="000B1597" w:rsidRDefault="000B1597" w:rsidP="000B1597">
            <w:pPr>
              <w:rPr>
                <w:color w:val="000000"/>
              </w:rPr>
            </w:pPr>
            <w:r w:rsidRPr="000B1597">
              <w:rPr>
                <w:color w:val="000000"/>
              </w:rPr>
              <w:t>5.224663</w:t>
            </w:r>
          </w:p>
        </w:tc>
      </w:tr>
      <w:tr w:rsidR="000B1597" w:rsidRPr="000B1597" w14:paraId="7EB2C87E" w14:textId="77777777" w:rsidTr="00D146D1">
        <w:tc>
          <w:tcPr>
            <w:tcW w:w="1699" w:type="dxa"/>
          </w:tcPr>
          <w:p w14:paraId="146E6012" w14:textId="41EEC245" w:rsidR="000B1597" w:rsidRPr="000B1597" w:rsidRDefault="000B1597" w:rsidP="000B1597">
            <w:pPr>
              <w:rPr>
                <w:color w:val="000000"/>
              </w:rPr>
            </w:pPr>
            <w:r w:rsidRPr="000B1597">
              <w:rPr>
                <w:color w:val="000000"/>
              </w:rPr>
              <w:t>0</w:t>
            </w:r>
          </w:p>
        </w:tc>
        <w:tc>
          <w:tcPr>
            <w:tcW w:w="1699" w:type="dxa"/>
          </w:tcPr>
          <w:p w14:paraId="69683C92" w14:textId="7F9F9AA4" w:rsidR="000B1597" w:rsidRPr="000B1597" w:rsidRDefault="000B1597" w:rsidP="000B1597">
            <w:pPr>
              <w:rPr>
                <w:color w:val="000000"/>
              </w:rPr>
            </w:pPr>
            <w:r w:rsidRPr="000B1597">
              <w:rPr>
                <w:color w:val="000000"/>
              </w:rPr>
              <w:t>Conv</w:t>
            </w:r>
          </w:p>
        </w:tc>
        <w:tc>
          <w:tcPr>
            <w:tcW w:w="1699" w:type="dxa"/>
          </w:tcPr>
          <w:p w14:paraId="5EE8A96B" w14:textId="28FC9405" w:rsidR="000B1597" w:rsidRPr="000B1597" w:rsidRDefault="000B1597" w:rsidP="000B1597">
            <w:pPr>
              <w:rPr>
                <w:color w:val="000000"/>
              </w:rPr>
            </w:pPr>
            <w:r w:rsidRPr="000B1597">
              <w:rPr>
                <w:color w:val="000000"/>
              </w:rPr>
              <w:t>464</w:t>
            </w:r>
          </w:p>
        </w:tc>
        <w:tc>
          <w:tcPr>
            <w:tcW w:w="1699" w:type="dxa"/>
            <w:shd w:val="clear" w:color="auto" w:fill="FFE599" w:themeFill="accent4" w:themeFillTint="66"/>
          </w:tcPr>
          <w:p w14:paraId="1EB85BCB" w14:textId="7CC742D4" w:rsidR="000B1597" w:rsidRPr="000B1597" w:rsidRDefault="000B1597" w:rsidP="000B1597">
            <w:pPr>
              <w:rPr>
                <w:color w:val="000000"/>
              </w:rPr>
            </w:pPr>
            <w:r w:rsidRPr="000B1597">
              <w:rPr>
                <w:color w:val="000000"/>
              </w:rPr>
              <w:t>2.122852</w:t>
            </w:r>
          </w:p>
        </w:tc>
        <w:tc>
          <w:tcPr>
            <w:tcW w:w="1699" w:type="dxa"/>
            <w:shd w:val="clear" w:color="auto" w:fill="F7CAAC" w:themeFill="accent2" w:themeFillTint="66"/>
          </w:tcPr>
          <w:p w14:paraId="21A64022" w14:textId="035BB601" w:rsidR="000B1597" w:rsidRPr="000B1597" w:rsidRDefault="000B1597" w:rsidP="000B1597">
            <w:pPr>
              <w:rPr>
                <w:color w:val="000000"/>
              </w:rPr>
            </w:pPr>
            <w:r w:rsidRPr="000B1597">
              <w:rPr>
                <w:color w:val="000000"/>
              </w:rPr>
              <w:t>0.467164</w:t>
            </w:r>
          </w:p>
        </w:tc>
        <w:tc>
          <w:tcPr>
            <w:tcW w:w="1699" w:type="dxa"/>
            <w:shd w:val="clear" w:color="auto" w:fill="E2EFD9" w:themeFill="accent6" w:themeFillTint="33"/>
          </w:tcPr>
          <w:p w14:paraId="01F71379" w14:textId="706208EC" w:rsidR="000B1597" w:rsidRPr="000B1597" w:rsidRDefault="000B1597" w:rsidP="000B1597">
            <w:pPr>
              <w:rPr>
                <w:color w:val="000000"/>
              </w:rPr>
            </w:pPr>
            <w:r w:rsidRPr="000B1597">
              <w:rPr>
                <w:color w:val="000000"/>
              </w:rPr>
              <w:t>4.544126</w:t>
            </w:r>
          </w:p>
        </w:tc>
      </w:tr>
      <w:tr w:rsidR="000B1597" w:rsidRPr="000B1597" w14:paraId="6CBDE068" w14:textId="77777777" w:rsidTr="00D146D1">
        <w:tc>
          <w:tcPr>
            <w:tcW w:w="1699" w:type="dxa"/>
          </w:tcPr>
          <w:p w14:paraId="2BC28B2E" w14:textId="7BFD274A" w:rsidR="000B1597" w:rsidRPr="000B1597" w:rsidRDefault="000B1597" w:rsidP="000B1597">
            <w:pPr>
              <w:rPr>
                <w:color w:val="000000"/>
              </w:rPr>
            </w:pPr>
            <w:r w:rsidRPr="000B1597">
              <w:rPr>
                <w:color w:val="000000"/>
              </w:rPr>
              <w:t>3</w:t>
            </w:r>
          </w:p>
        </w:tc>
        <w:tc>
          <w:tcPr>
            <w:tcW w:w="1699" w:type="dxa"/>
          </w:tcPr>
          <w:p w14:paraId="6162226D" w14:textId="39D92EE7" w:rsidR="000B1597" w:rsidRPr="000B1597" w:rsidRDefault="000B1597" w:rsidP="000B1597">
            <w:pPr>
              <w:rPr>
                <w:color w:val="000000"/>
              </w:rPr>
            </w:pPr>
            <w:r w:rsidRPr="000B1597">
              <w:rPr>
                <w:color w:val="000000"/>
              </w:rPr>
              <w:t>Conv</w:t>
            </w:r>
          </w:p>
        </w:tc>
        <w:tc>
          <w:tcPr>
            <w:tcW w:w="1699" w:type="dxa"/>
          </w:tcPr>
          <w:p w14:paraId="0CCF8AB7" w14:textId="5BE938D8" w:rsidR="000B1597" w:rsidRPr="000B1597" w:rsidRDefault="000B1597" w:rsidP="000B1597">
            <w:pPr>
              <w:rPr>
                <w:color w:val="000000"/>
              </w:rPr>
            </w:pPr>
            <w:r w:rsidRPr="000B1597">
              <w:rPr>
                <w:color w:val="000000"/>
              </w:rPr>
              <w:t>36992</w:t>
            </w:r>
          </w:p>
        </w:tc>
        <w:tc>
          <w:tcPr>
            <w:tcW w:w="1699" w:type="dxa"/>
            <w:shd w:val="clear" w:color="auto" w:fill="FFF2CC" w:themeFill="accent4" w:themeFillTint="33"/>
          </w:tcPr>
          <w:p w14:paraId="11093D2A" w14:textId="1D36AA03" w:rsidR="000B1597" w:rsidRPr="000B1597" w:rsidRDefault="000B1597" w:rsidP="000B1597">
            <w:pPr>
              <w:rPr>
                <w:color w:val="000000"/>
              </w:rPr>
            </w:pPr>
            <w:r w:rsidRPr="000B1597">
              <w:rPr>
                <w:color w:val="000000"/>
              </w:rPr>
              <w:t>1.412386</w:t>
            </w:r>
          </w:p>
        </w:tc>
        <w:tc>
          <w:tcPr>
            <w:tcW w:w="1699" w:type="dxa"/>
            <w:shd w:val="clear" w:color="auto" w:fill="F7CAAC" w:themeFill="accent2" w:themeFillTint="66"/>
          </w:tcPr>
          <w:p w14:paraId="2A7C2DF4" w14:textId="5524EC03" w:rsidR="000B1597" w:rsidRPr="000B1597" w:rsidRDefault="000B1597" w:rsidP="000B1597">
            <w:pPr>
              <w:rPr>
                <w:color w:val="000000"/>
              </w:rPr>
            </w:pPr>
            <w:r w:rsidRPr="000B1597">
              <w:rPr>
                <w:color w:val="000000"/>
              </w:rPr>
              <w:t>0.341082</w:t>
            </w:r>
          </w:p>
        </w:tc>
        <w:tc>
          <w:tcPr>
            <w:tcW w:w="1699" w:type="dxa"/>
            <w:shd w:val="clear" w:color="auto" w:fill="E2EFD9" w:themeFill="accent6" w:themeFillTint="33"/>
          </w:tcPr>
          <w:p w14:paraId="78FBBE3B" w14:textId="047F0E67" w:rsidR="000B1597" w:rsidRPr="000B1597" w:rsidRDefault="000B1597" w:rsidP="000B1597">
            <w:pPr>
              <w:rPr>
                <w:color w:val="000000"/>
              </w:rPr>
            </w:pPr>
            <w:r w:rsidRPr="000B1597">
              <w:rPr>
                <w:color w:val="000000"/>
              </w:rPr>
              <w:t>4.140901</w:t>
            </w:r>
          </w:p>
        </w:tc>
      </w:tr>
      <w:tr w:rsidR="000B1597" w:rsidRPr="000B1597" w14:paraId="6B12E9E9" w14:textId="77777777" w:rsidTr="00D146D1">
        <w:tc>
          <w:tcPr>
            <w:tcW w:w="1699" w:type="dxa"/>
          </w:tcPr>
          <w:p w14:paraId="4B56E31A" w14:textId="19583AB2" w:rsidR="000B1597" w:rsidRPr="000B1597" w:rsidRDefault="000B1597" w:rsidP="000B1597">
            <w:pPr>
              <w:rPr>
                <w:color w:val="000000"/>
              </w:rPr>
            </w:pPr>
            <w:r w:rsidRPr="000B1597">
              <w:rPr>
                <w:color w:val="000000"/>
              </w:rPr>
              <w:t>1</w:t>
            </w:r>
          </w:p>
        </w:tc>
        <w:tc>
          <w:tcPr>
            <w:tcW w:w="1699" w:type="dxa"/>
          </w:tcPr>
          <w:p w14:paraId="5F5336E2" w14:textId="68D077C2" w:rsidR="000B1597" w:rsidRPr="000B1597" w:rsidRDefault="000B1597" w:rsidP="000B1597">
            <w:pPr>
              <w:rPr>
                <w:color w:val="000000"/>
              </w:rPr>
            </w:pPr>
            <w:r w:rsidRPr="000B1597">
              <w:rPr>
                <w:color w:val="000000"/>
              </w:rPr>
              <w:t>Conv</w:t>
            </w:r>
          </w:p>
        </w:tc>
        <w:tc>
          <w:tcPr>
            <w:tcW w:w="1699" w:type="dxa"/>
          </w:tcPr>
          <w:p w14:paraId="166D5F29" w14:textId="208F370E" w:rsidR="000B1597" w:rsidRPr="000B1597" w:rsidRDefault="000B1597" w:rsidP="000B1597">
            <w:pPr>
              <w:rPr>
                <w:color w:val="000000"/>
              </w:rPr>
            </w:pPr>
            <w:r w:rsidRPr="000B1597">
              <w:rPr>
                <w:color w:val="000000"/>
              </w:rPr>
              <w:t>4672</w:t>
            </w:r>
          </w:p>
        </w:tc>
        <w:tc>
          <w:tcPr>
            <w:tcW w:w="1699" w:type="dxa"/>
            <w:shd w:val="clear" w:color="auto" w:fill="FFF2CC" w:themeFill="accent4" w:themeFillTint="33"/>
          </w:tcPr>
          <w:p w14:paraId="7CE86050" w14:textId="313FC4F1" w:rsidR="000B1597" w:rsidRPr="000B1597" w:rsidRDefault="000B1597" w:rsidP="000B1597">
            <w:pPr>
              <w:rPr>
                <w:color w:val="000000"/>
              </w:rPr>
            </w:pPr>
            <w:r w:rsidRPr="000B1597">
              <w:rPr>
                <w:color w:val="000000"/>
              </w:rPr>
              <w:t>1.363431</w:t>
            </w:r>
          </w:p>
        </w:tc>
        <w:tc>
          <w:tcPr>
            <w:tcW w:w="1699" w:type="dxa"/>
            <w:shd w:val="clear" w:color="auto" w:fill="F7CAAC" w:themeFill="accent2" w:themeFillTint="66"/>
          </w:tcPr>
          <w:p w14:paraId="79C3D4A5" w14:textId="76731582" w:rsidR="000B1597" w:rsidRPr="000B1597" w:rsidRDefault="000B1597" w:rsidP="000B1597">
            <w:pPr>
              <w:rPr>
                <w:color w:val="000000"/>
              </w:rPr>
            </w:pPr>
            <w:r w:rsidRPr="000B1597">
              <w:rPr>
                <w:color w:val="000000"/>
              </w:rPr>
              <w:t>0.379612</w:t>
            </w:r>
          </w:p>
        </w:tc>
        <w:tc>
          <w:tcPr>
            <w:tcW w:w="1699" w:type="dxa"/>
            <w:shd w:val="clear" w:color="auto" w:fill="E2EFD9" w:themeFill="accent6" w:themeFillTint="33"/>
          </w:tcPr>
          <w:p w14:paraId="68C1BA3F" w14:textId="380D12C4" w:rsidR="000B1597" w:rsidRPr="000B1597" w:rsidRDefault="000B1597" w:rsidP="000B1597">
            <w:pPr>
              <w:rPr>
                <w:color w:val="000000"/>
              </w:rPr>
            </w:pPr>
            <w:r w:rsidRPr="000B1597">
              <w:rPr>
                <w:color w:val="000000"/>
              </w:rPr>
              <w:t>3.591645</w:t>
            </w:r>
          </w:p>
        </w:tc>
      </w:tr>
    </w:tbl>
    <w:p w14:paraId="158CD3D4" w14:textId="30ED61BB" w:rsidR="00722E2E" w:rsidRDefault="00722E2E" w:rsidP="00722E2E">
      <w:pPr>
        <w:jc w:val="center"/>
        <w:rPr>
          <w:rFonts w:eastAsiaTheme="majorEastAsia"/>
        </w:rPr>
      </w:pPr>
      <w:r>
        <w:rPr>
          <w:rFonts w:eastAsiaTheme="majorEastAsia"/>
        </w:rPr>
        <w:t xml:space="preserve">Table 1.7: </w:t>
      </w:r>
      <w:r>
        <w:t>SW Prunability Table, Sorted by SW Score,</w:t>
      </w:r>
    </w:p>
    <w:p w14:paraId="6807CD0F" w14:textId="77777777" w:rsidR="00722E2E" w:rsidRDefault="00722E2E" w:rsidP="00FE042C">
      <w:pPr>
        <w:rPr>
          <w:rFonts w:eastAsiaTheme="majorEastAsia"/>
        </w:rPr>
      </w:pPr>
    </w:p>
    <w:p w14:paraId="6FC9483C" w14:textId="77777777" w:rsidR="0083466F" w:rsidRDefault="0083466F" w:rsidP="00FE042C">
      <w:pPr>
        <w:rPr>
          <w:rFonts w:eastAsiaTheme="majorEastAsia"/>
        </w:rPr>
      </w:pPr>
      <w:r w:rsidRPr="0083466F">
        <w:rPr>
          <w:rFonts w:eastAsiaTheme="majorEastAsia"/>
        </w:rPr>
        <w:t>Table 1.7 presents the SW Prunability score, computed as Layer Latency (%) divided by the average mAP50-95 drop from noise 1 to 2. A higher SW Score means the layer has relatively high latency but low accuracy sensitivity, making it a better software optimization target.</w:t>
      </w:r>
    </w:p>
    <w:p w14:paraId="4915AC08" w14:textId="77777777" w:rsidR="0083466F" w:rsidRDefault="0083466F" w:rsidP="00FE042C">
      <w:pPr>
        <w:rPr>
          <w:rFonts w:eastAsiaTheme="majorEastAsia"/>
        </w:rPr>
      </w:pPr>
    </w:p>
    <w:p w14:paraId="569FA8C0" w14:textId="179DA864" w:rsidR="00DF7756" w:rsidRPr="00A317E0" w:rsidRDefault="0083466F" w:rsidP="00FE042C">
      <w:pPr>
        <w:rPr>
          <w:rFonts w:eastAsiaTheme="majorEastAsia"/>
        </w:rPr>
      </w:pPr>
      <w:r w:rsidRPr="0083466F">
        <w:rPr>
          <w:rFonts w:eastAsiaTheme="majorEastAsia"/>
        </w:rPr>
        <w:t>Based on this table, L20 Conv, L10 C2PSA, L6 C3k2, L13 C3k2, and L22 C3k2 are the strongest candidates for software pruning or optimization</w:t>
      </w:r>
      <w:r w:rsidR="00593822">
        <w:rPr>
          <w:rFonts w:eastAsiaTheme="majorEastAsia"/>
        </w:rPr>
        <w:t>.</w:t>
      </w:r>
    </w:p>
    <w:p w14:paraId="4AE90C17" w14:textId="79047171" w:rsidR="007F449E" w:rsidRPr="00D738E5" w:rsidRDefault="0021378B" w:rsidP="007F449E">
      <w:pPr>
        <w:rPr>
          <w:rFonts w:eastAsiaTheme="majorEastAsia"/>
        </w:rPr>
      </w:pPr>
      <w:r>
        <w:rPr>
          <w:rFonts w:eastAsiaTheme="majorEastAsia"/>
        </w:rPr>
        <w:br w:type="page"/>
      </w:r>
    </w:p>
    <w:p w14:paraId="4334F8FF" w14:textId="1651CD16" w:rsidR="007957E2" w:rsidRPr="007957E2" w:rsidRDefault="007957E2" w:rsidP="007957E2">
      <w:pPr>
        <w:rPr>
          <w:b/>
          <w:bCs/>
          <w:sz w:val="32"/>
          <w:szCs w:val="28"/>
        </w:rPr>
      </w:pPr>
      <w:r w:rsidRPr="007957E2">
        <w:rPr>
          <w:b/>
          <w:bCs/>
          <w:sz w:val="32"/>
          <w:szCs w:val="28"/>
        </w:rPr>
        <w:lastRenderedPageBreak/>
        <w:t>1.4 Pruning</w:t>
      </w:r>
    </w:p>
    <w:p w14:paraId="0AF75C96" w14:textId="76668110" w:rsidR="00EC6288" w:rsidRPr="00A32CCA" w:rsidRDefault="00D738E5" w:rsidP="00EC6288">
      <w:pPr>
        <w:rPr>
          <w:rFonts w:eastAsiaTheme="majorEastAsia"/>
          <w:b/>
          <w:bCs/>
          <w:sz w:val="32"/>
          <w:szCs w:val="32"/>
        </w:rPr>
      </w:pPr>
      <w:r>
        <w:rPr>
          <w:rFonts w:eastAsiaTheme="majorEastAsia"/>
          <w:b/>
          <w:bCs/>
          <w:sz w:val="32"/>
          <w:szCs w:val="32"/>
        </w:rPr>
        <w:t>1</w:t>
      </w:r>
      <w:r w:rsidR="00EC6288" w:rsidRPr="00A32CCA">
        <w:rPr>
          <w:rFonts w:eastAsiaTheme="majorEastAsia"/>
          <w:b/>
          <w:bCs/>
          <w:sz w:val="32"/>
          <w:szCs w:val="32"/>
        </w:rPr>
        <w:t>.</w:t>
      </w:r>
      <w:r>
        <w:rPr>
          <w:rFonts w:eastAsiaTheme="majorEastAsia"/>
          <w:b/>
          <w:bCs/>
          <w:sz w:val="32"/>
          <w:szCs w:val="32"/>
        </w:rPr>
        <w:t>4.1</w:t>
      </w:r>
      <w:r w:rsidR="00EC6288" w:rsidRPr="00A32CCA">
        <w:rPr>
          <w:rFonts w:eastAsiaTheme="majorEastAsia"/>
          <w:b/>
          <w:bCs/>
          <w:sz w:val="32"/>
          <w:szCs w:val="32"/>
        </w:rPr>
        <w:t xml:space="preserve"> version 1</w:t>
      </w:r>
    </w:p>
    <w:p w14:paraId="54FF5153" w14:textId="77777777" w:rsidR="00D738E5" w:rsidRPr="00D738E5" w:rsidRDefault="00D738E5" w:rsidP="00D738E5">
      <w:pPr>
        <w:rPr>
          <w:rFonts w:eastAsiaTheme="majorEastAsia"/>
        </w:rPr>
      </w:pPr>
      <w:r w:rsidRPr="00D738E5">
        <w:rPr>
          <w:rFonts w:eastAsiaTheme="majorEastAsia"/>
        </w:rPr>
        <w:t>Step 1:</w:t>
      </w:r>
    </w:p>
    <w:p w14:paraId="61DFCB25" w14:textId="35EFD174" w:rsidR="00D738E5" w:rsidRPr="00D738E5" w:rsidRDefault="001C543A" w:rsidP="00D738E5">
      <w:pPr>
        <w:rPr>
          <w:rFonts w:eastAsiaTheme="majorEastAsia"/>
        </w:rPr>
      </w:pPr>
      <w:r>
        <w:rPr>
          <w:rFonts w:eastAsiaTheme="majorEastAsia"/>
        </w:rPr>
        <w:t>S</w:t>
      </w:r>
      <w:r w:rsidR="00D738E5" w:rsidRPr="00D738E5">
        <w:rPr>
          <w:rFonts w:eastAsiaTheme="majorEastAsia"/>
        </w:rPr>
        <w:t xml:space="preserve">tructured amount </w:t>
      </w:r>
      <w:r w:rsidRPr="00D738E5">
        <w:rPr>
          <w:rFonts w:eastAsiaTheme="majorEastAsia"/>
        </w:rPr>
        <w:t>sweeps</w:t>
      </w:r>
      <w:r w:rsidR="00D738E5" w:rsidRPr="00D738E5">
        <w:rPr>
          <w:rFonts w:eastAsiaTheme="majorEastAsia"/>
        </w:rPr>
        <w:t xml:space="preserve"> on 17 </w:t>
      </w:r>
      <w:proofErr w:type="spellStart"/>
      <w:r w:rsidR="00D738E5" w:rsidRPr="00D738E5">
        <w:rPr>
          <w:rFonts w:eastAsiaTheme="majorEastAsia"/>
        </w:rPr>
        <w:t>prunable</w:t>
      </w:r>
      <w:proofErr w:type="spellEnd"/>
      <w:r w:rsidR="00D738E5" w:rsidRPr="00D738E5">
        <w:rPr>
          <w:rFonts w:eastAsiaTheme="majorEastAsia"/>
        </w:rPr>
        <w:t xml:space="preserve"> layers.</w:t>
      </w:r>
    </w:p>
    <w:p w14:paraId="361404E5" w14:textId="7527AEDC" w:rsidR="00D738E5" w:rsidRPr="00D738E5" w:rsidRDefault="00D738E5" w:rsidP="00D738E5">
      <w:pPr>
        <w:rPr>
          <w:rFonts w:eastAsiaTheme="majorEastAsia"/>
        </w:rPr>
      </w:pPr>
      <w:r w:rsidRPr="00D738E5">
        <w:rPr>
          <w:rFonts w:eastAsiaTheme="majorEastAsia"/>
        </w:rPr>
        <w:t>Amounts: 0.05, 0.10, 0.20, 0.30, 0.40, 0.50.</w:t>
      </w:r>
    </w:p>
    <w:p w14:paraId="390C851B" w14:textId="77777777" w:rsidR="00D738E5" w:rsidRPr="00D738E5" w:rsidRDefault="00D738E5" w:rsidP="00D738E5">
      <w:pPr>
        <w:rPr>
          <w:rFonts w:eastAsiaTheme="majorEastAsia"/>
        </w:rPr>
      </w:pPr>
      <w:r w:rsidRPr="00D738E5">
        <w:rPr>
          <w:rFonts w:eastAsiaTheme="majorEastAsia"/>
        </w:rPr>
        <w:t>Step 2:</w:t>
      </w:r>
    </w:p>
    <w:p w14:paraId="4E1E3099" w14:textId="564AEE3F" w:rsidR="00D738E5" w:rsidRPr="00D738E5" w:rsidRDefault="001C543A" w:rsidP="00D738E5">
      <w:pPr>
        <w:rPr>
          <w:rFonts w:eastAsiaTheme="majorEastAsia"/>
        </w:rPr>
      </w:pPr>
      <w:r>
        <w:rPr>
          <w:rFonts w:eastAsiaTheme="majorEastAsia"/>
        </w:rPr>
        <w:t>U</w:t>
      </w:r>
      <w:r w:rsidR="00D738E5" w:rsidRPr="00D738E5">
        <w:rPr>
          <w:rFonts w:eastAsiaTheme="majorEastAsia"/>
        </w:rPr>
        <w:t xml:space="preserve">nstructured </w:t>
      </w:r>
      <w:r w:rsidRPr="00D738E5">
        <w:rPr>
          <w:rFonts w:eastAsiaTheme="majorEastAsia"/>
        </w:rPr>
        <w:t>sweeps</w:t>
      </w:r>
      <w:r w:rsidR="00D738E5" w:rsidRPr="00D738E5">
        <w:rPr>
          <w:rFonts w:eastAsiaTheme="majorEastAsia"/>
        </w:rPr>
        <w:t xml:space="preserve"> on the same 17 layers.</w:t>
      </w:r>
    </w:p>
    <w:p w14:paraId="773B468E" w14:textId="77777777" w:rsidR="00D738E5" w:rsidRPr="00D738E5" w:rsidRDefault="00D738E5" w:rsidP="00D738E5">
      <w:pPr>
        <w:rPr>
          <w:rFonts w:eastAsiaTheme="majorEastAsia"/>
        </w:rPr>
      </w:pPr>
      <w:r w:rsidRPr="00D738E5">
        <w:rPr>
          <w:rFonts w:eastAsiaTheme="majorEastAsia"/>
        </w:rPr>
        <w:t>Step 3:</w:t>
      </w:r>
    </w:p>
    <w:p w14:paraId="24615A96" w14:textId="6640E9C6" w:rsidR="00D738E5" w:rsidRPr="00D738E5" w:rsidRDefault="00D738E5" w:rsidP="00D738E5">
      <w:pPr>
        <w:rPr>
          <w:rFonts w:eastAsiaTheme="majorEastAsia"/>
        </w:rPr>
      </w:pPr>
      <w:r w:rsidRPr="00D738E5">
        <w:rPr>
          <w:rFonts w:eastAsiaTheme="majorEastAsia"/>
        </w:rPr>
        <w:t>Select best % for each layer using mAP50-95 drop &lt;= 0.02.</w:t>
      </w:r>
    </w:p>
    <w:p w14:paraId="45DCF9AB" w14:textId="77777777" w:rsidR="00D738E5" w:rsidRPr="00D738E5" w:rsidRDefault="00D738E5" w:rsidP="00D738E5">
      <w:pPr>
        <w:rPr>
          <w:rFonts w:eastAsiaTheme="majorEastAsia"/>
        </w:rPr>
      </w:pPr>
      <w:r w:rsidRPr="00D738E5">
        <w:rPr>
          <w:rFonts w:eastAsiaTheme="majorEastAsia"/>
        </w:rPr>
        <w:t>Step 4:</w:t>
      </w:r>
    </w:p>
    <w:p w14:paraId="4962F268" w14:textId="77777777" w:rsidR="00D738E5" w:rsidRPr="00D738E5" w:rsidRDefault="00D738E5" w:rsidP="00D738E5">
      <w:pPr>
        <w:rPr>
          <w:rFonts w:eastAsiaTheme="majorEastAsia"/>
        </w:rPr>
      </w:pPr>
      <w:r w:rsidRPr="00D738E5">
        <w:rPr>
          <w:rFonts w:eastAsiaTheme="majorEastAsia"/>
        </w:rPr>
        <w:t xml:space="preserve">For combination search, start with top 6 SW </w:t>
      </w:r>
      <w:proofErr w:type="spellStart"/>
      <w:r w:rsidRPr="00D738E5">
        <w:rPr>
          <w:rFonts w:eastAsiaTheme="majorEastAsia"/>
        </w:rPr>
        <w:t>Prunability</w:t>
      </w:r>
      <w:proofErr w:type="spellEnd"/>
      <w:r w:rsidRPr="00D738E5">
        <w:rPr>
          <w:rFonts w:eastAsiaTheme="majorEastAsia"/>
        </w:rPr>
        <w:t xml:space="preserve"> layers:</w:t>
      </w:r>
    </w:p>
    <w:p w14:paraId="671ED0FE" w14:textId="63553123" w:rsidR="00D738E5" w:rsidRPr="00D738E5" w:rsidRDefault="00D738E5" w:rsidP="00D738E5">
      <w:pPr>
        <w:rPr>
          <w:rFonts w:eastAsiaTheme="majorEastAsia"/>
        </w:rPr>
      </w:pPr>
      <w:r w:rsidRPr="00D738E5">
        <w:rPr>
          <w:rFonts w:eastAsiaTheme="majorEastAsia"/>
        </w:rPr>
        <w:t>20, 10, 6, 13, 22, 16.</w:t>
      </w:r>
    </w:p>
    <w:p w14:paraId="24447FCF" w14:textId="77777777" w:rsidR="00D738E5" w:rsidRPr="00D738E5" w:rsidRDefault="00D738E5" w:rsidP="00D738E5">
      <w:pPr>
        <w:rPr>
          <w:rFonts w:eastAsiaTheme="majorEastAsia"/>
        </w:rPr>
      </w:pPr>
      <w:r w:rsidRPr="00D738E5">
        <w:rPr>
          <w:rFonts w:eastAsiaTheme="majorEastAsia"/>
        </w:rPr>
        <w:t>Step 5:</w:t>
      </w:r>
    </w:p>
    <w:p w14:paraId="72E7F260" w14:textId="64F69AAE" w:rsidR="00D738E5" w:rsidRPr="00D738E5" w:rsidRDefault="00D738E5" w:rsidP="00D738E5">
      <w:pPr>
        <w:rPr>
          <w:rFonts w:eastAsiaTheme="majorEastAsia"/>
        </w:rPr>
      </w:pPr>
      <w:r w:rsidRPr="00D738E5">
        <w:rPr>
          <w:rFonts w:eastAsiaTheme="majorEastAsia"/>
        </w:rPr>
        <w:t xml:space="preserve">Run combination search </w:t>
      </w:r>
      <w:r w:rsidR="001C543A" w:rsidRPr="00D738E5">
        <w:rPr>
          <w:rFonts w:eastAsiaTheme="majorEastAsia"/>
        </w:rPr>
        <w:t>at</w:t>
      </w:r>
      <w:r w:rsidRPr="00D738E5">
        <w:rPr>
          <w:rFonts w:eastAsiaTheme="majorEastAsia"/>
        </w:rPr>
        <w:t xml:space="preserve"> 0.1 first.</w:t>
      </w:r>
    </w:p>
    <w:p w14:paraId="4EA7A342" w14:textId="13A2BB42" w:rsidR="00EC6288" w:rsidRDefault="00D738E5" w:rsidP="00D738E5">
      <w:pPr>
        <w:rPr>
          <w:rFonts w:eastAsiaTheme="majorEastAsia"/>
        </w:rPr>
      </w:pPr>
      <w:r w:rsidRPr="00D738E5">
        <w:rPr>
          <w:rFonts w:eastAsiaTheme="majorEastAsia"/>
        </w:rPr>
        <w:t>If accuracy drop is still small, repeat at 0.2.</w:t>
      </w:r>
    </w:p>
    <w:p w14:paraId="26511742" w14:textId="77777777" w:rsidR="001C543A" w:rsidRDefault="001C543A" w:rsidP="007957E2"/>
    <w:tbl>
      <w:tblPr>
        <w:tblStyle w:val="TableGrid"/>
        <w:tblW w:w="0" w:type="auto"/>
        <w:tblLook w:val="04A0" w:firstRow="1" w:lastRow="0" w:firstColumn="1" w:lastColumn="0" w:noHBand="0" w:noVBand="1"/>
      </w:tblPr>
      <w:tblGrid>
        <w:gridCol w:w="1698"/>
        <w:gridCol w:w="1146"/>
        <w:gridCol w:w="1210"/>
        <w:gridCol w:w="1231"/>
        <w:gridCol w:w="1231"/>
        <w:gridCol w:w="1231"/>
        <w:gridCol w:w="1237"/>
        <w:gridCol w:w="1210"/>
      </w:tblGrid>
      <w:tr w:rsidR="001C543A" w14:paraId="1664063C" w14:textId="77777777" w:rsidTr="001C543A">
        <w:tc>
          <w:tcPr>
            <w:tcW w:w="1698" w:type="dxa"/>
            <w:shd w:val="clear" w:color="auto" w:fill="D9D9D9" w:themeFill="background1" w:themeFillShade="D9"/>
          </w:tcPr>
          <w:p w14:paraId="3C382BE6" w14:textId="77777777" w:rsidR="001C543A" w:rsidRDefault="001C543A" w:rsidP="009511EB">
            <w:r w:rsidRPr="001C543A">
              <w:t>Layers</w:t>
            </w:r>
          </w:p>
        </w:tc>
        <w:tc>
          <w:tcPr>
            <w:tcW w:w="1146" w:type="dxa"/>
            <w:shd w:val="clear" w:color="auto" w:fill="D9D9D9" w:themeFill="background1" w:themeFillShade="D9"/>
          </w:tcPr>
          <w:p w14:paraId="51F8F5B6" w14:textId="77777777" w:rsidR="001C543A" w:rsidRDefault="001C543A" w:rsidP="009511EB">
            <w:r w:rsidRPr="001C543A">
              <w:t>Size</w:t>
            </w:r>
          </w:p>
        </w:tc>
        <w:tc>
          <w:tcPr>
            <w:tcW w:w="1210" w:type="dxa"/>
            <w:shd w:val="clear" w:color="auto" w:fill="D9D9D9" w:themeFill="background1" w:themeFillShade="D9"/>
          </w:tcPr>
          <w:p w14:paraId="56F73B2E" w14:textId="77777777" w:rsidR="001C543A" w:rsidRDefault="001C543A" w:rsidP="009511EB">
            <w:r w:rsidRPr="001C543A">
              <w:t>Amount</w:t>
            </w:r>
          </w:p>
        </w:tc>
        <w:tc>
          <w:tcPr>
            <w:tcW w:w="1231" w:type="dxa"/>
            <w:shd w:val="clear" w:color="auto" w:fill="D9D9D9" w:themeFill="background1" w:themeFillShade="D9"/>
          </w:tcPr>
          <w:p w14:paraId="65A63B69" w14:textId="77777777" w:rsidR="001C543A" w:rsidRDefault="001C543A" w:rsidP="009511EB">
            <w:r w:rsidRPr="001C543A">
              <w:t>mAP50-95</w:t>
            </w:r>
          </w:p>
        </w:tc>
        <w:tc>
          <w:tcPr>
            <w:tcW w:w="1231" w:type="dxa"/>
            <w:shd w:val="clear" w:color="auto" w:fill="D9D9D9" w:themeFill="background1" w:themeFillShade="D9"/>
          </w:tcPr>
          <w:p w14:paraId="354213F8" w14:textId="77777777" w:rsidR="001C543A" w:rsidRDefault="001C543A" w:rsidP="009511EB">
            <w:r w:rsidRPr="001C543A">
              <w:t>Drop</w:t>
            </w:r>
          </w:p>
        </w:tc>
        <w:tc>
          <w:tcPr>
            <w:tcW w:w="1231" w:type="dxa"/>
            <w:shd w:val="clear" w:color="auto" w:fill="D9D9D9" w:themeFill="background1" w:themeFillShade="D9"/>
          </w:tcPr>
          <w:p w14:paraId="4304EF5B" w14:textId="77777777" w:rsidR="001C543A" w:rsidRDefault="001C543A" w:rsidP="009511EB">
            <w:r w:rsidRPr="001C543A">
              <w:t>Zero %</w:t>
            </w:r>
          </w:p>
        </w:tc>
        <w:tc>
          <w:tcPr>
            <w:tcW w:w="1237" w:type="dxa"/>
            <w:shd w:val="clear" w:color="auto" w:fill="D9D9D9" w:themeFill="background1" w:themeFillShade="D9"/>
          </w:tcPr>
          <w:p w14:paraId="2F5F3CDE" w14:textId="77777777" w:rsidR="001C543A" w:rsidRDefault="001C543A" w:rsidP="009511EB">
            <w:r w:rsidRPr="001C543A">
              <w:t>Latency ms</w:t>
            </w:r>
          </w:p>
        </w:tc>
        <w:tc>
          <w:tcPr>
            <w:tcW w:w="1210" w:type="dxa"/>
            <w:shd w:val="clear" w:color="auto" w:fill="D9D9D9" w:themeFill="background1" w:themeFillShade="D9"/>
          </w:tcPr>
          <w:p w14:paraId="73AEDD13" w14:textId="77777777" w:rsidR="001C543A" w:rsidRDefault="001C543A" w:rsidP="009511EB">
            <w:r w:rsidRPr="001C543A">
              <w:t>FPS</w:t>
            </w:r>
          </w:p>
        </w:tc>
      </w:tr>
      <w:tr w:rsidR="001C543A" w:rsidRPr="001C543A" w14:paraId="37D06DC8" w14:textId="77777777" w:rsidTr="00507E01">
        <w:tc>
          <w:tcPr>
            <w:tcW w:w="0" w:type="auto"/>
            <w:hideMark/>
          </w:tcPr>
          <w:p w14:paraId="3B31BA59" w14:textId="77777777" w:rsidR="001C543A" w:rsidRPr="001C543A" w:rsidRDefault="001C543A" w:rsidP="001C543A">
            <w:r w:rsidRPr="001C543A">
              <w:t>20</w:t>
            </w:r>
          </w:p>
        </w:tc>
        <w:tc>
          <w:tcPr>
            <w:tcW w:w="0" w:type="auto"/>
            <w:hideMark/>
          </w:tcPr>
          <w:p w14:paraId="7DC6B1D5" w14:textId="77777777" w:rsidR="001C543A" w:rsidRPr="001C543A" w:rsidRDefault="001C543A" w:rsidP="001C543A">
            <w:r w:rsidRPr="001C543A">
              <w:t>1</w:t>
            </w:r>
          </w:p>
        </w:tc>
        <w:tc>
          <w:tcPr>
            <w:tcW w:w="0" w:type="auto"/>
            <w:hideMark/>
          </w:tcPr>
          <w:p w14:paraId="4AA13FD9" w14:textId="6398FEE5" w:rsidR="001C543A" w:rsidRPr="001C543A" w:rsidRDefault="001C543A" w:rsidP="001C543A">
            <w:r w:rsidRPr="001C543A">
              <w:t>0.1</w:t>
            </w:r>
          </w:p>
        </w:tc>
        <w:tc>
          <w:tcPr>
            <w:tcW w:w="0" w:type="auto"/>
            <w:hideMark/>
          </w:tcPr>
          <w:p w14:paraId="271B5142" w14:textId="77777777" w:rsidR="001C543A" w:rsidRPr="001C543A" w:rsidRDefault="001C543A" w:rsidP="001C543A">
            <w:r w:rsidRPr="001C543A">
              <w:t>0.489231</w:t>
            </w:r>
          </w:p>
        </w:tc>
        <w:tc>
          <w:tcPr>
            <w:tcW w:w="0" w:type="auto"/>
            <w:shd w:val="clear" w:color="auto" w:fill="FFF2CC" w:themeFill="accent4" w:themeFillTint="33"/>
            <w:hideMark/>
          </w:tcPr>
          <w:p w14:paraId="5E091A41" w14:textId="77777777" w:rsidR="001C543A" w:rsidRPr="001C543A" w:rsidRDefault="001C543A" w:rsidP="001C543A">
            <w:r w:rsidRPr="001C543A">
              <w:t>0.017401</w:t>
            </w:r>
          </w:p>
        </w:tc>
        <w:tc>
          <w:tcPr>
            <w:tcW w:w="0" w:type="auto"/>
            <w:shd w:val="clear" w:color="auto" w:fill="FFF2CC" w:themeFill="accent4" w:themeFillTint="33"/>
            <w:hideMark/>
          </w:tcPr>
          <w:p w14:paraId="1E41222E" w14:textId="77777777" w:rsidR="001C543A" w:rsidRPr="001C543A" w:rsidRDefault="001C543A" w:rsidP="001C543A">
            <w:r w:rsidRPr="001C543A">
              <w:t>0.630169</w:t>
            </w:r>
          </w:p>
        </w:tc>
        <w:tc>
          <w:tcPr>
            <w:tcW w:w="0" w:type="auto"/>
            <w:hideMark/>
          </w:tcPr>
          <w:p w14:paraId="43C90E23" w14:textId="77777777" w:rsidR="001C543A" w:rsidRPr="001C543A" w:rsidRDefault="001C543A" w:rsidP="001C543A">
            <w:r w:rsidRPr="001C543A">
              <w:t>1.364058</w:t>
            </w:r>
          </w:p>
        </w:tc>
        <w:tc>
          <w:tcPr>
            <w:tcW w:w="0" w:type="auto"/>
            <w:hideMark/>
          </w:tcPr>
          <w:p w14:paraId="13301CE0" w14:textId="77777777" w:rsidR="001C543A" w:rsidRPr="001C543A" w:rsidRDefault="001C543A" w:rsidP="001C543A">
            <w:r w:rsidRPr="001C543A">
              <w:t>733.107</w:t>
            </w:r>
          </w:p>
        </w:tc>
      </w:tr>
      <w:tr w:rsidR="001C543A" w:rsidRPr="001C543A" w14:paraId="0B1F1EA6" w14:textId="77777777" w:rsidTr="00507E01">
        <w:tc>
          <w:tcPr>
            <w:tcW w:w="0" w:type="auto"/>
            <w:hideMark/>
          </w:tcPr>
          <w:p w14:paraId="5210522B" w14:textId="77777777" w:rsidR="001C543A" w:rsidRPr="001C543A" w:rsidRDefault="001C543A" w:rsidP="001C543A">
            <w:r w:rsidRPr="001C543A">
              <w:t>13</w:t>
            </w:r>
          </w:p>
        </w:tc>
        <w:tc>
          <w:tcPr>
            <w:tcW w:w="0" w:type="auto"/>
            <w:hideMark/>
          </w:tcPr>
          <w:p w14:paraId="572D2485" w14:textId="77777777" w:rsidR="001C543A" w:rsidRPr="001C543A" w:rsidRDefault="001C543A" w:rsidP="001C543A">
            <w:r w:rsidRPr="001C543A">
              <w:t>1</w:t>
            </w:r>
          </w:p>
        </w:tc>
        <w:tc>
          <w:tcPr>
            <w:tcW w:w="0" w:type="auto"/>
            <w:hideMark/>
          </w:tcPr>
          <w:p w14:paraId="79DEE78B" w14:textId="2EED097E" w:rsidR="001C543A" w:rsidRPr="001C543A" w:rsidRDefault="001C543A" w:rsidP="001C543A">
            <w:r w:rsidRPr="001C543A">
              <w:t>0.</w:t>
            </w:r>
            <w:r w:rsidR="00ED00F2">
              <w:t>1</w:t>
            </w:r>
          </w:p>
        </w:tc>
        <w:tc>
          <w:tcPr>
            <w:tcW w:w="0" w:type="auto"/>
            <w:hideMark/>
          </w:tcPr>
          <w:p w14:paraId="7765A88B" w14:textId="77777777" w:rsidR="001C543A" w:rsidRPr="001C543A" w:rsidRDefault="001C543A" w:rsidP="001C543A">
            <w:r w:rsidRPr="001C543A">
              <w:t>0.470154</w:t>
            </w:r>
          </w:p>
        </w:tc>
        <w:tc>
          <w:tcPr>
            <w:tcW w:w="0" w:type="auto"/>
            <w:shd w:val="clear" w:color="auto" w:fill="FFF2CC" w:themeFill="accent4" w:themeFillTint="33"/>
            <w:hideMark/>
          </w:tcPr>
          <w:p w14:paraId="11FFCFD0" w14:textId="77777777" w:rsidR="001C543A" w:rsidRPr="001C543A" w:rsidRDefault="001C543A" w:rsidP="001C543A">
            <w:r w:rsidRPr="001C543A">
              <w:t>0.036479</w:t>
            </w:r>
          </w:p>
        </w:tc>
        <w:tc>
          <w:tcPr>
            <w:tcW w:w="0" w:type="auto"/>
            <w:shd w:val="clear" w:color="auto" w:fill="FFF2CC" w:themeFill="accent4" w:themeFillTint="33"/>
            <w:hideMark/>
          </w:tcPr>
          <w:p w14:paraId="1DD42705" w14:textId="77777777" w:rsidR="001C543A" w:rsidRPr="001C543A" w:rsidRDefault="001C543A" w:rsidP="001C543A">
            <w:r w:rsidRPr="001C543A">
              <w:t>0.492852</w:t>
            </w:r>
          </w:p>
        </w:tc>
        <w:tc>
          <w:tcPr>
            <w:tcW w:w="0" w:type="auto"/>
            <w:hideMark/>
          </w:tcPr>
          <w:p w14:paraId="6EE9B717" w14:textId="77777777" w:rsidR="001C543A" w:rsidRPr="001C543A" w:rsidRDefault="001C543A" w:rsidP="001C543A">
            <w:r w:rsidRPr="001C543A">
              <w:t>1.386044</w:t>
            </w:r>
          </w:p>
        </w:tc>
        <w:tc>
          <w:tcPr>
            <w:tcW w:w="0" w:type="auto"/>
            <w:hideMark/>
          </w:tcPr>
          <w:p w14:paraId="1721EA1D" w14:textId="77777777" w:rsidR="001C543A" w:rsidRPr="001C543A" w:rsidRDefault="001C543A" w:rsidP="001C543A">
            <w:r w:rsidRPr="001C543A">
              <w:t>721.478</w:t>
            </w:r>
          </w:p>
        </w:tc>
      </w:tr>
      <w:tr w:rsidR="001C543A" w:rsidRPr="001C543A" w14:paraId="6C9645C1" w14:textId="77777777" w:rsidTr="00507E01">
        <w:tc>
          <w:tcPr>
            <w:tcW w:w="0" w:type="auto"/>
            <w:hideMark/>
          </w:tcPr>
          <w:p w14:paraId="43E77E0D" w14:textId="77777777" w:rsidR="001C543A" w:rsidRPr="001C543A" w:rsidRDefault="001C543A" w:rsidP="001C543A">
            <w:r w:rsidRPr="001C543A">
              <w:t>10</w:t>
            </w:r>
          </w:p>
        </w:tc>
        <w:tc>
          <w:tcPr>
            <w:tcW w:w="0" w:type="auto"/>
            <w:hideMark/>
          </w:tcPr>
          <w:p w14:paraId="22DB97F5" w14:textId="77777777" w:rsidR="001C543A" w:rsidRPr="001C543A" w:rsidRDefault="001C543A" w:rsidP="001C543A">
            <w:r w:rsidRPr="001C543A">
              <w:t>1</w:t>
            </w:r>
          </w:p>
        </w:tc>
        <w:tc>
          <w:tcPr>
            <w:tcW w:w="0" w:type="auto"/>
            <w:hideMark/>
          </w:tcPr>
          <w:p w14:paraId="5D6166AC" w14:textId="23D3E52F" w:rsidR="001C543A" w:rsidRPr="001C543A" w:rsidRDefault="001C543A" w:rsidP="001C543A">
            <w:r w:rsidRPr="001C543A">
              <w:t>0.1</w:t>
            </w:r>
          </w:p>
        </w:tc>
        <w:tc>
          <w:tcPr>
            <w:tcW w:w="0" w:type="auto"/>
            <w:hideMark/>
          </w:tcPr>
          <w:p w14:paraId="7CACB810" w14:textId="77777777" w:rsidR="001C543A" w:rsidRPr="001C543A" w:rsidRDefault="001C543A" w:rsidP="001C543A">
            <w:r w:rsidRPr="001C543A">
              <w:t>0.466356</w:t>
            </w:r>
          </w:p>
        </w:tc>
        <w:tc>
          <w:tcPr>
            <w:tcW w:w="0" w:type="auto"/>
            <w:shd w:val="clear" w:color="auto" w:fill="FFF2CC" w:themeFill="accent4" w:themeFillTint="33"/>
            <w:hideMark/>
          </w:tcPr>
          <w:p w14:paraId="091E2704" w14:textId="77777777" w:rsidR="001C543A" w:rsidRPr="001C543A" w:rsidRDefault="001C543A" w:rsidP="001C543A">
            <w:r w:rsidRPr="001C543A">
              <w:t>0.040276</w:t>
            </w:r>
          </w:p>
        </w:tc>
        <w:tc>
          <w:tcPr>
            <w:tcW w:w="0" w:type="auto"/>
            <w:shd w:val="clear" w:color="auto" w:fill="FFF2CC" w:themeFill="accent4" w:themeFillTint="33"/>
            <w:hideMark/>
          </w:tcPr>
          <w:p w14:paraId="64CB78D3" w14:textId="77777777" w:rsidR="001C543A" w:rsidRPr="001C543A" w:rsidRDefault="001C543A" w:rsidP="001C543A">
            <w:r w:rsidRPr="001C543A">
              <w:t>1.055120</w:t>
            </w:r>
          </w:p>
        </w:tc>
        <w:tc>
          <w:tcPr>
            <w:tcW w:w="0" w:type="auto"/>
            <w:hideMark/>
          </w:tcPr>
          <w:p w14:paraId="6CE73594" w14:textId="77777777" w:rsidR="001C543A" w:rsidRPr="001C543A" w:rsidRDefault="001C543A" w:rsidP="001C543A">
            <w:r w:rsidRPr="001C543A">
              <w:t>1.341391</w:t>
            </w:r>
          </w:p>
        </w:tc>
        <w:tc>
          <w:tcPr>
            <w:tcW w:w="0" w:type="auto"/>
            <w:hideMark/>
          </w:tcPr>
          <w:p w14:paraId="7CFF636D" w14:textId="77777777" w:rsidR="001C543A" w:rsidRPr="001C543A" w:rsidRDefault="001C543A" w:rsidP="001C543A">
            <w:r w:rsidRPr="001C543A">
              <w:t>745.495</w:t>
            </w:r>
          </w:p>
        </w:tc>
      </w:tr>
      <w:tr w:rsidR="001C543A" w:rsidRPr="001C543A" w14:paraId="1B78F327" w14:textId="77777777" w:rsidTr="00507E01">
        <w:tc>
          <w:tcPr>
            <w:tcW w:w="0" w:type="auto"/>
            <w:hideMark/>
          </w:tcPr>
          <w:p w14:paraId="5BFEF260" w14:textId="77777777" w:rsidR="001C543A" w:rsidRPr="001C543A" w:rsidRDefault="001C543A" w:rsidP="001C543A">
            <w:r w:rsidRPr="001C543A">
              <w:t>20</w:t>
            </w:r>
          </w:p>
        </w:tc>
        <w:tc>
          <w:tcPr>
            <w:tcW w:w="0" w:type="auto"/>
            <w:hideMark/>
          </w:tcPr>
          <w:p w14:paraId="5EA5310D" w14:textId="77777777" w:rsidR="001C543A" w:rsidRPr="001C543A" w:rsidRDefault="001C543A" w:rsidP="001C543A">
            <w:r w:rsidRPr="001C543A">
              <w:t>1</w:t>
            </w:r>
          </w:p>
        </w:tc>
        <w:tc>
          <w:tcPr>
            <w:tcW w:w="0" w:type="auto"/>
            <w:hideMark/>
          </w:tcPr>
          <w:p w14:paraId="0257BA4F" w14:textId="130BEEE1" w:rsidR="001C543A" w:rsidRPr="001C543A" w:rsidRDefault="001C543A" w:rsidP="001C543A">
            <w:r w:rsidRPr="001C543A">
              <w:t>0.2</w:t>
            </w:r>
          </w:p>
        </w:tc>
        <w:tc>
          <w:tcPr>
            <w:tcW w:w="0" w:type="auto"/>
            <w:hideMark/>
          </w:tcPr>
          <w:p w14:paraId="7A932277" w14:textId="77777777" w:rsidR="001C543A" w:rsidRPr="001C543A" w:rsidRDefault="001C543A" w:rsidP="001C543A">
            <w:r w:rsidRPr="001C543A">
              <w:t>0.459252</w:t>
            </w:r>
          </w:p>
        </w:tc>
        <w:tc>
          <w:tcPr>
            <w:tcW w:w="0" w:type="auto"/>
            <w:shd w:val="clear" w:color="auto" w:fill="FFF2CC" w:themeFill="accent4" w:themeFillTint="33"/>
            <w:hideMark/>
          </w:tcPr>
          <w:p w14:paraId="799E3128" w14:textId="77777777" w:rsidR="001C543A" w:rsidRPr="001C543A" w:rsidRDefault="001C543A" w:rsidP="001C543A">
            <w:r w:rsidRPr="001C543A">
              <w:t>0.047380</w:t>
            </w:r>
          </w:p>
        </w:tc>
        <w:tc>
          <w:tcPr>
            <w:tcW w:w="0" w:type="auto"/>
            <w:shd w:val="clear" w:color="auto" w:fill="E2EFD9" w:themeFill="accent6" w:themeFillTint="33"/>
            <w:hideMark/>
          </w:tcPr>
          <w:p w14:paraId="44D0BB19" w14:textId="77777777" w:rsidR="001C543A" w:rsidRPr="001C543A" w:rsidRDefault="001C543A" w:rsidP="001C543A">
            <w:r w:rsidRPr="001C543A">
              <w:t>1.260212</w:t>
            </w:r>
          </w:p>
        </w:tc>
        <w:tc>
          <w:tcPr>
            <w:tcW w:w="0" w:type="auto"/>
            <w:hideMark/>
          </w:tcPr>
          <w:p w14:paraId="16A699C2" w14:textId="77777777" w:rsidR="001C543A" w:rsidRPr="001C543A" w:rsidRDefault="001C543A" w:rsidP="001C543A">
            <w:r w:rsidRPr="001C543A">
              <w:t>1.273073</w:t>
            </w:r>
          </w:p>
        </w:tc>
        <w:tc>
          <w:tcPr>
            <w:tcW w:w="0" w:type="auto"/>
            <w:hideMark/>
          </w:tcPr>
          <w:p w14:paraId="10655BA1" w14:textId="77777777" w:rsidR="001C543A" w:rsidRPr="001C543A" w:rsidRDefault="001C543A" w:rsidP="001C543A">
            <w:r w:rsidRPr="001C543A">
              <w:t>785.501</w:t>
            </w:r>
          </w:p>
        </w:tc>
      </w:tr>
      <w:tr w:rsidR="001C543A" w:rsidRPr="001C543A" w14:paraId="193955F9" w14:textId="77777777" w:rsidTr="00507E01">
        <w:tc>
          <w:tcPr>
            <w:tcW w:w="0" w:type="auto"/>
            <w:hideMark/>
          </w:tcPr>
          <w:p w14:paraId="0A14D379" w14:textId="77777777" w:rsidR="001C543A" w:rsidRPr="001C543A" w:rsidRDefault="001C543A" w:rsidP="001C543A">
            <w:r w:rsidRPr="001C543A">
              <w:t>20,13</w:t>
            </w:r>
          </w:p>
        </w:tc>
        <w:tc>
          <w:tcPr>
            <w:tcW w:w="0" w:type="auto"/>
            <w:hideMark/>
          </w:tcPr>
          <w:p w14:paraId="5C017430" w14:textId="77777777" w:rsidR="001C543A" w:rsidRPr="001C543A" w:rsidRDefault="001C543A" w:rsidP="001C543A">
            <w:r w:rsidRPr="001C543A">
              <w:t>2</w:t>
            </w:r>
          </w:p>
        </w:tc>
        <w:tc>
          <w:tcPr>
            <w:tcW w:w="0" w:type="auto"/>
            <w:hideMark/>
          </w:tcPr>
          <w:p w14:paraId="3ED34E39" w14:textId="4BD7E70F" w:rsidR="001C543A" w:rsidRPr="001C543A" w:rsidRDefault="001C543A" w:rsidP="001C543A">
            <w:r w:rsidRPr="001C543A">
              <w:t>0.1</w:t>
            </w:r>
          </w:p>
        </w:tc>
        <w:tc>
          <w:tcPr>
            <w:tcW w:w="0" w:type="auto"/>
            <w:hideMark/>
          </w:tcPr>
          <w:p w14:paraId="4B6CB30E" w14:textId="77777777" w:rsidR="001C543A" w:rsidRPr="001C543A" w:rsidRDefault="001C543A" w:rsidP="001C543A">
            <w:r w:rsidRPr="001C543A">
              <w:t>0.452123</w:t>
            </w:r>
          </w:p>
        </w:tc>
        <w:tc>
          <w:tcPr>
            <w:tcW w:w="0" w:type="auto"/>
            <w:shd w:val="clear" w:color="auto" w:fill="FBE4D5" w:themeFill="accent2" w:themeFillTint="33"/>
            <w:hideMark/>
          </w:tcPr>
          <w:p w14:paraId="241DEB77" w14:textId="77777777" w:rsidR="001C543A" w:rsidRPr="001C543A" w:rsidRDefault="001C543A" w:rsidP="001C543A">
            <w:r w:rsidRPr="001C543A">
              <w:t>0.054510</w:t>
            </w:r>
          </w:p>
        </w:tc>
        <w:tc>
          <w:tcPr>
            <w:tcW w:w="0" w:type="auto"/>
            <w:shd w:val="clear" w:color="auto" w:fill="E2EFD9" w:themeFill="accent6" w:themeFillTint="33"/>
            <w:hideMark/>
          </w:tcPr>
          <w:p w14:paraId="2ADF03BB" w14:textId="77777777" w:rsidR="001C543A" w:rsidRPr="001C543A" w:rsidRDefault="001C543A" w:rsidP="001C543A">
            <w:r w:rsidRPr="001C543A">
              <w:t>1.122895</w:t>
            </w:r>
          </w:p>
        </w:tc>
        <w:tc>
          <w:tcPr>
            <w:tcW w:w="0" w:type="auto"/>
            <w:hideMark/>
          </w:tcPr>
          <w:p w14:paraId="489EEC0F" w14:textId="77777777" w:rsidR="001C543A" w:rsidRPr="001C543A" w:rsidRDefault="001C543A" w:rsidP="001C543A">
            <w:r w:rsidRPr="001C543A">
              <w:t>1.299932</w:t>
            </w:r>
          </w:p>
        </w:tc>
        <w:tc>
          <w:tcPr>
            <w:tcW w:w="0" w:type="auto"/>
            <w:hideMark/>
          </w:tcPr>
          <w:p w14:paraId="13D2CE19" w14:textId="77777777" w:rsidR="001C543A" w:rsidRPr="001C543A" w:rsidRDefault="001C543A" w:rsidP="001C543A">
            <w:r w:rsidRPr="001C543A">
              <w:t>769.271</w:t>
            </w:r>
          </w:p>
        </w:tc>
      </w:tr>
      <w:tr w:rsidR="001C543A" w:rsidRPr="001C543A" w14:paraId="3DA6E681" w14:textId="77777777" w:rsidTr="00507E01">
        <w:tc>
          <w:tcPr>
            <w:tcW w:w="0" w:type="auto"/>
            <w:hideMark/>
          </w:tcPr>
          <w:p w14:paraId="47A3F079" w14:textId="77777777" w:rsidR="001C543A" w:rsidRPr="001C543A" w:rsidRDefault="001C543A" w:rsidP="001C543A">
            <w:r w:rsidRPr="001C543A">
              <w:t>20,10</w:t>
            </w:r>
          </w:p>
        </w:tc>
        <w:tc>
          <w:tcPr>
            <w:tcW w:w="0" w:type="auto"/>
            <w:hideMark/>
          </w:tcPr>
          <w:p w14:paraId="774D2294" w14:textId="77777777" w:rsidR="001C543A" w:rsidRPr="001C543A" w:rsidRDefault="001C543A" w:rsidP="001C543A">
            <w:r w:rsidRPr="001C543A">
              <w:t>2</w:t>
            </w:r>
          </w:p>
        </w:tc>
        <w:tc>
          <w:tcPr>
            <w:tcW w:w="0" w:type="auto"/>
            <w:hideMark/>
          </w:tcPr>
          <w:p w14:paraId="653472B0" w14:textId="34C80291" w:rsidR="001C543A" w:rsidRPr="001C543A" w:rsidRDefault="001C543A" w:rsidP="001C543A">
            <w:r w:rsidRPr="001C543A">
              <w:t>0.1</w:t>
            </w:r>
          </w:p>
        </w:tc>
        <w:tc>
          <w:tcPr>
            <w:tcW w:w="0" w:type="auto"/>
            <w:hideMark/>
          </w:tcPr>
          <w:p w14:paraId="2820AB92" w14:textId="77777777" w:rsidR="001C543A" w:rsidRPr="001C543A" w:rsidRDefault="001C543A" w:rsidP="001C543A">
            <w:r w:rsidRPr="001C543A">
              <w:t>0.437222</w:t>
            </w:r>
          </w:p>
        </w:tc>
        <w:tc>
          <w:tcPr>
            <w:tcW w:w="0" w:type="auto"/>
            <w:shd w:val="clear" w:color="auto" w:fill="FBE4D5" w:themeFill="accent2" w:themeFillTint="33"/>
            <w:hideMark/>
          </w:tcPr>
          <w:p w14:paraId="0862CD85" w14:textId="77777777" w:rsidR="001C543A" w:rsidRPr="001C543A" w:rsidRDefault="001C543A" w:rsidP="001C543A">
            <w:r w:rsidRPr="001C543A">
              <w:t>0.069410</w:t>
            </w:r>
          </w:p>
        </w:tc>
        <w:tc>
          <w:tcPr>
            <w:tcW w:w="0" w:type="auto"/>
            <w:shd w:val="clear" w:color="auto" w:fill="E2EFD9" w:themeFill="accent6" w:themeFillTint="33"/>
            <w:hideMark/>
          </w:tcPr>
          <w:p w14:paraId="517313C0" w14:textId="77777777" w:rsidR="001C543A" w:rsidRPr="001C543A" w:rsidRDefault="001C543A" w:rsidP="001C543A">
            <w:r w:rsidRPr="001C543A">
              <w:t>1.685163</w:t>
            </w:r>
          </w:p>
        </w:tc>
        <w:tc>
          <w:tcPr>
            <w:tcW w:w="0" w:type="auto"/>
            <w:hideMark/>
          </w:tcPr>
          <w:p w14:paraId="46C97B93" w14:textId="77777777" w:rsidR="001C543A" w:rsidRPr="001C543A" w:rsidRDefault="001C543A" w:rsidP="001C543A">
            <w:r w:rsidRPr="001C543A">
              <w:t>1.334319</w:t>
            </w:r>
          </w:p>
        </w:tc>
        <w:tc>
          <w:tcPr>
            <w:tcW w:w="0" w:type="auto"/>
            <w:hideMark/>
          </w:tcPr>
          <w:p w14:paraId="3A96938A" w14:textId="77777777" w:rsidR="001C543A" w:rsidRPr="001C543A" w:rsidRDefault="001C543A" w:rsidP="001C543A">
            <w:r w:rsidRPr="001C543A">
              <w:t>749.446</w:t>
            </w:r>
          </w:p>
        </w:tc>
      </w:tr>
      <w:tr w:rsidR="001C543A" w:rsidRPr="001C543A" w14:paraId="4B58E8F2" w14:textId="77777777" w:rsidTr="00507E01">
        <w:tc>
          <w:tcPr>
            <w:tcW w:w="0" w:type="auto"/>
            <w:hideMark/>
          </w:tcPr>
          <w:p w14:paraId="46E5C6BE" w14:textId="77777777" w:rsidR="001C543A" w:rsidRPr="001C543A" w:rsidRDefault="001C543A" w:rsidP="001C543A">
            <w:r w:rsidRPr="001C543A">
              <w:t>10,13</w:t>
            </w:r>
          </w:p>
        </w:tc>
        <w:tc>
          <w:tcPr>
            <w:tcW w:w="0" w:type="auto"/>
            <w:hideMark/>
          </w:tcPr>
          <w:p w14:paraId="780645BB" w14:textId="77777777" w:rsidR="001C543A" w:rsidRPr="001C543A" w:rsidRDefault="001C543A" w:rsidP="001C543A">
            <w:r w:rsidRPr="001C543A">
              <w:t>2</w:t>
            </w:r>
          </w:p>
        </w:tc>
        <w:tc>
          <w:tcPr>
            <w:tcW w:w="0" w:type="auto"/>
            <w:hideMark/>
          </w:tcPr>
          <w:p w14:paraId="23AE078E" w14:textId="78173F87" w:rsidR="001C543A" w:rsidRPr="001C543A" w:rsidRDefault="001C543A" w:rsidP="001C543A">
            <w:r w:rsidRPr="001C543A">
              <w:t>0.1</w:t>
            </w:r>
          </w:p>
        </w:tc>
        <w:tc>
          <w:tcPr>
            <w:tcW w:w="0" w:type="auto"/>
            <w:hideMark/>
          </w:tcPr>
          <w:p w14:paraId="6664865C" w14:textId="77777777" w:rsidR="001C543A" w:rsidRPr="001C543A" w:rsidRDefault="001C543A" w:rsidP="001C543A">
            <w:r w:rsidRPr="001C543A">
              <w:t>0.417326</w:t>
            </w:r>
          </w:p>
        </w:tc>
        <w:tc>
          <w:tcPr>
            <w:tcW w:w="0" w:type="auto"/>
            <w:shd w:val="clear" w:color="auto" w:fill="FBE4D5" w:themeFill="accent2" w:themeFillTint="33"/>
            <w:hideMark/>
          </w:tcPr>
          <w:p w14:paraId="398364F8" w14:textId="77777777" w:rsidR="001C543A" w:rsidRPr="001C543A" w:rsidRDefault="001C543A" w:rsidP="001C543A">
            <w:r w:rsidRPr="001C543A">
              <w:t>0.089306</w:t>
            </w:r>
          </w:p>
        </w:tc>
        <w:tc>
          <w:tcPr>
            <w:tcW w:w="0" w:type="auto"/>
            <w:shd w:val="clear" w:color="auto" w:fill="E2EFD9" w:themeFill="accent6" w:themeFillTint="33"/>
            <w:hideMark/>
          </w:tcPr>
          <w:p w14:paraId="00C54701" w14:textId="77777777" w:rsidR="001C543A" w:rsidRPr="001C543A" w:rsidRDefault="001C543A" w:rsidP="001C543A">
            <w:r w:rsidRPr="001C543A">
              <w:t>1.547846</w:t>
            </w:r>
          </w:p>
        </w:tc>
        <w:tc>
          <w:tcPr>
            <w:tcW w:w="0" w:type="auto"/>
            <w:hideMark/>
          </w:tcPr>
          <w:p w14:paraId="2B419ABA" w14:textId="77777777" w:rsidR="001C543A" w:rsidRPr="001C543A" w:rsidRDefault="001C543A" w:rsidP="001C543A">
            <w:r w:rsidRPr="001C543A">
              <w:t>1.327530</w:t>
            </w:r>
          </w:p>
        </w:tc>
        <w:tc>
          <w:tcPr>
            <w:tcW w:w="0" w:type="auto"/>
            <w:hideMark/>
          </w:tcPr>
          <w:p w14:paraId="0ED98F3E" w14:textId="77777777" w:rsidR="001C543A" w:rsidRPr="001C543A" w:rsidRDefault="001C543A" w:rsidP="001C543A">
            <w:r w:rsidRPr="001C543A">
              <w:t>753.278</w:t>
            </w:r>
          </w:p>
        </w:tc>
      </w:tr>
    </w:tbl>
    <w:p w14:paraId="59F8E363" w14:textId="629ECBE8" w:rsidR="001C543A" w:rsidRDefault="001C543A" w:rsidP="001C543A">
      <w:pPr>
        <w:jc w:val="center"/>
      </w:pPr>
      <w:r>
        <w:t>Table 1.8: S</w:t>
      </w:r>
      <w:r w:rsidRPr="001C543A">
        <w:t xml:space="preserve">tructured pruning: mAP50-95 drop </w:t>
      </w:r>
      <w:r>
        <w:t>&lt;=</w:t>
      </w:r>
      <w:r w:rsidRPr="001C543A">
        <w:t xml:space="preserve"> 0.1</w:t>
      </w:r>
    </w:p>
    <w:p w14:paraId="6EAA2107" w14:textId="77777777" w:rsidR="001C543A" w:rsidRDefault="001C543A" w:rsidP="007957E2"/>
    <w:p w14:paraId="5B1E59D4" w14:textId="7C398F73" w:rsidR="00576FF6" w:rsidRDefault="00576FF6" w:rsidP="007957E2">
      <w:r w:rsidRPr="00576FF6">
        <w:t xml:space="preserve">Table 1.8 shows that structured pruning is sensitive to accuracy, but some, like layer </w:t>
      </w:r>
      <w:proofErr w:type="gramStart"/>
      <w:r w:rsidRPr="00576FF6">
        <w:t>20,</w:t>
      </w:r>
      <w:proofErr w:type="gramEnd"/>
      <w:r w:rsidRPr="00576FF6">
        <w:t xml:space="preserve"> 13, are acceptable.</w:t>
      </w:r>
    </w:p>
    <w:p w14:paraId="76C9C2EA" w14:textId="77777777" w:rsidR="00576FF6" w:rsidRPr="001C543A" w:rsidRDefault="00576FF6" w:rsidP="007957E2"/>
    <w:tbl>
      <w:tblPr>
        <w:tblStyle w:val="TableGrid"/>
        <w:tblW w:w="0" w:type="auto"/>
        <w:tblLook w:val="04A0" w:firstRow="1" w:lastRow="0" w:firstColumn="1" w:lastColumn="0" w:noHBand="0" w:noVBand="1"/>
      </w:tblPr>
      <w:tblGrid>
        <w:gridCol w:w="1701"/>
        <w:gridCol w:w="1147"/>
        <w:gridCol w:w="1211"/>
        <w:gridCol w:w="1231"/>
        <w:gridCol w:w="1231"/>
        <w:gridCol w:w="1231"/>
        <w:gridCol w:w="1231"/>
        <w:gridCol w:w="1211"/>
      </w:tblGrid>
      <w:tr w:rsidR="001C543A" w14:paraId="0CA33688" w14:textId="77777777" w:rsidTr="001C543A">
        <w:tc>
          <w:tcPr>
            <w:tcW w:w="1701" w:type="dxa"/>
            <w:shd w:val="clear" w:color="auto" w:fill="D9D9D9" w:themeFill="background1" w:themeFillShade="D9"/>
          </w:tcPr>
          <w:p w14:paraId="7CE7A2BD" w14:textId="77777777" w:rsidR="001C543A" w:rsidRDefault="001C543A" w:rsidP="009511EB">
            <w:r w:rsidRPr="001C543A">
              <w:t>Layers</w:t>
            </w:r>
          </w:p>
        </w:tc>
        <w:tc>
          <w:tcPr>
            <w:tcW w:w="1147" w:type="dxa"/>
            <w:shd w:val="clear" w:color="auto" w:fill="D9D9D9" w:themeFill="background1" w:themeFillShade="D9"/>
          </w:tcPr>
          <w:p w14:paraId="5D5B1A5B" w14:textId="77777777" w:rsidR="001C543A" w:rsidRDefault="001C543A" w:rsidP="009511EB">
            <w:r w:rsidRPr="001C543A">
              <w:t>Size</w:t>
            </w:r>
          </w:p>
        </w:tc>
        <w:tc>
          <w:tcPr>
            <w:tcW w:w="1211" w:type="dxa"/>
            <w:shd w:val="clear" w:color="auto" w:fill="D9D9D9" w:themeFill="background1" w:themeFillShade="D9"/>
          </w:tcPr>
          <w:p w14:paraId="0B0EEBE7" w14:textId="77777777" w:rsidR="001C543A" w:rsidRDefault="001C543A" w:rsidP="009511EB">
            <w:r w:rsidRPr="001C543A">
              <w:t>Amount</w:t>
            </w:r>
          </w:p>
        </w:tc>
        <w:tc>
          <w:tcPr>
            <w:tcW w:w="1231" w:type="dxa"/>
            <w:shd w:val="clear" w:color="auto" w:fill="D9D9D9" w:themeFill="background1" w:themeFillShade="D9"/>
          </w:tcPr>
          <w:p w14:paraId="567CC466" w14:textId="77777777" w:rsidR="001C543A" w:rsidRDefault="001C543A" w:rsidP="009511EB">
            <w:r w:rsidRPr="001C543A">
              <w:t>mAP50-95</w:t>
            </w:r>
          </w:p>
        </w:tc>
        <w:tc>
          <w:tcPr>
            <w:tcW w:w="1231" w:type="dxa"/>
            <w:shd w:val="clear" w:color="auto" w:fill="D9D9D9" w:themeFill="background1" w:themeFillShade="D9"/>
          </w:tcPr>
          <w:p w14:paraId="0B8761D6" w14:textId="77777777" w:rsidR="001C543A" w:rsidRDefault="001C543A" w:rsidP="009511EB">
            <w:r w:rsidRPr="001C543A">
              <w:t>Drop</w:t>
            </w:r>
          </w:p>
        </w:tc>
        <w:tc>
          <w:tcPr>
            <w:tcW w:w="1231" w:type="dxa"/>
            <w:shd w:val="clear" w:color="auto" w:fill="D9D9D9" w:themeFill="background1" w:themeFillShade="D9"/>
          </w:tcPr>
          <w:p w14:paraId="63C10DFB" w14:textId="77777777" w:rsidR="001C543A" w:rsidRDefault="001C543A" w:rsidP="009511EB">
            <w:r w:rsidRPr="001C543A">
              <w:t>Zero %</w:t>
            </w:r>
          </w:p>
        </w:tc>
        <w:tc>
          <w:tcPr>
            <w:tcW w:w="1231" w:type="dxa"/>
            <w:shd w:val="clear" w:color="auto" w:fill="D9D9D9" w:themeFill="background1" w:themeFillShade="D9"/>
          </w:tcPr>
          <w:p w14:paraId="00423BB7" w14:textId="77777777" w:rsidR="001C543A" w:rsidRDefault="001C543A" w:rsidP="009511EB">
            <w:r w:rsidRPr="001C543A">
              <w:t>Latency ms</w:t>
            </w:r>
          </w:p>
        </w:tc>
        <w:tc>
          <w:tcPr>
            <w:tcW w:w="1211" w:type="dxa"/>
            <w:shd w:val="clear" w:color="auto" w:fill="D9D9D9" w:themeFill="background1" w:themeFillShade="D9"/>
          </w:tcPr>
          <w:p w14:paraId="07F993AE" w14:textId="77777777" w:rsidR="001C543A" w:rsidRDefault="001C543A" w:rsidP="009511EB">
            <w:r w:rsidRPr="001C543A">
              <w:t>FPS</w:t>
            </w:r>
          </w:p>
        </w:tc>
      </w:tr>
      <w:tr w:rsidR="001C543A" w:rsidRPr="001C543A" w14:paraId="36CD8D3A" w14:textId="77777777" w:rsidTr="00507E01">
        <w:tc>
          <w:tcPr>
            <w:tcW w:w="0" w:type="auto"/>
            <w:hideMark/>
          </w:tcPr>
          <w:p w14:paraId="1149E617" w14:textId="77777777" w:rsidR="001C543A" w:rsidRPr="001C543A" w:rsidRDefault="001C543A" w:rsidP="001C543A">
            <w:r w:rsidRPr="001C543A">
              <w:t>20,10,6,13,22,16</w:t>
            </w:r>
          </w:p>
        </w:tc>
        <w:tc>
          <w:tcPr>
            <w:tcW w:w="0" w:type="auto"/>
            <w:hideMark/>
          </w:tcPr>
          <w:p w14:paraId="5B0CBDF2" w14:textId="77777777" w:rsidR="001C543A" w:rsidRPr="001C543A" w:rsidRDefault="001C543A" w:rsidP="001C543A">
            <w:r w:rsidRPr="001C543A">
              <w:t>6</w:t>
            </w:r>
          </w:p>
        </w:tc>
        <w:tc>
          <w:tcPr>
            <w:tcW w:w="0" w:type="auto"/>
            <w:hideMark/>
          </w:tcPr>
          <w:p w14:paraId="12DFD298" w14:textId="5691EC88" w:rsidR="001C543A" w:rsidRPr="001C543A" w:rsidRDefault="001C543A" w:rsidP="001C543A">
            <w:r w:rsidRPr="001C543A">
              <w:t>0.2</w:t>
            </w:r>
          </w:p>
        </w:tc>
        <w:tc>
          <w:tcPr>
            <w:tcW w:w="0" w:type="auto"/>
            <w:hideMark/>
          </w:tcPr>
          <w:p w14:paraId="2F9ED75A" w14:textId="77777777" w:rsidR="001C543A" w:rsidRPr="001C543A" w:rsidRDefault="001C543A" w:rsidP="001C543A">
            <w:r w:rsidRPr="001C543A">
              <w:t>0.499182</w:t>
            </w:r>
          </w:p>
        </w:tc>
        <w:tc>
          <w:tcPr>
            <w:tcW w:w="0" w:type="auto"/>
            <w:shd w:val="clear" w:color="auto" w:fill="E2EFD9" w:themeFill="accent6" w:themeFillTint="33"/>
            <w:hideMark/>
          </w:tcPr>
          <w:p w14:paraId="7BB87221" w14:textId="77777777" w:rsidR="001C543A" w:rsidRPr="001C543A" w:rsidRDefault="001C543A" w:rsidP="001C543A">
            <w:r w:rsidRPr="001C543A">
              <w:t>0.007450</w:t>
            </w:r>
          </w:p>
        </w:tc>
        <w:tc>
          <w:tcPr>
            <w:tcW w:w="0" w:type="auto"/>
            <w:shd w:val="clear" w:color="auto" w:fill="E2EFD9" w:themeFill="accent6" w:themeFillTint="33"/>
            <w:hideMark/>
          </w:tcPr>
          <w:p w14:paraId="6DFF6568" w14:textId="77777777" w:rsidR="001C543A" w:rsidRPr="001C543A" w:rsidRDefault="001C543A" w:rsidP="001C543A">
            <w:r w:rsidRPr="001C543A">
              <w:t>9.195488</w:t>
            </w:r>
          </w:p>
        </w:tc>
        <w:tc>
          <w:tcPr>
            <w:tcW w:w="0" w:type="auto"/>
            <w:hideMark/>
          </w:tcPr>
          <w:p w14:paraId="79E225B6" w14:textId="77777777" w:rsidR="001C543A" w:rsidRPr="001C543A" w:rsidRDefault="001C543A" w:rsidP="001C543A">
            <w:r w:rsidRPr="001C543A">
              <w:t>1.257998</w:t>
            </w:r>
          </w:p>
        </w:tc>
        <w:tc>
          <w:tcPr>
            <w:tcW w:w="0" w:type="auto"/>
            <w:hideMark/>
          </w:tcPr>
          <w:p w14:paraId="73CDBCB6" w14:textId="77777777" w:rsidR="001C543A" w:rsidRPr="001C543A" w:rsidRDefault="001C543A" w:rsidP="001C543A">
            <w:r w:rsidRPr="001C543A">
              <w:t>794.914</w:t>
            </w:r>
          </w:p>
        </w:tc>
      </w:tr>
      <w:tr w:rsidR="001C543A" w:rsidRPr="001C543A" w14:paraId="4EE448D2" w14:textId="77777777" w:rsidTr="00507E01">
        <w:tc>
          <w:tcPr>
            <w:tcW w:w="0" w:type="auto"/>
            <w:hideMark/>
          </w:tcPr>
          <w:p w14:paraId="06AFAE55" w14:textId="77777777" w:rsidR="001C543A" w:rsidRPr="001C543A" w:rsidRDefault="001C543A" w:rsidP="001C543A">
            <w:r w:rsidRPr="001C543A">
              <w:t>20,10,6,13,22</w:t>
            </w:r>
          </w:p>
        </w:tc>
        <w:tc>
          <w:tcPr>
            <w:tcW w:w="0" w:type="auto"/>
            <w:hideMark/>
          </w:tcPr>
          <w:p w14:paraId="1CBFB891" w14:textId="77777777" w:rsidR="001C543A" w:rsidRPr="001C543A" w:rsidRDefault="001C543A" w:rsidP="001C543A">
            <w:r w:rsidRPr="001C543A">
              <w:t>5</w:t>
            </w:r>
          </w:p>
        </w:tc>
        <w:tc>
          <w:tcPr>
            <w:tcW w:w="0" w:type="auto"/>
            <w:hideMark/>
          </w:tcPr>
          <w:p w14:paraId="0218434F" w14:textId="372BFB5E" w:rsidR="001C543A" w:rsidRPr="001C543A" w:rsidRDefault="001C543A" w:rsidP="001C543A">
            <w:r w:rsidRPr="001C543A">
              <w:t>0.2</w:t>
            </w:r>
          </w:p>
        </w:tc>
        <w:tc>
          <w:tcPr>
            <w:tcW w:w="0" w:type="auto"/>
            <w:hideMark/>
          </w:tcPr>
          <w:p w14:paraId="77DADCC0" w14:textId="77777777" w:rsidR="001C543A" w:rsidRPr="001C543A" w:rsidRDefault="001C543A" w:rsidP="001C543A">
            <w:r w:rsidRPr="001C543A">
              <w:t>0.500218</w:t>
            </w:r>
          </w:p>
        </w:tc>
        <w:tc>
          <w:tcPr>
            <w:tcW w:w="0" w:type="auto"/>
            <w:shd w:val="clear" w:color="auto" w:fill="E2EFD9" w:themeFill="accent6" w:themeFillTint="33"/>
            <w:hideMark/>
          </w:tcPr>
          <w:p w14:paraId="2253B4A7" w14:textId="77777777" w:rsidR="001C543A" w:rsidRPr="001C543A" w:rsidRDefault="001C543A" w:rsidP="001C543A">
            <w:r w:rsidRPr="001C543A">
              <w:t>0.006415</w:t>
            </w:r>
          </w:p>
        </w:tc>
        <w:tc>
          <w:tcPr>
            <w:tcW w:w="0" w:type="auto"/>
            <w:shd w:val="clear" w:color="auto" w:fill="E2EFD9" w:themeFill="accent6" w:themeFillTint="33"/>
            <w:hideMark/>
          </w:tcPr>
          <w:p w14:paraId="004641AA" w14:textId="77777777" w:rsidR="001C543A" w:rsidRPr="001C543A" w:rsidRDefault="001C543A" w:rsidP="001C543A">
            <w:r w:rsidRPr="001C543A">
              <w:t>8.911136</w:t>
            </w:r>
          </w:p>
        </w:tc>
        <w:tc>
          <w:tcPr>
            <w:tcW w:w="0" w:type="auto"/>
            <w:hideMark/>
          </w:tcPr>
          <w:p w14:paraId="2251C5D1" w14:textId="77777777" w:rsidR="001C543A" w:rsidRPr="001C543A" w:rsidRDefault="001C543A" w:rsidP="001C543A">
            <w:r w:rsidRPr="001C543A">
              <w:t>1.325507</w:t>
            </w:r>
          </w:p>
        </w:tc>
        <w:tc>
          <w:tcPr>
            <w:tcW w:w="0" w:type="auto"/>
            <w:hideMark/>
          </w:tcPr>
          <w:p w14:paraId="361E991A" w14:textId="77777777" w:rsidR="001C543A" w:rsidRPr="001C543A" w:rsidRDefault="001C543A" w:rsidP="001C543A">
            <w:r w:rsidRPr="001C543A">
              <w:t>754.428</w:t>
            </w:r>
          </w:p>
        </w:tc>
      </w:tr>
      <w:tr w:rsidR="001C543A" w:rsidRPr="001C543A" w14:paraId="7178EFC8" w14:textId="77777777" w:rsidTr="00507E01">
        <w:tc>
          <w:tcPr>
            <w:tcW w:w="0" w:type="auto"/>
            <w:hideMark/>
          </w:tcPr>
          <w:p w14:paraId="26CA79FB" w14:textId="77777777" w:rsidR="001C543A" w:rsidRPr="001C543A" w:rsidRDefault="001C543A" w:rsidP="001C543A">
            <w:r w:rsidRPr="001C543A">
              <w:t>20,10,13,22,16</w:t>
            </w:r>
          </w:p>
        </w:tc>
        <w:tc>
          <w:tcPr>
            <w:tcW w:w="0" w:type="auto"/>
            <w:hideMark/>
          </w:tcPr>
          <w:p w14:paraId="40B655EB" w14:textId="77777777" w:rsidR="001C543A" w:rsidRPr="001C543A" w:rsidRDefault="001C543A" w:rsidP="001C543A">
            <w:r w:rsidRPr="001C543A">
              <w:t>5</w:t>
            </w:r>
          </w:p>
        </w:tc>
        <w:tc>
          <w:tcPr>
            <w:tcW w:w="0" w:type="auto"/>
            <w:hideMark/>
          </w:tcPr>
          <w:p w14:paraId="2E0AFA01" w14:textId="2D571672" w:rsidR="001C543A" w:rsidRPr="001C543A" w:rsidRDefault="001C543A" w:rsidP="001C543A">
            <w:r w:rsidRPr="001C543A">
              <w:t>0.2</w:t>
            </w:r>
          </w:p>
        </w:tc>
        <w:tc>
          <w:tcPr>
            <w:tcW w:w="0" w:type="auto"/>
            <w:hideMark/>
          </w:tcPr>
          <w:p w14:paraId="7625C5D6" w14:textId="77777777" w:rsidR="001C543A" w:rsidRPr="001C543A" w:rsidRDefault="001C543A" w:rsidP="001C543A">
            <w:r w:rsidRPr="001C543A">
              <w:t>0.504057</w:t>
            </w:r>
          </w:p>
        </w:tc>
        <w:tc>
          <w:tcPr>
            <w:tcW w:w="0" w:type="auto"/>
            <w:shd w:val="clear" w:color="auto" w:fill="E2EFD9" w:themeFill="accent6" w:themeFillTint="33"/>
            <w:hideMark/>
          </w:tcPr>
          <w:p w14:paraId="22239BE7" w14:textId="77777777" w:rsidR="001C543A" w:rsidRPr="001C543A" w:rsidRDefault="001C543A" w:rsidP="001C543A">
            <w:r w:rsidRPr="001C543A">
              <w:t>0.002575</w:t>
            </w:r>
          </w:p>
        </w:tc>
        <w:tc>
          <w:tcPr>
            <w:tcW w:w="0" w:type="auto"/>
            <w:shd w:val="clear" w:color="auto" w:fill="E2EFD9" w:themeFill="accent6" w:themeFillTint="33"/>
            <w:hideMark/>
          </w:tcPr>
          <w:p w14:paraId="4B20BBD1" w14:textId="77777777" w:rsidR="001C543A" w:rsidRPr="001C543A" w:rsidRDefault="001C543A" w:rsidP="001C543A">
            <w:r w:rsidRPr="001C543A">
              <w:t>8.471755</w:t>
            </w:r>
          </w:p>
        </w:tc>
        <w:tc>
          <w:tcPr>
            <w:tcW w:w="0" w:type="auto"/>
            <w:hideMark/>
          </w:tcPr>
          <w:p w14:paraId="41D22508" w14:textId="77777777" w:rsidR="001C543A" w:rsidRPr="001C543A" w:rsidRDefault="001C543A" w:rsidP="001C543A">
            <w:r w:rsidRPr="001C543A">
              <w:t>1.332557</w:t>
            </w:r>
          </w:p>
        </w:tc>
        <w:tc>
          <w:tcPr>
            <w:tcW w:w="0" w:type="auto"/>
            <w:hideMark/>
          </w:tcPr>
          <w:p w14:paraId="35E37129" w14:textId="77777777" w:rsidR="001C543A" w:rsidRPr="001C543A" w:rsidRDefault="001C543A" w:rsidP="001C543A">
            <w:r w:rsidRPr="001C543A">
              <w:t>750.437</w:t>
            </w:r>
          </w:p>
        </w:tc>
      </w:tr>
      <w:tr w:rsidR="001C543A" w:rsidRPr="001C543A" w14:paraId="2B136F12" w14:textId="77777777" w:rsidTr="00507E01">
        <w:tc>
          <w:tcPr>
            <w:tcW w:w="0" w:type="auto"/>
            <w:hideMark/>
          </w:tcPr>
          <w:p w14:paraId="4793CD35" w14:textId="77777777" w:rsidR="001C543A" w:rsidRPr="001C543A" w:rsidRDefault="001C543A" w:rsidP="001C543A">
            <w:r w:rsidRPr="001C543A">
              <w:t>20,10,6,22,16</w:t>
            </w:r>
          </w:p>
        </w:tc>
        <w:tc>
          <w:tcPr>
            <w:tcW w:w="0" w:type="auto"/>
            <w:hideMark/>
          </w:tcPr>
          <w:p w14:paraId="0C344658" w14:textId="77777777" w:rsidR="001C543A" w:rsidRPr="001C543A" w:rsidRDefault="001C543A" w:rsidP="001C543A">
            <w:r w:rsidRPr="001C543A">
              <w:t>5</w:t>
            </w:r>
          </w:p>
        </w:tc>
        <w:tc>
          <w:tcPr>
            <w:tcW w:w="0" w:type="auto"/>
            <w:hideMark/>
          </w:tcPr>
          <w:p w14:paraId="4C7B5A83" w14:textId="0104F054" w:rsidR="001C543A" w:rsidRPr="001C543A" w:rsidRDefault="001C543A" w:rsidP="001C543A">
            <w:r w:rsidRPr="001C543A">
              <w:t>0.2</w:t>
            </w:r>
          </w:p>
        </w:tc>
        <w:tc>
          <w:tcPr>
            <w:tcW w:w="0" w:type="auto"/>
            <w:hideMark/>
          </w:tcPr>
          <w:p w14:paraId="334C2470" w14:textId="77777777" w:rsidR="001C543A" w:rsidRPr="001C543A" w:rsidRDefault="001C543A" w:rsidP="001C543A">
            <w:r w:rsidRPr="001C543A">
              <w:t>0.503538</w:t>
            </w:r>
          </w:p>
        </w:tc>
        <w:tc>
          <w:tcPr>
            <w:tcW w:w="0" w:type="auto"/>
            <w:shd w:val="clear" w:color="auto" w:fill="E2EFD9" w:themeFill="accent6" w:themeFillTint="33"/>
            <w:hideMark/>
          </w:tcPr>
          <w:p w14:paraId="0B1EB628" w14:textId="77777777" w:rsidR="001C543A" w:rsidRPr="001C543A" w:rsidRDefault="001C543A" w:rsidP="001C543A">
            <w:r w:rsidRPr="001C543A">
              <w:t>0.003095</w:t>
            </w:r>
          </w:p>
        </w:tc>
        <w:tc>
          <w:tcPr>
            <w:tcW w:w="0" w:type="auto"/>
            <w:shd w:val="clear" w:color="auto" w:fill="E2EFD9" w:themeFill="accent6" w:themeFillTint="33"/>
            <w:hideMark/>
          </w:tcPr>
          <w:p w14:paraId="343ECB5D" w14:textId="77777777" w:rsidR="001C543A" w:rsidRPr="001C543A" w:rsidRDefault="001C543A" w:rsidP="001C543A">
            <w:r w:rsidRPr="001C543A">
              <w:t>8.196069</w:t>
            </w:r>
          </w:p>
        </w:tc>
        <w:tc>
          <w:tcPr>
            <w:tcW w:w="0" w:type="auto"/>
            <w:hideMark/>
          </w:tcPr>
          <w:p w14:paraId="680C766A" w14:textId="77777777" w:rsidR="001C543A" w:rsidRPr="001C543A" w:rsidRDefault="001C543A" w:rsidP="001C543A">
            <w:r w:rsidRPr="001C543A">
              <w:t>1.259374</w:t>
            </w:r>
          </w:p>
        </w:tc>
        <w:tc>
          <w:tcPr>
            <w:tcW w:w="0" w:type="auto"/>
            <w:hideMark/>
          </w:tcPr>
          <w:p w14:paraId="4127B339" w14:textId="77777777" w:rsidR="001C543A" w:rsidRPr="001C543A" w:rsidRDefault="001C543A" w:rsidP="001C543A">
            <w:r w:rsidRPr="001C543A">
              <w:t>794.045</w:t>
            </w:r>
          </w:p>
        </w:tc>
      </w:tr>
      <w:tr w:rsidR="001C543A" w:rsidRPr="001C543A" w14:paraId="47D38261" w14:textId="77777777" w:rsidTr="00507E01">
        <w:tc>
          <w:tcPr>
            <w:tcW w:w="0" w:type="auto"/>
            <w:hideMark/>
          </w:tcPr>
          <w:p w14:paraId="2398C574" w14:textId="77777777" w:rsidR="001C543A" w:rsidRPr="001C543A" w:rsidRDefault="001C543A" w:rsidP="001C543A">
            <w:r w:rsidRPr="001C543A">
              <w:t>20,10,13,22</w:t>
            </w:r>
          </w:p>
        </w:tc>
        <w:tc>
          <w:tcPr>
            <w:tcW w:w="0" w:type="auto"/>
            <w:hideMark/>
          </w:tcPr>
          <w:p w14:paraId="36DBCAA8" w14:textId="77777777" w:rsidR="001C543A" w:rsidRPr="001C543A" w:rsidRDefault="001C543A" w:rsidP="001C543A">
            <w:r w:rsidRPr="001C543A">
              <w:t>4</w:t>
            </w:r>
          </w:p>
        </w:tc>
        <w:tc>
          <w:tcPr>
            <w:tcW w:w="0" w:type="auto"/>
            <w:hideMark/>
          </w:tcPr>
          <w:p w14:paraId="28FA6EDE" w14:textId="358482FC" w:rsidR="001C543A" w:rsidRPr="001C543A" w:rsidRDefault="001C543A" w:rsidP="001C543A">
            <w:r w:rsidRPr="001C543A">
              <w:t>0.2</w:t>
            </w:r>
          </w:p>
        </w:tc>
        <w:tc>
          <w:tcPr>
            <w:tcW w:w="0" w:type="auto"/>
            <w:hideMark/>
          </w:tcPr>
          <w:p w14:paraId="2A7BFA57" w14:textId="77777777" w:rsidR="001C543A" w:rsidRPr="001C543A" w:rsidRDefault="001C543A" w:rsidP="001C543A">
            <w:r w:rsidRPr="001C543A">
              <w:t>0.504265</w:t>
            </w:r>
          </w:p>
        </w:tc>
        <w:tc>
          <w:tcPr>
            <w:tcW w:w="0" w:type="auto"/>
            <w:shd w:val="clear" w:color="auto" w:fill="E2EFD9" w:themeFill="accent6" w:themeFillTint="33"/>
            <w:hideMark/>
          </w:tcPr>
          <w:p w14:paraId="713F9E37" w14:textId="77777777" w:rsidR="001C543A" w:rsidRPr="001C543A" w:rsidRDefault="001C543A" w:rsidP="001C543A">
            <w:r w:rsidRPr="001C543A">
              <w:t>0.002368</w:t>
            </w:r>
          </w:p>
        </w:tc>
        <w:tc>
          <w:tcPr>
            <w:tcW w:w="0" w:type="auto"/>
            <w:shd w:val="clear" w:color="auto" w:fill="E2EFD9" w:themeFill="accent6" w:themeFillTint="33"/>
            <w:hideMark/>
          </w:tcPr>
          <w:p w14:paraId="30A5902E" w14:textId="77777777" w:rsidR="001C543A" w:rsidRPr="001C543A" w:rsidRDefault="001C543A" w:rsidP="001C543A">
            <w:r w:rsidRPr="001C543A">
              <w:t>8.187402</w:t>
            </w:r>
          </w:p>
        </w:tc>
        <w:tc>
          <w:tcPr>
            <w:tcW w:w="0" w:type="auto"/>
            <w:hideMark/>
          </w:tcPr>
          <w:p w14:paraId="5A98F346" w14:textId="77777777" w:rsidR="001C543A" w:rsidRPr="001C543A" w:rsidRDefault="001C543A" w:rsidP="001C543A">
            <w:r w:rsidRPr="001C543A">
              <w:t>1.357865</w:t>
            </w:r>
          </w:p>
        </w:tc>
        <w:tc>
          <w:tcPr>
            <w:tcW w:w="0" w:type="auto"/>
            <w:hideMark/>
          </w:tcPr>
          <w:p w14:paraId="38B9B7F8" w14:textId="77777777" w:rsidR="001C543A" w:rsidRPr="001C543A" w:rsidRDefault="001C543A" w:rsidP="001C543A">
            <w:r w:rsidRPr="001C543A">
              <w:t>736.450</w:t>
            </w:r>
          </w:p>
        </w:tc>
      </w:tr>
      <w:tr w:rsidR="001C543A" w:rsidRPr="001C543A" w14:paraId="23C4F53F" w14:textId="77777777" w:rsidTr="00507E01">
        <w:tc>
          <w:tcPr>
            <w:tcW w:w="0" w:type="auto"/>
            <w:hideMark/>
          </w:tcPr>
          <w:p w14:paraId="183DA28D" w14:textId="77777777" w:rsidR="001C543A" w:rsidRPr="001C543A" w:rsidRDefault="001C543A" w:rsidP="001C543A">
            <w:r w:rsidRPr="001C543A">
              <w:t>10,6,13,22,16</w:t>
            </w:r>
          </w:p>
        </w:tc>
        <w:tc>
          <w:tcPr>
            <w:tcW w:w="0" w:type="auto"/>
            <w:hideMark/>
          </w:tcPr>
          <w:p w14:paraId="0F91B080" w14:textId="77777777" w:rsidR="001C543A" w:rsidRPr="001C543A" w:rsidRDefault="001C543A" w:rsidP="001C543A">
            <w:r w:rsidRPr="001C543A">
              <w:t>5</w:t>
            </w:r>
          </w:p>
        </w:tc>
        <w:tc>
          <w:tcPr>
            <w:tcW w:w="0" w:type="auto"/>
            <w:hideMark/>
          </w:tcPr>
          <w:p w14:paraId="632CD798" w14:textId="37A1C76E" w:rsidR="001C543A" w:rsidRPr="001C543A" w:rsidRDefault="001C543A" w:rsidP="001C543A">
            <w:r w:rsidRPr="001C543A">
              <w:t>0.2</w:t>
            </w:r>
          </w:p>
        </w:tc>
        <w:tc>
          <w:tcPr>
            <w:tcW w:w="0" w:type="auto"/>
            <w:hideMark/>
          </w:tcPr>
          <w:p w14:paraId="4A57CBCB" w14:textId="77777777" w:rsidR="001C543A" w:rsidRPr="001C543A" w:rsidRDefault="001C543A" w:rsidP="001C543A">
            <w:r w:rsidRPr="001C543A">
              <w:t>0.499296</w:t>
            </w:r>
          </w:p>
        </w:tc>
        <w:tc>
          <w:tcPr>
            <w:tcW w:w="0" w:type="auto"/>
            <w:shd w:val="clear" w:color="auto" w:fill="E2EFD9" w:themeFill="accent6" w:themeFillTint="33"/>
            <w:hideMark/>
          </w:tcPr>
          <w:p w14:paraId="253201F7" w14:textId="77777777" w:rsidR="001C543A" w:rsidRPr="001C543A" w:rsidRDefault="001C543A" w:rsidP="001C543A">
            <w:r w:rsidRPr="001C543A">
              <w:t>0.007336</w:t>
            </w:r>
          </w:p>
        </w:tc>
        <w:tc>
          <w:tcPr>
            <w:tcW w:w="0" w:type="auto"/>
            <w:shd w:val="clear" w:color="auto" w:fill="E2EFD9" w:themeFill="accent6" w:themeFillTint="33"/>
            <w:hideMark/>
          </w:tcPr>
          <w:p w14:paraId="0A8224B2" w14:textId="77777777" w:rsidR="001C543A" w:rsidRPr="001C543A" w:rsidRDefault="001C543A" w:rsidP="001C543A">
            <w:r w:rsidRPr="001C543A">
              <w:t>7.954796</w:t>
            </w:r>
          </w:p>
        </w:tc>
        <w:tc>
          <w:tcPr>
            <w:tcW w:w="0" w:type="auto"/>
            <w:hideMark/>
          </w:tcPr>
          <w:p w14:paraId="3DC66A79" w14:textId="77777777" w:rsidR="001C543A" w:rsidRPr="001C543A" w:rsidRDefault="001C543A" w:rsidP="001C543A">
            <w:r w:rsidRPr="001C543A">
              <w:t>1.341711</w:t>
            </w:r>
          </w:p>
        </w:tc>
        <w:tc>
          <w:tcPr>
            <w:tcW w:w="0" w:type="auto"/>
            <w:hideMark/>
          </w:tcPr>
          <w:p w14:paraId="7FEF8B6E" w14:textId="77777777" w:rsidR="001C543A" w:rsidRPr="001C543A" w:rsidRDefault="001C543A" w:rsidP="001C543A">
            <w:r w:rsidRPr="001C543A">
              <w:t>745.317</w:t>
            </w:r>
          </w:p>
        </w:tc>
      </w:tr>
      <w:tr w:rsidR="001C543A" w:rsidRPr="001C543A" w14:paraId="11341ED5" w14:textId="77777777" w:rsidTr="00507E01">
        <w:tc>
          <w:tcPr>
            <w:tcW w:w="0" w:type="auto"/>
            <w:hideMark/>
          </w:tcPr>
          <w:p w14:paraId="56013625" w14:textId="77777777" w:rsidR="001C543A" w:rsidRPr="001C543A" w:rsidRDefault="001C543A" w:rsidP="001C543A">
            <w:r w:rsidRPr="001C543A">
              <w:t>20,10,6,22</w:t>
            </w:r>
          </w:p>
        </w:tc>
        <w:tc>
          <w:tcPr>
            <w:tcW w:w="0" w:type="auto"/>
            <w:hideMark/>
          </w:tcPr>
          <w:p w14:paraId="0787157E" w14:textId="77777777" w:rsidR="001C543A" w:rsidRPr="001C543A" w:rsidRDefault="001C543A" w:rsidP="001C543A">
            <w:r w:rsidRPr="001C543A">
              <w:t>4</w:t>
            </w:r>
          </w:p>
        </w:tc>
        <w:tc>
          <w:tcPr>
            <w:tcW w:w="0" w:type="auto"/>
            <w:hideMark/>
          </w:tcPr>
          <w:p w14:paraId="64503366" w14:textId="546C89A5" w:rsidR="001C543A" w:rsidRPr="001C543A" w:rsidRDefault="001C543A" w:rsidP="001C543A">
            <w:r w:rsidRPr="001C543A">
              <w:t>0.2</w:t>
            </w:r>
          </w:p>
        </w:tc>
        <w:tc>
          <w:tcPr>
            <w:tcW w:w="0" w:type="auto"/>
            <w:hideMark/>
          </w:tcPr>
          <w:p w14:paraId="73D0CBD5" w14:textId="77777777" w:rsidR="001C543A" w:rsidRPr="001C543A" w:rsidRDefault="001C543A" w:rsidP="001C543A">
            <w:r w:rsidRPr="001C543A">
              <w:t>0.504110</w:t>
            </w:r>
          </w:p>
        </w:tc>
        <w:tc>
          <w:tcPr>
            <w:tcW w:w="0" w:type="auto"/>
            <w:shd w:val="clear" w:color="auto" w:fill="E2EFD9" w:themeFill="accent6" w:themeFillTint="33"/>
            <w:hideMark/>
          </w:tcPr>
          <w:p w14:paraId="2C28AD48" w14:textId="77777777" w:rsidR="001C543A" w:rsidRPr="001C543A" w:rsidRDefault="001C543A" w:rsidP="001C543A">
            <w:r w:rsidRPr="001C543A">
              <w:t>0.002522</w:t>
            </w:r>
          </w:p>
        </w:tc>
        <w:tc>
          <w:tcPr>
            <w:tcW w:w="0" w:type="auto"/>
            <w:shd w:val="clear" w:color="auto" w:fill="E2EFD9" w:themeFill="accent6" w:themeFillTint="33"/>
            <w:hideMark/>
          </w:tcPr>
          <w:p w14:paraId="2F8C6339" w14:textId="77777777" w:rsidR="001C543A" w:rsidRPr="001C543A" w:rsidRDefault="001C543A" w:rsidP="001C543A">
            <w:r w:rsidRPr="001C543A">
              <w:t>7.911717</w:t>
            </w:r>
          </w:p>
        </w:tc>
        <w:tc>
          <w:tcPr>
            <w:tcW w:w="0" w:type="auto"/>
            <w:hideMark/>
          </w:tcPr>
          <w:p w14:paraId="37C740CC" w14:textId="77777777" w:rsidR="001C543A" w:rsidRPr="001C543A" w:rsidRDefault="001C543A" w:rsidP="001C543A">
            <w:r w:rsidRPr="001C543A">
              <w:t>1.305626</w:t>
            </w:r>
          </w:p>
        </w:tc>
        <w:tc>
          <w:tcPr>
            <w:tcW w:w="0" w:type="auto"/>
            <w:hideMark/>
          </w:tcPr>
          <w:p w14:paraId="720DA9B3" w14:textId="77777777" w:rsidR="001C543A" w:rsidRPr="001C543A" w:rsidRDefault="001C543A" w:rsidP="001C543A">
            <w:r w:rsidRPr="001C543A">
              <w:t>765.916</w:t>
            </w:r>
          </w:p>
        </w:tc>
      </w:tr>
      <w:tr w:rsidR="001C543A" w:rsidRPr="001C543A" w14:paraId="0A6998FE" w14:textId="77777777" w:rsidTr="00507E01">
        <w:tc>
          <w:tcPr>
            <w:tcW w:w="0" w:type="auto"/>
            <w:hideMark/>
          </w:tcPr>
          <w:p w14:paraId="178F8CF3" w14:textId="77777777" w:rsidR="001C543A" w:rsidRPr="001C543A" w:rsidRDefault="001C543A" w:rsidP="001C543A">
            <w:r w:rsidRPr="001C543A">
              <w:t>10,6,13,22</w:t>
            </w:r>
          </w:p>
        </w:tc>
        <w:tc>
          <w:tcPr>
            <w:tcW w:w="0" w:type="auto"/>
            <w:hideMark/>
          </w:tcPr>
          <w:p w14:paraId="791F0943" w14:textId="77777777" w:rsidR="001C543A" w:rsidRPr="001C543A" w:rsidRDefault="001C543A" w:rsidP="001C543A">
            <w:r w:rsidRPr="001C543A">
              <w:t>4</w:t>
            </w:r>
          </w:p>
        </w:tc>
        <w:tc>
          <w:tcPr>
            <w:tcW w:w="0" w:type="auto"/>
            <w:hideMark/>
          </w:tcPr>
          <w:p w14:paraId="36B33804" w14:textId="62E9721B" w:rsidR="001C543A" w:rsidRPr="001C543A" w:rsidRDefault="001C543A" w:rsidP="001C543A">
            <w:r w:rsidRPr="001C543A">
              <w:t>0.2</w:t>
            </w:r>
          </w:p>
        </w:tc>
        <w:tc>
          <w:tcPr>
            <w:tcW w:w="0" w:type="auto"/>
            <w:hideMark/>
          </w:tcPr>
          <w:p w14:paraId="1478C1DB" w14:textId="77777777" w:rsidR="001C543A" w:rsidRPr="001C543A" w:rsidRDefault="001C543A" w:rsidP="001C543A">
            <w:r w:rsidRPr="001C543A">
              <w:t>0.500617</w:t>
            </w:r>
          </w:p>
        </w:tc>
        <w:tc>
          <w:tcPr>
            <w:tcW w:w="0" w:type="auto"/>
            <w:shd w:val="clear" w:color="auto" w:fill="E2EFD9" w:themeFill="accent6" w:themeFillTint="33"/>
            <w:hideMark/>
          </w:tcPr>
          <w:p w14:paraId="77B19E36" w14:textId="77777777" w:rsidR="001C543A" w:rsidRPr="001C543A" w:rsidRDefault="001C543A" w:rsidP="001C543A">
            <w:r w:rsidRPr="001C543A">
              <w:t>0.006015</w:t>
            </w:r>
          </w:p>
        </w:tc>
        <w:tc>
          <w:tcPr>
            <w:tcW w:w="0" w:type="auto"/>
            <w:shd w:val="clear" w:color="auto" w:fill="E2EFD9" w:themeFill="accent6" w:themeFillTint="33"/>
            <w:hideMark/>
          </w:tcPr>
          <w:p w14:paraId="740F6B89" w14:textId="77777777" w:rsidR="001C543A" w:rsidRPr="001C543A" w:rsidRDefault="001C543A" w:rsidP="001C543A">
            <w:r w:rsidRPr="001C543A">
              <w:t>7.670444</w:t>
            </w:r>
          </w:p>
        </w:tc>
        <w:tc>
          <w:tcPr>
            <w:tcW w:w="0" w:type="auto"/>
            <w:hideMark/>
          </w:tcPr>
          <w:p w14:paraId="0E9D5298" w14:textId="77777777" w:rsidR="001C543A" w:rsidRPr="001C543A" w:rsidRDefault="001C543A" w:rsidP="001C543A">
            <w:r w:rsidRPr="001C543A">
              <w:t>1.344486</w:t>
            </w:r>
          </w:p>
        </w:tc>
        <w:tc>
          <w:tcPr>
            <w:tcW w:w="0" w:type="auto"/>
            <w:hideMark/>
          </w:tcPr>
          <w:p w14:paraId="44765361" w14:textId="77777777" w:rsidR="001C543A" w:rsidRPr="001C543A" w:rsidRDefault="001C543A" w:rsidP="001C543A">
            <w:r w:rsidRPr="001C543A">
              <w:t>743.778</w:t>
            </w:r>
          </w:p>
        </w:tc>
      </w:tr>
      <w:tr w:rsidR="001C543A" w:rsidRPr="001C543A" w14:paraId="3F5A930C" w14:textId="77777777" w:rsidTr="00507E01">
        <w:tc>
          <w:tcPr>
            <w:tcW w:w="0" w:type="auto"/>
            <w:hideMark/>
          </w:tcPr>
          <w:p w14:paraId="101EF934" w14:textId="77777777" w:rsidR="001C543A" w:rsidRPr="001C543A" w:rsidRDefault="001C543A" w:rsidP="001C543A">
            <w:r w:rsidRPr="001C543A">
              <w:t>20,10,22,16</w:t>
            </w:r>
          </w:p>
        </w:tc>
        <w:tc>
          <w:tcPr>
            <w:tcW w:w="0" w:type="auto"/>
            <w:hideMark/>
          </w:tcPr>
          <w:p w14:paraId="0F4B0AD2" w14:textId="77777777" w:rsidR="001C543A" w:rsidRPr="001C543A" w:rsidRDefault="001C543A" w:rsidP="001C543A">
            <w:r w:rsidRPr="001C543A">
              <w:t>4</w:t>
            </w:r>
          </w:p>
        </w:tc>
        <w:tc>
          <w:tcPr>
            <w:tcW w:w="0" w:type="auto"/>
            <w:hideMark/>
          </w:tcPr>
          <w:p w14:paraId="4CEAE657" w14:textId="30CB569E" w:rsidR="001C543A" w:rsidRPr="001C543A" w:rsidRDefault="001C543A" w:rsidP="001C543A">
            <w:r w:rsidRPr="001C543A">
              <w:t>0.2</w:t>
            </w:r>
          </w:p>
        </w:tc>
        <w:tc>
          <w:tcPr>
            <w:tcW w:w="0" w:type="auto"/>
            <w:hideMark/>
          </w:tcPr>
          <w:p w14:paraId="6A937F74" w14:textId="77777777" w:rsidR="001C543A" w:rsidRPr="001C543A" w:rsidRDefault="001C543A" w:rsidP="001C543A">
            <w:r w:rsidRPr="001C543A">
              <w:t>0.505637</w:t>
            </w:r>
          </w:p>
        </w:tc>
        <w:tc>
          <w:tcPr>
            <w:tcW w:w="0" w:type="auto"/>
            <w:shd w:val="clear" w:color="auto" w:fill="E2EFD9" w:themeFill="accent6" w:themeFillTint="33"/>
            <w:hideMark/>
          </w:tcPr>
          <w:p w14:paraId="378D7BE7" w14:textId="77777777" w:rsidR="001C543A" w:rsidRPr="001C543A" w:rsidRDefault="001C543A" w:rsidP="001C543A">
            <w:r w:rsidRPr="001C543A">
              <w:t>0.000995</w:t>
            </w:r>
          </w:p>
        </w:tc>
        <w:tc>
          <w:tcPr>
            <w:tcW w:w="0" w:type="auto"/>
            <w:shd w:val="clear" w:color="auto" w:fill="E2EFD9" w:themeFill="accent6" w:themeFillTint="33"/>
            <w:hideMark/>
          </w:tcPr>
          <w:p w14:paraId="49D722EF" w14:textId="77777777" w:rsidR="001C543A" w:rsidRPr="001C543A" w:rsidRDefault="001C543A" w:rsidP="001C543A">
            <w:r w:rsidRPr="001C543A">
              <w:t>7.472336</w:t>
            </w:r>
          </w:p>
        </w:tc>
        <w:tc>
          <w:tcPr>
            <w:tcW w:w="0" w:type="auto"/>
            <w:hideMark/>
          </w:tcPr>
          <w:p w14:paraId="5D6418BE" w14:textId="77777777" w:rsidR="001C543A" w:rsidRPr="001C543A" w:rsidRDefault="001C543A" w:rsidP="001C543A">
            <w:r w:rsidRPr="001C543A">
              <w:t>1.343311</w:t>
            </w:r>
          </w:p>
        </w:tc>
        <w:tc>
          <w:tcPr>
            <w:tcW w:w="0" w:type="auto"/>
            <w:hideMark/>
          </w:tcPr>
          <w:p w14:paraId="64161CC5" w14:textId="77777777" w:rsidR="001C543A" w:rsidRPr="001C543A" w:rsidRDefault="001C543A" w:rsidP="001C543A">
            <w:r w:rsidRPr="001C543A">
              <w:t>744.429</w:t>
            </w:r>
          </w:p>
        </w:tc>
      </w:tr>
      <w:tr w:rsidR="001C543A" w:rsidRPr="001C543A" w14:paraId="5D259EF3" w14:textId="77777777" w:rsidTr="00507E01">
        <w:tc>
          <w:tcPr>
            <w:tcW w:w="0" w:type="auto"/>
            <w:hideMark/>
          </w:tcPr>
          <w:p w14:paraId="10C81944" w14:textId="77777777" w:rsidR="001C543A" w:rsidRPr="001C543A" w:rsidRDefault="001C543A" w:rsidP="001C543A">
            <w:r w:rsidRPr="001C543A">
              <w:t>10,13,22,16</w:t>
            </w:r>
          </w:p>
        </w:tc>
        <w:tc>
          <w:tcPr>
            <w:tcW w:w="0" w:type="auto"/>
            <w:hideMark/>
          </w:tcPr>
          <w:p w14:paraId="677DFA60" w14:textId="77777777" w:rsidR="001C543A" w:rsidRPr="001C543A" w:rsidRDefault="001C543A" w:rsidP="001C543A">
            <w:r w:rsidRPr="001C543A">
              <w:t>4</w:t>
            </w:r>
          </w:p>
        </w:tc>
        <w:tc>
          <w:tcPr>
            <w:tcW w:w="0" w:type="auto"/>
            <w:hideMark/>
          </w:tcPr>
          <w:p w14:paraId="66FB2950" w14:textId="03C6B8F4" w:rsidR="001C543A" w:rsidRPr="001C543A" w:rsidRDefault="001C543A" w:rsidP="001C543A">
            <w:r w:rsidRPr="001C543A">
              <w:t>0.2</w:t>
            </w:r>
          </w:p>
        </w:tc>
        <w:tc>
          <w:tcPr>
            <w:tcW w:w="0" w:type="auto"/>
            <w:hideMark/>
          </w:tcPr>
          <w:p w14:paraId="4C6CC63E" w14:textId="77777777" w:rsidR="001C543A" w:rsidRPr="001C543A" w:rsidRDefault="001C543A" w:rsidP="001C543A">
            <w:r w:rsidRPr="001C543A">
              <w:t>0.503863</w:t>
            </w:r>
          </w:p>
        </w:tc>
        <w:tc>
          <w:tcPr>
            <w:tcW w:w="0" w:type="auto"/>
            <w:shd w:val="clear" w:color="auto" w:fill="E2EFD9" w:themeFill="accent6" w:themeFillTint="33"/>
            <w:hideMark/>
          </w:tcPr>
          <w:p w14:paraId="03FE0CBF" w14:textId="77777777" w:rsidR="001C543A" w:rsidRPr="001C543A" w:rsidRDefault="001C543A" w:rsidP="001C543A">
            <w:r w:rsidRPr="001C543A">
              <w:t>0.002769</w:t>
            </w:r>
          </w:p>
        </w:tc>
        <w:tc>
          <w:tcPr>
            <w:tcW w:w="0" w:type="auto"/>
            <w:shd w:val="clear" w:color="auto" w:fill="E2EFD9" w:themeFill="accent6" w:themeFillTint="33"/>
            <w:hideMark/>
          </w:tcPr>
          <w:p w14:paraId="443BB528" w14:textId="77777777" w:rsidR="001C543A" w:rsidRPr="001C543A" w:rsidRDefault="001C543A" w:rsidP="001C543A">
            <w:r w:rsidRPr="001C543A">
              <w:t>7.231063</w:t>
            </w:r>
          </w:p>
        </w:tc>
        <w:tc>
          <w:tcPr>
            <w:tcW w:w="0" w:type="auto"/>
            <w:hideMark/>
          </w:tcPr>
          <w:p w14:paraId="41A19B18" w14:textId="77777777" w:rsidR="001C543A" w:rsidRPr="001C543A" w:rsidRDefault="001C543A" w:rsidP="001C543A">
            <w:r w:rsidRPr="001C543A">
              <w:t>1.327418</w:t>
            </w:r>
          </w:p>
        </w:tc>
        <w:tc>
          <w:tcPr>
            <w:tcW w:w="0" w:type="auto"/>
            <w:hideMark/>
          </w:tcPr>
          <w:p w14:paraId="6FC7C035" w14:textId="77777777" w:rsidR="001C543A" w:rsidRPr="001C543A" w:rsidRDefault="001C543A" w:rsidP="001C543A">
            <w:r w:rsidRPr="001C543A">
              <w:t>753.342</w:t>
            </w:r>
          </w:p>
        </w:tc>
      </w:tr>
    </w:tbl>
    <w:p w14:paraId="4143E4F3" w14:textId="4679DA20" w:rsidR="001C543A" w:rsidRDefault="00507E01" w:rsidP="00507E01">
      <w:pPr>
        <w:jc w:val="center"/>
      </w:pPr>
      <w:r>
        <w:t>Table 1.</w:t>
      </w:r>
      <w:r>
        <w:t>9</w:t>
      </w:r>
      <w:r>
        <w:t xml:space="preserve">: </w:t>
      </w:r>
      <w:r>
        <w:t>U</w:t>
      </w:r>
      <w:r w:rsidRPr="00507E01">
        <w:t>nstructured pruning top results by zero parameter percentage</w:t>
      </w:r>
    </w:p>
    <w:p w14:paraId="7F317B99" w14:textId="77777777" w:rsidR="001C543A" w:rsidRDefault="001C543A" w:rsidP="007957E2"/>
    <w:p w14:paraId="07946924" w14:textId="26821631" w:rsidR="00576FF6" w:rsidRDefault="00576FF6" w:rsidP="007957E2">
      <w:r w:rsidRPr="00576FF6">
        <w:t>Table 1.9 shows that unstructured pruning is less sensitive; the pruning amount can still be increased for further testing. I will perform that for the new equation.</w:t>
      </w:r>
    </w:p>
    <w:p w14:paraId="7E166DD2" w14:textId="77777777" w:rsidR="00576FF6" w:rsidRDefault="00576FF6" w:rsidP="007957E2"/>
    <w:p w14:paraId="167CDC95" w14:textId="7FEF906E" w:rsidR="00045607" w:rsidRDefault="00576FF6" w:rsidP="007957E2">
      <w:r w:rsidRPr="00576FF6">
        <w:t xml:space="preserve">For Tables 1.8 and 1.9, I will update them after using a new equation on SW </w:t>
      </w:r>
      <w:proofErr w:type="spellStart"/>
      <w:r w:rsidRPr="00576FF6">
        <w:t>Prunability</w:t>
      </w:r>
      <w:proofErr w:type="spellEnd"/>
      <w:r w:rsidRPr="00576FF6">
        <w:t>. Or compare the results with the new combination of targeted layers.</w:t>
      </w:r>
    </w:p>
    <w:p w14:paraId="57433E53" w14:textId="77777777" w:rsidR="00045607" w:rsidRDefault="00045607" w:rsidP="007957E2"/>
    <w:p w14:paraId="73138750" w14:textId="22521D26" w:rsidR="007957E2" w:rsidRDefault="007957E2" w:rsidP="007957E2">
      <w:r>
        <w:br w:type="page"/>
      </w:r>
    </w:p>
    <w:p w14:paraId="4F172883" w14:textId="3B37267E" w:rsidR="00FE042C" w:rsidRPr="001B60B3" w:rsidRDefault="001B60B3" w:rsidP="00FE042C">
      <w:pPr>
        <w:rPr>
          <w:b/>
          <w:bCs/>
          <w:sz w:val="36"/>
          <w:szCs w:val="32"/>
        </w:rPr>
      </w:pPr>
      <w:r w:rsidRPr="001B60B3">
        <w:rPr>
          <w:b/>
          <w:bCs/>
          <w:sz w:val="36"/>
          <w:szCs w:val="32"/>
        </w:rPr>
        <w:lastRenderedPageBreak/>
        <w:t>2. PYNQ HW/SW co-design planning</w:t>
      </w:r>
    </w:p>
    <w:p w14:paraId="02AEAE08" w14:textId="7F8A40A2" w:rsidR="00FA6D10" w:rsidRPr="00FA6D10" w:rsidRDefault="00FA6D10" w:rsidP="00291FC4">
      <w:r w:rsidRPr="00FA6D10">
        <w:t>The HW/SW co-design planning focuses on selecting candidate YOLO26n layers for future FPGA acceleration instead of accelerating the full model immediately.</w:t>
      </w:r>
    </w:p>
    <w:p w14:paraId="63AF045A" w14:textId="77777777" w:rsidR="00FA6D10" w:rsidRDefault="00FA6D10" w:rsidP="00291FC4"/>
    <w:p w14:paraId="0E10A223" w14:textId="0257218E" w:rsidR="00291FC4" w:rsidRDefault="00291FC4" w:rsidP="00291FC4">
      <w:r>
        <w:t>A layer is a good FPGA acceleration candidate if it has:</w:t>
      </w:r>
    </w:p>
    <w:p w14:paraId="2F28C7D9" w14:textId="4F4E373D" w:rsidR="00291FC4" w:rsidRDefault="00291FC4" w:rsidP="00291FC4">
      <w:pPr>
        <w:pStyle w:val="ListParagraph"/>
        <w:numPr>
          <w:ilvl w:val="0"/>
          <w:numId w:val="30"/>
        </w:numPr>
      </w:pPr>
      <w:r>
        <w:t>high latency percentage</w:t>
      </w:r>
    </w:p>
    <w:p w14:paraId="4A878CF9" w14:textId="2C8A438D" w:rsidR="00291FC4" w:rsidRDefault="00291FC4" w:rsidP="00291FC4">
      <w:pPr>
        <w:pStyle w:val="ListParagraph"/>
        <w:numPr>
          <w:ilvl w:val="0"/>
          <w:numId w:val="30"/>
        </w:numPr>
      </w:pPr>
      <w:r>
        <w:t>low mAP50-95 sensitivity</w:t>
      </w:r>
    </w:p>
    <w:p w14:paraId="4D380EB0" w14:textId="06A9EFC9" w:rsidR="00291FC4" w:rsidRDefault="00291FC4" w:rsidP="00291FC4">
      <w:pPr>
        <w:pStyle w:val="ListParagraph"/>
        <w:numPr>
          <w:ilvl w:val="0"/>
          <w:numId w:val="30"/>
        </w:numPr>
      </w:pPr>
      <w:r>
        <w:t>repeated/simple computation structure</w:t>
      </w:r>
    </w:p>
    <w:p w14:paraId="7A9854CB" w14:textId="4060B694" w:rsidR="00291FC4" w:rsidRDefault="00291FC4" w:rsidP="00291FC4">
      <w:pPr>
        <w:pStyle w:val="ListParagraph"/>
        <w:numPr>
          <w:ilvl w:val="0"/>
          <w:numId w:val="30"/>
        </w:numPr>
      </w:pPr>
      <w:r>
        <w:t>pruning or quantization tolerance</w:t>
      </w:r>
    </w:p>
    <w:p w14:paraId="08E72FFF" w14:textId="59492D52" w:rsidR="001B60B3" w:rsidRDefault="00291FC4" w:rsidP="00291FC4">
      <w:pPr>
        <w:pStyle w:val="ListParagraph"/>
        <w:numPr>
          <w:ilvl w:val="0"/>
          <w:numId w:val="30"/>
        </w:numPr>
      </w:pPr>
      <w:r>
        <w:t>reasonable hardware implementation complexity</w:t>
      </w:r>
    </w:p>
    <w:p w14:paraId="775B3A52" w14:textId="77777777" w:rsidR="00FA6D10" w:rsidRDefault="00FA6D10" w:rsidP="00FA6D10"/>
    <w:tbl>
      <w:tblPr>
        <w:tblStyle w:val="TableGrid"/>
        <w:tblW w:w="0" w:type="auto"/>
        <w:tblLook w:val="04A0" w:firstRow="1" w:lastRow="0" w:firstColumn="1" w:lastColumn="0" w:noHBand="0" w:noVBand="1"/>
      </w:tblPr>
      <w:tblGrid>
        <w:gridCol w:w="2232"/>
        <w:gridCol w:w="2592"/>
        <w:gridCol w:w="5370"/>
      </w:tblGrid>
      <w:tr w:rsidR="004574DD" w14:paraId="60D9DB78" w14:textId="77777777" w:rsidTr="004574DD">
        <w:tc>
          <w:tcPr>
            <w:tcW w:w="2302" w:type="dxa"/>
            <w:shd w:val="clear" w:color="auto" w:fill="D9D9D9" w:themeFill="background1" w:themeFillShade="D9"/>
          </w:tcPr>
          <w:p w14:paraId="5431CA58" w14:textId="356D8611" w:rsidR="004574DD" w:rsidRDefault="004574DD" w:rsidP="004574DD">
            <w:r w:rsidRPr="004574DD">
              <w:t>Component</w:t>
            </w:r>
          </w:p>
        </w:tc>
        <w:tc>
          <w:tcPr>
            <w:tcW w:w="2610" w:type="dxa"/>
            <w:shd w:val="clear" w:color="auto" w:fill="D9D9D9" w:themeFill="background1" w:themeFillShade="D9"/>
          </w:tcPr>
          <w:p w14:paraId="152C7819" w14:textId="45BD11FE" w:rsidR="004574DD" w:rsidRDefault="004574DD" w:rsidP="004574DD">
            <w:r w:rsidRPr="004574DD">
              <w:t>Proposed location</w:t>
            </w:r>
          </w:p>
        </w:tc>
        <w:tc>
          <w:tcPr>
            <w:tcW w:w="5282" w:type="dxa"/>
            <w:shd w:val="clear" w:color="auto" w:fill="D9D9D9" w:themeFill="background1" w:themeFillShade="D9"/>
          </w:tcPr>
          <w:p w14:paraId="660820A9" w14:textId="0168129F" w:rsidR="004574DD" w:rsidRDefault="004574DD" w:rsidP="004574DD">
            <w:r w:rsidRPr="004574DD">
              <w:t>Reason</w:t>
            </w:r>
          </w:p>
        </w:tc>
      </w:tr>
      <w:tr w:rsidR="004574DD" w:rsidRPr="004574DD" w14:paraId="25381B86" w14:textId="77777777" w:rsidTr="004574DD">
        <w:tc>
          <w:tcPr>
            <w:tcW w:w="0" w:type="auto"/>
          </w:tcPr>
          <w:p w14:paraId="15AB23C2" w14:textId="109F0CF8" w:rsidR="004574DD" w:rsidRPr="004574DD" w:rsidRDefault="004574DD" w:rsidP="004574DD">
            <w:r w:rsidRPr="004574DD">
              <w:t>Image loading</w:t>
            </w:r>
          </w:p>
        </w:tc>
        <w:tc>
          <w:tcPr>
            <w:tcW w:w="0" w:type="auto"/>
          </w:tcPr>
          <w:p w14:paraId="61878E09" w14:textId="40C14A34" w:rsidR="004574DD" w:rsidRPr="004574DD" w:rsidRDefault="004574DD" w:rsidP="004574DD">
            <w:r w:rsidRPr="004574DD">
              <w:t>Software / ARM</w:t>
            </w:r>
          </w:p>
        </w:tc>
        <w:tc>
          <w:tcPr>
            <w:tcW w:w="0" w:type="auto"/>
          </w:tcPr>
          <w:p w14:paraId="2860D0D4" w14:textId="52489680" w:rsidR="004574DD" w:rsidRPr="004574DD" w:rsidRDefault="004574DD" w:rsidP="004574DD">
            <w:r w:rsidRPr="004574DD">
              <w:t>File I/O is easier to manage in software.</w:t>
            </w:r>
          </w:p>
        </w:tc>
      </w:tr>
      <w:tr w:rsidR="004574DD" w:rsidRPr="004574DD" w14:paraId="40D67F29" w14:textId="77777777" w:rsidTr="004574DD">
        <w:tc>
          <w:tcPr>
            <w:tcW w:w="0" w:type="auto"/>
          </w:tcPr>
          <w:p w14:paraId="7484BA98" w14:textId="45C29A58" w:rsidR="004574DD" w:rsidRPr="004574DD" w:rsidRDefault="004574DD" w:rsidP="004574DD">
            <w:r w:rsidRPr="004574DD">
              <w:t>Resize / normalization</w:t>
            </w:r>
          </w:p>
        </w:tc>
        <w:tc>
          <w:tcPr>
            <w:tcW w:w="0" w:type="auto"/>
          </w:tcPr>
          <w:p w14:paraId="22F74E09" w14:textId="55A806BF" w:rsidR="004574DD" w:rsidRPr="004574DD" w:rsidRDefault="004574DD" w:rsidP="004574DD">
            <w:r w:rsidRPr="004574DD">
              <w:t>Software first</w:t>
            </w:r>
          </w:p>
        </w:tc>
        <w:tc>
          <w:tcPr>
            <w:tcW w:w="0" w:type="auto"/>
          </w:tcPr>
          <w:p w14:paraId="047969A5" w14:textId="2A17B2FE" w:rsidR="004574DD" w:rsidRPr="004574DD" w:rsidRDefault="004574DD" w:rsidP="004574DD">
            <w:r w:rsidRPr="004574DD">
              <w:t>Simple and easier to debug before hardware acceleration.</w:t>
            </w:r>
          </w:p>
        </w:tc>
      </w:tr>
      <w:tr w:rsidR="004574DD" w:rsidRPr="004574DD" w14:paraId="47D2AF39" w14:textId="77777777" w:rsidTr="004574DD">
        <w:tc>
          <w:tcPr>
            <w:tcW w:w="0" w:type="auto"/>
          </w:tcPr>
          <w:p w14:paraId="7FD925C7" w14:textId="6A3A7970" w:rsidR="004574DD" w:rsidRPr="004574DD" w:rsidRDefault="004574DD" w:rsidP="004574DD">
            <w:r w:rsidRPr="004574DD">
              <w:t>Early Conv layers</w:t>
            </w:r>
          </w:p>
        </w:tc>
        <w:tc>
          <w:tcPr>
            <w:tcW w:w="0" w:type="auto"/>
          </w:tcPr>
          <w:p w14:paraId="488B33FC" w14:textId="60519C3F" w:rsidR="004574DD" w:rsidRPr="004574DD" w:rsidRDefault="004574DD" w:rsidP="004574DD">
            <w:r w:rsidRPr="004574DD">
              <w:t>Possible HW candidate</w:t>
            </w:r>
          </w:p>
        </w:tc>
        <w:tc>
          <w:tcPr>
            <w:tcW w:w="0" w:type="auto"/>
          </w:tcPr>
          <w:p w14:paraId="1F562B95" w14:textId="35E3FF91" w:rsidR="004574DD" w:rsidRPr="004574DD" w:rsidRDefault="004574DD" w:rsidP="004574DD">
            <w:r w:rsidRPr="004574DD">
              <w:t>Convolution is compute-heavy and repeated.</w:t>
            </w:r>
          </w:p>
        </w:tc>
      </w:tr>
      <w:tr w:rsidR="004574DD" w:rsidRPr="004574DD" w14:paraId="27776FAD" w14:textId="77777777" w:rsidTr="004574DD">
        <w:tc>
          <w:tcPr>
            <w:tcW w:w="0" w:type="auto"/>
          </w:tcPr>
          <w:p w14:paraId="7898EB1B" w14:textId="06D03FFC" w:rsidR="004574DD" w:rsidRPr="004574DD" w:rsidRDefault="004574DD" w:rsidP="004574DD">
            <w:r w:rsidRPr="004574DD">
              <w:t>Middle Conv / C3k2 blocks</w:t>
            </w:r>
          </w:p>
        </w:tc>
        <w:tc>
          <w:tcPr>
            <w:tcW w:w="0" w:type="auto"/>
          </w:tcPr>
          <w:p w14:paraId="1D805D00" w14:textId="7E336602" w:rsidR="004574DD" w:rsidRPr="004574DD" w:rsidRDefault="004574DD" w:rsidP="004574DD">
            <w:r w:rsidRPr="004574DD">
              <w:t>Strong HW candidate</w:t>
            </w:r>
          </w:p>
        </w:tc>
        <w:tc>
          <w:tcPr>
            <w:tcW w:w="0" w:type="auto"/>
          </w:tcPr>
          <w:p w14:paraId="607C9BF2" w14:textId="14DD552A" w:rsidR="004574DD" w:rsidRPr="004574DD" w:rsidRDefault="004574DD" w:rsidP="004574DD">
            <w:r w:rsidRPr="004574DD">
              <w:t>Repeated structure, high computation, suitable for parameterized hardware design.</w:t>
            </w:r>
          </w:p>
        </w:tc>
      </w:tr>
      <w:tr w:rsidR="004574DD" w:rsidRPr="004574DD" w14:paraId="78B68EA7" w14:textId="77777777" w:rsidTr="004574DD">
        <w:tc>
          <w:tcPr>
            <w:tcW w:w="0" w:type="auto"/>
          </w:tcPr>
          <w:p w14:paraId="2C0414BE" w14:textId="0A18D83F" w:rsidR="004574DD" w:rsidRPr="004574DD" w:rsidRDefault="004574DD" w:rsidP="004574DD">
            <w:r w:rsidRPr="004574DD">
              <w:t>SPPF / feature aggregation</w:t>
            </w:r>
          </w:p>
        </w:tc>
        <w:tc>
          <w:tcPr>
            <w:tcW w:w="0" w:type="auto"/>
          </w:tcPr>
          <w:p w14:paraId="339C8F25" w14:textId="762C8DE6" w:rsidR="004574DD" w:rsidRPr="004574DD" w:rsidRDefault="004574DD" w:rsidP="004574DD">
            <w:r w:rsidRPr="004574DD">
              <w:t>Software first or later HW candidate</w:t>
            </w:r>
          </w:p>
        </w:tc>
        <w:tc>
          <w:tcPr>
            <w:tcW w:w="0" w:type="auto"/>
          </w:tcPr>
          <w:p w14:paraId="182C5B48" w14:textId="264CA66B" w:rsidR="004574DD" w:rsidRPr="004574DD" w:rsidRDefault="004574DD" w:rsidP="004574DD">
            <w:r w:rsidRPr="004574DD">
              <w:t>More complex data movement.</w:t>
            </w:r>
          </w:p>
        </w:tc>
      </w:tr>
      <w:tr w:rsidR="004574DD" w:rsidRPr="004574DD" w14:paraId="566F6DCF" w14:textId="77777777" w:rsidTr="004574DD">
        <w:tc>
          <w:tcPr>
            <w:tcW w:w="0" w:type="auto"/>
          </w:tcPr>
          <w:p w14:paraId="0E8B9109" w14:textId="65992611" w:rsidR="004574DD" w:rsidRPr="004574DD" w:rsidRDefault="004574DD" w:rsidP="004574DD">
            <w:r w:rsidRPr="004574DD">
              <w:t>Upsample / concat</w:t>
            </w:r>
          </w:p>
        </w:tc>
        <w:tc>
          <w:tcPr>
            <w:tcW w:w="0" w:type="auto"/>
          </w:tcPr>
          <w:p w14:paraId="1B47BD32" w14:textId="3F565A27" w:rsidR="004574DD" w:rsidRPr="004574DD" w:rsidRDefault="004574DD" w:rsidP="004574DD">
            <w:r w:rsidRPr="004574DD">
              <w:t>Software first</w:t>
            </w:r>
          </w:p>
        </w:tc>
        <w:tc>
          <w:tcPr>
            <w:tcW w:w="0" w:type="auto"/>
          </w:tcPr>
          <w:p w14:paraId="2A31E01C" w14:textId="6ECD6D4C" w:rsidR="004574DD" w:rsidRPr="004574DD" w:rsidRDefault="004574DD" w:rsidP="004574DD">
            <w:r w:rsidRPr="004574DD">
              <w:t>Often memory-layout heavy rather than pure computation.</w:t>
            </w:r>
          </w:p>
        </w:tc>
      </w:tr>
      <w:tr w:rsidR="004574DD" w:rsidRPr="004574DD" w14:paraId="6EB4E300" w14:textId="77777777" w:rsidTr="004574DD">
        <w:tc>
          <w:tcPr>
            <w:tcW w:w="0" w:type="auto"/>
          </w:tcPr>
          <w:p w14:paraId="0BD47DA9" w14:textId="59E6E25C" w:rsidR="004574DD" w:rsidRPr="004574DD" w:rsidRDefault="004574DD" w:rsidP="004574DD">
            <w:r w:rsidRPr="004574DD">
              <w:t>Detection head</w:t>
            </w:r>
          </w:p>
        </w:tc>
        <w:tc>
          <w:tcPr>
            <w:tcW w:w="0" w:type="auto"/>
          </w:tcPr>
          <w:p w14:paraId="71E57F9A" w14:textId="0986D70A" w:rsidR="004574DD" w:rsidRPr="004574DD" w:rsidRDefault="004574DD" w:rsidP="004574DD">
            <w:r w:rsidRPr="004574DD">
              <w:t>Software first</w:t>
            </w:r>
          </w:p>
        </w:tc>
        <w:tc>
          <w:tcPr>
            <w:tcW w:w="0" w:type="auto"/>
          </w:tcPr>
          <w:p w14:paraId="0C5D3487" w14:textId="14F45887" w:rsidR="004574DD" w:rsidRPr="004574DD" w:rsidRDefault="004574DD" w:rsidP="004574DD">
            <w:r w:rsidRPr="004574DD">
              <w:t>Accuracy-critical and model-specific.</w:t>
            </w:r>
          </w:p>
        </w:tc>
      </w:tr>
      <w:tr w:rsidR="004574DD" w:rsidRPr="004574DD" w14:paraId="5C8D993D" w14:textId="77777777" w:rsidTr="004574DD">
        <w:tc>
          <w:tcPr>
            <w:tcW w:w="0" w:type="auto"/>
          </w:tcPr>
          <w:p w14:paraId="2C756D8A" w14:textId="7CF4E7DD" w:rsidR="004574DD" w:rsidRPr="004574DD" w:rsidRDefault="004574DD" w:rsidP="004574DD">
            <w:r w:rsidRPr="004574DD">
              <w:t>NMS / post-processing</w:t>
            </w:r>
          </w:p>
        </w:tc>
        <w:tc>
          <w:tcPr>
            <w:tcW w:w="0" w:type="auto"/>
          </w:tcPr>
          <w:p w14:paraId="2FF80866" w14:textId="5A700BA9" w:rsidR="004574DD" w:rsidRPr="004574DD" w:rsidRDefault="004574DD" w:rsidP="004574DD">
            <w:r w:rsidRPr="004574DD">
              <w:t>Software / ARM</w:t>
            </w:r>
          </w:p>
        </w:tc>
        <w:tc>
          <w:tcPr>
            <w:tcW w:w="0" w:type="auto"/>
          </w:tcPr>
          <w:p w14:paraId="5966EC8C" w14:textId="177C2E56" w:rsidR="004574DD" w:rsidRPr="004574DD" w:rsidRDefault="004574DD" w:rsidP="004574DD">
            <w:r w:rsidRPr="004574DD">
              <w:t>Easier to modify, debug, and visualize.</w:t>
            </w:r>
          </w:p>
        </w:tc>
      </w:tr>
      <w:tr w:rsidR="004574DD" w:rsidRPr="004574DD" w14:paraId="509F5DE6" w14:textId="77777777" w:rsidTr="004574DD">
        <w:tc>
          <w:tcPr>
            <w:tcW w:w="0" w:type="auto"/>
          </w:tcPr>
          <w:p w14:paraId="3F3CA5F5" w14:textId="120A47DA" w:rsidR="004574DD" w:rsidRPr="004574DD" w:rsidRDefault="004574DD" w:rsidP="004574DD">
            <w:r w:rsidRPr="004574DD">
              <w:t>Visualization output</w:t>
            </w:r>
          </w:p>
        </w:tc>
        <w:tc>
          <w:tcPr>
            <w:tcW w:w="0" w:type="auto"/>
          </w:tcPr>
          <w:p w14:paraId="14B777F5" w14:textId="2F7328EC" w:rsidR="004574DD" w:rsidRPr="004574DD" w:rsidRDefault="004574DD" w:rsidP="004574DD">
            <w:r w:rsidRPr="004574DD">
              <w:t>Software / ARM</w:t>
            </w:r>
          </w:p>
        </w:tc>
        <w:tc>
          <w:tcPr>
            <w:tcW w:w="0" w:type="auto"/>
          </w:tcPr>
          <w:p w14:paraId="5D819E36" w14:textId="6FF5BE72" w:rsidR="004574DD" w:rsidRPr="004574DD" w:rsidRDefault="004574DD" w:rsidP="004574DD">
            <w:r w:rsidRPr="004574DD">
              <w:t>Drawing boxes and labels is not suitable as first hardware target.</w:t>
            </w:r>
          </w:p>
        </w:tc>
      </w:tr>
    </w:tbl>
    <w:p w14:paraId="67AA605F" w14:textId="6F7E6B62" w:rsidR="00FA6D10" w:rsidRDefault="0084562C" w:rsidP="0084562C">
      <w:pPr>
        <w:jc w:val="center"/>
      </w:pPr>
      <w:r>
        <w:t>Table 2.1: Brief Thought about SW/HW P</w:t>
      </w:r>
      <w:r w:rsidRPr="0084562C">
        <w:t>artitioning</w:t>
      </w:r>
    </w:p>
    <w:p w14:paraId="486A3A64" w14:textId="77777777" w:rsidR="00FA6D10" w:rsidRDefault="00FA6D10" w:rsidP="00FA6D10"/>
    <w:p w14:paraId="1C1ED96D" w14:textId="2688DB9F" w:rsidR="00FA6D10" w:rsidRDefault="00FA6D10" w:rsidP="00FA6D10">
      <w:r w:rsidRPr="00FA6D10">
        <w:t>The proposed</w:t>
      </w:r>
      <w:r w:rsidR="002557DD">
        <w:t xml:space="preserve"> (just my thought, I may not understand fully yet)</w:t>
      </w:r>
      <w:r w:rsidRPr="00FA6D10">
        <w:t xml:space="preserve"> partition keeps image loading, preprocessing, detection head, post-processing, and visualization in software because these parts are easier to debug and are closely related to input/output handling.</w:t>
      </w:r>
    </w:p>
    <w:p w14:paraId="05EBCE44" w14:textId="77777777" w:rsidR="00FA6D10" w:rsidRDefault="00FA6D10" w:rsidP="00FA6D10"/>
    <w:p w14:paraId="68A7695D" w14:textId="4105BB85" w:rsidR="00FA6D10" w:rsidRPr="00FA6D10" w:rsidRDefault="00FA6D10" w:rsidP="00FA6D10">
      <w:r w:rsidRPr="00FA6D10">
        <w:t>The main hardware candidates are convolutional and repeated feature extraction layers, especially layers with high latency percentage and low mAP50-95 sensitivity. This decision connects the previous profiling, error injection, pruning, and quantization analysis to the next stage of PYNQ-based hardware acceleration.</w:t>
      </w:r>
    </w:p>
    <w:p w14:paraId="2E676AFB" w14:textId="77777777" w:rsidR="00FA6D10" w:rsidRPr="00FA6D10" w:rsidRDefault="00FA6D10" w:rsidP="00FE042C"/>
    <w:p w14:paraId="7FC38CD0" w14:textId="05D6E8C7" w:rsidR="00291FC4" w:rsidRPr="00291FC4" w:rsidRDefault="00291FC4" w:rsidP="00FE042C">
      <w:pPr>
        <w:rPr>
          <w:rFonts w:eastAsiaTheme="majorEastAsia"/>
        </w:rPr>
      </w:pPr>
      <w:r>
        <w:rPr>
          <w:rFonts w:eastAsiaTheme="majorEastAsia"/>
        </w:rPr>
        <w:br w:type="page"/>
      </w:r>
    </w:p>
    <w:p w14:paraId="7CBC754E" w14:textId="4CC19F2A" w:rsidR="00C84ED3" w:rsidRPr="00C84ED3" w:rsidRDefault="00BA0CC2" w:rsidP="00C84ED3">
      <w:pPr>
        <w:rPr>
          <w:rFonts w:eastAsiaTheme="majorEastAsia"/>
          <w:b/>
          <w:bCs/>
          <w:sz w:val="32"/>
          <w:szCs w:val="32"/>
        </w:rPr>
      </w:pPr>
      <w:r w:rsidRPr="00BA0CC2">
        <w:rPr>
          <w:rFonts w:eastAsiaTheme="majorEastAsia"/>
          <w:b/>
          <w:bCs/>
          <w:sz w:val="32"/>
          <w:szCs w:val="32"/>
        </w:rPr>
        <w:lastRenderedPageBreak/>
        <w:t xml:space="preserve">2.1 </w:t>
      </w:r>
      <w:r w:rsidRPr="00BA0CC2">
        <w:rPr>
          <w:b/>
          <w:bCs/>
          <w:sz w:val="32"/>
          <w:szCs w:val="32"/>
        </w:rPr>
        <w:t xml:space="preserve">PYNQ </w:t>
      </w:r>
      <w:r w:rsidRPr="00BA0CC2">
        <w:rPr>
          <w:rFonts w:eastAsiaTheme="majorEastAsia"/>
          <w:b/>
          <w:bCs/>
          <w:sz w:val="32"/>
          <w:szCs w:val="32"/>
        </w:rPr>
        <w:t>Software</w:t>
      </w:r>
      <w:r w:rsidR="00C84ED3" w:rsidRPr="00C84ED3">
        <w:rPr>
          <w:rFonts w:eastAsiaTheme="majorEastAsia"/>
          <w:b/>
          <w:bCs/>
          <w:sz w:val="32"/>
          <w:szCs w:val="28"/>
        </w:rPr>
        <w:t xml:space="preserve"> role</w:t>
      </w:r>
    </w:p>
    <w:p w14:paraId="0C42F0AB" w14:textId="2A74DAA3" w:rsidR="00C84ED3" w:rsidRDefault="00C84ED3" w:rsidP="00C84ED3">
      <w:pPr>
        <w:rPr>
          <w:rFonts w:eastAsiaTheme="majorEastAsia"/>
        </w:rPr>
      </w:pPr>
      <w:r w:rsidRPr="00C84ED3">
        <w:rPr>
          <w:rFonts w:eastAsiaTheme="majorEastAsia"/>
        </w:rPr>
        <w:t>In the PYNQ-based HW/SW co-design flow, the software side is responsible for controlling the full inference pipeline and connecting the Python-level application to the hardware accelerator.</w:t>
      </w:r>
    </w:p>
    <w:p w14:paraId="454868EF" w14:textId="77777777" w:rsidR="00C84ED3" w:rsidRDefault="00C84ED3" w:rsidP="00C84ED3">
      <w:pPr>
        <w:rPr>
          <w:rFonts w:eastAsiaTheme="majorEastAsia"/>
        </w:rPr>
      </w:pPr>
    </w:p>
    <w:p w14:paraId="1BCEE79F" w14:textId="30CE680D" w:rsidR="00C84ED3" w:rsidRDefault="00C84ED3" w:rsidP="00C84ED3">
      <w:pPr>
        <w:rPr>
          <w:rFonts w:eastAsiaTheme="majorEastAsia"/>
        </w:rPr>
      </w:pPr>
      <w:r w:rsidRPr="00C84ED3">
        <w:rPr>
          <w:rFonts w:eastAsiaTheme="majorEastAsia"/>
        </w:rPr>
        <w:t>According to the PYNQ development methodology, hardware overlays can be loaded into the programmable logic and controlled through Python APIs.</w:t>
      </w:r>
      <w:r w:rsidR="00EA5D5C">
        <w:rPr>
          <w:rFonts w:eastAsiaTheme="majorEastAsia"/>
        </w:rPr>
        <w:t xml:space="preserve"> [1]</w:t>
      </w:r>
    </w:p>
    <w:p w14:paraId="5399D1DD" w14:textId="77777777" w:rsidR="00C84ED3" w:rsidRDefault="00C84ED3" w:rsidP="00C84ED3">
      <w:pPr>
        <w:rPr>
          <w:rFonts w:eastAsiaTheme="majorEastAsia"/>
        </w:rPr>
      </w:pPr>
    </w:p>
    <w:p w14:paraId="64ED3EE0" w14:textId="6B987A54" w:rsidR="00C84ED3" w:rsidRPr="00C84ED3" w:rsidRDefault="00C84ED3" w:rsidP="00C84ED3">
      <w:pPr>
        <w:rPr>
          <w:rFonts w:eastAsiaTheme="majorEastAsia"/>
        </w:rPr>
      </w:pPr>
      <w:r w:rsidRPr="00C84ED3">
        <w:rPr>
          <w:rFonts w:eastAsiaTheme="majorEastAsia"/>
        </w:rPr>
        <w:t>Therefore, the software work does not only mean running the YOLO model in Python; it also includes preparing input images, sending data to the FPGA overlay, triggering hardware execution, collecting output data, and performing post-processing.</w:t>
      </w:r>
    </w:p>
    <w:p w14:paraId="7C91F5DB" w14:textId="77777777" w:rsidR="00C84ED3" w:rsidRPr="00C84ED3" w:rsidRDefault="00C84ED3" w:rsidP="00C84ED3">
      <w:pPr>
        <w:rPr>
          <w:rFonts w:eastAsiaTheme="majorEastAsia"/>
        </w:rPr>
      </w:pPr>
    </w:p>
    <w:p w14:paraId="23973148" w14:textId="7E35BD49" w:rsidR="00C84ED3" w:rsidRPr="00C84ED3" w:rsidRDefault="00C84ED3" w:rsidP="00C84ED3">
      <w:pPr>
        <w:rPr>
          <w:rFonts w:eastAsiaTheme="majorEastAsia"/>
        </w:rPr>
      </w:pPr>
      <w:r w:rsidRPr="00C84ED3">
        <w:rPr>
          <w:rFonts w:eastAsiaTheme="majorEastAsia"/>
        </w:rPr>
        <w:t>For this project, the software-side tasks can be separated into five parts:</w:t>
      </w:r>
    </w:p>
    <w:p w14:paraId="7A4A563E" w14:textId="77777777" w:rsidR="00C84ED3" w:rsidRPr="00C84ED3" w:rsidRDefault="00C84ED3" w:rsidP="00C84ED3">
      <w:pPr>
        <w:rPr>
          <w:rFonts w:eastAsiaTheme="majorEastAsia"/>
        </w:rPr>
      </w:pPr>
      <w:r w:rsidRPr="00C84ED3">
        <w:rPr>
          <w:rFonts w:eastAsiaTheme="majorEastAsia"/>
        </w:rPr>
        <w:t>1. Model preparation:</w:t>
      </w:r>
    </w:p>
    <w:p w14:paraId="50C2DD32" w14:textId="57174AA7" w:rsidR="00C84ED3" w:rsidRPr="00C84ED3" w:rsidRDefault="00C84ED3" w:rsidP="00C84ED3">
      <w:pPr>
        <w:rPr>
          <w:rFonts w:eastAsiaTheme="majorEastAsia"/>
        </w:rPr>
      </w:pPr>
      <w:r w:rsidRPr="00C84ED3">
        <w:rPr>
          <w:rFonts w:eastAsiaTheme="majorEastAsia"/>
        </w:rPr>
        <w:t xml:space="preserve">   Export the trained YOLO26n model to ONNX and inspect the model structure.</w:t>
      </w:r>
    </w:p>
    <w:p w14:paraId="5EACB010" w14:textId="77777777" w:rsidR="00C84ED3" w:rsidRPr="00C84ED3" w:rsidRDefault="00C84ED3" w:rsidP="00C84ED3">
      <w:pPr>
        <w:rPr>
          <w:rFonts w:eastAsiaTheme="majorEastAsia"/>
        </w:rPr>
      </w:pPr>
      <w:r w:rsidRPr="00C84ED3">
        <w:rPr>
          <w:rFonts w:eastAsiaTheme="majorEastAsia"/>
        </w:rPr>
        <w:t>2. Input preparation:</w:t>
      </w:r>
    </w:p>
    <w:p w14:paraId="5844D7AE" w14:textId="3397C069" w:rsidR="00C84ED3" w:rsidRPr="00C84ED3" w:rsidRDefault="00C84ED3" w:rsidP="00C84ED3">
      <w:pPr>
        <w:rPr>
          <w:rFonts w:eastAsiaTheme="majorEastAsia"/>
        </w:rPr>
      </w:pPr>
      <w:r w:rsidRPr="00C84ED3">
        <w:rPr>
          <w:rFonts w:eastAsiaTheme="majorEastAsia"/>
        </w:rPr>
        <w:t xml:space="preserve">   Load image/video/camera frames, resize them to the YOLO input size, normalize pixel values, and convert them to the data format required by the hardware design.</w:t>
      </w:r>
    </w:p>
    <w:p w14:paraId="64132160" w14:textId="77777777" w:rsidR="00C84ED3" w:rsidRPr="00C84ED3" w:rsidRDefault="00C84ED3" w:rsidP="00C84ED3">
      <w:pPr>
        <w:rPr>
          <w:rFonts w:eastAsiaTheme="majorEastAsia"/>
        </w:rPr>
      </w:pPr>
      <w:r w:rsidRPr="00C84ED3">
        <w:rPr>
          <w:rFonts w:eastAsiaTheme="majorEastAsia"/>
        </w:rPr>
        <w:t>3. Python-to-HDL connection:</w:t>
      </w:r>
    </w:p>
    <w:p w14:paraId="51624720" w14:textId="5FBD4A85" w:rsidR="00C84ED3" w:rsidRPr="00C84ED3" w:rsidRDefault="00C84ED3" w:rsidP="00C84ED3">
      <w:pPr>
        <w:rPr>
          <w:rFonts w:eastAsiaTheme="majorEastAsia"/>
        </w:rPr>
      </w:pPr>
      <w:r w:rsidRPr="00C84ED3">
        <w:rPr>
          <w:rFonts w:eastAsiaTheme="majorEastAsia"/>
        </w:rPr>
        <w:t xml:space="preserve">   Use PYNQ Python APIs to load the FPGA overlay, allocate input/output buffers, send data to the accelerator, and control the hardware execution.</w:t>
      </w:r>
      <w:r w:rsidR="00EA5D5C">
        <w:rPr>
          <w:rFonts w:eastAsiaTheme="majorEastAsia"/>
        </w:rPr>
        <w:t xml:space="preserve"> [3]</w:t>
      </w:r>
    </w:p>
    <w:p w14:paraId="424F7064" w14:textId="77777777" w:rsidR="00C84ED3" w:rsidRPr="00C84ED3" w:rsidRDefault="00C84ED3" w:rsidP="00C84ED3">
      <w:pPr>
        <w:rPr>
          <w:rFonts w:eastAsiaTheme="majorEastAsia"/>
        </w:rPr>
      </w:pPr>
      <w:r w:rsidRPr="00C84ED3">
        <w:rPr>
          <w:rFonts w:eastAsiaTheme="majorEastAsia"/>
        </w:rPr>
        <w:t>4. Output processing:</w:t>
      </w:r>
    </w:p>
    <w:p w14:paraId="59BE4B6A" w14:textId="7BE0AA01" w:rsidR="00C84ED3" w:rsidRPr="00C84ED3" w:rsidRDefault="00C84ED3" w:rsidP="00C84ED3">
      <w:pPr>
        <w:rPr>
          <w:rFonts w:eastAsiaTheme="majorEastAsia"/>
        </w:rPr>
      </w:pPr>
      <w:r w:rsidRPr="00C84ED3">
        <w:rPr>
          <w:rFonts w:eastAsiaTheme="majorEastAsia"/>
        </w:rPr>
        <w:t xml:space="preserve">   Receive the output features or detection results from hardware and apply software-side decoding, confidence filtering, NMS if needed, and visualization.</w:t>
      </w:r>
    </w:p>
    <w:p w14:paraId="746015B8" w14:textId="77777777" w:rsidR="00C84ED3" w:rsidRPr="00C84ED3" w:rsidRDefault="00C84ED3" w:rsidP="00C84ED3">
      <w:pPr>
        <w:rPr>
          <w:rFonts w:eastAsiaTheme="majorEastAsia"/>
        </w:rPr>
      </w:pPr>
      <w:r w:rsidRPr="00C84ED3">
        <w:rPr>
          <w:rFonts w:eastAsiaTheme="majorEastAsia"/>
        </w:rPr>
        <w:t>5. Evaluation:</w:t>
      </w:r>
    </w:p>
    <w:p w14:paraId="252E297C" w14:textId="77777777" w:rsidR="00C84ED3" w:rsidRPr="00C84ED3" w:rsidRDefault="00C84ED3" w:rsidP="00C84ED3">
      <w:pPr>
        <w:rPr>
          <w:rFonts w:eastAsiaTheme="majorEastAsia"/>
        </w:rPr>
      </w:pPr>
      <w:r w:rsidRPr="00C84ED3">
        <w:rPr>
          <w:rFonts w:eastAsiaTheme="majorEastAsia"/>
        </w:rPr>
        <w:t xml:space="preserve">   Measure latency, FPS, memory usage, and accuracy difference between software-only inference and HW/SW co-designed inference.</w:t>
      </w:r>
    </w:p>
    <w:p w14:paraId="76FA346A" w14:textId="77777777" w:rsidR="00C84ED3" w:rsidRPr="00C84ED3" w:rsidRDefault="00C84ED3" w:rsidP="00C84ED3">
      <w:pPr>
        <w:rPr>
          <w:rFonts w:eastAsiaTheme="majorEastAsia"/>
        </w:rPr>
      </w:pPr>
    </w:p>
    <w:p w14:paraId="2E2FDDEC" w14:textId="608ED93D" w:rsidR="00BA0CC2" w:rsidRDefault="00C84ED3" w:rsidP="00C84ED3">
      <w:pPr>
        <w:rPr>
          <w:rFonts w:eastAsiaTheme="majorEastAsia"/>
        </w:rPr>
      </w:pPr>
      <w:r w:rsidRPr="00C84ED3">
        <w:rPr>
          <w:rFonts w:eastAsiaTheme="majorEastAsia"/>
        </w:rPr>
        <w:t>At this stage, the main software goal is to understand how Python can control hardware overlays and how YOLO data can be passed between the ARM processor and the programmable logic.</w:t>
      </w:r>
    </w:p>
    <w:p w14:paraId="6523C143" w14:textId="77777777" w:rsidR="00D06ECF" w:rsidRDefault="00D06ECF" w:rsidP="00C84ED3">
      <w:pPr>
        <w:rPr>
          <w:rFonts w:eastAsiaTheme="majorEastAsia"/>
        </w:rPr>
      </w:pPr>
    </w:p>
    <w:p w14:paraId="4FCDD77C" w14:textId="77777777" w:rsidR="00D06ECF" w:rsidRDefault="00D06ECF" w:rsidP="00D06ECF">
      <w:pPr>
        <w:rPr>
          <w:rFonts w:eastAsiaTheme="majorEastAsia"/>
        </w:rPr>
      </w:pPr>
      <w:r>
        <w:rPr>
          <w:rFonts w:eastAsiaTheme="majorEastAsia"/>
        </w:rPr>
        <w:t xml:space="preserve">At the next step, we shrink the YOLO model to a size that can run independently on the Zynq Processing System (PS). The final step is HW/SW co-design of the full model on the PS and Programmable Logic (PL) of the Zynq </w:t>
      </w:r>
      <w:proofErr w:type="spellStart"/>
      <w:r>
        <w:rPr>
          <w:rFonts w:eastAsiaTheme="majorEastAsia"/>
        </w:rPr>
        <w:t>SoC.</w:t>
      </w:r>
      <w:proofErr w:type="spellEnd"/>
      <w:r>
        <w:rPr>
          <w:rFonts w:eastAsiaTheme="majorEastAsia"/>
        </w:rPr>
        <w:t xml:space="preserve"> Fig. 2.1 shows an overview of the final HW/SW co-design.</w:t>
      </w:r>
    </w:p>
    <w:p w14:paraId="26D09A13" w14:textId="05E5902A" w:rsidR="00D06ECF" w:rsidRDefault="00686A92" w:rsidP="00D06ECF">
      <w:pPr>
        <w:jc w:val="center"/>
      </w:pPr>
      <w:r>
        <w:rPr>
          <w:noProof/>
        </w:rPr>
        <w:drawing>
          <wp:inline distT="0" distB="0" distL="0" distR="0" wp14:anchorId="4967F6EE" wp14:editId="08A4C4EE">
            <wp:extent cx="2173184" cy="1648703"/>
            <wp:effectExtent l="0" t="0" r="0" b="8890"/>
            <wp:docPr id="600966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4567" t="3019" r="20629" b="18204"/>
                    <a:stretch>
                      <a:fillRect/>
                    </a:stretch>
                  </pic:blipFill>
                  <pic:spPr bwMode="auto">
                    <a:xfrm>
                      <a:off x="0" y="0"/>
                      <a:ext cx="2198763" cy="1668109"/>
                    </a:xfrm>
                    <a:prstGeom prst="rect">
                      <a:avLst/>
                    </a:prstGeom>
                    <a:noFill/>
                    <a:ln>
                      <a:noFill/>
                    </a:ln>
                    <a:extLst>
                      <a:ext uri="{53640926-AAD7-44D8-BBD7-CCE9431645EC}">
                        <a14:shadowObscured xmlns:a14="http://schemas.microsoft.com/office/drawing/2010/main"/>
                      </a:ext>
                    </a:extLst>
                  </pic:spPr>
                </pic:pic>
              </a:graphicData>
            </a:graphic>
          </wp:inline>
        </w:drawing>
      </w:r>
    </w:p>
    <w:p w14:paraId="53A66552" w14:textId="4043EB40" w:rsidR="00BA0CC2" w:rsidRDefault="00D06ECF" w:rsidP="00D06ECF">
      <w:pPr>
        <w:jc w:val="center"/>
        <w:rPr>
          <w:rFonts w:eastAsiaTheme="majorEastAsia"/>
        </w:rPr>
      </w:pPr>
      <w:r>
        <w:rPr>
          <w:rFonts w:eastAsiaTheme="majorEastAsia"/>
        </w:rPr>
        <w:t>Fig</w:t>
      </w:r>
      <w:r w:rsidR="00686A92">
        <w:rPr>
          <w:rFonts w:eastAsiaTheme="majorEastAsia"/>
        </w:rPr>
        <w:t>ure</w:t>
      </w:r>
      <w:r>
        <w:rPr>
          <w:rFonts w:eastAsiaTheme="majorEastAsia"/>
        </w:rPr>
        <w:t>. 2.1. Overview of the final HW/SW co-design</w:t>
      </w:r>
    </w:p>
    <w:p w14:paraId="74A7B784" w14:textId="77777777" w:rsidR="00686A92" w:rsidRDefault="00686A92" w:rsidP="00686A92">
      <w:pPr>
        <w:rPr>
          <w:rFonts w:eastAsiaTheme="majorEastAsia"/>
        </w:rPr>
      </w:pPr>
    </w:p>
    <w:p w14:paraId="5624DA7F" w14:textId="09C2CA07" w:rsidR="00686A92" w:rsidRDefault="00686A92" w:rsidP="00686A92">
      <w:r>
        <w:t>Processing System (PS): The blue area in the diagram. It is responsible for executing traditional software programs and operating systems.</w:t>
      </w:r>
    </w:p>
    <w:p w14:paraId="32F6827D" w14:textId="10CD362D" w:rsidR="00686A92" w:rsidRDefault="00686A92" w:rsidP="00686A92">
      <w:r>
        <w:t>Programmable Logic (PL): The yellow area in the diagram. This is essentially a flexible FPGA area. Designers can freely configure this area into custom hardware accelerators.</w:t>
      </w:r>
    </w:p>
    <w:p w14:paraId="442DA175" w14:textId="2243C366" w:rsidR="00686A92" w:rsidRPr="00D06ECF" w:rsidRDefault="00686A92" w:rsidP="00686A92">
      <w:r>
        <w:t>AXI Interfaces: Marked in red brackets in the diagram. This is the channel connecting the PS and PL. The processor (PS) can exchange data and coordinate control with the hardware logic (PL).</w:t>
      </w:r>
    </w:p>
    <w:p w14:paraId="0E892A2D" w14:textId="1997D01F" w:rsidR="00BA0CC2" w:rsidRPr="00BA0CC2" w:rsidRDefault="00BA0CC2" w:rsidP="00BA0CC2">
      <w:pPr>
        <w:rPr>
          <w:rFonts w:eastAsiaTheme="majorEastAsia"/>
        </w:rPr>
      </w:pPr>
      <w:r>
        <w:rPr>
          <w:rFonts w:eastAsiaTheme="majorEastAsia"/>
        </w:rPr>
        <w:br w:type="page"/>
      </w:r>
    </w:p>
    <w:p w14:paraId="300FEE0C" w14:textId="6A6DBA18" w:rsidR="001B60B3" w:rsidRPr="001B60B3" w:rsidRDefault="001B60B3" w:rsidP="00FE042C">
      <w:pPr>
        <w:rPr>
          <w:b/>
          <w:bCs/>
        </w:rPr>
      </w:pPr>
      <w:r w:rsidRPr="001B60B3">
        <w:rPr>
          <w:b/>
          <w:bCs/>
          <w:sz w:val="36"/>
          <w:szCs w:val="32"/>
        </w:rPr>
        <w:lastRenderedPageBreak/>
        <w:t>3. NN visualization using Netron</w:t>
      </w:r>
    </w:p>
    <w:p w14:paraId="2B121B6B" w14:textId="6A436AD4" w:rsidR="001B60B3" w:rsidRDefault="00291FC4" w:rsidP="00FE042C">
      <w:r w:rsidRPr="00291FC4">
        <w:t>Netron is a neural network visualization tool that supports model formats such as ONNX, PyTorch, TensorFlow Lite, and others.</w:t>
      </w:r>
      <w:r w:rsidR="00795F4B">
        <w:t xml:space="preserve"> [4]</w:t>
      </w:r>
    </w:p>
    <w:p w14:paraId="11FC68EE" w14:textId="77777777" w:rsidR="001B60B3" w:rsidRDefault="001B60B3" w:rsidP="00FE042C"/>
    <w:p w14:paraId="0C1D95D4" w14:textId="6FC88434" w:rsidR="00B75C98" w:rsidRDefault="00B75C98" w:rsidP="00FE042C">
      <w:r>
        <w:t>After inputting an onnx file:</w:t>
      </w:r>
    </w:p>
    <w:p w14:paraId="25166469" w14:textId="77777777" w:rsidR="00446C48" w:rsidRDefault="00446C48" w:rsidP="00FE042C"/>
    <w:p w14:paraId="36386319" w14:textId="08E30079" w:rsidR="00B75C98" w:rsidRDefault="00D35DD3" w:rsidP="00B75C98">
      <w:pPr>
        <w:jc w:val="center"/>
      </w:pPr>
      <w:r w:rsidRPr="00D35DD3">
        <w:drawing>
          <wp:inline distT="0" distB="0" distL="0" distR="0" wp14:anchorId="0795CFBE" wp14:editId="56FC6E0A">
            <wp:extent cx="896587" cy="3849859"/>
            <wp:effectExtent l="0" t="0" r="0" b="0"/>
            <wp:docPr id="1165234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234437" name=""/>
                    <pic:cNvPicPr/>
                  </pic:nvPicPr>
                  <pic:blipFill>
                    <a:blip r:embed="rId8"/>
                    <a:stretch>
                      <a:fillRect/>
                    </a:stretch>
                  </pic:blipFill>
                  <pic:spPr>
                    <a:xfrm>
                      <a:off x="0" y="0"/>
                      <a:ext cx="945689" cy="4060698"/>
                    </a:xfrm>
                    <a:prstGeom prst="rect">
                      <a:avLst/>
                    </a:prstGeom>
                  </pic:spPr>
                </pic:pic>
              </a:graphicData>
            </a:graphic>
          </wp:inline>
        </w:drawing>
      </w:r>
      <w:r w:rsidRPr="00D35DD3">
        <w:drawing>
          <wp:inline distT="0" distB="0" distL="0" distR="0" wp14:anchorId="4AA67BFD" wp14:editId="0CCC2877">
            <wp:extent cx="4525413" cy="3850417"/>
            <wp:effectExtent l="0" t="0" r="8890" b="0"/>
            <wp:docPr id="1187853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53979" name=""/>
                    <pic:cNvPicPr/>
                  </pic:nvPicPr>
                  <pic:blipFill>
                    <a:blip r:embed="rId9"/>
                    <a:stretch>
                      <a:fillRect/>
                    </a:stretch>
                  </pic:blipFill>
                  <pic:spPr>
                    <a:xfrm>
                      <a:off x="0" y="0"/>
                      <a:ext cx="4567439" cy="3886175"/>
                    </a:xfrm>
                    <a:prstGeom prst="rect">
                      <a:avLst/>
                    </a:prstGeom>
                  </pic:spPr>
                </pic:pic>
              </a:graphicData>
            </a:graphic>
          </wp:inline>
        </w:drawing>
      </w:r>
    </w:p>
    <w:p w14:paraId="2ABF2787" w14:textId="147B4D4A" w:rsidR="00B75C98" w:rsidRPr="00B75C98" w:rsidRDefault="00B75C98" w:rsidP="00B75C98">
      <w:pPr>
        <w:jc w:val="center"/>
      </w:pPr>
      <w:r>
        <w:t>Figure 3.1: Netron GUI</w:t>
      </w:r>
    </w:p>
    <w:p w14:paraId="36E508BB" w14:textId="77777777" w:rsidR="0027015B" w:rsidRDefault="0027015B" w:rsidP="0027015B"/>
    <w:p w14:paraId="767C51FD" w14:textId="3B64BC37" w:rsidR="0027015B" w:rsidRDefault="00024BF2" w:rsidP="0027015B">
      <w:r w:rsidRPr="00024BF2">
        <w:t xml:space="preserve">Figure 3.1 shows the structure near the input image and the </w:t>
      </w:r>
      <w:proofErr w:type="gramStart"/>
      <w:r w:rsidRPr="00024BF2">
        <w:t>final outcome</w:t>
      </w:r>
      <w:proofErr w:type="gramEnd"/>
      <w:r w:rsidRPr="00024BF2">
        <w:t xml:space="preserve"> (the whole graph is huge). We can see the layers, such as convolution and </w:t>
      </w:r>
      <w:proofErr w:type="spellStart"/>
      <w:r w:rsidRPr="00024BF2">
        <w:t>concat</w:t>
      </w:r>
      <w:proofErr w:type="spellEnd"/>
      <w:r w:rsidRPr="00024BF2">
        <w:t>, in the graph.</w:t>
      </w:r>
    </w:p>
    <w:p w14:paraId="5817C17A" w14:textId="77777777" w:rsidR="00024BF2" w:rsidRPr="0027015B" w:rsidRDefault="00024BF2" w:rsidP="0027015B"/>
    <w:p w14:paraId="7DA00668" w14:textId="77777777" w:rsidR="0027015B" w:rsidRDefault="0027015B" w:rsidP="0027015B">
      <w:r>
        <w:t>By visualizing the exported ONNX model, I can identify the order of YOLO26n layers, repeated blocks, input/output tensor shapes, and the connection between backbone, neck, and detection head.</w:t>
      </w:r>
    </w:p>
    <w:p w14:paraId="308E62FC" w14:textId="77777777" w:rsidR="0027015B" w:rsidRPr="0027015B" w:rsidRDefault="0027015B" w:rsidP="0027015B"/>
    <w:p w14:paraId="5B61E91A" w14:textId="1A625671" w:rsidR="0027015B" w:rsidRDefault="0027015B" w:rsidP="0027015B">
      <w:r>
        <w:t>In future development, Netron can be used for the following purposes:</w:t>
      </w:r>
    </w:p>
    <w:p w14:paraId="56387212" w14:textId="77777777" w:rsidR="0027015B" w:rsidRDefault="0027015B" w:rsidP="0027015B">
      <w:r>
        <w:t>1. Layer identification:</w:t>
      </w:r>
    </w:p>
    <w:p w14:paraId="497431AC" w14:textId="7E9970E0" w:rsidR="0027015B" w:rsidRDefault="0027015B" w:rsidP="0027015B">
      <w:r>
        <w:t xml:space="preserve">   Match the layer IDs used in profiling and error injection results with the actual model graph.</w:t>
      </w:r>
    </w:p>
    <w:p w14:paraId="06A4DE57" w14:textId="77777777" w:rsidR="0027015B" w:rsidRDefault="0027015B" w:rsidP="0027015B">
      <w:r>
        <w:t>2. HW/SW partition support:</w:t>
      </w:r>
    </w:p>
    <w:p w14:paraId="39C13E60" w14:textId="773D1D49" w:rsidR="0027015B" w:rsidRDefault="0027015B" w:rsidP="0027015B">
      <w:r>
        <w:t xml:space="preserve">   Identify repeated Conv or C3k2-style blocks that may be suitable for FPGA acceleration.</w:t>
      </w:r>
    </w:p>
    <w:p w14:paraId="25A73FF2" w14:textId="77777777" w:rsidR="0027015B" w:rsidRDefault="0027015B" w:rsidP="0027015B">
      <w:r>
        <w:t>3. Tensor shape checking:</w:t>
      </w:r>
    </w:p>
    <w:p w14:paraId="40C022D5" w14:textId="39045BA8" w:rsidR="0027015B" w:rsidRDefault="0027015B" w:rsidP="0027015B">
      <w:r>
        <w:t xml:space="preserve">   Check the input and output tensor shapes of candidate layers before designing hardware interfaces.</w:t>
      </w:r>
    </w:p>
    <w:p w14:paraId="56A93C33" w14:textId="77777777" w:rsidR="0027015B" w:rsidRDefault="0027015B" w:rsidP="0027015B">
      <w:r>
        <w:t xml:space="preserve">4. Debugging model </w:t>
      </w:r>
      <w:proofErr w:type="gramStart"/>
      <w:r>
        <w:t>export</w:t>
      </w:r>
      <w:proofErr w:type="gramEnd"/>
      <w:r>
        <w:t>:</w:t>
      </w:r>
    </w:p>
    <w:p w14:paraId="2A4F9E43" w14:textId="46B56C31" w:rsidR="0027015B" w:rsidRDefault="0027015B" w:rsidP="0027015B">
      <w:r>
        <w:t xml:space="preserve">   Confirm whether the exported ONNX model keeps the expected YOLO26n structure.</w:t>
      </w:r>
    </w:p>
    <w:p w14:paraId="0AA4CFA1" w14:textId="6C70683A" w:rsidR="0027015B" w:rsidRDefault="0027015B" w:rsidP="0027015B">
      <w:r>
        <w:t>5. Hardware side:</w:t>
      </w:r>
    </w:p>
    <w:p w14:paraId="6FBE1905" w14:textId="08200926" w:rsidR="0027015B" w:rsidRDefault="0027015B" w:rsidP="0027015B">
      <w:r>
        <w:t xml:space="preserve">   Provide a visual model graph: which operations should be accelerated.</w:t>
      </w:r>
    </w:p>
    <w:p w14:paraId="6AD2C43C" w14:textId="77777777" w:rsidR="0027015B" w:rsidRDefault="0027015B" w:rsidP="0027015B"/>
    <w:p w14:paraId="28266C3F" w14:textId="0C50ED51" w:rsidR="00E32EB5" w:rsidRDefault="0027015B" w:rsidP="0027015B">
      <w:r>
        <w:t>Therefore, Netron is a visualization tool, and a reference for layer selection, software-to-hardware interface planning, and future debugging.</w:t>
      </w:r>
    </w:p>
    <w:p w14:paraId="591A9B35" w14:textId="582021C6" w:rsidR="00FA6D10" w:rsidRPr="00FA6D10" w:rsidRDefault="00FA6D10" w:rsidP="00FE042C">
      <w:pPr>
        <w:rPr>
          <w:rFonts w:eastAsiaTheme="majorEastAsia"/>
        </w:rPr>
      </w:pPr>
      <w:r>
        <w:rPr>
          <w:rFonts w:eastAsiaTheme="majorEastAsia"/>
        </w:rPr>
        <w:br w:type="page"/>
      </w:r>
    </w:p>
    <w:p w14:paraId="1EC83F20" w14:textId="56C655A6" w:rsidR="001B60B3" w:rsidRPr="001B60B3" w:rsidRDefault="001B60B3" w:rsidP="00FE042C">
      <w:pPr>
        <w:rPr>
          <w:b/>
          <w:bCs/>
          <w:sz w:val="36"/>
          <w:szCs w:val="32"/>
        </w:rPr>
      </w:pPr>
      <w:r w:rsidRPr="001B60B3">
        <w:rPr>
          <w:b/>
          <w:bCs/>
          <w:sz w:val="36"/>
          <w:szCs w:val="32"/>
        </w:rPr>
        <w:lastRenderedPageBreak/>
        <w:t>4. Embedded ARM inference plan</w:t>
      </w:r>
    </w:p>
    <w:p w14:paraId="7A833E69" w14:textId="77777777" w:rsidR="00EC19FF" w:rsidRDefault="00EC19FF" w:rsidP="00EC19FF">
      <w:r>
        <w:t>Plan and prepare ARM-only YOLO26n inference first.</w:t>
      </w:r>
    </w:p>
    <w:p w14:paraId="10B3DB10" w14:textId="17FE37C9" w:rsidR="001B60B3" w:rsidRDefault="00EC19FF" w:rsidP="00EC19FF">
      <w:r>
        <w:t>FPGA acceleration can be added later after the HW/SW partition is confirmed.</w:t>
      </w:r>
    </w:p>
    <w:p w14:paraId="43467E71" w14:textId="4526FB7C" w:rsidR="003D205A" w:rsidRDefault="003D205A" w:rsidP="00FE042C"/>
    <w:p w14:paraId="30E3A939" w14:textId="77777777" w:rsidR="00315AEB" w:rsidRDefault="00315AEB" w:rsidP="00315AEB">
      <w:r>
        <w:t>Export to onnx:</w:t>
      </w:r>
    </w:p>
    <w:p w14:paraId="6704CA47" w14:textId="1F122B3E" w:rsidR="00315AEB" w:rsidRPr="00315AEB" w:rsidRDefault="00315AEB" w:rsidP="00315AEB">
      <w:pPr>
        <w:jc w:val="center"/>
      </w:pPr>
      <w:r w:rsidRPr="003D205A">
        <w:t>yolo export model=</w:t>
      </w:r>
      <w:r>
        <w:t>model</w:t>
      </w:r>
      <w:r w:rsidRPr="003D205A">
        <w:t>.pt format=onnx imgsz=640</w:t>
      </w:r>
    </w:p>
    <w:p w14:paraId="1430D838" w14:textId="77777777" w:rsidR="00315AEB" w:rsidRDefault="00315AEB" w:rsidP="00FE042C"/>
    <w:tbl>
      <w:tblPr>
        <w:tblStyle w:val="TableGrid"/>
        <w:tblW w:w="0" w:type="auto"/>
        <w:tblLook w:val="04A0" w:firstRow="1" w:lastRow="0" w:firstColumn="1" w:lastColumn="0" w:noHBand="0" w:noVBand="1"/>
      </w:tblPr>
      <w:tblGrid>
        <w:gridCol w:w="608"/>
        <w:gridCol w:w="5402"/>
        <w:gridCol w:w="2993"/>
      </w:tblGrid>
      <w:tr w:rsidR="003D205A" w:rsidRPr="003D205A" w14:paraId="2331BF11" w14:textId="77777777" w:rsidTr="003D205A">
        <w:tc>
          <w:tcPr>
            <w:tcW w:w="0" w:type="auto"/>
            <w:shd w:val="clear" w:color="auto" w:fill="D9D9D9" w:themeFill="background1" w:themeFillShade="D9"/>
            <w:hideMark/>
          </w:tcPr>
          <w:p w14:paraId="1CA842B6" w14:textId="77777777" w:rsidR="003D205A" w:rsidRPr="003D205A" w:rsidRDefault="003D205A" w:rsidP="003D205A">
            <w:r w:rsidRPr="003D205A">
              <w:t>Step</w:t>
            </w:r>
          </w:p>
        </w:tc>
        <w:tc>
          <w:tcPr>
            <w:tcW w:w="0" w:type="auto"/>
            <w:shd w:val="clear" w:color="auto" w:fill="D9D9D9" w:themeFill="background1" w:themeFillShade="D9"/>
            <w:hideMark/>
          </w:tcPr>
          <w:p w14:paraId="7E13F670" w14:textId="77777777" w:rsidR="003D205A" w:rsidRPr="003D205A" w:rsidRDefault="003D205A" w:rsidP="003D205A">
            <w:r w:rsidRPr="003D205A">
              <w:t>Action</w:t>
            </w:r>
          </w:p>
        </w:tc>
        <w:tc>
          <w:tcPr>
            <w:tcW w:w="0" w:type="auto"/>
            <w:shd w:val="clear" w:color="auto" w:fill="D9D9D9" w:themeFill="background1" w:themeFillShade="D9"/>
            <w:hideMark/>
          </w:tcPr>
          <w:p w14:paraId="5EE21AFA" w14:textId="77777777" w:rsidR="003D205A" w:rsidRPr="003D205A" w:rsidRDefault="003D205A" w:rsidP="003D205A">
            <w:r w:rsidRPr="003D205A">
              <w:t>Output</w:t>
            </w:r>
          </w:p>
        </w:tc>
      </w:tr>
      <w:tr w:rsidR="003F60E4" w:rsidRPr="003D205A" w14:paraId="51FEA1C0" w14:textId="77777777" w:rsidTr="003D205A">
        <w:tc>
          <w:tcPr>
            <w:tcW w:w="0" w:type="auto"/>
          </w:tcPr>
          <w:p w14:paraId="168520B7" w14:textId="3C8E476C" w:rsidR="003F60E4" w:rsidRPr="003D205A" w:rsidRDefault="003F60E4" w:rsidP="003D205A">
            <w:r>
              <w:t>1</w:t>
            </w:r>
          </w:p>
        </w:tc>
        <w:tc>
          <w:tcPr>
            <w:tcW w:w="0" w:type="auto"/>
          </w:tcPr>
          <w:p w14:paraId="0C44BE3D" w14:textId="79C5A814" w:rsidR="003F60E4" w:rsidRPr="003D205A" w:rsidRDefault="003F60E4" w:rsidP="003D205A">
            <w:pPr>
              <w:rPr>
                <w:szCs w:val="24"/>
              </w:rPr>
            </w:pPr>
            <w:r>
              <w:rPr>
                <w:szCs w:val="24"/>
              </w:rPr>
              <w:t>Final model confirm</w:t>
            </w:r>
          </w:p>
        </w:tc>
        <w:tc>
          <w:tcPr>
            <w:tcW w:w="0" w:type="auto"/>
          </w:tcPr>
          <w:p w14:paraId="4442CEA6" w14:textId="69C813D0" w:rsidR="003F60E4" w:rsidRPr="003D205A" w:rsidRDefault="003F60E4" w:rsidP="003D205A">
            <w:pPr>
              <w:rPr>
                <w:rFonts w:cs="Times New Roman"/>
                <w:szCs w:val="24"/>
              </w:rPr>
            </w:pPr>
            <w:r>
              <w:rPr>
                <w:rFonts w:cs="Times New Roman"/>
                <w:szCs w:val="24"/>
              </w:rPr>
              <w:t>.pt</w:t>
            </w:r>
          </w:p>
        </w:tc>
      </w:tr>
      <w:tr w:rsidR="003D205A" w:rsidRPr="003D205A" w14:paraId="24BDD7F6" w14:textId="77777777" w:rsidTr="003D205A">
        <w:tc>
          <w:tcPr>
            <w:tcW w:w="0" w:type="auto"/>
            <w:hideMark/>
          </w:tcPr>
          <w:p w14:paraId="467BA546" w14:textId="0C147D43" w:rsidR="003D205A" w:rsidRPr="003D205A" w:rsidRDefault="003F60E4" w:rsidP="003D205A">
            <w:r>
              <w:t>2</w:t>
            </w:r>
          </w:p>
        </w:tc>
        <w:tc>
          <w:tcPr>
            <w:tcW w:w="0" w:type="auto"/>
            <w:hideMark/>
          </w:tcPr>
          <w:p w14:paraId="10804DD1" w14:textId="77777777" w:rsidR="003D205A" w:rsidRPr="003D205A" w:rsidRDefault="003D205A" w:rsidP="003D205A">
            <w:pPr>
              <w:rPr>
                <w:szCs w:val="24"/>
              </w:rPr>
            </w:pPr>
            <w:r w:rsidRPr="003D205A">
              <w:rPr>
                <w:szCs w:val="24"/>
              </w:rPr>
              <w:t>Export YOLO26n to ONNX</w:t>
            </w:r>
          </w:p>
        </w:tc>
        <w:tc>
          <w:tcPr>
            <w:tcW w:w="0" w:type="auto"/>
            <w:hideMark/>
          </w:tcPr>
          <w:p w14:paraId="2536072C" w14:textId="2ECE02DC" w:rsidR="003D205A" w:rsidRPr="003D205A" w:rsidRDefault="003D205A" w:rsidP="003D205A">
            <w:pPr>
              <w:rPr>
                <w:rFonts w:cs="Times New Roman"/>
                <w:szCs w:val="24"/>
              </w:rPr>
            </w:pPr>
            <w:r w:rsidRPr="003D205A">
              <w:rPr>
                <w:rFonts w:cs="Times New Roman"/>
                <w:szCs w:val="24"/>
              </w:rPr>
              <w:t>.onnx</w:t>
            </w:r>
          </w:p>
        </w:tc>
      </w:tr>
      <w:tr w:rsidR="003D205A" w:rsidRPr="003D205A" w14:paraId="1EEAB26A" w14:textId="77777777" w:rsidTr="003D205A">
        <w:tc>
          <w:tcPr>
            <w:tcW w:w="0" w:type="auto"/>
            <w:hideMark/>
          </w:tcPr>
          <w:p w14:paraId="2212BBF4" w14:textId="521C6277" w:rsidR="003D205A" w:rsidRPr="003D205A" w:rsidRDefault="003F60E4" w:rsidP="003D205A">
            <w:r>
              <w:t>3</w:t>
            </w:r>
          </w:p>
        </w:tc>
        <w:tc>
          <w:tcPr>
            <w:tcW w:w="0" w:type="auto"/>
            <w:hideMark/>
          </w:tcPr>
          <w:p w14:paraId="43C15356" w14:textId="77777777" w:rsidR="003D205A" w:rsidRPr="003D205A" w:rsidRDefault="003D205A" w:rsidP="003D205A">
            <w:r w:rsidRPr="003D205A">
              <w:t>Transfer ONNX model and test images to embedded board</w:t>
            </w:r>
          </w:p>
        </w:tc>
        <w:tc>
          <w:tcPr>
            <w:tcW w:w="0" w:type="auto"/>
            <w:hideMark/>
          </w:tcPr>
          <w:p w14:paraId="6AA6DFF5" w14:textId="77777777" w:rsidR="003D205A" w:rsidRPr="003D205A" w:rsidRDefault="003D205A" w:rsidP="003D205A">
            <w:r w:rsidRPr="003D205A">
              <w:t>Model + input image</w:t>
            </w:r>
          </w:p>
        </w:tc>
      </w:tr>
      <w:tr w:rsidR="003D205A" w:rsidRPr="003D205A" w14:paraId="200BD6C0" w14:textId="77777777" w:rsidTr="003D205A">
        <w:tc>
          <w:tcPr>
            <w:tcW w:w="0" w:type="auto"/>
            <w:hideMark/>
          </w:tcPr>
          <w:p w14:paraId="78E415DF" w14:textId="77777777" w:rsidR="003D205A" w:rsidRPr="003D205A" w:rsidRDefault="003D205A" w:rsidP="003D205A">
            <w:r w:rsidRPr="003D205A">
              <w:t>4</w:t>
            </w:r>
          </w:p>
        </w:tc>
        <w:tc>
          <w:tcPr>
            <w:tcW w:w="0" w:type="auto"/>
            <w:hideMark/>
          </w:tcPr>
          <w:p w14:paraId="6128174D" w14:textId="77777777" w:rsidR="003D205A" w:rsidRPr="003D205A" w:rsidRDefault="003D205A" w:rsidP="003D205A">
            <w:r w:rsidRPr="003D205A">
              <w:t>Run one-image inference</w:t>
            </w:r>
          </w:p>
        </w:tc>
        <w:tc>
          <w:tcPr>
            <w:tcW w:w="0" w:type="auto"/>
            <w:hideMark/>
          </w:tcPr>
          <w:p w14:paraId="5A12D896" w14:textId="77777777" w:rsidR="003D205A" w:rsidRPr="003D205A" w:rsidRDefault="003D205A" w:rsidP="003D205A">
            <w:r w:rsidRPr="003D205A">
              <w:t>Detection output</w:t>
            </w:r>
          </w:p>
        </w:tc>
      </w:tr>
      <w:tr w:rsidR="003D205A" w:rsidRPr="003D205A" w14:paraId="4FA14EE2" w14:textId="77777777" w:rsidTr="003D205A">
        <w:tc>
          <w:tcPr>
            <w:tcW w:w="0" w:type="auto"/>
            <w:hideMark/>
          </w:tcPr>
          <w:p w14:paraId="013A3894" w14:textId="77777777" w:rsidR="003D205A" w:rsidRPr="003D205A" w:rsidRDefault="003D205A" w:rsidP="003D205A">
            <w:r w:rsidRPr="003D205A">
              <w:t>5</w:t>
            </w:r>
          </w:p>
        </w:tc>
        <w:tc>
          <w:tcPr>
            <w:tcW w:w="0" w:type="auto"/>
            <w:hideMark/>
          </w:tcPr>
          <w:p w14:paraId="31993B6A" w14:textId="77777777" w:rsidR="003D205A" w:rsidRPr="003D205A" w:rsidRDefault="003D205A" w:rsidP="003D205A">
            <w:r w:rsidRPr="003D205A">
              <w:t>Measure latency</w:t>
            </w:r>
          </w:p>
        </w:tc>
        <w:tc>
          <w:tcPr>
            <w:tcW w:w="0" w:type="auto"/>
            <w:hideMark/>
          </w:tcPr>
          <w:p w14:paraId="5E892D72" w14:textId="77777777" w:rsidR="003D205A" w:rsidRPr="003D205A" w:rsidRDefault="003D205A" w:rsidP="003D205A">
            <w:r w:rsidRPr="003D205A">
              <w:t>ms/image</w:t>
            </w:r>
          </w:p>
        </w:tc>
      </w:tr>
      <w:tr w:rsidR="003D205A" w:rsidRPr="003D205A" w14:paraId="50A99EB0" w14:textId="77777777" w:rsidTr="003D205A">
        <w:tc>
          <w:tcPr>
            <w:tcW w:w="0" w:type="auto"/>
            <w:hideMark/>
          </w:tcPr>
          <w:p w14:paraId="7A5C1BCD" w14:textId="77777777" w:rsidR="003D205A" w:rsidRPr="003D205A" w:rsidRDefault="003D205A" w:rsidP="003D205A">
            <w:r w:rsidRPr="003D205A">
              <w:t>6</w:t>
            </w:r>
          </w:p>
        </w:tc>
        <w:tc>
          <w:tcPr>
            <w:tcW w:w="0" w:type="auto"/>
            <w:hideMark/>
          </w:tcPr>
          <w:p w14:paraId="3AA3704C" w14:textId="77777777" w:rsidR="003D205A" w:rsidRPr="003D205A" w:rsidRDefault="003D205A" w:rsidP="003D205A">
            <w:r w:rsidRPr="003D205A">
              <w:t>Compare with PC later</w:t>
            </w:r>
          </w:p>
        </w:tc>
        <w:tc>
          <w:tcPr>
            <w:tcW w:w="0" w:type="auto"/>
            <w:hideMark/>
          </w:tcPr>
          <w:p w14:paraId="2B17F1F2" w14:textId="77777777" w:rsidR="003D205A" w:rsidRPr="003D205A" w:rsidRDefault="003D205A" w:rsidP="003D205A">
            <w:r w:rsidRPr="003D205A">
              <w:t>PC vs ARM table</w:t>
            </w:r>
          </w:p>
        </w:tc>
      </w:tr>
      <w:tr w:rsidR="003D205A" w:rsidRPr="003D205A" w14:paraId="6404EADB" w14:textId="77777777" w:rsidTr="003D205A">
        <w:tc>
          <w:tcPr>
            <w:tcW w:w="0" w:type="auto"/>
            <w:hideMark/>
          </w:tcPr>
          <w:p w14:paraId="1639B49C" w14:textId="77777777" w:rsidR="003D205A" w:rsidRPr="003D205A" w:rsidRDefault="003D205A" w:rsidP="003D205A">
            <w:r w:rsidRPr="003D205A">
              <w:t>7</w:t>
            </w:r>
          </w:p>
        </w:tc>
        <w:tc>
          <w:tcPr>
            <w:tcW w:w="0" w:type="auto"/>
            <w:hideMark/>
          </w:tcPr>
          <w:p w14:paraId="3ED28303" w14:textId="77777777" w:rsidR="003D205A" w:rsidRPr="003D205A" w:rsidRDefault="003D205A" w:rsidP="003D205A">
            <w:r w:rsidRPr="003D205A">
              <w:t>Select HW candidates</w:t>
            </w:r>
          </w:p>
        </w:tc>
        <w:tc>
          <w:tcPr>
            <w:tcW w:w="0" w:type="auto"/>
            <w:hideMark/>
          </w:tcPr>
          <w:p w14:paraId="2CF8E8BA" w14:textId="77777777" w:rsidR="003D205A" w:rsidRPr="003D205A" w:rsidRDefault="003D205A" w:rsidP="003D205A">
            <w:r w:rsidRPr="003D205A">
              <w:t>Based on profiling + sensitivity</w:t>
            </w:r>
          </w:p>
        </w:tc>
      </w:tr>
    </w:tbl>
    <w:p w14:paraId="3C43EEB0" w14:textId="5FDD3AD6" w:rsidR="003D205A" w:rsidRDefault="003F60E4" w:rsidP="003F60E4">
      <w:pPr>
        <w:jc w:val="center"/>
      </w:pPr>
      <w:r>
        <w:t xml:space="preserve">Table 4.1: </w:t>
      </w:r>
      <w:r w:rsidRPr="003D205A">
        <w:t>Workflow</w:t>
      </w:r>
    </w:p>
    <w:p w14:paraId="54036170" w14:textId="77777777" w:rsidR="003D205A" w:rsidRDefault="003D205A" w:rsidP="00FE042C"/>
    <w:p w14:paraId="04C023FA" w14:textId="7AEA7CBA" w:rsidR="007B6CD0" w:rsidRDefault="007B6CD0" w:rsidP="00FE042C">
      <w:r>
        <w:t>Table 4.1 is the expected workflow.</w:t>
      </w:r>
    </w:p>
    <w:p w14:paraId="6855B745" w14:textId="77777777" w:rsidR="003D205A" w:rsidRDefault="003D205A" w:rsidP="00FE042C"/>
    <w:tbl>
      <w:tblPr>
        <w:tblStyle w:val="TableGrid"/>
        <w:tblW w:w="0" w:type="auto"/>
        <w:tblLook w:val="04A0" w:firstRow="1" w:lastRow="0" w:firstColumn="1" w:lastColumn="0" w:noHBand="0" w:noVBand="1"/>
      </w:tblPr>
      <w:tblGrid>
        <w:gridCol w:w="1433"/>
        <w:gridCol w:w="1848"/>
        <w:gridCol w:w="2386"/>
        <w:gridCol w:w="1078"/>
        <w:gridCol w:w="1524"/>
        <w:gridCol w:w="925"/>
      </w:tblGrid>
      <w:tr w:rsidR="003F60E4" w:rsidRPr="003F60E4" w14:paraId="0A183DB1" w14:textId="77777777" w:rsidTr="003F60E4">
        <w:tc>
          <w:tcPr>
            <w:tcW w:w="0" w:type="auto"/>
            <w:shd w:val="clear" w:color="auto" w:fill="D9D9D9" w:themeFill="background1" w:themeFillShade="D9"/>
            <w:hideMark/>
          </w:tcPr>
          <w:p w14:paraId="4C5262C4" w14:textId="77777777" w:rsidR="003F60E4" w:rsidRPr="003F60E4" w:rsidRDefault="003F60E4" w:rsidP="003F60E4">
            <w:r w:rsidRPr="003F60E4">
              <w:t>Platform</w:t>
            </w:r>
          </w:p>
        </w:tc>
        <w:tc>
          <w:tcPr>
            <w:tcW w:w="0" w:type="auto"/>
            <w:shd w:val="clear" w:color="auto" w:fill="D9D9D9" w:themeFill="background1" w:themeFillShade="D9"/>
            <w:hideMark/>
          </w:tcPr>
          <w:p w14:paraId="0FA3C808" w14:textId="77777777" w:rsidR="003F60E4" w:rsidRPr="003F60E4" w:rsidRDefault="003F60E4" w:rsidP="003F60E4">
            <w:r w:rsidRPr="003F60E4">
              <w:t>Model</w:t>
            </w:r>
          </w:p>
        </w:tc>
        <w:tc>
          <w:tcPr>
            <w:tcW w:w="0" w:type="auto"/>
            <w:shd w:val="clear" w:color="auto" w:fill="D9D9D9" w:themeFill="background1" w:themeFillShade="D9"/>
            <w:hideMark/>
          </w:tcPr>
          <w:p w14:paraId="193D91AE" w14:textId="77777777" w:rsidR="003F60E4" w:rsidRPr="003F60E4" w:rsidRDefault="003F60E4" w:rsidP="003F60E4">
            <w:r w:rsidRPr="003F60E4">
              <w:t>Runtime</w:t>
            </w:r>
          </w:p>
        </w:tc>
        <w:tc>
          <w:tcPr>
            <w:tcW w:w="0" w:type="auto"/>
            <w:shd w:val="clear" w:color="auto" w:fill="D9D9D9" w:themeFill="background1" w:themeFillShade="D9"/>
            <w:hideMark/>
          </w:tcPr>
          <w:p w14:paraId="6A0A9195" w14:textId="77777777" w:rsidR="003F60E4" w:rsidRPr="003F60E4" w:rsidRDefault="003F60E4" w:rsidP="003F60E4">
            <w:r w:rsidRPr="003F60E4">
              <w:t>Input size</w:t>
            </w:r>
          </w:p>
        </w:tc>
        <w:tc>
          <w:tcPr>
            <w:tcW w:w="0" w:type="auto"/>
            <w:shd w:val="clear" w:color="auto" w:fill="D9D9D9" w:themeFill="background1" w:themeFillShade="D9"/>
            <w:hideMark/>
          </w:tcPr>
          <w:p w14:paraId="327FE502" w14:textId="10E3C089" w:rsidR="003F60E4" w:rsidRPr="003F60E4" w:rsidRDefault="003F60E4" w:rsidP="003F60E4">
            <w:r w:rsidRPr="003F60E4">
              <w:t>Latency/image</w:t>
            </w:r>
          </w:p>
        </w:tc>
        <w:tc>
          <w:tcPr>
            <w:tcW w:w="0" w:type="auto"/>
            <w:shd w:val="clear" w:color="auto" w:fill="D9D9D9" w:themeFill="background1" w:themeFillShade="D9"/>
            <w:hideMark/>
          </w:tcPr>
          <w:p w14:paraId="6F815C6F" w14:textId="77777777" w:rsidR="003F60E4" w:rsidRPr="003F60E4" w:rsidRDefault="003F60E4" w:rsidP="003F60E4">
            <w:r w:rsidRPr="003F60E4">
              <w:t>FPS</w:t>
            </w:r>
          </w:p>
        </w:tc>
      </w:tr>
      <w:tr w:rsidR="003F60E4" w:rsidRPr="003F60E4" w14:paraId="6CDA2B49" w14:textId="77777777" w:rsidTr="003F60E4">
        <w:tc>
          <w:tcPr>
            <w:tcW w:w="0" w:type="auto"/>
            <w:hideMark/>
          </w:tcPr>
          <w:p w14:paraId="5F03767B" w14:textId="77777777" w:rsidR="003F60E4" w:rsidRPr="003F60E4" w:rsidRDefault="003F60E4" w:rsidP="003F60E4">
            <w:r w:rsidRPr="003F60E4">
              <w:t>PC CPU</w:t>
            </w:r>
          </w:p>
        </w:tc>
        <w:tc>
          <w:tcPr>
            <w:tcW w:w="0" w:type="auto"/>
            <w:hideMark/>
          </w:tcPr>
          <w:p w14:paraId="22E53BF4" w14:textId="77777777" w:rsidR="003F60E4" w:rsidRPr="003F60E4" w:rsidRDefault="003F60E4" w:rsidP="003F60E4">
            <w:r w:rsidRPr="003F60E4">
              <w:t>YOLO26n</w:t>
            </w:r>
          </w:p>
        </w:tc>
        <w:tc>
          <w:tcPr>
            <w:tcW w:w="0" w:type="auto"/>
            <w:hideMark/>
          </w:tcPr>
          <w:p w14:paraId="4F39CF5D" w14:textId="77777777" w:rsidR="003F60E4" w:rsidRPr="003F60E4" w:rsidRDefault="003F60E4" w:rsidP="003F60E4">
            <w:r w:rsidRPr="003F60E4">
              <w:t>PyTorch / Ultralytics</w:t>
            </w:r>
          </w:p>
        </w:tc>
        <w:tc>
          <w:tcPr>
            <w:tcW w:w="0" w:type="auto"/>
            <w:hideMark/>
          </w:tcPr>
          <w:p w14:paraId="77D506D0" w14:textId="77777777" w:rsidR="003F60E4" w:rsidRPr="003F60E4" w:rsidRDefault="003F60E4" w:rsidP="003F60E4">
            <w:r w:rsidRPr="003F60E4">
              <w:t>640</w:t>
            </w:r>
          </w:p>
        </w:tc>
        <w:tc>
          <w:tcPr>
            <w:tcW w:w="0" w:type="auto"/>
            <w:hideMark/>
          </w:tcPr>
          <w:p w14:paraId="42734635" w14:textId="77777777" w:rsidR="003F60E4" w:rsidRPr="003F60E4" w:rsidRDefault="003F60E4" w:rsidP="003F60E4">
            <w:r w:rsidRPr="003F60E4">
              <w:t>pending</w:t>
            </w:r>
          </w:p>
        </w:tc>
        <w:tc>
          <w:tcPr>
            <w:tcW w:w="0" w:type="auto"/>
            <w:hideMark/>
          </w:tcPr>
          <w:p w14:paraId="5B5947C7" w14:textId="77777777" w:rsidR="003F60E4" w:rsidRPr="003F60E4" w:rsidRDefault="003F60E4" w:rsidP="003F60E4">
            <w:r w:rsidRPr="003F60E4">
              <w:t>pending</w:t>
            </w:r>
          </w:p>
        </w:tc>
      </w:tr>
      <w:tr w:rsidR="003F60E4" w:rsidRPr="003F60E4" w14:paraId="0E1A25AB" w14:textId="77777777" w:rsidTr="003F60E4">
        <w:tc>
          <w:tcPr>
            <w:tcW w:w="0" w:type="auto"/>
            <w:hideMark/>
          </w:tcPr>
          <w:p w14:paraId="1B5E9E02" w14:textId="77777777" w:rsidR="003F60E4" w:rsidRPr="003F60E4" w:rsidRDefault="003F60E4" w:rsidP="003F60E4">
            <w:r w:rsidRPr="003F60E4">
              <w:t>PYNQ ARM</w:t>
            </w:r>
          </w:p>
        </w:tc>
        <w:tc>
          <w:tcPr>
            <w:tcW w:w="0" w:type="auto"/>
            <w:hideMark/>
          </w:tcPr>
          <w:p w14:paraId="17E06767" w14:textId="77777777" w:rsidR="003F60E4" w:rsidRPr="003F60E4" w:rsidRDefault="003F60E4" w:rsidP="003F60E4">
            <w:r w:rsidRPr="003F60E4">
              <w:t>YOLO26n ONNX</w:t>
            </w:r>
          </w:p>
        </w:tc>
        <w:tc>
          <w:tcPr>
            <w:tcW w:w="0" w:type="auto"/>
            <w:hideMark/>
          </w:tcPr>
          <w:p w14:paraId="14C500D8" w14:textId="77777777" w:rsidR="003F60E4" w:rsidRDefault="003F60E4" w:rsidP="003F60E4">
            <w:r w:rsidRPr="003F60E4">
              <w:t>ONNX / Python runtime</w:t>
            </w:r>
          </w:p>
          <w:p w14:paraId="16EBA87F" w14:textId="4EBB7AAB" w:rsidR="009241E9" w:rsidRPr="003F60E4" w:rsidRDefault="009241E9" w:rsidP="003F60E4">
            <w:r>
              <w:t>(</w:t>
            </w:r>
            <w:r w:rsidRPr="009241E9">
              <w:t>if available</w:t>
            </w:r>
            <w:r>
              <w:t>)</w:t>
            </w:r>
          </w:p>
        </w:tc>
        <w:tc>
          <w:tcPr>
            <w:tcW w:w="0" w:type="auto"/>
            <w:hideMark/>
          </w:tcPr>
          <w:p w14:paraId="69ABCDF3" w14:textId="77777777" w:rsidR="003F60E4" w:rsidRPr="003F60E4" w:rsidRDefault="003F60E4" w:rsidP="003F60E4">
            <w:r w:rsidRPr="003F60E4">
              <w:t>640</w:t>
            </w:r>
          </w:p>
        </w:tc>
        <w:tc>
          <w:tcPr>
            <w:tcW w:w="0" w:type="auto"/>
            <w:hideMark/>
          </w:tcPr>
          <w:p w14:paraId="7F08DDDB" w14:textId="77777777" w:rsidR="003F60E4" w:rsidRPr="003F60E4" w:rsidRDefault="003F60E4" w:rsidP="003F60E4">
            <w:r w:rsidRPr="003F60E4">
              <w:t>pending</w:t>
            </w:r>
          </w:p>
        </w:tc>
        <w:tc>
          <w:tcPr>
            <w:tcW w:w="0" w:type="auto"/>
            <w:hideMark/>
          </w:tcPr>
          <w:p w14:paraId="1234210F" w14:textId="77777777" w:rsidR="003F60E4" w:rsidRPr="003F60E4" w:rsidRDefault="003F60E4" w:rsidP="003F60E4">
            <w:r w:rsidRPr="003F60E4">
              <w:t>pending</w:t>
            </w:r>
          </w:p>
        </w:tc>
      </w:tr>
      <w:tr w:rsidR="003F60E4" w:rsidRPr="003F60E4" w14:paraId="2905B8A8" w14:textId="77777777" w:rsidTr="003F60E4">
        <w:tc>
          <w:tcPr>
            <w:tcW w:w="0" w:type="auto"/>
            <w:hideMark/>
          </w:tcPr>
          <w:p w14:paraId="1C23D47C" w14:textId="77777777" w:rsidR="003F60E4" w:rsidRPr="003F60E4" w:rsidRDefault="003F60E4" w:rsidP="003F60E4">
            <w:r w:rsidRPr="003F60E4">
              <w:t>PYNQ FPGA</w:t>
            </w:r>
          </w:p>
        </w:tc>
        <w:tc>
          <w:tcPr>
            <w:tcW w:w="0" w:type="auto"/>
            <w:hideMark/>
          </w:tcPr>
          <w:p w14:paraId="259B57D7" w14:textId="77777777" w:rsidR="003F60E4" w:rsidRPr="003F60E4" w:rsidRDefault="003F60E4" w:rsidP="003F60E4">
            <w:r w:rsidRPr="003F60E4">
              <w:t>Selected layers</w:t>
            </w:r>
          </w:p>
        </w:tc>
        <w:tc>
          <w:tcPr>
            <w:tcW w:w="0" w:type="auto"/>
            <w:hideMark/>
          </w:tcPr>
          <w:p w14:paraId="53858ED3" w14:textId="77777777" w:rsidR="003F60E4" w:rsidRPr="003F60E4" w:rsidRDefault="003F60E4" w:rsidP="003F60E4">
            <w:r w:rsidRPr="003F60E4">
              <w:t>Overlay</w:t>
            </w:r>
          </w:p>
        </w:tc>
        <w:tc>
          <w:tcPr>
            <w:tcW w:w="0" w:type="auto"/>
            <w:hideMark/>
          </w:tcPr>
          <w:p w14:paraId="45C50593" w14:textId="77777777" w:rsidR="003F60E4" w:rsidRPr="003F60E4" w:rsidRDefault="003F60E4" w:rsidP="003F60E4">
            <w:r w:rsidRPr="003F60E4">
              <w:t>640</w:t>
            </w:r>
          </w:p>
        </w:tc>
        <w:tc>
          <w:tcPr>
            <w:tcW w:w="0" w:type="auto"/>
            <w:hideMark/>
          </w:tcPr>
          <w:p w14:paraId="3273B8D6" w14:textId="77777777" w:rsidR="003F60E4" w:rsidRPr="003F60E4" w:rsidRDefault="003F60E4" w:rsidP="003F60E4">
            <w:r w:rsidRPr="003F60E4">
              <w:t>future</w:t>
            </w:r>
          </w:p>
        </w:tc>
        <w:tc>
          <w:tcPr>
            <w:tcW w:w="0" w:type="auto"/>
            <w:hideMark/>
          </w:tcPr>
          <w:p w14:paraId="1C86BAD1" w14:textId="77777777" w:rsidR="003F60E4" w:rsidRPr="003F60E4" w:rsidRDefault="003F60E4" w:rsidP="003F60E4">
            <w:r w:rsidRPr="003F60E4">
              <w:t>future</w:t>
            </w:r>
          </w:p>
        </w:tc>
      </w:tr>
    </w:tbl>
    <w:p w14:paraId="762012EC" w14:textId="43EED1F7" w:rsidR="003F60E4" w:rsidRDefault="007B6CD0" w:rsidP="007B6CD0">
      <w:pPr>
        <w:jc w:val="center"/>
      </w:pPr>
      <w:r>
        <w:t xml:space="preserve">Table 4.2: </w:t>
      </w:r>
      <w:r w:rsidRPr="007B6CD0">
        <w:t>Measurement table template</w:t>
      </w:r>
    </w:p>
    <w:p w14:paraId="4A5F9142" w14:textId="77777777" w:rsidR="007B6CD0" w:rsidRDefault="007B6CD0" w:rsidP="00FE042C"/>
    <w:p w14:paraId="2C7D2B6C" w14:textId="4F739C70" w:rsidR="007B6CD0" w:rsidRDefault="007B6CD0" w:rsidP="00FE042C">
      <w:r>
        <w:t>Table 4.2 is the expected measurement.</w:t>
      </w:r>
    </w:p>
    <w:p w14:paraId="00B8BA04" w14:textId="77777777" w:rsidR="003F60E4" w:rsidRDefault="003F60E4" w:rsidP="00FE042C"/>
    <w:p w14:paraId="7CFDBA67" w14:textId="413F44D2" w:rsidR="00EC19FF" w:rsidRPr="00EC19FF" w:rsidRDefault="00EC19FF" w:rsidP="00FE042C">
      <w:pPr>
        <w:rPr>
          <w:rFonts w:eastAsiaTheme="majorEastAsia"/>
        </w:rPr>
      </w:pPr>
      <w:r>
        <w:rPr>
          <w:rFonts w:eastAsiaTheme="majorEastAsia"/>
        </w:rPr>
        <w:br w:type="page"/>
      </w:r>
    </w:p>
    <w:p w14:paraId="0C919876" w14:textId="7A4123C2" w:rsidR="001B60B3" w:rsidRPr="001B60B3" w:rsidRDefault="001B60B3" w:rsidP="00FE042C">
      <w:pPr>
        <w:rPr>
          <w:b/>
          <w:bCs/>
          <w:sz w:val="36"/>
          <w:szCs w:val="32"/>
        </w:rPr>
      </w:pPr>
      <w:r w:rsidRPr="001B60B3">
        <w:rPr>
          <w:b/>
          <w:bCs/>
          <w:sz w:val="36"/>
          <w:szCs w:val="32"/>
        </w:rPr>
        <w:lastRenderedPageBreak/>
        <w:t>5. Recent competitors for snow</w:t>
      </w:r>
      <w:r w:rsidR="00BA2228">
        <w:rPr>
          <w:b/>
          <w:bCs/>
          <w:sz w:val="36"/>
          <w:szCs w:val="32"/>
        </w:rPr>
        <w:t xml:space="preserve"> traffic</w:t>
      </w:r>
      <w:r w:rsidRPr="001B60B3">
        <w:rPr>
          <w:b/>
          <w:bCs/>
          <w:sz w:val="36"/>
          <w:szCs w:val="32"/>
        </w:rPr>
        <w:t xml:space="preserve"> YOLO</w:t>
      </w:r>
    </w:p>
    <w:p w14:paraId="3943CA25" w14:textId="77777777" w:rsidR="001B60B3" w:rsidRDefault="001B60B3" w:rsidP="00FE042C"/>
    <w:tbl>
      <w:tblPr>
        <w:tblStyle w:val="TableGrid"/>
        <w:tblW w:w="0" w:type="auto"/>
        <w:tblLook w:val="04A0" w:firstRow="1" w:lastRow="0" w:firstColumn="1" w:lastColumn="0" w:noHBand="0" w:noVBand="1"/>
      </w:tblPr>
      <w:tblGrid>
        <w:gridCol w:w="2434"/>
        <w:gridCol w:w="1705"/>
        <w:gridCol w:w="1795"/>
        <w:gridCol w:w="1500"/>
        <w:gridCol w:w="2760"/>
      </w:tblGrid>
      <w:tr w:rsidR="00A32CCA" w:rsidRPr="007B78E6" w14:paraId="208A3DE3" w14:textId="77777777" w:rsidTr="007B78E6">
        <w:tc>
          <w:tcPr>
            <w:tcW w:w="0" w:type="auto"/>
            <w:shd w:val="clear" w:color="auto" w:fill="D9D9D9" w:themeFill="background1" w:themeFillShade="D9"/>
            <w:hideMark/>
          </w:tcPr>
          <w:p w14:paraId="3C4F6A0D" w14:textId="2E0CED60" w:rsidR="00A32CCA" w:rsidRPr="007B78E6" w:rsidRDefault="00A32CCA" w:rsidP="007B78E6">
            <w:r w:rsidRPr="007B78E6">
              <w:t>Paper</w:t>
            </w:r>
          </w:p>
        </w:tc>
        <w:tc>
          <w:tcPr>
            <w:tcW w:w="0" w:type="auto"/>
            <w:shd w:val="clear" w:color="auto" w:fill="D9D9D9" w:themeFill="background1" w:themeFillShade="D9"/>
            <w:hideMark/>
          </w:tcPr>
          <w:p w14:paraId="3418F3F8" w14:textId="77777777" w:rsidR="00A32CCA" w:rsidRPr="007B78E6" w:rsidRDefault="00A32CCA" w:rsidP="007B78E6">
            <w:r w:rsidRPr="007B78E6">
              <w:t>Weather</w:t>
            </w:r>
          </w:p>
        </w:tc>
        <w:tc>
          <w:tcPr>
            <w:tcW w:w="0" w:type="auto"/>
            <w:shd w:val="clear" w:color="auto" w:fill="D9D9D9" w:themeFill="background1" w:themeFillShade="D9"/>
            <w:hideMark/>
          </w:tcPr>
          <w:p w14:paraId="3C543128" w14:textId="77777777" w:rsidR="00A32CCA" w:rsidRPr="007B78E6" w:rsidRDefault="00A32CCA" w:rsidP="007B78E6">
            <w:r w:rsidRPr="007B78E6">
              <w:t>Targets</w:t>
            </w:r>
          </w:p>
        </w:tc>
        <w:tc>
          <w:tcPr>
            <w:tcW w:w="0" w:type="auto"/>
            <w:shd w:val="clear" w:color="auto" w:fill="D9D9D9" w:themeFill="background1" w:themeFillShade="D9"/>
            <w:hideMark/>
          </w:tcPr>
          <w:p w14:paraId="04EEB0FD" w14:textId="77777777" w:rsidR="00A32CCA" w:rsidRPr="007B78E6" w:rsidRDefault="00A32CCA" w:rsidP="007B78E6">
            <w:r w:rsidRPr="007B78E6">
              <w:t>YOLO version</w:t>
            </w:r>
          </w:p>
        </w:tc>
        <w:tc>
          <w:tcPr>
            <w:tcW w:w="0" w:type="auto"/>
            <w:shd w:val="clear" w:color="auto" w:fill="D9D9D9" w:themeFill="background1" w:themeFillShade="D9"/>
            <w:hideMark/>
          </w:tcPr>
          <w:p w14:paraId="66CEA484" w14:textId="77777777" w:rsidR="00A32CCA" w:rsidRPr="007B78E6" w:rsidRDefault="00A32CCA" w:rsidP="007B78E6">
            <w:r w:rsidRPr="007B78E6">
              <w:t>Why useful for gap</w:t>
            </w:r>
          </w:p>
        </w:tc>
      </w:tr>
      <w:tr w:rsidR="00A32CCA" w:rsidRPr="007B78E6" w14:paraId="5A84162A" w14:textId="77777777" w:rsidTr="007B78E6">
        <w:tc>
          <w:tcPr>
            <w:tcW w:w="0" w:type="auto"/>
            <w:hideMark/>
          </w:tcPr>
          <w:p w14:paraId="7274F073" w14:textId="511673E1" w:rsidR="00A32CCA" w:rsidRPr="007B78E6" w:rsidRDefault="00A32CCA" w:rsidP="007B78E6">
            <w:r w:rsidRPr="007B78E6">
              <w:t>YOLOv11-TWCS</w:t>
            </w:r>
            <w:r>
              <w:t xml:space="preserve"> [10]</w:t>
            </w:r>
          </w:p>
        </w:tc>
        <w:tc>
          <w:tcPr>
            <w:tcW w:w="0" w:type="auto"/>
            <w:shd w:val="clear" w:color="auto" w:fill="FFF2CC" w:themeFill="accent4" w:themeFillTint="33"/>
            <w:hideMark/>
          </w:tcPr>
          <w:p w14:paraId="3169B68A" w14:textId="77777777" w:rsidR="00A32CCA" w:rsidRPr="007B78E6" w:rsidRDefault="00A32CCA" w:rsidP="007B78E6">
            <w:r w:rsidRPr="007B78E6">
              <w:t>Rain, fog, snow, low-light / weather-degraded scenes</w:t>
            </w:r>
          </w:p>
        </w:tc>
        <w:tc>
          <w:tcPr>
            <w:tcW w:w="0" w:type="auto"/>
            <w:shd w:val="clear" w:color="auto" w:fill="E2EFD9" w:themeFill="accent6" w:themeFillTint="33"/>
            <w:hideMark/>
          </w:tcPr>
          <w:p w14:paraId="3F8CA227" w14:textId="77777777" w:rsidR="00A32CCA" w:rsidRPr="007B78E6" w:rsidRDefault="00A32CCA" w:rsidP="007B78E6">
            <w:r w:rsidRPr="007B78E6">
              <w:t>Autonomous-driving objects</w:t>
            </w:r>
          </w:p>
        </w:tc>
        <w:tc>
          <w:tcPr>
            <w:tcW w:w="0" w:type="auto"/>
            <w:shd w:val="clear" w:color="auto" w:fill="FBE4D5" w:themeFill="accent2" w:themeFillTint="33"/>
            <w:hideMark/>
          </w:tcPr>
          <w:p w14:paraId="113579BA" w14:textId="77777777" w:rsidR="00A32CCA" w:rsidRPr="007B78E6" w:rsidRDefault="00A32CCA" w:rsidP="007B78E6">
            <w:r w:rsidRPr="007B78E6">
              <w:t>YOLOv11-based</w:t>
            </w:r>
          </w:p>
        </w:tc>
        <w:tc>
          <w:tcPr>
            <w:tcW w:w="0" w:type="auto"/>
            <w:hideMark/>
          </w:tcPr>
          <w:p w14:paraId="459E071F" w14:textId="77777777" w:rsidR="00A32CCA" w:rsidRPr="007B78E6" w:rsidRDefault="00A32CCA" w:rsidP="007B78E6">
            <w:r w:rsidRPr="007B78E6">
              <w:t>Recent YOLOv11 adverse-weather method; close competitor for robust traffic perception.</w:t>
            </w:r>
          </w:p>
        </w:tc>
      </w:tr>
      <w:tr w:rsidR="00A32CCA" w:rsidRPr="007B78E6" w14:paraId="3F11943A" w14:textId="77777777" w:rsidTr="007B78E6">
        <w:tc>
          <w:tcPr>
            <w:tcW w:w="0" w:type="auto"/>
            <w:hideMark/>
          </w:tcPr>
          <w:p w14:paraId="1853244C" w14:textId="72CCACE3" w:rsidR="00A32CCA" w:rsidRPr="007B78E6" w:rsidRDefault="00A32CCA" w:rsidP="007B78E6">
            <w:r w:rsidRPr="007B78E6">
              <w:t>AWD-YOLO</w:t>
            </w:r>
            <w:r>
              <w:t xml:space="preserve"> [11]</w:t>
            </w:r>
          </w:p>
        </w:tc>
        <w:tc>
          <w:tcPr>
            <w:tcW w:w="0" w:type="auto"/>
            <w:shd w:val="clear" w:color="auto" w:fill="FFF2CC" w:themeFill="accent4" w:themeFillTint="33"/>
            <w:hideMark/>
          </w:tcPr>
          <w:p w14:paraId="61122EC0" w14:textId="77777777" w:rsidR="00A32CCA" w:rsidRPr="007B78E6" w:rsidRDefault="00A32CCA" w:rsidP="007B78E6">
            <w:r w:rsidRPr="007B78E6">
              <w:t>Adverse weather</w:t>
            </w:r>
          </w:p>
        </w:tc>
        <w:tc>
          <w:tcPr>
            <w:tcW w:w="0" w:type="auto"/>
            <w:shd w:val="clear" w:color="auto" w:fill="E2EFD9" w:themeFill="accent6" w:themeFillTint="33"/>
            <w:hideMark/>
          </w:tcPr>
          <w:p w14:paraId="11987656" w14:textId="77777777" w:rsidR="00A32CCA" w:rsidRPr="007B78E6" w:rsidRDefault="00A32CCA" w:rsidP="007B78E6">
            <w:r w:rsidRPr="007B78E6">
              <w:t>Autonomous-driving object detection</w:t>
            </w:r>
          </w:p>
        </w:tc>
        <w:tc>
          <w:tcPr>
            <w:tcW w:w="0" w:type="auto"/>
            <w:shd w:val="clear" w:color="auto" w:fill="FBE4D5" w:themeFill="accent2" w:themeFillTint="33"/>
            <w:hideMark/>
          </w:tcPr>
          <w:p w14:paraId="21007B04" w14:textId="77777777" w:rsidR="00A32CCA" w:rsidRPr="007B78E6" w:rsidRDefault="00A32CCA" w:rsidP="007B78E6">
            <w:r w:rsidRPr="007B78E6">
              <w:t>YOLOv8n-based</w:t>
            </w:r>
          </w:p>
        </w:tc>
        <w:tc>
          <w:tcPr>
            <w:tcW w:w="0" w:type="auto"/>
            <w:hideMark/>
          </w:tcPr>
          <w:p w14:paraId="71BEC828" w14:textId="77777777" w:rsidR="00A32CCA" w:rsidRPr="007B78E6" w:rsidRDefault="00A32CCA" w:rsidP="007B78E6">
            <w:r w:rsidRPr="007B78E6">
              <w:t>Recent adverse-weather YOLO model based on YOLOv8n; useful for comparing against YOLO26n.</w:t>
            </w:r>
          </w:p>
        </w:tc>
      </w:tr>
      <w:tr w:rsidR="00A32CCA" w:rsidRPr="007B78E6" w14:paraId="36934856" w14:textId="77777777" w:rsidTr="007B78E6">
        <w:tc>
          <w:tcPr>
            <w:tcW w:w="0" w:type="auto"/>
            <w:hideMark/>
          </w:tcPr>
          <w:p w14:paraId="20704BEA" w14:textId="0579A95B" w:rsidR="00A32CCA" w:rsidRPr="007B78E6" w:rsidRDefault="00A32CCA" w:rsidP="007B78E6">
            <w:r w:rsidRPr="007B78E6">
              <w:t>YOLOv11 and YOLOv8 for Mixed Traffic Object Detection under Adverse Weather</w:t>
            </w:r>
            <w:r>
              <w:t xml:space="preserve"> [12]</w:t>
            </w:r>
          </w:p>
        </w:tc>
        <w:tc>
          <w:tcPr>
            <w:tcW w:w="0" w:type="auto"/>
            <w:shd w:val="clear" w:color="auto" w:fill="FFF2CC" w:themeFill="accent4" w:themeFillTint="33"/>
            <w:hideMark/>
          </w:tcPr>
          <w:p w14:paraId="6A1AFB30" w14:textId="77777777" w:rsidR="00A32CCA" w:rsidRPr="007B78E6" w:rsidRDefault="00A32CCA" w:rsidP="007B78E6">
            <w:r w:rsidRPr="007B78E6">
              <w:t xml:space="preserve">Dense mixed traffic, rain, </w:t>
            </w:r>
            <w:proofErr w:type="gramStart"/>
            <w:r w:rsidRPr="007B78E6">
              <w:t>low-light</w:t>
            </w:r>
            <w:proofErr w:type="gramEnd"/>
          </w:p>
        </w:tc>
        <w:tc>
          <w:tcPr>
            <w:tcW w:w="0" w:type="auto"/>
            <w:shd w:val="clear" w:color="auto" w:fill="E2EFD9" w:themeFill="accent6" w:themeFillTint="33"/>
            <w:hideMark/>
          </w:tcPr>
          <w:p w14:paraId="2823460B" w14:textId="77777777" w:rsidR="00A32CCA" w:rsidRPr="007B78E6" w:rsidRDefault="00A32CCA" w:rsidP="007B78E6">
            <w:r w:rsidRPr="007B78E6">
              <w:t>Mixed traffic objects</w:t>
            </w:r>
          </w:p>
        </w:tc>
        <w:tc>
          <w:tcPr>
            <w:tcW w:w="0" w:type="auto"/>
            <w:shd w:val="clear" w:color="auto" w:fill="FBE4D5" w:themeFill="accent2" w:themeFillTint="33"/>
            <w:hideMark/>
          </w:tcPr>
          <w:p w14:paraId="6C42D329" w14:textId="77777777" w:rsidR="00A32CCA" w:rsidRPr="007B78E6" w:rsidRDefault="00A32CCA" w:rsidP="007B78E6">
            <w:r w:rsidRPr="007B78E6">
              <w:t>YOLOv11n and YOLOv8n</w:t>
            </w:r>
          </w:p>
        </w:tc>
        <w:tc>
          <w:tcPr>
            <w:tcW w:w="0" w:type="auto"/>
            <w:hideMark/>
          </w:tcPr>
          <w:p w14:paraId="06B706FA" w14:textId="77777777" w:rsidR="00A32CCA" w:rsidRPr="007B78E6" w:rsidRDefault="00A32CCA" w:rsidP="007B78E6">
            <w:r w:rsidRPr="007B78E6">
              <w:t xml:space="preserve">Recent benchmark-style </w:t>
            </w:r>
            <w:proofErr w:type="gramStart"/>
            <w:r w:rsidRPr="007B78E6">
              <w:t>competitor</w:t>
            </w:r>
            <w:proofErr w:type="gramEnd"/>
            <w:r w:rsidRPr="007B78E6">
              <w:t xml:space="preserve"> focused on accuracy, speed, and efficiency under adverse traffic scenes.</w:t>
            </w:r>
          </w:p>
        </w:tc>
      </w:tr>
    </w:tbl>
    <w:p w14:paraId="2830FCCB" w14:textId="553663FB" w:rsidR="007B78E6" w:rsidRPr="007B78E6" w:rsidRDefault="007B78E6" w:rsidP="007B78E6">
      <w:pPr>
        <w:jc w:val="center"/>
      </w:pPr>
      <w:r>
        <w:t xml:space="preserve">Table 5.1: </w:t>
      </w:r>
      <w:r w:rsidR="00A17DD1">
        <w:t>T</w:t>
      </w:r>
      <w:r>
        <w:t>hree</w:t>
      </w:r>
      <w:r w:rsidR="004121EC">
        <w:t xml:space="preserve"> recent</w:t>
      </w:r>
      <w:r>
        <w:t xml:space="preserve"> papers</w:t>
      </w:r>
      <w:r w:rsidR="00F97E1E">
        <w:t xml:space="preserve"> on Snow</w:t>
      </w:r>
      <w:r w:rsidR="00BA44A8">
        <w:t xml:space="preserve"> / A</w:t>
      </w:r>
      <w:r w:rsidR="00BA44A8" w:rsidRPr="00BA44A8">
        <w:t>dverse-weather</w:t>
      </w:r>
      <w:r w:rsidR="00F97E1E">
        <w:t xml:space="preserve"> Traffic YOLO</w:t>
      </w:r>
    </w:p>
    <w:p w14:paraId="5E8D790E" w14:textId="77777777" w:rsidR="007B78E6" w:rsidRDefault="007B78E6" w:rsidP="00FE042C"/>
    <w:p w14:paraId="05CB4670" w14:textId="5928B531" w:rsidR="004144B3" w:rsidRDefault="004144B3" w:rsidP="00FE042C">
      <w:r w:rsidRPr="004144B3">
        <w:t xml:space="preserve">Although </w:t>
      </w:r>
      <w:r>
        <w:t>Table 5.1’s</w:t>
      </w:r>
      <w:r w:rsidRPr="004144B3">
        <w:t xml:space="preserve"> papers are</w:t>
      </w:r>
      <w:r>
        <w:t xml:space="preserve"> not</w:t>
      </w:r>
      <w:r w:rsidRPr="004144B3">
        <w:t xml:space="preserve"> snow-specific, they are recent YOLO studies related to traffic adverse-weather. They are used to support the broader gap that YOLO26n has not yet been clearly studied for snow-affected traffic detection.</w:t>
      </w:r>
    </w:p>
    <w:p w14:paraId="2CA1B424" w14:textId="77777777" w:rsidR="004144B3" w:rsidRDefault="004144B3" w:rsidP="00FE042C"/>
    <w:p w14:paraId="44B5A69D" w14:textId="22E5798E" w:rsidR="00A32CCA" w:rsidRDefault="00A32CCA" w:rsidP="00FE042C">
      <w:r>
        <w:t>N</w:t>
      </w:r>
      <w:r w:rsidRPr="00A32CCA">
        <w:t xml:space="preserve">ext week, </w:t>
      </w:r>
      <w:r>
        <w:t>I will</w:t>
      </w:r>
      <w:r w:rsidRPr="00A32CCA">
        <w:t xml:space="preserve"> focus more on these papers’ methodologies,</w:t>
      </w:r>
      <w:r>
        <w:t xml:space="preserve"> such as </w:t>
      </w:r>
      <w:r w:rsidRPr="00A32CCA">
        <w:t>how they derived their proposed models from the baselines</w:t>
      </w:r>
      <w:r>
        <w:t>,</w:t>
      </w:r>
      <w:r w:rsidRPr="00A32CCA">
        <w:t xml:space="preserve"> </w:t>
      </w:r>
      <w:r>
        <w:t>w</w:t>
      </w:r>
      <w:r w:rsidRPr="00A32CCA">
        <w:t xml:space="preserve">hat </w:t>
      </w:r>
      <w:proofErr w:type="gramStart"/>
      <w:r w:rsidRPr="00A32CCA">
        <w:t>were their rationale and motivation for a new model</w:t>
      </w:r>
      <w:proofErr w:type="gramEnd"/>
      <w:r w:rsidRPr="00A32CCA">
        <w:t xml:space="preserve"> rather than their baseline</w:t>
      </w:r>
      <w:r>
        <w:t>,</w:t>
      </w:r>
      <w:r w:rsidRPr="00A32CCA">
        <w:t xml:space="preserve"> etc.</w:t>
      </w:r>
    </w:p>
    <w:p w14:paraId="483C9D3E" w14:textId="77777777" w:rsidR="00A32CCA" w:rsidRPr="00BA2228" w:rsidRDefault="00A32CCA" w:rsidP="00FE042C"/>
    <w:p w14:paraId="1A5D1DC9" w14:textId="3E1FBE51" w:rsidR="001B60B3" w:rsidRPr="00BA2228" w:rsidRDefault="00BA2228" w:rsidP="00FE042C">
      <w:pPr>
        <w:rPr>
          <w:b/>
          <w:bCs/>
          <w:sz w:val="32"/>
          <w:szCs w:val="28"/>
        </w:rPr>
      </w:pPr>
      <w:r w:rsidRPr="00BA2228">
        <w:rPr>
          <w:b/>
          <w:bCs/>
          <w:sz w:val="32"/>
          <w:szCs w:val="28"/>
        </w:rPr>
        <w:t>5.1</w:t>
      </w:r>
      <w:r w:rsidR="001B60B3" w:rsidRPr="00BA2228">
        <w:rPr>
          <w:b/>
          <w:bCs/>
          <w:sz w:val="32"/>
          <w:szCs w:val="28"/>
        </w:rPr>
        <w:t xml:space="preserve"> </w:t>
      </w:r>
      <w:r w:rsidR="0016091B">
        <w:rPr>
          <w:b/>
          <w:bCs/>
          <w:sz w:val="32"/>
          <w:szCs w:val="28"/>
        </w:rPr>
        <w:t>R</w:t>
      </w:r>
      <w:r w:rsidR="001B60B3" w:rsidRPr="00BA2228">
        <w:rPr>
          <w:b/>
          <w:bCs/>
          <w:sz w:val="32"/>
          <w:szCs w:val="28"/>
        </w:rPr>
        <w:t>esearch gap</w:t>
      </w:r>
    </w:p>
    <w:p w14:paraId="2FC5CE83" w14:textId="1163A669" w:rsidR="004144B3" w:rsidRPr="004144B3" w:rsidRDefault="004144B3" w:rsidP="004117EA">
      <w:r>
        <w:t>(I am trying to find a stronger gap other than this general gap. Some possible c</w:t>
      </w:r>
      <w:r w:rsidRPr="0023798F">
        <w:t>ontributions</w:t>
      </w:r>
      <w:r>
        <w:t xml:space="preserve"> are also stated in last week’s report, here is the general one)</w:t>
      </w:r>
    </w:p>
    <w:p w14:paraId="7AEF4ECC" w14:textId="4402856F" w:rsidR="004117EA" w:rsidRDefault="004117EA" w:rsidP="004117EA">
      <w:r>
        <w:t xml:space="preserve">There are two key points (combining papers from last week’s </w:t>
      </w:r>
      <w:r w:rsidR="0023798F">
        <w:t>Table 9.1</w:t>
      </w:r>
      <w:r>
        <w:t xml:space="preserve">, and this </w:t>
      </w:r>
      <w:r w:rsidR="0023798F">
        <w:t>week’s</w:t>
      </w:r>
      <w:r>
        <w:t xml:space="preserve"> Table 5.1):</w:t>
      </w:r>
    </w:p>
    <w:p w14:paraId="49AED26F" w14:textId="454DB081" w:rsidR="004117EA" w:rsidRDefault="001242F9" w:rsidP="004117EA">
      <w:pPr>
        <w:pStyle w:val="ListParagraph"/>
        <w:numPr>
          <w:ilvl w:val="0"/>
          <w:numId w:val="31"/>
        </w:numPr>
      </w:pPr>
      <w:r>
        <w:t>not</w:t>
      </w:r>
      <w:r w:rsidR="00B269A8">
        <w:t xml:space="preserve"> only</w:t>
      </w:r>
      <w:r w:rsidR="004117EA">
        <w:t xml:space="preserve"> [general + snow] specified</w:t>
      </w:r>
    </w:p>
    <w:p w14:paraId="11520FDE" w14:textId="00EF0C0B" w:rsidR="004117EA" w:rsidRDefault="004117EA" w:rsidP="0016091B">
      <w:pPr>
        <w:pStyle w:val="ListParagraph"/>
        <w:numPr>
          <w:ilvl w:val="0"/>
          <w:numId w:val="31"/>
        </w:numPr>
      </w:pPr>
      <w:r>
        <w:t>no YOLO26n, not even YOLO26</w:t>
      </w:r>
    </w:p>
    <w:p w14:paraId="257B21BD" w14:textId="77777777" w:rsidR="0023798F" w:rsidRDefault="0023798F" w:rsidP="0016091B"/>
    <w:p w14:paraId="10F9B6A9" w14:textId="143770BF" w:rsidR="0016091B" w:rsidRDefault="0016091B" w:rsidP="0016091B">
      <w:r w:rsidRPr="0016091B">
        <w:t>Recent YOLO-based studies have investigated traffic object detection or traffic sign detection under adverse weather conditions, including snow, rain, fog, low-light, and mixed traffic scenarios.</w:t>
      </w:r>
    </w:p>
    <w:p w14:paraId="76522D4C" w14:textId="77777777" w:rsidR="0016091B" w:rsidRDefault="0016091B" w:rsidP="0016091B"/>
    <w:p w14:paraId="36390C28" w14:textId="640E14A4" w:rsidR="0016091B" w:rsidRDefault="004117EA" w:rsidP="0016091B">
      <w:r>
        <w:t>T</w:t>
      </w:r>
      <w:r w:rsidR="0016091B" w:rsidRPr="0016091B">
        <w:t xml:space="preserve">hese studies are mainly based on YOLOv8, YOLOv11, or other YOLO-based variants, and no clear published study was found that directly applies YOLO26n to snow-specific traffic object detection. </w:t>
      </w:r>
    </w:p>
    <w:p w14:paraId="5EFAF117" w14:textId="77777777" w:rsidR="0016091B" w:rsidRDefault="0016091B" w:rsidP="0016091B"/>
    <w:p w14:paraId="0E0C940F" w14:textId="42E47AE3" w:rsidR="00C84ED3" w:rsidRDefault="0016091B" w:rsidP="00FE042C">
      <w:r w:rsidRPr="0016091B">
        <w:t>Therefore, a potential research gap is to evaluate YOLO26n for snow-affected traffic scenes while also considering model optimization and embedded deployment constraints.</w:t>
      </w:r>
    </w:p>
    <w:p w14:paraId="30042441" w14:textId="50C244CC" w:rsidR="001B60B3" w:rsidRPr="0021378B" w:rsidRDefault="0021378B" w:rsidP="00FE042C">
      <w:pPr>
        <w:rPr>
          <w:rFonts w:eastAsiaTheme="majorEastAsia"/>
        </w:rPr>
      </w:pPr>
      <w:r>
        <w:rPr>
          <w:rFonts w:eastAsiaTheme="majorEastAsia"/>
        </w:rPr>
        <w:br w:type="page"/>
      </w:r>
    </w:p>
    <w:p w14:paraId="7E674DB8" w14:textId="5116DE9D" w:rsidR="002557DD" w:rsidRDefault="000C5B72" w:rsidP="002557DD">
      <w:r>
        <w:rPr>
          <w:b/>
          <w:bCs/>
          <w:sz w:val="36"/>
          <w:szCs w:val="32"/>
        </w:rPr>
        <w:lastRenderedPageBreak/>
        <w:t>7</w:t>
      </w:r>
      <w:r w:rsidR="0021378B">
        <w:rPr>
          <w:b/>
          <w:bCs/>
          <w:sz w:val="36"/>
          <w:szCs w:val="32"/>
        </w:rPr>
        <w:t xml:space="preserve">. </w:t>
      </w:r>
      <w:r w:rsidR="0021378B" w:rsidRPr="00651FBC">
        <w:rPr>
          <w:b/>
          <w:bCs/>
          <w:sz w:val="36"/>
          <w:szCs w:val="32"/>
        </w:rPr>
        <w:t>Summar</w:t>
      </w:r>
      <w:r w:rsidR="00FC35EB">
        <w:rPr>
          <w:b/>
          <w:bCs/>
          <w:sz w:val="36"/>
          <w:szCs w:val="32"/>
        </w:rPr>
        <w:t>y</w:t>
      </w:r>
    </w:p>
    <w:p w14:paraId="5C1D7DCF" w14:textId="65243C06" w:rsidR="002557DD" w:rsidRPr="002557DD" w:rsidRDefault="002557DD" w:rsidP="002557DD">
      <w:pPr>
        <w:rPr>
          <w:b/>
          <w:bCs/>
        </w:rPr>
      </w:pPr>
      <w:r w:rsidRPr="002557DD">
        <w:rPr>
          <w:b/>
          <w:bCs/>
        </w:rPr>
        <w:t>1 Prunability equation update:</w:t>
      </w:r>
    </w:p>
    <w:p w14:paraId="727052AD" w14:textId="3A1FB023" w:rsidR="002557DD" w:rsidRDefault="002557DD" w:rsidP="002557DD">
      <w:r>
        <w:t>Additional error injection experiments with noise standard deviation ratios from 1.0 to 2.0 showed that early layers, especially L0 Conv, L1 Conv, and L3 Conv, are highly sensitive, while L20 Conv and L17 Conv are more suitable software optimization.</w:t>
      </w:r>
    </w:p>
    <w:p w14:paraId="5A20A6F0" w14:textId="77777777" w:rsidR="002557DD" w:rsidRDefault="002557DD" w:rsidP="002557DD"/>
    <w:p w14:paraId="31B13B33" w14:textId="5F4DA088" w:rsidR="002557DD" w:rsidRPr="002557DD" w:rsidRDefault="002557DD" w:rsidP="002557DD">
      <w:pPr>
        <w:rPr>
          <w:b/>
          <w:bCs/>
        </w:rPr>
      </w:pPr>
      <w:r w:rsidRPr="002557DD">
        <w:rPr>
          <w:b/>
          <w:bCs/>
        </w:rPr>
        <w:t>2 PYNQ HW/SW co-design planning:</w:t>
      </w:r>
    </w:p>
    <w:p w14:paraId="7738F096" w14:textId="77777777" w:rsidR="002557DD" w:rsidRDefault="002557DD" w:rsidP="002557DD">
      <w:r>
        <w:t>The proposed HW/SW partition keeps input/output handling, preprocessing, post-processing, and the detection head in software first, while repeated Conv and C3k2 feature extraction layers are considered stronger future FPGA acceleration candidates.</w:t>
      </w:r>
    </w:p>
    <w:p w14:paraId="5E729B42" w14:textId="77777777" w:rsidR="002557DD" w:rsidRDefault="002557DD" w:rsidP="002557DD"/>
    <w:p w14:paraId="6DBB1B0D" w14:textId="43AE8228" w:rsidR="002557DD" w:rsidRPr="002557DD" w:rsidRDefault="002557DD" w:rsidP="002557DD">
      <w:pPr>
        <w:rPr>
          <w:b/>
          <w:bCs/>
        </w:rPr>
      </w:pPr>
      <w:r w:rsidRPr="002557DD">
        <w:rPr>
          <w:b/>
          <w:bCs/>
        </w:rPr>
        <w:t>2.1 PYNQ software role:</w:t>
      </w:r>
    </w:p>
    <w:p w14:paraId="3E09A707" w14:textId="77777777" w:rsidR="002557DD" w:rsidRDefault="002557DD" w:rsidP="002557DD">
      <w:r>
        <w:t>The software-side role in PYNQ is to control the full inference pipeline, including model preparation, input formatting, Python-to-HDL communication, output processing, and performance evaluation.</w:t>
      </w:r>
    </w:p>
    <w:p w14:paraId="13598133" w14:textId="77777777" w:rsidR="002557DD" w:rsidRDefault="002557DD" w:rsidP="002557DD"/>
    <w:p w14:paraId="6BBE4A35" w14:textId="77777777" w:rsidR="002557DD" w:rsidRPr="002557DD" w:rsidRDefault="002557DD" w:rsidP="002557DD">
      <w:pPr>
        <w:rPr>
          <w:b/>
          <w:bCs/>
        </w:rPr>
      </w:pPr>
      <w:r w:rsidRPr="002557DD">
        <w:rPr>
          <w:b/>
          <w:bCs/>
        </w:rPr>
        <w:t>3. NN visualization using Netron:</w:t>
      </w:r>
    </w:p>
    <w:p w14:paraId="7E31B46F" w14:textId="6182443F" w:rsidR="002557DD" w:rsidRDefault="002557DD" w:rsidP="002557DD">
      <w:r>
        <w:t>Netron was used to inspect the exported ONNX model structure and will later support layer identification, tensor-shape checking, an d HW/SW partitioning.</w:t>
      </w:r>
    </w:p>
    <w:p w14:paraId="53E3F6CA" w14:textId="77777777" w:rsidR="002557DD" w:rsidRPr="002557DD" w:rsidRDefault="002557DD" w:rsidP="002557DD"/>
    <w:p w14:paraId="6B7F95F2" w14:textId="77777777" w:rsidR="002557DD" w:rsidRPr="002557DD" w:rsidRDefault="002557DD" w:rsidP="002557DD">
      <w:pPr>
        <w:rPr>
          <w:b/>
          <w:bCs/>
        </w:rPr>
      </w:pPr>
      <w:r w:rsidRPr="002557DD">
        <w:rPr>
          <w:b/>
          <w:bCs/>
        </w:rPr>
        <w:t>4. Embedded ARM inference plan:</w:t>
      </w:r>
    </w:p>
    <w:p w14:paraId="18A85AB4" w14:textId="77777777" w:rsidR="002557DD" w:rsidRDefault="002557DD" w:rsidP="002557DD">
      <w:r>
        <w:t>The next embedded deployment step is to run YOLO26n on ARM-only inference first, measure latency and FPS, and then compare it with the PC software baseline before FPGA acceleration.</w:t>
      </w:r>
    </w:p>
    <w:p w14:paraId="0DAC738D" w14:textId="77777777" w:rsidR="002557DD" w:rsidRDefault="002557DD" w:rsidP="002557DD"/>
    <w:p w14:paraId="2BD998A1" w14:textId="77777777" w:rsidR="002557DD" w:rsidRPr="002557DD" w:rsidRDefault="002557DD" w:rsidP="002557DD">
      <w:pPr>
        <w:rPr>
          <w:b/>
          <w:bCs/>
        </w:rPr>
      </w:pPr>
      <w:r w:rsidRPr="002557DD">
        <w:rPr>
          <w:b/>
          <w:bCs/>
        </w:rPr>
        <w:t>5. Recent competitors for snow traffic YOLO:</w:t>
      </w:r>
    </w:p>
    <w:p w14:paraId="7464495E" w14:textId="55C11900" w:rsidR="001B60B3" w:rsidRDefault="002557DD" w:rsidP="002557DD">
      <w:r>
        <w:t>Three recent adverse-weather YOLO-related papers were reviewed, and the current gap remains that no clear reviewed study was found applying YOLO26n specifically to snow-affected traffic object detection with embedded deployment considerations.</w:t>
      </w:r>
    </w:p>
    <w:p w14:paraId="144F107B" w14:textId="77777777" w:rsidR="003B5366" w:rsidRPr="00FC35EB" w:rsidRDefault="003B5366" w:rsidP="00FE042C"/>
    <w:p w14:paraId="5BE34882" w14:textId="383807BD" w:rsidR="001B60B3" w:rsidRPr="003B5366" w:rsidRDefault="003B5366" w:rsidP="00FE042C">
      <w:pPr>
        <w:rPr>
          <w:rFonts w:eastAsiaTheme="majorEastAsia"/>
        </w:rPr>
      </w:pPr>
      <w:r>
        <w:rPr>
          <w:rFonts w:eastAsiaTheme="majorEastAsia"/>
        </w:rPr>
        <w:br w:type="page"/>
      </w:r>
    </w:p>
    <w:p w14:paraId="7F23E176" w14:textId="68C6ED48" w:rsidR="0021378B" w:rsidRDefault="0021378B" w:rsidP="0021378B">
      <w:pPr>
        <w:jc w:val="center"/>
      </w:pPr>
      <w:r>
        <w:lastRenderedPageBreak/>
        <w:t>References</w:t>
      </w:r>
    </w:p>
    <w:p w14:paraId="464A4C27" w14:textId="77777777" w:rsidR="00BB7BF7" w:rsidRDefault="00BB7BF7" w:rsidP="00BB7BF7">
      <w:pPr>
        <w:ind w:left="440" w:hangingChars="200" w:hanging="440"/>
      </w:pPr>
    </w:p>
    <w:p w14:paraId="475A791B" w14:textId="0EE57B04" w:rsidR="00BB7BF7" w:rsidRPr="00BB7BF7" w:rsidRDefault="00BB7BF7" w:rsidP="00BB7BF7">
      <w:pPr>
        <w:ind w:left="440" w:hangingChars="200" w:hanging="440"/>
      </w:pPr>
      <w:r w:rsidRPr="00BB7BF7">
        <w:t>[</w:t>
      </w:r>
      <w:r>
        <w:t>1</w:t>
      </w:r>
      <w:r w:rsidRPr="00BB7BF7">
        <w:t xml:space="preserve">] PYNQ Documentation, PYNQ Introduction, 2025. </w:t>
      </w:r>
      <w:hyperlink r:id="rId10" w:history="1">
        <w:r w:rsidRPr="00BB7BF7">
          <w:rPr>
            <w:rStyle w:val="Hyperlink"/>
          </w:rPr>
          <w:t>https://pynq.readthedocs.io/en/latest/</w:t>
        </w:r>
      </w:hyperlink>
    </w:p>
    <w:p w14:paraId="038753DF" w14:textId="77777777" w:rsidR="00BB7BF7" w:rsidRDefault="00BB7BF7" w:rsidP="00BB7BF7">
      <w:pPr>
        <w:ind w:left="440" w:hangingChars="200" w:hanging="440"/>
      </w:pPr>
    </w:p>
    <w:p w14:paraId="74E4E44F" w14:textId="14AD07FF" w:rsidR="00BB7BF7" w:rsidRPr="00BB7BF7" w:rsidRDefault="00BB7BF7" w:rsidP="00BB7BF7">
      <w:pPr>
        <w:ind w:left="440" w:hangingChars="200" w:hanging="440"/>
      </w:pPr>
      <w:r w:rsidRPr="00BB7BF7">
        <w:t>[</w:t>
      </w:r>
      <w:r>
        <w:t>2</w:t>
      </w:r>
      <w:r w:rsidRPr="00BB7BF7">
        <w:t xml:space="preserve">] PYNQ Documentation, Overlay Design Methodology, 2025. </w:t>
      </w:r>
      <w:hyperlink r:id="rId11" w:history="1">
        <w:r w:rsidRPr="00BB7BF7">
          <w:rPr>
            <w:rStyle w:val="Hyperlink"/>
          </w:rPr>
          <w:t>https://pynq.readthedocs.io/en/latest/overlay_design_methodology.html</w:t>
        </w:r>
      </w:hyperlink>
    </w:p>
    <w:p w14:paraId="6F7F4B33" w14:textId="77777777" w:rsidR="00BB7BF7" w:rsidRDefault="00BB7BF7" w:rsidP="00BB7BF7">
      <w:pPr>
        <w:ind w:left="440" w:hangingChars="200" w:hanging="440"/>
      </w:pPr>
    </w:p>
    <w:p w14:paraId="0C17B34C" w14:textId="4D187650" w:rsidR="00BB7BF7" w:rsidRPr="00BB7BF7" w:rsidRDefault="00BB7BF7" w:rsidP="00BB7BF7">
      <w:pPr>
        <w:ind w:left="440" w:hangingChars="200" w:hanging="440"/>
      </w:pPr>
      <w:r w:rsidRPr="00BB7BF7">
        <w:t>[</w:t>
      </w:r>
      <w:r>
        <w:t>3</w:t>
      </w:r>
      <w:r w:rsidRPr="00BB7BF7">
        <w:t xml:space="preserve">] PYNQ Documentation, Python Overlay API, 2025. </w:t>
      </w:r>
      <w:hyperlink r:id="rId12" w:history="1">
        <w:r w:rsidRPr="00BB7BF7">
          <w:rPr>
            <w:rStyle w:val="Hyperlink"/>
          </w:rPr>
          <w:t>https://pynq.readthedocs.io/en/latest/overlay_design_methodology/python_overlay_api.html</w:t>
        </w:r>
      </w:hyperlink>
    </w:p>
    <w:p w14:paraId="7851FCB8" w14:textId="77777777" w:rsidR="00BB7BF7" w:rsidRDefault="00BB7BF7" w:rsidP="00BB7BF7">
      <w:pPr>
        <w:ind w:left="440" w:hangingChars="200" w:hanging="440"/>
      </w:pPr>
    </w:p>
    <w:p w14:paraId="0446232F" w14:textId="0174C90F" w:rsidR="00BB7BF7" w:rsidRPr="00BB7BF7" w:rsidRDefault="00BB7BF7" w:rsidP="00BB7BF7">
      <w:pPr>
        <w:ind w:left="440" w:hangingChars="200" w:hanging="440"/>
      </w:pPr>
      <w:r w:rsidRPr="00BB7BF7">
        <w:t>[</w:t>
      </w:r>
      <w:r>
        <w:t>4</w:t>
      </w:r>
      <w:r w:rsidRPr="00BB7BF7">
        <w:t xml:space="preserve">] Roeder, Netron: Visualizer for Neural Network, Deep Learning and Machine Learning Models, n.d. </w:t>
      </w:r>
      <w:hyperlink r:id="rId13" w:history="1">
        <w:r w:rsidRPr="00BB7BF7">
          <w:rPr>
            <w:rStyle w:val="Hyperlink"/>
          </w:rPr>
          <w:t>https://netron.app/</w:t>
        </w:r>
      </w:hyperlink>
    </w:p>
    <w:p w14:paraId="7EA7B37E" w14:textId="77777777" w:rsidR="00BB7BF7" w:rsidRDefault="00BB7BF7" w:rsidP="00BB7BF7">
      <w:pPr>
        <w:ind w:left="440" w:hangingChars="200" w:hanging="440"/>
      </w:pPr>
    </w:p>
    <w:p w14:paraId="11C07ADF" w14:textId="7C59087E" w:rsidR="00BB7BF7" w:rsidRPr="00BB7BF7" w:rsidRDefault="00BB7BF7" w:rsidP="00BB7BF7">
      <w:pPr>
        <w:ind w:left="440" w:hangingChars="200" w:hanging="440"/>
      </w:pPr>
      <w:r w:rsidRPr="00BB7BF7">
        <w:t>[</w:t>
      </w:r>
      <w:r>
        <w:t>5</w:t>
      </w:r>
      <w:r w:rsidRPr="00BB7BF7">
        <w:t xml:space="preserve">] Ultralytics, Ultralytics YOLO26, 2025. </w:t>
      </w:r>
      <w:hyperlink r:id="rId14" w:history="1">
        <w:r w:rsidRPr="00BB7BF7">
          <w:rPr>
            <w:rStyle w:val="Hyperlink"/>
          </w:rPr>
          <w:t>https://docs.ultralytics.com/models/yolo26/</w:t>
        </w:r>
      </w:hyperlink>
    </w:p>
    <w:p w14:paraId="00B47CEA" w14:textId="77777777" w:rsidR="00BB7BF7" w:rsidRDefault="00BB7BF7" w:rsidP="00BB7BF7">
      <w:pPr>
        <w:ind w:left="440" w:hangingChars="200" w:hanging="440"/>
      </w:pPr>
    </w:p>
    <w:p w14:paraId="20368AB7" w14:textId="029DF45E" w:rsidR="00BB7BF7" w:rsidRPr="00BB7BF7" w:rsidRDefault="00BB7BF7" w:rsidP="00BB7BF7">
      <w:pPr>
        <w:ind w:left="440" w:hangingChars="200" w:hanging="440"/>
      </w:pPr>
      <w:r w:rsidRPr="00BB7BF7">
        <w:t>[</w:t>
      </w:r>
      <w:r>
        <w:t>6</w:t>
      </w:r>
      <w:r w:rsidRPr="00BB7BF7">
        <w:t xml:space="preserve">] Jocher et al., Ultralytics YOLO26: Unified Real-Time End-to-End Vision Models, 2026. </w:t>
      </w:r>
      <w:hyperlink r:id="rId15" w:history="1">
        <w:r w:rsidRPr="00BB7BF7">
          <w:rPr>
            <w:rStyle w:val="Hyperlink"/>
          </w:rPr>
          <w:t>https://arxiv.org/abs/2606.03748</w:t>
        </w:r>
      </w:hyperlink>
    </w:p>
    <w:p w14:paraId="62EA3830" w14:textId="77777777" w:rsidR="00BB7BF7" w:rsidRDefault="00BB7BF7" w:rsidP="00BB7BF7">
      <w:pPr>
        <w:ind w:left="440" w:hangingChars="200" w:hanging="440"/>
      </w:pPr>
    </w:p>
    <w:p w14:paraId="67744FD1" w14:textId="2728CA6B" w:rsidR="00BB7BF7" w:rsidRPr="00BB7BF7" w:rsidRDefault="00BB7BF7" w:rsidP="00BB7BF7">
      <w:pPr>
        <w:ind w:left="440" w:hangingChars="200" w:hanging="440"/>
      </w:pPr>
      <w:r w:rsidRPr="00BB7BF7">
        <w:t>[</w:t>
      </w:r>
      <w:r>
        <w:t>7</w:t>
      </w:r>
      <w:r w:rsidRPr="00BB7BF7">
        <w:t xml:space="preserve">] Ultralytics, YOLO Performance Metrics, 2023. </w:t>
      </w:r>
      <w:hyperlink r:id="rId16" w:history="1">
        <w:r w:rsidRPr="00BB7BF7">
          <w:rPr>
            <w:rStyle w:val="Hyperlink"/>
          </w:rPr>
          <w:t>https://docs.ultralytics.com/guides/yolo-performance-metrics</w:t>
        </w:r>
      </w:hyperlink>
    </w:p>
    <w:p w14:paraId="4DBB9D40" w14:textId="77777777" w:rsidR="00BB7BF7" w:rsidRDefault="00BB7BF7" w:rsidP="00BB7BF7">
      <w:pPr>
        <w:ind w:left="440" w:hangingChars="200" w:hanging="440"/>
      </w:pPr>
    </w:p>
    <w:p w14:paraId="7426EDBF" w14:textId="4E7A87E1" w:rsidR="00BB7BF7" w:rsidRPr="00BB7BF7" w:rsidRDefault="00BB7BF7" w:rsidP="00BB7BF7">
      <w:pPr>
        <w:ind w:left="440" w:hangingChars="200" w:hanging="440"/>
      </w:pPr>
      <w:r w:rsidRPr="00BB7BF7">
        <w:t>[</w:t>
      </w:r>
      <w:r>
        <w:t>8</w:t>
      </w:r>
      <w:r w:rsidRPr="00BB7BF7">
        <w:t xml:space="preserve">] Ding et al., CF-YOLO: Cross Fusion YOLO for Object Detection in Adverse Weather with a High-Quality Real Snow Dataset, 2023. </w:t>
      </w:r>
      <w:hyperlink r:id="rId17" w:history="1">
        <w:r w:rsidRPr="00BB7BF7">
          <w:rPr>
            <w:rStyle w:val="Hyperlink"/>
          </w:rPr>
          <w:t>https://doi.org/10.1109/TITS.2023.3285035</w:t>
        </w:r>
      </w:hyperlink>
    </w:p>
    <w:p w14:paraId="77A17A17" w14:textId="77777777" w:rsidR="00BB7BF7" w:rsidRDefault="00BB7BF7" w:rsidP="00BB7BF7">
      <w:pPr>
        <w:ind w:left="440" w:hangingChars="200" w:hanging="440"/>
      </w:pPr>
    </w:p>
    <w:p w14:paraId="147BBD03" w14:textId="318C8A46" w:rsidR="00BB7BF7" w:rsidRPr="00BB7BF7" w:rsidRDefault="00BB7BF7" w:rsidP="00BB7BF7">
      <w:pPr>
        <w:ind w:left="440" w:hangingChars="200" w:hanging="440"/>
      </w:pPr>
      <w:r w:rsidRPr="00BB7BF7">
        <w:t>[</w:t>
      </w:r>
      <w:r>
        <w:t>9</w:t>
      </w:r>
      <w:r w:rsidRPr="00BB7BF7">
        <w:t xml:space="preserve">] Chen and Fan, MSGC-YOLO: An Improved Lightweight Traffic Sign Detection Model under Snow Conditions, 2024. </w:t>
      </w:r>
      <w:hyperlink r:id="rId18" w:history="1">
        <w:r w:rsidRPr="00BB7BF7">
          <w:rPr>
            <w:rStyle w:val="Hyperlink"/>
          </w:rPr>
          <w:t>https://www.mdpi.com/2227-7390/12/10/1539</w:t>
        </w:r>
      </w:hyperlink>
    </w:p>
    <w:p w14:paraId="0AA641ED" w14:textId="77777777" w:rsidR="00BB7BF7" w:rsidRDefault="00BB7BF7" w:rsidP="00BB7BF7">
      <w:pPr>
        <w:ind w:left="440" w:hangingChars="200" w:hanging="440"/>
      </w:pPr>
    </w:p>
    <w:p w14:paraId="6A0EE30B" w14:textId="08D5BC52" w:rsidR="00BB7BF7" w:rsidRPr="00BB7BF7" w:rsidRDefault="00BB7BF7" w:rsidP="00BB7BF7">
      <w:pPr>
        <w:ind w:left="440" w:hangingChars="200" w:hanging="440"/>
      </w:pPr>
      <w:r w:rsidRPr="00BB7BF7">
        <w:t>[1</w:t>
      </w:r>
      <w:r>
        <w:t>0</w:t>
      </w:r>
      <w:r w:rsidRPr="00BB7BF7">
        <w:t xml:space="preserve">] Michael and Wang, YOLOv11-TWCS: Enhancing Object Detection for Autonomous Vehicles in Adverse Weather Conditions Using YOLOv11 with TransWeather Attention, 2026. </w:t>
      </w:r>
      <w:hyperlink r:id="rId19" w:history="1">
        <w:r w:rsidRPr="00BB7BF7">
          <w:rPr>
            <w:rStyle w:val="Hyperlink"/>
          </w:rPr>
          <w:t>https://www.mdpi.com/2624-8921/8/1/16</w:t>
        </w:r>
      </w:hyperlink>
    </w:p>
    <w:p w14:paraId="3D42BDFB" w14:textId="77777777" w:rsidR="00BB7BF7" w:rsidRDefault="00BB7BF7" w:rsidP="00BB7BF7">
      <w:pPr>
        <w:ind w:left="440" w:hangingChars="200" w:hanging="440"/>
      </w:pPr>
    </w:p>
    <w:p w14:paraId="58291DB9" w14:textId="273BD40D" w:rsidR="00BB7BF7" w:rsidRPr="00BB7BF7" w:rsidRDefault="00BB7BF7" w:rsidP="00BB7BF7">
      <w:pPr>
        <w:ind w:left="440" w:hangingChars="200" w:hanging="440"/>
      </w:pPr>
      <w:r w:rsidRPr="00BB7BF7">
        <w:t>[1</w:t>
      </w:r>
      <w:r>
        <w:t>1</w:t>
      </w:r>
      <w:r w:rsidRPr="00BB7BF7">
        <w:t xml:space="preserve">] Yuan et al., AWD-YOLO Enhancing Autonomous Driving Perception Reliability in Adverse Weather, 2026. </w:t>
      </w:r>
      <w:hyperlink r:id="rId20" w:history="1">
        <w:r w:rsidRPr="00BB7BF7">
          <w:rPr>
            <w:rStyle w:val="Hyperlink"/>
          </w:rPr>
          <w:t>https://www.nature.com/articles/s41598-025-29575-1</w:t>
        </w:r>
      </w:hyperlink>
    </w:p>
    <w:p w14:paraId="5A7E090D" w14:textId="77777777" w:rsidR="00BB7BF7" w:rsidRDefault="00BB7BF7" w:rsidP="00BB7BF7">
      <w:pPr>
        <w:ind w:left="440" w:hangingChars="200" w:hanging="440"/>
      </w:pPr>
    </w:p>
    <w:p w14:paraId="3C661E4B" w14:textId="447F160F" w:rsidR="00BB7BF7" w:rsidRPr="00BB7BF7" w:rsidRDefault="00BB7BF7" w:rsidP="00BB7BF7">
      <w:pPr>
        <w:ind w:left="440" w:hangingChars="200" w:hanging="440"/>
      </w:pPr>
      <w:r w:rsidRPr="00BB7BF7">
        <w:t>[1</w:t>
      </w:r>
      <w:r>
        <w:t>2</w:t>
      </w:r>
      <w:r w:rsidRPr="00BB7BF7">
        <w:t xml:space="preserve">] Nguyen et al., Performance Analysis of YOLOv11 and YOLOv8 for Mixed Traffic Object Detection under Adverse Weather Conditions in Developing Countries, 2026. </w:t>
      </w:r>
      <w:hyperlink r:id="rId21" w:history="1">
        <w:r w:rsidRPr="00BB7BF7">
          <w:rPr>
            <w:rStyle w:val="Hyperlink"/>
          </w:rPr>
          <w:t>https://arxiv.org/abs/2606.12066</w:t>
        </w:r>
      </w:hyperlink>
    </w:p>
    <w:p w14:paraId="73F9E0BF" w14:textId="77777777" w:rsidR="00BB7BF7" w:rsidRDefault="00BB7BF7" w:rsidP="00BB7BF7">
      <w:pPr>
        <w:ind w:left="440" w:hangingChars="200" w:hanging="440"/>
      </w:pPr>
    </w:p>
    <w:p w14:paraId="6B51FB38" w14:textId="302E1C21" w:rsidR="0021378B" w:rsidRDefault="00BB7BF7" w:rsidP="00BB7BF7">
      <w:pPr>
        <w:ind w:left="440" w:hangingChars="200" w:hanging="440"/>
      </w:pPr>
      <w:r w:rsidRPr="00BB7BF7">
        <w:t>[1</w:t>
      </w:r>
      <w:r>
        <w:t>3</w:t>
      </w:r>
      <w:r w:rsidRPr="00BB7BF7">
        <w:t xml:space="preserve">] Jiang et al., YOLO-DH: Robust Object Detection for Autonomous Vehicles in Adverse Weather, 2025. </w:t>
      </w:r>
      <w:hyperlink r:id="rId22" w:history="1">
        <w:r w:rsidRPr="00BB7BF7">
          <w:rPr>
            <w:rStyle w:val="Hyperlink"/>
          </w:rPr>
          <w:t>https://www.mdpi.com/2079-9292/14/22/4476</w:t>
        </w:r>
      </w:hyperlink>
    </w:p>
    <w:p w14:paraId="2886EBFE" w14:textId="77777777" w:rsidR="0021378B" w:rsidRDefault="0021378B" w:rsidP="00BB7BF7">
      <w:pPr>
        <w:ind w:left="440" w:hangingChars="200" w:hanging="440"/>
      </w:pPr>
    </w:p>
    <w:p w14:paraId="75D512F9" w14:textId="77777777" w:rsidR="00BB7BF7" w:rsidRDefault="00BB7BF7" w:rsidP="00BB7BF7">
      <w:pPr>
        <w:ind w:left="440" w:hangingChars="200" w:hanging="440"/>
      </w:pPr>
    </w:p>
    <w:sectPr w:rsidR="00BB7BF7" w:rsidSect="00E50EAD">
      <w:footerReference w:type="default" r:id="rId23"/>
      <w:pgSz w:w="11906" w:h="16838"/>
      <w:pgMar w:top="1304" w:right="851" w:bottom="1304" w:left="851" w:header="567"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AE787" w14:textId="77777777" w:rsidR="00866ABA" w:rsidRDefault="00866ABA" w:rsidP="000666BB">
      <w:r>
        <w:separator/>
      </w:r>
    </w:p>
  </w:endnote>
  <w:endnote w:type="continuationSeparator" w:id="0">
    <w:p w14:paraId="462771B3" w14:textId="77777777" w:rsidR="00866ABA" w:rsidRDefault="00866ABA" w:rsidP="000666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1593147"/>
      <w:docPartObj>
        <w:docPartGallery w:val="Page Numbers (Bottom of Page)"/>
        <w:docPartUnique/>
      </w:docPartObj>
    </w:sdtPr>
    <w:sdtEndPr>
      <w:rPr>
        <w:noProof/>
      </w:rPr>
    </w:sdtEndPr>
    <w:sdtContent>
      <w:p w14:paraId="304D7FA2" w14:textId="6CB94239" w:rsidR="00E50EAD" w:rsidRDefault="00E50EAD" w:rsidP="00E50EA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44605" w14:textId="77777777" w:rsidR="00866ABA" w:rsidRDefault="00866ABA" w:rsidP="000666BB">
      <w:r>
        <w:separator/>
      </w:r>
    </w:p>
  </w:footnote>
  <w:footnote w:type="continuationSeparator" w:id="0">
    <w:p w14:paraId="432FDA84" w14:textId="77777777" w:rsidR="00866ABA" w:rsidRDefault="00866ABA" w:rsidP="000666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575F"/>
    <w:multiLevelType w:val="hybridMultilevel"/>
    <w:tmpl w:val="6142826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54554A6"/>
    <w:multiLevelType w:val="hybridMultilevel"/>
    <w:tmpl w:val="564617F8"/>
    <w:lvl w:ilvl="0" w:tplc="04090001">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2" w15:restartNumberingAfterBreak="0">
    <w:nsid w:val="098A2BC3"/>
    <w:multiLevelType w:val="hybridMultilevel"/>
    <w:tmpl w:val="CC0C714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0BAD1590"/>
    <w:multiLevelType w:val="hybridMultilevel"/>
    <w:tmpl w:val="57EEC43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0C4B55C9"/>
    <w:multiLevelType w:val="hybridMultilevel"/>
    <w:tmpl w:val="8550DA62"/>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0C653C0D"/>
    <w:multiLevelType w:val="hybridMultilevel"/>
    <w:tmpl w:val="1D0A7DD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0EE47EDD"/>
    <w:multiLevelType w:val="hybridMultilevel"/>
    <w:tmpl w:val="4AD0A46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17053F7B"/>
    <w:multiLevelType w:val="hybridMultilevel"/>
    <w:tmpl w:val="48B25296"/>
    <w:lvl w:ilvl="0" w:tplc="A7087032">
      <w:start w:val="1"/>
      <w:numFmt w:val="decimal"/>
      <w:lvlText w:val="%1."/>
      <w:lvlJc w:val="left"/>
      <w:pPr>
        <w:ind w:left="480" w:hanging="480"/>
      </w:pPr>
      <w:rPr>
        <w:rFonts w:ascii="Times New Roman" w:eastAsia="Times New Roman" w:hAnsi="Times New Roman" w:cs="Times New Roman"/>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1C35612B"/>
    <w:multiLevelType w:val="hybridMultilevel"/>
    <w:tmpl w:val="E128593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1FB05403"/>
    <w:multiLevelType w:val="hybridMultilevel"/>
    <w:tmpl w:val="456A759A"/>
    <w:lvl w:ilvl="0" w:tplc="309AF23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22A557E3"/>
    <w:multiLevelType w:val="hybridMultilevel"/>
    <w:tmpl w:val="E6D8A77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2ACE698A"/>
    <w:multiLevelType w:val="hybridMultilevel"/>
    <w:tmpl w:val="3D6835E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2DBB2CEC"/>
    <w:multiLevelType w:val="hybridMultilevel"/>
    <w:tmpl w:val="50264A7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32DD122A"/>
    <w:multiLevelType w:val="hybridMultilevel"/>
    <w:tmpl w:val="F7E4674C"/>
    <w:lvl w:ilvl="0" w:tplc="04090001">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14" w15:restartNumberingAfterBreak="0">
    <w:nsid w:val="39331561"/>
    <w:multiLevelType w:val="hybridMultilevel"/>
    <w:tmpl w:val="2BF82A2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3D75797B"/>
    <w:multiLevelType w:val="hybridMultilevel"/>
    <w:tmpl w:val="3B1E4AC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3DD00874"/>
    <w:multiLevelType w:val="hybridMultilevel"/>
    <w:tmpl w:val="1654FE6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3ECB34DB"/>
    <w:multiLevelType w:val="hybridMultilevel"/>
    <w:tmpl w:val="BBF4277C"/>
    <w:lvl w:ilvl="0" w:tplc="3D80E44C">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418F57BC"/>
    <w:multiLevelType w:val="hybridMultilevel"/>
    <w:tmpl w:val="3836CD5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42EB0473"/>
    <w:multiLevelType w:val="hybridMultilevel"/>
    <w:tmpl w:val="A07E87E8"/>
    <w:lvl w:ilvl="0" w:tplc="04090001">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20" w15:restartNumberingAfterBreak="0">
    <w:nsid w:val="451046BE"/>
    <w:multiLevelType w:val="hybridMultilevel"/>
    <w:tmpl w:val="30EA083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47BA7178"/>
    <w:multiLevelType w:val="hybridMultilevel"/>
    <w:tmpl w:val="C00C29F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4E6D5F58"/>
    <w:multiLevelType w:val="hybridMultilevel"/>
    <w:tmpl w:val="E858102E"/>
    <w:lvl w:ilvl="0" w:tplc="3D80E44C">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3" w15:restartNumberingAfterBreak="0">
    <w:nsid w:val="575343DD"/>
    <w:multiLevelType w:val="hybridMultilevel"/>
    <w:tmpl w:val="53288194"/>
    <w:lvl w:ilvl="0" w:tplc="A7087032">
      <w:start w:val="1"/>
      <w:numFmt w:val="decimal"/>
      <w:lvlText w:val="%1."/>
      <w:lvlJc w:val="left"/>
      <w:pPr>
        <w:ind w:left="480" w:hanging="480"/>
      </w:pPr>
      <w:rPr>
        <w:rFonts w:ascii="Times New Roman" w:eastAsia="Times New Roman" w:hAnsi="Times New Roman" w:cs="Times New Roman"/>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584D47AA"/>
    <w:multiLevelType w:val="hybridMultilevel"/>
    <w:tmpl w:val="8A8A3220"/>
    <w:lvl w:ilvl="0" w:tplc="412EE130">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5DE61973"/>
    <w:multiLevelType w:val="hybridMultilevel"/>
    <w:tmpl w:val="22C06666"/>
    <w:lvl w:ilvl="0" w:tplc="A7087032">
      <w:start w:val="1"/>
      <w:numFmt w:val="decimal"/>
      <w:lvlText w:val="%1."/>
      <w:lvlJc w:val="left"/>
      <w:pPr>
        <w:ind w:left="480" w:hanging="480"/>
      </w:pPr>
      <w:rPr>
        <w:rFonts w:ascii="Times New Roman" w:eastAsia="Times New Roman" w:hAnsi="Times New Roman" w:cs="Times New Roman"/>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5EB3331B"/>
    <w:multiLevelType w:val="hybridMultilevel"/>
    <w:tmpl w:val="A80662D8"/>
    <w:lvl w:ilvl="0" w:tplc="04090001">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27" w15:restartNumberingAfterBreak="0">
    <w:nsid w:val="726A2959"/>
    <w:multiLevelType w:val="hybridMultilevel"/>
    <w:tmpl w:val="479EFB9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8" w15:restartNumberingAfterBreak="0">
    <w:nsid w:val="75C2618B"/>
    <w:multiLevelType w:val="hybridMultilevel"/>
    <w:tmpl w:val="DEDC58C6"/>
    <w:lvl w:ilvl="0" w:tplc="3D80E44C">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9" w15:restartNumberingAfterBreak="0">
    <w:nsid w:val="764926E9"/>
    <w:multiLevelType w:val="hybridMultilevel"/>
    <w:tmpl w:val="5B263FE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0" w15:restartNumberingAfterBreak="0">
    <w:nsid w:val="7BAD77FA"/>
    <w:multiLevelType w:val="hybridMultilevel"/>
    <w:tmpl w:val="00865B9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602179416">
    <w:abstractNumId w:val="25"/>
  </w:num>
  <w:num w:numId="2" w16cid:durableId="846751744">
    <w:abstractNumId w:val="3"/>
  </w:num>
  <w:num w:numId="3" w16cid:durableId="187571590">
    <w:abstractNumId w:val="23"/>
  </w:num>
  <w:num w:numId="4" w16cid:durableId="245067857">
    <w:abstractNumId w:val="7"/>
  </w:num>
  <w:num w:numId="5" w16cid:durableId="1158619771">
    <w:abstractNumId w:val="6"/>
  </w:num>
  <w:num w:numId="6" w16cid:durableId="537208169">
    <w:abstractNumId w:val="29"/>
  </w:num>
  <w:num w:numId="7" w16cid:durableId="2086224824">
    <w:abstractNumId w:val="15"/>
  </w:num>
  <w:num w:numId="8" w16cid:durableId="56516929">
    <w:abstractNumId w:val="14"/>
  </w:num>
  <w:num w:numId="9" w16cid:durableId="1337805913">
    <w:abstractNumId w:val="18"/>
  </w:num>
  <w:num w:numId="10" w16cid:durableId="396905787">
    <w:abstractNumId w:val="2"/>
  </w:num>
  <w:num w:numId="11" w16cid:durableId="1984578935">
    <w:abstractNumId w:val="24"/>
  </w:num>
  <w:num w:numId="12" w16cid:durableId="1855877912">
    <w:abstractNumId w:val="17"/>
  </w:num>
  <w:num w:numId="13" w16cid:durableId="2001233381">
    <w:abstractNumId w:val="22"/>
  </w:num>
  <w:num w:numId="14" w16cid:durableId="864440275">
    <w:abstractNumId w:val="9"/>
  </w:num>
  <w:num w:numId="15" w16cid:durableId="1029919115">
    <w:abstractNumId w:val="28"/>
  </w:num>
  <w:num w:numId="16" w16cid:durableId="664670353">
    <w:abstractNumId w:val="11"/>
  </w:num>
  <w:num w:numId="17" w16cid:durableId="1176269176">
    <w:abstractNumId w:val="26"/>
  </w:num>
  <w:num w:numId="18" w16cid:durableId="919289402">
    <w:abstractNumId w:val="1"/>
  </w:num>
  <w:num w:numId="19" w16cid:durableId="870143450">
    <w:abstractNumId w:val="19"/>
  </w:num>
  <w:num w:numId="20" w16cid:durableId="1998998704">
    <w:abstractNumId w:val="13"/>
  </w:num>
  <w:num w:numId="21" w16cid:durableId="1690790683">
    <w:abstractNumId w:val="12"/>
  </w:num>
  <w:num w:numId="22" w16cid:durableId="684867124">
    <w:abstractNumId w:val="5"/>
  </w:num>
  <w:num w:numId="23" w16cid:durableId="963004057">
    <w:abstractNumId w:val="10"/>
  </w:num>
  <w:num w:numId="24" w16cid:durableId="1187135925">
    <w:abstractNumId w:val="4"/>
  </w:num>
  <w:num w:numId="25" w16cid:durableId="1939099840">
    <w:abstractNumId w:val="8"/>
  </w:num>
  <w:num w:numId="26" w16cid:durableId="1058212799">
    <w:abstractNumId w:val="21"/>
  </w:num>
  <w:num w:numId="27" w16cid:durableId="128208863">
    <w:abstractNumId w:val="27"/>
  </w:num>
  <w:num w:numId="28" w16cid:durableId="1148399069">
    <w:abstractNumId w:val="20"/>
  </w:num>
  <w:num w:numId="29" w16cid:durableId="364410597">
    <w:abstractNumId w:val="30"/>
  </w:num>
  <w:num w:numId="30" w16cid:durableId="1431731328">
    <w:abstractNumId w:val="0"/>
  </w:num>
  <w:num w:numId="31" w16cid:durableId="143532563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BF2"/>
    <w:rsid w:val="00001BA6"/>
    <w:rsid w:val="00001F23"/>
    <w:rsid w:val="00005BBB"/>
    <w:rsid w:val="00014CE8"/>
    <w:rsid w:val="0002018A"/>
    <w:rsid w:val="00023534"/>
    <w:rsid w:val="000238D3"/>
    <w:rsid w:val="00024BF2"/>
    <w:rsid w:val="000261F3"/>
    <w:rsid w:val="000266A6"/>
    <w:rsid w:val="00031BB6"/>
    <w:rsid w:val="000339B1"/>
    <w:rsid w:val="00036108"/>
    <w:rsid w:val="00036E00"/>
    <w:rsid w:val="0004099C"/>
    <w:rsid w:val="00040E39"/>
    <w:rsid w:val="00043ACA"/>
    <w:rsid w:val="00045607"/>
    <w:rsid w:val="0005419B"/>
    <w:rsid w:val="00054B60"/>
    <w:rsid w:val="0006200F"/>
    <w:rsid w:val="000650D2"/>
    <w:rsid w:val="000658E6"/>
    <w:rsid w:val="0006606C"/>
    <w:rsid w:val="000666BB"/>
    <w:rsid w:val="0007091C"/>
    <w:rsid w:val="00070F77"/>
    <w:rsid w:val="0007523B"/>
    <w:rsid w:val="00075D6D"/>
    <w:rsid w:val="00075DF3"/>
    <w:rsid w:val="0009219D"/>
    <w:rsid w:val="000B1597"/>
    <w:rsid w:val="000B358A"/>
    <w:rsid w:val="000B7AD7"/>
    <w:rsid w:val="000C3A5D"/>
    <w:rsid w:val="000C5B72"/>
    <w:rsid w:val="000D0BDD"/>
    <w:rsid w:val="000E2432"/>
    <w:rsid w:val="000F3782"/>
    <w:rsid w:val="000F61BB"/>
    <w:rsid w:val="0011425D"/>
    <w:rsid w:val="00123FA3"/>
    <w:rsid w:val="001242F9"/>
    <w:rsid w:val="00130160"/>
    <w:rsid w:val="00133C20"/>
    <w:rsid w:val="00136382"/>
    <w:rsid w:val="00136723"/>
    <w:rsid w:val="00144EA7"/>
    <w:rsid w:val="00145027"/>
    <w:rsid w:val="00150CE1"/>
    <w:rsid w:val="001515AA"/>
    <w:rsid w:val="001527FB"/>
    <w:rsid w:val="001529E8"/>
    <w:rsid w:val="0015605B"/>
    <w:rsid w:val="00156362"/>
    <w:rsid w:val="0016091B"/>
    <w:rsid w:val="00170AAB"/>
    <w:rsid w:val="001731A6"/>
    <w:rsid w:val="00176A09"/>
    <w:rsid w:val="00181473"/>
    <w:rsid w:val="001820F9"/>
    <w:rsid w:val="00182AAE"/>
    <w:rsid w:val="00182BAF"/>
    <w:rsid w:val="001912DF"/>
    <w:rsid w:val="00194239"/>
    <w:rsid w:val="001A2C0B"/>
    <w:rsid w:val="001B170B"/>
    <w:rsid w:val="001B3A6D"/>
    <w:rsid w:val="001B5974"/>
    <w:rsid w:val="001B60B3"/>
    <w:rsid w:val="001C284D"/>
    <w:rsid w:val="001C543A"/>
    <w:rsid w:val="001C5A8A"/>
    <w:rsid w:val="001D03B1"/>
    <w:rsid w:val="001D14A9"/>
    <w:rsid w:val="001D5997"/>
    <w:rsid w:val="001E4A64"/>
    <w:rsid w:val="001E6FC3"/>
    <w:rsid w:val="001F11AB"/>
    <w:rsid w:val="001F4F17"/>
    <w:rsid w:val="00202D69"/>
    <w:rsid w:val="00202F08"/>
    <w:rsid w:val="00210A18"/>
    <w:rsid w:val="0021378B"/>
    <w:rsid w:val="00214D65"/>
    <w:rsid w:val="00227B29"/>
    <w:rsid w:val="0023704A"/>
    <w:rsid w:val="0023798F"/>
    <w:rsid w:val="002434D3"/>
    <w:rsid w:val="002557DD"/>
    <w:rsid w:val="00256605"/>
    <w:rsid w:val="00257CDA"/>
    <w:rsid w:val="0027015B"/>
    <w:rsid w:val="002720D2"/>
    <w:rsid w:val="0027433F"/>
    <w:rsid w:val="00277B78"/>
    <w:rsid w:val="00281B24"/>
    <w:rsid w:val="00291FC4"/>
    <w:rsid w:val="00293828"/>
    <w:rsid w:val="00293F02"/>
    <w:rsid w:val="002A3A20"/>
    <w:rsid w:val="002A442D"/>
    <w:rsid w:val="002B51BA"/>
    <w:rsid w:val="002B77CD"/>
    <w:rsid w:val="002C02FE"/>
    <w:rsid w:val="002C2463"/>
    <w:rsid w:val="002C532B"/>
    <w:rsid w:val="002E7516"/>
    <w:rsid w:val="002E7DE7"/>
    <w:rsid w:val="002F0986"/>
    <w:rsid w:val="002F1A4F"/>
    <w:rsid w:val="002F5C66"/>
    <w:rsid w:val="002F688D"/>
    <w:rsid w:val="00310955"/>
    <w:rsid w:val="00310DA4"/>
    <w:rsid w:val="0031522C"/>
    <w:rsid w:val="00315AEB"/>
    <w:rsid w:val="0033281D"/>
    <w:rsid w:val="00334C68"/>
    <w:rsid w:val="0034016E"/>
    <w:rsid w:val="00343F12"/>
    <w:rsid w:val="003510C7"/>
    <w:rsid w:val="0035534E"/>
    <w:rsid w:val="00365981"/>
    <w:rsid w:val="003710D7"/>
    <w:rsid w:val="00373F04"/>
    <w:rsid w:val="00374F58"/>
    <w:rsid w:val="003805F7"/>
    <w:rsid w:val="00382399"/>
    <w:rsid w:val="00382673"/>
    <w:rsid w:val="00383208"/>
    <w:rsid w:val="003847F3"/>
    <w:rsid w:val="003925A4"/>
    <w:rsid w:val="00393204"/>
    <w:rsid w:val="00393D20"/>
    <w:rsid w:val="003A110F"/>
    <w:rsid w:val="003A5A5B"/>
    <w:rsid w:val="003A6F50"/>
    <w:rsid w:val="003B2617"/>
    <w:rsid w:val="003B46A8"/>
    <w:rsid w:val="003B5366"/>
    <w:rsid w:val="003C2B80"/>
    <w:rsid w:val="003C4027"/>
    <w:rsid w:val="003D0C0D"/>
    <w:rsid w:val="003D151E"/>
    <w:rsid w:val="003D205A"/>
    <w:rsid w:val="003E222A"/>
    <w:rsid w:val="003E2667"/>
    <w:rsid w:val="003E439C"/>
    <w:rsid w:val="003F1509"/>
    <w:rsid w:val="003F347A"/>
    <w:rsid w:val="003F4C96"/>
    <w:rsid w:val="003F60E4"/>
    <w:rsid w:val="003F6C16"/>
    <w:rsid w:val="0040522D"/>
    <w:rsid w:val="004117EA"/>
    <w:rsid w:val="004121EC"/>
    <w:rsid w:val="00412893"/>
    <w:rsid w:val="00412C37"/>
    <w:rsid w:val="004144B3"/>
    <w:rsid w:val="00415CB9"/>
    <w:rsid w:val="004206A0"/>
    <w:rsid w:val="00437D3A"/>
    <w:rsid w:val="00446C48"/>
    <w:rsid w:val="004547ED"/>
    <w:rsid w:val="004574DD"/>
    <w:rsid w:val="004605DC"/>
    <w:rsid w:val="00461570"/>
    <w:rsid w:val="00464D2F"/>
    <w:rsid w:val="00474F7C"/>
    <w:rsid w:val="00480E20"/>
    <w:rsid w:val="00481535"/>
    <w:rsid w:val="004839FD"/>
    <w:rsid w:val="00490F78"/>
    <w:rsid w:val="00491F1D"/>
    <w:rsid w:val="00494C7C"/>
    <w:rsid w:val="0049702D"/>
    <w:rsid w:val="004972F0"/>
    <w:rsid w:val="004A17B2"/>
    <w:rsid w:val="004A6559"/>
    <w:rsid w:val="004B2418"/>
    <w:rsid w:val="004C2055"/>
    <w:rsid w:val="004C49FF"/>
    <w:rsid w:val="004D3D01"/>
    <w:rsid w:val="004D4D4B"/>
    <w:rsid w:val="004E7749"/>
    <w:rsid w:val="004F0CD6"/>
    <w:rsid w:val="004F5521"/>
    <w:rsid w:val="004F5859"/>
    <w:rsid w:val="0050056C"/>
    <w:rsid w:val="005060EF"/>
    <w:rsid w:val="00506A84"/>
    <w:rsid w:val="00506B17"/>
    <w:rsid w:val="00507E01"/>
    <w:rsid w:val="00514245"/>
    <w:rsid w:val="00523B03"/>
    <w:rsid w:val="005306BE"/>
    <w:rsid w:val="005368F8"/>
    <w:rsid w:val="00540A53"/>
    <w:rsid w:val="0055149C"/>
    <w:rsid w:val="00561809"/>
    <w:rsid w:val="00575A19"/>
    <w:rsid w:val="00576FF6"/>
    <w:rsid w:val="00580951"/>
    <w:rsid w:val="00593822"/>
    <w:rsid w:val="005958DF"/>
    <w:rsid w:val="00596040"/>
    <w:rsid w:val="00596689"/>
    <w:rsid w:val="005A4B0D"/>
    <w:rsid w:val="005A6AD0"/>
    <w:rsid w:val="005B1DB0"/>
    <w:rsid w:val="005D045A"/>
    <w:rsid w:val="005D3497"/>
    <w:rsid w:val="005D439E"/>
    <w:rsid w:val="005D5C4F"/>
    <w:rsid w:val="005E62C5"/>
    <w:rsid w:val="005E70A9"/>
    <w:rsid w:val="005F105D"/>
    <w:rsid w:val="005F5249"/>
    <w:rsid w:val="00600F62"/>
    <w:rsid w:val="00605ACD"/>
    <w:rsid w:val="00611716"/>
    <w:rsid w:val="00613DDF"/>
    <w:rsid w:val="00614681"/>
    <w:rsid w:val="00621614"/>
    <w:rsid w:val="006252F3"/>
    <w:rsid w:val="00631533"/>
    <w:rsid w:val="00631BD7"/>
    <w:rsid w:val="00636B4F"/>
    <w:rsid w:val="0064056E"/>
    <w:rsid w:val="0065169A"/>
    <w:rsid w:val="00663861"/>
    <w:rsid w:val="00664DDF"/>
    <w:rsid w:val="00666274"/>
    <w:rsid w:val="006711E9"/>
    <w:rsid w:val="0067580C"/>
    <w:rsid w:val="00677002"/>
    <w:rsid w:val="00681D9C"/>
    <w:rsid w:val="00683F5F"/>
    <w:rsid w:val="00686A92"/>
    <w:rsid w:val="006870A7"/>
    <w:rsid w:val="006A017A"/>
    <w:rsid w:val="006A4120"/>
    <w:rsid w:val="006B47D0"/>
    <w:rsid w:val="006B6D2D"/>
    <w:rsid w:val="006C5AB6"/>
    <w:rsid w:val="006D027B"/>
    <w:rsid w:val="006D1C79"/>
    <w:rsid w:val="006D248D"/>
    <w:rsid w:val="006E0D1A"/>
    <w:rsid w:val="006E558C"/>
    <w:rsid w:val="006F4BD3"/>
    <w:rsid w:val="00706744"/>
    <w:rsid w:val="007124D1"/>
    <w:rsid w:val="007135DF"/>
    <w:rsid w:val="007152C6"/>
    <w:rsid w:val="00716758"/>
    <w:rsid w:val="00722E2E"/>
    <w:rsid w:val="007231D3"/>
    <w:rsid w:val="00732B2C"/>
    <w:rsid w:val="0073553E"/>
    <w:rsid w:val="007462FF"/>
    <w:rsid w:val="0074653D"/>
    <w:rsid w:val="00755FEC"/>
    <w:rsid w:val="007567E0"/>
    <w:rsid w:val="00760E35"/>
    <w:rsid w:val="00762E8D"/>
    <w:rsid w:val="00763D04"/>
    <w:rsid w:val="007772F0"/>
    <w:rsid w:val="00777B09"/>
    <w:rsid w:val="00784BA6"/>
    <w:rsid w:val="007909ED"/>
    <w:rsid w:val="00792BE6"/>
    <w:rsid w:val="007957E2"/>
    <w:rsid w:val="00795F4B"/>
    <w:rsid w:val="007A536F"/>
    <w:rsid w:val="007B5D51"/>
    <w:rsid w:val="007B5EC8"/>
    <w:rsid w:val="007B6CD0"/>
    <w:rsid w:val="007B78E6"/>
    <w:rsid w:val="007C298D"/>
    <w:rsid w:val="007C2BB7"/>
    <w:rsid w:val="007D1C4A"/>
    <w:rsid w:val="007D5B9E"/>
    <w:rsid w:val="007D6FAF"/>
    <w:rsid w:val="007D7167"/>
    <w:rsid w:val="007E2305"/>
    <w:rsid w:val="007E23CB"/>
    <w:rsid w:val="007F113C"/>
    <w:rsid w:val="007F449E"/>
    <w:rsid w:val="008231A3"/>
    <w:rsid w:val="008312C7"/>
    <w:rsid w:val="00831D33"/>
    <w:rsid w:val="0083272C"/>
    <w:rsid w:val="00832F18"/>
    <w:rsid w:val="00833B2F"/>
    <w:rsid w:val="00834613"/>
    <w:rsid w:val="0083466F"/>
    <w:rsid w:val="00843EFF"/>
    <w:rsid w:val="0084562C"/>
    <w:rsid w:val="00855C2C"/>
    <w:rsid w:val="00857572"/>
    <w:rsid w:val="00860643"/>
    <w:rsid w:val="0086205B"/>
    <w:rsid w:val="008661B0"/>
    <w:rsid w:val="00866ABA"/>
    <w:rsid w:val="0087262C"/>
    <w:rsid w:val="00881961"/>
    <w:rsid w:val="008857BF"/>
    <w:rsid w:val="008913B3"/>
    <w:rsid w:val="00893867"/>
    <w:rsid w:val="00894078"/>
    <w:rsid w:val="0089441F"/>
    <w:rsid w:val="008A5810"/>
    <w:rsid w:val="008B1EDF"/>
    <w:rsid w:val="008B1FB2"/>
    <w:rsid w:val="008B7414"/>
    <w:rsid w:val="008C2C7C"/>
    <w:rsid w:val="008C435A"/>
    <w:rsid w:val="008C58EA"/>
    <w:rsid w:val="008C6654"/>
    <w:rsid w:val="008C68B6"/>
    <w:rsid w:val="008D2247"/>
    <w:rsid w:val="008D459E"/>
    <w:rsid w:val="008E238B"/>
    <w:rsid w:val="008E37C9"/>
    <w:rsid w:val="008F2654"/>
    <w:rsid w:val="008F5F64"/>
    <w:rsid w:val="0090473E"/>
    <w:rsid w:val="009051F6"/>
    <w:rsid w:val="00910144"/>
    <w:rsid w:val="009241E9"/>
    <w:rsid w:val="00926303"/>
    <w:rsid w:val="00931D20"/>
    <w:rsid w:val="0093276E"/>
    <w:rsid w:val="009354E8"/>
    <w:rsid w:val="00936D60"/>
    <w:rsid w:val="009413AC"/>
    <w:rsid w:val="00946464"/>
    <w:rsid w:val="0095611A"/>
    <w:rsid w:val="00956313"/>
    <w:rsid w:val="00980A7A"/>
    <w:rsid w:val="00985099"/>
    <w:rsid w:val="00986789"/>
    <w:rsid w:val="009930D7"/>
    <w:rsid w:val="00994B61"/>
    <w:rsid w:val="009A0903"/>
    <w:rsid w:val="009A211B"/>
    <w:rsid w:val="009B7CFA"/>
    <w:rsid w:val="009C4B7C"/>
    <w:rsid w:val="009C7873"/>
    <w:rsid w:val="009D7AD6"/>
    <w:rsid w:val="009F2080"/>
    <w:rsid w:val="00A013F0"/>
    <w:rsid w:val="00A01B32"/>
    <w:rsid w:val="00A103E9"/>
    <w:rsid w:val="00A112C0"/>
    <w:rsid w:val="00A17DD1"/>
    <w:rsid w:val="00A20477"/>
    <w:rsid w:val="00A317E0"/>
    <w:rsid w:val="00A32CCA"/>
    <w:rsid w:val="00A359F4"/>
    <w:rsid w:val="00A35AEA"/>
    <w:rsid w:val="00A36F2D"/>
    <w:rsid w:val="00A41279"/>
    <w:rsid w:val="00A420E6"/>
    <w:rsid w:val="00A44F59"/>
    <w:rsid w:val="00A4549A"/>
    <w:rsid w:val="00A47409"/>
    <w:rsid w:val="00A655CF"/>
    <w:rsid w:val="00A6647F"/>
    <w:rsid w:val="00A675B7"/>
    <w:rsid w:val="00A67A7D"/>
    <w:rsid w:val="00A72067"/>
    <w:rsid w:val="00A8289F"/>
    <w:rsid w:val="00A82E5B"/>
    <w:rsid w:val="00A83B2A"/>
    <w:rsid w:val="00A96301"/>
    <w:rsid w:val="00AA0BE0"/>
    <w:rsid w:val="00AC0FBC"/>
    <w:rsid w:val="00AC28EF"/>
    <w:rsid w:val="00AC5585"/>
    <w:rsid w:val="00AC6656"/>
    <w:rsid w:val="00AD6B8C"/>
    <w:rsid w:val="00AE52DA"/>
    <w:rsid w:val="00AF07AC"/>
    <w:rsid w:val="00AF3D0D"/>
    <w:rsid w:val="00AF3EDD"/>
    <w:rsid w:val="00AF5BDE"/>
    <w:rsid w:val="00AF61BB"/>
    <w:rsid w:val="00B0506E"/>
    <w:rsid w:val="00B13A5C"/>
    <w:rsid w:val="00B24D5D"/>
    <w:rsid w:val="00B269A8"/>
    <w:rsid w:val="00B26FE4"/>
    <w:rsid w:val="00B2709A"/>
    <w:rsid w:val="00B31AA0"/>
    <w:rsid w:val="00B406D6"/>
    <w:rsid w:val="00B458EA"/>
    <w:rsid w:val="00B47662"/>
    <w:rsid w:val="00B60E85"/>
    <w:rsid w:val="00B746A1"/>
    <w:rsid w:val="00B7582B"/>
    <w:rsid w:val="00B75C98"/>
    <w:rsid w:val="00B8385D"/>
    <w:rsid w:val="00B85D26"/>
    <w:rsid w:val="00B96FCC"/>
    <w:rsid w:val="00BA0268"/>
    <w:rsid w:val="00BA0CC2"/>
    <w:rsid w:val="00BA1FE3"/>
    <w:rsid w:val="00BA2228"/>
    <w:rsid w:val="00BA44A8"/>
    <w:rsid w:val="00BA5321"/>
    <w:rsid w:val="00BA5CA5"/>
    <w:rsid w:val="00BB6302"/>
    <w:rsid w:val="00BB7BF7"/>
    <w:rsid w:val="00BB7D9C"/>
    <w:rsid w:val="00BC38F9"/>
    <w:rsid w:val="00BC589B"/>
    <w:rsid w:val="00BC797D"/>
    <w:rsid w:val="00BC7A2B"/>
    <w:rsid w:val="00BD0BD6"/>
    <w:rsid w:val="00BD46F0"/>
    <w:rsid w:val="00BD5AC5"/>
    <w:rsid w:val="00BE1E35"/>
    <w:rsid w:val="00BF2A12"/>
    <w:rsid w:val="00BF4797"/>
    <w:rsid w:val="00BF5613"/>
    <w:rsid w:val="00BF6BF2"/>
    <w:rsid w:val="00C00539"/>
    <w:rsid w:val="00C04DCE"/>
    <w:rsid w:val="00C12188"/>
    <w:rsid w:val="00C12832"/>
    <w:rsid w:val="00C16435"/>
    <w:rsid w:val="00C27DC4"/>
    <w:rsid w:val="00C4686D"/>
    <w:rsid w:val="00C46941"/>
    <w:rsid w:val="00C5266E"/>
    <w:rsid w:val="00C54EFB"/>
    <w:rsid w:val="00C5538B"/>
    <w:rsid w:val="00C608BD"/>
    <w:rsid w:val="00C60DE3"/>
    <w:rsid w:val="00C62CB1"/>
    <w:rsid w:val="00C73D64"/>
    <w:rsid w:val="00C75CCE"/>
    <w:rsid w:val="00C76938"/>
    <w:rsid w:val="00C77CC7"/>
    <w:rsid w:val="00C80E15"/>
    <w:rsid w:val="00C84ED3"/>
    <w:rsid w:val="00C86DA4"/>
    <w:rsid w:val="00C87E54"/>
    <w:rsid w:val="00C87FAE"/>
    <w:rsid w:val="00C905B2"/>
    <w:rsid w:val="00CA2DDA"/>
    <w:rsid w:val="00CA5A52"/>
    <w:rsid w:val="00CB0273"/>
    <w:rsid w:val="00CB3051"/>
    <w:rsid w:val="00CB34D7"/>
    <w:rsid w:val="00CB56A1"/>
    <w:rsid w:val="00CC0073"/>
    <w:rsid w:val="00CC09AA"/>
    <w:rsid w:val="00CC2EE4"/>
    <w:rsid w:val="00CD7D5D"/>
    <w:rsid w:val="00CE26DC"/>
    <w:rsid w:val="00CE5F34"/>
    <w:rsid w:val="00CE6B33"/>
    <w:rsid w:val="00CF0313"/>
    <w:rsid w:val="00CF29B2"/>
    <w:rsid w:val="00CF2D4E"/>
    <w:rsid w:val="00CF6442"/>
    <w:rsid w:val="00D00ABE"/>
    <w:rsid w:val="00D02E89"/>
    <w:rsid w:val="00D04A92"/>
    <w:rsid w:val="00D06ECF"/>
    <w:rsid w:val="00D1336D"/>
    <w:rsid w:val="00D13E4F"/>
    <w:rsid w:val="00D146D1"/>
    <w:rsid w:val="00D150EF"/>
    <w:rsid w:val="00D25E4D"/>
    <w:rsid w:val="00D32E0C"/>
    <w:rsid w:val="00D35DD3"/>
    <w:rsid w:val="00D363CF"/>
    <w:rsid w:val="00D44A3D"/>
    <w:rsid w:val="00D50F32"/>
    <w:rsid w:val="00D51E2E"/>
    <w:rsid w:val="00D553D6"/>
    <w:rsid w:val="00D56A5C"/>
    <w:rsid w:val="00D63DAA"/>
    <w:rsid w:val="00D671B8"/>
    <w:rsid w:val="00D719B2"/>
    <w:rsid w:val="00D738E5"/>
    <w:rsid w:val="00D739FC"/>
    <w:rsid w:val="00D7401C"/>
    <w:rsid w:val="00D75A67"/>
    <w:rsid w:val="00D83544"/>
    <w:rsid w:val="00D931DF"/>
    <w:rsid w:val="00DA4DFA"/>
    <w:rsid w:val="00DB0D7A"/>
    <w:rsid w:val="00DB17AE"/>
    <w:rsid w:val="00DC398E"/>
    <w:rsid w:val="00DC657D"/>
    <w:rsid w:val="00DD0450"/>
    <w:rsid w:val="00DD13F5"/>
    <w:rsid w:val="00DD23BA"/>
    <w:rsid w:val="00DD5815"/>
    <w:rsid w:val="00DD6124"/>
    <w:rsid w:val="00DE0AE2"/>
    <w:rsid w:val="00DE2696"/>
    <w:rsid w:val="00DE7B8B"/>
    <w:rsid w:val="00DF07C8"/>
    <w:rsid w:val="00DF2873"/>
    <w:rsid w:val="00DF5833"/>
    <w:rsid w:val="00DF7756"/>
    <w:rsid w:val="00E020B2"/>
    <w:rsid w:val="00E02F6D"/>
    <w:rsid w:val="00E075AE"/>
    <w:rsid w:val="00E07986"/>
    <w:rsid w:val="00E16D95"/>
    <w:rsid w:val="00E17093"/>
    <w:rsid w:val="00E32EB5"/>
    <w:rsid w:val="00E3519B"/>
    <w:rsid w:val="00E45BE3"/>
    <w:rsid w:val="00E50EAD"/>
    <w:rsid w:val="00E54563"/>
    <w:rsid w:val="00E62325"/>
    <w:rsid w:val="00E630C2"/>
    <w:rsid w:val="00E67072"/>
    <w:rsid w:val="00E70441"/>
    <w:rsid w:val="00E81E88"/>
    <w:rsid w:val="00E83211"/>
    <w:rsid w:val="00E84CC9"/>
    <w:rsid w:val="00E9059E"/>
    <w:rsid w:val="00E914A1"/>
    <w:rsid w:val="00EA3445"/>
    <w:rsid w:val="00EA5D5C"/>
    <w:rsid w:val="00EA6AF8"/>
    <w:rsid w:val="00EB7956"/>
    <w:rsid w:val="00EC19FF"/>
    <w:rsid w:val="00EC6288"/>
    <w:rsid w:val="00ED00F2"/>
    <w:rsid w:val="00ED7B33"/>
    <w:rsid w:val="00EE2A47"/>
    <w:rsid w:val="00EE3A5E"/>
    <w:rsid w:val="00EE4654"/>
    <w:rsid w:val="00EE7791"/>
    <w:rsid w:val="00EF2345"/>
    <w:rsid w:val="00EF7B63"/>
    <w:rsid w:val="00F03A1C"/>
    <w:rsid w:val="00F04135"/>
    <w:rsid w:val="00F04269"/>
    <w:rsid w:val="00F06637"/>
    <w:rsid w:val="00F06875"/>
    <w:rsid w:val="00F114AE"/>
    <w:rsid w:val="00F17D25"/>
    <w:rsid w:val="00F20601"/>
    <w:rsid w:val="00F219F6"/>
    <w:rsid w:val="00F23A5D"/>
    <w:rsid w:val="00F25C9C"/>
    <w:rsid w:val="00F26486"/>
    <w:rsid w:val="00F32F4E"/>
    <w:rsid w:val="00F3677A"/>
    <w:rsid w:val="00F36EEA"/>
    <w:rsid w:val="00F40E89"/>
    <w:rsid w:val="00F423C4"/>
    <w:rsid w:val="00F42627"/>
    <w:rsid w:val="00F43DE0"/>
    <w:rsid w:val="00F46863"/>
    <w:rsid w:val="00F46ABC"/>
    <w:rsid w:val="00F50D17"/>
    <w:rsid w:val="00F5646B"/>
    <w:rsid w:val="00F564BD"/>
    <w:rsid w:val="00F5672D"/>
    <w:rsid w:val="00F60EFA"/>
    <w:rsid w:val="00F60FAE"/>
    <w:rsid w:val="00F61681"/>
    <w:rsid w:val="00F6283D"/>
    <w:rsid w:val="00F655FE"/>
    <w:rsid w:val="00F80297"/>
    <w:rsid w:val="00F847D2"/>
    <w:rsid w:val="00F9061C"/>
    <w:rsid w:val="00F91B24"/>
    <w:rsid w:val="00F93676"/>
    <w:rsid w:val="00F93FAF"/>
    <w:rsid w:val="00F97B81"/>
    <w:rsid w:val="00F97E1E"/>
    <w:rsid w:val="00FA0B5E"/>
    <w:rsid w:val="00FA4D0C"/>
    <w:rsid w:val="00FA6D10"/>
    <w:rsid w:val="00FA7106"/>
    <w:rsid w:val="00FB31EB"/>
    <w:rsid w:val="00FB49C1"/>
    <w:rsid w:val="00FB4D58"/>
    <w:rsid w:val="00FC159E"/>
    <w:rsid w:val="00FC35EB"/>
    <w:rsid w:val="00FC4FDA"/>
    <w:rsid w:val="00FC63D1"/>
    <w:rsid w:val="00FD0A81"/>
    <w:rsid w:val="00FD1354"/>
    <w:rsid w:val="00FD5633"/>
    <w:rsid w:val="00FE042C"/>
    <w:rsid w:val="00FF1DBD"/>
    <w:rsid w:val="00FF2698"/>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B26850"/>
  <w15:chartTrackingRefBased/>
  <w15:docId w15:val="{97DBD52F-0BB2-48B6-9386-3A45CBE63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543A"/>
    <w:pPr>
      <w:snapToGrid w:val="0"/>
    </w:pPr>
    <w:rPr>
      <w:rFonts w:ascii="Times New Roman" w:eastAsia="Times New Roman" w:hAnsi="Times New Roman"/>
      <w:sz w:val="22"/>
    </w:rPr>
  </w:style>
  <w:style w:type="paragraph" w:styleId="Heading1">
    <w:name w:val="heading 1"/>
    <w:basedOn w:val="Normal"/>
    <w:next w:val="Normal"/>
    <w:link w:val="Heading1Char"/>
    <w:uiPriority w:val="9"/>
    <w:qFormat/>
    <w:rsid w:val="00A72067"/>
    <w:pPr>
      <w:keepNext/>
      <w:keepLines/>
      <w:spacing w:before="120" w:after="12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unhideWhenUsed/>
    <w:qFormat/>
    <w:rsid w:val="00BF6BF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BF6BF2"/>
    <w:pPr>
      <w:keepNext/>
      <w:keepLines/>
      <w:spacing w:before="160" w:after="40"/>
      <w:outlineLvl w:val="2"/>
    </w:pPr>
    <w:rPr>
      <w:rFonts w:eastAsiaTheme="majorEastAsia"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BF6BF2"/>
    <w:pPr>
      <w:keepNext/>
      <w:keepLines/>
      <w:spacing w:before="160" w:after="40"/>
      <w:outlineLvl w:val="3"/>
    </w:pPr>
    <w:rPr>
      <w:rFonts w:eastAsiaTheme="majorEastAsia"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BF6B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6BF2"/>
    <w:pPr>
      <w:keepNext/>
      <w:keepLines/>
      <w:spacing w:before="4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BF6BF2"/>
    <w:pPr>
      <w:keepNext/>
      <w:keepLines/>
      <w:spacing w:before="4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6BF2"/>
    <w:pPr>
      <w:keepNext/>
      <w:keepLines/>
      <w:spacing w:before="4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BF6BF2"/>
    <w:pPr>
      <w:keepNext/>
      <w:keepLines/>
      <w:spacing w:before="4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067"/>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rsid w:val="00BF6BF2"/>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BF6BF2"/>
    <w:rPr>
      <w:rFonts w:eastAsiaTheme="majorEastAsia"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BF6BF2"/>
    <w:rPr>
      <w:rFonts w:eastAsiaTheme="majorEastAsia"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BF6B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6BF2"/>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BF6B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6BF2"/>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BF6BF2"/>
    <w:rPr>
      <w:rFonts w:eastAsiaTheme="majorEastAsia" w:cstheme="majorBidi"/>
      <w:color w:val="272727" w:themeColor="text1" w:themeTint="D8"/>
    </w:rPr>
  </w:style>
  <w:style w:type="paragraph" w:styleId="Title">
    <w:name w:val="Title"/>
    <w:basedOn w:val="Normal"/>
    <w:next w:val="Normal"/>
    <w:link w:val="TitleChar"/>
    <w:uiPriority w:val="10"/>
    <w:qFormat/>
    <w:rsid w:val="00BF6BF2"/>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6B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6BF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6BF2"/>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BF6BF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F6BF2"/>
    <w:rPr>
      <w:i/>
      <w:iCs/>
      <w:color w:val="404040" w:themeColor="text1" w:themeTint="BF"/>
    </w:rPr>
  </w:style>
  <w:style w:type="paragraph" w:styleId="ListParagraph">
    <w:name w:val="List Paragraph"/>
    <w:basedOn w:val="Normal"/>
    <w:uiPriority w:val="34"/>
    <w:qFormat/>
    <w:rsid w:val="00BF6BF2"/>
    <w:pPr>
      <w:ind w:left="720"/>
      <w:contextualSpacing/>
    </w:pPr>
  </w:style>
  <w:style w:type="character" w:styleId="IntenseEmphasis">
    <w:name w:val="Intense Emphasis"/>
    <w:basedOn w:val="DefaultParagraphFont"/>
    <w:uiPriority w:val="21"/>
    <w:qFormat/>
    <w:rsid w:val="00BF6BF2"/>
    <w:rPr>
      <w:i/>
      <w:iCs/>
      <w:color w:val="2F5496" w:themeColor="accent1" w:themeShade="BF"/>
    </w:rPr>
  </w:style>
  <w:style w:type="paragraph" w:styleId="IntenseQuote">
    <w:name w:val="Intense Quote"/>
    <w:basedOn w:val="Normal"/>
    <w:next w:val="Normal"/>
    <w:link w:val="IntenseQuoteChar"/>
    <w:uiPriority w:val="30"/>
    <w:qFormat/>
    <w:rsid w:val="00BF6B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6BF2"/>
    <w:rPr>
      <w:i/>
      <w:iCs/>
      <w:color w:val="2F5496" w:themeColor="accent1" w:themeShade="BF"/>
    </w:rPr>
  </w:style>
  <w:style w:type="character" w:styleId="IntenseReference">
    <w:name w:val="Intense Reference"/>
    <w:basedOn w:val="DefaultParagraphFont"/>
    <w:uiPriority w:val="32"/>
    <w:qFormat/>
    <w:rsid w:val="00BF6BF2"/>
    <w:rPr>
      <w:b/>
      <w:bCs/>
      <w:smallCaps/>
      <w:color w:val="2F5496" w:themeColor="accent1" w:themeShade="BF"/>
      <w:spacing w:val="5"/>
    </w:rPr>
  </w:style>
  <w:style w:type="paragraph" w:styleId="Header">
    <w:name w:val="header"/>
    <w:basedOn w:val="Normal"/>
    <w:link w:val="HeaderChar"/>
    <w:uiPriority w:val="99"/>
    <w:unhideWhenUsed/>
    <w:rsid w:val="000666BB"/>
    <w:pPr>
      <w:tabs>
        <w:tab w:val="center" w:pos="4153"/>
        <w:tab w:val="right" w:pos="8306"/>
      </w:tabs>
    </w:pPr>
    <w:rPr>
      <w:sz w:val="20"/>
      <w:szCs w:val="20"/>
    </w:rPr>
  </w:style>
  <w:style w:type="character" w:customStyle="1" w:styleId="HeaderChar">
    <w:name w:val="Header Char"/>
    <w:basedOn w:val="DefaultParagraphFont"/>
    <w:link w:val="Header"/>
    <w:uiPriority w:val="99"/>
    <w:rsid w:val="000666BB"/>
    <w:rPr>
      <w:sz w:val="20"/>
      <w:szCs w:val="20"/>
    </w:rPr>
  </w:style>
  <w:style w:type="paragraph" w:styleId="Footer">
    <w:name w:val="footer"/>
    <w:basedOn w:val="Normal"/>
    <w:link w:val="FooterChar"/>
    <w:uiPriority w:val="99"/>
    <w:unhideWhenUsed/>
    <w:rsid w:val="000666BB"/>
    <w:pPr>
      <w:tabs>
        <w:tab w:val="center" w:pos="4153"/>
        <w:tab w:val="right" w:pos="8306"/>
      </w:tabs>
    </w:pPr>
    <w:rPr>
      <w:sz w:val="20"/>
      <w:szCs w:val="20"/>
    </w:rPr>
  </w:style>
  <w:style w:type="character" w:customStyle="1" w:styleId="FooterChar">
    <w:name w:val="Footer Char"/>
    <w:basedOn w:val="DefaultParagraphFont"/>
    <w:link w:val="Footer"/>
    <w:uiPriority w:val="99"/>
    <w:rsid w:val="000666BB"/>
    <w:rPr>
      <w:sz w:val="20"/>
      <w:szCs w:val="20"/>
    </w:rPr>
  </w:style>
  <w:style w:type="table" w:styleId="TableGrid">
    <w:name w:val="Table Grid"/>
    <w:basedOn w:val="TableNormal"/>
    <w:uiPriority w:val="39"/>
    <w:rsid w:val="000339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144EA7"/>
    <w:pPr>
      <w:autoSpaceDE w:val="0"/>
      <w:autoSpaceDN w:val="0"/>
    </w:pPr>
    <w:rPr>
      <w:rFonts w:eastAsia="新細明體"/>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383208"/>
    <w:pPr>
      <w:autoSpaceDE w:val="0"/>
      <w:autoSpaceDN w:val="0"/>
    </w:pPr>
    <w:rPr>
      <w:rFonts w:eastAsia="新細明體"/>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81B24"/>
    <w:rPr>
      <w:color w:val="0563C1" w:themeColor="hyperlink"/>
      <w:u w:val="single"/>
    </w:rPr>
  </w:style>
  <w:style w:type="character" w:styleId="UnresolvedMention">
    <w:name w:val="Unresolved Mention"/>
    <w:basedOn w:val="DefaultParagraphFont"/>
    <w:uiPriority w:val="99"/>
    <w:semiHidden/>
    <w:unhideWhenUsed/>
    <w:rsid w:val="00281B24"/>
    <w:rPr>
      <w:color w:val="605E5C"/>
      <w:shd w:val="clear" w:color="auto" w:fill="E1DFDD"/>
    </w:rPr>
  </w:style>
  <w:style w:type="paragraph" w:styleId="NoSpacing">
    <w:name w:val="No Spacing"/>
    <w:uiPriority w:val="1"/>
    <w:qFormat/>
    <w:rsid w:val="00BA5321"/>
    <w:pPr>
      <w:snapToGrid w:val="0"/>
    </w:pPr>
  </w:style>
  <w:style w:type="table" w:customStyle="1" w:styleId="TableGrid3">
    <w:name w:val="Table Grid3"/>
    <w:basedOn w:val="TableNormal"/>
    <w:next w:val="TableGrid"/>
    <w:uiPriority w:val="39"/>
    <w:rsid w:val="00681D9C"/>
    <w:pPr>
      <w:autoSpaceDE w:val="0"/>
      <w:autoSpaceDN w:val="0"/>
    </w:pPr>
    <w:rPr>
      <w:rFonts w:eastAsia="新細明體"/>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8289F"/>
    <w:rPr>
      <w:color w:val="954F72" w:themeColor="followedHyperlink"/>
      <w:u w:val="single"/>
    </w:rPr>
  </w:style>
  <w:style w:type="character" w:styleId="HTMLCode">
    <w:name w:val="HTML Code"/>
    <w:basedOn w:val="DefaultParagraphFont"/>
    <w:uiPriority w:val="99"/>
    <w:semiHidden/>
    <w:unhideWhenUsed/>
    <w:rsid w:val="003D205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netron.app/" TargetMode="External"/><Relationship Id="rId18" Type="http://schemas.openxmlformats.org/officeDocument/2006/relationships/hyperlink" Target="https://www.mdpi.com/2227-7390/12/10/1539" TargetMode="External"/><Relationship Id="rId3" Type="http://schemas.openxmlformats.org/officeDocument/2006/relationships/settings" Target="settings.xml"/><Relationship Id="rId21" Type="http://schemas.openxmlformats.org/officeDocument/2006/relationships/hyperlink" Target="https://arxiv.org/abs/2606.12066" TargetMode="External"/><Relationship Id="rId7" Type="http://schemas.openxmlformats.org/officeDocument/2006/relationships/image" Target="media/image1.jpeg"/><Relationship Id="rId12" Type="http://schemas.openxmlformats.org/officeDocument/2006/relationships/hyperlink" Target="https://pynq.readthedocs.io/en/latest/overlay_design_methodology/python_overlay_api.html" TargetMode="External"/><Relationship Id="rId17" Type="http://schemas.openxmlformats.org/officeDocument/2006/relationships/hyperlink" Target="https://doi.org/10.1109/TITS.2023.3285035"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cs.ultralytics.com/guides/yolo-performance-metrics" TargetMode="External"/><Relationship Id="rId20" Type="http://schemas.openxmlformats.org/officeDocument/2006/relationships/hyperlink" Target="https://www.nature.com/articles/s41598-025-29575-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ynq.readthedocs.io/en/latest/overlay_design_methodology.html"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arxiv.org/abs/2606.03748" TargetMode="External"/><Relationship Id="rId23" Type="http://schemas.openxmlformats.org/officeDocument/2006/relationships/footer" Target="footer1.xml"/><Relationship Id="rId10" Type="http://schemas.openxmlformats.org/officeDocument/2006/relationships/hyperlink" Target="https://pynq.readthedocs.io/en/latest/" TargetMode="External"/><Relationship Id="rId19" Type="http://schemas.openxmlformats.org/officeDocument/2006/relationships/hyperlink" Target="https://www.mdpi.com/2624-8921/8/1/16"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cs.ultralytics.com/models/yolo26/" TargetMode="External"/><Relationship Id="rId22" Type="http://schemas.openxmlformats.org/officeDocument/2006/relationships/hyperlink" Target="https://www.mdpi.com/2079-9292/14/22/4476"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4989</TotalTime>
  <Pages>11</Pages>
  <Words>3199</Words>
  <Characters>18239</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 Ho Yin</dc:creator>
  <cp:keywords/>
  <dc:description/>
  <cp:lastModifiedBy>CHENG Ho Yin</cp:lastModifiedBy>
  <cp:revision>566</cp:revision>
  <dcterms:created xsi:type="dcterms:W3CDTF">2026-06-03T11:17:00Z</dcterms:created>
  <dcterms:modified xsi:type="dcterms:W3CDTF">2026-07-10T18:07:00Z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3858039f-c378-46c3-8aaf-7f15ac729779</vt:lpwstr>
  </property>
</Properties>
</file>