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4CDD" w14:textId="35FD3A52" w:rsidR="007F113C" w:rsidRPr="00F40E89" w:rsidRDefault="007F113C" w:rsidP="00F40E89">
      <w:pPr>
        <w:pStyle w:val="Heading1"/>
      </w:pPr>
      <w:r>
        <w:t>Plan</w:t>
      </w:r>
    </w:p>
    <w:p w14:paraId="562D4495" w14:textId="77777777" w:rsidR="0006606C" w:rsidRDefault="000666BB" w:rsidP="000666BB">
      <w:r>
        <w:t>Project Title:</w:t>
      </w:r>
    </w:p>
    <w:p w14:paraId="4CC333AA" w14:textId="0974855F" w:rsidR="000666BB" w:rsidRDefault="000666BB" w:rsidP="000666BB">
      <w:r>
        <w:t>Hardware Accelerated YOLO on PYNQ for Smart Traffic Systems</w:t>
      </w:r>
    </w:p>
    <w:p w14:paraId="656DC84F" w14:textId="77777777" w:rsidR="0006606C" w:rsidRDefault="0006606C" w:rsidP="000666BB"/>
    <w:p w14:paraId="6AAB3246" w14:textId="51D370AA" w:rsidR="0006606C" w:rsidRDefault="000666BB" w:rsidP="000666BB">
      <w:r>
        <w:t>Objective:</w:t>
      </w:r>
    </w:p>
    <w:p w14:paraId="0AA6EE9E" w14:textId="034E3746" w:rsidR="000666BB" w:rsidRDefault="000666BB" w:rsidP="000666BB">
      <w:r>
        <w:t>Improve the size of YOLO-based object detection, with negligible losing accuracy (traffic)</w:t>
      </w:r>
    </w:p>
    <w:p w14:paraId="411CE14A" w14:textId="77777777" w:rsidR="000666BB" w:rsidRDefault="000666BB" w:rsidP="000666BB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988"/>
        <w:gridCol w:w="9213"/>
      </w:tblGrid>
      <w:tr w:rsidR="000339B1" w14:paraId="218CEFB9" w14:textId="77777777" w:rsidTr="00D63DAA">
        <w:tc>
          <w:tcPr>
            <w:tcW w:w="988" w:type="dxa"/>
            <w:shd w:val="clear" w:color="auto" w:fill="D9D9D9" w:themeFill="background1" w:themeFillShade="D9"/>
          </w:tcPr>
          <w:p w14:paraId="5D5FE9ED" w14:textId="49577E0E" w:rsidR="000339B1" w:rsidRDefault="000339B1" w:rsidP="000666BB">
            <w:r>
              <w:t>Week</w:t>
            </w:r>
          </w:p>
        </w:tc>
        <w:tc>
          <w:tcPr>
            <w:tcW w:w="9213" w:type="dxa"/>
            <w:shd w:val="clear" w:color="auto" w:fill="D9D9D9" w:themeFill="background1" w:themeFillShade="D9"/>
          </w:tcPr>
          <w:p w14:paraId="439E0E07" w14:textId="03CA5DA6" w:rsidR="000339B1" w:rsidRDefault="000339B1" w:rsidP="000666BB">
            <w:r>
              <w:t>Tasks</w:t>
            </w:r>
          </w:p>
        </w:tc>
      </w:tr>
      <w:tr w:rsidR="000339B1" w14:paraId="127FC740" w14:textId="77777777" w:rsidTr="00D63DAA">
        <w:tc>
          <w:tcPr>
            <w:tcW w:w="988" w:type="dxa"/>
          </w:tcPr>
          <w:p w14:paraId="36D54321" w14:textId="0E83B213" w:rsidR="000339B1" w:rsidRDefault="00257CDA" w:rsidP="000666BB">
            <w:r>
              <w:t>1</w:t>
            </w:r>
          </w:p>
        </w:tc>
        <w:tc>
          <w:tcPr>
            <w:tcW w:w="9213" w:type="dxa"/>
          </w:tcPr>
          <w:p w14:paraId="1380F415" w14:textId="77777777" w:rsidR="00257CDA" w:rsidRDefault="00257CDA" w:rsidP="00257CDA">
            <w:r>
              <w:t>1.</w:t>
            </w:r>
            <w:r>
              <w:tab/>
              <w:t>Prepare the knowledge needed for the project</w:t>
            </w:r>
          </w:p>
          <w:p w14:paraId="57B62908" w14:textId="77777777" w:rsidR="00257CDA" w:rsidRDefault="00257CDA" w:rsidP="000666BB">
            <w:r>
              <w:t>2.</w:t>
            </w:r>
            <w:r>
              <w:tab/>
              <w:t>Plan for the tasks</w:t>
            </w:r>
          </w:p>
          <w:p w14:paraId="2E7D284C" w14:textId="3061D14D" w:rsidR="00F40E89" w:rsidRDefault="00F40E89" w:rsidP="000666BB"/>
        </w:tc>
      </w:tr>
      <w:tr w:rsidR="000339B1" w14:paraId="75DE73B6" w14:textId="77777777" w:rsidTr="00D63DAA">
        <w:tc>
          <w:tcPr>
            <w:tcW w:w="988" w:type="dxa"/>
          </w:tcPr>
          <w:p w14:paraId="4B0B9B58" w14:textId="6D5341C4" w:rsidR="000339B1" w:rsidRDefault="00257CDA" w:rsidP="000666BB">
            <w:r>
              <w:t>2</w:t>
            </w:r>
          </w:p>
        </w:tc>
        <w:tc>
          <w:tcPr>
            <w:tcW w:w="9213" w:type="dxa"/>
          </w:tcPr>
          <w:p w14:paraId="11EEED63" w14:textId="77777777" w:rsidR="00257CDA" w:rsidRDefault="00257CDA" w:rsidP="00257CDA">
            <w:r>
              <w:t>1.</w:t>
            </w:r>
            <w:r>
              <w:tab/>
              <w:t xml:space="preserve">Toolchain setup (e.g., TF, TF Lite, </w:t>
            </w:r>
            <w:proofErr w:type="spellStart"/>
            <w:r>
              <w:t>PyTorch</w:t>
            </w:r>
            <w:proofErr w:type="spellEnd"/>
            <w:r>
              <w:t xml:space="preserve">) </w:t>
            </w:r>
          </w:p>
          <w:p w14:paraId="6A50B5DA" w14:textId="77777777" w:rsidR="00F40E89" w:rsidRDefault="00257CDA" w:rsidP="000666BB">
            <w:r>
              <w:t>2.</w:t>
            </w:r>
            <w:r>
              <w:tab/>
              <w:t>YOLO baseline model + dataset selection based on literature</w:t>
            </w:r>
          </w:p>
          <w:p w14:paraId="1753688C" w14:textId="60EF14B2" w:rsidR="00F40E89" w:rsidRDefault="00F40E89" w:rsidP="000666BB"/>
        </w:tc>
      </w:tr>
      <w:tr w:rsidR="000339B1" w14:paraId="0D6EA422" w14:textId="77777777" w:rsidTr="00D63DAA">
        <w:tc>
          <w:tcPr>
            <w:tcW w:w="988" w:type="dxa"/>
          </w:tcPr>
          <w:p w14:paraId="7209F770" w14:textId="2E0EE541" w:rsidR="000339B1" w:rsidRDefault="00257CDA" w:rsidP="000666BB">
            <w:r>
              <w:t>3</w:t>
            </w:r>
          </w:p>
        </w:tc>
        <w:tc>
          <w:tcPr>
            <w:tcW w:w="9213" w:type="dxa"/>
          </w:tcPr>
          <w:p w14:paraId="340AD64A" w14:textId="57E66371" w:rsidR="00F40E89" w:rsidRDefault="00257CDA" w:rsidP="000666BB">
            <w:r>
              <w:t>Layer by layer analysis of the baseline YOLO based on the literature</w:t>
            </w:r>
            <w:r w:rsidR="003045DE">
              <w:t xml:space="preserve"> (and our analysis)</w:t>
            </w:r>
          </w:p>
          <w:p w14:paraId="03667A4E" w14:textId="05D6000F" w:rsidR="00F40E89" w:rsidRDefault="00F40E89" w:rsidP="000666BB"/>
        </w:tc>
      </w:tr>
      <w:tr w:rsidR="000339B1" w14:paraId="277758D0" w14:textId="77777777" w:rsidTr="00D63DAA">
        <w:tc>
          <w:tcPr>
            <w:tcW w:w="988" w:type="dxa"/>
          </w:tcPr>
          <w:p w14:paraId="689B5CC1" w14:textId="0C7DBB91" w:rsidR="000339B1" w:rsidRDefault="00257CDA" w:rsidP="000666BB">
            <w:r>
              <w:t>4</w:t>
            </w:r>
          </w:p>
        </w:tc>
        <w:tc>
          <w:tcPr>
            <w:tcW w:w="9213" w:type="dxa"/>
          </w:tcPr>
          <w:p w14:paraId="305F3CB9" w14:textId="77777777" w:rsidR="00257CDA" w:rsidRDefault="00257CDA" w:rsidP="00257CDA">
            <w:r>
              <w:t>Model optimization analysis</w:t>
            </w:r>
          </w:p>
          <w:p w14:paraId="50A96065" w14:textId="77777777" w:rsidR="00257CDA" w:rsidRDefault="00257CDA" w:rsidP="00E020B2">
            <w:pPr>
              <w:ind w:leftChars="100" w:left="240"/>
            </w:pPr>
            <w:r>
              <w:rPr>
                <w:rFonts w:hint="eastAsia"/>
              </w:rPr>
              <w:t></w:t>
            </w:r>
            <w:r>
              <w:rPr>
                <w:rFonts w:hint="eastAsia"/>
              </w:rPr>
              <w:tab/>
              <w:t>Run a YOLO model on CPU/ GPU</w:t>
            </w:r>
          </w:p>
          <w:p w14:paraId="2B423EFE" w14:textId="434CE515" w:rsidR="00F40E89" w:rsidRDefault="00257CDA" w:rsidP="00E020B2">
            <w:pPr>
              <w:ind w:leftChars="100" w:left="240"/>
            </w:pPr>
            <w:r>
              <w:rPr>
                <w:rFonts w:hint="eastAsia"/>
              </w:rPr>
              <w:t></w:t>
            </w:r>
            <w:r>
              <w:rPr>
                <w:rFonts w:hint="eastAsia"/>
              </w:rPr>
              <w:tab/>
              <w:t>Layer-based error injection and profiling</w:t>
            </w:r>
          </w:p>
        </w:tc>
      </w:tr>
      <w:tr w:rsidR="000339B1" w14:paraId="2D4AA51C" w14:textId="77777777" w:rsidTr="00D63DAA">
        <w:tc>
          <w:tcPr>
            <w:tcW w:w="988" w:type="dxa"/>
          </w:tcPr>
          <w:p w14:paraId="2896E26E" w14:textId="4E91720E" w:rsidR="000339B1" w:rsidRDefault="00257CDA" w:rsidP="000666BB">
            <w:r>
              <w:t>5</w:t>
            </w:r>
          </w:p>
        </w:tc>
        <w:tc>
          <w:tcPr>
            <w:tcW w:w="9213" w:type="dxa"/>
          </w:tcPr>
          <w:p w14:paraId="66B9B8DC" w14:textId="77777777" w:rsidR="00257CDA" w:rsidRDefault="00257CDA" w:rsidP="00257CDA">
            <w:r>
              <w:t>Model optimization methods exploration</w:t>
            </w:r>
          </w:p>
          <w:p w14:paraId="7DF5BEBD" w14:textId="77777777" w:rsidR="00257CDA" w:rsidRDefault="00257CDA" w:rsidP="00E020B2">
            <w:pPr>
              <w:ind w:leftChars="100" w:left="240"/>
            </w:pPr>
            <w:r>
              <w:rPr>
                <w:rFonts w:hint="eastAsia"/>
              </w:rPr>
              <w:t></w:t>
            </w:r>
            <w:r>
              <w:rPr>
                <w:rFonts w:hint="eastAsia"/>
              </w:rPr>
              <w:tab/>
              <w:t>Quantization</w:t>
            </w:r>
          </w:p>
          <w:p w14:paraId="3F7958A6" w14:textId="701A3F35" w:rsidR="000339B1" w:rsidRDefault="00257CDA" w:rsidP="00E020B2">
            <w:pPr>
              <w:ind w:leftChars="100" w:left="240"/>
            </w:pPr>
            <w:r>
              <w:rPr>
                <w:rFonts w:hint="eastAsia"/>
              </w:rPr>
              <w:t></w:t>
            </w:r>
            <w:r>
              <w:rPr>
                <w:rFonts w:hint="eastAsia"/>
              </w:rPr>
              <w:tab/>
              <w:t>Pruning</w:t>
            </w:r>
          </w:p>
        </w:tc>
      </w:tr>
      <w:tr w:rsidR="000339B1" w14:paraId="6BA75A1A" w14:textId="77777777" w:rsidTr="00D63DAA">
        <w:tc>
          <w:tcPr>
            <w:tcW w:w="988" w:type="dxa"/>
          </w:tcPr>
          <w:p w14:paraId="2428A7F9" w14:textId="3CD16EC2" w:rsidR="000339B1" w:rsidRDefault="00257CDA" w:rsidP="000666BB">
            <w:r>
              <w:t>6</w:t>
            </w:r>
          </w:p>
        </w:tc>
        <w:tc>
          <w:tcPr>
            <w:tcW w:w="9213" w:type="dxa"/>
          </w:tcPr>
          <w:p w14:paraId="0CF7ED2D" w14:textId="190F4573" w:rsidR="00257CDA" w:rsidRDefault="00257CDA" w:rsidP="00257CDA">
            <w:r>
              <w:t>Profiling + bottleneck analysis</w:t>
            </w:r>
          </w:p>
          <w:p w14:paraId="1E529BD6" w14:textId="77777777" w:rsidR="00257CDA" w:rsidRDefault="00257CDA" w:rsidP="00E020B2">
            <w:pPr>
              <w:ind w:leftChars="100" w:left="240"/>
            </w:pPr>
            <w:proofErr w:type="gramStart"/>
            <w:r>
              <w:rPr>
                <w:rFonts w:hint="eastAsia"/>
              </w:rPr>
              <w:t></w:t>
            </w:r>
            <w:r>
              <w:rPr>
                <w:rFonts w:hint="eastAsia"/>
              </w:rPr>
              <w:tab/>
              <w:t>layer</w:t>
            </w:r>
            <w:proofErr w:type="gramEnd"/>
            <w:r>
              <w:rPr>
                <w:rFonts w:hint="eastAsia"/>
              </w:rPr>
              <w:t xml:space="preserve">-wise </w:t>
            </w:r>
            <w:proofErr w:type="gramStart"/>
            <w:r>
              <w:rPr>
                <w:rFonts w:hint="eastAsia"/>
              </w:rPr>
              <w:t>latency</w:t>
            </w:r>
            <w:proofErr w:type="gramEnd"/>
          </w:p>
          <w:p w14:paraId="623114F7" w14:textId="77777777" w:rsidR="00257CDA" w:rsidRDefault="00257CDA" w:rsidP="00E020B2">
            <w:pPr>
              <w:ind w:leftChars="100" w:left="240"/>
            </w:pPr>
            <w:r>
              <w:rPr>
                <w:rFonts w:hint="eastAsia"/>
              </w:rPr>
              <w:t></w:t>
            </w:r>
            <w:r>
              <w:rPr>
                <w:rFonts w:hint="eastAsia"/>
              </w:rPr>
              <w:tab/>
              <w:t>memory</w:t>
            </w:r>
          </w:p>
          <w:p w14:paraId="0FFE38BA" w14:textId="77777777" w:rsidR="00257CDA" w:rsidRDefault="00257CDA" w:rsidP="00E020B2">
            <w:pPr>
              <w:ind w:leftChars="100" w:left="240"/>
            </w:pPr>
            <w:r>
              <w:rPr>
                <w:rFonts w:hint="eastAsia"/>
              </w:rPr>
              <w:t></w:t>
            </w:r>
            <w:r>
              <w:rPr>
                <w:rFonts w:hint="eastAsia"/>
              </w:rPr>
              <w:tab/>
              <w:t>FPS</w:t>
            </w:r>
          </w:p>
          <w:p w14:paraId="46C0C08A" w14:textId="26D2E7C0" w:rsidR="000339B1" w:rsidRDefault="00257CDA" w:rsidP="00E020B2">
            <w:pPr>
              <w:ind w:leftChars="100" w:left="240"/>
            </w:pPr>
            <w:r>
              <w:rPr>
                <w:rFonts w:hint="eastAsia"/>
              </w:rPr>
              <w:t></w:t>
            </w:r>
            <w:r>
              <w:rPr>
                <w:rFonts w:hint="eastAsia"/>
              </w:rPr>
              <w:tab/>
              <w:t>CPU usage</w:t>
            </w:r>
          </w:p>
        </w:tc>
      </w:tr>
      <w:tr w:rsidR="000339B1" w14:paraId="74FDB1E1" w14:textId="77777777" w:rsidTr="00D63DAA">
        <w:tc>
          <w:tcPr>
            <w:tcW w:w="988" w:type="dxa"/>
          </w:tcPr>
          <w:p w14:paraId="3D0AFC89" w14:textId="4992E2FD" w:rsidR="000339B1" w:rsidRDefault="00257CDA" w:rsidP="000666BB">
            <w:r>
              <w:t>7</w:t>
            </w:r>
          </w:p>
        </w:tc>
        <w:tc>
          <w:tcPr>
            <w:tcW w:w="9213" w:type="dxa"/>
          </w:tcPr>
          <w:p w14:paraId="04266179" w14:textId="77777777" w:rsidR="00257CDA" w:rsidRDefault="00257CDA" w:rsidP="000666BB">
            <w:r>
              <w:t>Run YOLO inference on an embedded platform (e.g., ARM)</w:t>
            </w:r>
          </w:p>
          <w:p w14:paraId="6986D747" w14:textId="56D3A1A6" w:rsidR="00F40E89" w:rsidRDefault="00F40E89" w:rsidP="000666BB"/>
        </w:tc>
      </w:tr>
      <w:tr w:rsidR="000339B1" w14:paraId="7A19BECB" w14:textId="77777777" w:rsidTr="00D63DAA">
        <w:tc>
          <w:tcPr>
            <w:tcW w:w="988" w:type="dxa"/>
          </w:tcPr>
          <w:p w14:paraId="394E0489" w14:textId="231AEDF0" w:rsidR="000339B1" w:rsidRDefault="00257CDA" w:rsidP="000666BB">
            <w:r>
              <w:t>8</w:t>
            </w:r>
          </w:p>
        </w:tc>
        <w:tc>
          <w:tcPr>
            <w:tcW w:w="9213" w:type="dxa"/>
          </w:tcPr>
          <w:p w14:paraId="67BAF65A" w14:textId="77777777" w:rsidR="00257CDA" w:rsidRDefault="00257CDA" w:rsidP="00257CDA">
            <w:r>
              <w:t>Hardware / software partitioning</w:t>
            </w:r>
          </w:p>
          <w:p w14:paraId="7ACC2AB7" w14:textId="77777777" w:rsidR="00257CDA" w:rsidRDefault="00257CDA" w:rsidP="00257CDA">
            <w:r>
              <w:t>Which layers should be run on FPGA</w:t>
            </w:r>
          </w:p>
          <w:p w14:paraId="0110BC70" w14:textId="2DCA27AF" w:rsidR="00F40E89" w:rsidRDefault="00F40E89" w:rsidP="00257CDA"/>
        </w:tc>
      </w:tr>
      <w:tr w:rsidR="000339B1" w14:paraId="1A3F9EBB" w14:textId="77777777" w:rsidTr="00D63DAA">
        <w:tc>
          <w:tcPr>
            <w:tcW w:w="988" w:type="dxa"/>
          </w:tcPr>
          <w:p w14:paraId="7B5E3AF7" w14:textId="5B26C47C" w:rsidR="000339B1" w:rsidRDefault="00257CDA" w:rsidP="000666BB">
            <w:r>
              <w:t>9</w:t>
            </w:r>
          </w:p>
        </w:tc>
        <w:tc>
          <w:tcPr>
            <w:tcW w:w="9213" w:type="dxa"/>
          </w:tcPr>
          <w:p w14:paraId="44D82012" w14:textId="77777777" w:rsidR="00257CDA" w:rsidRDefault="00257CDA" w:rsidP="00257CDA">
            <w:r>
              <w:t>1.</w:t>
            </w:r>
            <w:r>
              <w:tab/>
              <w:t>Resource utilization</w:t>
            </w:r>
          </w:p>
          <w:p w14:paraId="7064A3E7" w14:textId="77777777" w:rsidR="000339B1" w:rsidRDefault="00257CDA" w:rsidP="00257CDA">
            <w:r>
              <w:t>2.</w:t>
            </w:r>
            <w:r>
              <w:tab/>
              <w:t>Latency &amp; throughput measurement</w:t>
            </w:r>
          </w:p>
          <w:p w14:paraId="69090632" w14:textId="5C179B40" w:rsidR="00F40E89" w:rsidRDefault="00F40E89" w:rsidP="00257CDA"/>
        </w:tc>
      </w:tr>
      <w:tr w:rsidR="000339B1" w14:paraId="320B0003" w14:textId="77777777" w:rsidTr="00D63DAA">
        <w:tc>
          <w:tcPr>
            <w:tcW w:w="988" w:type="dxa"/>
          </w:tcPr>
          <w:p w14:paraId="35275708" w14:textId="10953C27" w:rsidR="000339B1" w:rsidRDefault="00257CDA" w:rsidP="000666BB">
            <w:r>
              <w:t>10</w:t>
            </w:r>
          </w:p>
        </w:tc>
        <w:tc>
          <w:tcPr>
            <w:tcW w:w="9213" w:type="dxa"/>
          </w:tcPr>
          <w:p w14:paraId="00043A1F" w14:textId="77777777" w:rsidR="000339B1" w:rsidRDefault="005306BE" w:rsidP="000666BB">
            <w:r>
              <w:t>Comparison vs software baseline (accuracy vs speed trade-off)</w:t>
            </w:r>
          </w:p>
          <w:p w14:paraId="414292EA" w14:textId="19825840" w:rsidR="00F40E89" w:rsidRDefault="00F40E89" w:rsidP="000666BB"/>
        </w:tc>
      </w:tr>
      <w:tr w:rsidR="000339B1" w14:paraId="6D033DC7" w14:textId="77777777" w:rsidTr="00D63DAA">
        <w:tc>
          <w:tcPr>
            <w:tcW w:w="988" w:type="dxa"/>
          </w:tcPr>
          <w:p w14:paraId="41468E7D" w14:textId="26DCB38C" w:rsidR="000339B1" w:rsidRDefault="00257CDA" w:rsidP="000666BB">
            <w:r>
              <w:t>11</w:t>
            </w:r>
          </w:p>
        </w:tc>
        <w:tc>
          <w:tcPr>
            <w:tcW w:w="9213" w:type="dxa"/>
          </w:tcPr>
          <w:p w14:paraId="74B5A34B" w14:textId="77777777" w:rsidR="005306BE" w:rsidRDefault="005306BE" w:rsidP="005306BE">
            <w:r>
              <w:t>1.</w:t>
            </w:r>
            <w:r>
              <w:tab/>
              <w:t>Power &amp; efficiency analysis</w:t>
            </w:r>
          </w:p>
          <w:p w14:paraId="35F32F03" w14:textId="77777777" w:rsidR="000339B1" w:rsidRDefault="005306BE" w:rsidP="005306BE">
            <w:r>
              <w:t>2.</w:t>
            </w:r>
            <w:r>
              <w:tab/>
              <w:t>Final evaluation</w:t>
            </w:r>
          </w:p>
          <w:p w14:paraId="4AD51E96" w14:textId="77467CB0" w:rsidR="00F40E89" w:rsidRDefault="00F40E89" w:rsidP="005306BE"/>
        </w:tc>
      </w:tr>
      <w:tr w:rsidR="00257CDA" w14:paraId="407B77C9" w14:textId="77777777" w:rsidTr="00D63DAA">
        <w:tc>
          <w:tcPr>
            <w:tcW w:w="988" w:type="dxa"/>
          </w:tcPr>
          <w:p w14:paraId="132C1E82" w14:textId="6965A79D" w:rsidR="00257CDA" w:rsidRDefault="00257CDA" w:rsidP="000666BB">
            <w:r>
              <w:t>12</w:t>
            </w:r>
          </w:p>
        </w:tc>
        <w:tc>
          <w:tcPr>
            <w:tcW w:w="9213" w:type="dxa"/>
          </w:tcPr>
          <w:p w14:paraId="191F6D91" w14:textId="77777777" w:rsidR="005306BE" w:rsidRDefault="005306BE" w:rsidP="005306BE">
            <w:r>
              <w:t>1.</w:t>
            </w:r>
            <w:r>
              <w:tab/>
              <w:t>Prepare figures, tables on what I worked</w:t>
            </w:r>
          </w:p>
          <w:p w14:paraId="1E9B2231" w14:textId="410F28B9" w:rsidR="00F40E89" w:rsidRDefault="005306BE" w:rsidP="000666BB">
            <w:r>
              <w:t>2.</w:t>
            </w:r>
            <w:r>
              <w:tab/>
              <w:t>Draft and work on research paper</w:t>
            </w:r>
          </w:p>
        </w:tc>
      </w:tr>
    </w:tbl>
    <w:p w14:paraId="48C93E68" w14:textId="30A3FBCF" w:rsidR="00383208" w:rsidRDefault="00383208" w:rsidP="00383208">
      <w:r>
        <w:br w:type="page"/>
      </w:r>
    </w:p>
    <w:p w14:paraId="0A0C34B3" w14:textId="27AA452F" w:rsidR="005306BE" w:rsidRDefault="00A47409" w:rsidP="00F40E89">
      <w:pPr>
        <w:pStyle w:val="Heading1"/>
      </w:pPr>
      <w:r>
        <w:lastRenderedPageBreak/>
        <w:t>Week 1</w:t>
      </w:r>
      <w:r w:rsidR="000467A3">
        <w:t>: 25-29 May 2026</w:t>
      </w:r>
    </w:p>
    <w:p w14:paraId="06BFBDD1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Since I am completely new to this topic, I learned a few things about it before working on the project. Here is what I learned:</w:t>
      </w:r>
    </w:p>
    <w:p w14:paraId="04E1AA0F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6045BE97" w14:textId="61EC24F1" w:rsidR="00383208" w:rsidRPr="00673FBD" w:rsidRDefault="006F0A34" w:rsidP="00383208">
      <w:pPr>
        <w:autoSpaceDE w:val="0"/>
        <w:autoSpaceDN w:val="0"/>
        <w:rPr>
          <w:rFonts w:cs="Times New Roman"/>
          <w:b/>
          <w:bCs/>
          <w:kern w:val="0"/>
          <w:sz w:val="36"/>
          <w:szCs w:val="36"/>
          <w:lang w:eastAsia="en-US"/>
        </w:rPr>
      </w:pPr>
      <w:r w:rsidRPr="00673FBD">
        <w:rPr>
          <w:rFonts w:cs="Times New Roman"/>
          <w:b/>
          <w:bCs/>
          <w:kern w:val="0"/>
          <w:sz w:val="36"/>
          <w:szCs w:val="36"/>
          <w:lang w:eastAsia="en-US"/>
        </w:rPr>
        <w:t xml:space="preserve">1. </w:t>
      </w:r>
      <w:r w:rsidR="00383208" w:rsidRPr="00673FBD">
        <w:rPr>
          <w:rFonts w:cs="Times New Roman"/>
          <w:b/>
          <w:bCs/>
          <w:kern w:val="0"/>
          <w:sz w:val="36"/>
          <w:szCs w:val="36"/>
          <w:lang w:eastAsia="en-US"/>
        </w:rPr>
        <w:t>Image processing example (in traffic system)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3395"/>
        <w:gridCol w:w="3400"/>
        <w:gridCol w:w="3399"/>
      </w:tblGrid>
      <w:tr w:rsidR="00383208" w:rsidRPr="00383208" w14:paraId="0A0354EA" w14:textId="77777777" w:rsidTr="00B170B2">
        <w:tc>
          <w:tcPr>
            <w:tcW w:w="3440" w:type="dxa"/>
          </w:tcPr>
          <w:p w14:paraId="6EAD8915" w14:textId="77777777" w:rsidR="00383208" w:rsidRPr="00F32F4E" w:rsidRDefault="00383208" w:rsidP="00383208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383208">
              <w:rPr>
                <w:rFonts w:cs="Times New Roman"/>
                <w:b/>
                <w:bCs/>
                <w:sz w:val="28"/>
                <w:szCs w:val="28"/>
              </w:rPr>
              <w:t>Image Classification</w:t>
            </w:r>
          </w:p>
          <w:p w14:paraId="1270EFDB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noProof/>
                <w:szCs w:val="28"/>
              </w:rPr>
              <w:drawing>
                <wp:inline distT="0" distB="0" distL="0" distR="0" wp14:anchorId="0947ED23" wp14:editId="276103D9">
                  <wp:extent cx="1911927" cy="1074972"/>
                  <wp:effectExtent l="0" t="0" r="0" b="0"/>
                  <wp:docPr id="262429280" name="Picture 34" descr="Tesla surprises with better than expected car sa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esla surprises with better than expected car sa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974" cy="1108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E568A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There is a car</w:t>
            </w:r>
          </w:p>
          <w:p w14:paraId="683AA587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Confidence: 98%</w:t>
            </w:r>
          </w:p>
          <w:p w14:paraId="2CED0B21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</w:p>
          <w:p w14:paraId="1CD0B7B9" w14:textId="77777777" w:rsidR="00383208" w:rsidRPr="00F32F4E" w:rsidRDefault="00383208" w:rsidP="00383208">
            <w:pPr>
              <w:rPr>
                <w:rFonts w:cs="Times New Roman"/>
                <w:b/>
                <w:bCs/>
                <w:sz w:val="24"/>
                <w:szCs w:val="28"/>
              </w:rPr>
            </w:pPr>
            <w:r w:rsidRPr="00F32F4E">
              <w:rPr>
                <w:rFonts w:cs="Times New Roman"/>
                <w:b/>
                <w:bCs/>
                <w:sz w:val="24"/>
                <w:szCs w:val="28"/>
              </w:rPr>
              <w:t>DNN models</w:t>
            </w:r>
          </w:p>
          <w:p w14:paraId="0E24F9AB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Residual Network</w:t>
            </w:r>
          </w:p>
          <w:p w14:paraId="3B8AD735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accurate</w:t>
            </w:r>
          </w:p>
          <w:p w14:paraId="586EEE09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Efficient Net</w:t>
            </w:r>
          </w:p>
          <w:p w14:paraId="32AEAAAF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balanced accuracy and speed</w:t>
            </w:r>
          </w:p>
          <w:p w14:paraId="71D6C620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</w:p>
          <w:p w14:paraId="577BAF90" w14:textId="77777777" w:rsidR="00383208" w:rsidRPr="00F32F4E" w:rsidRDefault="00383208" w:rsidP="00383208">
            <w:pPr>
              <w:rPr>
                <w:rFonts w:cs="Times New Roman"/>
                <w:b/>
                <w:bCs/>
                <w:sz w:val="24"/>
                <w:szCs w:val="28"/>
              </w:rPr>
            </w:pPr>
            <w:r w:rsidRPr="00F32F4E">
              <w:rPr>
                <w:rFonts w:cs="Times New Roman"/>
                <w:b/>
                <w:bCs/>
                <w:sz w:val="24"/>
                <w:szCs w:val="28"/>
              </w:rPr>
              <w:t>More examples</w:t>
            </w:r>
          </w:p>
          <w:p w14:paraId="3F0AFD8E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  <w:u w:val="single"/>
              </w:rPr>
            </w:pPr>
            <w:r w:rsidRPr="00F32F4E">
              <w:rPr>
                <w:rFonts w:cs="Times New Roman"/>
                <w:sz w:val="24"/>
                <w:szCs w:val="28"/>
                <w:u w:val="single"/>
              </w:rPr>
              <w:t>Input</w:t>
            </w:r>
          </w:p>
          <w:p w14:paraId="23AE0D0D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A traffic sign</w:t>
            </w:r>
          </w:p>
          <w:p w14:paraId="673764BE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  <w:u w:val="single"/>
              </w:rPr>
            </w:pPr>
            <w:r w:rsidRPr="00F32F4E">
              <w:rPr>
                <w:rFonts w:cs="Times New Roman"/>
                <w:sz w:val="24"/>
                <w:szCs w:val="28"/>
                <w:u w:val="single"/>
              </w:rPr>
              <w:t>Output</w:t>
            </w:r>
          </w:p>
          <w:p w14:paraId="5320AFA1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Is a stop / speed limit / yield sign</w:t>
            </w:r>
          </w:p>
          <w:p w14:paraId="27FE8ED4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</w:p>
          <w:p w14:paraId="6BBA1E99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  <w:u w:val="single"/>
              </w:rPr>
            </w:pPr>
            <w:r w:rsidRPr="00F32F4E">
              <w:rPr>
                <w:rFonts w:cs="Times New Roman"/>
                <w:sz w:val="24"/>
                <w:szCs w:val="28"/>
                <w:u w:val="single"/>
              </w:rPr>
              <w:t>Input</w:t>
            </w:r>
          </w:p>
          <w:p w14:paraId="5E34CDA4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A road of car</w:t>
            </w:r>
          </w:p>
          <w:p w14:paraId="2AC1E25F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  <w:u w:val="single"/>
              </w:rPr>
            </w:pPr>
            <w:r w:rsidRPr="00F32F4E">
              <w:rPr>
                <w:rFonts w:cs="Times New Roman"/>
                <w:sz w:val="24"/>
                <w:szCs w:val="28"/>
                <w:u w:val="single"/>
              </w:rPr>
              <w:t>Output</w:t>
            </w:r>
          </w:p>
          <w:p w14:paraId="6B162F86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It is low / medium / high traffic</w:t>
            </w:r>
          </w:p>
          <w:p w14:paraId="4D2A1FCA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</w:p>
          <w:p w14:paraId="641268D0" w14:textId="77777777" w:rsidR="00383208" w:rsidRPr="00F32F4E" w:rsidRDefault="00383208" w:rsidP="00383208">
            <w:pPr>
              <w:rPr>
                <w:rFonts w:cs="Times New Roman"/>
                <w:b/>
                <w:bCs/>
                <w:sz w:val="24"/>
                <w:szCs w:val="28"/>
              </w:rPr>
            </w:pPr>
            <w:r w:rsidRPr="00F32F4E">
              <w:rPr>
                <w:rFonts w:cs="Times New Roman"/>
                <w:b/>
                <w:bCs/>
                <w:sz w:val="24"/>
                <w:szCs w:val="28"/>
              </w:rPr>
              <w:t>Main use</w:t>
            </w:r>
          </w:p>
          <w:p w14:paraId="314BEB00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Recognizing objects, e.g.:</w:t>
            </w:r>
          </w:p>
          <w:p w14:paraId="48832702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traffic sign</w:t>
            </w:r>
          </w:p>
          <w:p w14:paraId="6A7C408E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road crowd level</w:t>
            </w:r>
          </w:p>
          <w:p w14:paraId="3BC576B5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road weather</w:t>
            </w:r>
          </w:p>
          <w:p w14:paraId="2167BF8B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3440" w:type="dxa"/>
          </w:tcPr>
          <w:p w14:paraId="242BFD68" w14:textId="77777777" w:rsidR="00383208" w:rsidRPr="00F32F4E" w:rsidRDefault="00383208" w:rsidP="00383208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383208">
              <w:rPr>
                <w:rFonts w:cs="Times New Roman"/>
                <w:b/>
                <w:bCs/>
                <w:sz w:val="28"/>
                <w:szCs w:val="28"/>
              </w:rPr>
              <w:t>Image Detection</w:t>
            </w:r>
          </w:p>
          <w:p w14:paraId="46A54451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noProof/>
                <w:szCs w:val="24"/>
              </w:rPr>
              <w:drawing>
                <wp:inline distT="0" distB="0" distL="0" distR="0" wp14:anchorId="4FDD7525" wp14:editId="7DE3FA0F">
                  <wp:extent cx="1929740" cy="1095824"/>
                  <wp:effectExtent l="0" t="0" r="0" b="9525"/>
                  <wp:docPr id="346568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5682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062" cy="1129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AA07B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There is a car</w:t>
            </w:r>
          </w:p>
          <w:p w14:paraId="5D2B6C58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Position: x=256, y=128</w:t>
            </w:r>
          </w:p>
          <w:p w14:paraId="65E847C1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Size: width=500, height=250</w:t>
            </w:r>
          </w:p>
          <w:p w14:paraId="1B15A483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Confidence=98%</w:t>
            </w:r>
          </w:p>
          <w:p w14:paraId="2854F08F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</w:p>
          <w:p w14:paraId="5D9D75EA" w14:textId="77777777" w:rsidR="00383208" w:rsidRPr="00F32F4E" w:rsidRDefault="00383208" w:rsidP="00383208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F32F4E">
              <w:rPr>
                <w:rFonts w:cs="Times New Roman"/>
                <w:b/>
                <w:bCs/>
                <w:sz w:val="24"/>
                <w:szCs w:val="24"/>
              </w:rPr>
              <w:t>DNN models</w:t>
            </w:r>
          </w:p>
          <w:p w14:paraId="7CC17549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YOLO</w:t>
            </w:r>
          </w:p>
          <w:p w14:paraId="24BD6536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one stage detector</w:t>
            </w:r>
          </w:p>
          <w:p w14:paraId="10E08D7B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very fast</w:t>
            </w:r>
          </w:p>
          <w:p w14:paraId="11A05864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Faster R-CNN</w:t>
            </w:r>
          </w:p>
          <w:p w14:paraId="4F6BAA5A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accurate</w:t>
            </w:r>
          </w:p>
          <w:p w14:paraId="7073171C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</w:p>
          <w:p w14:paraId="0A4A73E7" w14:textId="77777777" w:rsidR="00383208" w:rsidRPr="00F32F4E" w:rsidRDefault="00383208" w:rsidP="00383208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F32F4E">
              <w:rPr>
                <w:rFonts w:cs="Times New Roman"/>
                <w:b/>
                <w:bCs/>
                <w:sz w:val="24"/>
                <w:szCs w:val="24"/>
              </w:rPr>
              <w:t>More examples</w:t>
            </w:r>
          </w:p>
          <w:p w14:paraId="654D1997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  <w:u w:val="single"/>
              </w:rPr>
            </w:pPr>
            <w:r w:rsidRPr="00F32F4E">
              <w:rPr>
                <w:rFonts w:cs="Times New Roman"/>
                <w:sz w:val="24"/>
                <w:szCs w:val="24"/>
                <w:u w:val="single"/>
              </w:rPr>
              <w:t>Input</w:t>
            </w:r>
          </w:p>
          <w:p w14:paraId="59DBAA4B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A Street photo</w:t>
            </w:r>
          </w:p>
          <w:p w14:paraId="5B20E36D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  <w:u w:val="single"/>
              </w:rPr>
            </w:pPr>
            <w:r w:rsidRPr="00F32F4E">
              <w:rPr>
                <w:rFonts w:cs="Times New Roman"/>
                <w:sz w:val="24"/>
                <w:szCs w:val="24"/>
                <w:u w:val="single"/>
              </w:rPr>
              <w:t>Output</w:t>
            </w:r>
          </w:p>
          <w:p w14:paraId="17C1A0D2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the position, size of:</w:t>
            </w:r>
          </w:p>
          <w:p w14:paraId="7A43520E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cars</w:t>
            </w:r>
          </w:p>
          <w:p w14:paraId="03AFE504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human</w:t>
            </w:r>
          </w:p>
          <w:p w14:paraId="0DF17CBC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traffic lights</w:t>
            </w:r>
          </w:p>
          <w:p w14:paraId="044AE735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etc.</w:t>
            </w:r>
          </w:p>
          <w:p w14:paraId="4894847D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</w:p>
          <w:p w14:paraId="04AB9E02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b/>
                <w:bCs/>
                <w:sz w:val="24"/>
                <w:szCs w:val="24"/>
              </w:rPr>
              <w:t>Main use</w:t>
            </w:r>
          </w:p>
          <w:p w14:paraId="46D96A19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Detect objects with their position and size, e.g.:</w:t>
            </w:r>
          </w:p>
          <w:p w14:paraId="1DC823D7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cars</w:t>
            </w:r>
          </w:p>
          <w:p w14:paraId="2213B205" w14:textId="77777777" w:rsidR="00383208" w:rsidRPr="00F32F4E" w:rsidRDefault="00383208" w:rsidP="00383208">
            <w:pPr>
              <w:rPr>
                <w:rFonts w:cs="Times New Roman"/>
                <w:sz w:val="24"/>
                <w:szCs w:val="24"/>
              </w:rPr>
            </w:pPr>
            <w:r w:rsidRPr="00F32F4E">
              <w:rPr>
                <w:rFonts w:cs="Times New Roman"/>
                <w:sz w:val="24"/>
                <w:szCs w:val="24"/>
              </w:rPr>
              <w:t>- human</w:t>
            </w:r>
          </w:p>
          <w:p w14:paraId="68A12528" w14:textId="77777777" w:rsidR="00383208" w:rsidRPr="00383208" w:rsidRDefault="00383208" w:rsidP="00383208">
            <w:pPr>
              <w:rPr>
                <w:rFonts w:cs="Times New Roman"/>
                <w:szCs w:val="24"/>
              </w:rPr>
            </w:pPr>
          </w:p>
        </w:tc>
        <w:tc>
          <w:tcPr>
            <w:tcW w:w="3440" w:type="dxa"/>
          </w:tcPr>
          <w:p w14:paraId="091B6A58" w14:textId="77777777" w:rsidR="00383208" w:rsidRPr="00383208" w:rsidRDefault="00383208" w:rsidP="00383208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383208">
              <w:rPr>
                <w:rFonts w:cs="Times New Roman"/>
                <w:b/>
                <w:bCs/>
                <w:sz w:val="28"/>
                <w:szCs w:val="28"/>
              </w:rPr>
              <w:t>Image Segmentation</w:t>
            </w:r>
          </w:p>
          <w:p w14:paraId="7BCB5A47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noProof/>
                <w:szCs w:val="28"/>
              </w:rPr>
              <w:drawing>
                <wp:inline distT="0" distB="0" distL="0" distR="0" wp14:anchorId="2DFD07B0" wp14:editId="5F1CB6B0">
                  <wp:extent cx="1926198" cy="1074420"/>
                  <wp:effectExtent l="0" t="0" r="0" b="0"/>
                  <wp:docPr id="541857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8570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420" cy="109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34B5B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There is a car</w:t>
            </w:r>
          </w:p>
          <w:p w14:paraId="6D7EBBBF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including pixels: […]</w:t>
            </w:r>
          </w:p>
          <w:p w14:paraId="31F5787D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</w:p>
          <w:p w14:paraId="311C0EAE" w14:textId="77777777" w:rsidR="00383208" w:rsidRPr="00F32F4E" w:rsidRDefault="00383208" w:rsidP="00383208">
            <w:pPr>
              <w:rPr>
                <w:rFonts w:cs="Times New Roman"/>
                <w:b/>
                <w:bCs/>
                <w:sz w:val="24"/>
                <w:szCs w:val="28"/>
              </w:rPr>
            </w:pPr>
            <w:r w:rsidRPr="00F32F4E">
              <w:rPr>
                <w:rFonts w:cs="Times New Roman"/>
                <w:b/>
                <w:bCs/>
                <w:sz w:val="24"/>
                <w:szCs w:val="28"/>
              </w:rPr>
              <w:t>DNN models</w:t>
            </w:r>
          </w:p>
          <w:p w14:paraId="1C6BF6B0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U-Net</w:t>
            </w:r>
          </w:p>
          <w:p w14:paraId="74E390BB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good at area separation</w:t>
            </w:r>
          </w:p>
          <w:p w14:paraId="59344B1F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Mask R-CNN</w:t>
            </w:r>
          </w:p>
          <w:p w14:paraId="4632C166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good at shaping objects</w:t>
            </w:r>
          </w:p>
          <w:p w14:paraId="2432376E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</w:p>
          <w:p w14:paraId="3585347A" w14:textId="77777777" w:rsidR="00383208" w:rsidRPr="00F32F4E" w:rsidRDefault="00383208" w:rsidP="00383208">
            <w:pPr>
              <w:rPr>
                <w:rFonts w:cs="Times New Roman"/>
                <w:b/>
                <w:bCs/>
                <w:sz w:val="24"/>
                <w:szCs w:val="28"/>
              </w:rPr>
            </w:pPr>
            <w:r w:rsidRPr="00F32F4E">
              <w:rPr>
                <w:rFonts w:cs="Times New Roman"/>
                <w:b/>
                <w:bCs/>
                <w:sz w:val="24"/>
                <w:szCs w:val="28"/>
              </w:rPr>
              <w:t>More examples</w:t>
            </w:r>
          </w:p>
          <w:p w14:paraId="523B0B07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  <w:u w:val="single"/>
              </w:rPr>
            </w:pPr>
            <w:r w:rsidRPr="00F32F4E">
              <w:rPr>
                <w:rFonts w:cs="Times New Roman"/>
                <w:sz w:val="24"/>
                <w:szCs w:val="28"/>
                <w:u w:val="single"/>
              </w:rPr>
              <w:t>Input</w:t>
            </w:r>
          </w:p>
          <w:p w14:paraId="3E22FC29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A street photo</w:t>
            </w:r>
          </w:p>
          <w:p w14:paraId="5F308AF5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  <w:u w:val="single"/>
              </w:rPr>
              <w:t>Output</w:t>
            </w:r>
          </w:p>
          <w:p w14:paraId="644FBF94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Separate the Area of</w:t>
            </w:r>
          </w:p>
          <w:p w14:paraId="62758427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Road for cars</w:t>
            </w:r>
          </w:p>
          <w:p w14:paraId="515BC1E1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Road for humans</w:t>
            </w:r>
          </w:p>
          <w:p w14:paraId="4829BC4A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Roadblock</w:t>
            </w:r>
          </w:p>
          <w:p w14:paraId="04293DC6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Sky</w:t>
            </w:r>
          </w:p>
          <w:p w14:paraId="3D339512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etc.</w:t>
            </w:r>
          </w:p>
          <w:p w14:paraId="7EEA9998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</w:p>
          <w:p w14:paraId="0913560E" w14:textId="77777777" w:rsidR="00383208" w:rsidRPr="00F32F4E" w:rsidRDefault="00383208" w:rsidP="00383208">
            <w:pPr>
              <w:rPr>
                <w:rFonts w:cs="Times New Roman"/>
                <w:b/>
                <w:bCs/>
                <w:sz w:val="24"/>
                <w:szCs w:val="28"/>
              </w:rPr>
            </w:pPr>
            <w:r w:rsidRPr="00F32F4E">
              <w:rPr>
                <w:rFonts w:cs="Times New Roman"/>
                <w:b/>
                <w:bCs/>
                <w:sz w:val="24"/>
                <w:szCs w:val="28"/>
              </w:rPr>
              <w:t>Main use</w:t>
            </w:r>
          </w:p>
          <w:p w14:paraId="45D9180C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Splitting different areas, e.g.:</w:t>
            </w:r>
          </w:p>
          <w:p w14:paraId="347C70B5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cars can drive area</w:t>
            </w:r>
          </w:p>
          <w:p w14:paraId="120B24C3" w14:textId="77777777" w:rsidR="00383208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humans cannot walk area</w:t>
            </w:r>
          </w:p>
          <w:p w14:paraId="24FC9C42" w14:textId="77777777" w:rsidR="00F32F4E" w:rsidRPr="00383208" w:rsidRDefault="00F32F4E" w:rsidP="00383208">
            <w:pPr>
              <w:rPr>
                <w:rFonts w:cs="Times New Roman"/>
                <w:szCs w:val="24"/>
              </w:rPr>
            </w:pPr>
          </w:p>
        </w:tc>
      </w:tr>
    </w:tbl>
    <w:p w14:paraId="3CDD4CAE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10D3877B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In this project, we will focus on image detection, with the DNN model YOLO.</w:t>
      </w:r>
    </w:p>
    <w:p w14:paraId="1E012C1D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br w:type="page"/>
      </w:r>
    </w:p>
    <w:p w14:paraId="2E061161" w14:textId="506E628F" w:rsidR="00383208" w:rsidRPr="00673FBD" w:rsidRDefault="006F0A34" w:rsidP="00383208">
      <w:pPr>
        <w:autoSpaceDE w:val="0"/>
        <w:autoSpaceDN w:val="0"/>
        <w:rPr>
          <w:rFonts w:cs="Times New Roman"/>
          <w:b/>
          <w:bCs/>
          <w:kern w:val="0"/>
          <w:sz w:val="36"/>
          <w:szCs w:val="36"/>
          <w:lang w:eastAsia="en-US"/>
        </w:rPr>
      </w:pPr>
      <w:r w:rsidRPr="00673FBD">
        <w:rPr>
          <w:rFonts w:cs="Times New Roman"/>
          <w:b/>
          <w:bCs/>
          <w:kern w:val="0"/>
          <w:sz w:val="36"/>
          <w:szCs w:val="36"/>
          <w:lang w:eastAsia="en-US"/>
        </w:rPr>
        <w:lastRenderedPageBreak/>
        <w:t xml:space="preserve">2. </w:t>
      </w:r>
      <w:r w:rsidR="00383208" w:rsidRPr="00673FBD">
        <w:rPr>
          <w:rFonts w:cs="Times New Roman"/>
          <w:b/>
          <w:bCs/>
          <w:kern w:val="0"/>
          <w:sz w:val="36"/>
          <w:szCs w:val="36"/>
          <w:lang w:eastAsia="en-US"/>
        </w:rPr>
        <w:t>YOLO (you only look once)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5235"/>
        <w:gridCol w:w="4959"/>
      </w:tblGrid>
      <w:tr w:rsidR="00383208" w:rsidRPr="00383208" w14:paraId="2012B15A" w14:textId="77777777" w:rsidTr="00B170B2">
        <w:tc>
          <w:tcPr>
            <w:tcW w:w="5240" w:type="dxa"/>
          </w:tcPr>
          <w:p w14:paraId="39D57C99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An image will be separated into tiles, each tile has:</w:t>
            </w:r>
          </w:p>
          <w:p w14:paraId="4E19C290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 xml:space="preserve">[Pc Bx </w:t>
            </w:r>
            <w:proofErr w:type="gramStart"/>
            <w:r w:rsidRPr="00F32F4E">
              <w:rPr>
                <w:rFonts w:cs="Times New Roman"/>
                <w:sz w:val="24"/>
                <w:szCs w:val="28"/>
              </w:rPr>
              <w:t>By</w:t>
            </w:r>
            <w:proofErr w:type="gramEnd"/>
            <w:r w:rsidRPr="00F32F4E">
              <w:rPr>
                <w:rFonts w:cs="Times New Roman"/>
                <w:sz w:val="24"/>
                <w:szCs w:val="28"/>
              </w:rPr>
              <w:t xml:space="preserve"> </w:t>
            </w:r>
            <w:proofErr w:type="spellStart"/>
            <w:r w:rsidRPr="00F32F4E">
              <w:rPr>
                <w:rFonts w:cs="Times New Roman"/>
                <w:sz w:val="24"/>
                <w:szCs w:val="28"/>
              </w:rPr>
              <w:t>Bw</w:t>
            </w:r>
            <w:proofErr w:type="spellEnd"/>
            <w:r w:rsidRPr="00F32F4E">
              <w:rPr>
                <w:rFonts w:cs="Times New Roman"/>
                <w:sz w:val="24"/>
                <w:szCs w:val="28"/>
              </w:rPr>
              <w:t xml:space="preserve"> </w:t>
            </w:r>
            <w:proofErr w:type="spellStart"/>
            <w:r w:rsidRPr="00F32F4E">
              <w:rPr>
                <w:rFonts w:cs="Times New Roman"/>
                <w:sz w:val="24"/>
                <w:szCs w:val="28"/>
              </w:rPr>
              <w:t>Bh</w:t>
            </w:r>
            <w:proofErr w:type="spellEnd"/>
            <w:r w:rsidRPr="00F32F4E">
              <w:rPr>
                <w:rFonts w:cs="Times New Roman"/>
                <w:sz w:val="24"/>
                <w:szCs w:val="28"/>
              </w:rPr>
              <w:t xml:space="preserve"> C1 C2] to represent a box</w:t>
            </w:r>
          </w:p>
          <w:p w14:paraId="4D49E501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noProof/>
                <w:szCs w:val="28"/>
              </w:rPr>
              <w:drawing>
                <wp:inline distT="0" distB="0" distL="0" distR="0" wp14:anchorId="6B997047" wp14:editId="787534AC">
                  <wp:extent cx="1692234" cy="1324136"/>
                  <wp:effectExtent l="0" t="0" r="3810" b="0"/>
                  <wp:docPr id="411467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676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123" cy="134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26E33746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- Pc is the confidence that the object exists</w:t>
            </w:r>
          </w:p>
          <w:p w14:paraId="75CC3F16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 xml:space="preserve">- Bx, </w:t>
            </w:r>
            <w:proofErr w:type="gramStart"/>
            <w:r w:rsidRPr="00F32F4E">
              <w:rPr>
                <w:rFonts w:cs="Times New Roman"/>
                <w:sz w:val="24"/>
                <w:szCs w:val="28"/>
              </w:rPr>
              <w:t>By</w:t>
            </w:r>
            <w:proofErr w:type="gramEnd"/>
            <w:r w:rsidRPr="00F32F4E">
              <w:rPr>
                <w:rFonts w:cs="Times New Roman"/>
                <w:sz w:val="24"/>
                <w:szCs w:val="28"/>
              </w:rPr>
              <w:t xml:space="preserve"> are the x, y coordinate of the object</w:t>
            </w:r>
          </w:p>
          <w:p w14:paraId="379D13D9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 xml:space="preserve">- </w:t>
            </w:r>
            <w:proofErr w:type="spellStart"/>
            <w:r w:rsidRPr="00F32F4E">
              <w:rPr>
                <w:rFonts w:cs="Times New Roman"/>
                <w:sz w:val="24"/>
                <w:szCs w:val="28"/>
              </w:rPr>
              <w:t>Bw</w:t>
            </w:r>
            <w:proofErr w:type="spellEnd"/>
            <w:r w:rsidRPr="00F32F4E">
              <w:rPr>
                <w:rFonts w:cs="Times New Roman"/>
                <w:sz w:val="24"/>
                <w:szCs w:val="28"/>
              </w:rPr>
              <w:t xml:space="preserve">, </w:t>
            </w:r>
            <w:proofErr w:type="spellStart"/>
            <w:r w:rsidRPr="00F32F4E">
              <w:rPr>
                <w:rFonts w:cs="Times New Roman"/>
                <w:sz w:val="24"/>
                <w:szCs w:val="28"/>
              </w:rPr>
              <w:t>Bh</w:t>
            </w:r>
            <w:proofErr w:type="spellEnd"/>
            <w:r w:rsidRPr="00F32F4E">
              <w:rPr>
                <w:rFonts w:cs="Times New Roman"/>
                <w:sz w:val="24"/>
                <w:szCs w:val="28"/>
              </w:rPr>
              <w:t xml:space="preserve"> are the width and height of the object</w:t>
            </w:r>
          </w:p>
          <w:p w14:paraId="200F3231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 xml:space="preserve">- </w:t>
            </w:r>
            <w:proofErr w:type="gramStart"/>
            <w:r w:rsidRPr="00F32F4E">
              <w:rPr>
                <w:rFonts w:cs="Times New Roman"/>
                <w:sz w:val="24"/>
                <w:szCs w:val="28"/>
              </w:rPr>
              <w:t>C1,</w:t>
            </w:r>
            <w:proofErr w:type="gramEnd"/>
            <w:r w:rsidRPr="00F32F4E">
              <w:rPr>
                <w:rFonts w:cs="Times New Roman"/>
                <w:sz w:val="24"/>
                <w:szCs w:val="28"/>
              </w:rPr>
              <w:t xml:space="preserve"> C2 are the </w:t>
            </w:r>
            <w:r w:rsidRPr="00F32F4E">
              <w:rPr>
                <w:rFonts w:cs="Times New Roman"/>
                <w:sz w:val="24"/>
                <w:szCs w:val="28"/>
                <w:highlight w:val="yellow"/>
              </w:rPr>
              <w:t>types of the object</w:t>
            </w:r>
          </w:p>
          <w:p w14:paraId="02054AC9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noProof/>
                <w:szCs w:val="28"/>
              </w:rPr>
              <w:drawing>
                <wp:inline distT="0" distB="0" distL="0" distR="0" wp14:anchorId="4372A571" wp14:editId="2041BCBD">
                  <wp:extent cx="1341911" cy="1336585"/>
                  <wp:effectExtent l="0" t="0" r="0" b="0"/>
                  <wp:docPr id="1236684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6849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200" cy="135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208" w:rsidRPr="00383208" w14:paraId="4C4986C2" w14:textId="77777777" w:rsidTr="00B170B2">
        <w:tc>
          <w:tcPr>
            <w:tcW w:w="5240" w:type="dxa"/>
          </w:tcPr>
          <w:p w14:paraId="082A833F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For overlapping boxes, divide the intersection area by the union area, and remove the one with a lower Pc if the result is high.</w:t>
            </w:r>
          </w:p>
          <w:p w14:paraId="61F9BF2F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noProof/>
                <w:szCs w:val="28"/>
              </w:rPr>
              <w:drawing>
                <wp:inline distT="0" distB="0" distL="0" distR="0" wp14:anchorId="14F26C97" wp14:editId="333C8CBC">
                  <wp:extent cx="2185060" cy="1104798"/>
                  <wp:effectExtent l="0" t="0" r="5715" b="635"/>
                  <wp:docPr id="218141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1416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485" cy="1116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452849DD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For more objects in the same grid, the vector can simply be expanded: [Pc … Pc …]</w:t>
            </w:r>
          </w:p>
          <w:p w14:paraId="35A66A51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noProof/>
                <w:szCs w:val="28"/>
              </w:rPr>
              <w:drawing>
                <wp:inline distT="0" distB="0" distL="0" distR="0" wp14:anchorId="34EFE4C2" wp14:editId="7227C5DC">
                  <wp:extent cx="2648197" cy="1246934"/>
                  <wp:effectExtent l="0" t="0" r="0" b="0"/>
                  <wp:docPr id="71955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551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298" cy="1256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C0A54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1DE52C35" w14:textId="743C3FBD" w:rsidR="00383208" w:rsidRPr="00673FBD" w:rsidRDefault="006F0A34" w:rsidP="00383208">
      <w:pPr>
        <w:autoSpaceDE w:val="0"/>
        <w:autoSpaceDN w:val="0"/>
        <w:rPr>
          <w:rFonts w:cs="Times New Roman"/>
          <w:b/>
          <w:bCs/>
          <w:kern w:val="0"/>
          <w:sz w:val="32"/>
          <w:szCs w:val="32"/>
          <w:lang w:eastAsia="en-US"/>
        </w:rPr>
      </w:pPr>
      <w:r w:rsidRPr="00673FBD">
        <w:rPr>
          <w:rFonts w:cs="Times New Roman"/>
          <w:b/>
          <w:bCs/>
          <w:kern w:val="0"/>
          <w:sz w:val="32"/>
          <w:szCs w:val="32"/>
          <w:lang w:eastAsia="en-US"/>
        </w:rPr>
        <w:t xml:space="preserve">2.1 </w:t>
      </w:r>
      <w:r w:rsidR="00383208" w:rsidRPr="00673FBD">
        <w:rPr>
          <w:rFonts w:cs="Times New Roman"/>
          <w:b/>
          <w:bCs/>
          <w:kern w:val="0"/>
          <w:sz w:val="32"/>
          <w:szCs w:val="32"/>
          <w:lang w:eastAsia="en-US"/>
        </w:rPr>
        <w:t>CNN</w:t>
      </w:r>
    </w:p>
    <w:p w14:paraId="7BDDB21C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 xml:space="preserve">CNNs include many layers, and after going through those layers, the image becomes informative. One of the goals of this project is to reduce </w:t>
      </w:r>
      <w:r w:rsidRPr="00383208">
        <w:rPr>
          <w:rFonts w:cs="Times New Roman"/>
          <w:kern w:val="0"/>
          <w:szCs w:val="24"/>
          <w:highlight w:val="yellow"/>
          <w:lang w:eastAsia="en-US"/>
        </w:rPr>
        <w:t>the number of layers</w:t>
      </w:r>
      <w:r w:rsidRPr="00383208">
        <w:rPr>
          <w:rFonts w:cs="Times New Roman"/>
          <w:kern w:val="0"/>
          <w:szCs w:val="24"/>
          <w:lang w:eastAsia="en-US"/>
        </w:rPr>
        <w:t xml:space="preserve"> </w:t>
      </w:r>
      <w:r w:rsidRPr="00383208">
        <w:rPr>
          <w:rFonts w:cs="Times New Roman"/>
          <w:kern w:val="0"/>
          <w:szCs w:val="24"/>
          <w:highlight w:val="yellow"/>
          <w:lang w:eastAsia="en-US"/>
        </w:rPr>
        <w:t>without losing accuracy.</w:t>
      </w:r>
    </w:p>
    <w:p w14:paraId="0306D99B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38D6C57C" w14:textId="51901BC1" w:rsidR="00383208" w:rsidRPr="00673FBD" w:rsidRDefault="006F0A34" w:rsidP="00383208">
      <w:pPr>
        <w:autoSpaceDE w:val="0"/>
        <w:autoSpaceDN w:val="0"/>
        <w:rPr>
          <w:rFonts w:cs="Times New Roman"/>
          <w:b/>
          <w:bCs/>
          <w:kern w:val="0"/>
          <w:sz w:val="28"/>
          <w:szCs w:val="28"/>
          <w:lang w:eastAsia="en-US"/>
        </w:rPr>
      </w:pPr>
      <w:r w:rsidRPr="00673FBD">
        <w:rPr>
          <w:rFonts w:cs="Times New Roman"/>
          <w:b/>
          <w:bCs/>
          <w:kern w:val="0"/>
          <w:sz w:val="28"/>
          <w:szCs w:val="28"/>
          <w:lang w:eastAsia="en-US"/>
        </w:rPr>
        <w:t xml:space="preserve">2.1.1 </w:t>
      </w:r>
      <w:r w:rsidR="00383208" w:rsidRPr="00673FBD">
        <w:rPr>
          <w:rFonts w:cs="Times New Roman"/>
          <w:b/>
          <w:bCs/>
          <w:kern w:val="0"/>
          <w:sz w:val="28"/>
          <w:szCs w:val="28"/>
          <w:lang w:eastAsia="en-US"/>
        </w:rPr>
        <w:t>Convolution layer</w:t>
      </w:r>
    </w:p>
    <w:p w14:paraId="2262E60A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An image can be represented as a matrix of pixel values. A filter matrix is moved across the image. At each position, the filter is multiplied with the corresponding image window element by element.</w:t>
      </w:r>
    </w:p>
    <w:p w14:paraId="471FDCC2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noProof/>
          <w:kern w:val="0"/>
          <w:szCs w:val="24"/>
          <w:lang w:eastAsia="en-US"/>
        </w:rPr>
        <w:drawing>
          <wp:inline distT="0" distB="0" distL="0" distR="0" wp14:anchorId="7ADE6B86" wp14:editId="41CFF561">
            <wp:extent cx="3592286" cy="1364930"/>
            <wp:effectExtent l="0" t="0" r="8255" b="6985"/>
            <wp:docPr id="97230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07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8351" cy="136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D120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After the filter is applied to every position in the image, the output is a feature map. Larger values in the feature map mean stronger matching pattern in that part of the image.</w:t>
      </w:r>
    </w:p>
    <w:p w14:paraId="32B77984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43BD7BF8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Different filters can detect different types of features, such as vertical edges, corners, circle-like shapes, or textures.</w:t>
      </w:r>
    </w:p>
    <w:p w14:paraId="5749A9B7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noProof/>
          <w:kern w:val="0"/>
          <w:szCs w:val="24"/>
          <w:lang w:eastAsia="en-US"/>
        </w:rPr>
        <w:drawing>
          <wp:inline distT="0" distB="0" distL="0" distR="0" wp14:anchorId="62057443" wp14:editId="064A0902">
            <wp:extent cx="2844140" cy="1164913"/>
            <wp:effectExtent l="0" t="0" r="0" b="0"/>
            <wp:docPr id="142856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69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6986" cy="117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BC67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 xml:space="preserve">In traditional image processing, these filters can be manually designed. In CNNs, the filters are usually </w:t>
      </w:r>
      <w:r w:rsidRPr="00383208">
        <w:rPr>
          <w:rFonts w:cs="Times New Roman"/>
          <w:kern w:val="0"/>
          <w:szCs w:val="24"/>
          <w:lang w:eastAsia="en-US"/>
        </w:rPr>
        <w:lastRenderedPageBreak/>
        <w:t>learned automatically during training.</w:t>
      </w:r>
    </w:p>
    <w:p w14:paraId="77489CF9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37BAE954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With this knowledge, I tried a mini program: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3387"/>
        <w:gridCol w:w="3428"/>
        <w:gridCol w:w="3379"/>
      </w:tblGrid>
      <w:tr w:rsidR="00383208" w:rsidRPr="00383208" w14:paraId="5B0A6835" w14:textId="77777777" w:rsidTr="00B170B2">
        <w:tc>
          <w:tcPr>
            <w:tcW w:w="3440" w:type="dxa"/>
          </w:tcPr>
          <w:p w14:paraId="18961283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Input</w:t>
            </w:r>
          </w:p>
          <w:p w14:paraId="5050DAA5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noProof/>
                <w:szCs w:val="28"/>
              </w:rPr>
              <w:drawing>
                <wp:inline distT="0" distB="0" distL="0" distR="0" wp14:anchorId="61483CF5" wp14:editId="2B577BCA">
                  <wp:extent cx="1075240" cy="1407226"/>
                  <wp:effectExtent l="0" t="0" r="0" b="2540"/>
                  <wp:docPr id="1853576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5764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800" cy="142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0" w:type="dxa"/>
          </w:tcPr>
          <w:p w14:paraId="48E0C87A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Process</w:t>
            </w:r>
          </w:p>
          <w:p w14:paraId="7277D6AB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noProof/>
                <w:szCs w:val="28"/>
              </w:rPr>
              <w:drawing>
                <wp:inline distT="0" distB="0" distL="0" distR="0" wp14:anchorId="5634C6BA" wp14:editId="41B8BF50">
                  <wp:extent cx="1816925" cy="1417306"/>
                  <wp:effectExtent l="0" t="0" r="0" b="0"/>
                  <wp:docPr id="1874733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7331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925" cy="1417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0" w:type="dxa"/>
          </w:tcPr>
          <w:p w14:paraId="7A7362F7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sz w:val="24"/>
                <w:szCs w:val="28"/>
              </w:rPr>
              <w:t>Output</w:t>
            </w:r>
          </w:p>
          <w:p w14:paraId="37A89FE2" w14:textId="77777777" w:rsidR="00383208" w:rsidRPr="00F32F4E" w:rsidRDefault="00383208" w:rsidP="00383208">
            <w:pPr>
              <w:rPr>
                <w:rFonts w:cs="Times New Roman"/>
                <w:sz w:val="24"/>
                <w:szCs w:val="28"/>
              </w:rPr>
            </w:pPr>
            <w:r w:rsidRPr="00F32F4E">
              <w:rPr>
                <w:rFonts w:cs="Times New Roman"/>
                <w:noProof/>
                <w:szCs w:val="28"/>
              </w:rPr>
              <w:drawing>
                <wp:inline distT="0" distB="0" distL="0" distR="0" wp14:anchorId="67902F8F" wp14:editId="217D7670">
                  <wp:extent cx="920337" cy="366156"/>
                  <wp:effectExtent l="0" t="0" r="0" b="0"/>
                  <wp:docPr id="646899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8995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887" cy="37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CA18E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4BDE986E" w14:textId="7B866B46" w:rsidR="00383208" w:rsidRPr="00673FBD" w:rsidRDefault="006F0A34" w:rsidP="00383208">
      <w:pPr>
        <w:autoSpaceDE w:val="0"/>
        <w:autoSpaceDN w:val="0"/>
        <w:rPr>
          <w:rFonts w:cs="Times New Roman"/>
          <w:b/>
          <w:bCs/>
          <w:kern w:val="0"/>
          <w:sz w:val="28"/>
          <w:szCs w:val="28"/>
          <w:lang w:eastAsia="en-US"/>
        </w:rPr>
      </w:pPr>
      <w:r w:rsidRPr="00673FBD">
        <w:rPr>
          <w:rFonts w:cs="Times New Roman"/>
          <w:b/>
          <w:bCs/>
          <w:kern w:val="0"/>
          <w:sz w:val="28"/>
          <w:szCs w:val="28"/>
          <w:lang w:eastAsia="en-US"/>
        </w:rPr>
        <w:t xml:space="preserve">2.1.2 </w:t>
      </w:r>
      <w:r w:rsidR="00383208" w:rsidRPr="00673FBD">
        <w:rPr>
          <w:rFonts w:cs="Times New Roman"/>
          <w:b/>
          <w:bCs/>
          <w:kern w:val="0"/>
          <w:sz w:val="28"/>
          <w:szCs w:val="28"/>
          <w:lang w:eastAsia="en-US"/>
        </w:rPr>
        <w:t>1x1 Convolution layer</w:t>
      </w:r>
    </w:p>
    <w:p w14:paraId="358A979E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Used to reduce the number of feature maps.</w:t>
      </w:r>
    </w:p>
    <w:p w14:paraId="20E75234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65496B81" w14:textId="572A596A" w:rsidR="00383208" w:rsidRPr="00673FBD" w:rsidRDefault="006F0A34" w:rsidP="00383208">
      <w:pPr>
        <w:autoSpaceDE w:val="0"/>
        <w:autoSpaceDN w:val="0"/>
        <w:rPr>
          <w:rFonts w:cs="Times New Roman"/>
          <w:b/>
          <w:bCs/>
          <w:kern w:val="0"/>
          <w:sz w:val="28"/>
          <w:szCs w:val="28"/>
          <w:lang w:eastAsia="en-US"/>
        </w:rPr>
      </w:pPr>
      <w:r w:rsidRPr="00673FBD">
        <w:rPr>
          <w:rFonts w:cs="Times New Roman"/>
          <w:b/>
          <w:bCs/>
          <w:kern w:val="0"/>
          <w:sz w:val="28"/>
          <w:szCs w:val="28"/>
          <w:lang w:eastAsia="en-US"/>
        </w:rPr>
        <w:t>2.</w:t>
      </w:r>
      <w:r w:rsidR="00981453" w:rsidRPr="00673FBD">
        <w:rPr>
          <w:rFonts w:cs="Times New Roman"/>
          <w:b/>
          <w:bCs/>
          <w:kern w:val="0"/>
          <w:sz w:val="28"/>
          <w:szCs w:val="28"/>
          <w:lang w:eastAsia="en-US"/>
        </w:rPr>
        <w:t xml:space="preserve">1.3 </w:t>
      </w:r>
      <w:r w:rsidR="00383208" w:rsidRPr="00673FBD">
        <w:rPr>
          <w:rFonts w:cs="Times New Roman"/>
          <w:b/>
          <w:bCs/>
          <w:kern w:val="0"/>
          <w:sz w:val="28"/>
          <w:szCs w:val="28"/>
          <w:lang w:eastAsia="en-US"/>
        </w:rPr>
        <w:t xml:space="preserve">Activation layer (Leaky </w:t>
      </w:r>
      <w:proofErr w:type="spellStart"/>
      <w:r w:rsidR="00383208" w:rsidRPr="00673FBD">
        <w:rPr>
          <w:rFonts w:cs="Times New Roman"/>
          <w:b/>
          <w:bCs/>
          <w:kern w:val="0"/>
          <w:sz w:val="28"/>
          <w:szCs w:val="28"/>
          <w:lang w:eastAsia="en-US"/>
        </w:rPr>
        <w:t>ReLU</w:t>
      </w:r>
      <w:proofErr w:type="spellEnd"/>
      <w:r w:rsidR="00383208" w:rsidRPr="00673FBD">
        <w:rPr>
          <w:rFonts w:cs="Times New Roman"/>
          <w:b/>
          <w:bCs/>
          <w:kern w:val="0"/>
          <w:sz w:val="28"/>
          <w:szCs w:val="28"/>
          <w:lang w:eastAsia="en-US"/>
        </w:rPr>
        <w:t>)</w:t>
      </w:r>
    </w:p>
    <w:p w14:paraId="4CAE332A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Scan values in a feature map</w:t>
      </w:r>
    </w:p>
    <w:p w14:paraId="51EDC366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- if positive value: keep it</w:t>
      </w:r>
    </w:p>
    <w:p w14:paraId="296E0489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- If negative value: multiply it by 0.1 (or a number between 0 and 1)</w:t>
      </w:r>
    </w:p>
    <w:p w14:paraId="7CB0C57F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24958F27" w14:textId="125BFA8E" w:rsidR="00383208" w:rsidRPr="00673FBD" w:rsidRDefault="00981453" w:rsidP="00383208">
      <w:pPr>
        <w:autoSpaceDE w:val="0"/>
        <w:autoSpaceDN w:val="0"/>
        <w:rPr>
          <w:rFonts w:cs="Times New Roman"/>
          <w:b/>
          <w:bCs/>
          <w:kern w:val="0"/>
          <w:sz w:val="28"/>
          <w:szCs w:val="28"/>
          <w:lang w:eastAsia="en-US"/>
        </w:rPr>
      </w:pPr>
      <w:r w:rsidRPr="00673FBD">
        <w:rPr>
          <w:rFonts w:cs="Times New Roman"/>
          <w:b/>
          <w:bCs/>
          <w:kern w:val="0"/>
          <w:sz w:val="28"/>
          <w:szCs w:val="28"/>
          <w:lang w:eastAsia="en-US"/>
        </w:rPr>
        <w:t xml:space="preserve">2.1.4 </w:t>
      </w:r>
      <w:r w:rsidR="00383208" w:rsidRPr="00673FBD">
        <w:rPr>
          <w:rFonts w:cs="Times New Roman"/>
          <w:b/>
          <w:bCs/>
          <w:kern w:val="0"/>
          <w:sz w:val="28"/>
          <w:szCs w:val="28"/>
          <w:lang w:eastAsia="en-US"/>
        </w:rPr>
        <w:t>Max pooling layer</w:t>
      </w:r>
    </w:p>
    <w:p w14:paraId="18A181F1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Simplify by taking the maximum value in a window, e.g.:</w:t>
      </w:r>
    </w:p>
    <w:p w14:paraId="0702CBED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[1, 2, 3, 4] =&gt; [4]</w:t>
      </w:r>
    </w:p>
    <w:p w14:paraId="1156009E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2B6265BF" w14:textId="41FFF7BB" w:rsidR="00383208" w:rsidRPr="00673FBD" w:rsidRDefault="00981453" w:rsidP="00383208">
      <w:pPr>
        <w:autoSpaceDE w:val="0"/>
        <w:autoSpaceDN w:val="0"/>
        <w:rPr>
          <w:rFonts w:cs="Times New Roman"/>
          <w:b/>
          <w:bCs/>
          <w:kern w:val="0"/>
          <w:sz w:val="28"/>
          <w:szCs w:val="28"/>
          <w:lang w:eastAsia="en-US"/>
        </w:rPr>
      </w:pPr>
      <w:r w:rsidRPr="00673FBD">
        <w:rPr>
          <w:rFonts w:cs="Times New Roman"/>
          <w:b/>
          <w:bCs/>
          <w:kern w:val="0"/>
          <w:sz w:val="28"/>
          <w:szCs w:val="28"/>
          <w:lang w:eastAsia="en-US"/>
        </w:rPr>
        <w:t xml:space="preserve">2.1.5 </w:t>
      </w:r>
      <w:r w:rsidR="00383208" w:rsidRPr="00673FBD">
        <w:rPr>
          <w:rFonts w:cs="Times New Roman"/>
          <w:b/>
          <w:bCs/>
          <w:kern w:val="0"/>
          <w:sz w:val="28"/>
          <w:szCs w:val="28"/>
          <w:lang w:eastAsia="en-US"/>
        </w:rPr>
        <w:t>Fully Connected Layer</w:t>
      </w:r>
    </w:p>
    <w:p w14:paraId="78E61AA3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 xml:space="preserve">The fully connected layer combines all features and converts them into the final prediction output. The format can be [Pc, Bx, By, </w:t>
      </w:r>
      <w:proofErr w:type="spellStart"/>
      <w:r w:rsidRPr="00383208">
        <w:rPr>
          <w:rFonts w:cs="Times New Roman"/>
          <w:kern w:val="0"/>
          <w:szCs w:val="24"/>
          <w:lang w:eastAsia="en-US"/>
        </w:rPr>
        <w:t>Bw</w:t>
      </w:r>
      <w:proofErr w:type="spellEnd"/>
      <w:r w:rsidRPr="00383208">
        <w:rPr>
          <w:rFonts w:cs="Times New Roman"/>
          <w:kern w:val="0"/>
          <w:szCs w:val="24"/>
          <w:lang w:eastAsia="en-US"/>
        </w:rPr>
        <w:t xml:space="preserve">, </w:t>
      </w:r>
      <w:proofErr w:type="spellStart"/>
      <w:r w:rsidRPr="00383208">
        <w:rPr>
          <w:rFonts w:cs="Times New Roman"/>
          <w:kern w:val="0"/>
          <w:szCs w:val="24"/>
          <w:lang w:eastAsia="en-US"/>
        </w:rPr>
        <w:t>Bh</w:t>
      </w:r>
      <w:proofErr w:type="spellEnd"/>
      <w:r w:rsidRPr="00383208">
        <w:rPr>
          <w:rFonts w:cs="Times New Roman"/>
          <w:kern w:val="0"/>
          <w:szCs w:val="24"/>
          <w:lang w:eastAsia="en-US"/>
        </w:rPr>
        <w:t>, C1, C2] as mentioned before. It can be further flattened to a long vector. For example, YOLOv1 is 7×7×30.</w:t>
      </w:r>
    </w:p>
    <w:p w14:paraId="2E98DFA5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39C87D4E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5B7BF44C" w14:textId="424DEB66" w:rsidR="00383208" w:rsidRPr="00673FBD" w:rsidRDefault="00981453" w:rsidP="00383208">
      <w:pPr>
        <w:autoSpaceDE w:val="0"/>
        <w:autoSpaceDN w:val="0"/>
        <w:rPr>
          <w:rFonts w:cs="Times New Roman"/>
          <w:b/>
          <w:bCs/>
          <w:kern w:val="0"/>
          <w:sz w:val="36"/>
          <w:szCs w:val="36"/>
          <w:lang w:eastAsia="en-US"/>
        </w:rPr>
      </w:pPr>
      <w:r w:rsidRPr="00673FBD">
        <w:rPr>
          <w:rFonts w:cs="Times New Roman"/>
          <w:b/>
          <w:bCs/>
          <w:kern w:val="0"/>
          <w:sz w:val="36"/>
          <w:szCs w:val="36"/>
          <w:lang w:eastAsia="en-US"/>
        </w:rPr>
        <w:t xml:space="preserve">3. </w:t>
      </w:r>
      <w:r w:rsidR="00383208" w:rsidRPr="00673FBD">
        <w:rPr>
          <w:rFonts w:cs="Times New Roman"/>
          <w:b/>
          <w:bCs/>
          <w:kern w:val="0"/>
          <w:sz w:val="36"/>
          <w:szCs w:val="36"/>
          <w:lang w:eastAsia="en-US"/>
        </w:rPr>
        <w:t>Process of YOLOv1 CNN</w:t>
      </w:r>
    </w:p>
    <w:p w14:paraId="3D57F515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p w14:paraId="7261E890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noProof/>
          <w:kern w:val="0"/>
          <w:szCs w:val="24"/>
          <w:lang w:eastAsia="en-US"/>
        </w:rPr>
        <w:drawing>
          <wp:inline distT="0" distB="0" distL="0" distR="0" wp14:anchorId="65357955" wp14:editId="4F7C9921">
            <wp:extent cx="3883231" cy="2150251"/>
            <wp:effectExtent l="0" t="0" r="3175" b="2540"/>
            <wp:docPr id="103661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6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3785" cy="219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D686" w14:textId="77777777" w:rsidR="00383208" w:rsidRPr="00383208" w:rsidRDefault="00383208" w:rsidP="00383208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  <w:r w:rsidRPr="00383208">
        <w:rPr>
          <w:rFonts w:cs="Times New Roman"/>
          <w:kern w:val="0"/>
          <w:szCs w:val="24"/>
          <w:lang w:eastAsia="en-US"/>
        </w:rPr>
        <w:t>Later, I may compare the latest YOLO model with YOLOv1 to see what it changed to increase speed while maintaining accuracy.</w:t>
      </w:r>
    </w:p>
    <w:p w14:paraId="6D47DD0E" w14:textId="14CCB3C0" w:rsidR="00383208" w:rsidRPr="00E50EAD" w:rsidRDefault="00383208" w:rsidP="00E50EAD">
      <w:pPr>
        <w:autoSpaceDE w:val="0"/>
        <w:autoSpaceDN w:val="0"/>
        <w:rPr>
          <w:rFonts w:cs="Times New Roman"/>
          <w:kern w:val="0"/>
          <w:szCs w:val="24"/>
          <w:lang w:eastAsia="en-US"/>
        </w:rPr>
      </w:pPr>
    </w:p>
    <w:sectPr w:rsidR="00383208" w:rsidRPr="00E50EAD" w:rsidSect="00E50EAD">
      <w:footerReference w:type="default" r:id="rId20"/>
      <w:pgSz w:w="11906" w:h="16838"/>
      <w:pgMar w:top="1304" w:right="851" w:bottom="1304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3F874" w14:textId="77777777" w:rsidR="00064144" w:rsidRDefault="00064144" w:rsidP="000666BB">
      <w:r>
        <w:separator/>
      </w:r>
    </w:p>
  </w:endnote>
  <w:endnote w:type="continuationSeparator" w:id="0">
    <w:p w14:paraId="30A359A0" w14:textId="77777777" w:rsidR="00064144" w:rsidRDefault="00064144" w:rsidP="0006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593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D7FA2" w14:textId="6CB94239" w:rsidR="00E50EAD" w:rsidRDefault="00E50EAD" w:rsidP="00E50E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C5B07" w14:textId="77777777" w:rsidR="00064144" w:rsidRDefault="00064144" w:rsidP="000666BB">
      <w:r>
        <w:separator/>
      </w:r>
    </w:p>
  </w:footnote>
  <w:footnote w:type="continuationSeparator" w:id="0">
    <w:p w14:paraId="2E1BD411" w14:textId="77777777" w:rsidR="00064144" w:rsidRDefault="00064144" w:rsidP="00066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4A6"/>
    <w:multiLevelType w:val="hybridMultilevel"/>
    <w:tmpl w:val="564617F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98A2BC3"/>
    <w:multiLevelType w:val="hybridMultilevel"/>
    <w:tmpl w:val="CC0C71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AD1590"/>
    <w:multiLevelType w:val="hybridMultilevel"/>
    <w:tmpl w:val="57EEC4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4B55C9"/>
    <w:multiLevelType w:val="hybridMultilevel"/>
    <w:tmpl w:val="8550DA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C653C0D"/>
    <w:multiLevelType w:val="hybridMultilevel"/>
    <w:tmpl w:val="1D0A7D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EE47EDD"/>
    <w:multiLevelType w:val="hybridMultilevel"/>
    <w:tmpl w:val="4AD0A4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7053F7B"/>
    <w:multiLevelType w:val="hybridMultilevel"/>
    <w:tmpl w:val="48B2529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C35612B"/>
    <w:multiLevelType w:val="hybridMultilevel"/>
    <w:tmpl w:val="E12859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FB05403"/>
    <w:multiLevelType w:val="hybridMultilevel"/>
    <w:tmpl w:val="456A759A"/>
    <w:lvl w:ilvl="0" w:tplc="309AF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2A557E3"/>
    <w:multiLevelType w:val="hybridMultilevel"/>
    <w:tmpl w:val="E6D8A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ACE698A"/>
    <w:multiLevelType w:val="hybridMultilevel"/>
    <w:tmpl w:val="3D6835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DBB2CEC"/>
    <w:multiLevelType w:val="hybridMultilevel"/>
    <w:tmpl w:val="50264A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2DD122A"/>
    <w:multiLevelType w:val="hybridMultilevel"/>
    <w:tmpl w:val="F7E4674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39331561"/>
    <w:multiLevelType w:val="hybridMultilevel"/>
    <w:tmpl w:val="2BF82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D75797B"/>
    <w:multiLevelType w:val="hybridMultilevel"/>
    <w:tmpl w:val="3B1E4A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ECB34DB"/>
    <w:multiLevelType w:val="hybridMultilevel"/>
    <w:tmpl w:val="BBF4277C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18F57BC"/>
    <w:multiLevelType w:val="hybridMultilevel"/>
    <w:tmpl w:val="3836CD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2EB0473"/>
    <w:multiLevelType w:val="hybridMultilevel"/>
    <w:tmpl w:val="A07E87E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8" w15:restartNumberingAfterBreak="0">
    <w:nsid w:val="451046BE"/>
    <w:multiLevelType w:val="hybridMultilevel"/>
    <w:tmpl w:val="30EA08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7BA7178"/>
    <w:multiLevelType w:val="hybridMultilevel"/>
    <w:tmpl w:val="C00C2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E6D5F58"/>
    <w:multiLevelType w:val="hybridMultilevel"/>
    <w:tmpl w:val="E858102E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75343DD"/>
    <w:multiLevelType w:val="hybridMultilevel"/>
    <w:tmpl w:val="53288194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84D47AA"/>
    <w:multiLevelType w:val="hybridMultilevel"/>
    <w:tmpl w:val="8A8A3220"/>
    <w:lvl w:ilvl="0" w:tplc="412EE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DE61973"/>
    <w:multiLevelType w:val="hybridMultilevel"/>
    <w:tmpl w:val="22C0666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EB3331B"/>
    <w:multiLevelType w:val="hybridMultilevel"/>
    <w:tmpl w:val="A80662D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5" w15:restartNumberingAfterBreak="0">
    <w:nsid w:val="726A2959"/>
    <w:multiLevelType w:val="hybridMultilevel"/>
    <w:tmpl w:val="479EFB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5C2618B"/>
    <w:multiLevelType w:val="hybridMultilevel"/>
    <w:tmpl w:val="DEDC58C6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4926E9"/>
    <w:multiLevelType w:val="hybridMultilevel"/>
    <w:tmpl w:val="5B263F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BAD77FA"/>
    <w:multiLevelType w:val="hybridMultilevel"/>
    <w:tmpl w:val="00865B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02179416">
    <w:abstractNumId w:val="23"/>
  </w:num>
  <w:num w:numId="2" w16cid:durableId="846751744">
    <w:abstractNumId w:val="2"/>
  </w:num>
  <w:num w:numId="3" w16cid:durableId="187571590">
    <w:abstractNumId w:val="21"/>
  </w:num>
  <w:num w:numId="4" w16cid:durableId="245067857">
    <w:abstractNumId w:val="6"/>
  </w:num>
  <w:num w:numId="5" w16cid:durableId="1158619771">
    <w:abstractNumId w:val="5"/>
  </w:num>
  <w:num w:numId="6" w16cid:durableId="537208169">
    <w:abstractNumId w:val="27"/>
  </w:num>
  <w:num w:numId="7" w16cid:durableId="2086224824">
    <w:abstractNumId w:val="14"/>
  </w:num>
  <w:num w:numId="8" w16cid:durableId="56516929">
    <w:abstractNumId w:val="13"/>
  </w:num>
  <w:num w:numId="9" w16cid:durableId="1337805913">
    <w:abstractNumId w:val="16"/>
  </w:num>
  <w:num w:numId="10" w16cid:durableId="396905787">
    <w:abstractNumId w:val="1"/>
  </w:num>
  <w:num w:numId="11" w16cid:durableId="1984578935">
    <w:abstractNumId w:val="22"/>
  </w:num>
  <w:num w:numId="12" w16cid:durableId="1855877912">
    <w:abstractNumId w:val="15"/>
  </w:num>
  <w:num w:numId="13" w16cid:durableId="2001233381">
    <w:abstractNumId w:val="20"/>
  </w:num>
  <w:num w:numId="14" w16cid:durableId="864440275">
    <w:abstractNumId w:val="8"/>
  </w:num>
  <w:num w:numId="15" w16cid:durableId="1029919115">
    <w:abstractNumId w:val="26"/>
  </w:num>
  <w:num w:numId="16" w16cid:durableId="664670353">
    <w:abstractNumId w:val="10"/>
  </w:num>
  <w:num w:numId="17" w16cid:durableId="1176269176">
    <w:abstractNumId w:val="24"/>
  </w:num>
  <w:num w:numId="18" w16cid:durableId="919289402">
    <w:abstractNumId w:val="0"/>
  </w:num>
  <w:num w:numId="19" w16cid:durableId="870143450">
    <w:abstractNumId w:val="17"/>
  </w:num>
  <w:num w:numId="20" w16cid:durableId="1998998704">
    <w:abstractNumId w:val="12"/>
  </w:num>
  <w:num w:numId="21" w16cid:durableId="1690790683">
    <w:abstractNumId w:val="11"/>
  </w:num>
  <w:num w:numId="22" w16cid:durableId="684867124">
    <w:abstractNumId w:val="4"/>
  </w:num>
  <w:num w:numId="23" w16cid:durableId="963004057">
    <w:abstractNumId w:val="9"/>
  </w:num>
  <w:num w:numId="24" w16cid:durableId="1187135925">
    <w:abstractNumId w:val="3"/>
  </w:num>
  <w:num w:numId="25" w16cid:durableId="1939099840">
    <w:abstractNumId w:val="7"/>
  </w:num>
  <w:num w:numId="26" w16cid:durableId="1058212799">
    <w:abstractNumId w:val="19"/>
  </w:num>
  <w:num w:numId="27" w16cid:durableId="128208863">
    <w:abstractNumId w:val="25"/>
  </w:num>
  <w:num w:numId="28" w16cid:durableId="1148399069">
    <w:abstractNumId w:val="18"/>
  </w:num>
  <w:num w:numId="29" w16cid:durableId="3644105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2"/>
    <w:rsid w:val="00001F23"/>
    <w:rsid w:val="0002018A"/>
    <w:rsid w:val="00023534"/>
    <w:rsid w:val="000238D3"/>
    <w:rsid w:val="000261F3"/>
    <w:rsid w:val="000266A6"/>
    <w:rsid w:val="00031BB6"/>
    <w:rsid w:val="000339B1"/>
    <w:rsid w:val="00036108"/>
    <w:rsid w:val="00036E00"/>
    <w:rsid w:val="0004099C"/>
    <w:rsid w:val="00043ACA"/>
    <w:rsid w:val="000467A3"/>
    <w:rsid w:val="0005419B"/>
    <w:rsid w:val="00064144"/>
    <w:rsid w:val="000650D2"/>
    <w:rsid w:val="000658E6"/>
    <w:rsid w:val="0006606C"/>
    <w:rsid w:val="000666BB"/>
    <w:rsid w:val="0007091C"/>
    <w:rsid w:val="00070F77"/>
    <w:rsid w:val="0007523B"/>
    <w:rsid w:val="00075D6D"/>
    <w:rsid w:val="00075DF3"/>
    <w:rsid w:val="0009219D"/>
    <w:rsid w:val="000B358A"/>
    <w:rsid w:val="000B7AD7"/>
    <w:rsid w:val="000C3A5D"/>
    <w:rsid w:val="000D0A37"/>
    <w:rsid w:val="000D0BDD"/>
    <w:rsid w:val="000E2432"/>
    <w:rsid w:val="000F3782"/>
    <w:rsid w:val="000F61BB"/>
    <w:rsid w:val="0011425D"/>
    <w:rsid w:val="00123FA3"/>
    <w:rsid w:val="00133C20"/>
    <w:rsid w:val="00136382"/>
    <w:rsid w:val="00136723"/>
    <w:rsid w:val="00144EA7"/>
    <w:rsid w:val="00145027"/>
    <w:rsid w:val="001515AA"/>
    <w:rsid w:val="001527FB"/>
    <w:rsid w:val="001529E8"/>
    <w:rsid w:val="0015605B"/>
    <w:rsid w:val="00156362"/>
    <w:rsid w:val="00170AAB"/>
    <w:rsid w:val="001731A6"/>
    <w:rsid w:val="00176A09"/>
    <w:rsid w:val="00181473"/>
    <w:rsid w:val="001820F9"/>
    <w:rsid w:val="00182AAE"/>
    <w:rsid w:val="00182BAF"/>
    <w:rsid w:val="001912DF"/>
    <w:rsid w:val="00194239"/>
    <w:rsid w:val="001A2C0B"/>
    <w:rsid w:val="001B170B"/>
    <w:rsid w:val="001B3A6D"/>
    <w:rsid w:val="001B5974"/>
    <w:rsid w:val="001C284D"/>
    <w:rsid w:val="001C5A8A"/>
    <w:rsid w:val="001D03B1"/>
    <w:rsid w:val="001D14A9"/>
    <w:rsid w:val="001D5997"/>
    <w:rsid w:val="001E4A64"/>
    <w:rsid w:val="001E6FC3"/>
    <w:rsid w:val="001F11AB"/>
    <w:rsid w:val="001F29C7"/>
    <w:rsid w:val="001F4F17"/>
    <w:rsid w:val="00202D69"/>
    <w:rsid w:val="00202F08"/>
    <w:rsid w:val="00214D65"/>
    <w:rsid w:val="00227B29"/>
    <w:rsid w:val="0023704A"/>
    <w:rsid w:val="002434D3"/>
    <w:rsid w:val="00256605"/>
    <w:rsid w:val="00257CDA"/>
    <w:rsid w:val="002720D2"/>
    <w:rsid w:val="0027433F"/>
    <w:rsid w:val="00277B78"/>
    <w:rsid w:val="00281B24"/>
    <w:rsid w:val="00293828"/>
    <w:rsid w:val="00293F02"/>
    <w:rsid w:val="002A3A20"/>
    <w:rsid w:val="002A442D"/>
    <w:rsid w:val="002B51BA"/>
    <w:rsid w:val="002B6658"/>
    <w:rsid w:val="002B77CD"/>
    <w:rsid w:val="002C02FE"/>
    <w:rsid w:val="002C2463"/>
    <w:rsid w:val="002C532B"/>
    <w:rsid w:val="002E7516"/>
    <w:rsid w:val="002F0986"/>
    <w:rsid w:val="002F1A4F"/>
    <w:rsid w:val="002F5C66"/>
    <w:rsid w:val="002F688D"/>
    <w:rsid w:val="003045DE"/>
    <w:rsid w:val="00310955"/>
    <w:rsid w:val="00310DA4"/>
    <w:rsid w:val="0031522C"/>
    <w:rsid w:val="0033281D"/>
    <w:rsid w:val="00334C68"/>
    <w:rsid w:val="0034016E"/>
    <w:rsid w:val="00343F12"/>
    <w:rsid w:val="003510C7"/>
    <w:rsid w:val="0035534E"/>
    <w:rsid w:val="00365981"/>
    <w:rsid w:val="003710D7"/>
    <w:rsid w:val="00373F04"/>
    <w:rsid w:val="00374F58"/>
    <w:rsid w:val="003805F7"/>
    <w:rsid w:val="00382399"/>
    <w:rsid w:val="00382673"/>
    <w:rsid w:val="00383208"/>
    <w:rsid w:val="003847F3"/>
    <w:rsid w:val="003925A4"/>
    <w:rsid w:val="00393204"/>
    <w:rsid w:val="00393D20"/>
    <w:rsid w:val="003A110F"/>
    <w:rsid w:val="003A5A5B"/>
    <w:rsid w:val="003A6F50"/>
    <w:rsid w:val="003B2617"/>
    <w:rsid w:val="003B46A8"/>
    <w:rsid w:val="003C2B80"/>
    <w:rsid w:val="003C4027"/>
    <w:rsid w:val="003D0C0D"/>
    <w:rsid w:val="003D151E"/>
    <w:rsid w:val="003E222A"/>
    <w:rsid w:val="003E2667"/>
    <w:rsid w:val="003E439C"/>
    <w:rsid w:val="003F1509"/>
    <w:rsid w:val="003F347A"/>
    <w:rsid w:val="003F4C96"/>
    <w:rsid w:val="003F6C16"/>
    <w:rsid w:val="0040522D"/>
    <w:rsid w:val="00412C37"/>
    <w:rsid w:val="00415CB9"/>
    <w:rsid w:val="00437D3A"/>
    <w:rsid w:val="004547ED"/>
    <w:rsid w:val="004605DC"/>
    <w:rsid w:val="00464D2F"/>
    <w:rsid w:val="00474F7C"/>
    <w:rsid w:val="00480E20"/>
    <w:rsid w:val="00481535"/>
    <w:rsid w:val="004839FD"/>
    <w:rsid w:val="00490F78"/>
    <w:rsid w:val="00491F1D"/>
    <w:rsid w:val="00494C7C"/>
    <w:rsid w:val="0049702D"/>
    <w:rsid w:val="004A6559"/>
    <w:rsid w:val="004B2418"/>
    <w:rsid w:val="004C2055"/>
    <w:rsid w:val="004C49FF"/>
    <w:rsid w:val="004D3D01"/>
    <w:rsid w:val="004D4D4B"/>
    <w:rsid w:val="004E7749"/>
    <w:rsid w:val="004F0CD6"/>
    <w:rsid w:val="004F5521"/>
    <w:rsid w:val="004F5859"/>
    <w:rsid w:val="0050056C"/>
    <w:rsid w:val="005060EF"/>
    <w:rsid w:val="00506A84"/>
    <w:rsid w:val="00506B17"/>
    <w:rsid w:val="00514245"/>
    <w:rsid w:val="00523B03"/>
    <w:rsid w:val="005306BE"/>
    <w:rsid w:val="005368F8"/>
    <w:rsid w:val="0055149C"/>
    <w:rsid w:val="00561809"/>
    <w:rsid w:val="00575A19"/>
    <w:rsid w:val="00580951"/>
    <w:rsid w:val="005958DF"/>
    <w:rsid w:val="00596040"/>
    <w:rsid w:val="00596689"/>
    <w:rsid w:val="005A4B0D"/>
    <w:rsid w:val="005A6AD0"/>
    <w:rsid w:val="005D045A"/>
    <w:rsid w:val="005D3497"/>
    <w:rsid w:val="005D439E"/>
    <w:rsid w:val="005D5C4F"/>
    <w:rsid w:val="005E62C5"/>
    <w:rsid w:val="005E70A9"/>
    <w:rsid w:val="005F105D"/>
    <w:rsid w:val="005F5249"/>
    <w:rsid w:val="00600F62"/>
    <w:rsid w:val="00605ACD"/>
    <w:rsid w:val="00611716"/>
    <w:rsid w:val="00613DDF"/>
    <w:rsid w:val="00614681"/>
    <w:rsid w:val="00621614"/>
    <w:rsid w:val="006252F3"/>
    <w:rsid w:val="00631533"/>
    <w:rsid w:val="00631BD7"/>
    <w:rsid w:val="00636B4F"/>
    <w:rsid w:val="0064056E"/>
    <w:rsid w:val="0065169A"/>
    <w:rsid w:val="00663861"/>
    <w:rsid w:val="00664DDF"/>
    <w:rsid w:val="00666274"/>
    <w:rsid w:val="006711E9"/>
    <w:rsid w:val="00673FBD"/>
    <w:rsid w:val="0067580C"/>
    <w:rsid w:val="00677002"/>
    <w:rsid w:val="00681D9C"/>
    <w:rsid w:val="00683F5F"/>
    <w:rsid w:val="006870A7"/>
    <w:rsid w:val="006A4120"/>
    <w:rsid w:val="006B47D0"/>
    <w:rsid w:val="006B6D2D"/>
    <w:rsid w:val="006C5AB6"/>
    <w:rsid w:val="006D027B"/>
    <w:rsid w:val="006D248D"/>
    <w:rsid w:val="006E0D1A"/>
    <w:rsid w:val="006E558C"/>
    <w:rsid w:val="006F0A34"/>
    <w:rsid w:val="00706744"/>
    <w:rsid w:val="007124D1"/>
    <w:rsid w:val="007135DF"/>
    <w:rsid w:val="007152C6"/>
    <w:rsid w:val="00716758"/>
    <w:rsid w:val="007231D3"/>
    <w:rsid w:val="00732B2C"/>
    <w:rsid w:val="0073553E"/>
    <w:rsid w:val="007462FF"/>
    <w:rsid w:val="00755FEC"/>
    <w:rsid w:val="007567E0"/>
    <w:rsid w:val="00760E35"/>
    <w:rsid w:val="00763D04"/>
    <w:rsid w:val="007772F0"/>
    <w:rsid w:val="00777B09"/>
    <w:rsid w:val="00784BA6"/>
    <w:rsid w:val="007909ED"/>
    <w:rsid w:val="00792BE6"/>
    <w:rsid w:val="007A536F"/>
    <w:rsid w:val="007B5D51"/>
    <w:rsid w:val="007B5EC8"/>
    <w:rsid w:val="007C298D"/>
    <w:rsid w:val="007C2BB7"/>
    <w:rsid w:val="007D1C4A"/>
    <w:rsid w:val="007D5A4C"/>
    <w:rsid w:val="007D6FAF"/>
    <w:rsid w:val="007E2305"/>
    <w:rsid w:val="007F113C"/>
    <w:rsid w:val="008231A3"/>
    <w:rsid w:val="008312C7"/>
    <w:rsid w:val="0083272C"/>
    <w:rsid w:val="00832F18"/>
    <w:rsid w:val="00833B2F"/>
    <w:rsid w:val="00834613"/>
    <w:rsid w:val="00843EFF"/>
    <w:rsid w:val="00855C2C"/>
    <w:rsid w:val="00857572"/>
    <w:rsid w:val="00860643"/>
    <w:rsid w:val="0086205B"/>
    <w:rsid w:val="008661B0"/>
    <w:rsid w:val="0087262C"/>
    <w:rsid w:val="00881961"/>
    <w:rsid w:val="008857BF"/>
    <w:rsid w:val="008913B3"/>
    <w:rsid w:val="00893867"/>
    <w:rsid w:val="00894078"/>
    <w:rsid w:val="0089441F"/>
    <w:rsid w:val="008A5810"/>
    <w:rsid w:val="008B1EDF"/>
    <w:rsid w:val="008B1FB2"/>
    <w:rsid w:val="008B7414"/>
    <w:rsid w:val="008C2C7C"/>
    <w:rsid w:val="008C435A"/>
    <w:rsid w:val="008C58EA"/>
    <w:rsid w:val="008C6654"/>
    <w:rsid w:val="008C68B6"/>
    <w:rsid w:val="008D2247"/>
    <w:rsid w:val="008E238B"/>
    <w:rsid w:val="008E37C9"/>
    <w:rsid w:val="008F2654"/>
    <w:rsid w:val="008F5F64"/>
    <w:rsid w:val="0090473E"/>
    <w:rsid w:val="009051F6"/>
    <w:rsid w:val="00910144"/>
    <w:rsid w:val="00926303"/>
    <w:rsid w:val="0093276E"/>
    <w:rsid w:val="009354E8"/>
    <w:rsid w:val="00936D60"/>
    <w:rsid w:val="009413AC"/>
    <w:rsid w:val="00946464"/>
    <w:rsid w:val="0095611A"/>
    <w:rsid w:val="00956313"/>
    <w:rsid w:val="00980A7A"/>
    <w:rsid w:val="00981453"/>
    <w:rsid w:val="00985099"/>
    <w:rsid w:val="00986789"/>
    <w:rsid w:val="009930D7"/>
    <w:rsid w:val="00994B61"/>
    <w:rsid w:val="009A0903"/>
    <w:rsid w:val="009A211B"/>
    <w:rsid w:val="009B7CFA"/>
    <w:rsid w:val="009C4B7C"/>
    <w:rsid w:val="009C7873"/>
    <w:rsid w:val="009D7AD6"/>
    <w:rsid w:val="009E58B7"/>
    <w:rsid w:val="009F2080"/>
    <w:rsid w:val="00A013F0"/>
    <w:rsid w:val="00A01B32"/>
    <w:rsid w:val="00A103E9"/>
    <w:rsid w:val="00A112C0"/>
    <w:rsid w:val="00A20477"/>
    <w:rsid w:val="00A359F4"/>
    <w:rsid w:val="00A35AEA"/>
    <w:rsid w:val="00A36F2D"/>
    <w:rsid w:val="00A41279"/>
    <w:rsid w:val="00A420E6"/>
    <w:rsid w:val="00A44F59"/>
    <w:rsid w:val="00A4549A"/>
    <w:rsid w:val="00A47409"/>
    <w:rsid w:val="00A655CF"/>
    <w:rsid w:val="00A675B7"/>
    <w:rsid w:val="00A67A7D"/>
    <w:rsid w:val="00A72067"/>
    <w:rsid w:val="00A8289F"/>
    <w:rsid w:val="00A82E5B"/>
    <w:rsid w:val="00A83B2A"/>
    <w:rsid w:val="00A96301"/>
    <w:rsid w:val="00AA0BE0"/>
    <w:rsid w:val="00AC0FBC"/>
    <w:rsid w:val="00AC28EF"/>
    <w:rsid w:val="00AC5585"/>
    <w:rsid w:val="00AC6656"/>
    <w:rsid w:val="00AE52DA"/>
    <w:rsid w:val="00AF07AC"/>
    <w:rsid w:val="00AF3D0D"/>
    <w:rsid w:val="00AF3EDD"/>
    <w:rsid w:val="00AF5BDE"/>
    <w:rsid w:val="00AF61BB"/>
    <w:rsid w:val="00B0506E"/>
    <w:rsid w:val="00B13A5C"/>
    <w:rsid w:val="00B24D5D"/>
    <w:rsid w:val="00B26FE4"/>
    <w:rsid w:val="00B2709A"/>
    <w:rsid w:val="00B31AA0"/>
    <w:rsid w:val="00B458EA"/>
    <w:rsid w:val="00B47662"/>
    <w:rsid w:val="00B60E85"/>
    <w:rsid w:val="00B746A1"/>
    <w:rsid w:val="00B7582B"/>
    <w:rsid w:val="00B8385D"/>
    <w:rsid w:val="00B85D26"/>
    <w:rsid w:val="00B96FCC"/>
    <w:rsid w:val="00BA0268"/>
    <w:rsid w:val="00BA1FE3"/>
    <w:rsid w:val="00BA5321"/>
    <w:rsid w:val="00BA5CA5"/>
    <w:rsid w:val="00BB6302"/>
    <w:rsid w:val="00BB7D9C"/>
    <w:rsid w:val="00BC38F9"/>
    <w:rsid w:val="00BC797D"/>
    <w:rsid w:val="00BD46F0"/>
    <w:rsid w:val="00BD5AC5"/>
    <w:rsid w:val="00BE1E35"/>
    <w:rsid w:val="00BF2A12"/>
    <w:rsid w:val="00BF4797"/>
    <w:rsid w:val="00BF5613"/>
    <w:rsid w:val="00BF6BF2"/>
    <w:rsid w:val="00C02E86"/>
    <w:rsid w:val="00C04DCE"/>
    <w:rsid w:val="00C12188"/>
    <w:rsid w:val="00C12832"/>
    <w:rsid w:val="00C16435"/>
    <w:rsid w:val="00C27DC4"/>
    <w:rsid w:val="00C4686D"/>
    <w:rsid w:val="00C46941"/>
    <w:rsid w:val="00C5266E"/>
    <w:rsid w:val="00C54C99"/>
    <w:rsid w:val="00C54EFB"/>
    <w:rsid w:val="00C608BD"/>
    <w:rsid w:val="00C60DE3"/>
    <w:rsid w:val="00C62CB1"/>
    <w:rsid w:val="00C75CCE"/>
    <w:rsid w:val="00C76938"/>
    <w:rsid w:val="00C77CC7"/>
    <w:rsid w:val="00C80E15"/>
    <w:rsid w:val="00C86DA4"/>
    <w:rsid w:val="00C87E54"/>
    <w:rsid w:val="00C87FAE"/>
    <w:rsid w:val="00C905B2"/>
    <w:rsid w:val="00CA2DDA"/>
    <w:rsid w:val="00CA5A52"/>
    <w:rsid w:val="00CB3051"/>
    <w:rsid w:val="00CB34D7"/>
    <w:rsid w:val="00CC0073"/>
    <w:rsid w:val="00CC09AA"/>
    <w:rsid w:val="00CC2EE4"/>
    <w:rsid w:val="00CD7D5D"/>
    <w:rsid w:val="00CE26DC"/>
    <w:rsid w:val="00CE5F34"/>
    <w:rsid w:val="00CF0313"/>
    <w:rsid w:val="00CF29B2"/>
    <w:rsid w:val="00CF2D4E"/>
    <w:rsid w:val="00CF6442"/>
    <w:rsid w:val="00D00ABE"/>
    <w:rsid w:val="00D02E89"/>
    <w:rsid w:val="00D04A92"/>
    <w:rsid w:val="00D1336D"/>
    <w:rsid w:val="00D13E4F"/>
    <w:rsid w:val="00D150EF"/>
    <w:rsid w:val="00D25E4D"/>
    <w:rsid w:val="00D32E0C"/>
    <w:rsid w:val="00D363CF"/>
    <w:rsid w:val="00D44A3D"/>
    <w:rsid w:val="00D50F32"/>
    <w:rsid w:val="00D51E2E"/>
    <w:rsid w:val="00D553D6"/>
    <w:rsid w:val="00D56A5C"/>
    <w:rsid w:val="00D63DAA"/>
    <w:rsid w:val="00D671B8"/>
    <w:rsid w:val="00D719B2"/>
    <w:rsid w:val="00D739FC"/>
    <w:rsid w:val="00D75A67"/>
    <w:rsid w:val="00D83544"/>
    <w:rsid w:val="00D931DF"/>
    <w:rsid w:val="00DA4DFA"/>
    <w:rsid w:val="00DB0D7A"/>
    <w:rsid w:val="00DB17AE"/>
    <w:rsid w:val="00DC398E"/>
    <w:rsid w:val="00DD0450"/>
    <w:rsid w:val="00DD13F5"/>
    <w:rsid w:val="00DD23BA"/>
    <w:rsid w:val="00DD5815"/>
    <w:rsid w:val="00DD6124"/>
    <w:rsid w:val="00DE0AE2"/>
    <w:rsid w:val="00DE2696"/>
    <w:rsid w:val="00DF07C8"/>
    <w:rsid w:val="00DF2873"/>
    <w:rsid w:val="00E020B2"/>
    <w:rsid w:val="00E02F6D"/>
    <w:rsid w:val="00E075AE"/>
    <w:rsid w:val="00E07986"/>
    <w:rsid w:val="00E16D95"/>
    <w:rsid w:val="00E17093"/>
    <w:rsid w:val="00E3519B"/>
    <w:rsid w:val="00E45BE3"/>
    <w:rsid w:val="00E50EAD"/>
    <w:rsid w:val="00E54563"/>
    <w:rsid w:val="00E62325"/>
    <w:rsid w:val="00E630C2"/>
    <w:rsid w:val="00E67072"/>
    <w:rsid w:val="00E70441"/>
    <w:rsid w:val="00E81E88"/>
    <w:rsid w:val="00E83211"/>
    <w:rsid w:val="00E84CC9"/>
    <w:rsid w:val="00E9059E"/>
    <w:rsid w:val="00E914A1"/>
    <w:rsid w:val="00EA3445"/>
    <w:rsid w:val="00EA6AF8"/>
    <w:rsid w:val="00EB7956"/>
    <w:rsid w:val="00ED7B33"/>
    <w:rsid w:val="00EE2A47"/>
    <w:rsid w:val="00EE7791"/>
    <w:rsid w:val="00EF2345"/>
    <w:rsid w:val="00EF7B63"/>
    <w:rsid w:val="00F03A1C"/>
    <w:rsid w:val="00F04135"/>
    <w:rsid w:val="00F04269"/>
    <w:rsid w:val="00F06637"/>
    <w:rsid w:val="00F06875"/>
    <w:rsid w:val="00F114AE"/>
    <w:rsid w:val="00F17D25"/>
    <w:rsid w:val="00F20601"/>
    <w:rsid w:val="00F219F6"/>
    <w:rsid w:val="00F23A5D"/>
    <w:rsid w:val="00F25C9C"/>
    <w:rsid w:val="00F26486"/>
    <w:rsid w:val="00F32F4E"/>
    <w:rsid w:val="00F3677A"/>
    <w:rsid w:val="00F40E89"/>
    <w:rsid w:val="00F423C4"/>
    <w:rsid w:val="00F43DE0"/>
    <w:rsid w:val="00F46863"/>
    <w:rsid w:val="00F46ABC"/>
    <w:rsid w:val="00F50D17"/>
    <w:rsid w:val="00F5646B"/>
    <w:rsid w:val="00F5672D"/>
    <w:rsid w:val="00F60EFA"/>
    <w:rsid w:val="00F60FAE"/>
    <w:rsid w:val="00F61681"/>
    <w:rsid w:val="00F6283D"/>
    <w:rsid w:val="00F80297"/>
    <w:rsid w:val="00F847D2"/>
    <w:rsid w:val="00F9061C"/>
    <w:rsid w:val="00F91B24"/>
    <w:rsid w:val="00F93676"/>
    <w:rsid w:val="00F93FAF"/>
    <w:rsid w:val="00F97B81"/>
    <w:rsid w:val="00FA0B5E"/>
    <w:rsid w:val="00FA4D0C"/>
    <w:rsid w:val="00FA7106"/>
    <w:rsid w:val="00FB49C1"/>
    <w:rsid w:val="00FB4D58"/>
    <w:rsid w:val="00FC159E"/>
    <w:rsid w:val="00FC4FDA"/>
    <w:rsid w:val="00FC63D1"/>
    <w:rsid w:val="00FD0A81"/>
    <w:rsid w:val="00FD1354"/>
    <w:rsid w:val="00FD5633"/>
    <w:rsid w:val="00FF1DBD"/>
    <w:rsid w:val="00FF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26850"/>
  <w15:chartTrackingRefBased/>
  <w15:docId w15:val="{97DBD52F-0BB2-48B6-9386-3A45CBE6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027"/>
    <w:pPr>
      <w:snapToGrid w:val="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067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F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F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F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F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F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F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F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66B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66BB"/>
    <w:rPr>
      <w:sz w:val="20"/>
      <w:szCs w:val="20"/>
    </w:rPr>
  </w:style>
  <w:style w:type="table" w:styleId="TableGrid">
    <w:name w:val="Table Grid"/>
    <w:basedOn w:val="TableNormal"/>
    <w:uiPriority w:val="39"/>
    <w:rsid w:val="00033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44EA7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3208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1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B2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5321"/>
    <w:pPr>
      <w:snapToGrid w:val="0"/>
    </w:pPr>
  </w:style>
  <w:style w:type="table" w:customStyle="1" w:styleId="TableGrid3">
    <w:name w:val="Table Grid3"/>
    <w:basedOn w:val="TableNormal"/>
    <w:next w:val="TableGrid"/>
    <w:uiPriority w:val="39"/>
    <w:rsid w:val="00681D9C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28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4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492</cp:revision>
  <dcterms:created xsi:type="dcterms:W3CDTF">2026-06-03T11:17:00Z</dcterms:created>
  <dcterms:modified xsi:type="dcterms:W3CDTF">2026-06-27T22:00:00Z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3858039f-c378-46c3-8aaf-7f15ac729779</vt:lpwstr>
  </property>
</Properties>
</file>