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DDF4F" w14:textId="0378F1B7" w:rsidR="00A47409" w:rsidRDefault="00A47409" w:rsidP="00716758">
      <w:pPr>
        <w:pStyle w:val="Heading1"/>
      </w:pPr>
      <w:r>
        <w:t>Week 10</w:t>
      </w:r>
      <w:r w:rsidR="00A54A0A">
        <w:t>: 27-31 July 2026</w:t>
      </w:r>
    </w:p>
    <w:p w14:paraId="57DCB95C" w14:textId="77777777" w:rsidR="007F1AC0" w:rsidRPr="007F1AC0" w:rsidRDefault="007F1AC0" w:rsidP="007F1AC0"/>
    <w:p w14:paraId="2E460AA5" w14:textId="32269346" w:rsidR="00CA1F54" w:rsidRPr="007F1AC0" w:rsidRDefault="00CA1F54" w:rsidP="007F1AC0">
      <w:pPr>
        <w:rPr>
          <w:b/>
          <w:bCs/>
          <w:sz w:val="36"/>
          <w:szCs w:val="32"/>
        </w:rPr>
      </w:pPr>
      <w:r w:rsidRPr="007F1AC0">
        <w:rPr>
          <w:b/>
          <w:bCs/>
          <w:sz w:val="36"/>
          <w:szCs w:val="32"/>
        </w:rPr>
        <w:t>Table of Content</w:t>
      </w:r>
    </w:p>
    <w:p w14:paraId="5EC4776E" w14:textId="77777777" w:rsidR="007F1AC0" w:rsidRPr="007F1AC0" w:rsidRDefault="007F1AC0" w:rsidP="007F1AC0"/>
    <w:tbl>
      <w:tblPr>
        <w:tblStyle w:val="TableGrid"/>
        <w:tblW w:w="0" w:type="auto"/>
        <w:tblLook w:val="04A0" w:firstRow="1" w:lastRow="0" w:firstColumn="1" w:lastColumn="0" w:noHBand="0" w:noVBand="1"/>
      </w:tblPr>
      <w:tblGrid>
        <w:gridCol w:w="6374"/>
        <w:gridCol w:w="3820"/>
      </w:tblGrid>
      <w:tr w:rsidR="00CA1F54" w14:paraId="54519B37" w14:textId="77777777" w:rsidTr="009D3FD0">
        <w:tc>
          <w:tcPr>
            <w:tcW w:w="6374" w:type="dxa"/>
            <w:shd w:val="clear" w:color="auto" w:fill="D9D9D9" w:themeFill="background1" w:themeFillShade="D9"/>
          </w:tcPr>
          <w:p w14:paraId="254539B7" w14:textId="7422B444" w:rsidR="00CA1F54" w:rsidRDefault="00CA1F54" w:rsidP="00CA1F54">
            <w:r>
              <w:t>Conten</w:t>
            </w:r>
            <w:r w:rsidR="0060266A">
              <w:t>t</w:t>
            </w:r>
          </w:p>
        </w:tc>
        <w:tc>
          <w:tcPr>
            <w:tcW w:w="3820" w:type="dxa"/>
            <w:shd w:val="clear" w:color="auto" w:fill="D9D9D9" w:themeFill="background1" w:themeFillShade="D9"/>
          </w:tcPr>
          <w:p w14:paraId="43FD1A5B" w14:textId="77777777" w:rsidR="00CA1F54" w:rsidRDefault="00CA1F54" w:rsidP="00CA1F54">
            <w:r>
              <w:t>Page</w:t>
            </w:r>
          </w:p>
          <w:p w14:paraId="6BC3DF12" w14:textId="3850CB89" w:rsidR="00692D1D" w:rsidRDefault="00692D1D" w:rsidP="00CA1F54"/>
        </w:tc>
      </w:tr>
      <w:tr w:rsidR="00CA1F54" w14:paraId="641BBA6C" w14:textId="77777777" w:rsidTr="009D3FD0">
        <w:tc>
          <w:tcPr>
            <w:tcW w:w="6374" w:type="dxa"/>
          </w:tcPr>
          <w:p w14:paraId="59BC798D" w14:textId="3DFC46EB" w:rsidR="00CA1F54" w:rsidRDefault="000953F6" w:rsidP="00CA1F54">
            <w:r w:rsidRPr="000953F6">
              <w:t>1.</w:t>
            </w:r>
            <w:r>
              <w:t xml:space="preserve"> </w:t>
            </w:r>
            <w:r w:rsidRPr="000953F6">
              <w:t>Competitor: Snow Aware (CF YOLO)</w:t>
            </w:r>
          </w:p>
        </w:tc>
        <w:tc>
          <w:tcPr>
            <w:tcW w:w="3820" w:type="dxa"/>
          </w:tcPr>
          <w:p w14:paraId="27C12577" w14:textId="67B12310" w:rsidR="00CA1F54" w:rsidRDefault="000953F6" w:rsidP="00CA1F54">
            <w:r>
              <w:t xml:space="preserve">2 </w:t>
            </w:r>
            <w:r w:rsidR="00692D1D">
              <w:t>–</w:t>
            </w:r>
            <w:r>
              <w:t xml:space="preserve"> 8</w:t>
            </w:r>
          </w:p>
          <w:p w14:paraId="2E8FF7A1" w14:textId="5D1F84D3" w:rsidR="00692D1D" w:rsidRDefault="00692D1D" w:rsidP="00CA1F54"/>
        </w:tc>
      </w:tr>
      <w:tr w:rsidR="00CA1F54" w14:paraId="34E2B408" w14:textId="77777777" w:rsidTr="009D3FD0">
        <w:tc>
          <w:tcPr>
            <w:tcW w:w="6374" w:type="dxa"/>
          </w:tcPr>
          <w:p w14:paraId="16CBA065" w14:textId="426663AE" w:rsidR="00CA1F54" w:rsidRDefault="000953F6" w:rsidP="00CA1F54">
            <w:r>
              <w:t xml:space="preserve">2. </w:t>
            </w:r>
            <w:r w:rsidRPr="000953F6">
              <w:t>Competitor: Traffic YOLO Pruning (BDD100K)</w:t>
            </w:r>
          </w:p>
        </w:tc>
        <w:tc>
          <w:tcPr>
            <w:tcW w:w="3820" w:type="dxa"/>
          </w:tcPr>
          <w:p w14:paraId="0214A969" w14:textId="1A86EC0E" w:rsidR="00CA1F54" w:rsidRDefault="000953F6" w:rsidP="00CA1F54">
            <w:r>
              <w:t xml:space="preserve">9 </w:t>
            </w:r>
            <w:r w:rsidR="00692D1D">
              <w:t>–</w:t>
            </w:r>
            <w:r>
              <w:t xml:space="preserve"> </w:t>
            </w:r>
            <w:r w:rsidR="007C10F2">
              <w:t>18</w:t>
            </w:r>
          </w:p>
          <w:p w14:paraId="1CD51065" w14:textId="678D36C8" w:rsidR="00692D1D" w:rsidRDefault="00692D1D" w:rsidP="00CA1F54"/>
        </w:tc>
      </w:tr>
      <w:tr w:rsidR="00CA1F54" w14:paraId="4C03081A" w14:textId="77777777" w:rsidTr="009D3FD0">
        <w:tc>
          <w:tcPr>
            <w:tcW w:w="6374" w:type="dxa"/>
          </w:tcPr>
          <w:p w14:paraId="7821595D" w14:textId="5B456AAA" w:rsidR="00CA1F54" w:rsidRPr="000953F6" w:rsidRDefault="000953F6" w:rsidP="00CA1F54">
            <w:r>
              <w:t xml:space="preserve">3. </w:t>
            </w:r>
            <w:r w:rsidR="006F2400" w:rsidRPr="006F2400">
              <w:t>Negative AD Reasoning</w:t>
            </w:r>
            <w:r w:rsidR="006F2400">
              <w:t xml:space="preserve"> (</w:t>
            </w:r>
            <w:r w:rsidR="00926820">
              <w:t>with paper support</w:t>
            </w:r>
            <w:r w:rsidR="006F2400">
              <w:t>)</w:t>
            </w:r>
          </w:p>
        </w:tc>
        <w:tc>
          <w:tcPr>
            <w:tcW w:w="3820" w:type="dxa"/>
          </w:tcPr>
          <w:p w14:paraId="15AA4751" w14:textId="6D6C1B3F" w:rsidR="007C10F2" w:rsidRDefault="007C10F2" w:rsidP="00CA1F54">
            <w:r>
              <w:t xml:space="preserve">19 – </w:t>
            </w:r>
            <w:r w:rsidR="00316262">
              <w:t>20</w:t>
            </w:r>
          </w:p>
          <w:p w14:paraId="326E4969" w14:textId="77777777" w:rsidR="00692D1D" w:rsidRDefault="00692D1D" w:rsidP="00CA1F54"/>
        </w:tc>
      </w:tr>
      <w:tr w:rsidR="00CA1F54" w14:paraId="0DE6AF6E" w14:textId="77777777" w:rsidTr="009D3FD0">
        <w:tc>
          <w:tcPr>
            <w:tcW w:w="6374" w:type="dxa"/>
          </w:tcPr>
          <w:p w14:paraId="2B5AA7CF" w14:textId="2E3D105F" w:rsidR="00CA1F54" w:rsidRDefault="000953F6" w:rsidP="00CA1F54">
            <w:r>
              <w:t xml:space="preserve">4. </w:t>
            </w:r>
            <w:r w:rsidR="006F2400" w:rsidRPr="006F2400">
              <w:t xml:space="preserve">Negative AD </w:t>
            </w:r>
            <w:r w:rsidR="006F2400">
              <w:t xml:space="preserve">Handling </w:t>
            </w:r>
            <w:r w:rsidR="00926820">
              <w:t>(with paper support)</w:t>
            </w:r>
          </w:p>
        </w:tc>
        <w:tc>
          <w:tcPr>
            <w:tcW w:w="3820" w:type="dxa"/>
          </w:tcPr>
          <w:p w14:paraId="080DCA4A" w14:textId="09EE43CD" w:rsidR="00316262" w:rsidRPr="00316262" w:rsidRDefault="00316262" w:rsidP="00CA1F54">
            <w:r>
              <w:t>21 – 23</w:t>
            </w:r>
          </w:p>
          <w:p w14:paraId="4FE48C49" w14:textId="77777777" w:rsidR="00692D1D" w:rsidRDefault="00692D1D" w:rsidP="00CA1F54"/>
        </w:tc>
      </w:tr>
      <w:tr w:rsidR="00CA1F54" w14:paraId="4A8C43EE" w14:textId="77777777" w:rsidTr="009D3FD0">
        <w:tc>
          <w:tcPr>
            <w:tcW w:w="6374" w:type="dxa"/>
          </w:tcPr>
          <w:p w14:paraId="65E4B971" w14:textId="622E4B70" w:rsidR="00CA1F54" w:rsidRPr="000953F6" w:rsidRDefault="000953F6" w:rsidP="00CA1F54">
            <w:r w:rsidRPr="000953F6">
              <w:t>5. PYNQ-Z2 PS-Side Baseline Evaluation</w:t>
            </w:r>
          </w:p>
        </w:tc>
        <w:tc>
          <w:tcPr>
            <w:tcW w:w="3820" w:type="dxa"/>
          </w:tcPr>
          <w:p w14:paraId="2B8D4B05" w14:textId="0E0BB3F3" w:rsidR="00CA1F54" w:rsidRDefault="00316262" w:rsidP="00CA1F54">
            <w:r>
              <w:t>24 – 27</w:t>
            </w:r>
          </w:p>
          <w:p w14:paraId="12AB23E2" w14:textId="77777777" w:rsidR="00692D1D" w:rsidRDefault="00692D1D" w:rsidP="00CA1F54"/>
        </w:tc>
      </w:tr>
      <w:tr w:rsidR="000953F6" w14:paraId="400D9FFD" w14:textId="77777777" w:rsidTr="009D3FD0">
        <w:tc>
          <w:tcPr>
            <w:tcW w:w="6374" w:type="dxa"/>
          </w:tcPr>
          <w:p w14:paraId="546E66B2" w14:textId="3B269846" w:rsidR="000953F6" w:rsidRPr="000953F6" w:rsidRDefault="009D3FD0" w:rsidP="00CA1F54">
            <w:r w:rsidRPr="009D3FD0">
              <w:t>6. Pruning: Layer ablation using parameter-free replacement</w:t>
            </w:r>
          </w:p>
        </w:tc>
        <w:tc>
          <w:tcPr>
            <w:tcW w:w="3820" w:type="dxa"/>
          </w:tcPr>
          <w:p w14:paraId="6991A86B" w14:textId="5B8CA18B" w:rsidR="000953F6" w:rsidRDefault="00316262" w:rsidP="00CA1F54">
            <w:r>
              <w:t xml:space="preserve">28 – </w:t>
            </w:r>
            <w:r w:rsidR="00150E33">
              <w:t>33</w:t>
            </w:r>
          </w:p>
          <w:p w14:paraId="2A66AD28" w14:textId="77777777" w:rsidR="00692D1D" w:rsidRDefault="00692D1D" w:rsidP="00CA1F54"/>
        </w:tc>
      </w:tr>
      <w:tr w:rsidR="009D3FD0" w14:paraId="1450B337" w14:textId="77777777" w:rsidTr="009D3FD0">
        <w:tc>
          <w:tcPr>
            <w:tcW w:w="6374" w:type="dxa"/>
          </w:tcPr>
          <w:p w14:paraId="0C2426D1" w14:textId="0115F8BE" w:rsidR="009D3FD0" w:rsidRPr="000953F6" w:rsidRDefault="009D3FD0" w:rsidP="00CA1F54">
            <w:r w:rsidRPr="009D3FD0">
              <w:t>7. Pruning: Global L1 channel-magnitude</w:t>
            </w:r>
            <w:r w:rsidR="00916F51">
              <w:t xml:space="preserve"> (pending)</w:t>
            </w:r>
          </w:p>
        </w:tc>
        <w:tc>
          <w:tcPr>
            <w:tcW w:w="3820" w:type="dxa"/>
          </w:tcPr>
          <w:p w14:paraId="7E1D2300" w14:textId="197FDBD2" w:rsidR="00150E33" w:rsidRDefault="00150E33" w:rsidP="00CA1F54">
            <w:r>
              <w:t>34 –</w:t>
            </w:r>
          </w:p>
          <w:p w14:paraId="61F1CCF5" w14:textId="77777777" w:rsidR="009D3FD0" w:rsidRDefault="009D3FD0" w:rsidP="00CA1F54"/>
        </w:tc>
      </w:tr>
      <w:tr w:rsidR="000953F6" w14:paraId="49304BBC" w14:textId="77777777" w:rsidTr="009D3FD0">
        <w:tc>
          <w:tcPr>
            <w:tcW w:w="6374" w:type="dxa"/>
          </w:tcPr>
          <w:p w14:paraId="71283B69" w14:textId="213BDDE0" w:rsidR="000953F6" w:rsidRPr="000953F6" w:rsidRDefault="009D3FD0" w:rsidP="00CA1F54">
            <w:r>
              <w:t>8</w:t>
            </w:r>
            <w:r w:rsidR="000953F6">
              <w:t xml:space="preserve">. </w:t>
            </w:r>
            <w:r w:rsidR="00482FD4">
              <w:t>Our Formular</w:t>
            </w:r>
          </w:p>
        </w:tc>
        <w:tc>
          <w:tcPr>
            <w:tcW w:w="3820" w:type="dxa"/>
          </w:tcPr>
          <w:p w14:paraId="5F4C8CAF" w14:textId="56F1CB27" w:rsidR="00692D1D" w:rsidRDefault="00150E33" w:rsidP="009D3FD0">
            <w:r>
              <w:t>35</w:t>
            </w:r>
          </w:p>
          <w:p w14:paraId="2F7C28A7" w14:textId="77777777" w:rsidR="009D3FD0" w:rsidRDefault="009D3FD0" w:rsidP="009D3FD0"/>
        </w:tc>
      </w:tr>
      <w:tr w:rsidR="00482FD4" w14:paraId="4C2AEE24" w14:textId="77777777" w:rsidTr="009D3FD0">
        <w:tc>
          <w:tcPr>
            <w:tcW w:w="6374" w:type="dxa"/>
          </w:tcPr>
          <w:p w14:paraId="7465C077" w14:textId="0ABB8224" w:rsidR="00482FD4" w:rsidRDefault="009D3FD0" w:rsidP="00CA1F54">
            <w:r>
              <w:t>9</w:t>
            </w:r>
            <w:r w:rsidR="00482FD4">
              <w:t>. Summary</w:t>
            </w:r>
          </w:p>
        </w:tc>
        <w:tc>
          <w:tcPr>
            <w:tcW w:w="3820" w:type="dxa"/>
          </w:tcPr>
          <w:p w14:paraId="60549ABC" w14:textId="7BABDE7B" w:rsidR="00482FD4" w:rsidRDefault="00150E33" w:rsidP="00CA1F54">
            <w:r>
              <w:t>36 – 37</w:t>
            </w:r>
          </w:p>
          <w:p w14:paraId="7E959967" w14:textId="77777777" w:rsidR="00482FD4" w:rsidRDefault="00482FD4" w:rsidP="00CA1F54"/>
        </w:tc>
      </w:tr>
      <w:tr w:rsidR="000B1197" w14:paraId="016B711A" w14:textId="77777777" w:rsidTr="009D3FD0">
        <w:tc>
          <w:tcPr>
            <w:tcW w:w="6374" w:type="dxa"/>
          </w:tcPr>
          <w:p w14:paraId="56AADC94" w14:textId="44DFB88D" w:rsidR="000B1197" w:rsidRDefault="009D3FD0" w:rsidP="00CA1F54">
            <w:r>
              <w:t>10</w:t>
            </w:r>
            <w:r w:rsidR="000B1197">
              <w:t xml:space="preserve">. My </w:t>
            </w:r>
            <w:r w:rsidR="00693610">
              <w:t xml:space="preserve">overall </w:t>
            </w:r>
            <w:r>
              <w:t>notes</w:t>
            </w:r>
          </w:p>
        </w:tc>
        <w:tc>
          <w:tcPr>
            <w:tcW w:w="3820" w:type="dxa"/>
          </w:tcPr>
          <w:p w14:paraId="515CFB25" w14:textId="3F57B3B1" w:rsidR="000B1197" w:rsidRDefault="00150E33" w:rsidP="009D3FD0">
            <w:r>
              <w:t>38</w:t>
            </w:r>
          </w:p>
          <w:p w14:paraId="73DD073C" w14:textId="77777777" w:rsidR="009D3FD0" w:rsidRDefault="009D3FD0" w:rsidP="009D3FD0"/>
        </w:tc>
      </w:tr>
      <w:tr w:rsidR="0065462B" w14:paraId="0D575630" w14:textId="77777777" w:rsidTr="009D3FD0">
        <w:tc>
          <w:tcPr>
            <w:tcW w:w="6374" w:type="dxa"/>
          </w:tcPr>
          <w:p w14:paraId="5C5CF059" w14:textId="26C44FD7" w:rsidR="0065462B" w:rsidRDefault="0065462B" w:rsidP="00CA1F54">
            <w:r>
              <w:t>References</w:t>
            </w:r>
          </w:p>
        </w:tc>
        <w:tc>
          <w:tcPr>
            <w:tcW w:w="3820" w:type="dxa"/>
          </w:tcPr>
          <w:p w14:paraId="76EDB33A" w14:textId="57E7CA28" w:rsidR="0065462B" w:rsidRDefault="00150E33" w:rsidP="00CA1F54">
            <w:r>
              <w:t>39</w:t>
            </w:r>
          </w:p>
          <w:p w14:paraId="747D7DFD" w14:textId="77777777" w:rsidR="0065462B" w:rsidRDefault="0065462B" w:rsidP="00CA1F54"/>
        </w:tc>
      </w:tr>
    </w:tbl>
    <w:p w14:paraId="4FDE5F95" w14:textId="77777777" w:rsidR="00CA1F54" w:rsidRDefault="00CA1F54" w:rsidP="00CA1F54"/>
    <w:p w14:paraId="082ED76F" w14:textId="74A7E08A" w:rsidR="00CA1F54" w:rsidRPr="00CA1F54" w:rsidRDefault="00B7021B" w:rsidP="00CA1F54">
      <w:r w:rsidRPr="00B904EF">
        <w:t>→</w:t>
      </w:r>
    </w:p>
    <w:p w14:paraId="7D5660E0" w14:textId="080B6231" w:rsidR="00CA1F54" w:rsidRPr="00CA1F54" w:rsidRDefault="00CA1F54" w:rsidP="00CA1F54">
      <w:r>
        <w:br w:type="page"/>
      </w:r>
    </w:p>
    <w:p w14:paraId="7BCAF166" w14:textId="78A1CB4D" w:rsidR="00B75D9B" w:rsidRPr="0040518E" w:rsidRDefault="0040518E" w:rsidP="0040518E">
      <w:pPr>
        <w:rPr>
          <w:rFonts w:eastAsiaTheme="majorEastAsia" w:cs="Times New Roman"/>
          <w:b/>
          <w:bCs/>
          <w:sz w:val="36"/>
          <w:szCs w:val="36"/>
          <w:highlight w:val="yellow"/>
        </w:rPr>
      </w:pPr>
      <w:r>
        <w:rPr>
          <w:rFonts w:eastAsiaTheme="majorEastAsia" w:cs="Times New Roman"/>
          <w:b/>
          <w:bCs/>
          <w:sz w:val="36"/>
          <w:szCs w:val="36"/>
          <w:highlight w:val="yellow"/>
        </w:rPr>
        <w:lastRenderedPageBreak/>
        <w:t xml:space="preserve">1. </w:t>
      </w:r>
      <w:r w:rsidR="004A7F42" w:rsidRPr="0040518E">
        <w:rPr>
          <w:rFonts w:eastAsiaTheme="majorEastAsia" w:cs="Times New Roman"/>
          <w:b/>
          <w:bCs/>
          <w:sz w:val="36"/>
          <w:szCs w:val="36"/>
          <w:highlight w:val="yellow"/>
        </w:rPr>
        <w:t>Competitor: Snow</w:t>
      </w:r>
      <w:r w:rsidR="0084007C" w:rsidRPr="0040518E">
        <w:rPr>
          <w:rFonts w:eastAsiaTheme="majorEastAsia" w:cs="Times New Roman"/>
          <w:b/>
          <w:bCs/>
          <w:sz w:val="36"/>
          <w:szCs w:val="36"/>
          <w:highlight w:val="yellow"/>
        </w:rPr>
        <w:t xml:space="preserve"> Aware </w:t>
      </w:r>
      <w:r w:rsidR="00B75D9B" w:rsidRPr="0040518E">
        <w:rPr>
          <w:rFonts w:eastAsiaTheme="majorEastAsia" w:cs="Times New Roman"/>
          <w:b/>
          <w:bCs/>
          <w:sz w:val="36"/>
          <w:szCs w:val="36"/>
          <w:highlight w:val="yellow"/>
        </w:rPr>
        <w:t>(</w:t>
      </w:r>
      <w:r w:rsidR="00AA404A" w:rsidRPr="0040518E">
        <w:rPr>
          <w:rFonts w:eastAsiaTheme="majorEastAsia" w:cs="Times New Roman"/>
          <w:b/>
          <w:bCs/>
          <w:sz w:val="36"/>
          <w:szCs w:val="36"/>
          <w:highlight w:val="yellow"/>
        </w:rPr>
        <w:t>CF YOLO</w:t>
      </w:r>
      <w:r w:rsidR="00B75D9B" w:rsidRPr="0040518E">
        <w:rPr>
          <w:rFonts w:eastAsiaTheme="majorEastAsia" w:cs="Times New Roman"/>
          <w:b/>
          <w:bCs/>
          <w:sz w:val="36"/>
          <w:szCs w:val="36"/>
          <w:highlight w:val="yellow"/>
        </w:rPr>
        <w:t xml:space="preserve">) </w:t>
      </w:r>
      <w:r w:rsidR="007B1F7E" w:rsidRPr="0040518E">
        <w:rPr>
          <w:rFonts w:eastAsiaTheme="majorEastAsia" w:cs="Times New Roman"/>
          <w:b/>
          <w:bCs/>
          <w:sz w:val="36"/>
          <w:szCs w:val="36"/>
          <w:highlight w:val="yellow"/>
        </w:rPr>
        <w:t>[1]</w:t>
      </w:r>
    </w:p>
    <w:p w14:paraId="08CA84DE" w14:textId="4EF7F24E" w:rsidR="00AA404A" w:rsidRPr="00AD3AB1" w:rsidRDefault="00AA404A" w:rsidP="00AA404A">
      <w:pPr>
        <w:rPr>
          <w:b/>
          <w:bCs/>
          <w:sz w:val="32"/>
          <w:szCs w:val="28"/>
        </w:rPr>
      </w:pPr>
      <w:r w:rsidRPr="00AD3AB1">
        <w:rPr>
          <w:b/>
          <w:bCs/>
          <w:sz w:val="32"/>
          <w:szCs w:val="28"/>
        </w:rPr>
        <w:t>1.1 Overview</w:t>
      </w:r>
    </w:p>
    <w:p w14:paraId="08FD3D43" w14:textId="77777777" w:rsidR="001275F6" w:rsidRDefault="00AA404A" w:rsidP="00AA404A">
      <w:r w:rsidRPr="00AA404A">
        <w:t>CF-YOLO was proposed by Ding et al. in the peer-reviewed journal</w:t>
      </w:r>
      <w:r w:rsidRPr="001275F6">
        <w:t xml:space="preserve"> IEEE Transactions on Intelligent Transportation Systems.</w:t>
      </w:r>
    </w:p>
    <w:p w14:paraId="5B12A952" w14:textId="77777777" w:rsidR="001275F6" w:rsidRDefault="001275F6" w:rsidP="00AA404A"/>
    <w:p w14:paraId="5C57DCB0" w14:textId="7D182C97" w:rsidR="00AA404A" w:rsidRPr="00AA404A" w:rsidRDefault="00AA404A" w:rsidP="00AA404A">
      <w:r w:rsidRPr="001275F6">
        <w:t xml:space="preserve">The study addresses object-detection under snowy conditions. It introduces a </w:t>
      </w:r>
      <w:r w:rsidR="001275F6" w:rsidRPr="001275F6">
        <w:t>real</w:t>
      </w:r>
      <w:r w:rsidR="001275F6">
        <w:t>-world</w:t>
      </w:r>
      <w:r w:rsidRPr="001275F6">
        <w:t xml:space="preserve"> snow object-</w:t>
      </w:r>
      <w:r w:rsidRPr="00AA404A">
        <w:t>detection dataset named RSOD and proposes a lightweight detector called CF-YOLO, which is constructed by replacing the original YOLOv5s neck with Cross Fusion blocks.</w:t>
      </w:r>
    </w:p>
    <w:p w14:paraId="611B941C" w14:textId="77777777" w:rsidR="001275F6" w:rsidRDefault="001275F6" w:rsidP="00AA404A"/>
    <w:p w14:paraId="7D866181" w14:textId="77777777" w:rsidR="00C20C2E" w:rsidRPr="00AA404A" w:rsidRDefault="00C20C2E" w:rsidP="00AA404A"/>
    <w:p w14:paraId="3983E4B2" w14:textId="530BDE70" w:rsidR="00AA404A" w:rsidRPr="001275F6" w:rsidRDefault="001275F6" w:rsidP="00AA404A">
      <w:pPr>
        <w:rPr>
          <w:b/>
          <w:bCs/>
          <w:sz w:val="32"/>
          <w:szCs w:val="28"/>
        </w:rPr>
      </w:pPr>
      <w:r w:rsidRPr="001275F6">
        <w:rPr>
          <w:b/>
          <w:bCs/>
          <w:sz w:val="32"/>
          <w:szCs w:val="28"/>
        </w:rPr>
        <w:t>1.</w:t>
      </w:r>
      <w:r w:rsidR="00AA404A" w:rsidRPr="001275F6">
        <w:rPr>
          <w:b/>
          <w:bCs/>
          <w:sz w:val="32"/>
          <w:szCs w:val="28"/>
        </w:rPr>
        <w:t>2 Main Contributions of CF-YOLO</w:t>
      </w:r>
    </w:p>
    <w:p w14:paraId="13E964B2" w14:textId="37AFBE16" w:rsidR="00AA404A" w:rsidRDefault="00AA404A" w:rsidP="00AA404A">
      <w:r w:rsidRPr="00AA404A">
        <w:t>The paper makes three main contributions.</w:t>
      </w:r>
    </w:p>
    <w:p w14:paraId="200695DB" w14:textId="77777777" w:rsidR="001275F6" w:rsidRPr="00AA404A" w:rsidRDefault="001275F6" w:rsidP="00AA404A"/>
    <w:p w14:paraId="7BC8C6F2" w14:textId="4A6BBE02" w:rsidR="00AA404A" w:rsidRPr="001275F6" w:rsidRDefault="001275F6" w:rsidP="00AA404A">
      <w:pPr>
        <w:rPr>
          <w:b/>
          <w:bCs/>
          <w:sz w:val="28"/>
          <w:szCs w:val="24"/>
        </w:rPr>
      </w:pPr>
      <w:r w:rsidRPr="001275F6">
        <w:rPr>
          <w:b/>
          <w:bCs/>
          <w:sz w:val="28"/>
          <w:szCs w:val="24"/>
        </w:rPr>
        <w:t>1.</w:t>
      </w:r>
      <w:r w:rsidR="00AA404A" w:rsidRPr="001275F6">
        <w:rPr>
          <w:b/>
          <w:bCs/>
          <w:sz w:val="28"/>
          <w:szCs w:val="24"/>
        </w:rPr>
        <w:t>2.1 RSOD Dataset</w:t>
      </w:r>
    </w:p>
    <w:p w14:paraId="60851A4A" w14:textId="77777777" w:rsidR="00AA404A" w:rsidRDefault="00AA404A" w:rsidP="00AA404A">
      <w:r w:rsidRPr="00AA404A">
        <w:t xml:space="preserve">The authors establish </w:t>
      </w:r>
      <w:r w:rsidRPr="001275F6">
        <w:t>RSOD: Real-world Snowy Object Detection Dataset,</w:t>
      </w:r>
      <w:r w:rsidRPr="00AA404A">
        <w:t xml:space="preserve"> containing 2,100 real snow images. Most images show townscape and traffic scenes, and annotations are supplied in both COCO and YOLO formats.</w:t>
      </w:r>
    </w:p>
    <w:p w14:paraId="2FDC483C" w14:textId="77777777" w:rsidR="001275F6" w:rsidRPr="00AA404A" w:rsidRDefault="001275F6" w:rsidP="00AA404A"/>
    <w:p w14:paraId="6D4E63C5" w14:textId="105455D9" w:rsidR="00AA404A" w:rsidRPr="001275F6" w:rsidRDefault="001275F6" w:rsidP="00AA404A">
      <w:pPr>
        <w:rPr>
          <w:b/>
          <w:bCs/>
          <w:sz w:val="28"/>
          <w:szCs w:val="24"/>
        </w:rPr>
      </w:pPr>
      <w:r>
        <w:rPr>
          <w:b/>
          <w:bCs/>
          <w:sz w:val="28"/>
          <w:szCs w:val="24"/>
        </w:rPr>
        <w:t>1.</w:t>
      </w:r>
      <w:r w:rsidR="00AA404A" w:rsidRPr="001275F6">
        <w:rPr>
          <w:b/>
          <w:bCs/>
          <w:sz w:val="28"/>
          <w:szCs w:val="24"/>
        </w:rPr>
        <w:t>2.2 Snow Coverage Rate</w:t>
      </w:r>
    </w:p>
    <w:p w14:paraId="73566311" w14:textId="77777777" w:rsidR="00AA404A" w:rsidRPr="00AA404A" w:rsidRDefault="00AA404A" w:rsidP="00AA404A">
      <w:r w:rsidRPr="00AA404A">
        <w:t xml:space="preserve">The paper defines the </w:t>
      </w:r>
      <w:r w:rsidRPr="001275F6">
        <w:t>Snow Coverage Rate</w:t>
      </w:r>
      <w:r w:rsidRPr="00AA404A">
        <w:t>, or SCR:</w:t>
      </w:r>
    </w:p>
    <w:p w14:paraId="54236F99" w14:textId="544262E1" w:rsidR="00AA404A" w:rsidRPr="00AA404A" w:rsidRDefault="00AA404A" w:rsidP="00AA404A">
      <m:oMathPara>
        <m:oMath>
          <m:r>
            <w:rPr>
              <w:rFonts w:ascii="Cambria Math" w:hAnsi="Cambria Math"/>
            </w:rPr>
            <m:t>SCR=</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snow</m:t>
                  </m:r>
                </m:sub>
              </m:sSub>
            </m:num>
            <m:den>
              <m:sSub>
                <m:sSubPr>
                  <m:ctrlPr>
                    <w:rPr>
                      <w:rFonts w:ascii="Cambria Math" w:hAnsi="Cambria Math"/>
                    </w:rPr>
                  </m:ctrlPr>
                </m:sSubPr>
                <m:e>
                  <m:r>
                    <w:rPr>
                      <w:rFonts w:ascii="Cambria Math" w:hAnsi="Cambria Math"/>
                    </w:rPr>
                    <m:t>A</m:t>
                  </m:r>
                </m:e>
                <m:sub>
                  <m:r>
                    <m:rPr>
                      <m:sty m:val="p"/>
                    </m:rPr>
                    <w:rPr>
                      <w:rFonts w:ascii="Cambria Math" w:hAnsi="Cambria Math"/>
                    </w:rPr>
                    <m:t>bbox</m:t>
                  </m:r>
                </m:sub>
              </m:sSub>
            </m:den>
          </m:f>
        </m:oMath>
      </m:oMathPara>
    </w:p>
    <w:p w14:paraId="6E7D1420" w14:textId="77777777" w:rsidR="00AA404A" w:rsidRPr="00AA404A" w:rsidRDefault="00AA404A" w:rsidP="00AA404A">
      <w:r w:rsidRPr="00AA404A">
        <w:t>where:</w:t>
      </w:r>
    </w:p>
    <w:p w14:paraId="4F79FDC5" w14:textId="23739784" w:rsidR="00AA404A" w:rsidRPr="00AA404A" w:rsidRDefault="00000000">
      <w:pPr>
        <w:pStyle w:val="ListParagraph"/>
        <w:numPr>
          <w:ilvl w:val="0"/>
          <w:numId w:val="7"/>
        </w:numPr>
      </w:pPr>
      <m:oMath>
        <m:sSub>
          <m:sSubPr>
            <m:ctrlPr>
              <w:rPr>
                <w:rFonts w:ascii="Cambria Math" w:hAnsi="Cambria Math"/>
              </w:rPr>
            </m:ctrlPr>
          </m:sSubPr>
          <m:e>
            <m:r>
              <w:rPr>
                <w:rFonts w:ascii="Cambria Math" w:hAnsi="Cambria Math"/>
              </w:rPr>
              <m:t>A</m:t>
            </m:r>
          </m:e>
          <m:sub>
            <m:r>
              <m:rPr>
                <m:sty m:val="p"/>
              </m:rPr>
              <w:rPr>
                <w:rFonts w:ascii="Cambria Math" w:hAnsi="Cambria Math"/>
              </w:rPr>
              <m:t>snow</m:t>
            </m:r>
          </m:sub>
        </m:sSub>
      </m:oMath>
      <w:r w:rsidR="006338A3">
        <w:t xml:space="preserve"> </w:t>
      </w:r>
      <w:r w:rsidR="00AA404A" w:rsidRPr="00AA404A">
        <w:t>is the estimated snow-covered area inside an object;</w:t>
      </w:r>
    </w:p>
    <w:p w14:paraId="16094902" w14:textId="248863C5" w:rsidR="00AA404A" w:rsidRPr="00AA404A" w:rsidRDefault="00000000">
      <w:pPr>
        <w:pStyle w:val="ListParagraph"/>
        <w:numPr>
          <w:ilvl w:val="0"/>
          <w:numId w:val="7"/>
        </w:numPr>
      </w:pPr>
      <m:oMath>
        <m:sSub>
          <m:sSubPr>
            <m:ctrlPr>
              <w:rPr>
                <w:rFonts w:ascii="Cambria Math" w:hAnsi="Cambria Math"/>
              </w:rPr>
            </m:ctrlPr>
          </m:sSubPr>
          <m:e>
            <m:r>
              <w:rPr>
                <w:rFonts w:ascii="Cambria Math" w:hAnsi="Cambria Math"/>
              </w:rPr>
              <m:t>A</m:t>
            </m:r>
          </m:e>
          <m:sub>
            <m:r>
              <m:rPr>
                <m:sty m:val="p"/>
              </m:rPr>
              <w:rPr>
                <w:rFonts w:ascii="Cambria Math" w:hAnsi="Cambria Math"/>
              </w:rPr>
              <m:t>bbox</m:t>
            </m:r>
          </m:sub>
        </m:sSub>
      </m:oMath>
      <w:r w:rsidR="006338A3">
        <w:t xml:space="preserve"> </w:t>
      </w:r>
      <w:r w:rsidR="00AA404A" w:rsidRPr="00AA404A">
        <w:t>is the area of the object bounding box.</w:t>
      </w:r>
    </w:p>
    <w:p w14:paraId="7D428E6A" w14:textId="1611145E" w:rsidR="00AA404A" w:rsidRDefault="00AA404A" w:rsidP="00AA404A">
      <w:r w:rsidRPr="00AA404A">
        <w:t>SCR is combined with human observation to divide RSOD into four difficulty levels.</w:t>
      </w:r>
    </w:p>
    <w:p w14:paraId="3DE09E49" w14:textId="77777777" w:rsidR="001275F6" w:rsidRPr="00AA404A" w:rsidRDefault="001275F6" w:rsidP="00AA404A"/>
    <w:p w14:paraId="7D5E7DA7" w14:textId="43982F4E" w:rsidR="00AA404A" w:rsidRPr="001275F6" w:rsidRDefault="001275F6" w:rsidP="00AA404A">
      <w:pPr>
        <w:rPr>
          <w:b/>
          <w:bCs/>
          <w:sz w:val="28"/>
          <w:szCs w:val="24"/>
        </w:rPr>
      </w:pPr>
      <w:r w:rsidRPr="001275F6">
        <w:rPr>
          <w:b/>
          <w:bCs/>
          <w:sz w:val="28"/>
          <w:szCs w:val="24"/>
        </w:rPr>
        <w:t>1.</w:t>
      </w:r>
      <w:r w:rsidR="00AA404A" w:rsidRPr="001275F6">
        <w:rPr>
          <w:b/>
          <w:bCs/>
          <w:sz w:val="28"/>
          <w:szCs w:val="24"/>
        </w:rPr>
        <w:t>2.3 Cross Fusion Block</w:t>
      </w:r>
    </w:p>
    <w:p w14:paraId="6A1B04B8" w14:textId="77777777" w:rsidR="001275F6" w:rsidRDefault="00AA404A" w:rsidP="001275F6">
      <w:r w:rsidRPr="00AA404A">
        <w:t>CF-YOLO replaces the FPN and PANet-based neck of YOLOv5s with Cross Fusion blocks.</w:t>
      </w:r>
    </w:p>
    <w:p w14:paraId="37C5F734" w14:textId="77777777" w:rsidR="001275F6" w:rsidRDefault="001275F6" w:rsidP="001275F6"/>
    <w:p w14:paraId="2D076754" w14:textId="2990EC4C" w:rsidR="00AA404A" w:rsidRDefault="00AA404A" w:rsidP="001275F6">
      <w:r w:rsidRPr="00AA404A">
        <w:t>Instead of passing features only through sequential top-down and bottom-up paths, the CF block directly combines features from several backbone stages.</w:t>
      </w:r>
    </w:p>
    <w:p w14:paraId="38FBE673" w14:textId="77777777" w:rsidR="001275F6" w:rsidRPr="00AA404A" w:rsidRDefault="001275F6" w:rsidP="001275F6"/>
    <w:p w14:paraId="6BB8D993" w14:textId="77777777" w:rsidR="00AC38D8" w:rsidRDefault="00AA404A" w:rsidP="001275F6">
      <w:r w:rsidRPr="00AA404A">
        <w:t>The intention is to recover low-level information such as edges, outlines and texture that may be weakened or hidden by snow.</w:t>
      </w:r>
    </w:p>
    <w:p w14:paraId="1AF1B2A5" w14:textId="77777777" w:rsidR="00AC38D8" w:rsidRDefault="00AC38D8" w:rsidP="001275F6"/>
    <w:p w14:paraId="1013DE81" w14:textId="5F6D4731" w:rsidR="00AA404A" w:rsidRDefault="00AA404A" w:rsidP="001275F6">
      <w:r w:rsidRPr="00AA404A">
        <w:t xml:space="preserve">CF-YOLO uses two stacked CF blocks, while the </w:t>
      </w:r>
      <w:r w:rsidR="00AC38D8" w:rsidRPr="00AC38D8">
        <w:t>convolution</w:t>
      </w:r>
      <w:r w:rsidR="00AC38D8" w:rsidRPr="00AA404A">
        <w:t xml:space="preserve"> kernel</w:t>
      </w:r>
      <w:r w:rsidRPr="00AA404A">
        <w:t xml:space="preserve"> </w:t>
      </w:r>
      <w:r w:rsidR="00AC38D8">
        <w:t xml:space="preserve">size </w:t>
      </w:r>
      <w:r w:rsidR="001275F6">
        <w:t xml:space="preserve">K </w:t>
      </w:r>
      <w:r w:rsidRPr="00AA404A">
        <w:t>can be set to 1 or 3.</w:t>
      </w:r>
    </w:p>
    <w:p w14:paraId="1ADEF95C" w14:textId="77777777" w:rsidR="00774C99" w:rsidRDefault="00774C99" w:rsidP="001275F6"/>
    <w:p w14:paraId="7DB72A0E" w14:textId="5F2EA0E2" w:rsidR="00AC38D8" w:rsidRDefault="00AC38D8" w:rsidP="001275F6">
      <w:r w:rsidRPr="00AC38D8">
        <w:t>K=1 focuses on cross-level feature fusion using 1×1 kernels, while K=3 uses 3×3 kernels to capture additional information.</w:t>
      </w:r>
    </w:p>
    <w:p w14:paraId="654BBE4C" w14:textId="078FB5DA" w:rsidR="00AA404A" w:rsidRPr="00AA404A" w:rsidRDefault="001275F6" w:rsidP="00AA404A">
      <w:r>
        <w:br w:type="page"/>
      </w:r>
    </w:p>
    <w:p w14:paraId="4475C4E5" w14:textId="307622E2" w:rsidR="00AA404A" w:rsidRPr="00AA404A" w:rsidRDefault="001275F6" w:rsidP="00AA404A">
      <w:pPr>
        <w:rPr>
          <w:b/>
          <w:bCs/>
        </w:rPr>
      </w:pPr>
      <w:r w:rsidRPr="001275F6">
        <w:rPr>
          <w:b/>
          <w:bCs/>
          <w:sz w:val="32"/>
          <w:szCs w:val="28"/>
        </w:rPr>
        <w:lastRenderedPageBreak/>
        <w:t>1.</w:t>
      </w:r>
      <w:r w:rsidR="00AA404A" w:rsidRPr="001275F6">
        <w:rPr>
          <w:b/>
          <w:bCs/>
          <w:sz w:val="32"/>
          <w:szCs w:val="28"/>
        </w:rPr>
        <w:t>3 RSOD Dataset Usage</w:t>
      </w:r>
    </w:p>
    <w:tbl>
      <w:tblPr>
        <w:tblStyle w:val="TableGrid1"/>
        <w:tblW w:w="0" w:type="auto"/>
        <w:jc w:val="center"/>
        <w:tblLook w:val="04A0" w:firstRow="1" w:lastRow="0" w:firstColumn="1" w:lastColumn="0" w:noHBand="0" w:noVBand="1"/>
      </w:tblPr>
      <w:tblGrid>
        <w:gridCol w:w="2269"/>
        <w:gridCol w:w="2183"/>
      </w:tblGrid>
      <w:tr w:rsidR="00AA404A" w:rsidRPr="00AA404A" w14:paraId="0BABEA9F" w14:textId="77777777" w:rsidTr="001275F6">
        <w:trPr>
          <w:jc w:val="center"/>
        </w:trPr>
        <w:tc>
          <w:tcPr>
            <w:tcW w:w="0" w:type="auto"/>
            <w:shd w:val="clear" w:color="auto" w:fill="D9D9D9" w:themeFill="background1" w:themeFillShade="D9"/>
            <w:hideMark/>
          </w:tcPr>
          <w:p w14:paraId="750F567C" w14:textId="77777777" w:rsidR="00AA404A" w:rsidRPr="00AA404A" w:rsidRDefault="00AA404A" w:rsidP="001275F6">
            <w:r w:rsidRPr="00AA404A">
              <w:t>Item</w:t>
            </w:r>
          </w:p>
        </w:tc>
        <w:tc>
          <w:tcPr>
            <w:tcW w:w="0" w:type="auto"/>
            <w:shd w:val="clear" w:color="auto" w:fill="D9D9D9" w:themeFill="background1" w:themeFillShade="D9"/>
            <w:hideMark/>
          </w:tcPr>
          <w:p w14:paraId="6875D652" w14:textId="77777777" w:rsidR="00AA404A" w:rsidRPr="00AA404A" w:rsidRDefault="00AA404A" w:rsidP="001275F6">
            <w:r w:rsidRPr="00AA404A">
              <w:t>RSOD configuration</w:t>
            </w:r>
          </w:p>
        </w:tc>
      </w:tr>
      <w:tr w:rsidR="00AA404A" w:rsidRPr="00AA404A" w14:paraId="68470413" w14:textId="77777777" w:rsidTr="0013421A">
        <w:trPr>
          <w:jc w:val="center"/>
        </w:trPr>
        <w:tc>
          <w:tcPr>
            <w:tcW w:w="0" w:type="auto"/>
            <w:shd w:val="clear" w:color="auto" w:fill="E2EFD9" w:themeFill="accent6" w:themeFillTint="33"/>
            <w:hideMark/>
          </w:tcPr>
          <w:p w14:paraId="5D549FA4" w14:textId="77777777" w:rsidR="00AA404A" w:rsidRPr="00AA404A" w:rsidRDefault="00AA404A" w:rsidP="001275F6">
            <w:r w:rsidRPr="00AA404A">
              <w:t>Total images</w:t>
            </w:r>
          </w:p>
        </w:tc>
        <w:tc>
          <w:tcPr>
            <w:tcW w:w="0" w:type="auto"/>
            <w:shd w:val="clear" w:color="auto" w:fill="E2EFD9" w:themeFill="accent6" w:themeFillTint="33"/>
            <w:hideMark/>
          </w:tcPr>
          <w:p w14:paraId="127D342B" w14:textId="77777777" w:rsidR="00AA404A" w:rsidRPr="00AA404A" w:rsidRDefault="00AA404A" w:rsidP="001275F6">
            <w:r w:rsidRPr="00AA404A">
              <w:t>2,100</w:t>
            </w:r>
          </w:p>
        </w:tc>
      </w:tr>
      <w:tr w:rsidR="00AA404A" w:rsidRPr="00AA404A" w14:paraId="2D4DF381" w14:textId="77777777" w:rsidTr="001275F6">
        <w:trPr>
          <w:jc w:val="center"/>
        </w:trPr>
        <w:tc>
          <w:tcPr>
            <w:tcW w:w="0" w:type="auto"/>
            <w:hideMark/>
          </w:tcPr>
          <w:p w14:paraId="07743E6C" w14:textId="77777777" w:rsidR="00AA404A" w:rsidRPr="00AA404A" w:rsidRDefault="00AA404A" w:rsidP="001275F6">
            <w:r w:rsidRPr="00AA404A">
              <w:t>Total annotated objects</w:t>
            </w:r>
          </w:p>
        </w:tc>
        <w:tc>
          <w:tcPr>
            <w:tcW w:w="0" w:type="auto"/>
            <w:hideMark/>
          </w:tcPr>
          <w:p w14:paraId="118B6FD5" w14:textId="77777777" w:rsidR="00AA404A" w:rsidRPr="00AA404A" w:rsidRDefault="00AA404A" w:rsidP="001275F6">
            <w:r w:rsidRPr="00AA404A">
              <w:t>7,862</w:t>
            </w:r>
          </w:p>
        </w:tc>
      </w:tr>
      <w:tr w:rsidR="00AA404A" w:rsidRPr="00AA404A" w14:paraId="01B5F158" w14:textId="77777777" w:rsidTr="001275F6">
        <w:trPr>
          <w:jc w:val="center"/>
        </w:trPr>
        <w:tc>
          <w:tcPr>
            <w:tcW w:w="0" w:type="auto"/>
            <w:hideMark/>
          </w:tcPr>
          <w:p w14:paraId="22836D63" w14:textId="77777777" w:rsidR="00AA404A" w:rsidRPr="00AA404A" w:rsidRDefault="00AA404A" w:rsidP="001275F6">
            <w:r w:rsidRPr="00AA404A">
              <w:t>Image conditions</w:t>
            </w:r>
          </w:p>
        </w:tc>
        <w:tc>
          <w:tcPr>
            <w:tcW w:w="0" w:type="auto"/>
            <w:hideMark/>
          </w:tcPr>
          <w:p w14:paraId="27083A6B" w14:textId="77777777" w:rsidR="00AA404A" w:rsidRPr="00AA404A" w:rsidRDefault="00AA404A" w:rsidP="001275F6">
            <w:r w:rsidRPr="00AA404A">
              <w:t>Real-world snow</w:t>
            </w:r>
          </w:p>
        </w:tc>
      </w:tr>
      <w:tr w:rsidR="00AA404A" w:rsidRPr="00AA404A" w14:paraId="2B813109" w14:textId="77777777" w:rsidTr="001275F6">
        <w:trPr>
          <w:jc w:val="center"/>
        </w:trPr>
        <w:tc>
          <w:tcPr>
            <w:tcW w:w="0" w:type="auto"/>
            <w:hideMark/>
          </w:tcPr>
          <w:p w14:paraId="3BF8619C" w14:textId="77777777" w:rsidR="00AA404A" w:rsidRPr="00AA404A" w:rsidRDefault="00AA404A" w:rsidP="001275F6">
            <w:r w:rsidRPr="00AA404A">
              <w:t>Main scene type</w:t>
            </w:r>
          </w:p>
        </w:tc>
        <w:tc>
          <w:tcPr>
            <w:tcW w:w="0" w:type="auto"/>
            <w:hideMark/>
          </w:tcPr>
          <w:p w14:paraId="42C570B2" w14:textId="77777777" w:rsidR="00AA404A" w:rsidRPr="00AA404A" w:rsidRDefault="00AA404A" w:rsidP="001275F6">
            <w:r w:rsidRPr="00AA404A">
              <w:t>Townscape and traffic</w:t>
            </w:r>
          </w:p>
        </w:tc>
      </w:tr>
      <w:tr w:rsidR="00AA404A" w:rsidRPr="00AA404A" w14:paraId="29D83552" w14:textId="77777777" w:rsidTr="001275F6">
        <w:trPr>
          <w:jc w:val="center"/>
        </w:trPr>
        <w:tc>
          <w:tcPr>
            <w:tcW w:w="0" w:type="auto"/>
            <w:hideMark/>
          </w:tcPr>
          <w:p w14:paraId="1642EDFB" w14:textId="77777777" w:rsidR="00AA404A" w:rsidRPr="00AA404A" w:rsidRDefault="00AA404A" w:rsidP="001275F6">
            <w:r w:rsidRPr="00AA404A">
              <w:t>Annotation formats</w:t>
            </w:r>
          </w:p>
        </w:tc>
        <w:tc>
          <w:tcPr>
            <w:tcW w:w="0" w:type="auto"/>
            <w:hideMark/>
          </w:tcPr>
          <w:p w14:paraId="20B06325" w14:textId="77777777" w:rsidR="00AA404A" w:rsidRPr="00AA404A" w:rsidRDefault="00AA404A" w:rsidP="001275F6">
            <w:r w:rsidRPr="00AA404A">
              <w:t>COCO and YOLO</w:t>
            </w:r>
          </w:p>
        </w:tc>
      </w:tr>
      <w:tr w:rsidR="00AA404A" w:rsidRPr="00AA404A" w14:paraId="6BD45F91" w14:textId="77777777" w:rsidTr="001275F6">
        <w:trPr>
          <w:jc w:val="center"/>
        </w:trPr>
        <w:tc>
          <w:tcPr>
            <w:tcW w:w="0" w:type="auto"/>
            <w:hideMark/>
          </w:tcPr>
          <w:p w14:paraId="66824B13" w14:textId="77777777" w:rsidR="00AA404A" w:rsidRPr="00AA404A" w:rsidRDefault="00AA404A" w:rsidP="001275F6">
            <w:r w:rsidRPr="00AA404A">
              <w:t>Training set</w:t>
            </w:r>
          </w:p>
        </w:tc>
        <w:tc>
          <w:tcPr>
            <w:tcW w:w="0" w:type="auto"/>
            <w:hideMark/>
          </w:tcPr>
          <w:p w14:paraId="2F871243" w14:textId="77777777" w:rsidR="00AA404A" w:rsidRPr="00AA404A" w:rsidRDefault="00AA404A" w:rsidP="001275F6">
            <w:r w:rsidRPr="00AA404A">
              <w:t>1,701 images</w:t>
            </w:r>
          </w:p>
        </w:tc>
      </w:tr>
      <w:tr w:rsidR="00AA404A" w:rsidRPr="00AA404A" w14:paraId="5C331AD4" w14:textId="77777777" w:rsidTr="001275F6">
        <w:trPr>
          <w:jc w:val="center"/>
        </w:trPr>
        <w:tc>
          <w:tcPr>
            <w:tcW w:w="0" w:type="auto"/>
            <w:hideMark/>
          </w:tcPr>
          <w:p w14:paraId="4D63259A" w14:textId="77777777" w:rsidR="00AA404A" w:rsidRPr="00AA404A" w:rsidRDefault="00AA404A" w:rsidP="001275F6">
            <w:r w:rsidRPr="00AA404A">
              <w:t>Validation set</w:t>
            </w:r>
          </w:p>
        </w:tc>
        <w:tc>
          <w:tcPr>
            <w:tcW w:w="0" w:type="auto"/>
            <w:hideMark/>
          </w:tcPr>
          <w:p w14:paraId="6FA65C62" w14:textId="77777777" w:rsidR="00AA404A" w:rsidRPr="00AA404A" w:rsidRDefault="00AA404A" w:rsidP="001275F6">
            <w:r w:rsidRPr="00AA404A">
              <w:t>189 images</w:t>
            </w:r>
          </w:p>
        </w:tc>
      </w:tr>
      <w:tr w:rsidR="00AA404A" w:rsidRPr="00AA404A" w14:paraId="555C77C5" w14:textId="77777777" w:rsidTr="001275F6">
        <w:trPr>
          <w:jc w:val="center"/>
        </w:trPr>
        <w:tc>
          <w:tcPr>
            <w:tcW w:w="0" w:type="auto"/>
            <w:hideMark/>
          </w:tcPr>
          <w:p w14:paraId="2F992157" w14:textId="77777777" w:rsidR="00AA404A" w:rsidRPr="00AA404A" w:rsidRDefault="00AA404A" w:rsidP="001275F6">
            <w:r w:rsidRPr="00AA404A">
              <w:t>Test set</w:t>
            </w:r>
          </w:p>
        </w:tc>
        <w:tc>
          <w:tcPr>
            <w:tcW w:w="0" w:type="auto"/>
            <w:hideMark/>
          </w:tcPr>
          <w:p w14:paraId="20A0D6C8" w14:textId="77777777" w:rsidR="00AA404A" w:rsidRPr="00AA404A" w:rsidRDefault="00AA404A" w:rsidP="001275F6">
            <w:r w:rsidRPr="00AA404A">
              <w:t>210 images</w:t>
            </w:r>
          </w:p>
        </w:tc>
      </w:tr>
      <w:tr w:rsidR="00AA404A" w:rsidRPr="00AA404A" w14:paraId="1E2CE32C" w14:textId="77777777" w:rsidTr="001275F6">
        <w:trPr>
          <w:jc w:val="center"/>
        </w:trPr>
        <w:tc>
          <w:tcPr>
            <w:tcW w:w="0" w:type="auto"/>
            <w:hideMark/>
          </w:tcPr>
          <w:p w14:paraId="576B947C" w14:textId="77777777" w:rsidR="00AA404A" w:rsidRPr="00AA404A" w:rsidRDefault="00AA404A" w:rsidP="001275F6">
            <w:r w:rsidRPr="00AA404A">
              <w:t>Training proportion</w:t>
            </w:r>
          </w:p>
        </w:tc>
        <w:tc>
          <w:tcPr>
            <w:tcW w:w="0" w:type="auto"/>
            <w:hideMark/>
          </w:tcPr>
          <w:p w14:paraId="552C43AB" w14:textId="77777777" w:rsidR="00AA404A" w:rsidRPr="00AA404A" w:rsidRDefault="00AA404A" w:rsidP="001275F6">
            <w:r w:rsidRPr="00AA404A">
              <w:t>81%</w:t>
            </w:r>
          </w:p>
        </w:tc>
      </w:tr>
      <w:tr w:rsidR="00AA404A" w:rsidRPr="00AA404A" w14:paraId="547FA1AD" w14:textId="77777777" w:rsidTr="001275F6">
        <w:trPr>
          <w:jc w:val="center"/>
        </w:trPr>
        <w:tc>
          <w:tcPr>
            <w:tcW w:w="0" w:type="auto"/>
            <w:hideMark/>
          </w:tcPr>
          <w:p w14:paraId="3B13BF9D" w14:textId="77777777" w:rsidR="00AA404A" w:rsidRPr="00AA404A" w:rsidRDefault="00AA404A" w:rsidP="001275F6">
            <w:r w:rsidRPr="00AA404A">
              <w:t>Validation proportion</w:t>
            </w:r>
          </w:p>
        </w:tc>
        <w:tc>
          <w:tcPr>
            <w:tcW w:w="0" w:type="auto"/>
            <w:hideMark/>
          </w:tcPr>
          <w:p w14:paraId="7FAABF73" w14:textId="77777777" w:rsidR="00AA404A" w:rsidRPr="00AA404A" w:rsidRDefault="00AA404A" w:rsidP="001275F6">
            <w:r w:rsidRPr="00AA404A">
              <w:t>9%</w:t>
            </w:r>
          </w:p>
        </w:tc>
      </w:tr>
      <w:tr w:rsidR="00AA404A" w:rsidRPr="00AA404A" w14:paraId="62C21FB1" w14:textId="77777777" w:rsidTr="001275F6">
        <w:trPr>
          <w:jc w:val="center"/>
        </w:trPr>
        <w:tc>
          <w:tcPr>
            <w:tcW w:w="0" w:type="auto"/>
            <w:hideMark/>
          </w:tcPr>
          <w:p w14:paraId="3F6A5046" w14:textId="77777777" w:rsidR="00AA404A" w:rsidRPr="00AA404A" w:rsidRDefault="00AA404A" w:rsidP="001275F6">
            <w:r w:rsidRPr="00AA404A">
              <w:t>Test proportion</w:t>
            </w:r>
          </w:p>
        </w:tc>
        <w:tc>
          <w:tcPr>
            <w:tcW w:w="0" w:type="auto"/>
            <w:hideMark/>
          </w:tcPr>
          <w:p w14:paraId="6C9672E1" w14:textId="77777777" w:rsidR="00AA404A" w:rsidRPr="00AA404A" w:rsidRDefault="00AA404A" w:rsidP="001275F6">
            <w:r w:rsidRPr="00AA404A">
              <w:t>10%</w:t>
            </w:r>
          </w:p>
        </w:tc>
      </w:tr>
      <w:tr w:rsidR="00AA404A" w:rsidRPr="00AA404A" w14:paraId="3F74311D" w14:textId="77777777" w:rsidTr="0013421A">
        <w:trPr>
          <w:jc w:val="center"/>
        </w:trPr>
        <w:tc>
          <w:tcPr>
            <w:tcW w:w="0" w:type="auto"/>
            <w:shd w:val="clear" w:color="auto" w:fill="E2EFD9" w:themeFill="accent6" w:themeFillTint="33"/>
            <w:hideMark/>
          </w:tcPr>
          <w:p w14:paraId="4C46B02D" w14:textId="77777777" w:rsidR="00AA404A" w:rsidRPr="00AA404A" w:rsidRDefault="00AA404A" w:rsidP="001275F6">
            <w:r w:rsidRPr="00AA404A">
              <w:t>Snow difficulty levels</w:t>
            </w:r>
          </w:p>
        </w:tc>
        <w:tc>
          <w:tcPr>
            <w:tcW w:w="0" w:type="auto"/>
            <w:shd w:val="clear" w:color="auto" w:fill="E2EFD9" w:themeFill="accent6" w:themeFillTint="33"/>
            <w:hideMark/>
          </w:tcPr>
          <w:p w14:paraId="4EE1973F" w14:textId="77777777" w:rsidR="00AA404A" w:rsidRPr="00AA404A" w:rsidRDefault="00AA404A" w:rsidP="001275F6">
            <w:r w:rsidRPr="00AA404A">
              <w:t>Four</w:t>
            </w:r>
          </w:p>
        </w:tc>
      </w:tr>
    </w:tbl>
    <w:p w14:paraId="44E0AB0F" w14:textId="5B97597C" w:rsidR="001275F6" w:rsidRDefault="001275F6" w:rsidP="001275F6">
      <w:pPr>
        <w:jc w:val="center"/>
      </w:pPr>
      <w:r>
        <w:t xml:space="preserve">Table 1.1: </w:t>
      </w:r>
      <w:r w:rsidRPr="001275F6">
        <w:t>Dataset Summary</w:t>
      </w:r>
    </w:p>
    <w:p w14:paraId="0A95EE97" w14:textId="30BF0760" w:rsidR="001275F6" w:rsidRDefault="001275F6" w:rsidP="00AA404A"/>
    <w:p w14:paraId="678D0E95" w14:textId="73CD770D" w:rsidR="00AA404A" w:rsidRDefault="001275F6" w:rsidP="00AA404A">
      <w:r>
        <w:t xml:space="preserve">Table 1.1 shows that RSOD is a relatively small dataset. </w:t>
      </w:r>
      <w:r w:rsidR="00AA404A" w:rsidRPr="00AA404A">
        <w:t>The authors randomly allocate images to the three subsets while attempting to balance the snow-difficulty distributions.</w:t>
      </w:r>
    </w:p>
    <w:p w14:paraId="29755D4C" w14:textId="078F6FAA" w:rsidR="00AA404A" w:rsidRPr="00AA404A" w:rsidRDefault="00AA404A" w:rsidP="001275F6"/>
    <w:tbl>
      <w:tblPr>
        <w:tblStyle w:val="TableGrid1"/>
        <w:tblW w:w="0" w:type="auto"/>
        <w:jc w:val="center"/>
        <w:tblLook w:val="04A0" w:firstRow="1" w:lastRow="0" w:firstColumn="1" w:lastColumn="0" w:noHBand="0" w:noVBand="1"/>
      </w:tblPr>
      <w:tblGrid>
        <w:gridCol w:w="1383"/>
        <w:gridCol w:w="2245"/>
      </w:tblGrid>
      <w:tr w:rsidR="00AA404A" w:rsidRPr="00AA404A" w14:paraId="42BB33FB" w14:textId="77777777" w:rsidTr="001275F6">
        <w:trPr>
          <w:jc w:val="center"/>
        </w:trPr>
        <w:tc>
          <w:tcPr>
            <w:tcW w:w="0" w:type="auto"/>
            <w:shd w:val="clear" w:color="auto" w:fill="D9D9D9" w:themeFill="background1" w:themeFillShade="D9"/>
            <w:hideMark/>
          </w:tcPr>
          <w:p w14:paraId="1688E70E" w14:textId="77777777" w:rsidR="00AA404A" w:rsidRPr="00AA404A" w:rsidRDefault="00AA404A" w:rsidP="001275F6">
            <w:r w:rsidRPr="00AA404A">
              <w:t>Class</w:t>
            </w:r>
          </w:p>
        </w:tc>
        <w:tc>
          <w:tcPr>
            <w:tcW w:w="0" w:type="auto"/>
            <w:shd w:val="clear" w:color="auto" w:fill="D9D9D9" w:themeFill="background1" w:themeFillShade="D9"/>
            <w:hideMark/>
          </w:tcPr>
          <w:p w14:paraId="1D14D1A4" w14:textId="77777777" w:rsidR="00AA404A" w:rsidRPr="00AA404A" w:rsidRDefault="00AA404A" w:rsidP="001275F6">
            <w:r w:rsidRPr="00AA404A">
              <w:t>Number of annotations</w:t>
            </w:r>
          </w:p>
        </w:tc>
      </w:tr>
      <w:tr w:rsidR="00AA404A" w:rsidRPr="00AA404A" w14:paraId="70BDDFAB" w14:textId="77777777" w:rsidTr="0013421A">
        <w:trPr>
          <w:jc w:val="center"/>
        </w:trPr>
        <w:tc>
          <w:tcPr>
            <w:tcW w:w="0" w:type="auto"/>
            <w:shd w:val="clear" w:color="auto" w:fill="E2EFD9" w:themeFill="accent6" w:themeFillTint="33"/>
            <w:hideMark/>
          </w:tcPr>
          <w:p w14:paraId="22C5EEE4" w14:textId="77777777" w:rsidR="00AA404A" w:rsidRPr="00AA404A" w:rsidRDefault="00AA404A" w:rsidP="001275F6">
            <w:r w:rsidRPr="00AA404A">
              <w:t>Person</w:t>
            </w:r>
          </w:p>
        </w:tc>
        <w:tc>
          <w:tcPr>
            <w:tcW w:w="0" w:type="auto"/>
            <w:shd w:val="clear" w:color="auto" w:fill="E2EFD9" w:themeFill="accent6" w:themeFillTint="33"/>
            <w:hideMark/>
          </w:tcPr>
          <w:p w14:paraId="1E6A57FA" w14:textId="77777777" w:rsidR="00AA404A" w:rsidRPr="00AA404A" w:rsidRDefault="00AA404A" w:rsidP="001275F6">
            <w:r w:rsidRPr="00AA404A">
              <w:t>3,159</w:t>
            </w:r>
          </w:p>
        </w:tc>
      </w:tr>
      <w:tr w:rsidR="00AA404A" w:rsidRPr="00AA404A" w14:paraId="029D7D34" w14:textId="77777777" w:rsidTr="0013421A">
        <w:trPr>
          <w:jc w:val="center"/>
        </w:trPr>
        <w:tc>
          <w:tcPr>
            <w:tcW w:w="0" w:type="auto"/>
            <w:shd w:val="clear" w:color="auto" w:fill="E2EFD9" w:themeFill="accent6" w:themeFillTint="33"/>
            <w:hideMark/>
          </w:tcPr>
          <w:p w14:paraId="3F3A98C2" w14:textId="77777777" w:rsidR="00AA404A" w:rsidRPr="00AA404A" w:rsidRDefault="00AA404A" w:rsidP="001275F6">
            <w:r w:rsidRPr="00AA404A">
              <w:t>Car</w:t>
            </w:r>
          </w:p>
        </w:tc>
        <w:tc>
          <w:tcPr>
            <w:tcW w:w="0" w:type="auto"/>
            <w:shd w:val="clear" w:color="auto" w:fill="E2EFD9" w:themeFill="accent6" w:themeFillTint="33"/>
            <w:hideMark/>
          </w:tcPr>
          <w:p w14:paraId="46032B35" w14:textId="77777777" w:rsidR="00AA404A" w:rsidRPr="00AA404A" w:rsidRDefault="00AA404A" w:rsidP="001275F6">
            <w:r w:rsidRPr="00AA404A">
              <w:t>2,606</w:t>
            </w:r>
          </w:p>
        </w:tc>
      </w:tr>
      <w:tr w:rsidR="00AA404A" w:rsidRPr="00AA404A" w14:paraId="38EF08DA" w14:textId="77777777" w:rsidTr="001275F6">
        <w:trPr>
          <w:jc w:val="center"/>
        </w:trPr>
        <w:tc>
          <w:tcPr>
            <w:tcW w:w="0" w:type="auto"/>
            <w:hideMark/>
          </w:tcPr>
          <w:p w14:paraId="6ED8EB69" w14:textId="77777777" w:rsidR="00AA404A" w:rsidRPr="00AA404A" w:rsidRDefault="00AA404A" w:rsidP="001275F6">
            <w:r w:rsidRPr="00AA404A">
              <w:t>Truck</w:t>
            </w:r>
          </w:p>
        </w:tc>
        <w:tc>
          <w:tcPr>
            <w:tcW w:w="0" w:type="auto"/>
            <w:hideMark/>
          </w:tcPr>
          <w:p w14:paraId="12CC0BD8" w14:textId="77777777" w:rsidR="00AA404A" w:rsidRPr="00AA404A" w:rsidRDefault="00AA404A" w:rsidP="001275F6">
            <w:r w:rsidRPr="00AA404A">
              <w:t>451</w:t>
            </w:r>
          </w:p>
        </w:tc>
      </w:tr>
      <w:tr w:rsidR="00AA404A" w:rsidRPr="00AA404A" w14:paraId="2359CA6E" w14:textId="77777777" w:rsidTr="001275F6">
        <w:trPr>
          <w:jc w:val="center"/>
        </w:trPr>
        <w:tc>
          <w:tcPr>
            <w:tcW w:w="0" w:type="auto"/>
            <w:hideMark/>
          </w:tcPr>
          <w:p w14:paraId="4533738E" w14:textId="77777777" w:rsidR="00AA404A" w:rsidRPr="00AA404A" w:rsidRDefault="00AA404A" w:rsidP="001275F6">
            <w:r w:rsidRPr="00AA404A">
              <w:t>Traffic light</w:t>
            </w:r>
          </w:p>
        </w:tc>
        <w:tc>
          <w:tcPr>
            <w:tcW w:w="0" w:type="auto"/>
            <w:hideMark/>
          </w:tcPr>
          <w:p w14:paraId="61E4D8B0" w14:textId="77777777" w:rsidR="00AA404A" w:rsidRPr="00AA404A" w:rsidRDefault="00AA404A" w:rsidP="001275F6">
            <w:r w:rsidRPr="00AA404A">
              <w:t>443</w:t>
            </w:r>
          </w:p>
        </w:tc>
      </w:tr>
      <w:tr w:rsidR="00AA404A" w:rsidRPr="00AA404A" w14:paraId="31E93F33" w14:textId="77777777" w:rsidTr="001275F6">
        <w:trPr>
          <w:jc w:val="center"/>
        </w:trPr>
        <w:tc>
          <w:tcPr>
            <w:tcW w:w="0" w:type="auto"/>
            <w:hideMark/>
          </w:tcPr>
          <w:p w14:paraId="46B7A66B" w14:textId="77777777" w:rsidR="00AA404A" w:rsidRPr="00AA404A" w:rsidRDefault="00AA404A" w:rsidP="001275F6">
            <w:r w:rsidRPr="00AA404A">
              <w:t>Umbrella</w:t>
            </w:r>
          </w:p>
        </w:tc>
        <w:tc>
          <w:tcPr>
            <w:tcW w:w="0" w:type="auto"/>
            <w:hideMark/>
          </w:tcPr>
          <w:p w14:paraId="0E782327" w14:textId="77777777" w:rsidR="00AA404A" w:rsidRPr="00AA404A" w:rsidRDefault="00AA404A" w:rsidP="001275F6">
            <w:r w:rsidRPr="00AA404A">
              <w:t>419</w:t>
            </w:r>
          </w:p>
        </w:tc>
      </w:tr>
      <w:tr w:rsidR="00AA404A" w:rsidRPr="00AA404A" w14:paraId="1E15077F" w14:textId="77777777" w:rsidTr="001275F6">
        <w:trPr>
          <w:jc w:val="center"/>
        </w:trPr>
        <w:tc>
          <w:tcPr>
            <w:tcW w:w="0" w:type="auto"/>
            <w:hideMark/>
          </w:tcPr>
          <w:p w14:paraId="5C2A4B90" w14:textId="77777777" w:rsidR="00AA404A" w:rsidRPr="00AA404A" w:rsidRDefault="00AA404A" w:rsidP="001275F6">
            <w:r w:rsidRPr="00AA404A">
              <w:t>Handbag</w:t>
            </w:r>
          </w:p>
        </w:tc>
        <w:tc>
          <w:tcPr>
            <w:tcW w:w="0" w:type="auto"/>
            <w:hideMark/>
          </w:tcPr>
          <w:p w14:paraId="5DA1AA74" w14:textId="77777777" w:rsidR="00AA404A" w:rsidRPr="00AA404A" w:rsidRDefault="00AA404A" w:rsidP="001275F6">
            <w:r w:rsidRPr="00AA404A">
              <w:t>268</w:t>
            </w:r>
          </w:p>
        </w:tc>
      </w:tr>
      <w:tr w:rsidR="00AA404A" w:rsidRPr="00AA404A" w14:paraId="0FBF1342" w14:textId="77777777" w:rsidTr="001275F6">
        <w:trPr>
          <w:jc w:val="center"/>
        </w:trPr>
        <w:tc>
          <w:tcPr>
            <w:tcW w:w="0" w:type="auto"/>
            <w:hideMark/>
          </w:tcPr>
          <w:p w14:paraId="27CD676F" w14:textId="77777777" w:rsidR="00AA404A" w:rsidRPr="00AA404A" w:rsidRDefault="00AA404A" w:rsidP="001275F6">
            <w:r w:rsidRPr="00AA404A">
              <w:t>Backpack</w:t>
            </w:r>
          </w:p>
        </w:tc>
        <w:tc>
          <w:tcPr>
            <w:tcW w:w="0" w:type="auto"/>
            <w:hideMark/>
          </w:tcPr>
          <w:p w14:paraId="0E05CE11" w14:textId="77777777" w:rsidR="00AA404A" w:rsidRPr="00AA404A" w:rsidRDefault="00AA404A" w:rsidP="001275F6">
            <w:r w:rsidRPr="00AA404A">
              <w:t>147</w:t>
            </w:r>
          </w:p>
        </w:tc>
      </w:tr>
      <w:tr w:rsidR="00AA404A" w:rsidRPr="00AA404A" w14:paraId="30EE1960" w14:textId="77777777" w:rsidTr="001275F6">
        <w:trPr>
          <w:jc w:val="center"/>
        </w:trPr>
        <w:tc>
          <w:tcPr>
            <w:tcW w:w="0" w:type="auto"/>
            <w:hideMark/>
          </w:tcPr>
          <w:p w14:paraId="30527D7B" w14:textId="77777777" w:rsidR="00AA404A" w:rsidRPr="00AA404A" w:rsidRDefault="00AA404A" w:rsidP="001275F6">
            <w:r w:rsidRPr="00AA404A">
              <w:t>Bicycle</w:t>
            </w:r>
          </w:p>
        </w:tc>
        <w:tc>
          <w:tcPr>
            <w:tcW w:w="0" w:type="auto"/>
            <w:hideMark/>
          </w:tcPr>
          <w:p w14:paraId="67A49B7E" w14:textId="77777777" w:rsidR="00AA404A" w:rsidRPr="00AA404A" w:rsidRDefault="00AA404A" w:rsidP="001275F6">
            <w:r w:rsidRPr="00AA404A">
              <w:t>126</w:t>
            </w:r>
          </w:p>
        </w:tc>
      </w:tr>
      <w:tr w:rsidR="00AA404A" w:rsidRPr="00AA404A" w14:paraId="683ED09C" w14:textId="77777777" w:rsidTr="001275F6">
        <w:trPr>
          <w:jc w:val="center"/>
        </w:trPr>
        <w:tc>
          <w:tcPr>
            <w:tcW w:w="0" w:type="auto"/>
            <w:hideMark/>
          </w:tcPr>
          <w:p w14:paraId="3950413B" w14:textId="77777777" w:rsidR="00AA404A" w:rsidRPr="00AA404A" w:rsidRDefault="00AA404A" w:rsidP="001275F6">
            <w:r w:rsidRPr="00AA404A">
              <w:t>Bus</w:t>
            </w:r>
          </w:p>
        </w:tc>
        <w:tc>
          <w:tcPr>
            <w:tcW w:w="0" w:type="auto"/>
            <w:hideMark/>
          </w:tcPr>
          <w:p w14:paraId="56E3479A" w14:textId="77777777" w:rsidR="00AA404A" w:rsidRPr="00AA404A" w:rsidRDefault="00AA404A" w:rsidP="001275F6">
            <w:r w:rsidRPr="00AA404A">
              <w:t>99</w:t>
            </w:r>
          </w:p>
        </w:tc>
      </w:tr>
      <w:tr w:rsidR="00AA404A" w:rsidRPr="00AA404A" w14:paraId="323A8002" w14:textId="77777777" w:rsidTr="001275F6">
        <w:trPr>
          <w:jc w:val="center"/>
        </w:trPr>
        <w:tc>
          <w:tcPr>
            <w:tcW w:w="0" w:type="auto"/>
            <w:hideMark/>
          </w:tcPr>
          <w:p w14:paraId="4CD5DF91" w14:textId="77777777" w:rsidR="00AA404A" w:rsidRPr="00AA404A" w:rsidRDefault="00AA404A" w:rsidP="001275F6">
            <w:r w:rsidRPr="00AA404A">
              <w:t>Other classes</w:t>
            </w:r>
          </w:p>
        </w:tc>
        <w:tc>
          <w:tcPr>
            <w:tcW w:w="0" w:type="auto"/>
            <w:hideMark/>
          </w:tcPr>
          <w:p w14:paraId="43EE90EC" w14:textId="77777777" w:rsidR="00AA404A" w:rsidRPr="00AA404A" w:rsidRDefault="00AA404A" w:rsidP="001275F6">
            <w:r w:rsidRPr="00AA404A">
              <w:t>144</w:t>
            </w:r>
          </w:p>
        </w:tc>
      </w:tr>
      <w:tr w:rsidR="00AA404A" w:rsidRPr="00AA404A" w14:paraId="604A14FD" w14:textId="77777777" w:rsidTr="001275F6">
        <w:trPr>
          <w:jc w:val="center"/>
        </w:trPr>
        <w:tc>
          <w:tcPr>
            <w:tcW w:w="0" w:type="auto"/>
            <w:hideMark/>
          </w:tcPr>
          <w:p w14:paraId="094D9124" w14:textId="77777777" w:rsidR="00AA404A" w:rsidRPr="00AA404A" w:rsidRDefault="00AA404A" w:rsidP="001275F6">
            <w:r w:rsidRPr="00AA404A">
              <w:t>Total</w:t>
            </w:r>
          </w:p>
        </w:tc>
        <w:tc>
          <w:tcPr>
            <w:tcW w:w="0" w:type="auto"/>
            <w:hideMark/>
          </w:tcPr>
          <w:p w14:paraId="7FC5BF55" w14:textId="77777777" w:rsidR="00AA404A" w:rsidRPr="00AA404A" w:rsidRDefault="00AA404A" w:rsidP="001275F6">
            <w:r w:rsidRPr="00AA404A">
              <w:t>7,862</w:t>
            </w:r>
          </w:p>
        </w:tc>
      </w:tr>
    </w:tbl>
    <w:p w14:paraId="5726992E" w14:textId="1F6D56BA" w:rsidR="001275F6" w:rsidRDefault="001275F6" w:rsidP="001275F6">
      <w:pPr>
        <w:jc w:val="center"/>
      </w:pPr>
      <w:r>
        <w:t xml:space="preserve">Table 1.2: </w:t>
      </w:r>
      <w:r w:rsidRPr="001275F6">
        <w:t>Class Distribution</w:t>
      </w:r>
    </w:p>
    <w:p w14:paraId="76E9CA2C" w14:textId="77777777" w:rsidR="001275F6" w:rsidRDefault="001275F6" w:rsidP="00AA404A"/>
    <w:p w14:paraId="15142A85" w14:textId="733A0635" w:rsidR="00AA404A" w:rsidRDefault="001275F6" w:rsidP="00AA404A">
      <w:r>
        <w:t>Table 1.2 shows p</w:t>
      </w:r>
      <w:r w:rsidR="00AA404A" w:rsidRPr="00AA404A">
        <w:t>erson and car account for most annotations. Trucks, traffic lights, bicycles and buses are also relevant to traffic, although several classes such as umbrellas</w:t>
      </w:r>
      <w:r w:rsidR="00D355FC">
        <w:t xml:space="preserve"> and</w:t>
      </w:r>
      <w:r w:rsidR="00AA404A" w:rsidRPr="00AA404A">
        <w:t xml:space="preserve"> handbags</w:t>
      </w:r>
      <w:r w:rsidR="00D355FC">
        <w:t xml:space="preserve"> </w:t>
      </w:r>
      <w:r>
        <w:t>may not be necessary in traffic object detection</w:t>
      </w:r>
      <w:r w:rsidR="00AA404A" w:rsidRPr="00AA404A">
        <w:t>.</w:t>
      </w:r>
    </w:p>
    <w:p w14:paraId="0F12B3D1" w14:textId="0BB9FF30" w:rsidR="001275F6" w:rsidRPr="00AA404A" w:rsidRDefault="001275F6" w:rsidP="00AA404A">
      <w:r>
        <w:br w:type="page"/>
      </w:r>
    </w:p>
    <w:p w14:paraId="54716658" w14:textId="5458AB05" w:rsidR="00AA404A" w:rsidRPr="00D355FC" w:rsidRDefault="00D355FC" w:rsidP="00AA404A">
      <w:pPr>
        <w:rPr>
          <w:b/>
          <w:bCs/>
          <w:sz w:val="32"/>
          <w:szCs w:val="28"/>
        </w:rPr>
      </w:pPr>
      <w:r w:rsidRPr="00D355FC">
        <w:rPr>
          <w:b/>
          <w:bCs/>
          <w:sz w:val="32"/>
          <w:szCs w:val="28"/>
        </w:rPr>
        <w:lastRenderedPageBreak/>
        <w:t>1.</w:t>
      </w:r>
      <w:r w:rsidR="00AA404A" w:rsidRPr="00D355FC">
        <w:rPr>
          <w:b/>
          <w:bCs/>
          <w:sz w:val="32"/>
          <w:szCs w:val="28"/>
        </w:rPr>
        <w:t>4 Snow Difficulty Levels</w:t>
      </w:r>
    </w:p>
    <w:tbl>
      <w:tblPr>
        <w:tblStyle w:val="TableGrid1"/>
        <w:tblW w:w="0" w:type="auto"/>
        <w:jc w:val="center"/>
        <w:tblLook w:val="04A0" w:firstRow="1" w:lastRow="0" w:firstColumn="1" w:lastColumn="0" w:noHBand="0" w:noVBand="1"/>
      </w:tblPr>
      <w:tblGrid>
        <w:gridCol w:w="2006"/>
        <w:gridCol w:w="852"/>
        <w:gridCol w:w="1395"/>
        <w:gridCol w:w="2922"/>
      </w:tblGrid>
      <w:tr w:rsidR="00AA404A" w:rsidRPr="00AA404A" w14:paraId="6C49EB4E" w14:textId="77777777" w:rsidTr="00D355FC">
        <w:trPr>
          <w:jc w:val="center"/>
        </w:trPr>
        <w:tc>
          <w:tcPr>
            <w:tcW w:w="0" w:type="auto"/>
            <w:shd w:val="clear" w:color="auto" w:fill="D9D9D9" w:themeFill="background1" w:themeFillShade="D9"/>
            <w:hideMark/>
          </w:tcPr>
          <w:p w14:paraId="1D7011AB" w14:textId="77777777" w:rsidR="00AA404A" w:rsidRPr="00AA404A" w:rsidRDefault="00AA404A" w:rsidP="00D355FC">
            <w:r w:rsidRPr="00AA404A">
              <w:t>Snow difficulty</w:t>
            </w:r>
          </w:p>
        </w:tc>
        <w:tc>
          <w:tcPr>
            <w:tcW w:w="0" w:type="auto"/>
            <w:shd w:val="clear" w:color="auto" w:fill="D9D9D9" w:themeFill="background1" w:themeFillShade="D9"/>
            <w:hideMark/>
          </w:tcPr>
          <w:p w14:paraId="6F627C79" w14:textId="77777777" w:rsidR="00AA404A" w:rsidRPr="00AA404A" w:rsidRDefault="00AA404A" w:rsidP="00D355FC">
            <w:r w:rsidRPr="00AA404A">
              <w:t>Images</w:t>
            </w:r>
          </w:p>
        </w:tc>
        <w:tc>
          <w:tcPr>
            <w:tcW w:w="0" w:type="auto"/>
            <w:shd w:val="clear" w:color="auto" w:fill="D9D9D9" w:themeFill="background1" w:themeFillShade="D9"/>
            <w:hideMark/>
          </w:tcPr>
          <w:p w14:paraId="304E265E" w14:textId="77777777" w:rsidR="00AA404A" w:rsidRPr="00AA404A" w:rsidRDefault="00AA404A" w:rsidP="00D355FC">
            <w:r w:rsidRPr="00AA404A">
              <w:t>Dataset share</w:t>
            </w:r>
          </w:p>
        </w:tc>
        <w:tc>
          <w:tcPr>
            <w:tcW w:w="0" w:type="auto"/>
            <w:shd w:val="clear" w:color="auto" w:fill="D9D9D9" w:themeFill="background1" w:themeFillShade="D9"/>
            <w:hideMark/>
          </w:tcPr>
          <w:p w14:paraId="4122BA17" w14:textId="77777777" w:rsidR="00AA404A" w:rsidRPr="00AA404A" w:rsidRDefault="00AA404A" w:rsidP="00D355FC">
            <w:r w:rsidRPr="00AA404A">
              <w:t>General description</w:t>
            </w:r>
          </w:p>
        </w:tc>
      </w:tr>
      <w:tr w:rsidR="00AA404A" w:rsidRPr="00AA404A" w14:paraId="0461D805" w14:textId="77777777" w:rsidTr="00D355FC">
        <w:trPr>
          <w:jc w:val="center"/>
        </w:trPr>
        <w:tc>
          <w:tcPr>
            <w:tcW w:w="0" w:type="auto"/>
            <w:hideMark/>
          </w:tcPr>
          <w:p w14:paraId="6AD4FF34" w14:textId="77777777" w:rsidR="00AA404A" w:rsidRPr="00AA404A" w:rsidRDefault="00AA404A" w:rsidP="00D355FC">
            <w:r w:rsidRPr="00AA404A">
              <w:t>Easy</w:t>
            </w:r>
          </w:p>
        </w:tc>
        <w:tc>
          <w:tcPr>
            <w:tcW w:w="0" w:type="auto"/>
            <w:hideMark/>
          </w:tcPr>
          <w:p w14:paraId="084F4F14" w14:textId="77777777" w:rsidR="00AA404A" w:rsidRPr="00AA404A" w:rsidRDefault="00AA404A" w:rsidP="00D355FC">
            <w:r w:rsidRPr="00AA404A">
              <w:t>600</w:t>
            </w:r>
          </w:p>
        </w:tc>
        <w:tc>
          <w:tcPr>
            <w:tcW w:w="0" w:type="auto"/>
            <w:hideMark/>
          </w:tcPr>
          <w:p w14:paraId="65995601" w14:textId="77777777" w:rsidR="00AA404A" w:rsidRPr="00AA404A" w:rsidRDefault="00AA404A" w:rsidP="00D355FC">
            <w:r w:rsidRPr="00AA404A">
              <w:t>28.6%</w:t>
            </w:r>
          </w:p>
        </w:tc>
        <w:tc>
          <w:tcPr>
            <w:tcW w:w="0" w:type="auto"/>
            <w:hideMark/>
          </w:tcPr>
          <w:p w14:paraId="468556DB" w14:textId="77777777" w:rsidR="00AA404A" w:rsidRPr="00AA404A" w:rsidRDefault="00AA404A" w:rsidP="00D355FC">
            <w:r w:rsidRPr="00AA404A">
              <w:t>Objects remain relatively clear</w:t>
            </w:r>
          </w:p>
        </w:tc>
      </w:tr>
      <w:tr w:rsidR="00AA404A" w:rsidRPr="00AA404A" w14:paraId="400F4E24" w14:textId="77777777" w:rsidTr="0013421A">
        <w:trPr>
          <w:jc w:val="center"/>
        </w:trPr>
        <w:tc>
          <w:tcPr>
            <w:tcW w:w="0" w:type="auto"/>
            <w:shd w:val="clear" w:color="auto" w:fill="E2EFD9" w:themeFill="accent6" w:themeFillTint="33"/>
            <w:hideMark/>
          </w:tcPr>
          <w:p w14:paraId="38A8DDBB" w14:textId="77777777" w:rsidR="00AA404A" w:rsidRPr="00AA404A" w:rsidRDefault="00AA404A" w:rsidP="00D355FC">
            <w:r w:rsidRPr="00AA404A">
              <w:t>Normal</w:t>
            </w:r>
          </w:p>
        </w:tc>
        <w:tc>
          <w:tcPr>
            <w:tcW w:w="0" w:type="auto"/>
            <w:shd w:val="clear" w:color="auto" w:fill="E2EFD9" w:themeFill="accent6" w:themeFillTint="33"/>
            <w:hideMark/>
          </w:tcPr>
          <w:p w14:paraId="414F2553" w14:textId="77777777" w:rsidR="00AA404A" w:rsidRPr="00AA404A" w:rsidRDefault="00AA404A" w:rsidP="00D355FC">
            <w:r w:rsidRPr="00AA404A">
              <w:t>1,000</w:t>
            </w:r>
          </w:p>
        </w:tc>
        <w:tc>
          <w:tcPr>
            <w:tcW w:w="0" w:type="auto"/>
            <w:shd w:val="clear" w:color="auto" w:fill="E2EFD9" w:themeFill="accent6" w:themeFillTint="33"/>
            <w:hideMark/>
          </w:tcPr>
          <w:p w14:paraId="1457CB8E" w14:textId="77777777" w:rsidR="00AA404A" w:rsidRPr="00AA404A" w:rsidRDefault="00AA404A" w:rsidP="00D355FC">
            <w:r w:rsidRPr="00AA404A">
              <w:t>47.6%</w:t>
            </w:r>
          </w:p>
        </w:tc>
        <w:tc>
          <w:tcPr>
            <w:tcW w:w="0" w:type="auto"/>
            <w:shd w:val="clear" w:color="auto" w:fill="E2EFD9" w:themeFill="accent6" w:themeFillTint="33"/>
            <w:hideMark/>
          </w:tcPr>
          <w:p w14:paraId="0728B75E" w14:textId="77777777" w:rsidR="00AA404A" w:rsidRPr="00AA404A" w:rsidRDefault="00AA404A" w:rsidP="00D355FC">
            <w:r w:rsidRPr="00AA404A">
              <w:t>Noticeable snow degradation</w:t>
            </w:r>
          </w:p>
        </w:tc>
      </w:tr>
      <w:tr w:rsidR="00AA404A" w:rsidRPr="00AA404A" w14:paraId="11620E1F" w14:textId="77777777" w:rsidTr="00D355FC">
        <w:trPr>
          <w:jc w:val="center"/>
        </w:trPr>
        <w:tc>
          <w:tcPr>
            <w:tcW w:w="0" w:type="auto"/>
            <w:hideMark/>
          </w:tcPr>
          <w:p w14:paraId="26358F60" w14:textId="77777777" w:rsidR="00AA404A" w:rsidRPr="00AA404A" w:rsidRDefault="00AA404A" w:rsidP="00D355FC">
            <w:r w:rsidRPr="00AA404A">
              <w:t>Difficult</w:t>
            </w:r>
          </w:p>
        </w:tc>
        <w:tc>
          <w:tcPr>
            <w:tcW w:w="0" w:type="auto"/>
            <w:hideMark/>
          </w:tcPr>
          <w:p w14:paraId="6FCA169C" w14:textId="77777777" w:rsidR="00AA404A" w:rsidRPr="00AA404A" w:rsidRDefault="00AA404A" w:rsidP="00D355FC">
            <w:r w:rsidRPr="00AA404A">
              <w:t>400</w:t>
            </w:r>
          </w:p>
        </w:tc>
        <w:tc>
          <w:tcPr>
            <w:tcW w:w="0" w:type="auto"/>
            <w:hideMark/>
          </w:tcPr>
          <w:p w14:paraId="36D25C7A" w14:textId="77777777" w:rsidR="00AA404A" w:rsidRPr="00AA404A" w:rsidRDefault="00AA404A" w:rsidP="00D355FC">
            <w:r w:rsidRPr="00AA404A">
              <w:t>19.0%</w:t>
            </w:r>
          </w:p>
        </w:tc>
        <w:tc>
          <w:tcPr>
            <w:tcW w:w="0" w:type="auto"/>
            <w:hideMark/>
          </w:tcPr>
          <w:p w14:paraId="3F328D43" w14:textId="77777777" w:rsidR="00AA404A" w:rsidRPr="00AA404A" w:rsidRDefault="00AA404A" w:rsidP="00D355FC">
            <w:r w:rsidRPr="00AA404A">
              <w:t>Substantial snow coverage</w:t>
            </w:r>
          </w:p>
        </w:tc>
      </w:tr>
      <w:tr w:rsidR="00AA404A" w:rsidRPr="00AA404A" w14:paraId="2D9843F0" w14:textId="77777777" w:rsidTr="00D355FC">
        <w:trPr>
          <w:jc w:val="center"/>
        </w:trPr>
        <w:tc>
          <w:tcPr>
            <w:tcW w:w="0" w:type="auto"/>
            <w:hideMark/>
          </w:tcPr>
          <w:p w14:paraId="79C47960" w14:textId="77777777" w:rsidR="00AA404A" w:rsidRPr="00AA404A" w:rsidRDefault="00AA404A" w:rsidP="00D355FC">
            <w:r w:rsidRPr="00AA404A">
              <w:t>Particularly difficult</w:t>
            </w:r>
          </w:p>
        </w:tc>
        <w:tc>
          <w:tcPr>
            <w:tcW w:w="0" w:type="auto"/>
            <w:hideMark/>
          </w:tcPr>
          <w:p w14:paraId="017147F9" w14:textId="77777777" w:rsidR="00AA404A" w:rsidRPr="00AA404A" w:rsidRDefault="00AA404A" w:rsidP="00D355FC">
            <w:r w:rsidRPr="00AA404A">
              <w:t>100</w:t>
            </w:r>
          </w:p>
        </w:tc>
        <w:tc>
          <w:tcPr>
            <w:tcW w:w="0" w:type="auto"/>
            <w:hideMark/>
          </w:tcPr>
          <w:p w14:paraId="71E2C4BD" w14:textId="77777777" w:rsidR="00AA404A" w:rsidRPr="00AA404A" w:rsidRDefault="00AA404A" w:rsidP="00D355FC">
            <w:r w:rsidRPr="00AA404A">
              <w:t>4.8%</w:t>
            </w:r>
          </w:p>
        </w:tc>
        <w:tc>
          <w:tcPr>
            <w:tcW w:w="0" w:type="auto"/>
            <w:hideMark/>
          </w:tcPr>
          <w:p w14:paraId="23A28A16" w14:textId="77777777" w:rsidR="00AA404A" w:rsidRPr="00AA404A" w:rsidRDefault="00AA404A" w:rsidP="00D355FC">
            <w:r w:rsidRPr="00AA404A">
              <w:t>Severe snow coverage</w:t>
            </w:r>
          </w:p>
        </w:tc>
      </w:tr>
      <w:tr w:rsidR="00AA404A" w:rsidRPr="00AA404A" w14:paraId="1B174A10" w14:textId="77777777" w:rsidTr="00D355FC">
        <w:trPr>
          <w:jc w:val="center"/>
        </w:trPr>
        <w:tc>
          <w:tcPr>
            <w:tcW w:w="0" w:type="auto"/>
            <w:hideMark/>
          </w:tcPr>
          <w:p w14:paraId="45730EC7" w14:textId="77777777" w:rsidR="00AA404A" w:rsidRPr="00AA404A" w:rsidRDefault="00AA404A" w:rsidP="00D355FC">
            <w:r w:rsidRPr="00AA404A">
              <w:t>Total</w:t>
            </w:r>
          </w:p>
        </w:tc>
        <w:tc>
          <w:tcPr>
            <w:tcW w:w="0" w:type="auto"/>
            <w:hideMark/>
          </w:tcPr>
          <w:p w14:paraId="6A0AB1CC" w14:textId="77777777" w:rsidR="00AA404A" w:rsidRPr="00AA404A" w:rsidRDefault="00AA404A" w:rsidP="00D355FC">
            <w:r w:rsidRPr="00AA404A">
              <w:t>2,100</w:t>
            </w:r>
          </w:p>
        </w:tc>
        <w:tc>
          <w:tcPr>
            <w:tcW w:w="0" w:type="auto"/>
            <w:hideMark/>
          </w:tcPr>
          <w:p w14:paraId="3753C038" w14:textId="77777777" w:rsidR="00AA404A" w:rsidRPr="00AA404A" w:rsidRDefault="00AA404A" w:rsidP="00D355FC">
            <w:r w:rsidRPr="00AA404A">
              <w:t>100%</w:t>
            </w:r>
          </w:p>
        </w:tc>
        <w:tc>
          <w:tcPr>
            <w:tcW w:w="0" w:type="auto"/>
            <w:hideMark/>
          </w:tcPr>
          <w:p w14:paraId="2301E768" w14:textId="77777777" w:rsidR="00AA404A" w:rsidRPr="00AA404A" w:rsidRDefault="00AA404A" w:rsidP="00D355FC"/>
        </w:tc>
      </w:tr>
    </w:tbl>
    <w:p w14:paraId="63FBC9ED" w14:textId="6D15A451" w:rsidR="00D355FC" w:rsidRDefault="00D355FC" w:rsidP="00403119">
      <w:pPr>
        <w:jc w:val="center"/>
      </w:pPr>
      <w:r>
        <w:t xml:space="preserve">Table 1.3: </w:t>
      </w:r>
      <w:r w:rsidRPr="00AA404A">
        <w:t>RSOD four levels</w:t>
      </w:r>
    </w:p>
    <w:p w14:paraId="06866D44" w14:textId="77777777" w:rsidR="00D355FC" w:rsidRDefault="00D355FC" w:rsidP="00D355FC"/>
    <w:p w14:paraId="67811403" w14:textId="467CE51C" w:rsidR="00AA404A" w:rsidRDefault="00D355FC" w:rsidP="00D355FC">
      <w:r>
        <w:t>For Table 1.3, t</w:t>
      </w:r>
      <w:r w:rsidR="00AA404A" w:rsidRPr="00AA404A">
        <w:t>he paper indicates that difficult samples generally have SCR between 0.5 and 0.7, while particularly difficult samples generally have SCR greater than 0.7. Difficulty is mainly assigned through human observation, with SCR used when the level is uncertain.</w:t>
      </w:r>
    </w:p>
    <w:p w14:paraId="60528BD2" w14:textId="77777777" w:rsidR="00D355FC" w:rsidRPr="00AA404A" w:rsidRDefault="00D355FC" w:rsidP="00D355FC"/>
    <w:p w14:paraId="6899FBE4" w14:textId="09E90FFE" w:rsidR="00AA404A" w:rsidRDefault="00AA404A" w:rsidP="00D355FC">
      <w:r w:rsidRPr="00AA404A">
        <w:t>It demonstrates that treating all snow images as one condition may hide differences between light and severe snow.</w:t>
      </w:r>
      <w:r w:rsidR="00D355FC">
        <w:t xml:space="preserve"> (</w:t>
      </w:r>
      <w:r w:rsidR="00D355FC" w:rsidRPr="00FA3257">
        <w:rPr>
          <w:u w:val="single"/>
        </w:rPr>
        <w:t>this could be the reason we separate anow and non-snow</w:t>
      </w:r>
      <w:r w:rsidR="00D355FC">
        <w:t>)</w:t>
      </w:r>
    </w:p>
    <w:p w14:paraId="0F51DBE2" w14:textId="4D1747AF" w:rsidR="00AA404A" w:rsidRDefault="00AA404A" w:rsidP="00D355FC"/>
    <w:p w14:paraId="66FB575E" w14:textId="77777777" w:rsidR="00C20C2E" w:rsidRPr="00AA404A" w:rsidRDefault="00C20C2E" w:rsidP="00D355FC"/>
    <w:p w14:paraId="526D2FB6" w14:textId="04061B2E" w:rsidR="00AA404A" w:rsidRPr="00AA404A" w:rsidRDefault="00D355FC" w:rsidP="00D355FC">
      <w:pPr>
        <w:rPr>
          <w:b/>
          <w:bCs/>
        </w:rPr>
      </w:pPr>
      <w:r w:rsidRPr="00D355FC">
        <w:rPr>
          <w:b/>
          <w:bCs/>
          <w:sz w:val="32"/>
          <w:szCs w:val="28"/>
        </w:rPr>
        <w:t>1.</w:t>
      </w:r>
      <w:r w:rsidR="00AA404A" w:rsidRPr="00D355FC">
        <w:rPr>
          <w:b/>
          <w:bCs/>
          <w:sz w:val="32"/>
          <w:szCs w:val="28"/>
        </w:rPr>
        <w:t>5 Experimental Configuration</w:t>
      </w:r>
    </w:p>
    <w:p w14:paraId="41CC4550" w14:textId="77777777" w:rsidR="00AA404A" w:rsidRPr="00AA404A" w:rsidRDefault="00AA404A" w:rsidP="00D355FC">
      <w:r w:rsidRPr="00AA404A">
        <w:t>CF-YOLO is implemented in PyTorch. The reported training settings follow YOLOv5s:</w:t>
      </w:r>
    </w:p>
    <w:tbl>
      <w:tblPr>
        <w:tblStyle w:val="TableGrid1"/>
        <w:tblW w:w="0" w:type="auto"/>
        <w:jc w:val="center"/>
        <w:tblLook w:val="04A0" w:firstRow="1" w:lastRow="0" w:firstColumn="1" w:lastColumn="0" w:noHBand="0" w:noVBand="1"/>
      </w:tblPr>
      <w:tblGrid>
        <w:gridCol w:w="2208"/>
        <w:gridCol w:w="2820"/>
      </w:tblGrid>
      <w:tr w:rsidR="00AA404A" w:rsidRPr="00AA404A" w14:paraId="4AF16410" w14:textId="77777777" w:rsidTr="00D355FC">
        <w:trPr>
          <w:jc w:val="center"/>
        </w:trPr>
        <w:tc>
          <w:tcPr>
            <w:tcW w:w="0" w:type="auto"/>
            <w:shd w:val="clear" w:color="auto" w:fill="D9D9D9" w:themeFill="background1" w:themeFillShade="D9"/>
            <w:hideMark/>
          </w:tcPr>
          <w:p w14:paraId="548BF2FD" w14:textId="77777777" w:rsidR="00AA404A" w:rsidRPr="00AA404A" w:rsidRDefault="00AA404A" w:rsidP="00D355FC">
            <w:r w:rsidRPr="00AA404A">
              <w:t>Setting</w:t>
            </w:r>
          </w:p>
        </w:tc>
        <w:tc>
          <w:tcPr>
            <w:tcW w:w="0" w:type="auto"/>
            <w:shd w:val="clear" w:color="auto" w:fill="D9D9D9" w:themeFill="background1" w:themeFillShade="D9"/>
            <w:hideMark/>
          </w:tcPr>
          <w:p w14:paraId="17F5C774" w14:textId="77777777" w:rsidR="00AA404A" w:rsidRPr="00AA404A" w:rsidRDefault="00AA404A" w:rsidP="00D355FC">
            <w:r w:rsidRPr="00AA404A">
              <w:t>Value</w:t>
            </w:r>
          </w:p>
        </w:tc>
      </w:tr>
      <w:tr w:rsidR="00AA404A" w:rsidRPr="00AA404A" w14:paraId="024FF804" w14:textId="77777777" w:rsidTr="00D355FC">
        <w:trPr>
          <w:jc w:val="center"/>
        </w:trPr>
        <w:tc>
          <w:tcPr>
            <w:tcW w:w="0" w:type="auto"/>
            <w:hideMark/>
          </w:tcPr>
          <w:p w14:paraId="2998991F" w14:textId="77777777" w:rsidR="00AA404A" w:rsidRPr="00AA404A" w:rsidRDefault="00AA404A" w:rsidP="00D355FC">
            <w:r w:rsidRPr="00AA404A">
              <w:t>Batch size</w:t>
            </w:r>
          </w:p>
        </w:tc>
        <w:tc>
          <w:tcPr>
            <w:tcW w:w="0" w:type="auto"/>
            <w:hideMark/>
          </w:tcPr>
          <w:p w14:paraId="5E3715E6" w14:textId="77777777" w:rsidR="00AA404A" w:rsidRPr="00AA404A" w:rsidRDefault="00AA404A" w:rsidP="00D355FC">
            <w:r w:rsidRPr="00AA404A">
              <w:t>32</w:t>
            </w:r>
          </w:p>
        </w:tc>
      </w:tr>
      <w:tr w:rsidR="00AA404A" w:rsidRPr="00AA404A" w14:paraId="53B675C8" w14:textId="77777777" w:rsidTr="00D355FC">
        <w:trPr>
          <w:jc w:val="center"/>
        </w:trPr>
        <w:tc>
          <w:tcPr>
            <w:tcW w:w="0" w:type="auto"/>
            <w:hideMark/>
          </w:tcPr>
          <w:p w14:paraId="50EA74AA" w14:textId="77777777" w:rsidR="00AA404A" w:rsidRPr="00AA404A" w:rsidRDefault="00AA404A" w:rsidP="00D355FC">
            <w:r w:rsidRPr="00AA404A">
              <w:t>Optimizer</w:t>
            </w:r>
          </w:p>
        </w:tc>
        <w:tc>
          <w:tcPr>
            <w:tcW w:w="0" w:type="auto"/>
            <w:hideMark/>
          </w:tcPr>
          <w:p w14:paraId="4D8A74FA" w14:textId="77777777" w:rsidR="00AA404A" w:rsidRPr="00AA404A" w:rsidRDefault="00AA404A" w:rsidP="00D355FC">
            <w:r w:rsidRPr="00AA404A">
              <w:t>SGD</w:t>
            </w:r>
          </w:p>
        </w:tc>
      </w:tr>
      <w:tr w:rsidR="00AA404A" w:rsidRPr="00AA404A" w14:paraId="48A53DF1" w14:textId="77777777" w:rsidTr="00D355FC">
        <w:trPr>
          <w:jc w:val="center"/>
        </w:trPr>
        <w:tc>
          <w:tcPr>
            <w:tcW w:w="0" w:type="auto"/>
            <w:hideMark/>
          </w:tcPr>
          <w:p w14:paraId="19D16721" w14:textId="77777777" w:rsidR="00AA404A" w:rsidRPr="00AA404A" w:rsidRDefault="00AA404A" w:rsidP="00D355FC">
            <w:r w:rsidRPr="00AA404A">
              <w:t>Momentum</w:t>
            </w:r>
          </w:p>
        </w:tc>
        <w:tc>
          <w:tcPr>
            <w:tcW w:w="0" w:type="auto"/>
            <w:hideMark/>
          </w:tcPr>
          <w:p w14:paraId="116E1EEE" w14:textId="77777777" w:rsidR="00AA404A" w:rsidRPr="00AA404A" w:rsidRDefault="00AA404A" w:rsidP="00D355FC">
            <w:r w:rsidRPr="00AA404A">
              <w:t>0.937</w:t>
            </w:r>
          </w:p>
        </w:tc>
      </w:tr>
      <w:tr w:rsidR="00AA404A" w:rsidRPr="00AA404A" w14:paraId="1571FF12" w14:textId="77777777" w:rsidTr="00D355FC">
        <w:trPr>
          <w:jc w:val="center"/>
        </w:trPr>
        <w:tc>
          <w:tcPr>
            <w:tcW w:w="0" w:type="auto"/>
            <w:hideMark/>
          </w:tcPr>
          <w:p w14:paraId="06462A36" w14:textId="77777777" w:rsidR="00AA404A" w:rsidRPr="00AA404A" w:rsidRDefault="00AA404A" w:rsidP="00D355FC">
            <w:r w:rsidRPr="00AA404A">
              <w:t>Weight decay</w:t>
            </w:r>
          </w:p>
        </w:tc>
        <w:tc>
          <w:tcPr>
            <w:tcW w:w="0" w:type="auto"/>
            <w:hideMark/>
          </w:tcPr>
          <w:p w14:paraId="4CCDFD0F" w14:textId="77777777" w:rsidR="00AA404A" w:rsidRPr="00AA404A" w:rsidRDefault="00AA404A" w:rsidP="00D355FC">
            <w:r w:rsidRPr="00AA404A">
              <w:t>0.0005</w:t>
            </w:r>
          </w:p>
        </w:tc>
      </w:tr>
      <w:tr w:rsidR="00AA404A" w:rsidRPr="00AA404A" w14:paraId="205D9E54" w14:textId="77777777" w:rsidTr="00D355FC">
        <w:trPr>
          <w:jc w:val="center"/>
        </w:trPr>
        <w:tc>
          <w:tcPr>
            <w:tcW w:w="0" w:type="auto"/>
            <w:hideMark/>
          </w:tcPr>
          <w:p w14:paraId="5153081D" w14:textId="77777777" w:rsidR="00AA404A" w:rsidRPr="00AA404A" w:rsidRDefault="00AA404A" w:rsidP="00D355FC">
            <w:r w:rsidRPr="00AA404A">
              <w:t>Initial learning rate</w:t>
            </w:r>
          </w:p>
        </w:tc>
        <w:tc>
          <w:tcPr>
            <w:tcW w:w="0" w:type="auto"/>
            <w:hideMark/>
          </w:tcPr>
          <w:p w14:paraId="796B31AC" w14:textId="77777777" w:rsidR="00AA404A" w:rsidRPr="00AA404A" w:rsidRDefault="00AA404A" w:rsidP="00D355FC">
            <w:r w:rsidRPr="00AA404A">
              <w:t>0.01</w:t>
            </w:r>
          </w:p>
        </w:tc>
      </w:tr>
      <w:tr w:rsidR="00AA404A" w:rsidRPr="00AA404A" w14:paraId="500D84B8" w14:textId="77777777" w:rsidTr="00D355FC">
        <w:trPr>
          <w:jc w:val="center"/>
        </w:trPr>
        <w:tc>
          <w:tcPr>
            <w:tcW w:w="0" w:type="auto"/>
            <w:hideMark/>
          </w:tcPr>
          <w:p w14:paraId="428FC652" w14:textId="77777777" w:rsidR="00AA404A" w:rsidRPr="00AA404A" w:rsidRDefault="00AA404A" w:rsidP="00D355FC">
            <w:r w:rsidRPr="00AA404A">
              <w:t>RSOD fine-tuning</w:t>
            </w:r>
          </w:p>
        </w:tc>
        <w:tc>
          <w:tcPr>
            <w:tcW w:w="0" w:type="auto"/>
            <w:hideMark/>
          </w:tcPr>
          <w:p w14:paraId="20B80E69" w14:textId="77777777" w:rsidR="00AA404A" w:rsidRPr="00AA404A" w:rsidRDefault="00AA404A" w:rsidP="00D355FC">
            <w:r w:rsidRPr="00AA404A">
              <w:t>20 epochs</w:t>
            </w:r>
          </w:p>
        </w:tc>
      </w:tr>
      <w:tr w:rsidR="00AA404A" w:rsidRPr="00AA404A" w14:paraId="654E4D45" w14:textId="77777777" w:rsidTr="00D355FC">
        <w:trPr>
          <w:jc w:val="center"/>
        </w:trPr>
        <w:tc>
          <w:tcPr>
            <w:tcW w:w="0" w:type="auto"/>
            <w:hideMark/>
          </w:tcPr>
          <w:p w14:paraId="31A977FD" w14:textId="77777777" w:rsidR="00AA404A" w:rsidRPr="00AA404A" w:rsidRDefault="00AA404A" w:rsidP="00D355FC">
            <w:r w:rsidRPr="00AA404A">
              <w:t>MSCOCO training</w:t>
            </w:r>
          </w:p>
        </w:tc>
        <w:tc>
          <w:tcPr>
            <w:tcW w:w="0" w:type="auto"/>
            <w:hideMark/>
          </w:tcPr>
          <w:p w14:paraId="4D6CE306" w14:textId="77777777" w:rsidR="00AA404A" w:rsidRPr="00AA404A" w:rsidRDefault="00AA404A" w:rsidP="00D355FC">
            <w:r w:rsidRPr="00AA404A">
              <w:t>300 epochs</w:t>
            </w:r>
          </w:p>
        </w:tc>
      </w:tr>
      <w:tr w:rsidR="00AA404A" w:rsidRPr="00AA404A" w14:paraId="545842EB" w14:textId="77777777" w:rsidTr="00D355FC">
        <w:trPr>
          <w:jc w:val="center"/>
        </w:trPr>
        <w:tc>
          <w:tcPr>
            <w:tcW w:w="0" w:type="auto"/>
            <w:hideMark/>
          </w:tcPr>
          <w:p w14:paraId="07F74615" w14:textId="77777777" w:rsidR="00AA404A" w:rsidRPr="00AA404A" w:rsidRDefault="00AA404A" w:rsidP="00D355FC">
            <w:r w:rsidRPr="00AA404A">
              <w:t>Speed-test GPU</w:t>
            </w:r>
          </w:p>
        </w:tc>
        <w:tc>
          <w:tcPr>
            <w:tcW w:w="0" w:type="auto"/>
            <w:hideMark/>
          </w:tcPr>
          <w:p w14:paraId="34484A54" w14:textId="77777777" w:rsidR="00AA404A" w:rsidRPr="00AA404A" w:rsidRDefault="00AA404A" w:rsidP="00D355FC">
            <w:r w:rsidRPr="00AA404A">
              <w:t>Tesla V100</w:t>
            </w:r>
          </w:p>
        </w:tc>
      </w:tr>
      <w:tr w:rsidR="00AA404A" w:rsidRPr="00AA404A" w14:paraId="79D6659B" w14:textId="77777777" w:rsidTr="00D355FC">
        <w:trPr>
          <w:jc w:val="center"/>
        </w:trPr>
        <w:tc>
          <w:tcPr>
            <w:tcW w:w="0" w:type="auto"/>
            <w:hideMark/>
          </w:tcPr>
          <w:p w14:paraId="590C195F" w14:textId="77777777" w:rsidR="00AA404A" w:rsidRPr="00AA404A" w:rsidRDefault="00AA404A" w:rsidP="00D355FC">
            <w:r w:rsidRPr="00AA404A">
              <w:t>Speed-test batch size</w:t>
            </w:r>
          </w:p>
        </w:tc>
        <w:tc>
          <w:tcPr>
            <w:tcW w:w="0" w:type="auto"/>
            <w:hideMark/>
          </w:tcPr>
          <w:p w14:paraId="40362FD9" w14:textId="77777777" w:rsidR="00AA404A" w:rsidRPr="00AA404A" w:rsidRDefault="00AA404A" w:rsidP="00D355FC">
            <w:r w:rsidRPr="00AA404A">
              <w:t>1</w:t>
            </w:r>
          </w:p>
        </w:tc>
      </w:tr>
      <w:tr w:rsidR="00AA404A" w:rsidRPr="00AA404A" w14:paraId="6DF4432F" w14:textId="77777777" w:rsidTr="00D355FC">
        <w:trPr>
          <w:jc w:val="center"/>
        </w:trPr>
        <w:tc>
          <w:tcPr>
            <w:tcW w:w="0" w:type="auto"/>
            <w:hideMark/>
          </w:tcPr>
          <w:p w14:paraId="3104D9FB" w14:textId="77777777" w:rsidR="00AA404A" w:rsidRPr="00AA404A" w:rsidRDefault="00AA404A" w:rsidP="00D355FC">
            <w:r w:rsidRPr="00AA404A">
              <w:t>Speed-test sample size</w:t>
            </w:r>
          </w:p>
        </w:tc>
        <w:tc>
          <w:tcPr>
            <w:tcW w:w="0" w:type="auto"/>
            <w:hideMark/>
          </w:tcPr>
          <w:p w14:paraId="222B309A" w14:textId="77777777" w:rsidR="00AA404A" w:rsidRPr="00AA404A" w:rsidRDefault="00AA404A" w:rsidP="00D355FC">
            <w:r w:rsidRPr="00AA404A">
              <w:t>5,000 COCO val2017 images</w:t>
            </w:r>
          </w:p>
        </w:tc>
      </w:tr>
    </w:tbl>
    <w:p w14:paraId="568B235A" w14:textId="02A8BA4B" w:rsidR="00D355FC" w:rsidRDefault="00D355FC" w:rsidP="00403119">
      <w:pPr>
        <w:jc w:val="center"/>
      </w:pPr>
      <w:r>
        <w:t>Table 1.4: settings</w:t>
      </w:r>
    </w:p>
    <w:p w14:paraId="271E8056" w14:textId="77777777" w:rsidR="00D355FC" w:rsidRDefault="00D355FC" w:rsidP="00D355FC"/>
    <w:p w14:paraId="4EC2479A" w14:textId="7FB8A51B" w:rsidR="00AA404A" w:rsidRPr="00AA404A" w:rsidRDefault="00D355FC" w:rsidP="00D355FC">
      <w:r>
        <w:t>For Table 1.4, t</w:t>
      </w:r>
      <w:r w:rsidR="00AA404A" w:rsidRPr="00AA404A">
        <w:t>he paper does not clearly report the input-image resolution in its experimental section. Therefore, the report should not assume that it used 640 × 640 unless this is verified from the released configuration files.</w:t>
      </w:r>
    </w:p>
    <w:p w14:paraId="0E41BD95" w14:textId="461EA2BD" w:rsidR="00AA404A" w:rsidRPr="00AA404A" w:rsidRDefault="00D355FC" w:rsidP="00D355FC">
      <w:r>
        <w:br w:type="page"/>
      </w:r>
    </w:p>
    <w:p w14:paraId="0B12C06B" w14:textId="24594C0A" w:rsidR="00AA404A" w:rsidRPr="00D355FC" w:rsidRDefault="00D355FC" w:rsidP="00D355FC">
      <w:pPr>
        <w:rPr>
          <w:b/>
          <w:bCs/>
          <w:sz w:val="32"/>
          <w:szCs w:val="28"/>
        </w:rPr>
      </w:pPr>
      <w:r w:rsidRPr="00D355FC">
        <w:rPr>
          <w:b/>
          <w:bCs/>
          <w:sz w:val="32"/>
          <w:szCs w:val="28"/>
        </w:rPr>
        <w:lastRenderedPageBreak/>
        <w:t>1.</w:t>
      </w:r>
      <w:r w:rsidR="00AA404A" w:rsidRPr="00D355FC">
        <w:rPr>
          <w:b/>
          <w:bCs/>
          <w:sz w:val="32"/>
          <w:szCs w:val="28"/>
        </w:rPr>
        <w:t>6 Results under Different Snow Difficulty Levels</w:t>
      </w:r>
    </w:p>
    <w:p w14:paraId="696C80B1" w14:textId="77777777" w:rsidR="00AA404A" w:rsidRPr="00AA404A" w:rsidRDefault="00AA404A" w:rsidP="00D355FC">
      <w:r w:rsidRPr="00AA404A">
        <w:t>The first experiment trains all models only on MSCOCO and evaluates them on RSOD. Therefore, this experiment measures how a general detector performs under real snow without RSOD-specific fine-tuning.</w:t>
      </w:r>
    </w:p>
    <w:p w14:paraId="0291EC82" w14:textId="77777777" w:rsidR="00AA404A" w:rsidRPr="00AA404A" w:rsidRDefault="00AA404A" w:rsidP="00D355FC">
      <w:r w:rsidRPr="00AA404A">
        <w:t>The paper repo</w:t>
      </w:r>
      <w:r w:rsidRPr="00D355FC">
        <w:t>rts AP and AP50</w:t>
      </w:r>
      <w:r w:rsidRPr="00AA404A">
        <w:t>. To avoid metric ambiguity, the report should retain the authors’ term “AP” rather than automatically renaming it mAP50–95.</w:t>
      </w:r>
    </w:p>
    <w:tbl>
      <w:tblPr>
        <w:tblStyle w:val="TableGrid1"/>
        <w:tblW w:w="0" w:type="auto"/>
        <w:tblLook w:val="04A0" w:firstRow="1" w:lastRow="0" w:firstColumn="1" w:lastColumn="0" w:noHBand="0" w:noVBand="1"/>
      </w:tblPr>
      <w:tblGrid>
        <w:gridCol w:w="1621"/>
        <w:gridCol w:w="1337"/>
        <w:gridCol w:w="1557"/>
        <w:gridCol w:w="1642"/>
        <w:gridCol w:w="2417"/>
        <w:gridCol w:w="1620"/>
      </w:tblGrid>
      <w:tr w:rsidR="00AA404A" w:rsidRPr="00AA404A" w14:paraId="3E0F66F4" w14:textId="77777777" w:rsidTr="00D355FC">
        <w:tc>
          <w:tcPr>
            <w:tcW w:w="0" w:type="auto"/>
            <w:shd w:val="clear" w:color="auto" w:fill="D9D9D9" w:themeFill="background1" w:themeFillShade="D9"/>
            <w:hideMark/>
          </w:tcPr>
          <w:p w14:paraId="332AE16A" w14:textId="77777777" w:rsidR="00AA404A" w:rsidRPr="00AA404A" w:rsidRDefault="00AA404A" w:rsidP="00D355FC">
            <w:r w:rsidRPr="00AA404A">
              <w:t>Method</w:t>
            </w:r>
          </w:p>
        </w:tc>
        <w:tc>
          <w:tcPr>
            <w:tcW w:w="0" w:type="auto"/>
            <w:shd w:val="clear" w:color="auto" w:fill="D9D9D9" w:themeFill="background1" w:themeFillShade="D9"/>
            <w:hideMark/>
          </w:tcPr>
          <w:p w14:paraId="0F165D1B" w14:textId="77777777" w:rsidR="00AA404A" w:rsidRPr="00AA404A" w:rsidRDefault="00AA404A" w:rsidP="00D355FC">
            <w:r w:rsidRPr="00AA404A">
              <w:t>Easy AP / AP50</w:t>
            </w:r>
          </w:p>
        </w:tc>
        <w:tc>
          <w:tcPr>
            <w:tcW w:w="0" w:type="auto"/>
            <w:shd w:val="clear" w:color="auto" w:fill="D9D9D9" w:themeFill="background1" w:themeFillShade="D9"/>
            <w:hideMark/>
          </w:tcPr>
          <w:p w14:paraId="67FE84C3" w14:textId="77777777" w:rsidR="00AA404A" w:rsidRPr="00AA404A" w:rsidRDefault="00AA404A" w:rsidP="00D355FC">
            <w:r w:rsidRPr="00AA404A">
              <w:t>Normal AP / AP50</w:t>
            </w:r>
          </w:p>
        </w:tc>
        <w:tc>
          <w:tcPr>
            <w:tcW w:w="0" w:type="auto"/>
            <w:shd w:val="clear" w:color="auto" w:fill="D9D9D9" w:themeFill="background1" w:themeFillShade="D9"/>
            <w:hideMark/>
          </w:tcPr>
          <w:p w14:paraId="2A381045" w14:textId="77777777" w:rsidR="00AA404A" w:rsidRPr="00AA404A" w:rsidRDefault="00AA404A" w:rsidP="00D355FC">
            <w:r w:rsidRPr="00AA404A">
              <w:t>Difficult AP / AP50</w:t>
            </w:r>
          </w:p>
        </w:tc>
        <w:tc>
          <w:tcPr>
            <w:tcW w:w="0" w:type="auto"/>
            <w:shd w:val="clear" w:color="auto" w:fill="D9D9D9" w:themeFill="background1" w:themeFillShade="D9"/>
            <w:hideMark/>
          </w:tcPr>
          <w:p w14:paraId="43D50254" w14:textId="77777777" w:rsidR="00AA404A" w:rsidRPr="00AA404A" w:rsidRDefault="00AA404A" w:rsidP="00D355FC">
            <w:r w:rsidRPr="00AA404A">
              <w:t>Particularly difficult AP / AP50</w:t>
            </w:r>
          </w:p>
        </w:tc>
        <w:tc>
          <w:tcPr>
            <w:tcW w:w="0" w:type="auto"/>
            <w:shd w:val="clear" w:color="auto" w:fill="D9D9D9" w:themeFill="background1" w:themeFillShade="D9"/>
            <w:hideMark/>
          </w:tcPr>
          <w:p w14:paraId="5DC7337F" w14:textId="77777777" w:rsidR="00AA404A" w:rsidRPr="00AA404A" w:rsidRDefault="00AA404A" w:rsidP="00D355FC">
            <w:r w:rsidRPr="00AA404A">
              <w:t>All levels AP / AP50</w:t>
            </w:r>
          </w:p>
        </w:tc>
      </w:tr>
      <w:tr w:rsidR="00AA404A" w:rsidRPr="00AA404A" w14:paraId="38C03583" w14:textId="77777777" w:rsidTr="00D355FC">
        <w:tc>
          <w:tcPr>
            <w:tcW w:w="0" w:type="auto"/>
            <w:hideMark/>
          </w:tcPr>
          <w:p w14:paraId="6FED73FB" w14:textId="77777777" w:rsidR="00AA404A" w:rsidRPr="00AA404A" w:rsidRDefault="00AA404A" w:rsidP="00D355FC">
            <w:r w:rsidRPr="00AA404A">
              <w:t>YOLOv5s</w:t>
            </w:r>
          </w:p>
        </w:tc>
        <w:tc>
          <w:tcPr>
            <w:tcW w:w="0" w:type="auto"/>
            <w:hideMark/>
          </w:tcPr>
          <w:p w14:paraId="0387601E" w14:textId="77777777" w:rsidR="00AA404A" w:rsidRPr="00AA404A" w:rsidRDefault="00AA404A" w:rsidP="00D355FC">
            <w:r w:rsidRPr="00AA404A">
              <w:t>41.1 / 61.3</w:t>
            </w:r>
          </w:p>
        </w:tc>
        <w:tc>
          <w:tcPr>
            <w:tcW w:w="0" w:type="auto"/>
            <w:hideMark/>
          </w:tcPr>
          <w:p w14:paraId="7B7F2328" w14:textId="77777777" w:rsidR="00AA404A" w:rsidRPr="00AA404A" w:rsidRDefault="00AA404A" w:rsidP="00D355FC">
            <w:r w:rsidRPr="00AA404A">
              <w:t>36.1 / 55.5</w:t>
            </w:r>
          </w:p>
        </w:tc>
        <w:tc>
          <w:tcPr>
            <w:tcW w:w="0" w:type="auto"/>
            <w:hideMark/>
          </w:tcPr>
          <w:p w14:paraId="5774A194" w14:textId="77777777" w:rsidR="00AA404A" w:rsidRPr="00AA404A" w:rsidRDefault="00AA404A" w:rsidP="00D355FC">
            <w:r w:rsidRPr="00AA404A">
              <w:t>26.4 / 41.3</w:t>
            </w:r>
          </w:p>
        </w:tc>
        <w:tc>
          <w:tcPr>
            <w:tcW w:w="0" w:type="auto"/>
            <w:hideMark/>
          </w:tcPr>
          <w:p w14:paraId="306781E9" w14:textId="77777777" w:rsidR="00AA404A" w:rsidRPr="00AA404A" w:rsidRDefault="00AA404A" w:rsidP="00D355FC">
            <w:r w:rsidRPr="00AA404A">
              <w:t>25.2 / 39.2</w:t>
            </w:r>
          </w:p>
        </w:tc>
        <w:tc>
          <w:tcPr>
            <w:tcW w:w="0" w:type="auto"/>
            <w:hideMark/>
          </w:tcPr>
          <w:p w14:paraId="0DEF84A4" w14:textId="77777777" w:rsidR="00AA404A" w:rsidRPr="00AA404A" w:rsidRDefault="00AA404A" w:rsidP="00D355FC">
            <w:r w:rsidRPr="00AA404A">
              <w:t>34.3 / 52.0</w:t>
            </w:r>
          </w:p>
        </w:tc>
      </w:tr>
      <w:tr w:rsidR="00AA404A" w:rsidRPr="00AA404A" w14:paraId="681F976E" w14:textId="77777777" w:rsidTr="00D355FC">
        <w:tc>
          <w:tcPr>
            <w:tcW w:w="0" w:type="auto"/>
            <w:hideMark/>
          </w:tcPr>
          <w:p w14:paraId="40D1A354" w14:textId="77777777" w:rsidR="00AA404A" w:rsidRPr="00AA404A" w:rsidRDefault="00AA404A" w:rsidP="00D355FC">
            <w:r w:rsidRPr="00AA404A">
              <w:t>YOLOv6-nano</w:t>
            </w:r>
          </w:p>
        </w:tc>
        <w:tc>
          <w:tcPr>
            <w:tcW w:w="0" w:type="auto"/>
            <w:hideMark/>
          </w:tcPr>
          <w:p w14:paraId="4573A4F5" w14:textId="77777777" w:rsidR="00AA404A" w:rsidRPr="00AA404A" w:rsidRDefault="00AA404A" w:rsidP="00D355FC">
            <w:r w:rsidRPr="00AA404A">
              <w:t>39.9 / 57.5</w:t>
            </w:r>
          </w:p>
        </w:tc>
        <w:tc>
          <w:tcPr>
            <w:tcW w:w="0" w:type="auto"/>
            <w:hideMark/>
          </w:tcPr>
          <w:p w14:paraId="008C23E0" w14:textId="77777777" w:rsidR="00AA404A" w:rsidRPr="00AA404A" w:rsidRDefault="00AA404A" w:rsidP="00D355FC">
            <w:r w:rsidRPr="00AA404A">
              <w:t>35.7 / 51.7</w:t>
            </w:r>
          </w:p>
        </w:tc>
        <w:tc>
          <w:tcPr>
            <w:tcW w:w="0" w:type="auto"/>
            <w:hideMark/>
          </w:tcPr>
          <w:p w14:paraId="1B48E5D3" w14:textId="77777777" w:rsidR="00AA404A" w:rsidRPr="00AA404A" w:rsidRDefault="00AA404A" w:rsidP="00D355FC">
            <w:r w:rsidRPr="00AA404A">
              <w:t>32.0 / 44.9</w:t>
            </w:r>
          </w:p>
        </w:tc>
        <w:tc>
          <w:tcPr>
            <w:tcW w:w="0" w:type="auto"/>
            <w:hideMark/>
          </w:tcPr>
          <w:p w14:paraId="56A591E4" w14:textId="77777777" w:rsidR="00AA404A" w:rsidRPr="00AA404A" w:rsidRDefault="00AA404A" w:rsidP="00D355FC">
            <w:r w:rsidRPr="00AA404A">
              <w:t>29.1 / 45.3</w:t>
            </w:r>
          </w:p>
        </w:tc>
        <w:tc>
          <w:tcPr>
            <w:tcW w:w="0" w:type="auto"/>
            <w:hideMark/>
          </w:tcPr>
          <w:p w14:paraId="28DAACB0" w14:textId="77777777" w:rsidR="00AA404A" w:rsidRPr="00AA404A" w:rsidRDefault="00AA404A" w:rsidP="00D355FC">
            <w:r w:rsidRPr="00AA404A">
              <w:t>33.6 / 49.1</w:t>
            </w:r>
          </w:p>
        </w:tc>
      </w:tr>
      <w:tr w:rsidR="00AA404A" w:rsidRPr="00AA404A" w14:paraId="3055EDE0" w14:textId="77777777" w:rsidTr="00D355FC">
        <w:tc>
          <w:tcPr>
            <w:tcW w:w="0" w:type="auto"/>
            <w:hideMark/>
          </w:tcPr>
          <w:p w14:paraId="1F013958" w14:textId="77777777" w:rsidR="00AA404A" w:rsidRPr="00AA404A" w:rsidRDefault="00AA404A" w:rsidP="00D355FC">
            <w:r w:rsidRPr="00AA404A">
              <w:t>YOLOv7-tiny</w:t>
            </w:r>
          </w:p>
        </w:tc>
        <w:tc>
          <w:tcPr>
            <w:tcW w:w="0" w:type="auto"/>
            <w:hideMark/>
          </w:tcPr>
          <w:p w14:paraId="0D01AB68" w14:textId="77777777" w:rsidR="00AA404A" w:rsidRPr="00AA404A" w:rsidRDefault="00AA404A" w:rsidP="00D355FC">
            <w:r w:rsidRPr="00AA404A">
              <w:t>41.5 / 61.9</w:t>
            </w:r>
          </w:p>
        </w:tc>
        <w:tc>
          <w:tcPr>
            <w:tcW w:w="0" w:type="auto"/>
            <w:hideMark/>
          </w:tcPr>
          <w:p w14:paraId="14195E5F" w14:textId="77777777" w:rsidR="00AA404A" w:rsidRPr="00AA404A" w:rsidRDefault="00AA404A" w:rsidP="00D355FC">
            <w:r w:rsidRPr="00AA404A">
              <w:t>38.7 / 57.7</w:t>
            </w:r>
          </w:p>
        </w:tc>
        <w:tc>
          <w:tcPr>
            <w:tcW w:w="0" w:type="auto"/>
            <w:hideMark/>
          </w:tcPr>
          <w:p w14:paraId="2C460EB9" w14:textId="77777777" w:rsidR="00AA404A" w:rsidRPr="00AA404A" w:rsidRDefault="00AA404A" w:rsidP="00D355FC">
            <w:r w:rsidRPr="00AA404A">
              <w:t>27.8 / 43.9</w:t>
            </w:r>
          </w:p>
        </w:tc>
        <w:tc>
          <w:tcPr>
            <w:tcW w:w="0" w:type="auto"/>
            <w:hideMark/>
          </w:tcPr>
          <w:p w14:paraId="16AF8921" w14:textId="77777777" w:rsidR="00AA404A" w:rsidRPr="00AA404A" w:rsidRDefault="00AA404A" w:rsidP="00D355FC">
            <w:r w:rsidRPr="00AA404A">
              <w:t>27.3 / 52.4</w:t>
            </w:r>
          </w:p>
        </w:tc>
        <w:tc>
          <w:tcPr>
            <w:tcW w:w="0" w:type="auto"/>
            <w:hideMark/>
          </w:tcPr>
          <w:p w14:paraId="672C7A1F" w14:textId="77777777" w:rsidR="00AA404A" w:rsidRPr="00AA404A" w:rsidRDefault="00AA404A" w:rsidP="00D355FC">
            <w:r w:rsidRPr="00AA404A">
              <w:t>35.9 / 53.9</w:t>
            </w:r>
          </w:p>
        </w:tc>
      </w:tr>
      <w:tr w:rsidR="00AA404A" w:rsidRPr="00AA404A" w14:paraId="21A59462" w14:textId="77777777" w:rsidTr="00D355FC">
        <w:tc>
          <w:tcPr>
            <w:tcW w:w="0" w:type="auto"/>
            <w:hideMark/>
          </w:tcPr>
          <w:p w14:paraId="6B937274" w14:textId="77777777" w:rsidR="00AA404A" w:rsidRPr="00AA404A" w:rsidRDefault="00AA404A" w:rsidP="00D355FC">
            <w:r w:rsidRPr="00AA404A">
              <w:t>EfficientDet D0</w:t>
            </w:r>
          </w:p>
        </w:tc>
        <w:tc>
          <w:tcPr>
            <w:tcW w:w="0" w:type="auto"/>
            <w:hideMark/>
          </w:tcPr>
          <w:p w14:paraId="129AC24E" w14:textId="77777777" w:rsidR="00AA404A" w:rsidRPr="00AA404A" w:rsidRDefault="00AA404A" w:rsidP="00D355FC">
            <w:r w:rsidRPr="00AA404A">
              <w:t>20.1 / 28.6</w:t>
            </w:r>
          </w:p>
        </w:tc>
        <w:tc>
          <w:tcPr>
            <w:tcW w:w="0" w:type="auto"/>
            <w:hideMark/>
          </w:tcPr>
          <w:p w14:paraId="561CEF0B" w14:textId="77777777" w:rsidR="00AA404A" w:rsidRPr="00AA404A" w:rsidRDefault="00AA404A" w:rsidP="00D355FC">
            <w:r w:rsidRPr="00AA404A">
              <w:t>22.9 / 34.4</w:t>
            </w:r>
          </w:p>
        </w:tc>
        <w:tc>
          <w:tcPr>
            <w:tcW w:w="0" w:type="auto"/>
            <w:hideMark/>
          </w:tcPr>
          <w:p w14:paraId="2F0B687E" w14:textId="77777777" w:rsidR="00AA404A" w:rsidRPr="00AA404A" w:rsidRDefault="00AA404A" w:rsidP="00D355FC">
            <w:r w:rsidRPr="00AA404A">
              <w:t>17.1 / 27.1</w:t>
            </w:r>
          </w:p>
        </w:tc>
        <w:tc>
          <w:tcPr>
            <w:tcW w:w="0" w:type="auto"/>
            <w:hideMark/>
          </w:tcPr>
          <w:p w14:paraId="63B46809" w14:textId="77777777" w:rsidR="00AA404A" w:rsidRPr="00AA404A" w:rsidRDefault="00AA404A" w:rsidP="00D355FC">
            <w:r w:rsidRPr="00AA404A">
              <w:t>29.1 / 41.0</w:t>
            </w:r>
          </w:p>
        </w:tc>
        <w:tc>
          <w:tcPr>
            <w:tcW w:w="0" w:type="auto"/>
            <w:hideMark/>
          </w:tcPr>
          <w:p w14:paraId="1B081F4D" w14:textId="77777777" w:rsidR="00AA404A" w:rsidRPr="00AA404A" w:rsidRDefault="00AA404A" w:rsidP="00D355FC">
            <w:r w:rsidRPr="00AA404A">
              <w:t>18.5 / 27.2</w:t>
            </w:r>
          </w:p>
        </w:tc>
      </w:tr>
      <w:tr w:rsidR="00AA404A" w:rsidRPr="00AA404A" w14:paraId="40374B47" w14:textId="77777777" w:rsidTr="00D355FC">
        <w:tc>
          <w:tcPr>
            <w:tcW w:w="0" w:type="auto"/>
            <w:hideMark/>
          </w:tcPr>
          <w:p w14:paraId="683A2B0C" w14:textId="77777777" w:rsidR="00AA404A" w:rsidRPr="00AA404A" w:rsidRDefault="00AA404A" w:rsidP="00D355FC">
            <w:r w:rsidRPr="00AA404A">
              <w:t>EfficientDet D1</w:t>
            </w:r>
          </w:p>
        </w:tc>
        <w:tc>
          <w:tcPr>
            <w:tcW w:w="0" w:type="auto"/>
            <w:hideMark/>
          </w:tcPr>
          <w:p w14:paraId="1A925516" w14:textId="77777777" w:rsidR="00AA404A" w:rsidRPr="00AA404A" w:rsidRDefault="00AA404A" w:rsidP="00D355FC">
            <w:r w:rsidRPr="00AA404A">
              <w:t>22.4 / 30.1</w:t>
            </w:r>
          </w:p>
        </w:tc>
        <w:tc>
          <w:tcPr>
            <w:tcW w:w="0" w:type="auto"/>
            <w:hideMark/>
          </w:tcPr>
          <w:p w14:paraId="7AD6EBC7" w14:textId="77777777" w:rsidR="00AA404A" w:rsidRPr="00AA404A" w:rsidRDefault="00AA404A" w:rsidP="00D355FC">
            <w:r w:rsidRPr="00AA404A">
              <w:t>26.6 / 37.6</w:t>
            </w:r>
          </w:p>
        </w:tc>
        <w:tc>
          <w:tcPr>
            <w:tcW w:w="0" w:type="auto"/>
            <w:hideMark/>
          </w:tcPr>
          <w:p w14:paraId="222039BD" w14:textId="77777777" w:rsidR="00AA404A" w:rsidRPr="00AA404A" w:rsidRDefault="00AA404A" w:rsidP="00D355FC">
            <w:r w:rsidRPr="00AA404A">
              <w:t>18.7 / 29.5</w:t>
            </w:r>
          </w:p>
        </w:tc>
        <w:tc>
          <w:tcPr>
            <w:tcW w:w="0" w:type="auto"/>
            <w:hideMark/>
          </w:tcPr>
          <w:p w14:paraId="4953D8A8" w14:textId="77777777" w:rsidR="00AA404A" w:rsidRPr="00AA404A" w:rsidRDefault="00AA404A" w:rsidP="00D355FC">
            <w:r w:rsidRPr="00AA404A">
              <w:t>26.6 / 45.5</w:t>
            </w:r>
          </w:p>
        </w:tc>
        <w:tc>
          <w:tcPr>
            <w:tcW w:w="0" w:type="auto"/>
            <w:hideMark/>
          </w:tcPr>
          <w:p w14:paraId="30AB8C6F" w14:textId="77777777" w:rsidR="00AA404A" w:rsidRPr="00AA404A" w:rsidRDefault="00AA404A" w:rsidP="00D355FC">
            <w:r w:rsidRPr="00AA404A">
              <w:t>21.1 / 29.9</w:t>
            </w:r>
          </w:p>
        </w:tc>
      </w:tr>
      <w:tr w:rsidR="00AA404A" w:rsidRPr="00AA404A" w14:paraId="13273015" w14:textId="77777777" w:rsidTr="00D355FC">
        <w:tc>
          <w:tcPr>
            <w:tcW w:w="0" w:type="auto"/>
            <w:hideMark/>
          </w:tcPr>
          <w:p w14:paraId="244FAB2D" w14:textId="77777777" w:rsidR="00AA404A" w:rsidRPr="00AA404A" w:rsidRDefault="00AA404A" w:rsidP="00D355FC">
            <w:r w:rsidRPr="00AA404A">
              <w:t>SSD300</w:t>
            </w:r>
          </w:p>
        </w:tc>
        <w:tc>
          <w:tcPr>
            <w:tcW w:w="0" w:type="auto"/>
            <w:hideMark/>
          </w:tcPr>
          <w:p w14:paraId="1F66A2A9" w14:textId="77777777" w:rsidR="00AA404A" w:rsidRPr="00AA404A" w:rsidRDefault="00AA404A" w:rsidP="00D355FC">
            <w:r w:rsidRPr="00AA404A">
              <w:t>26.1 / 44.2</w:t>
            </w:r>
          </w:p>
        </w:tc>
        <w:tc>
          <w:tcPr>
            <w:tcW w:w="0" w:type="auto"/>
            <w:hideMark/>
          </w:tcPr>
          <w:p w14:paraId="3F7AE18C" w14:textId="77777777" w:rsidR="00AA404A" w:rsidRPr="00AA404A" w:rsidRDefault="00AA404A" w:rsidP="00D355FC">
            <w:r w:rsidRPr="00AA404A">
              <w:t>27.1 / 46.8</w:t>
            </w:r>
          </w:p>
        </w:tc>
        <w:tc>
          <w:tcPr>
            <w:tcW w:w="0" w:type="auto"/>
            <w:hideMark/>
          </w:tcPr>
          <w:p w14:paraId="682B7B84" w14:textId="77777777" w:rsidR="00AA404A" w:rsidRPr="00AA404A" w:rsidRDefault="00AA404A" w:rsidP="00D355FC">
            <w:r w:rsidRPr="00AA404A">
              <w:t>16.8 / 29.8</w:t>
            </w:r>
          </w:p>
        </w:tc>
        <w:tc>
          <w:tcPr>
            <w:tcW w:w="0" w:type="auto"/>
            <w:hideMark/>
          </w:tcPr>
          <w:p w14:paraId="672E77FA" w14:textId="77777777" w:rsidR="00AA404A" w:rsidRPr="00AA404A" w:rsidRDefault="00AA404A" w:rsidP="00D355FC">
            <w:r w:rsidRPr="00AA404A">
              <w:t>20.5 / 37.4</w:t>
            </w:r>
          </w:p>
        </w:tc>
        <w:tc>
          <w:tcPr>
            <w:tcW w:w="0" w:type="auto"/>
            <w:hideMark/>
          </w:tcPr>
          <w:p w14:paraId="7CBDA9C7" w14:textId="77777777" w:rsidR="00AA404A" w:rsidRPr="00AA404A" w:rsidRDefault="00AA404A" w:rsidP="00D355FC">
            <w:r w:rsidRPr="00AA404A">
              <w:t>23.1 / 40.2</w:t>
            </w:r>
          </w:p>
        </w:tc>
      </w:tr>
      <w:tr w:rsidR="00AA404A" w:rsidRPr="00AA404A" w14:paraId="15B80C71" w14:textId="77777777" w:rsidTr="002F43F4">
        <w:tc>
          <w:tcPr>
            <w:tcW w:w="0" w:type="auto"/>
            <w:shd w:val="clear" w:color="auto" w:fill="E2EFD9" w:themeFill="accent6" w:themeFillTint="33"/>
            <w:hideMark/>
          </w:tcPr>
          <w:p w14:paraId="616C419C" w14:textId="17C5B35D" w:rsidR="00AA404A" w:rsidRPr="00AA404A" w:rsidRDefault="00AA404A" w:rsidP="00D355FC">
            <w:r w:rsidRPr="00AA404A">
              <w:t xml:space="preserve">CF-YOLO, </w:t>
            </w:r>
            <w:r w:rsidR="00D355FC">
              <w:t>K = 1</w:t>
            </w:r>
          </w:p>
        </w:tc>
        <w:tc>
          <w:tcPr>
            <w:tcW w:w="0" w:type="auto"/>
            <w:shd w:val="clear" w:color="auto" w:fill="E2EFD9" w:themeFill="accent6" w:themeFillTint="33"/>
            <w:hideMark/>
          </w:tcPr>
          <w:p w14:paraId="111DEF6B" w14:textId="77777777" w:rsidR="00AA404A" w:rsidRPr="00AA404A" w:rsidRDefault="00AA404A" w:rsidP="00D355FC">
            <w:r w:rsidRPr="00AA404A">
              <w:t>45.6 / 67.5</w:t>
            </w:r>
          </w:p>
        </w:tc>
        <w:tc>
          <w:tcPr>
            <w:tcW w:w="0" w:type="auto"/>
            <w:shd w:val="clear" w:color="auto" w:fill="E2EFD9" w:themeFill="accent6" w:themeFillTint="33"/>
            <w:hideMark/>
          </w:tcPr>
          <w:p w14:paraId="44768502" w14:textId="77777777" w:rsidR="00AA404A" w:rsidRPr="00AA404A" w:rsidRDefault="00AA404A" w:rsidP="00D355FC">
            <w:r w:rsidRPr="00AA404A">
              <w:t>34.9 / 55.0</w:t>
            </w:r>
          </w:p>
        </w:tc>
        <w:tc>
          <w:tcPr>
            <w:tcW w:w="0" w:type="auto"/>
            <w:shd w:val="clear" w:color="auto" w:fill="E2EFD9" w:themeFill="accent6" w:themeFillTint="33"/>
            <w:hideMark/>
          </w:tcPr>
          <w:p w14:paraId="11D96CDB" w14:textId="77777777" w:rsidR="00AA404A" w:rsidRPr="00AA404A" w:rsidRDefault="00AA404A" w:rsidP="00D355FC">
            <w:r w:rsidRPr="00AA404A">
              <w:t>27.7 / 44.4</w:t>
            </w:r>
          </w:p>
        </w:tc>
        <w:tc>
          <w:tcPr>
            <w:tcW w:w="0" w:type="auto"/>
            <w:shd w:val="clear" w:color="auto" w:fill="E2EFD9" w:themeFill="accent6" w:themeFillTint="33"/>
            <w:hideMark/>
          </w:tcPr>
          <w:p w14:paraId="5D31B9D7" w14:textId="77777777" w:rsidR="00AA404A" w:rsidRPr="00AA404A" w:rsidRDefault="00AA404A" w:rsidP="00D355FC">
            <w:r w:rsidRPr="00AA404A">
              <w:t>30.7 / 47.1</w:t>
            </w:r>
          </w:p>
        </w:tc>
        <w:tc>
          <w:tcPr>
            <w:tcW w:w="0" w:type="auto"/>
            <w:shd w:val="clear" w:color="auto" w:fill="E2EFD9" w:themeFill="accent6" w:themeFillTint="33"/>
            <w:hideMark/>
          </w:tcPr>
          <w:p w14:paraId="57B3545B" w14:textId="77777777" w:rsidR="00AA404A" w:rsidRPr="00AA404A" w:rsidRDefault="00AA404A" w:rsidP="00D355FC">
            <w:r w:rsidRPr="00AA404A">
              <w:t>34.5 / 53.4</w:t>
            </w:r>
          </w:p>
        </w:tc>
      </w:tr>
      <w:tr w:rsidR="00AA404A" w:rsidRPr="00AA404A" w14:paraId="5ABD4BEE" w14:textId="77777777" w:rsidTr="002F43F4">
        <w:tc>
          <w:tcPr>
            <w:tcW w:w="0" w:type="auto"/>
            <w:shd w:val="clear" w:color="auto" w:fill="E2EFD9" w:themeFill="accent6" w:themeFillTint="33"/>
            <w:hideMark/>
          </w:tcPr>
          <w:p w14:paraId="50C1F54F" w14:textId="2CD5D7C5" w:rsidR="00AA404A" w:rsidRPr="00AA404A" w:rsidRDefault="00AA404A" w:rsidP="00D355FC">
            <w:r w:rsidRPr="00AA404A">
              <w:t xml:space="preserve">CF-YOLO, </w:t>
            </w:r>
            <w:r w:rsidR="00D355FC">
              <w:t>K = 3</w:t>
            </w:r>
          </w:p>
        </w:tc>
        <w:tc>
          <w:tcPr>
            <w:tcW w:w="0" w:type="auto"/>
            <w:shd w:val="clear" w:color="auto" w:fill="E2EFD9" w:themeFill="accent6" w:themeFillTint="33"/>
            <w:hideMark/>
          </w:tcPr>
          <w:p w14:paraId="3BECC29F" w14:textId="77777777" w:rsidR="00AA404A" w:rsidRPr="00AA404A" w:rsidRDefault="00AA404A" w:rsidP="00D355FC">
            <w:r w:rsidRPr="00AA404A">
              <w:t>58.0 / 63.8</w:t>
            </w:r>
          </w:p>
        </w:tc>
        <w:tc>
          <w:tcPr>
            <w:tcW w:w="0" w:type="auto"/>
            <w:shd w:val="clear" w:color="auto" w:fill="E2EFD9" w:themeFill="accent6" w:themeFillTint="33"/>
            <w:hideMark/>
          </w:tcPr>
          <w:p w14:paraId="04F32F53" w14:textId="77777777" w:rsidR="00AA404A" w:rsidRPr="00AA404A" w:rsidRDefault="00AA404A" w:rsidP="00D355FC">
            <w:r w:rsidRPr="00AA404A">
              <w:t>35.5 / 56.0</w:t>
            </w:r>
          </w:p>
        </w:tc>
        <w:tc>
          <w:tcPr>
            <w:tcW w:w="0" w:type="auto"/>
            <w:shd w:val="clear" w:color="auto" w:fill="E2EFD9" w:themeFill="accent6" w:themeFillTint="33"/>
            <w:hideMark/>
          </w:tcPr>
          <w:p w14:paraId="006B234D" w14:textId="77777777" w:rsidR="00AA404A" w:rsidRPr="00AA404A" w:rsidRDefault="00AA404A" w:rsidP="00D355FC">
            <w:r w:rsidRPr="00AA404A">
              <w:t>26.3 / 41.5</w:t>
            </w:r>
          </w:p>
        </w:tc>
        <w:tc>
          <w:tcPr>
            <w:tcW w:w="0" w:type="auto"/>
            <w:shd w:val="clear" w:color="auto" w:fill="E2EFD9" w:themeFill="accent6" w:themeFillTint="33"/>
            <w:hideMark/>
          </w:tcPr>
          <w:p w14:paraId="2935F187" w14:textId="77777777" w:rsidR="00AA404A" w:rsidRPr="00AA404A" w:rsidRDefault="00AA404A" w:rsidP="00D355FC">
            <w:r w:rsidRPr="00AA404A">
              <w:t>31.9 / 44.2</w:t>
            </w:r>
          </w:p>
        </w:tc>
        <w:tc>
          <w:tcPr>
            <w:tcW w:w="0" w:type="auto"/>
            <w:shd w:val="clear" w:color="auto" w:fill="E2EFD9" w:themeFill="accent6" w:themeFillTint="33"/>
            <w:hideMark/>
          </w:tcPr>
          <w:p w14:paraId="157F967F" w14:textId="77777777" w:rsidR="00AA404A" w:rsidRPr="00AA404A" w:rsidRDefault="00AA404A" w:rsidP="00D355FC">
            <w:r w:rsidRPr="00AA404A">
              <w:t>32.7 / 50.2</w:t>
            </w:r>
          </w:p>
        </w:tc>
      </w:tr>
    </w:tbl>
    <w:p w14:paraId="2B16DE17" w14:textId="680E4DC1" w:rsidR="00AA404A" w:rsidRDefault="00403119" w:rsidP="00403119">
      <w:pPr>
        <w:jc w:val="center"/>
      </w:pPr>
      <w:r>
        <w:t xml:space="preserve">Table 1.5: </w:t>
      </w:r>
      <w:r w:rsidR="00AA404A" w:rsidRPr="00AA404A">
        <w:t>Source: Table I of CF-YOLO.</w:t>
      </w:r>
    </w:p>
    <w:p w14:paraId="4025142F" w14:textId="77777777" w:rsidR="00403119" w:rsidRPr="00AA404A" w:rsidRDefault="00403119" w:rsidP="00AA404A"/>
    <w:p w14:paraId="2FAD0D2E" w14:textId="0B99776C" w:rsidR="00AA404A" w:rsidRPr="00AA404A" w:rsidRDefault="00403119" w:rsidP="00403119">
      <w:r>
        <w:t>For Table 1.5, as expected, p</w:t>
      </w:r>
      <w:r w:rsidR="00AA404A" w:rsidRPr="00AA404A">
        <w:t>erformance decreases as snow becomes more difficult</w:t>
      </w:r>
    </w:p>
    <w:p w14:paraId="1CDF698A" w14:textId="4F83CCA7" w:rsidR="00AA404A" w:rsidRPr="00AA404A" w:rsidRDefault="00AA404A" w:rsidP="00AA404A">
      <w:r w:rsidRPr="00AA404A">
        <w:t xml:space="preserve">For CF-YOLO </w:t>
      </w:r>
      <w:r w:rsidR="0013421A">
        <w:t>K = 1</w:t>
      </w:r>
      <w:r w:rsidRPr="00AA404A">
        <w:t>:</w:t>
      </w:r>
    </w:p>
    <w:p w14:paraId="41E0A614" w14:textId="3BE3E4E0" w:rsidR="00AA404A" w:rsidRPr="00AA404A" w:rsidRDefault="00AA404A">
      <w:pPr>
        <w:pStyle w:val="ListParagraph"/>
        <w:numPr>
          <w:ilvl w:val="0"/>
          <w:numId w:val="5"/>
        </w:numPr>
      </w:pPr>
      <w:r w:rsidRPr="00AA404A">
        <w:t>AP decreases from 45.6 on easy samples to 27.7 on difficult samples</w:t>
      </w:r>
    </w:p>
    <w:p w14:paraId="62502A06" w14:textId="47C38EE9" w:rsidR="00AA404A" w:rsidRPr="00AA404A" w:rsidRDefault="00AA404A">
      <w:pPr>
        <w:pStyle w:val="ListParagraph"/>
        <w:numPr>
          <w:ilvl w:val="0"/>
          <w:numId w:val="5"/>
        </w:numPr>
      </w:pPr>
      <w:r w:rsidRPr="00AA404A">
        <w:t>AP50 decreases from 67.5 to 44.4</w:t>
      </w:r>
    </w:p>
    <w:p w14:paraId="38692370" w14:textId="337AF76D" w:rsidR="00AA404A" w:rsidRPr="00AA404A" w:rsidRDefault="00AA404A">
      <w:pPr>
        <w:pStyle w:val="ListParagraph"/>
        <w:numPr>
          <w:ilvl w:val="0"/>
          <w:numId w:val="5"/>
        </w:numPr>
      </w:pPr>
      <w:r w:rsidRPr="00AA404A">
        <w:t>The AP50 drop is 23.1 percentage points</w:t>
      </w:r>
    </w:p>
    <w:p w14:paraId="40946CF6" w14:textId="77777777" w:rsidR="00403119" w:rsidRPr="00AA404A" w:rsidRDefault="00403119" w:rsidP="00AA404A"/>
    <w:p w14:paraId="1EE0E822" w14:textId="77777777" w:rsidR="00AA404A" w:rsidRDefault="00AA404A" w:rsidP="00AA404A">
      <w:r w:rsidRPr="00AA404A">
        <w:t>CF-YOLO performs strongly in several conditions, especially the easy level and particularly difficult AP. However, YOLOv7-tiny has the highest complete-RSOD result:</w:t>
      </w:r>
    </w:p>
    <w:p w14:paraId="21E7FD41" w14:textId="4AD7463E" w:rsidR="00403119" w:rsidRPr="00AA404A" w:rsidRDefault="00403119" w:rsidP="00403119">
      <w:pPr>
        <w:jc w:val="center"/>
      </w:pPr>
      <w:r w:rsidRPr="00403119">
        <w:t>P=35.9, AP50=53.9</w:t>
      </w:r>
    </w:p>
    <w:p w14:paraId="76780F9E" w14:textId="5C92BFFA" w:rsidR="00AA404A" w:rsidRDefault="00AA404A" w:rsidP="00AA404A">
      <w:pPr>
        <w:rPr>
          <w:i/>
        </w:rPr>
      </w:pPr>
      <w:r w:rsidRPr="00AA404A">
        <w:t xml:space="preserve">CF-YOLO </w:t>
      </w:r>
      <w:r w:rsidR="00403119">
        <w:t xml:space="preserve">K=1 </w:t>
      </w:r>
      <w:r w:rsidRPr="00AA404A">
        <w:t>obtains:</w:t>
      </w:r>
    </w:p>
    <w:p w14:paraId="7BE427ED" w14:textId="6E9C63C2" w:rsidR="00403119" w:rsidRDefault="00403119" w:rsidP="00403119">
      <w:pPr>
        <w:jc w:val="center"/>
      </w:pPr>
      <w:r w:rsidRPr="00403119">
        <w:t>AP=34.5, AP50=53.4</w:t>
      </w:r>
    </w:p>
    <w:p w14:paraId="42617B59" w14:textId="7CF57ADA" w:rsidR="00AA404A" w:rsidRPr="00AA404A" w:rsidRDefault="00403119" w:rsidP="00AA404A">
      <w:r>
        <w:br w:type="page"/>
      </w:r>
    </w:p>
    <w:p w14:paraId="52542ED5" w14:textId="60F8AF69" w:rsidR="00403119" w:rsidRPr="00FA3257" w:rsidRDefault="00403119" w:rsidP="00403119">
      <w:pPr>
        <w:rPr>
          <w:b/>
          <w:bCs/>
          <w:sz w:val="32"/>
          <w:szCs w:val="28"/>
        </w:rPr>
      </w:pPr>
      <w:r w:rsidRPr="00403119">
        <w:rPr>
          <w:b/>
          <w:bCs/>
          <w:sz w:val="32"/>
          <w:szCs w:val="28"/>
        </w:rPr>
        <w:lastRenderedPageBreak/>
        <w:t>1.</w:t>
      </w:r>
      <w:r w:rsidR="00AA404A" w:rsidRPr="00403119">
        <w:rPr>
          <w:b/>
          <w:bCs/>
          <w:sz w:val="32"/>
          <w:szCs w:val="28"/>
        </w:rPr>
        <w:t>7 Effect of Snow-Specific Training</w:t>
      </w:r>
    </w:p>
    <w:tbl>
      <w:tblPr>
        <w:tblStyle w:val="TableGrid1"/>
        <w:tblW w:w="0" w:type="auto"/>
        <w:jc w:val="center"/>
        <w:tblLook w:val="04A0" w:firstRow="1" w:lastRow="0" w:firstColumn="1" w:lastColumn="0" w:noHBand="0" w:noVBand="1"/>
      </w:tblPr>
      <w:tblGrid>
        <w:gridCol w:w="1783"/>
        <w:gridCol w:w="1481"/>
        <w:gridCol w:w="1701"/>
        <w:gridCol w:w="1294"/>
        <w:gridCol w:w="1294"/>
      </w:tblGrid>
      <w:tr w:rsidR="00AA404A" w:rsidRPr="00AA404A" w14:paraId="6AB35AC3" w14:textId="77777777" w:rsidTr="00403119">
        <w:trPr>
          <w:jc w:val="center"/>
        </w:trPr>
        <w:tc>
          <w:tcPr>
            <w:tcW w:w="0" w:type="auto"/>
            <w:shd w:val="clear" w:color="auto" w:fill="D9D9D9" w:themeFill="background1" w:themeFillShade="D9"/>
            <w:hideMark/>
          </w:tcPr>
          <w:p w14:paraId="19454BAA" w14:textId="77777777" w:rsidR="00AA404A" w:rsidRPr="00AA404A" w:rsidRDefault="00AA404A" w:rsidP="00403119">
            <w:r w:rsidRPr="00AA404A">
              <w:t>Method</w:t>
            </w:r>
          </w:p>
        </w:tc>
        <w:tc>
          <w:tcPr>
            <w:tcW w:w="0" w:type="auto"/>
            <w:shd w:val="clear" w:color="auto" w:fill="D9D9D9" w:themeFill="background1" w:themeFillShade="D9"/>
            <w:hideMark/>
          </w:tcPr>
          <w:p w14:paraId="12747DEB" w14:textId="77777777" w:rsidR="00AA404A" w:rsidRPr="00AA404A" w:rsidRDefault="00AA404A" w:rsidP="00403119">
            <w:r w:rsidRPr="00AA404A">
              <w:t>Validation AP</w:t>
            </w:r>
          </w:p>
        </w:tc>
        <w:tc>
          <w:tcPr>
            <w:tcW w:w="0" w:type="auto"/>
            <w:shd w:val="clear" w:color="auto" w:fill="D9D9D9" w:themeFill="background1" w:themeFillShade="D9"/>
            <w:hideMark/>
          </w:tcPr>
          <w:p w14:paraId="1A0F6CF3" w14:textId="77777777" w:rsidR="00AA404A" w:rsidRPr="00AA404A" w:rsidRDefault="00AA404A" w:rsidP="00403119">
            <w:r w:rsidRPr="00AA404A">
              <w:t>Validation AP50</w:t>
            </w:r>
          </w:p>
        </w:tc>
        <w:tc>
          <w:tcPr>
            <w:tcW w:w="0" w:type="auto"/>
            <w:shd w:val="clear" w:color="auto" w:fill="D9D9D9" w:themeFill="background1" w:themeFillShade="D9"/>
            <w:hideMark/>
          </w:tcPr>
          <w:p w14:paraId="5CD3722E" w14:textId="77777777" w:rsidR="00AA404A" w:rsidRPr="00AA404A" w:rsidRDefault="00AA404A" w:rsidP="00403119">
            <w:r w:rsidRPr="00AA404A">
              <w:t>Test AP</w:t>
            </w:r>
          </w:p>
        </w:tc>
        <w:tc>
          <w:tcPr>
            <w:tcW w:w="0" w:type="auto"/>
            <w:shd w:val="clear" w:color="auto" w:fill="D9D9D9" w:themeFill="background1" w:themeFillShade="D9"/>
            <w:hideMark/>
          </w:tcPr>
          <w:p w14:paraId="36D028A0" w14:textId="77777777" w:rsidR="00AA404A" w:rsidRPr="00AA404A" w:rsidRDefault="00AA404A" w:rsidP="00403119">
            <w:r w:rsidRPr="00AA404A">
              <w:t>Test AP50</w:t>
            </w:r>
          </w:p>
        </w:tc>
      </w:tr>
      <w:tr w:rsidR="00AA404A" w:rsidRPr="00AA404A" w14:paraId="3F630119" w14:textId="77777777" w:rsidTr="00403119">
        <w:trPr>
          <w:jc w:val="center"/>
        </w:trPr>
        <w:tc>
          <w:tcPr>
            <w:tcW w:w="0" w:type="auto"/>
            <w:hideMark/>
          </w:tcPr>
          <w:p w14:paraId="7DADE678" w14:textId="77777777" w:rsidR="00AA404A" w:rsidRPr="00AA404A" w:rsidRDefault="00AA404A" w:rsidP="00403119">
            <w:r w:rsidRPr="00AA404A">
              <w:t>YOLOv5s</w:t>
            </w:r>
          </w:p>
        </w:tc>
        <w:tc>
          <w:tcPr>
            <w:tcW w:w="0" w:type="auto"/>
            <w:hideMark/>
          </w:tcPr>
          <w:p w14:paraId="136F7E8F" w14:textId="6476C3DB" w:rsidR="00AA404A" w:rsidRPr="00AA404A" w:rsidRDefault="00AA404A" w:rsidP="00403119">
            <w:r w:rsidRPr="00AA404A">
              <w:t xml:space="preserve">34.2 </w:t>
            </w:r>
            <w:r w:rsidR="00403119">
              <w:t>-&gt;</w:t>
            </w:r>
            <w:r w:rsidRPr="00AA404A">
              <w:t xml:space="preserve"> 41.1</w:t>
            </w:r>
          </w:p>
        </w:tc>
        <w:tc>
          <w:tcPr>
            <w:tcW w:w="0" w:type="auto"/>
            <w:hideMark/>
          </w:tcPr>
          <w:p w14:paraId="3756FC42" w14:textId="5B17C6BB" w:rsidR="00AA404A" w:rsidRPr="00AA404A" w:rsidRDefault="00AA404A" w:rsidP="00403119">
            <w:r w:rsidRPr="00AA404A">
              <w:t xml:space="preserve">49.8 </w:t>
            </w:r>
            <w:r w:rsidR="00403119">
              <w:t>-&gt;</w:t>
            </w:r>
            <w:r w:rsidRPr="00AA404A">
              <w:t xml:space="preserve"> 62.5</w:t>
            </w:r>
          </w:p>
        </w:tc>
        <w:tc>
          <w:tcPr>
            <w:tcW w:w="0" w:type="auto"/>
            <w:hideMark/>
          </w:tcPr>
          <w:p w14:paraId="1F182E52" w14:textId="5979D9A2" w:rsidR="00AA404A" w:rsidRPr="00AA404A" w:rsidRDefault="00AA404A" w:rsidP="00403119">
            <w:r w:rsidRPr="00AA404A">
              <w:t xml:space="preserve">32.7 </w:t>
            </w:r>
            <w:r w:rsidR="00403119">
              <w:t>-&gt;</w:t>
            </w:r>
            <w:r w:rsidRPr="00AA404A">
              <w:t xml:space="preserve"> 37.9</w:t>
            </w:r>
          </w:p>
        </w:tc>
        <w:tc>
          <w:tcPr>
            <w:tcW w:w="0" w:type="auto"/>
            <w:hideMark/>
          </w:tcPr>
          <w:p w14:paraId="7DB5B80F" w14:textId="16D71DE4" w:rsidR="00AA404A" w:rsidRPr="00AA404A" w:rsidRDefault="00AA404A" w:rsidP="00403119">
            <w:r w:rsidRPr="00AA404A">
              <w:t xml:space="preserve">55.4 </w:t>
            </w:r>
            <w:r w:rsidR="00403119">
              <w:t>-&gt;</w:t>
            </w:r>
            <w:r w:rsidRPr="00AA404A">
              <w:t xml:space="preserve"> 64.6</w:t>
            </w:r>
          </w:p>
        </w:tc>
      </w:tr>
      <w:tr w:rsidR="00AA404A" w:rsidRPr="00AA404A" w14:paraId="1A54172D" w14:textId="77777777" w:rsidTr="00403119">
        <w:trPr>
          <w:jc w:val="center"/>
        </w:trPr>
        <w:tc>
          <w:tcPr>
            <w:tcW w:w="0" w:type="auto"/>
            <w:hideMark/>
          </w:tcPr>
          <w:p w14:paraId="542DFA6A" w14:textId="77777777" w:rsidR="00AA404A" w:rsidRPr="00AA404A" w:rsidRDefault="00AA404A" w:rsidP="00403119">
            <w:r w:rsidRPr="00AA404A">
              <w:t>YOLOv6-nano</w:t>
            </w:r>
          </w:p>
        </w:tc>
        <w:tc>
          <w:tcPr>
            <w:tcW w:w="0" w:type="auto"/>
            <w:hideMark/>
          </w:tcPr>
          <w:p w14:paraId="02ECA8A7" w14:textId="0D3F9DE4" w:rsidR="00AA404A" w:rsidRPr="00AA404A" w:rsidRDefault="00AA404A" w:rsidP="00403119">
            <w:r w:rsidRPr="00AA404A">
              <w:t xml:space="preserve">32.6 </w:t>
            </w:r>
            <w:r w:rsidR="00403119">
              <w:t>-&gt;</w:t>
            </w:r>
            <w:r w:rsidRPr="00AA404A">
              <w:t xml:space="preserve"> 43.5</w:t>
            </w:r>
          </w:p>
        </w:tc>
        <w:tc>
          <w:tcPr>
            <w:tcW w:w="0" w:type="auto"/>
            <w:hideMark/>
          </w:tcPr>
          <w:p w14:paraId="4C0EB09C" w14:textId="52C9685A" w:rsidR="00AA404A" w:rsidRPr="00AA404A" w:rsidRDefault="00AA404A" w:rsidP="00403119">
            <w:r w:rsidRPr="00AA404A">
              <w:t xml:space="preserve">45.9 </w:t>
            </w:r>
            <w:r w:rsidR="00403119">
              <w:t>-&gt;</w:t>
            </w:r>
            <w:r w:rsidRPr="00AA404A">
              <w:t xml:space="preserve"> 60.2</w:t>
            </w:r>
          </w:p>
        </w:tc>
        <w:tc>
          <w:tcPr>
            <w:tcW w:w="0" w:type="auto"/>
            <w:hideMark/>
          </w:tcPr>
          <w:p w14:paraId="6A9A3560" w14:textId="2713776D" w:rsidR="00AA404A" w:rsidRPr="00AA404A" w:rsidRDefault="00AA404A" w:rsidP="00403119">
            <w:r w:rsidRPr="00AA404A">
              <w:t xml:space="preserve">36.4 </w:t>
            </w:r>
            <w:r w:rsidR="00403119">
              <w:t>-&gt;</w:t>
            </w:r>
            <w:r w:rsidRPr="00AA404A">
              <w:t xml:space="preserve"> 45.6</w:t>
            </w:r>
          </w:p>
        </w:tc>
        <w:tc>
          <w:tcPr>
            <w:tcW w:w="0" w:type="auto"/>
            <w:hideMark/>
          </w:tcPr>
          <w:p w14:paraId="38FE9983" w14:textId="1BF848DA" w:rsidR="00AA404A" w:rsidRPr="00AA404A" w:rsidRDefault="00AA404A" w:rsidP="00403119">
            <w:r w:rsidRPr="00AA404A">
              <w:t xml:space="preserve">55.3 </w:t>
            </w:r>
            <w:r w:rsidR="00403119">
              <w:t>-&gt;</w:t>
            </w:r>
            <w:r w:rsidRPr="00AA404A">
              <w:t xml:space="preserve"> 66.3</w:t>
            </w:r>
          </w:p>
        </w:tc>
      </w:tr>
      <w:tr w:rsidR="00AA404A" w:rsidRPr="00AA404A" w14:paraId="01D390E5" w14:textId="77777777" w:rsidTr="00403119">
        <w:trPr>
          <w:jc w:val="center"/>
        </w:trPr>
        <w:tc>
          <w:tcPr>
            <w:tcW w:w="0" w:type="auto"/>
            <w:hideMark/>
          </w:tcPr>
          <w:p w14:paraId="2709D1FF" w14:textId="77777777" w:rsidR="00AA404A" w:rsidRPr="00AA404A" w:rsidRDefault="00AA404A" w:rsidP="00403119">
            <w:r w:rsidRPr="00AA404A">
              <w:t>YOLOv7-tiny</w:t>
            </w:r>
          </w:p>
        </w:tc>
        <w:tc>
          <w:tcPr>
            <w:tcW w:w="0" w:type="auto"/>
            <w:hideMark/>
          </w:tcPr>
          <w:p w14:paraId="3EC9E367" w14:textId="046F688A" w:rsidR="00AA404A" w:rsidRPr="00AA404A" w:rsidRDefault="00AA404A" w:rsidP="00403119">
            <w:r w:rsidRPr="00AA404A">
              <w:t xml:space="preserve">38.0 </w:t>
            </w:r>
            <w:r w:rsidR="00403119">
              <w:t>-&gt;</w:t>
            </w:r>
            <w:r w:rsidRPr="00AA404A">
              <w:t xml:space="preserve"> 44.3</w:t>
            </w:r>
          </w:p>
        </w:tc>
        <w:tc>
          <w:tcPr>
            <w:tcW w:w="0" w:type="auto"/>
            <w:hideMark/>
          </w:tcPr>
          <w:p w14:paraId="6225AFFF" w14:textId="31580A0A" w:rsidR="00AA404A" w:rsidRPr="00AA404A" w:rsidRDefault="00AA404A" w:rsidP="00403119">
            <w:r w:rsidRPr="00AA404A">
              <w:t xml:space="preserve">53.5 </w:t>
            </w:r>
            <w:r w:rsidR="00403119">
              <w:t>-&gt;</w:t>
            </w:r>
            <w:r w:rsidRPr="00AA404A">
              <w:t xml:space="preserve"> 66.0</w:t>
            </w:r>
          </w:p>
        </w:tc>
        <w:tc>
          <w:tcPr>
            <w:tcW w:w="0" w:type="auto"/>
            <w:hideMark/>
          </w:tcPr>
          <w:p w14:paraId="5ADDB1B6" w14:textId="3F83D6E0" w:rsidR="00AA404A" w:rsidRPr="00AA404A" w:rsidRDefault="00AA404A" w:rsidP="00403119">
            <w:r w:rsidRPr="00AA404A">
              <w:t xml:space="preserve">36.8 </w:t>
            </w:r>
            <w:r w:rsidR="00403119">
              <w:t>-&gt;</w:t>
            </w:r>
            <w:r w:rsidRPr="00AA404A">
              <w:t xml:space="preserve"> 40.9</w:t>
            </w:r>
          </w:p>
        </w:tc>
        <w:tc>
          <w:tcPr>
            <w:tcW w:w="0" w:type="auto"/>
            <w:hideMark/>
          </w:tcPr>
          <w:p w14:paraId="05F7786D" w14:textId="3E8E1B0C" w:rsidR="00AA404A" w:rsidRPr="00AA404A" w:rsidRDefault="00AA404A" w:rsidP="00403119">
            <w:r w:rsidRPr="00AA404A">
              <w:t xml:space="preserve">56.3 </w:t>
            </w:r>
            <w:r w:rsidR="00403119">
              <w:t>-&gt;</w:t>
            </w:r>
            <w:r w:rsidRPr="00AA404A">
              <w:t xml:space="preserve"> 67.5</w:t>
            </w:r>
          </w:p>
        </w:tc>
      </w:tr>
      <w:tr w:rsidR="00AA404A" w:rsidRPr="00AA404A" w14:paraId="3A3E3FFD" w14:textId="77777777" w:rsidTr="00403119">
        <w:trPr>
          <w:jc w:val="center"/>
        </w:trPr>
        <w:tc>
          <w:tcPr>
            <w:tcW w:w="0" w:type="auto"/>
            <w:hideMark/>
          </w:tcPr>
          <w:p w14:paraId="2C6A4383" w14:textId="77777777" w:rsidR="00AA404A" w:rsidRPr="00AA404A" w:rsidRDefault="00AA404A" w:rsidP="00403119">
            <w:r w:rsidRPr="00AA404A">
              <w:t>EfficientDet D0</w:t>
            </w:r>
          </w:p>
        </w:tc>
        <w:tc>
          <w:tcPr>
            <w:tcW w:w="0" w:type="auto"/>
            <w:hideMark/>
          </w:tcPr>
          <w:p w14:paraId="03ACB36A" w14:textId="767964D9" w:rsidR="00AA404A" w:rsidRPr="00AA404A" w:rsidRDefault="00AA404A" w:rsidP="00403119">
            <w:r w:rsidRPr="00AA404A">
              <w:t xml:space="preserve">23.0 </w:t>
            </w:r>
            <w:r w:rsidR="00403119">
              <w:t>-&gt;</w:t>
            </w:r>
            <w:r w:rsidRPr="00AA404A">
              <w:t xml:space="preserve"> 28.9</w:t>
            </w:r>
          </w:p>
        </w:tc>
        <w:tc>
          <w:tcPr>
            <w:tcW w:w="0" w:type="auto"/>
            <w:hideMark/>
          </w:tcPr>
          <w:p w14:paraId="136BA42E" w14:textId="46EF09D2" w:rsidR="00AA404A" w:rsidRPr="00AA404A" w:rsidRDefault="00AA404A" w:rsidP="00403119">
            <w:r w:rsidRPr="00AA404A">
              <w:t xml:space="preserve">33.3 </w:t>
            </w:r>
            <w:r w:rsidR="00403119">
              <w:t>-&gt;</w:t>
            </w:r>
            <w:r w:rsidRPr="00AA404A">
              <w:t xml:space="preserve"> 47.4</w:t>
            </w:r>
          </w:p>
        </w:tc>
        <w:tc>
          <w:tcPr>
            <w:tcW w:w="0" w:type="auto"/>
            <w:hideMark/>
          </w:tcPr>
          <w:p w14:paraId="238634CE" w14:textId="73510023" w:rsidR="00AA404A" w:rsidRPr="00AA404A" w:rsidRDefault="00AA404A" w:rsidP="00403119">
            <w:r w:rsidRPr="00AA404A">
              <w:t xml:space="preserve">26.3 </w:t>
            </w:r>
            <w:r w:rsidR="00403119">
              <w:t>-&gt;</w:t>
            </w:r>
            <w:r w:rsidRPr="00AA404A">
              <w:t xml:space="preserve"> 33.3</w:t>
            </w:r>
          </w:p>
        </w:tc>
        <w:tc>
          <w:tcPr>
            <w:tcW w:w="0" w:type="auto"/>
            <w:hideMark/>
          </w:tcPr>
          <w:p w14:paraId="6EA4903C" w14:textId="7B86E72B" w:rsidR="00AA404A" w:rsidRPr="00AA404A" w:rsidRDefault="00AA404A" w:rsidP="00403119">
            <w:r w:rsidRPr="00AA404A">
              <w:t xml:space="preserve">40.0 </w:t>
            </w:r>
            <w:r w:rsidR="00403119">
              <w:t>-&gt;</w:t>
            </w:r>
            <w:r w:rsidRPr="00AA404A">
              <w:t xml:space="preserve"> 53.1</w:t>
            </w:r>
          </w:p>
        </w:tc>
      </w:tr>
      <w:tr w:rsidR="00AA404A" w:rsidRPr="00AA404A" w14:paraId="3858C794" w14:textId="77777777" w:rsidTr="00403119">
        <w:trPr>
          <w:jc w:val="center"/>
        </w:trPr>
        <w:tc>
          <w:tcPr>
            <w:tcW w:w="0" w:type="auto"/>
            <w:hideMark/>
          </w:tcPr>
          <w:p w14:paraId="01299FDC" w14:textId="77777777" w:rsidR="00AA404A" w:rsidRPr="00AA404A" w:rsidRDefault="00AA404A" w:rsidP="00403119">
            <w:r w:rsidRPr="00AA404A">
              <w:t>EfficientDet D1</w:t>
            </w:r>
          </w:p>
        </w:tc>
        <w:tc>
          <w:tcPr>
            <w:tcW w:w="0" w:type="auto"/>
            <w:hideMark/>
          </w:tcPr>
          <w:p w14:paraId="34E67152" w14:textId="3C39E39A" w:rsidR="00AA404A" w:rsidRPr="00AA404A" w:rsidRDefault="00AA404A" w:rsidP="00403119">
            <w:r w:rsidRPr="00AA404A">
              <w:t xml:space="preserve">25.1 </w:t>
            </w:r>
            <w:r w:rsidR="00403119">
              <w:t>-&gt;</w:t>
            </w:r>
            <w:r w:rsidRPr="00AA404A">
              <w:t xml:space="preserve"> 37.8</w:t>
            </w:r>
          </w:p>
        </w:tc>
        <w:tc>
          <w:tcPr>
            <w:tcW w:w="0" w:type="auto"/>
            <w:hideMark/>
          </w:tcPr>
          <w:p w14:paraId="07962BB0" w14:textId="2CFAC104" w:rsidR="00AA404A" w:rsidRPr="00AA404A" w:rsidRDefault="00AA404A" w:rsidP="00403119">
            <w:r w:rsidRPr="00AA404A">
              <w:t xml:space="preserve">34.5 </w:t>
            </w:r>
            <w:r w:rsidR="00403119">
              <w:t>-&gt;</w:t>
            </w:r>
            <w:r w:rsidRPr="00AA404A">
              <w:t xml:space="preserve"> 56.8</w:t>
            </w:r>
          </w:p>
        </w:tc>
        <w:tc>
          <w:tcPr>
            <w:tcW w:w="0" w:type="auto"/>
            <w:hideMark/>
          </w:tcPr>
          <w:p w14:paraId="2716B633" w14:textId="5B9F9F1E" w:rsidR="00AA404A" w:rsidRPr="00AA404A" w:rsidRDefault="00AA404A" w:rsidP="00403119">
            <w:r w:rsidRPr="00AA404A">
              <w:t xml:space="preserve">27.9 </w:t>
            </w:r>
            <w:r w:rsidR="00403119">
              <w:t>-&gt;</w:t>
            </w:r>
            <w:r w:rsidRPr="00AA404A">
              <w:t xml:space="preserve"> 40.2</w:t>
            </w:r>
          </w:p>
        </w:tc>
        <w:tc>
          <w:tcPr>
            <w:tcW w:w="0" w:type="auto"/>
            <w:hideMark/>
          </w:tcPr>
          <w:p w14:paraId="2D5887A6" w14:textId="7178A293" w:rsidR="00AA404A" w:rsidRPr="00AA404A" w:rsidRDefault="00AA404A" w:rsidP="00403119">
            <w:r w:rsidRPr="00AA404A">
              <w:t xml:space="preserve">41.6 </w:t>
            </w:r>
            <w:r w:rsidR="00403119">
              <w:t>-&gt;</w:t>
            </w:r>
            <w:r w:rsidRPr="00AA404A">
              <w:t xml:space="preserve"> 62.4</w:t>
            </w:r>
          </w:p>
        </w:tc>
      </w:tr>
      <w:tr w:rsidR="00AA404A" w:rsidRPr="00AA404A" w14:paraId="469E9374" w14:textId="77777777" w:rsidTr="00403119">
        <w:trPr>
          <w:jc w:val="center"/>
        </w:trPr>
        <w:tc>
          <w:tcPr>
            <w:tcW w:w="0" w:type="auto"/>
            <w:hideMark/>
          </w:tcPr>
          <w:p w14:paraId="40ED59E9" w14:textId="77777777" w:rsidR="00AA404A" w:rsidRPr="00AA404A" w:rsidRDefault="00AA404A" w:rsidP="00403119">
            <w:r w:rsidRPr="00AA404A">
              <w:t>SSD300</w:t>
            </w:r>
          </w:p>
        </w:tc>
        <w:tc>
          <w:tcPr>
            <w:tcW w:w="0" w:type="auto"/>
            <w:hideMark/>
          </w:tcPr>
          <w:p w14:paraId="6C9F1968" w14:textId="2C4A8AE3" w:rsidR="00AA404A" w:rsidRPr="00AA404A" w:rsidRDefault="00AA404A" w:rsidP="00403119">
            <w:r w:rsidRPr="00AA404A">
              <w:t xml:space="preserve">23.9 </w:t>
            </w:r>
            <w:r w:rsidR="00403119">
              <w:t>-&gt;</w:t>
            </w:r>
            <w:r w:rsidRPr="00AA404A">
              <w:t xml:space="preserve"> 34.7</w:t>
            </w:r>
          </w:p>
        </w:tc>
        <w:tc>
          <w:tcPr>
            <w:tcW w:w="0" w:type="auto"/>
            <w:hideMark/>
          </w:tcPr>
          <w:p w14:paraId="2E9E9BD9" w14:textId="30F7CA7D" w:rsidR="00AA404A" w:rsidRPr="00AA404A" w:rsidRDefault="00AA404A" w:rsidP="00403119">
            <w:r w:rsidRPr="00AA404A">
              <w:t xml:space="preserve">42.4 </w:t>
            </w:r>
            <w:r w:rsidR="00403119">
              <w:t>-&gt;</w:t>
            </w:r>
            <w:r w:rsidRPr="00AA404A">
              <w:t xml:space="preserve"> 59.8</w:t>
            </w:r>
          </w:p>
        </w:tc>
        <w:tc>
          <w:tcPr>
            <w:tcW w:w="0" w:type="auto"/>
            <w:hideMark/>
          </w:tcPr>
          <w:p w14:paraId="15CDB16C" w14:textId="3C211DA9" w:rsidR="00AA404A" w:rsidRPr="00AA404A" w:rsidRDefault="00AA404A" w:rsidP="00403119">
            <w:r w:rsidRPr="00AA404A">
              <w:t xml:space="preserve">25.6 </w:t>
            </w:r>
            <w:r w:rsidR="00403119">
              <w:t>-&gt;</w:t>
            </w:r>
            <w:r w:rsidRPr="00AA404A">
              <w:t xml:space="preserve"> 33.1</w:t>
            </w:r>
          </w:p>
        </w:tc>
        <w:tc>
          <w:tcPr>
            <w:tcW w:w="0" w:type="auto"/>
            <w:hideMark/>
          </w:tcPr>
          <w:p w14:paraId="0F1C2AB1" w14:textId="6A64B77F" w:rsidR="00AA404A" w:rsidRPr="00AA404A" w:rsidRDefault="00AA404A" w:rsidP="00403119">
            <w:r w:rsidRPr="00AA404A">
              <w:t xml:space="preserve">46.8 </w:t>
            </w:r>
            <w:r w:rsidR="00403119">
              <w:t>-&gt;</w:t>
            </w:r>
            <w:r w:rsidRPr="00AA404A">
              <w:t xml:space="preserve"> 59.5</w:t>
            </w:r>
          </w:p>
        </w:tc>
      </w:tr>
      <w:tr w:rsidR="00AA404A" w:rsidRPr="00AA404A" w14:paraId="25E1DF5C" w14:textId="77777777" w:rsidTr="002F43F4">
        <w:trPr>
          <w:jc w:val="center"/>
        </w:trPr>
        <w:tc>
          <w:tcPr>
            <w:tcW w:w="0" w:type="auto"/>
            <w:shd w:val="clear" w:color="auto" w:fill="E2EFD9" w:themeFill="accent6" w:themeFillTint="33"/>
            <w:hideMark/>
          </w:tcPr>
          <w:p w14:paraId="4C8BAA19" w14:textId="3BAAAB83" w:rsidR="00AA404A" w:rsidRPr="00AA404A" w:rsidRDefault="00AA404A" w:rsidP="00403119">
            <w:r w:rsidRPr="00AA404A">
              <w:t>CF-YOLO,</w:t>
            </w:r>
            <w:r w:rsidR="00722225">
              <w:t xml:space="preserve"> K = 1</w:t>
            </w:r>
          </w:p>
        </w:tc>
        <w:tc>
          <w:tcPr>
            <w:tcW w:w="0" w:type="auto"/>
            <w:shd w:val="clear" w:color="auto" w:fill="E2EFD9" w:themeFill="accent6" w:themeFillTint="33"/>
            <w:hideMark/>
          </w:tcPr>
          <w:p w14:paraId="25095C92" w14:textId="2388D8E0" w:rsidR="00AA404A" w:rsidRPr="00AA404A" w:rsidRDefault="00AA404A" w:rsidP="00403119">
            <w:r w:rsidRPr="00AA404A">
              <w:t xml:space="preserve">35.5 </w:t>
            </w:r>
            <w:r w:rsidR="00403119">
              <w:t>-&gt;</w:t>
            </w:r>
            <w:r w:rsidRPr="00AA404A">
              <w:t xml:space="preserve"> 41.2</w:t>
            </w:r>
          </w:p>
        </w:tc>
        <w:tc>
          <w:tcPr>
            <w:tcW w:w="0" w:type="auto"/>
            <w:shd w:val="clear" w:color="auto" w:fill="E2EFD9" w:themeFill="accent6" w:themeFillTint="33"/>
            <w:hideMark/>
          </w:tcPr>
          <w:p w14:paraId="73311E8F" w14:textId="71ACC9F5" w:rsidR="00AA404A" w:rsidRPr="00AA404A" w:rsidRDefault="00AA404A" w:rsidP="00403119">
            <w:r w:rsidRPr="00AA404A">
              <w:t xml:space="preserve">51.8 </w:t>
            </w:r>
            <w:r w:rsidR="00403119">
              <w:t>-&gt;</w:t>
            </w:r>
            <w:r w:rsidRPr="00AA404A">
              <w:t xml:space="preserve"> 64.6</w:t>
            </w:r>
          </w:p>
        </w:tc>
        <w:tc>
          <w:tcPr>
            <w:tcW w:w="0" w:type="auto"/>
            <w:shd w:val="clear" w:color="auto" w:fill="E2EFD9" w:themeFill="accent6" w:themeFillTint="33"/>
            <w:hideMark/>
          </w:tcPr>
          <w:p w14:paraId="3E6E45C4" w14:textId="216C1C52" w:rsidR="00AA404A" w:rsidRPr="00AA404A" w:rsidRDefault="00AA404A" w:rsidP="00403119">
            <w:r w:rsidRPr="00AA404A">
              <w:t xml:space="preserve">35.6 </w:t>
            </w:r>
            <w:r w:rsidR="00403119">
              <w:t>-&gt;</w:t>
            </w:r>
            <w:r w:rsidRPr="00AA404A">
              <w:t xml:space="preserve"> 42.4</w:t>
            </w:r>
          </w:p>
        </w:tc>
        <w:tc>
          <w:tcPr>
            <w:tcW w:w="0" w:type="auto"/>
            <w:shd w:val="clear" w:color="auto" w:fill="E2EFD9" w:themeFill="accent6" w:themeFillTint="33"/>
            <w:hideMark/>
          </w:tcPr>
          <w:p w14:paraId="277746BF" w14:textId="1F435977" w:rsidR="00AA404A" w:rsidRPr="00AA404A" w:rsidRDefault="00AA404A" w:rsidP="00403119">
            <w:r w:rsidRPr="00AA404A">
              <w:t xml:space="preserve">57.6 </w:t>
            </w:r>
            <w:r w:rsidR="00403119">
              <w:t>-&gt;</w:t>
            </w:r>
            <w:r w:rsidRPr="00AA404A">
              <w:t xml:space="preserve"> 70.6</w:t>
            </w:r>
          </w:p>
        </w:tc>
      </w:tr>
      <w:tr w:rsidR="00AA404A" w:rsidRPr="00AA404A" w14:paraId="486103B2" w14:textId="77777777" w:rsidTr="002F43F4">
        <w:trPr>
          <w:jc w:val="center"/>
        </w:trPr>
        <w:tc>
          <w:tcPr>
            <w:tcW w:w="0" w:type="auto"/>
            <w:shd w:val="clear" w:color="auto" w:fill="E2EFD9" w:themeFill="accent6" w:themeFillTint="33"/>
            <w:hideMark/>
          </w:tcPr>
          <w:p w14:paraId="65429B52" w14:textId="1B772E10" w:rsidR="00AA404A" w:rsidRPr="00AA404A" w:rsidRDefault="00AA404A" w:rsidP="00403119">
            <w:r w:rsidRPr="00AA404A">
              <w:t xml:space="preserve">CF-YOLO, </w:t>
            </w:r>
            <w:r w:rsidR="00722225">
              <w:t>K = 3</w:t>
            </w:r>
          </w:p>
        </w:tc>
        <w:tc>
          <w:tcPr>
            <w:tcW w:w="0" w:type="auto"/>
            <w:shd w:val="clear" w:color="auto" w:fill="E2EFD9" w:themeFill="accent6" w:themeFillTint="33"/>
            <w:hideMark/>
          </w:tcPr>
          <w:p w14:paraId="474D7CE5" w14:textId="2DED61E9" w:rsidR="00AA404A" w:rsidRPr="00AA404A" w:rsidRDefault="00AA404A" w:rsidP="00403119">
            <w:r w:rsidRPr="00AA404A">
              <w:t xml:space="preserve">38.9 </w:t>
            </w:r>
            <w:r w:rsidR="00403119">
              <w:t>-&gt;</w:t>
            </w:r>
            <w:r w:rsidRPr="00AA404A">
              <w:t xml:space="preserve"> 47.5</w:t>
            </w:r>
          </w:p>
        </w:tc>
        <w:tc>
          <w:tcPr>
            <w:tcW w:w="0" w:type="auto"/>
            <w:shd w:val="clear" w:color="auto" w:fill="E2EFD9" w:themeFill="accent6" w:themeFillTint="33"/>
            <w:hideMark/>
          </w:tcPr>
          <w:p w14:paraId="02BD2A72" w14:textId="41D4C09D" w:rsidR="00AA404A" w:rsidRPr="00AA404A" w:rsidRDefault="00AA404A" w:rsidP="00403119">
            <w:r w:rsidRPr="00AA404A">
              <w:t xml:space="preserve">56.5 </w:t>
            </w:r>
            <w:r w:rsidR="00403119">
              <w:t>-&gt;</w:t>
            </w:r>
            <w:r w:rsidRPr="00AA404A">
              <w:t xml:space="preserve"> 71.1</w:t>
            </w:r>
          </w:p>
        </w:tc>
        <w:tc>
          <w:tcPr>
            <w:tcW w:w="0" w:type="auto"/>
            <w:shd w:val="clear" w:color="auto" w:fill="E2EFD9" w:themeFill="accent6" w:themeFillTint="33"/>
            <w:hideMark/>
          </w:tcPr>
          <w:p w14:paraId="2E12154E" w14:textId="61CBA7E3" w:rsidR="00AA404A" w:rsidRPr="00AA404A" w:rsidRDefault="00AA404A" w:rsidP="00403119">
            <w:r w:rsidRPr="00AA404A">
              <w:t xml:space="preserve">34.0 </w:t>
            </w:r>
            <w:r w:rsidR="00403119">
              <w:t>-&gt;</w:t>
            </w:r>
            <w:r w:rsidRPr="00AA404A">
              <w:t xml:space="preserve"> 41.9</w:t>
            </w:r>
          </w:p>
        </w:tc>
        <w:tc>
          <w:tcPr>
            <w:tcW w:w="0" w:type="auto"/>
            <w:shd w:val="clear" w:color="auto" w:fill="E2EFD9" w:themeFill="accent6" w:themeFillTint="33"/>
            <w:hideMark/>
          </w:tcPr>
          <w:p w14:paraId="06C82C88" w14:textId="2EBCAA8F" w:rsidR="00AA404A" w:rsidRPr="00AA404A" w:rsidRDefault="00AA404A" w:rsidP="00403119">
            <w:r w:rsidRPr="00AA404A">
              <w:t xml:space="preserve">58.4 </w:t>
            </w:r>
            <w:r w:rsidR="00403119">
              <w:t>-&gt;</w:t>
            </w:r>
            <w:r w:rsidRPr="00AA404A">
              <w:t xml:space="preserve"> 70.6</w:t>
            </w:r>
          </w:p>
        </w:tc>
      </w:tr>
    </w:tbl>
    <w:p w14:paraId="4CD79689" w14:textId="3DFAEE1A" w:rsidR="00AA404A" w:rsidRDefault="00403119" w:rsidP="00403119">
      <w:pPr>
        <w:jc w:val="center"/>
      </w:pPr>
      <w:r>
        <w:t xml:space="preserve">Table 1.6: </w:t>
      </w:r>
      <w:r w:rsidR="00AA404A" w:rsidRPr="00AA404A">
        <w:t>Source: Table II of CF-YOLO.</w:t>
      </w:r>
    </w:p>
    <w:p w14:paraId="7D49850F" w14:textId="77777777" w:rsidR="00FA3257" w:rsidRDefault="00FA3257" w:rsidP="00FA3257"/>
    <w:p w14:paraId="004754A5" w14:textId="0AB6D167" w:rsidR="00FA3257" w:rsidRDefault="00FA3257" w:rsidP="00FA3257">
      <w:r>
        <w:t>For Table 1.6, t</w:t>
      </w:r>
      <w:r w:rsidRPr="00FA3257">
        <w:t>he models are initialized using MSCOCO pretrained weights and trained on RSOD for 20 epochs. Each cell shows Before RSOD training -&gt; After RSOD training</w:t>
      </w:r>
      <w:r w:rsidR="00722225">
        <w:t>.</w:t>
      </w:r>
    </w:p>
    <w:p w14:paraId="7033EDEA" w14:textId="77777777" w:rsidR="00722225" w:rsidRDefault="00722225" w:rsidP="00FA3257"/>
    <w:p w14:paraId="5FA12D6E" w14:textId="49ACF329" w:rsidR="00722225" w:rsidRPr="00722225" w:rsidRDefault="00722225" w:rsidP="00FA3257">
      <w:r w:rsidRPr="00722225">
        <w:t>CF-YOLO K=1</w:t>
      </w:r>
      <w:r>
        <w:t xml:space="preserve"> </w:t>
      </w:r>
      <w:r w:rsidRPr="00722225">
        <w:t>produces the best test AP of 42.4 and is tied with K=3</w:t>
      </w:r>
      <w:r>
        <w:t xml:space="preserve"> </w:t>
      </w:r>
      <w:r w:rsidRPr="00722225">
        <w:t>for the best test AP50 of 70.6.</w:t>
      </w:r>
    </w:p>
    <w:p w14:paraId="113C1AD1" w14:textId="77777777" w:rsidR="00FA3257" w:rsidRDefault="00FA3257" w:rsidP="00FA3257"/>
    <w:p w14:paraId="5311FC54" w14:textId="42923008" w:rsidR="00AA404A" w:rsidRPr="00AA404A" w:rsidRDefault="00AA404A" w:rsidP="00AA404A">
      <w:r w:rsidRPr="00AA404A">
        <w:t>After RSOD training:</w:t>
      </w:r>
    </w:p>
    <w:tbl>
      <w:tblPr>
        <w:tblStyle w:val="TableGrid1"/>
        <w:tblW w:w="0" w:type="auto"/>
        <w:jc w:val="center"/>
        <w:tblLook w:val="04A0" w:firstRow="1" w:lastRow="0" w:firstColumn="1" w:lastColumn="0" w:noHBand="0" w:noVBand="1"/>
      </w:tblPr>
      <w:tblGrid>
        <w:gridCol w:w="1701"/>
        <w:gridCol w:w="1402"/>
      </w:tblGrid>
      <w:tr w:rsidR="00AA404A" w:rsidRPr="00AA404A" w14:paraId="5A2B3348" w14:textId="77777777" w:rsidTr="00FA3257">
        <w:trPr>
          <w:jc w:val="center"/>
        </w:trPr>
        <w:tc>
          <w:tcPr>
            <w:tcW w:w="0" w:type="auto"/>
            <w:shd w:val="clear" w:color="auto" w:fill="D9D9D9" w:themeFill="background1" w:themeFillShade="D9"/>
            <w:hideMark/>
          </w:tcPr>
          <w:p w14:paraId="7409F442" w14:textId="77777777" w:rsidR="00AA404A" w:rsidRPr="00AA404A" w:rsidRDefault="00AA404A" w:rsidP="00FA3257">
            <w:r w:rsidRPr="00AA404A">
              <w:t>Metric</w:t>
            </w:r>
          </w:p>
        </w:tc>
        <w:tc>
          <w:tcPr>
            <w:tcW w:w="0" w:type="auto"/>
            <w:shd w:val="clear" w:color="auto" w:fill="D9D9D9" w:themeFill="background1" w:themeFillShade="D9"/>
            <w:hideMark/>
          </w:tcPr>
          <w:p w14:paraId="3CEC8EB3" w14:textId="77777777" w:rsidR="00AA404A" w:rsidRPr="00AA404A" w:rsidRDefault="00AA404A" w:rsidP="00FA3257">
            <w:r w:rsidRPr="00AA404A">
              <w:t>Improvement</w:t>
            </w:r>
          </w:p>
        </w:tc>
      </w:tr>
      <w:tr w:rsidR="00AA404A" w:rsidRPr="00AA404A" w14:paraId="3C3BCFC3" w14:textId="77777777" w:rsidTr="00FA3257">
        <w:trPr>
          <w:jc w:val="center"/>
        </w:trPr>
        <w:tc>
          <w:tcPr>
            <w:tcW w:w="0" w:type="auto"/>
            <w:hideMark/>
          </w:tcPr>
          <w:p w14:paraId="465B2B38" w14:textId="77777777" w:rsidR="00AA404A" w:rsidRPr="00AA404A" w:rsidRDefault="00AA404A" w:rsidP="00FA3257">
            <w:r w:rsidRPr="00AA404A">
              <w:t>Validation AP</w:t>
            </w:r>
          </w:p>
        </w:tc>
        <w:tc>
          <w:tcPr>
            <w:tcW w:w="0" w:type="auto"/>
            <w:hideMark/>
          </w:tcPr>
          <w:p w14:paraId="3295E9EC" w14:textId="686A60D8" w:rsidR="00AA404A" w:rsidRPr="00AA404A" w:rsidRDefault="00AA404A" w:rsidP="00FA3257">
            <w:r w:rsidRPr="00AA404A">
              <w:t>+5.7</w:t>
            </w:r>
          </w:p>
        </w:tc>
      </w:tr>
      <w:tr w:rsidR="00AA404A" w:rsidRPr="00AA404A" w14:paraId="44DACFCC" w14:textId="77777777" w:rsidTr="00FA3257">
        <w:trPr>
          <w:jc w:val="center"/>
        </w:trPr>
        <w:tc>
          <w:tcPr>
            <w:tcW w:w="0" w:type="auto"/>
            <w:hideMark/>
          </w:tcPr>
          <w:p w14:paraId="5D9E3B30" w14:textId="77777777" w:rsidR="00AA404A" w:rsidRPr="00AA404A" w:rsidRDefault="00AA404A" w:rsidP="00FA3257">
            <w:r w:rsidRPr="00AA404A">
              <w:t>Validation AP50</w:t>
            </w:r>
          </w:p>
        </w:tc>
        <w:tc>
          <w:tcPr>
            <w:tcW w:w="0" w:type="auto"/>
            <w:hideMark/>
          </w:tcPr>
          <w:p w14:paraId="1A5187FE" w14:textId="56900102" w:rsidR="00AA404A" w:rsidRPr="00AA404A" w:rsidRDefault="00AA404A" w:rsidP="00FA3257">
            <w:r w:rsidRPr="00AA404A">
              <w:t>+12.8</w:t>
            </w:r>
          </w:p>
        </w:tc>
      </w:tr>
      <w:tr w:rsidR="00AA404A" w:rsidRPr="00AA404A" w14:paraId="3665A831" w14:textId="77777777" w:rsidTr="00FA3257">
        <w:trPr>
          <w:jc w:val="center"/>
        </w:trPr>
        <w:tc>
          <w:tcPr>
            <w:tcW w:w="0" w:type="auto"/>
            <w:hideMark/>
          </w:tcPr>
          <w:p w14:paraId="1962AB9D" w14:textId="77777777" w:rsidR="00AA404A" w:rsidRPr="00AA404A" w:rsidRDefault="00AA404A" w:rsidP="00FA3257">
            <w:r w:rsidRPr="00AA404A">
              <w:t>Test AP</w:t>
            </w:r>
          </w:p>
        </w:tc>
        <w:tc>
          <w:tcPr>
            <w:tcW w:w="0" w:type="auto"/>
            <w:hideMark/>
          </w:tcPr>
          <w:p w14:paraId="795E6C17" w14:textId="6A525839" w:rsidR="00AA404A" w:rsidRPr="00AA404A" w:rsidRDefault="00AA404A" w:rsidP="00FA3257">
            <w:r w:rsidRPr="00AA404A">
              <w:t>+6.8</w:t>
            </w:r>
          </w:p>
        </w:tc>
      </w:tr>
      <w:tr w:rsidR="00AA404A" w:rsidRPr="00AA404A" w14:paraId="2E9C8F17" w14:textId="77777777" w:rsidTr="00FA3257">
        <w:trPr>
          <w:jc w:val="center"/>
        </w:trPr>
        <w:tc>
          <w:tcPr>
            <w:tcW w:w="0" w:type="auto"/>
            <w:hideMark/>
          </w:tcPr>
          <w:p w14:paraId="74F220C3" w14:textId="77777777" w:rsidR="00AA404A" w:rsidRPr="00AA404A" w:rsidRDefault="00AA404A" w:rsidP="00FA3257">
            <w:r w:rsidRPr="00AA404A">
              <w:t>Test AP50</w:t>
            </w:r>
          </w:p>
        </w:tc>
        <w:tc>
          <w:tcPr>
            <w:tcW w:w="0" w:type="auto"/>
            <w:hideMark/>
          </w:tcPr>
          <w:p w14:paraId="07DFC531" w14:textId="10AE06E0" w:rsidR="00AA404A" w:rsidRPr="00AA404A" w:rsidRDefault="00AA404A" w:rsidP="00FA3257">
            <w:r w:rsidRPr="00AA404A">
              <w:t>+13.0</w:t>
            </w:r>
          </w:p>
        </w:tc>
      </w:tr>
    </w:tbl>
    <w:p w14:paraId="13A96BC8" w14:textId="70D80AAC" w:rsidR="00FA3257" w:rsidRDefault="00FA3257" w:rsidP="00FA3257">
      <w:pPr>
        <w:jc w:val="center"/>
      </w:pPr>
      <w:r>
        <w:t xml:space="preserve">Table 1.7: </w:t>
      </w:r>
      <w:r w:rsidRPr="00FA3257">
        <w:t>CF-YOLO K=1</w:t>
      </w:r>
      <w:r>
        <w:t xml:space="preserve"> </w:t>
      </w:r>
      <w:r w:rsidRPr="00FA3257">
        <w:t>Improvement</w:t>
      </w:r>
    </w:p>
    <w:p w14:paraId="39BBDEDD" w14:textId="5C03B30C" w:rsidR="00AA404A" w:rsidRPr="00AA404A" w:rsidRDefault="00AA404A" w:rsidP="00FA3257"/>
    <w:tbl>
      <w:tblPr>
        <w:tblStyle w:val="TableGrid1"/>
        <w:tblW w:w="0" w:type="auto"/>
        <w:jc w:val="center"/>
        <w:tblLook w:val="04A0" w:firstRow="1" w:lastRow="0" w:firstColumn="1" w:lastColumn="0" w:noHBand="0" w:noVBand="1"/>
      </w:tblPr>
      <w:tblGrid>
        <w:gridCol w:w="1701"/>
        <w:gridCol w:w="1402"/>
      </w:tblGrid>
      <w:tr w:rsidR="00AA404A" w:rsidRPr="00AA404A" w14:paraId="0010C748" w14:textId="77777777" w:rsidTr="00722225">
        <w:trPr>
          <w:jc w:val="center"/>
        </w:trPr>
        <w:tc>
          <w:tcPr>
            <w:tcW w:w="0" w:type="auto"/>
            <w:shd w:val="clear" w:color="auto" w:fill="D9D9D9" w:themeFill="background1" w:themeFillShade="D9"/>
            <w:hideMark/>
          </w:tcPr>
          <w:p w14:paraId="77619D4C" w14:textId="77777777" w:rsidR="00AA404A" w:rsidRPr="00AA404A" w:rsidRDefault="00AA404A" w:rsidP="00FA3257">
            <w:r w:rsidRPr="00AA404A">
              <w:t>Metric</w:t>
            </w:r>
          </w:p>
        </w:tc>
        <w:tc>
          <w:tcPr>
            <w:tcW w:w="0" w:type="auto"/>
            <w:shd w:val="clear" w:color="auto" w:fill="D9D9D9" w:themeFill="background1" w:themeFillShade="D9"/>
            <w:hideMark/>
          </w:tcPr>
          <w:p w14:paraId="76DC64B7" w14:textId="77777777" w:rsidR="00AA404A" w:rsidRPr="00AA404A" w:rsidRDefault="00AA404A" w:rsidP="00FA3257">
            <w:r w:rsidRPr="00AA404A">
              <w:t>Improvement</w:t>
            </w:r>
          </w:p>
        </w:tc>
      </w:tr>
      <w:tr w:rsidR="00AA404A" w:rsidRPr="00AA404A" w14:paraId="01C8C065" w14:textId="77777777" w:rsidTr="00FA3257">
        <w:trPr>
          <w:jc w:val="center"/>
        </w:trPr>
        <w:tc>
          <w:tcPr>
            <w:tcW w:w="0" w:type="auto"/>
            <w:hideMark/>
          </w:tcPr>
          <w:p w14:paraId="1EB9BFF1" w14:textId="77777777" w:rsidR="00AA404A" w:rsidRPr="00AA404A" w:rsidRDefault="00AA404A" w:rsidP="00FA3257">
            <w:r w:rsidRPr="00AA404A">
              <w:t>Validation AP</w:t>
            </w:r>
          </w:p>
        </w:tc>
        <w:tc>
          <w:tcPr>
            <w:tcW w:w="0" w:type="auto"/>
            <w:hideMark/>
          </w:tcPr>
          <w:p w14:paraId="57054F87" w14:textId="64A977F0" w:rsidR="00AA404A" w:rsidRPr="00AA404A" w:rsidRDefault="00AA404A" w:rsidP="00FA3257">
            <w:r w:rsidRPr="00AA404A">
              <w:t>+8.6</w:t>
            </w:r>
          </w:p>
        </w:tc>
      </w:tr>
      <w:tr w:rsidR="00AA404A" w:rsidRPr="00AA404A" w14:paraId="48B875BE" w14:textId="77777777" w:rsidTr="00FA3257">
        <w:trPr>
          <w:jc w:val="center"/>
        </w:trPr>
        <w:tc>
          <w:tcPr>
            <w:tcW w:w="0" w:type="auto"/>
            <w:hideMark/>
          </w:tcPr>
          <w:p w14:paraId="0D8987B6" w14:textId="77777777" w:rsidR="00AA404A" w:rsidRPr="00AA404A" w:rsidRDefault="00AA404A" w:rsidP="00FA3257">
            <w:r w:rsidRPr="00AA404A">
              <w:t>Validation AP50</w:t>
            </w:r>
          </w:p>
        </w:tc>
        <w:tc>
          <w:tcPr>
            <w:tcW w:w="0" w:type="auto"/>
            <w:hideMark/>
          </w:tcPr>
          <w:p w14:paraId="7027FA41" w14:textId="2AB62ED6" w:rsidR="00AA404A" w:rsidRPr="00AA404A" w:rsidRDefault="00AA404A" w:rsidP="00FA3257">
            <w:r w:rsidRPr="00AA404A">
              <w:t>+14.6</w:t>
            </w:r>
          </w:p>
        </w:tc>
      </w:tr>
      <w:tr w:rsidR="00AA404A" w:rsidRPr="00AA404A" w14:paraId="39EFB603" w14:textId="77777777" w:rsidTr="00FA3257">
        <w:trPr>
          <w:jc w:val="center"/>
        </w:trPr>
        <w:tc>
          <w:tcPr>
            <w:tcW w:w="0" w:type="auto"/>
            <w:hideMark/>
          </w:tcPr>
          <w:p w14:paraId="6789C3AD" w14:textId="77777777" w:rsidR="00AA404A" w:rsidRPr="00AA404A" w:rsidRDefault="00AA404A" w:rsidP="00FA3257">
            <w:r w:rsidRPr="00AA404A">
              <w:t>Test AP</w:t>
            </w:r>
          </w:p>
        </w:tc>
        <w:tc>
          <w:tcPr>
            <w:tcW w:w="0" w:type="auto"/>
            <w:hideMark/>
          </w:tcPr>
          <w:p w14:paraId="2B24B2E5" w14:textId="7DAA8194" w:rsidR="00AA404A" w:rsidRPr="00AA404A" w:rsidRDefault="00AA404A" w:rsidP="00FA3257">
            <w:r w:rsidRPr="00AA404A">
              <w:t>+7.9</w:t>
            </w:r>
          </w:p>
        </w:tc>
      </w:tr>
      <w:tr w:rsidR="00AA404A" w:rsidRPr="00AA404A" w14:paraId="7678F0CF" w14:textId="77777777" w:rsidTr="00FA3257">
        <w:trPr>
          <w:jc w:val="center"/>
        </w:trPr>
        <w:tc>
          <w:tcPr>
            <w:tcW w:w="0" w:type="auto"/>
            <w:hideMark/>
          </w:tcPr>
          <w:p w14:paraId="3C265B1F" w14:textId="77777777" w:rsidR="00AA404A" w:rsidRPr="00AA404A" w:rsidRDefault="00AA404A" w:rsidP="00FA3257">
            <w:r w:rsidRPr="00AA404A">
              <w:t>Test AP50</w:t>
            </w:r>
          </w:p>
        </w:tc>
        <w:tc>
          <w:tcPr>
            <w:tcW w:w="0" w:type="auto"/>
            <w:hideMark/>
          </w:tcPr>
          <w:p w14:paraId="2682796C" w14:textId="78343B53" w:rsidR="00AA404A" w:rsidRPr="00AA404A" w:rsidRDefault="00AA404A" w:rsidP="00FA3257">
            <w:r w:rsidRPr="00AA404A">
              <w:t>+12.2</w:t>
            </w:r>
          </w:p>
        </w:tc>
      </w:tr>
    </w:tbl>
    <w:p w14:paraId="42D90661" w14:textId="0BD24FE3" w:rsidR="00FA3257" w:rsidRDefault="00FA3257" w:rsidP="00FA3257">
      <w:pPr>
        <w:jc w:val="center"/>
      </w:pPr>
      <w:r>
        <w:t xml:space="preserve">Table 1.8: </w:t>
      </w:r>
      <w:r w:rsidRPr="00FA3257">
        <w:t>CF-YOLO K=3</w:t>
      </w:r>
      <w:r w:rsidR="00722225">
        <w:t xml:space="preserve"> </w:t>
      </w:r>
      <w:r w:rsidRPr="00FA3257">
        <w:t>Improvement</w:t>
      </w:r>
    </w:p>
    <w:p w14:paraId="333DECD0" w14:textId="77777777" w:rsidR="00FA3257" w:rsidRDefault="00FA3257" w:rsidP="00AA404A"/>
    <w:p w14:paraId="23BF6982" w14:textId="569B0AF1" w:rsidR="00FA3257" w:rsidRDefault="00722225" w:rsidP="00FA3257">
      <w:r>
        <w:t xml:space="preserve">Table 1.7 and Table 1.8 show </w:t>
      </w:r>
      <w:r w:rsidR="00AA404A" w:rsidRPr="00AA404A">
        <w:t xml:space="preserve">that snow-specific training produces a large </w:t>
      </w:r>
      <w:r w:rsidR="00774C99" w:rsidRPr="00AA404A">
        <w:t>improvement;</w:t>
      </w:r>
      <w:r w:rsidR="00774C99">
        <w:t xml:space="preserve"> this effect not only appears on </w:t>
      </w:r>
      <w:r w:rsidR="00774C99" w:rsidRPr="00AA404A">
        <w:t>CF-YOLO</w:t>
      </w:r>
      <w:r w:rsidR="00774C99">
        <w:t xml:space="preserve"> as the results in Table 1.6</w:t>
      </w:r>
      <w:r w:rsidR="00AA404A" w:rsidRPr="00AA404A">
        <w:t>.</w:t>
      </w:r>
    </w:p>
    <w:p w14:paraId="7929C7A4" w14:textId="77777777" w:rsidR="00FA3257" w:rsidRPr="00774C99" w:rsidRDefault="00FA3257" w:rsidP="00AA404A"/>
    <w:p w14:paraId="5EE5DA38" w14:textId="2674792A" w:rsidR="00AA404A" w:rsidRPr="00FA3257" w:rsidRDefault="00AA404A" w:rsidP="00AA404A">
      <w:pPr>
        <w:rPr>
          <w:u w:val="single"/>
        </w:rPr>
      </w:pPr>
      <w:r w:rsidRPr="00FA3257">
        <w:rPr>
          <w:u w:val="single"/>
        </w:rPr>
        <w:t xml:space="preserve">This supports </w:t>
      </w:r>
      <w:r w:rsidR="00FA3257" w:rsidRPr="00FA3257">
        <w:rPr>
          <w:u w:val="single"/>
        </w:rPr>
        <w:t>our</w:t>
      </w:r>
      <w:r w:rsidRPr="00FA3257">
        <w:rPr>
          <w:u w:val="single"/>
        </w:rPr>
        <w:t xml:space="preserve"> decision to evaluate model components separately on GEN and SNOW instead of assuming that general-data importance is sufficient for snowy scenes.</w:t>
      </w:r>
    </w:p>
    <w:p w14:paraId="23FA6EEE" w14:textId="22BF7B73" w:rsidR="00403119" w:rsidRPr="00AA404A" w:rsidRDefault="00403119" w:rsidP="00AA404A">
      <w:r>
        <w:br w:type="page"/>
      </w:r>
    </w:p>
    <w:p w14:paraId="7446E2C9" w14:textId="03439247" w:rsidR="00AA404A" w:rsidRPr="00774C99" w:rsidRDefault="00E90B6A" w:rsidP="00AA404A">
      <w:pPr>
        <w:rPr>
          <w:b/>
          <w:bCs/>
          <w:sz w:val="32"/>
          <w:szCs w:val="28"/>
        </w:rPr>
      </w:pPr>
      <w:r>
        <w:rPr>
          <w:b/>
          <w:bCs/>
          <w:sz w:val="32"/>
          <w:szCs w:val="28"/>
        </w:rPr>
        <w:lastRenderedPageBreak/>
        <w:t>1.</w:t>
      </w:r>
      <w:r w:rsidR="00AA404A" w:rsidRPr="00774C99">
        <w:rPr>
          <w:b/>
          <w:bCs/>
          <w:sz w:val="32"/>
          <w:szCs w:val="28"/>
        </w:rPr>
        <w:t>8 General-Condition Accuracy and Efficiency</w:t>
      </w:r>
    </w:p>
    <w:tbl>
      <w:tblPr>
        <w:tblStyle w:val="TableGrid1"/>
        <w:tblW w:w="0" w:type="auto"/>
        <w:jc w:val="center"/>
        <w:tblLook w:val="04A0" w:firstRow="1" w:lastRow="0" w:firstColumn="1" w:lastColumn="0" w:noHBand="0" w:noVBand="1"/>
      </w:tblPr>
      <w:tblGrid>
        <w:gridCol w:w="1882"/>
        <w:gridCol w:w="1194"/>
        <w:gridCol w:w="999"/>
        <w:gridCol w:w="870"/>
        <w:gridCol w:w="1090"/>
        <w:gridCol w:w="931"/>
        <w:gridCol w:w="1151"/>
        <w:gridCol w:w="584"/>
      </w:tblGrid>
      <w:tr w:rsidR="00AA404A" w:rsidRPr="00AA404A" w14:paraId="04A00A70" w14:textId="77777777" w:rsidTr="00774C99">
        <w:trPr>
          <w:jc w:val="center"/>
        </w:trPr>
        <w:tc>
          <w:tcPr>
            <w:tcW w:w="0" w:type="auto"/>
            <w:shd w:val="clear" w:color="auto" w:fill="D9D9D9" w:themeFill="background1" w:themeFillShade="D9"/>
            <w:hideMark/>
          </w:tcPr>
          <w:p w14:paraId="5E772E5B" w14:textId="77777777" w:rsidR="00AA404A" w:rsidRPr="00AA404A" w:rsidRDefault="00AA404A" w:rsidP="00774C99">
            <w:r w:rsidRPr="00AA404A">
              <w:t>Method</w:t>
            </w:r>
          </w:p>
        </w:tc>
        <w:tc>
          <w:tcPr>
            <w:tcW w:w="0" w:type="auto"/>
            <w:shd w:val="clear" w:color="auto" w:fill="D9D9D9" w:themeFill="background1" w:themeFillShade="D9"/>
            <w:hideMark/>
          </w:tcPr>
          <w:p w14:paraId="1D3A4449" w14:textId="77777777" w:rsidR="00AA404A" w:rsidRPr="00AA404A" w:rsidRDefault="00AA404A" w:rsidP="00774C99">
            <w:r w:rsidRPr="00AA404A">
              <w:t>Parameters</w:t>
            </w:r>
          </w:p>
        </w:tc>
        <w:tc>
          <w:tcPr>
            <w:tcW w:w="0" w:type="auto"/>
            <w:shd w:val="clear" w:color="auto" w:fill="D9D9D9" w:themeFill="background1" w:themeFillShade="D9"/>
            <w:hideMark/>
          </w:tcPr>
          <w:p w14:paraId="5F5A5539" w14:textId="77777777" w:rsidR="00AA404A" w:rsidRPr="00AA404A" w:rsidRDefault="00AA404A" w:rsidP="00774C99">
            <w:r w:rsidRPr="00AA404A">
              <w:t>GFLOPs</w:t>
            </w:r>
          </w:p>
        </w:tc>
        <w:tc>
          <w:tcPr>
            <w:tcW w:w="0" w:type="auto"/>
            <w:shd w:val="clear" w:color="auto" w:fill="D9D9D9" w:themeFill="background1" w:themeFillShade="D9"/>
            <w:hideMark/>
          </w:tcPr>
          <w:p w14:paraId="27844818" w14:textId="77777777" w:rsidR="00AA404A" w:rsidRPr="00AA404A" w:rsidRDefault="00AA404A" w:rsidP="00774C99">
            <w:r w:rsidRPr="00AA404A">
              <w:t>Val AP</w:t>
            </w:r>
          </w:p>
        </w:tc>
        <w:tc>
          <w:tcPr>
            <w:tcW w:w="0" w:type="auto"/>
            <w:shd w:val="clear" w:color="auto" w:fill="D9D9D9" w:themeFill="background1" w:themeFillShade="D9"/>
            <w:hideMark/>
          </w:tcPr>
          <w:p w14:paraId="18CE9923" w14:textId="77777777" w:rsidR="00AA404A" w:rsidRPr="00AA404A" w:rsidRDefault="00AA404A" w:rsidP="00774C99">
            <w:r w:rsidRPr="00AA404A">
              <w:t>Val AP50</w:t>
            </w:r>
          </w:p>
        </w:tc>
        <w:tc>
          <w:tcPr>
            <w:tcW w:w="0" w:type="auto"/>
            <w:shd w:val="clear" w:color="auto" w:fill="D9D9D9" w:themeFill="background1" w:themeFillShade="D9"/>
            <w:hideMark/>
          </w:tcPr>
          <w:p w14:paraId="48D59414" w14:textId="77777777" w:rsidR="00AA404A" w:rsidRPr="00AA404A" w:rsidRDefault="00AA404A" w:rsidP="00774C99">
            <w:r w:rsidRPr="00AA404A">
              <w:t>Test AP</w:t>
            </w:r>
          </w:p>
        </w:tc>
        <w:tc>
          <w:tcPr>
            <w:tcW w:w="0" w:type="auto"/>
            <w:shd w:val="clear" w:color="auto" w:fill="D9D9D9" w:themeFill="background1" w:themeFillShade="D9"/>
            <w:hideMark/>
          </w:tcPr>
          <w:p w14:paraId="449E9E3B" w14:textId="77777777" w:rsidR="00AA404A" w:rsidRPr="00AA404A" w:rsidRDefault="00AA404A" w:rsidP="00774C99">
            <w:r w:rsidRPr="00AA404A">
              <w:t>Test AP50</w:t>
            </w:r>
          </w:p>
        </w:tc>
        <w:tc>
          <w:tcPr>
            <w:tcW w:w="0" w:type="auto"/>
            <w:shd w:val="clear" w:color="auto" w:fill="D9D9D9" w:themeFill="background1" w:themeFillShade="D9"/>
            <w:hideMark/>
          </w:tcPr>
          <w:p w14:paraId="1429048B" w14:textId="77777777" w:rsidR="00AA404A" w:rsidRPr="00AA404A" w:rsidRDefault="00AA404A" w:rsidP="00774C99">
            <w:r w:rsidRPr="00AA404A">
              <w:t>FPS</w:t>
            </w:r>
          </w:p>
        </w:tc>
      </w:tr>
      <w:tr w:rsidR="00AA404A" w:rsidRPr="00AA404A" w14:paraId="36005D03" w14:textId="77777777" w:rsidTr="00774C99">
        <w:trPr>
          <w:jc w:val="center"/>
        </w:trPr>
        <w:tc>
          <w:tcPr>
            <w:tcW w:w="0" w:type="auto"/>
            <w:hideMark/>
          </w:tcPr>
          <w:p w14:paraId="0ABD182C" w14:textId="77777777" w:rsidR="00AA404A" w:rsidRPr="00AA404A" w:rsidRDefault="00AA404A" w:rsidP="00774C99">
            <w:r w:rsidRPr="00AA404A">
              <w:t>YOLOv5s</w:t>
            </w:r>
          </w:p>
        </w:tc>
        <w:tc>
          <w:tcPr>
            <w:tcW w:w="0" w:type="auto"/>
            <w:hideMark/>
          </w:tcPr>
          <w:p w14:paraId="13550D47" w14:textId="77777777" w:rsidR="00AA404A" w:rsidRPr="00AA404A" w:rsidRDefault="00AA404A" w:rsidP="00774C99">
            <w:r w:rsidRPr="00AA404A">
              <w:t>7.3 M</w:t>
            </w:r>
          </w:p>
        </w:tc>
        <w:tc>
          <w:tcPr>
            <w:tcW w:w="0" w:type="auto"/>
            <w:hideMark/>
          </w:tcPr>
          <w:p w14:paraId="40EB2699" w14:textId="77777777" w:rsidR="00AA404A" w:rsidRPr="00AA404A" w:rsidRDefault="00AA404A" w:rsidP="00774C99">
            <w:r w:rsidRPr="00AA404A">
              <w:t>17.3</w:t>
            </w:r>
          </w:p>
        </w:tc>
        <w:tc>
          <w:tcPr>
            <w:tcW w:w="0" w:type="auto"/>
            <w:hideMark/>
          </w:tcPr>
          <w:p w14:paraId="18349234" w14:textId="77777777" w:rsidR="00AA404A" w:rsidRPr="00AA404A" w:rsidRDefault="00AA404A" w:rsidP="00774C99">
            <w:r w:rsidRPr="00AA404A">
              <w:t>36.3</w:t>
            </w:r>
          </w:p>
        </w:tc>
        <w:tc>
          <w:tcPr>
            <w:tcW w:w="0" w:type="auto"/>
            <w:hideMark/>
          </w:tcPr>
          <w:p w14:paraId="33D98778" w14:textId="77777777" w:rsidR="00AA404A" w:rsidRPr="00AA404A" w:rsidRDefault="00AA404A" w:rsidP="00774C99">
            <w:r w:rsidRPr="00AA404A">
              <w:t>55.3</w:t>
            </w:r>
          </w:p>
        </w:tc>
        <w:tc>
          <w:tcPr>
            <w:tcW w:w="0" w:type="auto"/>
            <w:hideMark/>
          </w:tcPr>
          <w:p w14:paraId="3B2ED15F" w14:textId="77777777" w:rsidR="00AA404A" w:rsidRPr="00AA404A" w:rsidRDefault="00AA404A" w:rsidP="00774C99">
            <w:r w:rsidRPr="00AA404A">
              <w:t>36.6</w:t>
            </w:r>
          </w:p>
        </w:tc>
        <w:tc>
          <w:tcPr>
            <w:tcW w:w="0" w:type="auto"/>
            <w:hideMark/>
          </w:tcPr>
          <w:p w14:paraId="0E230DFE" w14:textId="77777777" w:rsidR="00AA404A" w:rsidRPr="00AA404A" w:rsidRDefault="00AA404A" w:rsidP="00774C99">
            <w:r w:rsidRPr="00AA404A">
              <w:t>55.3</w:t>
            </w:r>
          </w:p>
        </w:tc>
        <w:tc>
          <w:tcPr>
            <w:tcW w:w="0" w:type="auto"/>
            <w:hideMark/>
          </w:tcPr>
          <w:p w14:paraId="71DC9300" w14:textId="77777777" w:rsidR="00AA404A" w:rsidRPr="00AA404A" w:rsidRDefault="00AA404A" w:rsidP="00774C99">
            <w:r w:rsidRPr="00AA404A">
              <w:t>65</w:t>
            </w:r>
          </w:p>
        </w:tc>
      </w:tr>
      <w:tr w:rsidR="00AA404A" w:rsidRPr="00AA404A" w14:paraId="07D22132" w14:textId="77777777" w:rsidTr="00774C99">
        <w:trPr>
          <w:jc w:val="center"/>
        </w:trPr>
        <w:tc>
          <w:tcPr>
            <w:tcW w:w="0" w:type="auto"/>
            <w:hideMark/>
          </w:tcPr>
          <w:p w14:paraId="46FD193A" w14:textId="77777777" w:rsidR="00AA404A" w:rsidRPr="00AA404A" w:rsidRDefault="00AA404A" w:rsidP="00774C99">
            <w:r w:rsidRPr="00AA404A">
              <w:t>YOLOv6-nano</w:t>
            </w:r>
          </w:p>
        </w:tc>
        <w:tc>
          <w:tcPr>
            <w:tcW w:w="0" w:type="auto"/>
            <w:hideMark/>
          </w:tcPr>
          <w:p w14:paraId="76BD9770" w14:textId="77777777" w:rsidR="00AA404A" w:rsidRPr="00AA404A" w:rsidRDefault="00AA404A" w:rsidP="00774C99">
            <w:r w:rsidRPr="00AA404A">
              <w:t>4.3 M</w:t>
            </w:r>
          </w:p>
        </w:tc>
        <w:tc>
          <w:tcPr>
            <w:tcW w:w="0" w:type="auto"/>
            <w:hideMark/>
          </w:tcPr>
          <w:p w14:paraId="6267ADEE" w14:textId="77777777" w:rsidR="00AA404A" w:rsidRPr="00AA404A" w:rsidRDefault="00AA404A" w:rsidP="00774C99">
            <w:r w:rsidRPr="00AA404A">
              <w:t>11.2</w:t>
            </w:r>
          </w:p>
        </w:tc>
        <w:tc>
          <w:tcPr>
            <w:tcW w:w="0" w:type="auto"/>
            <w:hideMark/>
          </w:tcPr>
          <w:p w14:paraId="3E88623F" w14:textId="77777777" w:rsidR="00AA404A" w:rsidRPr="00AA404A" w:rsidRDefault="00AA404A" w:rsidP="00774C99">
            <w:r w:rsidRPr="00AA404A">
              <w:t>35.9</w:t>
            </w:r>
          </w:p>
        </w:tc>
        <w:tc>
          <w:tcPr>
            <w:tcW w:w="0" w:type="auto"/>
            <w:hideMark/>
          </w:tcPr>
          <w:p w14:paraId="112DDC1D" w14:textId="77777777" w:rsidR="00AA404A" w:rsidRPr="00AA404A" w:rsidRDefault="00AA404A" w:rsidP="00774C99">
            <w:r w:rsidRPr="00AA404A">
              <w:t>51.2</w:t>
            </w:r>
          </w:p>
        </w:tc>
        <w:tc>
          <w:tcPr>
            <w:tcW w:w="0" w:type="auto"/>
            <w:hideMark/>
          </w:tcPr>
          <w:p w14:paraId="2761F41E" w14:textId="77777777" w:rsidR="00AA404A" w:rsidRPr="00AA404A" w:rsidRDefault="00AA404A" w:rsidP="00774C99">
            <w:r w:rsidRPr="00AA404A">
              <w:t>–</w:t>
            </w:r>
          </w:p>
        </w:tc>
        <w:tc>
          <w:tcPr>
            <w:tcW w:w="0" w:type="auto"/>
            <w:hideMark/>
          </w:tcPr>
          <w:p w14:paraId="73DEE37C" w14:textId="77777777" w:rsidR="00AA404A" w:rsidRPr="00AA404A" w:rsidRDefault="00AA404A" w:rsidP="00774C99">
            <w:r w:rsidRPr="00AA404A">
              <w:t>–</w:t>
            </w:r>
          </w:p>
        </w:tc>
        <w:tc>
          <w:tcPr>
            <w:tcW w:w="0" w:type="auto"/>
            <w:hideMark/>
          </w:tcPr>
          <w:p w14:paraId="48C9FBEA" w14:textId="77777777" w:rsidR="00AA404A" w:rsidRPr="00AA404A" w:rsidRDefault="00AA404A" w:rsidP="00774C99">
            <w:r w:rsidRPr="00AA404A">
              <w:t>75</w:t>
            </w:r>
          </w:p>
        </w:tc>
      </w:tr>
      <w:tr w:rsidR="00AA404A" w:rsidRPr="00AA404A" w14:paraId="49451239" w14:textId="77777777" w:rsidTr="00774C99">
        <w:trPr>
          <w:jc w:val="center"/>
        </w:trPr>
        <w:tc>
          <w:tcPr>
            <w:tcW w:w="0" w:type="auto"/>
            <w:hideMark/>
          </w:tcPr>
          <w:p w14:paraId="23501ED5" w14:textId="77777777" w:rsidR="00AA404A" w:rsidRPr="00AA404A" w:rsidRDefault="00AA404A" w:rsidP="00774C99">
            <w:r w:rsidRPr="00AA404A">
              <w:t>YOLOv7-tiny</w:t>
            </w:r>
          </w:p>
        </w:tc>
        <w:tc>
          <w:tcPr>
            <w:tcW w:w="0" w:type="auto"/>
            <w:hideMark/>
          </w:tcPr>
          <w:p w14:paraId="53BB9689" w14:textId="77777777" w:rsidR="00AA404A" w:rsidRPr="00AA404A" w:rsidRDefault="00AA404A" w:rsidP="00774C99">
            <w:r w:rsidRPr="00AA404A">
              <w:t>6.2 M</w:t>
            </w:r>
          </w:p>
        </w:tc>
        <w:tc>
          <w:tcPr>
            <w:tcW w:w="0" w:type="auto"/>
            <w:hideMark/>
          </w:tcPr>
          <w:p w14:paraId="5E8AF8B5" w14:textId="77777777" w:rsidR="00AA404A" w:rsidRPr="00AA404A" w:rsidRDefault="00AA404A" w:rsidP="00774C99">
            <w:r w:rsidRPr="00AA404A">
              <w:t>13.8</w:t>
            </w:r>
          </w:p>
        </w:tc>
        <w:tc>
          <w:tcPr>
            <w:tcW w:w="0" w:type="auto"/>
            <w:hideMark/>
          </w:tcPr>
          <w:p w14:paraId="14742A06" w14:textId="77777777" w:rsidR="00AA404A" w:rsidRPr="00AA404A" w:rsidRDefault="00AA404A" w:rsidP="00774C99">
            <w:r w:rsidRPr="00AA404A">
              <w:t>38.7</w:t>
            </w:r>
          </w:p>
        </w:tc>
        <w:tc>
          <w:tcPr>
            <w:tcW w:w="0" w:type="auto"/>
            <w:hideMark/>
          </w:tcPr>
          <w:p w14:paraId="477CDBBB" w14:textId="77777777" w:rsidR="00AA404A" w:rsidRPr="00AA404A" w:rsidRDefault="00AA404A" w:rsidP="00774C99">
            <w:r w:rsidRPr="00AA404A">
              <w:t>56.7</w:t>
            </w:r>
          </w:p>
        </w:tc>
        <w:tc>
          <w:tcPr>
            <w:tcW w:w="0" w:type="auto"/>
            <w:hideMark/>
          </w:tcPr>
          <w:p w14:paraId="1C066D94" w14:textId="77777777" w:rsidR="00AA404A" w:rsidRPr="00AA404A" w:rsidRDefault="00AA404A" w:rsidP="00774C99">
            <w:r w:rsidRPr="00AA404A">
              <w:t>38.7</w:t>
            </w:r>
          </w:p>
        </w:tc>
        <w:tc>
          <w:tcPr>
            <w:tcW w:w="0" w:type="auto"/>
            <w:hideMark/>
          </w:tcPr>
          <w:p w14:paraId="3DA675AC" w14:textId="77777777" w:rsidR="00AA404A" w:rsidRPr="00AA404A" w:rsidRDefault="00AA404A" w:rsidP="00774C99">
            <w:r w:rsidRPr="00AA404A">
              <w:t>–</w:t>
            </w:r>
          </w:p>
        </w:tc>
        <w:tc>
          <w:tcPr>
            <w:tcW w:w="0" w:type="auto"/>
            <w:hideMark/>
          </w:tcPr>
          <w:p w14:paraId="35FD1616" w14:textId="77777777" w:rsidR="00AA404A" w:rsidRPr="00AA404A" w:rsidRDefault="00AA404A" w:rsidP="00774C99">
            <w:r w:rsidRPr="00AA404A">
              <w:t>45</w:t>
            </w:r>
          </w:p>
        </w:tc>
      </w:tr>
      <w:tr w:rsidR="00AA404A" w:rsidRPr="00AA404A" w14:paraId="64731844" w14:textId="77777777" w:rsidTr="00774C99">
        <w:trPr>
          <w:jc w:val="center"/>
        </w:trPr>
        <w:tc>
          <w:tcPr>
            <w:tcW w:w="0" w:type="auto"/>
            <w:hideMark/>
          </w:tcPr>
          <w:p w14:paraId="79D8F270" w14:textId="77777777" w:rsidR="00AA404A" w:rsidRPr="00AA404A" w:rsidRDefault="00AA404A" w:rsidP="00774C99">
            <w:r w:rsidRPr="00AA404A">
              <w:t>EfficientDet D0</w:t>
            </w:r>
          </w:p>
        </w:tc>
        <w:tc>
          <w:tcPr>
            <w:tcW w:w="0" w:type="auto"/>
            <w:hideMark/>
          </w:tcPr>
          <w:p w14:paraId="12D9BBCF" w14:textId="77777777" w:rsidR="00AA404A" w:rsidRPr="00AA404A" w:rsidRDefault="00AA404A" w:rsidP="00774C99">
            <w:r w:rsidRPr="00AA404A">
              <w:t>3.9 M</w:t>
            </w:r>
          </w:p>
        </w:tc>
        <w:tc>
          <w:tcPr>
            <w:tcW w:w="0" w:type="auto"/>
            <w:hideMark/>
          </w:tcPr>
          <w:p w14:paraId="4606B743" w14:textId="77777777" w:rsidR="00AA404A" w:rsidRPr="00AA404A" w:rsidRDefault="00AA404A" w:rsidP="00774C99">
            <w:r w:rsidRPr="00AA404A">
              <w:t>2.5</w:t>
            </w:r>
          </w:p>
        </w:tc>
        <w:tc>
          <w:tcPr>
            <w:tcW w:w="0" w:type="auto"/>
            <w:hideMark/>
          </w:tcPr>
          <w:p w14:paraId="0AB14EA0" w14:textId="77777777" w:rsidR="00AA404A" w:rsidRPr="00AA404A" w:rsidRDefault="00AA404A" w:rsidP="00774C99">
            <w:r w:rsidRPr="00AA404A">
              <w:t>34.3</w:t>
            </w:r>
          </w:p>
        </w:tc>
        <w:tc>
          <w:tcPr>
            <w:tcW w:w="0" w:type="auto"/>
            <w:hideMark/>
          </w:tcPr>
          <w:p w14:paraId="4F21F5F7" w14:textId="77777777" w:rsidR="00AA404A" w:rsidRPr="00AA404A" w:rsidRDefault="00AA404A" w:rsidP="00774C99">
            <w:r w:rsidRPr="00AA404A">
              <w:t>–</w:t>
            </w:r>
          </w:p>
        </w:tc>
        <w:tc>
          <w:tcPr>
            <w:tcW w:w="0" w:type="auto"/>
            <w:hideMark/>
          </w:tcPr>
          <w:p w14:paraId="64E5D427" w14:textId="77777777" w:rsidR="00AA404A" w:rsidRPr="00AA404A" w:rsidRDefault="00AA404A" w:rsidP="00774C99">
            <w:r w:rsidRPr="00AA404A">
              <w:t>33.8</w:t>
            </w:r>
          </w:p>
        </w:tc>
        <w:tc>
          <w:tcPr>
            <w:tcW w:w="0" w:type="auto"/>
            <w:hideMark/>
          </w:tcPr>
          <w:p w14:paraId="6008CAB0" w14:textId="77777777" w:rsidR="00AA404A" w:rsidRPr="00AA404A" w:rsidRDefault="00AA404A" w:rsidP="00774C99">
            <w:r w:rsidRPr="00AA404A">
              <w:t>55.2</w:t>
            </w:r>
          </w:p>
        </w:tc>
        <w:tc>
          <w:tcPr>
            <w:tcW w:w="0" w:type="auto"/>
            <w:hideMark/>
          </w:tcPr>
          <w:p w14:paraId="4C5498B4" w14:textId="77777777" w:rsidR="00AA404A" w:rsidRPr="00AA404A" w:rsidRDefault="00AA404A" w:rsidP="00774C99">
            <w:r w:rsidRPr="00AA404A">
              <w:t>63</w:t>
            </w:r>
          </w:p>
        </w:tc>
      </w:tr>
      <w:tr w:rsidR="00AA404A" w:rsidRPr="00AA404A" w14:paraId="7D10FAC6" w14:textId="77777777" w:rsidTr="00774C99">
        <w:trPr>
          <w:jc w:val="center"/>
        </w:trPr>
        <w:tc>
          <w:tcPr>
            <w:tcW w:w="0" w:type="auto"/>
            <w:hideMark/>
          </w:tcPr>
          <w:p w14:paraId="2E76D19B" w14:textId="77777777" w:rsidR="00AA404A" w:rsidRPr="00AA404A" w:rsidRDefault="00AA404A" w:rsidP="00774C99">
            <w:r w:rsidRPr="00AA404A">
              <w:t>EfficientDet D1</w:t>
            </w:r>
          </w:p>
        </w:tc>
        <w:tc>
          <w:tcPr>
            <w:tcW w:w="0" w:type="auto"/>
            <w:hideMark/>
          </w:tcPr>
          <w:p w14:paraId="1F53E62D" w14:textId="77777777" w:rsidR="00AA404A" w:rsidRPr="00AA404A" w:rsidRDefault="00AA404A" w:rsidP="00774C99">
            <w:r w:rsidRPr="00AA404A">
              <w:t>6.6 M</w:t>
            </w:r>
          </w:p>
        </w:tc>
        <w:tc>
          <w:tcPr>
            <w:tcW w:w="0" w:type="auto"/>
            <w:hideMark/>
          </w:tcPr>
          <w:p w14:paraId="70B20F08" w14:textId="77777777" w:rsidR="00AA404A" w:rsidRPr="00AA404A" w:rsidRDefault="00AA404A" w:rsidP="00774C99">
            <w:r w:rsidRPr="00AA404A">
              <w:t>6.1</w:t>
            </w:r>
          </w:p>
        </w:tc>
        <w:tc>
          <w:tcPr>
            <w:tcW w:w="0" w:type="auto"/>
            <w:hideMark/>
          </w:tcPr>
          <w:p w14:paraId="79F79911" w14:textId="77777777" w:rsidR="00AA404A" w:rsidRPr="00AA404A" w:rsidRDefault="00AA404A" w:rsidP="00774C99">
            <w:r w:rsidRPr="00AA404A">
              <w:t>40.2</w:t>
            </w:r>
          </w:p>
        </w:tc>
        <w:tc>
          <w:tcPr>
            <w:tcW w:w="0" w:type="auto"/>
            <w:hideMark/>
          </w:tcPr>
          <w:p w14:paraId="2AB8286C" w14:textId="77777777" w:rsidR="00AA404A" w:rsidRPr="00AA404A" w:rsidRDefault="00AA404A" w:rsidP="00774C99">
            <w:r w:rsidRPr="00AA404A">
              <w:t>–</w:t>
            </w:r>
          </w:p>
        </w:tc>
        <w:tc>
          <w:tcPr>
            <w:tcW w:w="0" w:type="auto"/>
            <w:hideMark/>
          </w:tcPr>
          <w:p w14:paraId="75F38BD3" w14:textId="77777777" w:rsidR="00AA404A" w:rsidRPr="00AA404A" w:rsidRDefault="00AA404A" w:rsidP="00774C99">
            <w:r w:rsidRPr="00AA404A">
              <w:t>39.6</w:t>
            </w:r>
          </w:p>
        </w:tc>
        <w:tc>
          <w:tcPr>
            <w:tcW w:w="0" w:type="auto"/>
            <w:hideMark/>
          </w:tcPr>
          <w:p w14:paraId="1B4820A1" w14:textId="77777777" w:rsidR="00AA404A" w:rsidRPr="00AA404A" w:rsidRDefault="00AA404A" w:rsidP="00774C99">
            <w:r w:rsidRPr="00AA404A">
              <w:t>58.6</w:t>
            </w:r>
          </w:p>
        </w:tc>
        <w:tc>
          <w:tcPr>
            <w:tcW w:w="0" w:type="auto"/>
            <w:hideMark/>
          </w:tcPr>
          <w:p w14:paraId="39188772" w14:textId="77777777" w:rsidR="00AA404A" w:rsidRPr="00AA404A" w:rsidRDefault="00AA404A" w:rsidP="00774C99">
            <w:r w:rsidRPr="00AA404A">
              <w:t>50</w:t>
            </w:r>
          </w:p>
        </w:tc>
      </w:tr>
      <w:tr w:rsidR="00AA404A" w:rsidRPr="00AA404A" w14:paraId="0B3D3A0A" w14:textId="77777777" w:rsidTr="002F43F4">
        <w:trPr>
          <w:jc w:val="center"/>
        </w:trPr>
        <w:tc>
          <w:tcPr>
            <w:tcW w:w="0" w:type="auto"/>
            <w:shd w:val="clear" w:color="auto" w:fill="E2EFD9" w:themeFill="accent6" w:themeFillTint="33"/>
            <w:hideMark/>
          </w:tcPr>
          <w:p w14:paraId="0F718062" w14:textId="2A4BADF4" w:rsidR="00AA404A" w:rsidRPr="00AA404A" w:rsidRDefault="00AA404A" w:rsidP="00774C99">
            <w:r w:rsidRPr="00AA404A">
              <w:t xml:space="preserve">CF-YOLO, </w:t>
            </w:r>
            <m:oMath>
              <m:r>
                <w:rPr>
                  <w:rFonts w:ascii="Cambria Math" w:hAnsi="Cambria Math"/>
                </w:rPr>
                <m:t>K=1</m:t>
              </m:r>
            </m:oMath>
          </w:p>
        </w:tc>
        <w:tc>
          <w:tcPr>
            <w:tcW w:w="0" w:type="auto"/>
            <w:shd w:val="clear" w:color="auto" w:fill="E2EFD9" w:themeFill="accent6" w:themeFillTint="33"/>
            <w:hideMark/>
          </w:tcPr>
          <w:p w14:paraId="1056EC39" w14:textId="77777777" w:rsidR="00AA404A" w:rsidRPr="00AA404A" w:rsidRDefault="00AA404A" w:rsidP="00774C99">
            <w:r w:rsidRPr="00AA404A">
              <w:t>9.2 M</w:t>
            </w:r>
          </w:p>
        </w:tc>
        <w:tc>
          <w:tcPr>
            <w:tcW w:w="0" w:type="auto"/>
            <w:shd w:val="clear" w:color="auto" w:fill="E2EFD9" w:themeFill="accent6" w:themeFillTint="33"/>
            <w:hideMark/>
          </w:tcPr>
          <w:p w14:paraId="71B0F828" w14:textId="77777777" w:rsidR="00AA404A" w:rsidRPr="00AA404A" w:rsidRDefault="00AA404A" w:rsidP="00774C99">
            <w:r w:rsidRPr="00AA404A">
              <w:t>17.4</w:t>
            </w:r>
          </w:p>
        </w:tc>
        <w:tc>
          <w:tcPr>
            <w:tcW w:w="0" w:type="auto"/>
            <w:shd w:val="clear" w:color="auto" w:fill="E2EFD9" w:themeFill="accent6" w:themeFillTint="33"/>
            <w:hideMark/>
          </w:tcPr>
          <w:p w14:paraId="2D2D123D" w14:textId="77777777" w:rsidR="00AA404A" w:rsidRPr="00AA404A" w:rsidRDefault="00AA404A" w:rsidP="00774C99">
            <w:r w:rsidRPr="00AA404A">
              <w:t>35.5</w:t>
            </w:r>
          </w:p>
        </w:tc>
        <w:tc>
          <w:tcPr>
            <w:tcW w:w="0" w:type="auto"/>
            <w:shd w:val="clear" w:color="auto" w:fill="E2EFD9" w:themeFill="accent6" w:themeFillTint="33"/>
            <w:hideMark/>
          </w:tcPr>
          <w:p w14:paraId="352183CE" w14:textId="77777777" w:rsidR="00AA404A" w:rsidRPr="00AA404A" w:rsidRDefault="00AA404A" w:rsidP="00774C99">
            <w:r w:rsidRPr="00AA404A">
              <w:t>55.6</w:t>
            </w:r>
          </w:p>
        </w:tc>
        <w:tc>
          <w:tcPr>
            <w:tcW w:w="0" w:type="auto"/>
            <w:shd w:val="clear" w:color="auto" w:fill="E2EFD9" w:themeFill="accent6" w:themeFillTint="33"/>
            <w:hideMark/>
          </w:tcPr>
          <w:p w14:paraId="61CA40EA" w14:textId="77777777" w:rsidR="00AA404A" w:rsidRPr="00AA404A" w:rsidRDefault="00AA404A" w:rsidP="00774C99">
            <w:r w:rsidRPr="00AA404A">
              <w:t>35.8</w:t>
            </w:r>
          </w:p>
        </w:tc>
        <w:tc>
          <w:tcPr>
            <w:tcW w:w="0" w:type="auto"/>
            <w:shd w:val="clear" w:color="auto" w:fill="E2EFD9" w:themeFill="accent6" w:themeFillTint="33"/>
            <w:hideMark/>
          </w:tcPr>
          <w:p w14:paraId="27292B00" w14:textId="77777777" w:rsidR="00AA404A" w:rsidRPr="00AA404A" w:rsidRDefault="00AA404A" w:rsidP="00774C99">
            <w:r w:rsidRPr="00AA404A">
              <w:t>55.7</w:t>
            </w:r>
          </w:p>
        </w:tc>
        <w:tc>
          <w:tcPr>
            <w:tcW w:w="0" w:type="auto"/>
            <w:shd w:val="clear" w:color="auto" w:fill="E2EFD9" w:themeFill="accent6" w:themeFillTint="33"/>
            <w:hideMark/>
          </w:tcPr>
          <w:p w14:paraId="7163583E" w14:textId="77777777" w:rsidR="00AA404A" w:rsidRPr="00AA404A" w:rsidRDefault="00AA404A" w:rsidP="00774C99">
            <w:r w:rsidRPr="00AA404A">
              <w:t>49</w:t>
            </w:r>
          </w:p>
        </w:tc>
      </w:tr>
      <w:tr w:rsidR="00AA404A" w:rsidRPr="00AA404A" w14:paraId="36EB7805" w14:textId="77777777" w:rsidTr="002F43F4">
        <w:trPr>
          <w:jc w:val="center"/>
        </w:trPr>
        <w:tc>
          <w:tcPr>
            <w:tcW w:w="0" w:type="auto"/>
            <w:shd w:val="clear" w:color="auto" w:fill="E2EFD9" w:themeFill="accent6" w:themeFillTint="33"/>
            <w:hideMark/>
          </w:tcPr>
          <w:p w14:paraId="46E83A52" w14:textId="48FB4142" w:rsidR="00AA404A" w:rsidRPr="00AA404A" w:rsidRDefault="00AA404A" w:rsidP="00774C99">
            <w:r w:rsidRPr="00AA404A">
              <w:t xml:space="preserve">CF-YOLO, </w:t>
            </w:r>
            <m:oMath>
              <m:r>
                <w:rPr>
                  <w:rFonts w:ascii="Cambria Math" w:hAnsi="Cambria Math"/>
                </w:rPr>
                <m:t>K=3</m:t>
              </m:r>
            </m:oMath>
          </w:p>
        </w:tc>
        <w:tc>
          <w:tcPr>
            <w:tcW w:w="0" w:type="auto"/>
            <w:shd w:val="clear" w:color="auto" w:fill="E2EFD9" w:themeFill="accent6" w:themeFillTint="33"/>
            <w:hideMark/>
          </w:tcPr>
          <w:p w14:paraId="56122777" w14:textId="77777777" w:rsidR="00AA404A" w:rsidRPr="00AA404A" w:rsidRDefault="00AA404A" w:rsidP="00774C99">
            <w:r w:rsidRPr="00AA404A">
              <w:t>22.0 M</w:t>
            </w:r>
          </w:p>
        </w:tc>
        <w:tc>
          <w:tcPr>
            <w:tcW w:w="0" w:type="auto"/>
            <w:shd w:val="clear" w:color="auto" w:fill="E2EFD9" w:themeFill="accent6" w:themeFillTint="33"/>
            <w:hideMark/>
          </w:tcPr>
          <w:p w14:paraId="1180EB9B" w14:textId="77777777" w:rsidR="00AA404A" w:rsidRPr="00AA404A" w:rsidRDefault="00AA404A" w:rsidP="00774C99">
            <w:r w:rsidRPr="00AA404A">
              <w:t>17.4</w:t>
            </w:r>
          </w:p>
        </w:tc>
        <w:tc>
          <w:tcPr>
            <w:tcW w:w="0" w:type="auto"/>
            <w:shd w:val="clear" w:color="auto" w:fill="E2EFD9" w:themeFill="accent6" w:themeFillTint="33"/>
            <w:hideMark/>
          </w:tcPr>
          <w:p w14:paraId="19DB57F4" w14:textId="77777777" w:rsidR="00AA404A" w:rsidRPr="00AA404A" w:rsidRDefault="00AA404A" w:rsidP="00774C99">
            <w:r w:rsidRPr="00AA404A">
              <w:t>36.1</w:t>
            </w:r>
          </w:p>
        </w:tc>
        <w:tc>
          <w:tcPr>
            <w:tcW w:w="0" w:type="auto"/>
            <w:shd w:val="clear" w:color="auto" w:fill="E2EFD9" w:themeFill="accent6" w:themeFillTint="33"/>
            <w:hideMark/>
          </w:tcPr>
          <w:p w14:paraId="0EC9D96D" w14:textId="77777777" w:rsidR="00AA404A" w:rsidRPr="00AA404A" w:rsidRDefault="00AA404A" w:rsidP="00774C99">
            <w:r w:rsidRPr="00AA404A">
              <w:t>55.8</w:t>
            </w:r>
          </w:p>
        </w:tc>
        <w:tc>
          <w:tcPr>
            <w:tcW w:w="0" w:type="auto"/>
            <w:shd w:val="clear" w:color="auto" w:fill="E2EFD9" w:themeFill="accent6" w:themeFillTint="33"/>
            <w:hideMark/>
          </w:tcPr>
          <w:p w14:paraId="70A6DD65" w14:textId="77777777" w:rsidR="00AA404A" w:rsidRPr="00AA404A" w:rsidRDefault="00AA404A" w:rsidP="00774C99">
            <w:r w:rsidRPr="00AA404A">
              <w:t>36.2</w:t>
            </w:r>
          </w:p>
        </w:tc>
        <w:tc>
          <w:tcPr>
            <w:tcW w:w="0" w:type="auto"/>
            <w:shd w:val="clear" w:color="auto" w:fill="E2EFD9" w:themeFill="accent6" w:themeFillTint="33"/>
            <w:hideMark/>
          </w:tcPr>
          <w:p w14:paraId="4C8871BD" w14:textId="77777777" w:rsidR="00AA404A" w:rsidRPr="00AA404A" w:rsidRDefault="00AA404A" w:rsidP="00774C99">
            <w:r w:rsidRPr="00AA404A">
              <w:t>55.9</w:t>
            </w:r>
          </w:p>
        </w:tc>
        <w:tc>
          <w:tcPr>
            <w:tcW w:w="0" w:type="auto"/>
            <w:shd w:val="clear" w:color="auto" w:fill="E2EFD9" w:themeFill="accent6" w:themeFillTint="33"/>
            <w:hideMark/>
          </w:tcPr>
          <w:p w14:paraId="298037DA" w14:textId="77777777" w:rsidR="00AA404A" w:rsidRPr="00AA404A" w:rsidRDefault="00AA404A" w:rsidP="00774C99">
            <w:r w:rsidRPr="00AA404A">
              <w:t>44</w:t>
            </w:r>
          </w:p>
        </w:tc>
      </w:tr>
    </w:tbl>
    <w:p w14:paraId="026818C9" w14:textId="79C8A6DC" w:rsidR="00AA404A" w:rsidRDefault="00774C99" w:rsidP="00774C99">
      <w:pPr>
        <w:jc w:val="center"/>
      </w:pPr>
      <w:r>
        <w:t xml:space="preserve">Table 1.9: </w:t>
      </w:r>
      <w:r w:rsidR="00AA404A" w:rsidRPr="00AA404A">
        <w:t>Source: Table III of CF-YOLO.</w:t>
      </w:r>
    </w:p>
    <w:p w14:paraId="69AFBFBB" w14:textId="77777777" w:rsidR="00774C99" w:rsidRDefault="00774C99" w:rsidP="00774C99"/>
    <w:p w14:paraId="7F699D50" w14:textId="42703730" w:rsidR="00774C99" w:rsidRDefault="00774C99" w:rsidP="00AA404A">
      <w:r>
        <w:t>For Table 1.9, t</w:t>
      </w:r>
      <w:r w:rsidRPr="00AA404A">
        <w:t>he authors also train the models on MSCOCO for 300 epochs and measure speed using a Tesla V100 GPU</w:t>
      </w:r>
      <w:r>
        <w:t>.</w:t>
      </w:r>
    </w:p>
    <w:p w14:paraId="788C2E62" w14:textId="77777777" w:rsidR="00774C99" w:rsidRPr="00774C99" w:rsidRDefault="00774C99" w:rsidP="00AA404A"/>
    <w:p w14:paraId="77533E14" w14:textId="3A523936" w:rsidR="00AA404A" w:rsidRPr="00AA404A" w:rsidRDefault="00AA404A" w:rsidP="00774C99">
      <w:r w:rsidRPr="00AA404A">
        <w:t xml:space="preserve">Compared with YOLOv5s, CF-YOLO </w:t>
      </w:r>
      <w:r w:rsidR="00774C99">
        <w:t>K = 1:</w:t>
      </w:r>
    </w:p>
    <w:p w14:paraId="4F818791" w14:textId="5473D812" w:rsidR="00AA404A" w:rsidRPr="00AA404A" w:rsidRDefault="00AA404A">
      <w:pPr>
        <w:pStyle w:val="ListParagraph"/>
        <w:numPr>
          <w:ilvl w:val="0"/>
          <w:numId w:val="6"/>
        </w:numPr>
      </w:pPr>
      <w:r w:rsidRPr="00AA404A">
        <w:t>increases parameters from 7.3 M to 9.2 M</w:t>
      </w:r>
    </w:p>
    <w:p w14:paraId="373A9AB8" w14:textId="02148238" w:rsidR="00AA404A" w:rsidRPr="00AA404A" w:rsidRDefault="00AA404A">
      <w:pPr>
        <w:pStyle w:val="ListParagraph"/>
        <w:numPr>
          <w:ilvl w:val="0"/>
          <w:numId w:val="6"/>
        </w:numPr>
      </w:pPr>
      <w:r w:rsidRPr="00AA404A">
        <w:t>has nearly equal GFLOPs: 17.3 versus 17.4</w:t>
      </w:r>
    </w:p>
    <w:p w14:paraId="5E4E64E6" w14:textId="033AE40B" w:rsidR="00AA404A" w:rsidRPr="00AA404A" w:rsidRDefault="00AA404A">
      <w:pPr>
        <w:pStyle w:val="ListParagraph"/>
        <w:numPr>
          <w:ilvl w:val="0"/>
          <w:numId w:val="6"/>
        </w:numPr>
      </w:pPr>
      <w:r w:rsidRPr="00AA404A">
        <w:t>improves test AP50 by only 0.</w:t>
      </w:r>
      <w:r w:rsidR="00774C99">
        <w:t>4</w:t>
      </w:r>
    </w:p>
    <w:p w14:paraId="0081C684" w14:textId="00FD801B" w:rsidR="00AA404A" w:rsidRPr="00AA404A" w:rsidRDefault="00AA404A">
      <w:pPr>
        <w:pStyle w:val="ListParagraph"/>
        <w:numPr>
          <w:ilvl w:val="0"/>
          <w:numId w:val="6"/>
        </w:numPr>
      </w:pPr>
      <w:r w:rsidRPr="00AA404A">
        <w:t>reduces test AP by 0.8</w:t>
      </w:r>
    </w:p>
    <w:p w14:paraId="0DA96C34" w14:textId="28F7D105" w:rsidR="00AA404A" w:rsidRPr="00AA404A" w:rsidRDefault="00AA404A">
      <w:pPr>
        <w:pStyle w:val="ListParagraph"/>
        <w:numPr>
          <w:ilvl w:val="0"/>
          <w:numId w:val="6"/>
        </w:numPr>
      </w:pPr>
      <w:r w:rsidRPr="00AA404A">
        <w:t>reduces speed from 65 FPS to 49 FPS</w:t>
      </w:r>
    </w:p>
    <w:p w14:paraId="37A8CDDA" w14:textId="392AA497" w:rsidR="00AA404A" w:rsidRDefault="00AA404A" w:rsidP="00AA404A">
      <w:r w:rsidRPr="00AA404A">
        <w:t xml:space="preserve">This means CF-YOLO </w:t>
      </w:r>
      <w:r w:rsidR="00774C99">
        <w:t xml:space="preserve">K=1 </w:t>
      </w:r>
      <w:r w:rsidRPr="00AA404A">
        <w:t>has approximately 26% more parameters and approximately 25% lower FPS than YOLOv5s on the reported V100 test.</w:t>
      </w:r>
    </w:p>
    <w:p w14:paraId="423DA40F" w14:textId="77777777" w:rsidR="00C20C2E" w:rsidRDefault="00C20C2E" w:rsidP="00AA404A"/>
    <w:p w14:paraId="4971E1C7" w14:textId="77777777" w:rsidR="00C20C2E" w:rsidRDefault="00C20C2E" w:rsidP="00AA404A"/>
    <w:p w14:paraId="459DBCD5" w14:textId="77777777" w:rsidR="00C20C2E" w:rsidRPr="00C20C2E" w:rsidRDefault="00C20C2E" w:rsidP="00C20C2E">
      <w:pPr>
        <w:rPr>
          <w:b/>
          <w:bCs/>
          <w:sz w:val="32"/>
          <w:szCs w:val="28"/>
        </w:rPr>
      </w:pPr>
      <w:r w:rsidRPr="00C20C2E">
        <w:rPr>
          <w:b/>
          <w:bCs/>
          <w:sz w:val="32"/>
          <w:szCs w:val="28"/>
        </w:rPr>
        <w:t>1.9 Short Summary</w:t>
      </w:r>
    </w:p>
    <w:p w14:paraId="4F620D9F" w14:textId="7FF7C384" w:rsidR="00C20C2E" w:rsidRDefault="00C20C2E" w:rsidP="00C20C2E">
      <w:r w:rsidRPr="00AA404A">
        <w:t>CF-YOLO is a peer-reviewed IEEE journal study focused on traffic-related object detection under snow.</w:t>
      </w:r>
    </w:p>
    <w:p w14:paraId="7FB16938" w14:textId="77777777" w:rsidR="00C20C2E" w:rsidRPr="00C20C2E" w:rsidRDefault="00C20C2E" w:rsidP="00C20C2E"/>
    <w:p w14:paraId="541E8F17" w14:textId="77777777" w:rsidR="00C20C2E" w:rsidRDefault="00C20C2E" w:rsidP="00C20C2E">
      <w:r w:rsidRPr="00AA404A">
        <w:t>The paper introduces RSOD, which contains 2,100 real snowy images and 7,862 annotated objects. RSOD is divided into easy, normal, difficult and particularly difficult levels according to snow coverage and human observation.</w:t>
      </w:r>
    </w:p>
    <w:p w14:paraId="3364480A" w14:textId="77777777" w:rsidR="00C20C2E" w:rsidRDefault="00C20C2E" w:rsidP="00C20C2E"/>
    <w:p w14:paraId="292C6394" w14:textId="77777777" w:rsidR="00C20C2E" w:rsidRDefault="00C20C2E" w:rsidP="00C20C2E">
      <w:r w:rsidRPr="00AA404A">
        <w:t>CF-YOLO modifies the YOLOv5s neck using Cross Fusion blocks and evaluates the model on both the general MSCOCO dataset and the snow-specific RSOD dataset.</w:t>
      </w:r>
    </w:p>
    <w:p w14:paraId="26F4E43B" w14:textId="77777777" w:rsidR="00C20C2E" w:rsidRDefault="00C20C2E" w:rsidP="00C20C2E"/>
    <w:p w14:paraId="2F943A47" w14:textId="77777777" w:rsidR="00C20C2E" w:rsidRDefault="00C20C2E" w:rsidP="00C20C2E">
      <w:r w:rsidRPr="00AA404A">
        <w:t>Before snow-specific training, CF-YOLO</w:t>
      </w:r>
      <w:r>
        <w:t xml:space="preserve"> K=1 </w:t>
      </w:r>
      <w:r w:rsidRPr="00AA404A">
        <w:t>achieves 34.5 AP and 53.4 AP50 across RSOD.</w:t>
      </w:r>
    </w:p>
    <w:p w14:paraId="1BE47F81" w14:textId="3541923F" w:rsidR="00C20C2E" w:rsidRDefault="00C20C2E" w:rsidP="00C20C2E">
      <w:r w:rsidRPr="00AA404A">
        <w:t>After 20 epochs of RSOD training, its test performance increases to 42.4 AP and 70.6 AP50.</w:t>
      </w:r>
    </w:p>
    <w:p w14:paraId="27FC4A10" w14:textId="77777777" w:rsidR="00C20C2E" w:rsidRDefault="00C20C2E" w:rsidP="00C20C2E"/>
    <w:p w14:paraId="0CDAEC09" w14:textId="683AF085" w:rsidR="00C20C2E" w:rsidRPr="00C20C2E" w:rsidRDefault="00C20C2E" w:rsidP="00AA404A">
      <w:r w:rsidRPr="00AA404A">
        <w:t xml:space="preserve">However, CF-YOLO does not perform pruning: its </w:t>
      </w:r>
      <w:r>
        <w:t xml:space="preserve">K=1 </w:t>
      </w:r>
      <w:r w:rsidRPr="00AA404A">
        <w:t>model has 9.2 million parameters compared with 7.3 million for YOLOv5s, and its reported speed decreases from 65 FPS to 49 FPS.</w:t>
      </w:r>
    </w:p>
    <w:p w14:paraId="3A44D270" w14:textId="40D4E2B3" w:rsidR="00AA404A" w:rsidRPr="00AA404A" w:rsidRDefault="00C20C2E" w:rsidP="00AA404A">
      <w:r>
        <w:br w:type="page"/>
      </w:r>
    </w:p>
    <w:p w14:paraId="7D49E5A1" w14:textId="58CC56A6" w:rsidR="00AA404A" w:rsidRPr="00774C99" w:rsidRDefault="00E90B6A" w:rsidP="00AA404A">
      <w:pPr>
        <w:rPr>
          <w:b/>
          <w:bCs/>
          <w:sz w:val="32"/>
          <w:szCs w:val="28"/>
        </w:rPr>
      </w:pPr>
      <w:r>
        <w:rPr>
          <w:b/>
          <w:bCs/>
          <w:sz w:val="32"/>
          <w:szCs w:val="28"/>
        </w:rPr>
        <w:lastRenderedPageBreak/>
        <w:t>1.</w:t>
      </w:r>
      <w:r w:rsidR="00C20C2E">
        <w:rPr>
          <w:b/>
          <w:bCs/>
          <w:sz w:val="32"/>
          <w:szCs w:val="28"/>
        </w:rPr>
        <w:t>10</w:t>
      </w:r>
      <w:r w:rsidR="00AA404A" w:rsidRPr="00774C99">
        <w:rPr>
          <w:b/>
          <w:bCs/>
          <w:sz w:val="32"/>
          <w:szCs w:val="28"/>
        </w:rPr>
        <w:t xml:space="preserve"> Comparison with </w:t>
      </w:r>
      <w:r w:rsidR="00774C99" w:rsidRPr="00774C99">
        <w:rPr>
          <w:b/>
          <w:bCs/>
          <w:sz w:val="32"/>
          <w:szCs w:val="28"/>
        </w:rPr>
        <w:t>Us</w:t>
      </w:r>
    </w:p>
    <w:tbl>
      <w:tblPr>
        <w:tblStyle w:val="TableGrid1"/>
        <w:tblW w:w="0" w:type="auto"/>
        <w:jc w:val="center"/>
        <w:tblLook w:val="04A0" w:firstRow="1" w:lastRow="0" w:firstColumn="1" w:lastColumn="0" w:noHBand="0" w:noVBand="1"/>
      </w:tblPr>
      <w:tblGrid>
        <w:gridCol w:w="2306"/>
        <w:gridCol w:w="2696"/>
        <w:gridCol w:w="3448"/>
      </w:tblGrid>
      <w:tr w:rsidR="00AA404A" w:rsidRPr="00AA404A" w14:paraId="1EF827C0" w14:textId="77777777" w:rsidTr="00F93C1E">
        <w:trPr>
          <w:jc w:val="center"/>
        </w:trPr>
        <w:tc>
          <w:tcPr>
            <w:tcW w:w="0" w:type="auto"/>
            <w:shd w:val="clear" w:color="auto" w:fill="D9D9D9" w:themeFill="background1" w:themeFillShade="D9"/>
            <w:hideMark/>
          </w:tcPr>
          <w:p w14:paraId="16FB549E" w14:textId="77777777" w:rsidR="00AA404A" w:rsidRPr="00AA404A" w:rsidRDefault="00AA404A" w:rsidP="00774C99">
            <w:r w:rsidRPr="00AA404A">
              <w:t>Item</w:t>
            </w:r>
          </w:p>
        </w:tc>
        <w:tc>
          <w:tcPr>
            <w:tcW w:w="0" w:type="auto"/>
            <w:shd w:val="clear" w:color="auto" w:fill="D9D9D9" w:themeFill="background1" w:themeFillShade="D9"/>
            <w:hideMark/>
          </w:tcPr>
          <w:p w14:paraId="42E9E014" w14:textId="77777777" w:rsidR="00AA404A" w:rsidRPr="00AA404A" w:rsidRDefault="00AA404A" w:rsidP="00774C99">
            <w:r w:rsidRPr="00AA404A">
              <w:t>CF-YOLO</w:t>
            </w:r>
          </w:p>
        </w:tc>
        <w:tc>
          <w:tcPr>
            <w:tcW w:w="0" w:type="auto"/>
            <w:shd w:val="clear" w:color="auto" w:fill="D9D9D9" w:themeFill="background1" w:themeFillShade="D9"/>
            <w:hideMark/>
          </w:tcPr>
          <w:p w14:paraId="21463F53" w14:textId="77F05017" w:rsidR="00AA404A" w:rsidRPr="00AA404A" w:rsidRDefault="00F93C1E" w:rsidP="00774C99">
            <w:r>
              <w:t>Our</w:t>
            </w:r>
            <w:r w:rsidR="00AA404A" w:rsidRPr="00AA404A">
              <w:t xml:space="preserve"> project</w:t>
            </w:r>
          </w:p>
        </w:tc>
      </w:tr>
      <w:tr w:rsidR="00AA404A" w:rsidRPr="00AA404A" w14:paraId="61D0583C" w14:textId="77777777" w:rsidTr="00F93C1E">
        <w:trPr>
          <w:jc w:val="center"/>
        </w:trPr>
        <w:tc>
          <w:tcPr>
            <w:tcW w:w="0" w:type="auto"/>
            <w:hideMark/>
          </w:tcPr>
          <w:p w14:paraId="3119A700" w14:textId="77777777" w:rsidR="00AA404A" w:rsidRPr="00AA404A" w:rsidRDefault="00AA404A" w:rsidP="00774C99">
            <w:r w:rsidRPr="00AA404A">
              <w:t>Publication status</w:t>
            </w:r>
          </w:p>
        </w:tc>
        <w:tc>
          <w:tcPr>
            <w:tcW w:w="0" w:type="auto"/>
            <w:hideMark/>
          </w:tcPr>
          <w:p w14:paraId="402871F5" w14:textId="77777777" w:rsidR="00AA404A" w:rsidRPr="00AA404A" w:rsidRDefault="00AA404A" w:rsidP="00774C99">
            <w:r w:rsidRPr="00AA404A">
              <w:t>Peer-reviewed IEEE journal</w:t>
            </w:r>
          </w:p>
        </w:tc>
        <w:tc>
          <w:tcPr>
            <w:tcW w:w="0" w:type="auto"/>
            <w:hideMark/>
          </w:tcPr>
          <w:p w14:paraId="6AA89E5D" w14:textId="07F4D932" w:rsidR="00AA404A" w:rsidRPr="00AA404A" w:rsidRDefault="00F93C1E" w:rsidP="00774C99">
            <w:r>
              <w:t>-</w:t>
            </w:r>
          </w:p>
        </w:tc>
      </w:tr>
      <w:tr w:rsidR="00AA404A" w:rsidRPr="00AA404A" w14:paraId="0AFC8A79" w14:textId="77777777" w:rsidTr="00F93C1E">
        <w:trPr>
          <w:jc w:val="center"/>
        </w:trPr>
        <w:tc>
          <w:tcPr>
            <w:tcW w:w="0" w:type="auto"/>
            <w:hideMark/>
          </w:tcPr>
          <w:p w14:paraId="10D5D8B5" w14:textId="77777777" w:rsidR="00AA404A" w:rsidRPr="00AA404A" w:rsidRDefault="00AA404A" w:rsidP="00774C99">
            <w:r w:rsidRPr="00AA404A">
              <w:t>Base detector</w:t>
            </w:r>
          </w:p>
        </w:tc>
        <w:tc>
          <w:tcPr>
            <w:tcW w:w="0" w:type="auto"/>
            <w:hideMark/>
          </w:tcPr>
          <w:p w14:paraId="76E7423C" w14:textId="77777777" w:rsidR="00AA404A" w:rsidRPr="00AA404A" w:rsidRDefault="00AA404A" w:rsidP="00774C99">
            <w:r w:rsidRPr="00AA404A">
              <w:t>YOLOv5s</w:t>
            </w:r>
          </w:p>
        </w:tc>
        <w:tc>
          <w:tcPr>
            <w:tcW w:w="0" w:type="auto"/>
            <w:hideMark/>
          </w:tcPr>
          <w:p w14:paraId="20E4F7A0" w14:textId="77777777" w:rsidR="00AA404A" w:rsidRPr="00AA404A" w:rsidRDefault="00AA404A" w:rsidP="00774C99">
            <w:r w:rsidRPr="00AA404A">
              <w:t>YOLO26n</w:t>
            </w:r>
          </w:p>
        </w:tc>
      </w:tr>
      <w:tr w:rsidR="00AA404A" w:rsidRPr="00AA404A" w14:paraId="2AB7ED36" w14:textId="77777777" w:rsidTr="00F93C1E">
        <w:trPr>
          <w:jc w:val="center"/>
        </w:trPr>
        <w:tc>
          <w:tcPr>
            <w:tcW w:w="0" w:type="auto"/>
            <w:hideMark/>
          </w:tcPr>
          <w:p w14:paraId="1558F32A" w14:textId="77777777" w:rsidR="00AA404A" w:rsidRPr="00AA404A" w:rsidRDefault="00AA404A" w:rsidP="00774C99">
            <w:r w:rsidRPr="00AA404A">
              <w:t>General dataset</w:t>
            </w:r>
          </w:p>
        </w:tc>
        <w:tc>
          <w:tcPr>
            <w:tcW w:w="0" w:type="auto"/>
            <w:hideMark/>
          </w:tcPr>
          <w:p w14:paraId="1075565F" w14:textId="77777777" w:rsidR="00AA404A" w:rsidRPr="00AA404A" w:rsidRDefault="00AA404A" w:rsidP="00774C99">
            <w:r w:rsidRPr="00AA404A">
              <w:t>MSCOCO</w:t>
            </w:r>
          </w:p>
        </w:tc>
        <w:tc>
          <w:tcPr>
            <w:tcW w:w="0" w:type="auto"/>
            <w:hideMark/>
          </w:tcPr>
          <w:p w14:paraId="007F3243" w14:textId="77777777" w:rsidR="00AA404A" w:rsidRPr="00AA404A" w:rsidRDefault="00AA404A" w:rsidP="00774C99">
            <w:r w:rsidRPr="00AA404A">
              <w:t>MIO-TCD</w:t>
            </w:r>
          </w:p>
        </w:tc>
      </w:tr>
      <w:tr w:rsidR="00AA404A" w:rsidRPr="00AA404A" w14:paraId="75D707EA" w14:textId="77777777" w:rsidTr="00F93C1E">
        <w:trPr>
          <w:jc w:val="center"/>
        </w:trPr>
        <w:tc>
          <w:tcPr>
            <w:tcW w:w="0" w:type="auto"/>
            <w:hideMark/>
          </w:tcPr>
          <w:p w14:paraId="6D140549" w14:textId="77777777" w:rsidR="00AA404A" w:rsidRPr="00AA404A" w:rsidRDefault="00AA404A" w:rsidP="00774C99">
            <w:r w:rsidRPr="00AA404A">
              <w:t>Snow dataset</w:t>
            </w:r>
          </w:p>
        </w:tc>
        <w:tc>
          <w:tcPr>
            <w:tcW w:w="0" w:type="auto"/>
            <w:hideMark/>
          </w:tcPr>
          <w:p w14:paraId="341BB09A" w14:textId="77777777" w:rsidR="00AA404A" w:rsidRPr="00AA404A" w:rsidRDefault="00AA404A" w:rsidP="00774C99">
            <w:r w:rsidRPr="00AA404A">
              <w:t>RSOD</w:t>
            </w:r>
          </w:p>
        </w:tc>
        <w:tc>
          <w:tcPr>
            <w:tcW w:w="0" w:type="auto"/>
            <w:hideMark/>
          </w:tcPr>
          <w:p w14:paraId="2552D58B" w14:textId="3D824035" w:rsidR="00AA404A" w:rsidRPr="00AA404A" w:rsidRDefault="00AA404A" w:rsidP="00774C99">
            <w:r w:rsidRPr="00AA404A">
              <w:t>ACDC snow</w:t>
            </w:r>
            <w:r w:rsidR="00F93C1E">
              <w:t xml:space="preserve"> / Others</w:t>
            </w:r>
          </w:p>
        </w:tc>
      </w:tr>
      <w:tr w:rsidR="00AA404A" w:rsidRPr="00AA404A" w14:paraId="5FE68E44" w14:textId="77777777" w:rsidTr="00F93C1E">
        <w:trPr>
          <w:jc w:val="center"/>
        </w:trPr>
        <w:tc>
          <w:tcPr>
            <w:tcW w:w="0" w:type="auto"/>
            <w:hideMark/>
          </w:tcPr>
          <w:p w14:paraId="555794B7" w14:textId="77777777" w:rsidR="00AA404A" w:rsidRPr="00AA404A" w:rsidRDefault="00AA404A" w:rsidP="00774C99">
            <w:r w:rsidRPr="00AA404A">
              <w:t>Snow images</w:t>
            </w:r>
          </w:p>
        </w:tc>
        <w:tc>
          <w:tcPr>
            <w:tcW w:w="0" w:type="auto"/>
            <w:hideMark/>
          </w:tcPr>
          <w:p w14:paraId="1BF1224D" w14:textId="77777777" w:rsidR="00AA404A" w:rsidRPr="00AA404A" w:rsidRDefault="00AA404A" w:rsidP="00774C99">
            <w:r w:rsidRPr="00AA404A">
              <w:t>2,100</w:t>
            </w:r>
          </w:p>
        </w:tc>
        <w:tc>
          <w:tcPr>
            <w:tcW w:w="0" w:type="auto"/>
            <w:hideMark/>
          </w:tcPr>
          <w:p w14:paraId="0CBD9415" w14:textId="62319B97" w:rsidR="00AA404A" w:rsidRPr="00AA404A" w:rsidRDefault="00D355FC" w:rsidP="00774C99">
            <w:r>
              <w:t>1,000~</w:t>
            </w:r>
            <w:r w:rsidR="00F93C1E">
              <w:t xml:space="preserve"> / pending</w:t>
            </w:r>
          </w:p>
        </w:tc>
      </w:tr>
      <w:tr w:rsidR="00AA404A" w:rsidRPr="00AA404A" w14:paraId="4D49DBAE" w14:textId="77777777" w:rsidTr="00F93C1E">
        <w:trPr>
          <w:jc w:val="center"/>
        </w:trPr>
        <w:tc>
          <w:tcPr>
            <w:tcW w:w="0" w:type="auto"/>
            <w:hideMark/>
          </w:tcPr>
          <w:p w14:paraId="2AECC017" w14:textId="77777777" w:rsidR="00AA404A" w:rsidRPr="00AA404A" w:rsidRDefault="00AA404A" w:rsidP="00774C99">
            <w:r w:rsidRPr="00AA404A">
              <w:t>Snow grading</w:t>
            </w:r>
          </w:p>
        </w:tc>
        <w:tc>
          <w:tcPr>
            <w:tcW w:w="0" w:type="auto"/>
            <w:hideMark/>
          </w:tcPr>
          <w:p w14:paraId="5791EFB8" w14:textId="77777777" w:rsidR="00AA404A" w:rsidRPr="00AA404A" w:rsidRDefault="00AA404A" w:rsidP="00774C99">
            <w:r w:rsidRPr="00AA404A">
              <w:t>Four difficulty levels</w:t>
            </w:r>
          </w:p>
        </w:tc>
        <w:tc>
          <w:tcPr>
            <w:tcW w:w="0" w:type="auto"/>
            <w:hideMark/>
          </w:tcPr>
          <w:p w14:paraId="14A65CFC" w14:textId="661D44CC" w:rsidR="00AA404A" w:rsidRPr="00AA404A" w:rsidRDefault="00AA404A" w:rsidP="00774C99">
            <w:r w:rsidRPr="00AA404A">
              <w:t>One snow domain</w:t>
            </w:r>
          </w:p>
        </w:tc>
      </w:tr>
      <w:tr w:rsidR="00AA404A" w:rsidRPr="00AA404A" w14:paraId="5E2B9E6F" w14:textId="77777777" w:rsidTr="00F93C1E">
        <w:trPr>
          <w:jc w:val="center"/>
        </w:trPr>
        <w:tc>
          <w:tcPr>
            <w:tcW w:w="0" w:type="auto"/>
            <w:hideMark/>
          </w:tcPr>
          <w:p w14:paraId="257D7B87" w14:textId="77777777" w:rsidR="00AA404A" w:rsidRPr="00AA404A" w:rsidRDefault="00AA404A" w:rsidP="00774C99">
            <w:r w:rsidRPr="00AA404A">
              <w:t>General evaluation</w:t>
            </w:r>
          </w:p>
        </w:tc>
        <w:tc>
          <w:tcPr>
            <w:tcW w:w="0" w:type="auto"/>
            <w:hideMark/>
          </w:tcPr>
          <w:p w14:paraId="59F8B14C" w14:textId="77777777" w:rsidR="00AA404A" w:rsidRPr="00AA404A" w:rsidRDefault="00AA404A" w:rsidP="00774C99">
            <w:r w:rsidRPr="00AA404A">
              <w:t>Yes</w:t>
            </w:r>
          </w:p>
        </w:tc>
        <w:tc>
          <w:tcPr>
            <w:tcW w:w="0" w:type="auto"/>
            <w:hideMark/>
          </w:tcPr>
          <w:p w14:paraId="34B6A6D9" w14:textId="77777777" w:rsidR="00AA404A" w:rsidRPr="00AA404A" w:rsidRDefault="00AA404A" w:rsidP="00774C99">
            <w:r w:rsidRPr="00AA404A">
              <w:t>Yes</w:t>
            </w:r>
          </w:p>
        </w:tc>
      </w:tr>
      <w:tr w:rsidR="00AA404A" w:rsidRPr="00AA404A" w14:paraId="3495A303" w14:textId="77777777" w:rsidTr="00F93C1E">
        <w:trPr>
          <w:jc w:val="center"/>
        </w:trPr>
        <w:tc>
          <w:tcPr>
            <w:tcW w:w="0" w:type="auto"/>
            <w:hideMark/>
          </w:tcPr>
          <w:p w14:paraId="4A69ECBA" w14:textId="77777777" w:rsidR="00AA404A" w:rsidRPr="00AA404A" w:rsidRDefault="00AA404A" w:rsidP="00774C99">
            <w:r w:rsidRPr="00AA404A">
              <w:t>Snow evaluation</w:t>
            </w:r>
          </w:p>
        </w:tc>
        <w:tc>
          <w:tcPr>
            <w:tcW w:w="0" w:type="auto"/>
            <w:hideMark/>
          </w:tcPr>
          <w:p w14:paraId="5CAB84B1" w14:textId="77777777" w:rsidR="00AA404A" w:rsidRPr="00AA404A" w:rsidRDefault="00AA404A" w:rsidP="00774C99">
            <w:r w:rsidRPr="00AA404A">
              <w:t>Yes</w:t>
            </w:r>
          </w:p>
        </w:tc>
        <w:tc>
          <w:tcPr>
            <w:tcW w:w="0" w:type="auto"/>
            <w:hideMark/>
          </w:tcPr>
          <w:p w14:paraId="3B0E746F" w14:textId="77777777" w:rsidR="00AA404A" w:rsidRPr="00AA404A" w:rsidRDefault="00AA404A" w:rsidP="00774C99">
            <w:r w:rsidRPr="00AA404A">
              <w:t>Yes</w:t>
            </w:r>
          </w:p>
        </w:tc>
      </w:tr>
      <w:tr w:rsidR="00AA404A" w:rsidRPr="00AA404A" w14:paraId="480FCEE1" w14:textId="77777777" w:rsidTr="007F7E2F">
        <w:trPr>
          <w:jc w:val="center"/>
        </w:trPr>
        <w:tc>
          <w:tcPr>
            <w:tcW w:w="0" w:type="auto"/>
            <w:shd w:val="clear" w:color="auto" w:fill="FFF2CC" w:themeFill="accent4" w:themeFillTint="33"/>
            <w:hideMark/>
          </w:tcPr>
          <w:p w14:paraId="6B9B7803" w14:textId="77777777" w:rsidR="00AA404A" w:rsidRPr="00AA404A" w:rsidRDefault="00AA404A" w:rsidP="00774C99">
            <w:r w:rsidRPr="00AA404A">
              <w:t>Optimization method</w:t>
            </w:r>
          </w:p>
        </w:tc>
        <w:tc>
          <w:tcPr>
            <w:tcW w:w="0" w:type="auto"/>
            <w:shd w:val="clear" w:color="auto" w:fill="FFF2CC" w:themeFill="accent4" w:themeFillTint="33"/>
            <w:hideMark/>
          </w:tcPr>
          <w:p w14:paraId="465807B2" w14:textId="77777777" w:rsidR="00AA404A" w:rsidRPr="00AA404A" w:rsidRDefault="00AA404A" w:rsidP="00774C99">
            <w:r w:rsidRPr="00AA404A">
              <w:t>Cross Fusion neck</w:t>
            </w:r>
          </w:p>
        </w:tc>
        <w:tc>
          <w:tcPr>
            <w:tcW w:w="0" w:type="auto"/>
            <w:shd w:val="clear" w:color="auto" w:fill="FFF2CC" w:themeFill="accent4" w:themeFillTint="33"/>
            <w:hideMark/>
          </w:tcPr>
          <w:p w14:paraId="3A2C1434" w14:textId="77777777" w:rsidR="00AA404A" w:rsidRPr="00AA404A" w:rsidRDefault="00AA404A" w:rsidP="00774C99">
            <w:r w:rsidRPr="00AA404A">
              <w:t>Weather-aware pruning</w:t>
            </w:r>
          </w:p>
        </w:tc>
      </w:tr>
      <w:tr w:rsidR="00F93C1E" w:rsidRPr="00AA404A" w14:paraId="6A124E0F" w14:textId="77777777" w:rsidTr="00F93C1E">
        <w:trPr>
          <w:jc w:val="center"/>
        </w:trPr>
        <w:tc>
          <w:tcPr>
            <w:tcW w:w="0" w:type="auto"/>
          </w:tcPr>
          <w:p w14:paraId="21806C3A" w14:textId="5D1E352C" w:rsidR="00F93C1E" w:rsidRPr="00AA404A" w:rsidRDefault="00F93C1E" w:rsidP="00F93C1E">
            <w:r>
              <w:t>Fusion block</w:t>
            </w:r>
          </w:p>
        </w:tc>
        <w:tc>
          <w:tcPr>
            <w:tcW w:w="0" w:type="auto"/>
          </w:tcPr>
          <w:p w14:paraId="56C4A26B" w14:textId="6AEAD2BE" w:rsidR="00F93C1E" w:rsidRPr="00AA404A" w:rsidRDefault="00F93C1E" w:rsidP="00F93C1E">
            <w:r>
              <w:t>Yes</w:t>
            </w:r>
          </w:p>
        </w:tc>
        <w:tc>
          <w:tcPr>
            <w:tcW w:w="0" w:type="auto"/>
          </w:tcPr>
          <w:p w14:paraId="5097C94C" w14:textId="4DA3A33B" w:rsidR="00F93C1E" w:rsidRPr="00AA404A" w:rsidRDefault="00F93C1E" w:rsidP="00F93C1E">
            <w:r>
              <w:t>No</w:t>
            </w:r>
          </w:p>
        </w:tc>
      </w:tr>
      <w:tr w:rsidR="00F93C1E" w:rsidRPr="00AA404A" w14:paraId="6EDD4938" w14:textId="77777777" w:rsidTr="00F93C1E">
        <w:trPr>
          <w:jc w:val="center"/>
        </w:trPr>
        <w:tc>
          <w:tcPr>
            <w:tcW w:w="0" w:type="auto"/>
          </w:tcPr>
          <w:p w14:paraId="61523EC8" w14:textId="11C247A8" w:rsidR="00F93C1E" w:rsidRPr="00AA404A" w:rsidRDefault="00F93C1E" w:rsidP="00F93C1E">
            <w:r w:rsidRPr="00AA404A">
              <w:t>Layer sensitivity</w:t>
            </w:r>
          </w:p>
        </w:tc>
        <w:tc>
          <w:tcPr>
            <w:tcW w:w="0" w:type="auto"/>
          </w:tcPr>
          <w:p w14:paraId="2B3F6516" w14:textId="6543BADE" w:rsidR="00F93C1E" w:rsidRPr="00AA404A" w:rsidRDefault="00F93C1E" w:rsidP="00F93C1E">
            <w:r w:rsidRPr="00AA404A">
              <w:t>No</w:t>
            </w:r>
          </w:p>
        </w:tc>
        <w:tc>
          <w:tcPr>
            <w:tcW w:w="0" w:type="auto"/>
          </w:tcPr>
          <w:p w14:paraId="3A15BC15" w14:textId="7264B162" w:rsidR="00F93C1E" w:rsidRPr="00AA404A" w:rsidRDefault="00F93C1E" w:rsidP="00F93C1E">
            <w:r w:rsidRPr="00AA404A">
              <w:t>GEN and SNOW sensitivity</w:t>
            </w:r>
          </w:p>
        </w:tc>
      </w:tr>
      <w:tr w:rsidR="00F93C1E" w:rsidRPr="00AA404A" w14:paraId="653B39C7" w14:textId="77777777" w:rsidTr="00F93C1E">
        <w:trPr>
          <w:jc w:val="center"/>
        </w:trPr>
        <w:tc>
          <w:tcPr>
            <w:tcW w:w="0" w:type="auto"/>
            <w:hideMark/>
          </w:tcPr>
          <w:p w14:paraId="5B499367" w14:textId="77777777" w:rsidR="00F93C1E" w:rsidRPr="00AA404A" w:rsidRDefault="00F93C1E" w:rsidP="00F93C1E">
            <w:r w:rsidRPr="00AA404A">
              <w:t>Physical model pruning</w:t>
            </w:r>
          </w:p>
        </w:tc>
        <w:tc>
          <w:tcPr>
            <w:tcW w:w="0" w:type="auto"/>
            <w:hideMark/>
          </w:tcPr>
          <w:p w14:paraId="30A8BD39" w14:textId="77777777" w:rsidR="00F93C1E" w:rsidRPr="00AA404A" w:rsidRDefault="00F93C1E" w:rsidP="00F93C1E">
            <w:r w:rsidRPr="00AA404A">
              <w:t>No</w:t>
            </w:r>
          </w:p>
        </w:tc>
        <w:tc>
          <w:tcPr>
            <w:tcW w:w="0" w:type="auto"/>
            <w:hideMark/>
          </w:tcPr>
          <w:p w14:paraId="546FEF46" w14:textId="77777777" w:rsidR="00F93C1E" w:rsidRPr="00AA404A" w:rsidRDefault="00F93C1E" w:rsidP="00F93C1E">
            <w:r w:rsidRPr="00AA404A">
              <w:t>Yes</w:t>
            </w:r>
          </w:p>
        </w:tc>
      </w:tr>
      <w:tr w:rsidR="00F93C1E" w:rsidRPr="00AA404A" w14:paraId="52D1B969" w14:textId="77777777" w:rsidTr="009940E7">
        <w:trPr>
          <w:jc w:val="center"/>
        </w:trPr>
        <w:tc>
          <w:tcPr>
            <w:tcW w:w="0" w:type="auto"/>
            <w:shd w:val="clear" w:color="auto" w:fill="FBE4D5" w:themeFill="accent2" w:themeFillTint="33"/>
            <w:hideMark/>
          </w:tcPr>
          <w:p w14:paraId="2C246FF8" w14:textId="7429BB3A" w:rsidR="00F93C1E" w:rsidRPr="00AA404A" w:rsidRDefault="009940E7" w:rsidP="00F93C1E">
            <w:r>
              <w:t>Accuracy</w:t>
            </w:r>
          </w:p>
        </w:tc>
        <w:tc>
          <w:tcPr>
            <w:tcW w:w="0" w:type="auto"/>
            <w:shd w:val="clear" w:color="auto" w:fill="FBE4D5" w:themeFill="accent2" w:themeFillTint="33"/>
            <w:hideMark/>
          </w:tcPr>
          <w:p w14:paraId="0CE84D6C" w14:textId="51E0BC8C" w:rsidR="00F93C1E" w:rsidRPr="00AA404A" w:rsidRDefault="009940E7" w:rsidP="00F93C1E">
            <w:r>
              <w:t>Better</w:t>
            </w:r>
          </w:p>
        </w:tc>
        <w:tc>
          <w:tcPr>
            <w:tcW w:w="0" w:type="auto"/>
            <w:shd w:val="clear" w:color="auto" w:fill="FBE4D5" w:themeFill="accent2" w:themeFillTint="33"/>
            <w:hideMark/>
          </w:tcPr>
          <w:p w14:paraId="46EED0EC" w14:textId="78CF5245" w:rsidR="00F93C1E" w:rsidRPr="00AA404A" w:rsidRDefault="009940E7" w:rsidP="00F93C1E">
            <w:r>
              <w:t>Lower</w:t>
            </w:r>
          </w:p>
        </w:tc>
      </w:tr>
      <w:tr w:rsidR="009940E7" w:rsidRPr="00AA404A" w14:paraId="75CD6A5E" w14:textId="77777777" w:rsidTr="009940E7">
        <w:trPr>
          <w:jc w:val="center"/>
        </w:trPr>
        <w:tc>
          <w:tcPr>
            <w:tcW w:w="0" w:type="auto"/>
            <w:shd w:val="clear" w:color="auto" w:fill="E2EFD9" w:themeFill="accent6" w:themeFillTint="33"/>
          </w:tcPr>
          <w:p w14:paraId="7E4B28F9" w14:textId="7E01E144" w:rsidR="009940E7" w:rsidRPr="00AA404A" w:rsidRDefault="009940E7" w:rsidP="00F93C1E">
            <w:r>
              <w:t>Model size</w:t>
            </w:r>
          </w:p>
        </w:tc>
        <w:tc>
          <w:tcPr>
            <w:tcW w:w="0" w:type="auto"/>
            <w:shd w:val="clear" w:color="auto" w:fill="E2EFD9" w:themeFill="accent6" w:themeFillTint="33"/>
          </w:tcPr>
          <w:p w14:paraId="246FD5F7" w14:textId="765CAB59" w:rsidR="009940E7" w:rsidRPr="00AA404A" w:rsidRDefault="009940E7" w:rsidP="00F93C1E">
            <w:r>
              <w:t>Bigger</w:t>
            </w:r>
          </w:p>
        </w:tc>
        <w:tc>
          <w:tcPr>
            <w:tcW w:w="0" w:type="auto"/>
            <w:shd w:val="clear" w:color="auto" w:fill="E2EFD9" w:themeFill="accent6" w:themeFillTint="33"/>
          </w:tcPr>
          <w:p w14:paraId="717021CB" w14:textId="0071558A" w:rsidR="009940E7" w:rsidRDefault="009940E7" w:rsidP="00F93C1E">
            <w:r>
              <w:t>Smaller</w:t>
            </w:r>
          </w:p>
        </w:tc>
      </w:tr>
      <w:tr w:rsidR="009940E7" w:rsidRPr="00AA404A" w14:paraId="1C665F19" w14:textId="77777777" w:rsidTr="009940E7">
        <w:trPr>
          <w:jc w:val="center"/>
        </w:trPr>
        <w:tc>
          <w:tcPr>
            <w:tcW w:w="0" w:type="auto"/>
            <w:shd w:val="clear" w:color="auto" w:fill="E2EFD9" w:themeFill="accent6" w:themeFillTint="33"/>
          </w:tcPr>
          <w:p w14:paraId="44EFC864" w14:textId="5F0299AA" w:rsidR="009940E7" w:rsidRPr="00AA404A" w:rsidRDefault="009940E7" w:rsidP="00F93C1E">
            <w:r>
              <w:t>Model speed</w:t>
            </w:r>
          </w:p>
        </w:tc>
        <w:tc>
          <w:tcPr>
            <w:tcW w:w="0" w:type="auto"/>
            <w:shd w:val="clear" w:color="auto" w:fill="E2EFD9" w:themeFill="accent6" w:themeFillTint="33"/>
          </w:tcPr>
          <w:p w14:paraId="3DE78822" w14:textId="4A161EEA" w:rsidR="009940E7" w:rsidRPr="00AA404A" w:rsidRDefault="009940E7" w:rsidP="00F93C1E">
            <w:r>
              <w:t>Slower</w:t>
            </w:r>
          </w:p>
        </w:tc>
        <w:tc>
          <w:tcPr>
            <w:tcW w:w="0" w:type="auto"/>
            <w:shd w:val="clear" w:color="auto" w:fill="E2EFD9" w:themeFill="accent6" w:themeFillTint="33"/>
          </w:tcPr>
          <w:p w14:paraId="765E5817" w14:textId="5C69B532" w:rsidR="009940E7" w:rsidRDefault="009940E7" w:rsidP="00F93C1E">
            <w:r>
              <w:t>Faster</w:t>
            </w:r>
          </w:p>
        </w:tc>
      </w:tr>
      <w:tr w:rsidR="00F93C1E" w:rsidRPr="00AA404A" w14:paraId="440561F8" w14:textId="77777777" w:rsidTr="00F93C1E">
        <w:trPr>
          <w:jc w:val="center"/>
        </w:trPr>
        <w:tc>
          <w:tcPr>
            <w:tcW w:w="0" w:type="auto"/>
            <w:hideMark/>
          </w:tcPr>
          <w:p w14:paraId="52C2DC84" w14:textId="77777777" w:rsidR="00F93C1E" w:rsidRPr="00AA404A" w:rsidRDefault="00F93C1E" w:rsidP="00F93C1E">
            <w:r w:rsidRPr="00AA404A">
              <w:t>Reported hardware</w:t>
            </w:r>
          </w:p>
        </w:tc>
        <w:tc>
          <w:tcPr>
            <w:tcW w:w="0" w:type="auto"/>
            <w:hideMark/>
          </w:tcPr>
          <w:p w14:paraId="189298F6" w14:textId="77777777" w:rsidR="00F93C1E" w:rsidRPr="00AA404A" w:rsidRDefault="00F93C1E" w:rsidP="00F93C1E">
            <w:r w:rsidRPr="00AA404A">
              <w:t>Tesla V100</w:t>
            </w:r>
          </w:p>
        </w:tc>
        <w:tc>
          <w:tcPr>
            <w:tcW w:w="0" w:type="auto"/>
            <w:hideMark/>
          </w:tcPr>
          <w:p w14:paraId="4B02C326" w14:textId="77777777" w:rsidR="00F93C1E" w:rsidRPr="00AA404A" w:rsidRDefault="00F93C1E" w:rsidP="00F93C1E">
            <w:r w:rsidRPr="00AA404A">
              <w:t>PYNQ-Z2</w:t>
            </w:r>
          </w:p>
        </w:tc>
      </w:tr>
      <w:tr w:rsidR="00F93C1E" w:rsidRPr="00AA404A" w14:paraId="36E2A816" w14:textId="77777777" w:rsidTr="00F93C1E">
        <w:trPr>
          <w:jc w:val="center"/>
        </w:trPr>
        <w:tc>
          <w:tcPr>
            <w:tcW w:w="0" w:type="auto"/>
            <w:hideMark/>
          </w:tcPr>
          <w:p w14:paraId="1D8C46C8" w14:textId="77777777" w:rsidR="00F93C1E" w:rsidRPr="00AA404A" w:rsidRDefault="00F93C1E" w:rsidP="00F93C1E">
            <w:r w:rsidRPr="00AA404A">
              <w:t>Reported efficiency</w:t>
            </w:r>
          </w:p>
        </w:tc>
        <w:tc>
          <w:tcPr>
            <w:tcW w:w="0" w:type="auto"/>
            <w:hideMark/>
          </w:tcPr>
          <w:p w14:paraId="29841869" w14:textId="309C144E" w:rsidR="00F93C1E" w:rsidRPr="00AA404A" w:rsidRDefault="00F93C1E" w:rsidP="00F93C1E">
            <w:r w:rsidRPr="00AA404A">
              <w:t>Params, GFLOPs</w:t>
            </w:r>
            <w:r>
              <w:t xml:space="preserve">, </w:t>
            </w:r>
            <w:r w:rsidRPr="00AA404A">
              <w:t>FPS</w:t>
            </w:r>
          </w:p>
        </w:tc>
        <w:tc>
          <w:tcPr>
            <w:tcW w:w="0" w:type="auto"/>
            <w:hideMark/>
          </w:tcPr>
          <w:p w14:paraId="4A49D6AF" w14:textId="77777777" w:rsidR="00F93C1E" w:rsidRDefault="00F93C1E" w:rsidP="00F93C1E">
            <w:r w:rsidRPr="00AA404A">
              <w:t>Params, size, latency, FPS</w:t>
            </w:r>
            <w:r>
              <w:t>,</w:t>
            </w:r>
          </w:p>
          <w:p w14:paraId="4BA93EFF" w14:textId="487905C3" w:rsidR="00F93C1E" w:rsidRPr="00AA404A" w:rsidRDefault="00F93C1E" w:rsidP="00F93C1E">
            <w:r w:rsidRPr="00F93C1E">
              <w:t>memory</w:t>
            </w:r>
            <w:r>
              <w:t>, CPU usage,</w:t>
            </w:r>
            <w:r w:rsidRPr="00F93C1E">
              <w:t xml:space="preserve"> </w:t>
            </w:r>
            <w:r>
              <w:t>(can be added)</w:t>
            </w:r>
          </w:p>
        </w:tc>
      </w:tr>
    </w:tbl>
    <w:p w14:paraId="3D12C23B" w14:textId="4B431A7D" w:rsidR="00F93C1E" w:rsidRDefault="00F93C1E" w:rsidP="00F93C1E">
      <w:pPr>
        <w:jc w:val="center"/>
      </w:pPr>
      <w:r>
        <w:t>Table 1.10: project comparation</w:t>
      </w:r>
    </w:p>
    <w:p w14:paraId="339AC078" w14:textId="77777777" w:rsidR="00F93C1E" w:rsidRDefault="00F93C1E" w:rsidP="00AA404A"/>
    <w:p w14:paraId="2C21E459" w14:textId="5F82E0D6" w:rsidR="00F93C1E" w:rsidRDefault="00F93C1E" w:rsidP="00AA404A">
      <w:r>
        <w:t>Table 1.10 shows: the main difference is that we have custom pruning, while they have custom fusion block.</w:t>
      </w:r>
    </w:p>
    <w:p w14:paraId="1317FF45" w14:textId="77777777" w:rsidR="00C20C2E" w:rsidRDefault="00C20C2E" w:rsidP="00AA404A"/>
    <w:p w14:paraId="6B02F622" w14:textId="77777777" w:rsidR="00C20C2E" w:rsidRDefault="00C20C2E" w:rsidP="00AA404A"/>
    <w:p w14:paraId="33C51BA2" w14:textId="365C6EEB" w:rsidR="00AA404A" w:rsidRPr="00C20C2E" w:rsidRDefault="00E90B6A" w:rsidP="00AA404A">
      <w:r w:rsidRPr="00E04035">
        <w:rPr>
          <w:b/>
          <w:bCs/>
          <w:sz w:val="32"/>
          <w:szCs w:val="28"/>
          <w:highlight w:val="cyan"/>
        </w:rPr>
        <w:t>1.</w:t>
      </w:r>
      <w:r w:rsidR="00AA404A" w:rsidRPr="00E04035">
        <w:rPr>
          <w:b/>
          <w:bCs/>
          <w:sz w:val="32"/>
          <w:szCs w:val="28"/>
          <w:highlight w:val="cyan"/>
        </w:rPr>
        <w:t>1</w:t>
      </w:r>
      <w:r w:rsidR="00C20C2E" w:rsidRPr="00E04035">
        <w:rPr>
          <w:b/>
          <w:bCs/>
          <w:sz w:val="32"/>
          <w:szCs w:val="28"/>
          <w:highlight w:val="cyan"/>
        </w:rPr>
        <w:t>1</w:t>
      </w:r>
      <w:r w:rsidR="00AA404A" w:rsidRPr="00E04035">
        <w:rPr>
          <w:b/>
          <w:bCs/>
          <w:sz w:val="32"/>
          <w:szCs w:val="28"/>
          <w:highlight w:val="cyan"/>
        </w:rPr>
        <w:t xml:space="preserve"> What </w:t>
      </w:r>
      <w:r w:rsidR="00C20C2E" w:rsidRPr="00E04035">
        <w:rPr>
          <w:b/>
          <w:bCs/>
          <w:sz w:val="32"/>
          <w:szCs w:val="28"/>
          <w:highlight w:val="cyan"/>
        </w:rPr>
        <w:t>could be useful</w:t>
      </w:r>
      <w:r w:rsidR="00AA404A" w:rsidRPr="00E04035">
        <w:rPr>
          <w:b/>
          <w:bCs/>
          <w:sz w:val="32"/>
          <w:szCs w:val="28"/>
          <w:highlight w:val="cyan"/>
        </w:rPr>
        <w:t xml:space="preserve"> from CF-YOLO</w:t>
      </w:r>
    </w:p>
    <w:p w14:paraId="2BC1F204" w14:textId="1AB8FE08" w:rsidR="00AA404A" w:rsidRPr="00AA404A" w:rsidRDefault="00AA404A" w:rsidP="00AA404A">
      <w:pPr>
        <w:rPr>
          <w:b/>
          <w:bCs/>
        </w:rPr>
      </w:pPr>
      <w:r w:rsidRPr="00AA404A">
        <w:rPr>
          <w:b/>
          <w:bCs/>
        </w:rPr>
        <w:t>Snow severity evaluated separately</w:t>
      </w:r>
    </w:p>
    <w:p w14:paraId="4A6E46F7" w14:textId="7D0DEFE4" w:rsidR="00AA404A" w:rsidRDefault="00E90B6A" w:rsidP="00AA404A">
      <w:r>
        <w:t xml:space="preserve">Although we did not separate snow levels, we separated </w:t>
      </w:r>
      <w:r w:rsidR="00C20C2E">
        <w:t>snow and non-snow.</w:t>
      </w:r>
    </w:p>
    <w:p w14:paraId="52737CE0" w14:textId="77777777" w:rsidR="00E90B6A" w:rsidRPr="00AA404A" w:rsidRDefault="00E90B6A" w:rsidP="00AA404A"/>
    <w:p w14:paraId="03A53E76" w14:textId="6A033AB2" w:rsidR="00AA404A" w:rsidRPr="00AA404A" w:rsidRDefault="00AA404A" w:rsidP="00AA404A">
      <w:pPr>
        <w:rPr>
          <w:b/>
          <w:bCs/>
        </w:rPr>
      </w:pPr>
      <w:r w:rsidRPr="00AA404A">
        <w:rPr>
          <w:b/>
          <w:bCs/>
        </w:rPr>
        <w:t>General and snow performance</w:t>
      </w:r>
    </w:p>
    <w:p w14:paraId="7559E857" w14:textId="18EFC011" w:rsidR="00AA404A" w:rsidRDefault="00AA404A" w:rsidP="00AA404A">
      <w:r w:rsidRPr="00AA404A">
        <w:t xml:space="preserve">CF-YOLO is tested on both MSCOCO and RSOD. This is similar to </w:t>
      </w:r>
      <w:r w:rsidR="00E90B6A">
        <w:t>the</w:t>
      </w:r>
      <w:r w:rsidRPr="00AA404A">
        <w:t xml:space="preserve"> use of GEN and SNOW datasets.</w:t>
      </w:r>
    </w:p>
    <w:p w14:paraId="6276A5DE" w14:textId="77777777" w:rsidR="00E90B6A" w:rsidRPr="00AA404A" w:rsidRDefault="00E90B6A" w:rsidP="00AA404A"/>
    <w:p w14:paraId="153349A5" w14:textId="2EC002C7" w:rsidR="00AA404A" w:rsidRPr="00AA404A" w:rsidRDefault="00AA404A" w:rsidP="00AA404A">
      <w:pPr>
        <w:rPr>
          <w:b/>
          <w:bCs/>
        </w:rPr>
      </w:pPr>
      <w:r w:rsidRPr="00AA404A">
        <w:rPr>
          <w:b/>
          <w:bCs/>
        </w:rPr>
        <w:t>Snow-specific data significantly improve performance</w:t>
      </w:r>
    </w:p>
    <w:p w14:paraId="6B9CF21D" w14:textId="5B6F603C" w:rsidR="00AA404A" w:rsidRDefault="00AA404A" w:rsidP="00AA404A">
      <w:r w:rsidRPr="00AA404A">
        <w:t xml:space="preserve">Training on RSOD improves CF-YOLO test AP50 by approximately 12–13. This confirms that snow-specific data </w:t>
      </w:r>
      <w:r w:rsidR="00E90B6A" w:rsidRPr="00AA404A">
        <w:t>provides</w:t>
      </w:r>
      <w:r w:rsidRPr="00AA404A">
        <w:t xml:space="preserve"> information that may not be learned from a general dataset.</w:t>
      </w:r>
    </w:p>
    <w:p w14:paraId="55611F2D" w14:textId="77777777" w:rsidR="00E90B6A" w:rsidRPr="00E90B6A" w:rsidRDefault="00E90B6A" w:rsidP="00AA404A"/>
    <w:p w14:paraId="7F01450F" w14:textId="1A8C51FF" w:rsidR="00AA404A" w:rsidRPr="00AA404A" w:rsidRDefault="00AA404A" w:rsidP="00AA404A">
      <w:pPr>
        <w:rPr>
          <w:b/>
          <w:bCs/>
        </w:rPr>
      </w:pPr>
      <w:r w:rsidRPr="00AA404A">
        <w:rPr>
          <w:b/>
          <w:bCs/>
        </w:rPr>
        <w:t>Lightweight architecture is not equal to model compression</w:t>
      </w:r>
    </w:p>
    <w:p w14:paraId="6EC33A78" w14:textId="7998A004" w:rsidR="00AA404A" w:rsidRDefault="00AA404A" w:rsidP="00E90B6A">
      <w:r w:rsidRPr="00AA404A">
        <w:t>CF-YOLO improves snow detection through a redesigned feature-fusion neck, but it has more parameters and lower FPS than YOLOv5s</w:t>
      </w:r>
      <w:r w:rsidR="00E90B6A">
        <w:t>.</w:t>
      </w:r>
    </w:p>
    <w:p w14:paraId="39A07127" w14:textId="4B0F8863" w:rsidR="00AF6538" w:rsidRDefault="00AF6538" w:rsidP="00A54A0A">
      <w:r>
        <w:br w:type="page"/>
      </w:r>
    </w:p>
    <w:p w14:paraId="141FF537" w14:textId="284A353A" w:rsidR="007B1F7E" w:rsidRPr="008F1F06" w:rsidRDefault="008F1F06" w:rsidP="007B1F7E">
      <w:pPr>
        <w:rPr>
          <w:b/>
          <w:bCs/>
          <w:sz w:val="36"/>
          <w:szCs w:val="32"/>
        </w:rPr>
      </w:pPr>
      <w:r w:rsidRPr="0040518E">
        <w:rPr>
          <w:b/>
          <w:bCs/>
          <w:sz w:val="36"/>
          <w:szCs w:val="32"/>
          <w:highlight w:val="yellow"/>
        </w:rPr>
        <w:lastRenderedPageBreak/>
        <w:t xml:space="preserve">2. </w:t>
      </w:r>
      <w:r w:rsidR="004A7F42" w:rsidRPr="0040518E">
        <w:rPr>
          <w:b/>
          <w:bCs/>
          <w:sz w:val="36"/>
          <w:szCs w:val="32"/>
          <w:highlight w:val="yellow"/>
        </w:rPr>
        <w:t xml:space="preserve">Competitor: Traffic </w:t>
      </w:r>
      <w:r w:rsidR="0084007C" w:rsidRPr="0040518E">
        <w:rPr>
          <w:b/>
          <w:bCs/>
          <w:sz w:val="36"/>
          <w:szCs w:val="32"/>
          <w:highlight w:val="yellow"/>
        </w:rPr>
        <w:t>YOLO Pruning</w:t>
      </w:r>
      <w:r w:rsidR="004A7F42" w:rsidRPr="0040518E">
        <w:rPr>
          <w:b/>
          <w:bCs/>
          <w:sz w:val="36"/>
          <w:szCs w:val="32"/>
          <w:highlight w:val="yellow"/>
        </w:rPr>
        <w:t xml:space="preserve"> </w:t>
      </w:r>
      <w:r w:rsidR="0084007C" w:rsidRPr="0040518E">
        <w:rPr>
          <w:b/>
          <w:bCs/>
          <w:sz w:val="36"/>
          <w:szCs w:val="32"/>
          <w:highlight w:val="yellow"/>
        </w:rPr>
        <w:t>(</w:t>
      </w:r>
      <w:r w:rsidR="00CE0C5C">
        <w:rPr>
          <w:b/>
          <w:bCs/>
          <w:sz w:val="36"/>
          <w:szCs w:val="32"/>
          <w:highlight w:val="yellow"/>
        </w:rPr>
        <w:t xml:space="preserve">WCE, </w:t>
      </w:r>
      <w:r w:rsidR="00CD44D8" w:rsidRPr="0040518E">
        <w:rPr>
          <w:b/>
          <w:bCs/>
          <w:sz w:val="36"/>
          <w:szCs w:val="32"/>
          <w:highlight w:val="yellow"/>
        </w:rPr>
        <w:t>BDD100K</w:t>
      </w:r>
      <w:r w:rsidR="0084007C" w:rsidRPr="0040518E">
        <w:rPr>
          <w:b/>
          <w:bCs/>
          <w:sz w:val="36"/>
          <w:szCs w:val="32"/>
          <w:highlight w:val="yellow"/>
        </w:rPr>
        <w:t xml:space="preserve">) </w:t>
      </w:r>
      <w:r w:rsidR="00906AB5" w:rsidRPr="0040518E">
        <w:rPr>
          <w:b/>
          <w:bCs/>
          <w:sz w:val="36"/>
          <w:szCs w:val="32"/>
          <w:highlight w:val="yellow"/>
        </w:rPr>
        <w:t>[2]</w:t>
      </w:r>
    </w:p>
    <w:p w14:paraId="5C82414A" w14:textId="18E360F7" w:rsidR="00B904EF" w:rsidRPr="00B904EF" w:rsidRDefault="00B904EF" w:rsidP="00B904EF">
      <w:pPr>
        <w:rPr>
          <w:b/>
          <w:bCs/>
          <w:sz w:val="32"/>
          <w:szCs w:val="28"/>
        </w:rPr>
      </w:pPr>
      <w:r w:rsidRPr="00B904EF">
        <w:rPr>
          <w:b/>
          <w:bCs/>
          <w:sz w:val="32"/>
          <w:szCs w:val="28"/>
        </w:rPr>
        <w:t>2.1 Overview</w:t>
      </w:r>
    </w:p>
    <w:p w14:paraId="01ABEE43" w14:textId="4FD32054" w:rsidR="00BC4F01" w:rsidRDefault="00BC4F01" w:rsidP="00B904EF">
      <w:r w:rsidRPr="00BC4F01">
        <w:t>It is a formally published journal article. It was accepted on 15 March 2026.</w:t>
      </w:r>
      <w:r>
        <w:t xml:space="preserve"> </w:t>
      </w:r>
      <w:r w:rsidR="00B904EF" w:rsidRPr="00B904EF">
        <w:t>The study focuses on the conflict between detection accuracy and computational cost in autonomous-driving systems.</w:t>
      </w:r>
    </w:p>
    <w:p w14:paraId="22D4AEBE" w14:textId="77777777" w:rsidR="00BC4F01" w:rsidRDefault="00BC4F01" w:rsidP="00B904EF"/>
    <w:p w14:paraId="0C0F8D6D" w14:textId="3BE0316B" w:rsidR="00B904EF" w:rsidRDefault="00B904EF" w:rsidP="00B904EF">
      <w:r w:rsidRPr="00B904EF">
        <w:t>Large YOLO detectors can provide strong object-detection performance, but their parameter counts and computation requirements make deployment difficult on resource-constrained onboard devices.</w:t>
      </w:r>
    </w:p>
    <w:p w14:paraId="27C3690E" w14:textId="77777777" w:rsidR="00BC4F01" w:rsidRPr="00B904EF" w:rsidRDefault="00BC4F01" w:rsidP="00B904EF"/>
    <w:p w14:paraId="4BB14465" w14:textId="555A506A" w:rsidR="00B904EF" w:rsidRDefault="00B904EF" w:rsidP="00B904EF">
      <w:r w:rsidRPr="00B904EF">
        <w:t>The authors argue that conventional pruning methods may be unsuitable for long-tailed traffic datasets. Traditional methods commonly rank channels according to weight magnitude. However, a channel with a small numerical magnitude may still contain important information.</w:t>
      </w:r>
    </w:p>
    <w:p w14:paraId="1A347AF4" w14:textId="77777777" w:rsidR="008F7445" w:rsidRPr="008F7445" w:rsidRDefault="008F7445" w:rsidP="00B904EF"/>
    <w:p w14:paraId="6A99C090" w14:textId="2712B772" w:rsidR="00B904EF" w:rsidRPr="00B904EF" w:rsidRDefault="00B904EF" w:rsidP="00B904EF">
      <w:r w:rsidRPr="00B904EF">
        <w:t xml:space="preserve">To address this issue, the paper proposes a structured channel-pruning framework based on </w:t>
      </w:r>
      <w:r w:rsidRPr="00B904EF">
        <w:rPr>
          <w:b/>
          <w:bCs/>
        </w:rPr>
        <w:t>Weighted Copula Entropy</w:t>
      </w:r>
      <w:r w:rsidRPr="00B904EF">
        <w:t xml:space="preserve">, abbreviated as </w:t>
      </w:r>
      <w:r w:rsidRPr="00B904EF">
        <w:rPr>
          <w:b/>
          <w:bCs/>
        </w:rPr>
        <w:t>WCE</w:t>
      </w:r>
      <w:r w:rsidRPr="00B904EF">
        <w:t>. The method estimates the relationship between feature channels and object classes while increasing the importance of underrepresented classes.</w:t>
      </w:r>
    </w:p>
    <w:p w14:paraId="682741BB" w14:textId="77777777" w:rsidR="00B904EF" w:rsidRDefault="00B904EF" w:rsidP="00B904EF"/>
    <w:p w14:paraId="48706438" w14:textId="77777777" w:rsidR="008F7445" w:rsidRDefault="008F7445" w:rsidP="00B904EF"/>
    <w:p w14:paraId="1EFAF9A7" w14:textId="51CEBD8D" w:rsidR="00B904EF" w:rsidRPr="008F7445" w:rsidRDefault="008F7445" w:rsidP="00B904EF">
      <w:pPr>
        <w:rPr>
          <w:b/>
          <w:bCs/>
          <w:sz w:val="32"/>
          <w:szCs w:val="28"/>
        </w:rPr>
      </w:pPr>
      <w:r w:rsidRPr="008F7445">
        <w:rPr>
          <w:b/>
          <w:bCs/>
          <w:sz w:val="32"/>
          <w:szCs w:val="28"/>
        </w:rPr>
        <w:t xml:space="preserve">2.2 </w:t>
      </w:r>
      <w:r w:rsidR="00AB17D0" w:rsidRPr="00AB17D0">
        <w:rPr>
          <w:b/>
          <w:bCs/>
          <w:sz w:val="32"/>
          <w:szCs w:val="28"/>
        </w:rPr>
        <w:t>Relevance</w:t>
      </w:r>
    </w:p>
    <w:p w14:paraId="1D482EB2" w14:textId="1305F8A9" w:rsidR="00B904EF" w:rsidRPr="00B904EF" w:rsidRDefault="00B904EF">
      <w:pPr>
        <w:numPr>
          <w:ilvl w:val="0"/>
          <w:numId w:val="8"/>
        </w:numPr>
        <w:tabs>
          <w:tab w:val="clear" w:pos="360"/>
          <w:tab w:val="num" w:pos="720"/>
        </w:tabs>
      </w:pPr>
      <w:r w:rsidRPr="00B904EF">
        <w:t>It applies structured pruning to YOLO object detectors</w:t>
      </w:r>
    </w:p>
    <w:p w14:paraId="753430E3" w14:textId="754F8682" w:rsidR="00B904EF" w:rsidRPr="00B904EF" w:rsidRDefault="00B904EF">
      <w:pPr>
        <w:numPr>
          <w:ilvl w:val="0"/>
          <w:numId w:val="8"/>
        </w:numPr>
        <w:tabs>
          <w:tab w:val="clear" w:pos="360"/>
          <w:tab w:val="num" w:pos="720"/>
        </w:tabs>
      </w:pPr>
      <w:r w:rsidRPr="00B904EF">
        <w:t>It uses BDD100K, a large autonomous-driving traffic dataset</w:t>
      </w:r>
      <w:r w:rsidR="008F7445">
        <w:t xml:space="preserve"> (including snow)</w:t>
      </w:r>
    </w:p>
    <w:p w14:paraId="6E446694" w14:textId="51BECA26" w:rsidR="00B904EF" w:rsidRPr="00B904EF" w:rsidRDefault="00B904EF">
      <w:pPr>
        <w:numPr>
          <w:ilvl w:val="0"/>
          <w:numId w:val="8"/>
        </w:numPr>
        <w:tabs>
          <w:tab w:val="clear" w:pos="360"/>
          <w:tab w:val="num" w:pos="720"/>
        </w:tabs>
      </w:pPr>
      <w:r w:rsidRPr="00B904EF">
        <w:t>It measures the effects of pruning on accuracy, FLOPs, parameters, and individual traffic classes</w:t>
      </w:r>
    </w:p>
    <w:p w14:paraId="51202E2E" w14:textId="2042AB27" w:rsidR="00B904EF" w:rsidRPr="00B904EF" w:rsidRDefault="00B904EF">
      <w:pPr>
        <w:numPr>
          <w:ilvl w:val="0"/>
          <w:numId w:val="8"/>
        </w:numPr>
        <w:tabs>
          <w:tab w:val="clear" w:pos="360"/>
          <w:tab w:val="num" w:pos="720"/>
        </w:tabs>
      </w:pPr>
      <w:r w:rsidRPr="00B904EF">
        <w:t>Its pruning decision considers underrepresented information instead of relying only on weight magnitude.</w:t>
      </w:r>
    </w:p>
    <w:p w14:paraId="14AFA27E" w14:textId="77777777" w:rsidR="008F7445" w:rsidRDefault="008F7445" w:rsidP="00B904EF"/>
    <w:p w14:paraId="5A9882A3" w14:textId="43F6604F" w:rsidR="00B904EF" w:rsidRPr="00B904EF" w:rsidRDefault="00B904EF" w:rsidP="00B904EF">
      <w:r w:rsidRPr="00B904EF">
        <w:t>The similarity is mainly in the</w:t>
      </w:r>
      <w:r w:rsidRPr="008F7445">
        <w:t xml:space="preserve"> pruning principle:</w:t>
      </w:r>
    </w:p>
    <w:tbl>
      <w:tblPr>
        <w:tblStyle w:val="TableGrid1"/>
        <w:tblW w:w="0" w:type="auto"/>
        <w:jc w:val="center"/>
        <w:tblLook w:val="04A0" w:firstRow="1" w:lastRow="0" w:firstColumn="1" w:lastColumn="0" w:noHBand="0" w:noVBand="1"/>
      </w:tblPr>
      <w:tblGrid>
        <w:gridCol w:w="2141"/>
        <w:gridCol w:w="5257"/>
      </w:tblGrid>
      <w:tr w:rsidR="00B904EF" w:rsidRPr="00B904EF" w14:paraId="4E779079" w14:textId="77777777" w:rsidTr="002F43F4">
        <w:trPr>
          <w:jc w:val="center"/>
        </w:trPr>
        <w:tc>
          <w:tcPr>
            <w:tcW w:w="0" w:type="auto"/>
            <w:shd w:val="clear" w:color="auto" w:fill="D9D9D9" w:themeFill="background1" w:themeFillShade="D9"/>
            <w:hideMark/>
          </w:tcPr>
          <w:p w14:paraId="27D87E95" w14:textId="77777777" w:rsidR="00B904EF" w:rsidRPr="00B904EF" w:rsidRDefault="00B904EF" w:rsidP="008F7445">
            <w:r w:rsidRPr="00B904EF">
              <w:t>Study</w:t>
            </w:r>
          </w:p>
        </w:tc>
        <w:tc>
          <w:tcPr>
            <w:tcW w:w="0" w:type="auto"/>
            <w:shd w:val="clear" w:color="auto" w:fill="D9D9D9" w:themeFill="background1" w:themeFillShade="D9"/>
            <w:hideMark/>
          </w:tcPr>
          <w:p w14:paraId="377CEC07" w14:textId="77777777" w:rsidR="00B904EF" w:rsidRPr="00B904EF" w:rsidRDefault="00B904EF" w:rsidP="008F7445">
            <w:r w:rsidRPr="00B904EF">
              <w:t>Information protected during pruning</w:t>
            </w:r>
          </w:p>
        </w:tc>
      </w:tr>
      <w:tr w:rsidR="00B904EF" w:rsidRPr="00B904EF" w14:paraId="2FE7170E" w14:textId="77777777" w:rsidTr="008F7445">
        <w:trPr>
          <w:jc w:val="center"/>
        </w:trPr>
        <w:tc>
          <w:tcPr>
            <w:tcW w:w="0" w:type="auto"/>
            <w:hideMark/>
          </w:tcPr>
          <w:p w14:paraId="5BEE5A2E" w14:textId="77777777" w:rsidR="00B904EF" w:rsidRPr="00B904EF" w:rsidRDefault="00B904EF" w:rsidP="008F7445">
            <w:r w:rsidRPr="00B904EF">
              <w:t>WCE pruning</w:t>
            </w:r>
          </w:p>
        </w:tc>
        <w:tc>
          <w:tcPr>
            <w:tcW w:w="0" w:type="auto"/>
            <w:hideMark/>
          </w:tcPr>
          <w:p w14:paraId="620689F3" w14:textId="77777777" w:rsidR="00B904EF" w:rsidRPr="00B904EF" w:rsidRDefault="00B904EF" w:rsidP="008F7445">
            <w:r w:rsidRPr="00B904EF">
              <w:t>Features important to rare object classes</w:t>
            </w:r>
          </w:p>
        </w:tc>
      </w:tr>
      <w:tr w:rsidR="00B904EF" w:rsidRPr="00B904EF" w14:paraId="15FC1EE7" w14:textId="77777777" w:rsidTr="008F7445">
        <w:trPr>
          <w:jc w:val="center"/>
        </w:trPr>
        <w:tc>
          <w:tcPr>
            <w:tcW w:w="0" w:type="auto"/>
            <w:hideMark/>
          </w:tcPr>
          <w:p w14:paraId="4F6C3D84" w14:textId="4C5AEC52" w:rsidR="00B904EF" w:rsidRPr="00B904EF" w:rsidRDefault="008F7445" w:rsidP="008F7445">
            <w:r>
              <w:t>Our</w:t>
            </w:r>
            <w:r w:rsidR="00B904EF" w:rsidRPr="00B904EF">
              <w:t xml:space="preserve"> project</w:t>
            </w:r>
          </w:p>
        </w:tc>
        <w:tc>
          <w:tcPr>
            <w:tcW w:w="0" w:type="auto"/>
            <w:hideMark/>
          </w:tcPr>
          <w:p w14:paraId="0680CB18" w14:textId="77777777" w:rsidR="00B904EF" w:rsidRPr="00B904EF" w:rsidRDefault="00B904EF" w:rsidP="008F7445">
            <w:r w:rsidRPr="00B904EF">
              <w:t>Features important to the SNOW domain as well as GEN</w:t>
            </w:r>
          </w:p>
        </w:tc>
      </w:tr>
      <w:tr w:rsidR="00B904EF" w:rsidRPr="00B904EF" w14:paraId="2274E8E8" w14:textId="77777777" w:rsidTr="008F7445">
        <w:trPr>
          <w:jc w:val="center"/>
        </w:trPr>
        <w:tc>
          <w:tcPr>
            <w:tcW w:w="0" w:type="auto"/>
            <w:hideMark/>
          </w:tcPr>
          <w:p w14:paraId="043A4CD4" w14:textId="77777777" w:rsidR="00B904EF" w:rsidRPr="00B904EF" w:rsidRDefault="00B904EF" w:rsidP="008F7445">
            <w:r w:rsidRPr="00B904EF">
              <w:t>Conventional pruning</w:t>
            </w:r>
          </w:p>
        </w:tc>
        <w:tc>
          <w:tcPr>
            <w:tcW w:w="0" w:type="auto"/>
            <w:hideMark/>
          </w:tcPr>
          <w:p w14:paraId="4BA20A60" w14:textId="77777777" w:rsidR="00B904EF" w:rsidRPr="00B904EF" w:rsidRDefault="00B904EF" w:rsidP="008F7445">
            <w:r w:rsidRPr="00B904EF">
              <w:t>Mainly globally important or high-magnitude features</w:t>
            </w:r>
          </w:p>
        </w:tc>
      </w:tr>
    </w:tbl>
    <w:p w14:paraId="7BF2CDAD" w14:textId="0EF017B6" w:rsidR="008F7445" w:rsidRDefault="008F7445" w:rsidP="008F7445">
      <w:pPr>
        <w:jc w:val="center"/>
      </w:pPr>
      <w:r>
        <w:t>Table 2.1: pruning</w:t>
      </w:r>
    </w:p>
    <w:p w14:paraId="443A7F9B" w14:textId="77777777" w:rsidR="008F7445" w:rsidRDefault="008F7445" w:rsidP="00B904EF"/>
    <w:p w14:paraId="6BDD34E2" w14:textId="77777777" w:rsidR="005A1AC1" w:rsidRDefault="008F7445" w:rsidP="00B904EF">
      <w:r>
        <w:t>In table 2.1, t</w:t>
      </w:r>
      <w:r w:rsidR="00B904EF" w:rsidRPr="00B904EF">
        <w:t>he WCE study prevents the dominant car class from controlling the pruning decision.</w:t>
      </w:r>
    </w:p>
    <w:p w14:paraId="7A17D290" w14:textId="26C843C9" w:rsidR="00B904EF" w:rsidRDefault="00B904EF" w:rsidP="00B904EF">
      <w:r w:rsidRPr="00B904EF">
        <w:t xml:space="preserve">Similarly, </w:t>
      </w:r>
      <w:r w:rsidR="008F7445">
        <w:t xml:space="preserve">our </w:t>
      </w:r>
      <w:r w:rsidRPr="00B904EF">
        <w:t>project attempts to prevent general traffic data from controlling the pruning decision.</w:t>
      </w:r>
    </w:p>
    <w:p w14:paraId="39AF9D0C" w14:textId="25A31C6E" w:rsidR="008F7445" w:rsidRPr="00B904EF" w:rsidRDefault="008F7445" w:rsidP="00B904EF">
      <w:r>
        <w:br w:type="page"/>
      </w:r>
    </w:p>
    <w:p w14:paraId="25764056" w14:textId="65DB8335" w:rsidR="00B904EF" w:rsidRPr="00CA1F54" w:rsidRDefault="00323947" w:rsidP="00B904EF">
      <w:pPr>
        <w:rPr>
          <w:b/>
          <w:bCs/>
          <w:sz w:val="32"/>
          <w:szCs w:val="28"/>
        </w:rPr>
      </w:pPr>
      <w:r>
        <w:rPr>
          <w:b/>
          <w:bCs/>
          <w:sz w:val="32"/>
          <w:szCs w:val="28"/>
        </w:rPr>
        <w:lastRenderedPageBreak/>
        <w:t>2</w:t>
      </w:r>
      <w:r w:rsidR="00CA1F54" w:rsidRPr="00CA1F54">
        <w:rPr>
          <w:b/>
          <w:bCs/>
          <w:sz w:val="32"/>
          <w:szCs w:val="28"/>
        </w:rPr>
        <w:t>.3</w:t>
      </w:r>
      <w:r w:rsidR="00B904EF" w:rsidRPr="00CA1F54">
        <w:rPr>
          <w:b/>
          <w:bCs/>
          <w:sz w:val="32"/>
          <w:szCs w:val="28"/>
        </w:rPr>
        <w:t xml:space="preserve"> Main Contributions</w:t>
      </w:r>
    </w:p>
    <w:p w14:paraId="448EEDA5" w14:textId="777290F5" w:rsidR="00B904EF" w:rsidRPr="00CA1F54" w:rsidRDefault="00323947" w:rsidP="00B904EF">
      <w:pPr>
        <w:rPr>
          <w:b/>
          <w:bCs/>
          <w:sz w:val="28"/>
          <w:szCs w:val="24"/>
        </w:rPr>
      </w:pPr>
      <w:r>
        <w:rPr>
          <w:b/>
          <w:bCs/>
          <w:sz w:val="28"/>
          <w:szCs w:val="24"/>
        </w:rPr>
        <w:t>2</w:t>
      </w:r>
      <w:r w:rsidR="00CA1F54" w:rsidRPr="00CA1F54">
        <w:rPr>
          <w:b/>
          <w:bCs/>
          <w:sz w:val="28"/>
          <w:szCs w:val="24"/>
        </w:rPr>
        <w:t>.3</w:t>
      </w:r>
      <w:r w:rsidR="00B904EF" w:rsidRPr="00CA1F54">
        <w:rPr>
          <w:b/>
          <w:bCs/>
          <w:sz w:val="28"/>
          <w:szCs w:val="24"/>
        </w:rPr>
        <w:t xml:space="preserve">.1 </w:t>
      </w:r>
      <w:r w:rsidR="00CA1F54">
        <w:rPr>
          <w:b/>
          <w:bCs/>
          <w:sz w:val="28"/>
          <w:szCs w:val="24"/>
        </w:rPr>
        <w:t xml:space="preserve">Class </w:t>
      </w:r>
      <w:r w:rsidR="00B904EF" w:rsidRPr="00CA1F54">
        <w:rPr>
          <w:b/>
          <w:bCs/>
          <w:sz w:val="28"/>
          <w:szCs w:val="24"/>
        </w:rPr>
        <w:t>aware channel pruning</w:t>
      </w:r>
    </w:p>
    <w:p w14:paraId="3A3FBAF1" w14:textId="3C0D71E3" w:rsidR="00B904EF" w:rsidRDefault="00B904EF" w:rsidP="00B904EF">
      <w:r w:rsidRPr="00B904EF">
        <w:t>The paper identifies a weakness in ordinary structured pruning: common classes produce more training samples and activations, so channels related to those classes tend to receive higher importance scores.</w:t>
      </w:r>
      <w:r w:rsidR="00CA1F54">
        <w:t xml:space="preserve"> </w:t>
      </w:r>
      <w:r w:rsidRPr="00B904EF">
        <w:t>Rare-class channels may therefore be removed even when they are safety-critical.</w:t>
      </w:r>
    </w:p>
    <w:p w14:paraId="4F1CC2E4" w14:textId="77777777" w:rsidR="00CA1F54" w:rsidRPr="00B904EF" w:rsidRDefault="00CA1F54" w:rsidP="00B904EF"/>
    <w:p w14:paraId="39F38DE3" w14:textId="29B4E200" w:rsidR="00B904EF" w:rsidRDefault="00B904EF" w:rsidP="00B904EF">
      <w:r w:rsidRPr="00B904EF">
        <w:t>The proposed WCE method adds inverse class-frequency weighting so that rare classes contribute more strongly to channel evaluation.</w:t>
      </w:r>
    </w:p>
    <w:p w14:paraId="5BCEDB03" w14:textId="77777777" w:rsidR="00CA1F54" w:rsidRPr="00B904EF" w:rsidRDefault="00CA1F54" w:rsidP="00B904EF"/>
    <w:p w14:paraId="4F970B3D" w14:textId="27FF0BB1" w:rsidR="00B904EF" w:rsidRPr="00CA1F54" w:rsidRDefault="00323947" w:rsidP="00B904EF">
      <w:pPr>
        <w:rPr>
          <w:b/>
          <w:bCs/>
          <w:sz w:val="28"/>
          <w:szCs w:val="24"/>
        </w:rPr>
      </w:pPr>
      <w:r>
        <w:rPr>
          <w:b/>
          <w:bCs/>
          <w:sz w:val="28"/>
          <w:szCs w:val="24"/>
        </w:rPr>
        <w:t>2</w:t>
      </w:r>
      <w:r w:rsidR="00CA1F54" w:rsidRPr="00CA1F54">
        <w:rPr>
          <w:b/>
          <w:bCs/>
          <w:sz w:val="28"/>
          <w:szCs w:val="24"/>
        </w:rPr>
        <w:t>.3</w:t>
      </w:r>
      <w:r w:rsidR="00B904EF" w:rsidRPr="00CA1F54">
        <w:rPr>
          <w:b/>
          <w:bCs/>
          <w:sz w:val="28"/>
          <w:szCs w:val="24"/>
        </w:rPr>
        <w:t>.2 Semantic importance</w:t>
      </w:r>
    </w:p>
    <w:p w14:paraId="709711D4" w14:textId="28C80897" w:rsidR="00B904EF" w:rsidRPr="00B904EF" w:rsidRDefault="00B904EF" w:rsidP="00B904EF">
      <w:r w:rsidRPr="00B904EF">
        <w:t>Instead of treating a large weight as automatically important, WCE measures the statistical dependency between a feature channel and the object</w:t>
      </w:r>
      <w:r w:rsidR="00CA1F54">
        <w:t xml:space="preserve"> </w:t>
      </w:r>
      <w:r w:rsidRPr="00B904EF">
        <w:t>detection targets.</w:t>
      </w:r>
    </w:p>
    <w:p w14:paraId="6317DB1F" w14:textId="77777777" w:rsidR="00CA1F54" w:rsidRDefault="00CA1F54" w:rsidP="00B904EF"/>
    <w:p w14:paraId="6E93D6B7" w14:textId="1CFE4E8B" w:rsidR="00B904EF" w:rsidRDefault="00B904EF" w:rsidP="00B904EF">
      <w:r w:rsidRPr="00B904EF">
        <w:t>A channel can therefore be retained because it contains useful semantic information, even when its weight or activation magnitude is relatively small.</w:t>
      </w:r>
    </w:p>
    <w:p w14:paraId="4C4AC0DF" w14:textId="77777777" w:rsidR="00CA1F54" w:rsidRPr="00B904EF" w:rsidRDefault="00CA1F54" w:rsidP="00B904EF"/>
    <w:p w14:paraId="38A12F7B" w14:textId="37B6E87C" w:rsidR="00B904EF" w:rsidRPr="00CA1F54" w:rsidRDefault="00323947" w:rsidP="00B904EF">
      <w:pPr>
        <w:rPr>
          <w:b/>
          <w:bCs/>
          <w:sz w:val="28"/>
          <w:szCs w:val="24"/>
        </w:rPr>
      </w:pPr>
      <w:r>
        <w:rPr>
          <w:b/>
          <w:bCs/>
          <w:sz w:val="28"/>
          <w:szCs w:val="24"/>
        </w:rPr>
        <w:t>2</w:t>
      </w:r>
      <w:r w:rsidR="00CA1F54" w:rsidRPr="00CA1F54">
        <w:rPr>
          <w:b/>
          <w:bCs/>
          <w:sz w:val="28"/>
          <w:szCs w:val="24"/>
        </w:rPr>
        <w:t>.3</w:t>
      </w:r>
      <w:r w:rsidR="00B904EF" w:rsidRPr="00CA1F54">
        <w:rPr>
          <w:b/>
          <w:bCs/>
          <w:sz w:val="28"/>
          <w:szCs w:val="24"/>
        </w:rPr>
        <w:t>.3 Removal of redundant channels</w:t>
      </w:r>
    </w:p>
    <w:p w14:paraId="1AA7450C" w14:textId="77777777" w:rsidR="00B904EF" w:rsidRDefault="00B904EF" w:rsidP="00B904EF">
      <w:r w:rsidRPr="00B904EF">
        <w:t xml:space="preserve">After measuring channel relevance, the method uses </w:t>
      </w:r>
      <w:r w:rsidRPr="00B904EF">
        <w:rPr>
          <w:b/>
          <w:bCs/>
        </w:rPr>
        <w:t>maximum Relevance and Minimum Redundancy</w:t>
      </w:r>
      <w:r w:rsidRPr="00B904EF">
        <w:t xml:space="preserve">, or </w:t>
      </w:r>
      <w:r w:rsidRPr="00B904EF">
        <w:rPr>
          <w:b/>
          <w:bCs/>
        </w:rPr>
        <w:t>mRMR</w:t>
      </w:r>
      <w:r w:rsidRPr="00B904EF">
        <w:t>, to avoid retaining multiple channels that encode similar information.</w:t>
      </w:r>
    </w:p>
    <w:p w14:paraId="0C3EB2E8" w14:textId="77777777" w:rsidR="00CA1F54" w:rsidRPr="00B904EF" w:rsidRDefault="00CA1F54" w:rsidP="00B904EF"/>
    <w:p w14:paraId="1E109C27" w14:textId="77777777" w:rsidR="00B904EF" w:rsidRPr="00B904EF" w:rsidRDefault="00B904EF" w:rsidP="00B904EF">
      <w:r w:rsidRPr="00B904EF">
        <w:t>The intended result is a smaller feature set that is:</w:t>
      </w:r>
    </w:p>
    <w:p w14:paraId="7E433FE2" w14:textId="4ACC72F6" w:rsidR="00B904EF" w:rsidRPr="00B904EF" w:rsidRDefault="00B904EF">
      <w:pPr>
        <w:pStyle w:val="ListParagraph"/>
        <w:numPr>
          <w:ilvl w:val="0"/>
          <w:numId w:val="12"/>
        </w:numPr>
      </w:pPr>
      <w:r w:rsidRPr="00B904EF">
        <w:t>relevant to the detection classes</w:t>
      </w:r>
    </w:p>
    <w:p w14:paraId="74F6B862" w14:textId="6A694BE3" w:rsidR="00B904EF" w:rsidRPr="00B904EF" w:rsidRDefault="00B904EF">
      <w:pPr>
        <w:pStyle w:val="ListParagraph"/>
        <w:numPr>
          <w:ilvl w:val="0"/>
          <w:numId w:val="12"/>
        </w:numPr>
      </w:pPr>
      <w:r w:rsidRPr="00B904EF">
        <w:t>protective of rare classes</w:t>
      </w:r>
    </w:p>
    <w:p w14:paraId="380C8E66" w14:textId="5A0929ED" w:rsidR="00B904EF" w:rsidRDefault="00B904EF">
      <w:pPr>
        <w:pStyle w:val="ListParagraph"/>
        <w:numPr>
          <w:ilvl w:val="0"/>
          <w:numId w:val="12"/>
        </w:numPr>
      </w:pPr>
      <w:r w:rsidRPr="00B904EF">
        <w:t xml:space="preserve">less </w:t>
      </w:r>
      <w:r w:rsidR="00AB17D0">
        <w:t>similar</w:t>
      </w:r>
      <w:r w:rsidR="0040518E">
        <w:t xml:space="preserve"> function</w:t>
      </w:r>
      <w:r w:rsidRPr="00B904EF">
        <w:t xml:space="preserve"> redundant</w:t>
      </w:r>
    </w:p>
    <w:p w14:paraId="4B784850" w14:textId="77777777" w:rsidR="00CA1F54" w:rsidRPr="00B904EF" w:rsidRDefault="00CA1F54" w:rsidP="00CA1F54"/>
    <w:p w14:paraId="54BFB033" w14:textId="00283043" w:rsidR="00B904EF" w:rsidRPr="00CA1F54" w:rsidRDefault="00323947" w:rsidP="00B904EF">
      <w:pPr>
        <w:rPr>
          <w:b/>
          <w:bCs/>
          <w:sz w:val="28"/>
          <w:szCs w:val="24"/>
        </w:rPr>
      </w:pPr>
      <w:r>
        <w:rPr>
          <w:b/>
          <w:bCs/>
          <w:sz w:val="28"/>
          <w:szCs w:val="24"/>
        </w:rPr>
        <w:t>2</w:t>
      </w:r>
      <w:r w:rsidR="00CA1F54" w:rsidRPr="00CA1F54">
        <w:rPr>
          <w:b/>
          <w:bCs/>
          <w:sz w:val="28"/>
          <w:szCs w:val="24"/>
        </w:rPr>
        <w:t>.3</w:t>
      </w:r>
      <w:r w:rsidR="00B904EF" w:rsidRPr="00CA1F54">
        <w:rPr>
          <w:b/>
          <w:bCs/>
          <w:sz w:val="28"/>
          <w:szCs w:val="24"/>
        </w:rPr>
        <w:t>.4 Physical structured pruning</w:t>
      </w:r>
    </w:p>
    <w:p w14:paraId="58D789DD" w14:textId="5609F543" w:rsidR="00B904EF" w:rsidRDefault="00B904EF" w:rsidP="00B904EF">
      <w:r w:rsidRPr="00B904EF">
        <w:t>The selected channels are physically removed from the model. This</w:t>
      </w:r>
      <w:r w:rsidR="00654A60">
        <w:t xml:space="preserve"> differs</w:t>
      </w:r>
      <w:r w:rsidRPr="00B904EF">
        <w:t xml:space="preserve"> from unstructured, where zero-valued weights may remain inside the original tensors.</w:t>
      </w:r>
    </w:p>
    <w:p w14:paraId="409E28B3" w14:textId="77777777" w:rsidR="0040518E" w:rsidRPr="00654A60" w:rsidRDefault="0040518E" w:rsidP="00B904EF"/>
    <w:p w14:paraId="5FD0CE5B" w14:textId="77777777" w:rsidR="00B904EF" w:rsidRPr="00B904EF" w:rsidRDefault="00B904EF" w:rsidP="00B904EF">
      <w:r w:rsidRPr="00B904EF">
        <w:t>Structured channel removal can directly reduce:</w:t>
      </w:r>
    </w:p>
    <w:p w14:paraId="6889688D" w14:textId="67FF729D" w:rsidR="00B904EF" w:rsidRPr="00B904EF" w:rsidRDefault="00B904EF">
      <w:pPr>
        <w:pStyle w:val="ListParagraph"/>
        <w:numPr>
          <w:ilvl w:val="0"/>
          <w:numId w:val="13"/>
        </w:numPr>
      </w:pPr>
      <w:r w:rsidRPr="00B904EF">
        <w:t>parameter count</w:t>
      </w:r>
    </w:p>
    <w:p w14:paraId="7A7CCDD9" w14:textId="42FCE024" w:rsidR="00B904EF" w:rsidRPr="00B904EF" w:rsidRDefault="00B904EF">
      <w:pPr>
        <w:pStyle w:val="ListParagraph"/>
        <w:numPr>
          <w:ilvl w:val="0"/>
          <w:numId w:val="13"/>
        </w:numPr>
      </w:pPr>
      <w:r w:rsidRPr="00B904EF">
        <w:t>model memory</w:t>
      </w:r>
    </w:p>
    <w:p w14:paraId="20F1FBDD" w14:textId="641DEAB8" w:rsidR="00B904EF" w:rsidRPr="00B904EF" w:rsidRDefault="00B904EF">
      <w:pPr>
        <w:pStyle w:val="ListParagraph"/>
        <w:numPr>
          <w:ilvl w:val="0"/>
          <w:numId w:val="13"/>
        </w:numPr>
      </w:pPr>
      <w:r w:rsidRPr="00B904EF">
        <w:t>FLOPs</w:t>
      </w:r>
    </w:p>
    <w:p w14:paraId="176BA55C" w14:textId="62910A74" w:rsidR="0040518E" w:rsidRDefault="00B904EF">
      <w:pPr>
        <w:pStyle w:val="ListParagraph"/>
        <w:numPr>
          <w:ilvl w:val="0"/>
          <w:numId w:val="13"/>
        </w:numPr>
      </w:pPr>
      <w:r w:rsidRPr="00B904EF">
        <w:t>actual convolution dimensions</w:t>
      </w:r>
    </w:p>
    <w:p w14:paraId="53B0F7D3" w14:textId="2B67F092" w:rsidR="00B904EF" w:rsidRPr="00B904EF" w:rsidRDefault="00CA1F54" w:rsidP="00B904EF">
      <w:r>
        <w:br w:type="page"/>
      </w:r>
    </w:p>
    <w:p w14:paraId="47204D7E" w14:textId="6D796961" w:rsidR="00B904EF" w:rsidRPr="00654A60" w:rsidRDefault="00654A60" w:rsidP="00B904EF">
      <w:pPr>
        <w:rPr>
          <w:b/>
          <w:bCs/>
          <w:sz w:val="32"/>
          <w:szCs w:val="28"/>
        </w:rPr>
      </w:pPr>
      <w:r w:rsidRPr="00654A60">
        <w:rPr>
          <w:b/>
          <w:bCs/>
          <w:sz w:val="32"/>
          <w:szCs w:val="28"/>
        </w:rPr>
        <w:lastRenderedPageBreak/>
        <w:t>2.4</w:t>
      </w:r>
      <w:r w:rsidR="00B904EF" w:rsidRPr="00654A60">
        <w:rPr>
          <w:b/>
          <w:bCs/>
          <w:sz w:val="32"/>
          <w:szCs w:val="28"/>
        </w:rPr>
        <w:t xml:space="preserve"> How the WCE Pruning Method Works</w:t>
      </w:r>
    </w:p>
    <w:p w14:paraId="3D49AD92" w14:textId="77777777" w:rsidR="00B904EF" w:rsidRDefault="00B904EF" w:rsidP="00B904EF">
      <w:r w:rsidRPr="00B904EF">
        <w:t>The framework can be simplified into four stages.</w:t>
      </w:r>
    </w:p>
    <w:p w14:paraId="29706577" w14:textId="77777777" w:rsidR="00654A60" w:rsidRPr="00B904EF" w:rsidRDefault="00654A60" w:rsidP="00B904EF"/>
    <w:p w14:paraId="4E9488DD" w14:textId="77777777" w:rsidR="00B904EF" w:rsidRPr="00B904EF" w:rsidRDefault="00B904EF" w:rsidP="00B904EF">
      <w:pPr>
        <w:rPr>
          <w:b/>
          <w:bCs/>
        </w:rPr>
      </w:pPr>
      <w:r w:rsidRPr="00B904EF">
        <w:rPr>
          <w:b/>
          <w:bCs/>
        </w:rPr>
        <w:t>Step 1: Sparse training with Elastic Net</w:t>
      </w:r>
    </w:p>
    <w:p w14:paraId="2119F79C" w14:textId="7EE23F1D" w:rsidR="00B904EF" w:rsidRDefault="00B904EF" w:rsidP="00B904EF">
      <w:r w:rsidRPr="00B904EF">
        <w:t>Elastic Net regularization is applied to batch-normalization scaling factors during sparse training.</w:t>
      </w:r>
      <w:r w:rsidR="009813AD">
        <w:t xml:space="preserve"> </w:t>
      </w:r>
      <w:r w:rsidRPr="00B904EF">
        <w:t>Its purpose is to push less useful channels toward small scaling values while maintaining a more stable sparse structure than using only L1 regularization.</w:t>
      </w:r>
      <w:r w:rsidR="00FA56D2">
        <w:t xml:space="preserve"> (combined both L1 and L2 prune)</w:t>
      </w:r>
    </w:p>
    <w:p w14:paraId="606176D5" w14:textId="77777777" w:rsidR="00654A60" w:rsidRPr="00B904EF" w:rsidRDefault="00654A60" w:rsidP="00B904EF"/>
    <w:p w14:paraId="7C3CD92F" w14:textId="77777777" w:rsidR="00B904EF" w:rsidRPr="00B904EF" w:rsidRDefault="00B904EF" w:rsidP="00B904EF">
      <w:pPr>
        <w:rPr>
          <w:b/>
          <w:bCs/>
        </w:rPr>
      </w:pPr>
      <w:r w:rsidRPr="00B904EF">
        <w:rPr>
          <w:b/>
          <w:bCs/>
        </w:rPr>
        <w:t>Step 2: Weighted Copula Entropy evaluation</w:t>
      </w:r>
    </w:p>
    <w:p w14:paraId="4564E526" w14:textId="77777777" w:rsidR="00B904EF" w:rsidRPr="00B904EF" w:rsidRDefault="00B904EF" w:rsidP="00B904EF">
      <w:r w:rsidRPr="00B904EF">
        <w:t>The feature maps produced by each channel are compared with the object-class labels.</w:t>
      </w:r>
    </w:p>
    <w:p w14:paraId="4AB7AD0F" w14:textId="77777777" w:rsidR="00B904EF" w:rsidRPr="00B904EF" w:rsidRDefault="00B904EF" w:rsidP="00B904EF">
      <w:r w:rsidRPr="00B904EF">
        <w:t>Inverse class-frequency weights are applied so that a rare class receives greater importance than a frequent class during the information calculation.</w:t>
      </w:r>
    </w:p>
    <w:p w14:paraId="0376F284" w14:textId="77777777" w:rsidR="00B904EF" w:rsidRPr="00B904EF" w:rsidRDefault="00B904EF" w:rsidP="00B904EF">
      <w:r w:rsidRPr="00B904EF">
        <w:t>Conceptually:</w:t>
      </w:r>
    </w:p>
    <w:p w14:paraId="0542722C" w14:textId="19A801C0" w:rsidR="00B904EF" w:rsidRDefault="00AF021E" w:rsidP="009813AD">
      <w:pPr>
        <w:jc w:val="center"/>
      </w:pPr>
      <w:r w:rsidRPr="00AF021E">
        <w:t>Rare class</w:t>
      </w:r>
      <w:r>
        <w:t xml:space="preserve"> -&gt; </w:t>
      </w:r>
      <w:r w:rsidRPr="00AF021E">
        <w:t>larger sample weight</w:t>
      </w:r>
      <w:r>
        <w:t xml:space="preserve"> -&gt; </w:t>
      </w:r>
      <w:r w:rsidRPr="00AF021E">
        <w:t>greater protection of its informative channels</w:t>
      </w:r>
    </w:p>
    <w:p w14:paraId="6CC38A7E" w14:textId="2628DCFE" w:rsidR="00AF021E" w:rsidRPr="00B904EF" w:rsidRDefault="00AF021E" w:rsidP="00B904EF"/>
    <w:p w14:paraId="6122A8A5" w14:textId="77777777" w:rsidR="00B904EF" w:rsidRPr="00B904EF" w:rsidRDefault="00B904EF" w:rsidP="00B904EF">
      <w:pPr>
        <w:rPr>
          <w:b/>
          <w:bCs/>
        </w:rPr>
      </w:pPr>
      <w:r w:rsidRPr="00B904EF">
        <w:rPr>
          <w:b/>
          <w:bCs/>
        </w:rPr>
        <w:t>Step 3: Weighted mRMR channel selection</w:t>
      </w:r>
    </w:p>
    <w:p w14:paraId="09ACB7A8" w14:textId="77777777" w:rsidR="00B904EF" w:rsidRPr="00B904EF" w:rsidRDefault="00B904EF" w:rsidP="00B904EF">
      <w:r w:rsidRPr="00B904EF">
        <w:t>The method selects channels with:</w:t>
      </w:r>
    </w:p>
    <w:p w14:paraId="420E6938" w14:textId="35E49E76" w:rsidR="00B904EF" w:rsidRPr="00B904EF" w:rsidRDefault="00AB17D0">
      <w:pPr>
        <w:pStyle w:val="ListParagraph"/>
        <w:numPr>
          <w:ilvl w:val="0"/>
          <w:numId w:val="14"/>
        </w:numPr>
      </w:pPr>
      <w:r>
        <w:t>similar function</w:t>
      </w:r>
      <w:r w:rsidR="00B904EF" w:rsidRPr="00B904EF">
        <w:t xml:space="preserve"> to detect classes</w:t>
      </w:r>
    </w:p>
    <w:p w14:paraId="3DE7643B" w14:textId="4B7C322C" w:rsidR="00B904EF" w:rsidRDefault="00B904EF">
      <w:pPr>
        <w:pStyle w:val="ListParagraph"/>
        <w:numPr>
          <w:ilvl w:val="0"/>
          <w:numId w:val="14"/>
        </w:numPr>
      </w:pPr>
      <w:r w:rsidRPr="00B904EF">
        <w:t>low redundancy with already selected channels</w:t>
      </w:r>
    </w:p>
    <w:p w14:paraId="0AD1D643" w14:textId="77777777" w:rsidR="00654A60" w:rsidRPr="00B904EF" w:rsidRDefault="00654A60" w:rsidP="00654A60"/>
    <w:p w14:paraId="70FD11EF" w14:textId="77777777" w:rsidR="00B904EF" w:rsidRPr="00B904EF" w:rsidRDefault="00B904EF" w:rsidP="00B904EF">
      <w:pPr>
        <w:rPr>
          <w:b/>
          <w:bCs/>
        </w:rPr>
      </w:pPr>
      <w:r w:rsidRPr="00B904EF">
        <w:rPr>
          <w:b/>
          <w:bCs/>
        </w:rPr>
        <w:t>Step 4: Iterative structured channel removal</w:t>
      </w:r>
    </w:p>
    <w:p w14:paraId="37A5EA3F" w14:textId="77777777" w:rsidR="00B904EF" w:rsidRPr="00B904EF" w:rsidRDefault="00B904EF" w:rsidP="00B904EF">
      <w:r w:rsidRPr="00B904EF">
        <w:t>Low-scoring channels are physically removed. The feature-selection and pruning process is performed iteratively until the target pruning rate is reached.</w:t>
      </w:r>
    </w:p>
    <w:p w14:paraId="7318466E" w14:textId="77777777" w:rsidR="00B904EF" w:rsidRDefault="00B904EF" w:rsidP="00B904EF">
      <w:r w:rsidRPr="00B904EF">
        <w:t>The complete framework therefore combines:</w:t>
      </w:r>
    </w:p>
    <w:p w14:paraId="0552D81C" w14:textId="67F1FA45" w:rsidR="00B904EF" w:rsidRDefault="00AB17D0" w:rsidP="00AB17D0">
      <w:pPr>
        <w:jc w:val="center"/>
      </w:pPr>
      <w:r w:rsidRPr="00AB17D0">
        <w:t>Structural sparsity</w:t>
      </w:r>
      <w:r>
        <w:t xml:space="preserve"> </w:t>
      </w:r>
      <w:r w:rsidRPr="00AB17D0">
        <w:t>+</w:t>
      </w:r>
      <w:r>
        <w:t xml:space="preserve"> channel</w:t>
      </w:r>
      <w:r w:rsidRPr="00AB17D0">
        <w:t xml:space="preserve"> relevance</w:t>
      </w:r>
      <w:r>
        <w:t xml:space="preserve"> </w:t>
      </w:r>
      <w:r w:rsidRPr="00AB17D0">
        <w:t>+</w:t>
      </w:r>
      <w:r>
        <w:t xml:space="preserve"> </w:t>
      </w:r>
      <w:r w:rsidRPr="00AB17D0">
        <w:t>class balancing</w:t>
      </w:r>
      <w:r>
        <w:t xml:space="preserve"> </w:t>
      </w:r>
      <w:r w:rsidRPr="00AB17D0">
        <w:t>+</w:t>
      </w:r>
      <w:r>
        <w:t xml:space="preserve"> </w:t>
      </w:r>
      <w:r w:rsidRPr="00AB17D0">
        <w:t>redundancy remova</w:t>
      </w:r>
      <w:r>
        <w:t>l</w:t>
      </w:r>
    </w:p>
    <w:p w14:paraId="50F31B8A" w14:textId="77777777" w:rsidR="00AB17D0" w:rsidRPr="00AB17D0" w:rsidRDefault="00AB17D0" w:rsidP="00AB17D0"/>
    <w:p w14:paraId="7DA845BC" w14:textId="3B882B5E" w:rsidR="00AB17D0" w:rsidRDefault="00B904EF" w:rsidP="00B904EF">
      <w:r w:rsidRPr="00B904EF">
        <w:t>The paper describes this as a two-stage process consisting of sparse training followed by iterative channel selection and pruning.</w:t>
      </w:r>
    </w:p>
    <w:p w14:paraId="720FF155" w14:textId="2D3FA4F6" w:rsidR="00B904EF" w:rsidRPr="00B904EF" w:rsidRDefault="004E5F90" w:rsidP="00B904EF">
      <w:r>
        <w:br w:type="page"/>
      </w:r>
    </w:p>
    <w:p w14:paraId="68AA418A" w14:textId="0C859A64" w:rsidR="00B904EF" w:rsidRPr="004E5F90" w:rsidRDefault="00654A60" w:rsidP="00B904EF">
      <w:pPr>
        <w:rPr>
          <w:b/>
          <w:bCs/>
          <w:sz w:val="32"/>
          <w:szCs w:val="28"/>
        </w:rPr>
      </w:pPr>
      <w:r w:rsidRPr="004E5F90">
        <w:rPr>
          <w:b/>
          <w:bCs/>
          <w:sz w:val="32"/>
          <w:szCs w:val="28"/>
        </w:rPr>
        <w:lastRenderedPageBreak/>
        <w:t>2.5</w:t>
      </w:r>
      <w:r w:rsidR="00B904EF" w:rsidRPr="004E5F90">
        <w:rPr>
          <w:b/>
          <w:bCs/>
          <w:sz w:val="32"/>
          <w:szCs w:val="28"/>
        </w:rPr>
        <w:t xml:space="preserve"> BDD100K Dataset Usage</w:t>
      </w:r>
    </w:p>
    <w:p w14:paraId="4F8CF0B2" w14:textId="6623B03E" w:rsidR="00B904EF" w:rsidRDefault="00B904EF" w:rsidP="00B904EF">
      <w:r w:rsidRPr="00B904EF">
        <w:t>The study uses the BDD100K autonomous-driving dataset.</w:t>
      </w:r>
      <w:r w:rsidR="00AB17D0">
        <w:t xml:space="preserve"> </w:t>
      </w:r>
      <w:r w:rsidRPr="00B904EF">
        <w:t>According to the paper, BDD100K contains more than 100,000 driving videos and over 1,000 hours of driving footage. It covers different weather, lighting, urban/rural, daytime, and nighttime conditions.</w:t>
      </w:r>
    </w:p>
    <w:p w14:paraId="19C01F70" w14:textId="77777777" w:rsidR="00AB17D0" w:rsidRPr="00B904EF" w:rsidRDefault="00AB17D0" w:rsidP="00B904EF"/>
    <w:p w14:paraId="6CFAC8C8" w14:textId="77777777" w:rsidR="00B904EF" w:rsidRPr="00B904EF" w:rsidRDefault="00B904EF" w:rsidP="00B904EF">
      <w:r w:rsidRPr="00B904EF">
        <w:t>The object-detection task contains ten traffic-object classes:</w:t>
      </w:r>
    </w:p>
    <w:p w14:paraId="6BF5A4FA" w14:textId="77777777" w:rsidR="00B904EF" w:rsidRPr="00B904EF" w:rsidRDefault="00B904EF">
      <w:pPr>
        <w:pStyle w:val="ListParagraph"/>
        <w:numPr>
          <w:ilvl w:val="0"/>
          <w:numId w:val="15"/>
        </w:numPr>
      </w:pPr>
      <w:r w:rsidRPr="00B904EF">
        <w:t xml:space="preserve">Car </w:t>
      </w:r>
    </w:p>
    <w:p w14:paraId="49C702A1" w14:textId="77777777" w:rsidR="00B904EF" w:rsidRPr="00B904EF" w:rsidRDefault="00B904EF">
      <w:pPr>
        <w:pStyle w:val="ListParagraph"/>
        <w:numPr>
          <w:ilvl w:val="0"/>
          <w:numId w:val="15"/>
        </w:numPr>
      </w:pPr>
      <w:r w:rsidRPr="00B904EF">
        <w:t xml:space="preserve">Traffic Sign </w:t>
      </w:r>
    </w:p>
    <w:p w14:paraId="72BCC568" w14:textId="77777777" w:rsidR="00B904EF" w:rsidRPr="00B904EF" w:rsidRDefault="00B904EF">
      <w:pPr>
        <w:pStyle w:val="ListParagraph"/>
        <w:numPr>
          <w:ilvl w:val="0"/>
          <w:numId w:val="15"/>
        </w:numPr>
      </w:pPr>
      <w:r w:rsidRPr="00B904EF">
        <w:t xml:space="preserve">Traffic Light </w:t>
      </w:r>
    </w:p>
    <w:p w14:paraId="4EEE2EB3" w14:textId="77777777" w:rsidR="00B904EF" w:rsidRPr="00B904EF" w:rsidRDefault="00B904EF">
      <w:pPr>
        <w:pStyle w:val="ListParagraph"/>
        <w:numPr>
          <w:ilvl w:val="0"/>
          <w:numId w:val="15"/>
        </w:numPr>
      </w:pPr>
      <w:r w:rsidRPr="00B904EF">
        <w:t xml:space="preserve">Person </w:t>
      </w:r>
    </w:p>
    <w:p w14:paraId="2282760D" w14:textId="77777777" w:rsidR="00B904EF" w:rsidRPr="00B904EF" w:rsidRDefault="00B904EF">
      <w:pPr>
        <w:pStyle w:val="ListParagraph"/>
        <w:numPr>
          <w:ilvl w:val="0"/>
          <w:numId w:val="15"/>
        </w:numPr>
      </w:pPr>
      <w:r w:rsidRPr="00B904EF">
        <w:t xml:space="preserve">Truck </w:t>
      </w:r>
    </w:p>
    <w:p w14:paraId="01F78F38" w14:textId="77777777" w:rsidR="00B904EF" w:rsidRPr="00B904EF" w:rsidRDefault="00B904EF">
      <w:pPr>
        <w:pStyle w:val="ListParagraph"/>
        <w:numPr>
          <w:ilvl w:val="0"/>
          <w:numId w:val="15"/>
        </w:numPr>
      </w:pPr>
      <w:r w:rsidRPr="00B904EF">
        <w:t xml:space="preserve">Bus </w:t>
      </w:r>
    </w:p>
    <w:p w14:paraId="113DF731" w14:textId="77777777" w:rsidR="00B904EF" w:rsidRPr="00B904EF" w:rsidRDefault="00B904EF">
      <w:pPr>
        <w:pStyle w:val="ListParagraph"/>
        <w:numPr>
          <w:ilvl w:val="0"/>
          <w:numId w:val="15"/>
        </w:numPr>
      </w:pPr>
      <w:r w:rsidRPr="00B904EF">
        <w:t xml:space="preserve">Bike </w:t>
      </w:r>
    </w:p>
    <w:p w14:paraId="1140CDDA" w14:textId="77777777" w:rsidR="00B904EF" w:rsidRPr="00B904EF" w:rsidRDefault="00B904EF">
      <w:pPr>
        <w:pStyle w:val="ListParagraph"/>
        <w:numPr>
          <w:ilvl w:val="0"/>
          <w:numId w:val="15"/>
        </w:numPr>
      </w:pPr>
      <w:r w:rsidRPr="00B904EF">
        <w:t xml:space="preserve">Rider </w:t>
      </w:r>
    </w:p>
    <w:p w14:paraId="7E25CD67" w14:textId="77777777" w:rsidR="00B904EF" w:rsidRPr="00B904EF" w:rsidRDefault="00B904EF">
      <w:pPr>
        <w:pStyle w:val="ListParagraph"/>
        <w:numPr>
          <w:ilvl w:val="0"/>
          <w:numId w:val="15"/>
        </w:numPr>
      </w:pPr>
      <w:r w:rsidRPr="00B904EF">
        <w:t xml:space="preserve">Motor </w:t>
      </w:r>
    </w:p>
    <w:p w14:paraId="0B45E4E1" w14:textId="77777777" w:rsidR="00B904EF" w:rsidRPr="00B904EF" w:rsidRDefault="00B904EF">
      <w:pPr>
        <w:pStyle w:val="ListParagraph"/>
        <w:numPr>
          <w:ilvl w:val="0"/>
          <w:numId w:val="15"/>
        </w:numPr>
      </w:pPr>
      <w:r w:rsidRPr="00B904EF">
        <w:t xml:space="preserve">Train </w:t>
      </w:r>
    </w:p>
    <w:p w14:paraId="6C58C60C" w14:textId="230ABC06" w:rsidR="00B904EF" w:rsidRPr="00B904EF" w:rsidRDefault="00B904EF" w:rsidP="00AB17D0">
      <w:pPr>
        <w:rPr>
          <w:b/>
          <w:bCs/>
        </w:rPr>
      </w:pPr>
    </w:p>
    <w:tbl>
      <w:tblPr>
        <w:tblStyle w:val="TableGrid1"/>
        <w:tblW w:w="0" w:type="auto"/>
        <w:jc w:val="center"/>
        <w:tblLook w:val="04A0" w:firstRow="1" w:lastRow="0" w:firstColumn="1" w:lastColumn="0" w:noHBand="0" w:noVBand="1"/>
      </w:tblPr>
      <w:tblGrid>
        <w:gridCol w:w="1359"/>
        <w:gridCol w:w="1664"/>
        <w:gridCol w:w="1395"/>
      </w:tblGrid>
      <w:tr w:rsidR="00B904EF" w:rsidRPr="00B904EF" w14:paraId="4DE214FF" w14:textId="77777777" w:rsidTr="00AB17D0">
        <w:trPr>
          <w:jc w:val="center"/>
        </w:trPr>
        <w:tc>
          <w:tcPr>
            <w:tcW w:w="0" w:type="auto"/>
            <w:shd w:val="clear" w:color="auto" w:fill="D9D9D9" w:themeFill="background1" w:themeFillShade="D9"/>
            <w:hideMark/>
          </w:tcPr>
          <w:p w14:paraId="24B2BE76" w14:textId="77777777" w:rsidR="00B904EF" w:rsidRPr="00B904EF" w:rsidRDefault="00B904EF" w:rsidP="00AB17D0">
            <w:r w:rsidRPr="00B904EF">
              <w:t>Class</w:t>
            </w:r>
          </w:p>
        </w:tc>
        <w:tc>
          <w:tcPr>
            <w:tcW w:w="0" w:type="auto"/>
            <w:shd w:val="clear" w:color="auto" w:fill="D9D9D9" w:themeFill="background1" w:themeFillShade="D9"/>
            <w:hideMark/>
          </w:tcPr>
          <w:p w14:paraId="78417155" w14:textId="77777777" w:rsidR="00B904EF" w:rsidRPr="00B904EF" w:rsidRDefault="00B904EF" w:rsidP="00AB17D0">
            <w:r w:rsidRPr="00B904EF">
              <w:t>Object instances</w:t>
            </w:r>
          </w:p>
        </w:tc>
        <w:tc>
          <w:tcPr>
            <w:tcW w:w="0" w:type="auto"/>
            <w:shd w:val="clear" w:color="auto" w:fill="D9D9D9" w:themeFill="background1" w:themeFillShade="D9"/>
            <w:hideMark/>
          </w:tcPr>
          <w:p w14:paraId="01A5BA20" w14:textId="77777777" w:rsidR="00B904EF" w:rsidRPr="00B904EF" w:rsidRDefault="00B904EF" w:rsidP="00AB17D0">
            <w:r w:rsidRPr="00B904EF">
              <w:t>Dataset share</w:t>
            </w:r>
          </w:p>
        </w:tc>
      </w:tr>
      <w:tr w:rsidR="00B904EF" w:rsidRPr="00B904EF" w14:paraId="0BCC8321" w14:textId="77777777" w:rsidTr="009C168B">
        <w:trPr>
          <w:jc w:val="center"/>
        </w:trPr>
        <w:tc>
          <w:tcPr>
            <w:tcW w:w="0" w:type="auto"/>
            <w:shd w:val="clear" w:color="auto" w:fill="E2EFD9" w:themeFill="accent6" w:themeFillTint="33"/>
            <w:hideMark/>
          </w:tcPr>
          <w:p w14:paraId="754C5D64" w14:textId="77777777" w:rsidR="00B904EF" w:rsidRPr="00B904EF" w:rsidRDefault="00B904EF" w:rsidP="00AB17D0">
            <w:r w:rsidRPr="00B904EF">
              <w:t>Car</w:t>
            </w:r>
          </w:p>
        </w:tc>
        <w:tc>
          <w:tcPr>
            <w:tcW w:w="0" w:type="auto"/>
            <w:shd w:val="clear" w:color="auto" w:fill="E2EFD9" w:themeFill="accent6" w:themeFillTint="33"/>
            <w:hideMark/>
          </w:tcPr>
          <w:p w14:paraId="0DA7BA12" w14:textId="77777777" w:rsidR="00B904EF" w:rsidRPr="00B904EF" w:rsidRDefault="00B904EF" w:rsidP="00AB17D0">
            <w:r w:rsidRPr="00B904EF">
              <w:t>1,021,857</w:t>
            </w:r>
          </w:p>
        </w:tc>
        <w:tc>
          <w:tcPr>
            <w:tcW w:w="0" w:type="auto"/>
            <w:shd w:val="clear" w:color="auto" w:fill="E2EFD9" w:themeFill="accent6" w:themeFillTint="33"/>
            <w:hideMark/>
          </w:tcPr>
          <w:p w14:paraId="7699F803" w14:textId="77777777" w:rsidR="00B904EF" w:rsidRPr="00B904EF" w:rsidRDefault="00B904EF" w:rsidP="00AB17D0">
            <w:r w:rsidRPr="00B904EF">
              <w:t>55.49%</w:t>
            </w:r>
          </w:p>
        </w:tc>
      </w:tr>
      <w:tr w:rsidR="00B904EF" w:rsidRPr="00B904EF" w14:paraId="595A211D" w14:textId="77777777" w:rsidTr="009C168B">
        <w:trPr>
          <w:jc w:val="center"/>
        </w:trPr>
        <w:tc>
          <w:tcPr>
            <w:tcW w:w="0" w:type="auto"/>
            <w:shd w:val="clear" w:color="auto" w:fill="FFF2CC" w:themeFill="accent4" w:themeFillTint="33"/>
            <w:hideMark/>
          </w:tcPr>
          <w:p w14:paraId="3FCF3C2A" w14:textId="77777777" w:rsidR="00B904EF" w:rsidRPr="00B904EF" w:rsidRDefault="00B904EF" w:rsidP="00AB17D0">
            <w:r w:rsidRPr="00B904EF">
              <w:t>Traffic Sign</w:t>
            </w:r>
          </w:p>
        </w:tc>
        <w:tc>
          <w:tcPr>
            <w:tcW w:w="0" w:type="auto"/>
            <w:shd w:val="clear" w:color="auto" w:fill="FFF2CC" w:themeFill="accent4" w:themeFillTint="33"/>
            <w:hideMark/>
          </w:tcPr>
          <w:p w14:paraId="0C43F36C" w14:textId="77777777" w:rsidR="00B904EF" w:rsidRPr="00B904EF" w:rsidRDefault="00B904EF" w:rsidP="00AB17D0">
            <w:r w:rsidRPr="00B904EF">
              <w:t>343,777</w:t>
            </w:r>
          </w:p>
        </w:tc>
        <w:tc>
          <w:tcPr>
            <w:tcW w:w="0" w:type="auto"/>
            <w:shd w:val="clear" w:color="auto" w:fill="FFF2CC" w:themeFill="accent4" w:themeFillTint="33"/>
            <w:hideMark/>
          </w:tcPr>
          <w:p w14:paraId="25DE39BF" w14:textId="77777777" w:rsidR="00B904EF" w:rsidRPr="00B904EF" w:rsidRDefault="00B904EF" w:rsidP="00AB17D0">
            <w:r w:rsidRPr="00B904EF">
              <w:t>18.67%</w:t>
            </w:r>
          </w:p>
        </w:tc>
      </w:tr>
      <w:tr w:rsidR="00B904EF" w:rsidRPr="00B904EF" w14:paraId="27DFE838" w14:textId="77777777" w:rsidTr="009C168B">
        <w:trPr>
          <w:jc w:val="center"/>
        </w:trPr>
        <w:tc>
          <w:tcPr>
            <w:tcW w:w="0" w:type="auto"/>
            <w:shd w:val="clear" w:color="auto" w:fill="FFF2CC" w:themeFill="accent4" w:themeFillTint="33"/>
            <w:hideMark/>
          </w:tcPr>
          <w:p w14:paraId="71B52F5F" w14:textId="77777777" w:rsidR="00B904EF" w:rsidRPr="00B904EF" w:rsidRDefault="00B904EF" w:rsidP="00AB17D0">
            <w:r w:rsidRPr="00B904EF">
              <w:t>Traffic Light</w:t>
            </w:r>
          </w:p>
        </w:tc>
        <w:tc>
          <w:tcPr>
            <w:tcW w:w="0" w:type="auto"/>
            <w:shd w:val="clear" w:color="auto" w:fill="FFF2CC" w:themeFill="accent4" w:themeFillTint="33"/>
            <w:hideMark/>
          </w:tcPr>
          <w:p w14:paraId="4EE7478C" w14:textId="77777777" w:rsidR="00B904EF" w:rsidRPr="00B904EF" w:rsidRDefault="00B904EF" w:rsidP="00AB17D0">
            <w:r w:rsidRPr="00B904EF">
              <w:t>265,906</w:t>
            </w:r>
          </w:p>
        </w:tc>
        <w:tc>
          <w:tcPr>
            <w:tcW w:w="0" w:type="auto"/>
            <w:shd w:val="clear" w:color="auto" w:fill="FFF2CC" w:themeFill="accent4" w:themeFillTint="33"/>
            <w:hideMark/>
          </w:tcPr>
          <w:p w14:paraId="19B09F67" w14:textId="77777777" w:rsidR="00B904EF" w:rsidRPr="00B904EF" w:rsidRDefault="00B904EF" w:rsidP="00AB17D0">
            <w:r w:rsidRPr="00B904EF">
              <w:t>14.44%</w:t>
            </w:r>
          </w:p>
        </w:tc>
      </w:tr>
      <w:tr w:rsidR="00B904EF" w:rsidRPr="00B904EF" w14:paraId="38383618" w14:textId="77777777" w:rsidTr="009C168B">
        <w:trPr>
          <w:jc w:val="center"/>
        </w:trPr>
        <w:tc>
          <w:tcPr>
            <w:tcW w:w="0" w:type="auto"/>
            <w:shd w:val="clear" w:color="auto" w:fill="FFF2CC" w:themeFill="accent4" w:themeFillTint="33"/>
            <w:hideMark/>
          </w:tcPr>
          <w:p w14:paraId="53DC6FDA" w14:textId="77777777" w:rsidR="00B904EF" w:rsidRPr="00B904EF" w:rsidRDefault="00B904EF" w:rsidP="00AB17D0">
            <w:r w:rsidRPr="00B904EF">
              <w:t>Person</w:t>
            </w:r>
          </w:p>
        </w:tc>
        <w:tc>
          <w:tcPr>
            <w:tcW w:w="0" w:type="auto"/>
            <w:shd w:val="clear" w:color="auto" w:fill="FFF2CC" w:themeFill="accent4" w:themeFillTint="33"/>
            <w:hideMark/>
          </w:tcPr>
          <w:p w14:paraId="4ABBF149" w14:textId="77777777" w:rsidR="00B904EF" w:rsidRPr="00B904EF" w:rsidRDefault="00B904EF" w:rsidP="00AB17D0">
            <w:r w:rsidRPr="00B904EF">
              <w:t>129,262</w:t>
            </w:r>
          </w:p>
        </w:tc>
        <w:tc>
          <w:tcPr>
            <w:tcW w:w="0" w:type="auto"/>
            <w:shd w:val="clear" w:color="auto" w:fill="FFF2CC" w:themeFill="accent4" w:themeFillTint="33"/>
            <w:hideMark/>
          </w:tcPr>
          <w:p w14:paraId="2724575C" w14:textId="77777777" w:rsidR="00B904EF" w:rsidRPr="00B904EF" w:rsidRDefault="00B904EF" w:rsidP="00AB17D0">
            <w:r w:rsidRPr="00B904EF">
              <w:t>7.02%</w:t>
            </w:r>
          </w:p>
        </w:tc>
      </w:tr>
      <w:tr w:rsidR="00B904EF" w:rsidRPr="00B904EF" w14:paraId="06B0652E" w14:textId="77777777" w:rsidTr="009C168B">
        <w:trPr>
          <w:jc w:val="center"/>
        </w:trPr>
        <w:tc>
          <w:tcPr>
            <w:tcW w:w="0" w:type="auto"/>
            <w:shd w:val="clear" w:color="auto" w:fill="FBE4D5" w:themeFill="accent2" w:themeFillTint="33"/>
            <w:hideMark/>
          </w:tcPr>
          <w:p w14:paraId="5F80101B" w14:textId="77777777" w:rsidR="00B904EF" w:rsidRPr="00B904EF" w:rsidRDefault="00B904EF" w:rsidP="00AB17D0">
            <w:r w:rsidRPr="00B904EF">
              <w:t>Truck</w:t>
            </w:r>
          </w:p>
        </w:tc>
        <w:tc>
          <w:tcPr>
            <w:tcW w:w="0" w:type="auto"/>
            <w:shd w:val="clear" w:color="auto" w:fill="FBE4D5" w:themeFill="accent2" w:themeFillTint="33"/>
            <w:hideMark/>
          </w:tcPr>
          <w:p w14:paraId="4EF6D065" w14:textId="77777777" w:rsidR="00B904EF" w:rsidRPr="00B904EF" w:rsidRDefault="00B904EF" w:rsidP="00AB17D0">
            <w:r w:rsidRPr="00B904EF">
              <w:t>42,963</w:t>
            </w:r>
          </w:p>
        </w:tc>
        <w:tc>
          <w:tcPr>
            <w:tcW w:w="0" w:type="auto"/>
            <w:shd w:val="clear" w:color="auto" w:fill="FBE4D5" w:themeFill="accent2" w:themeFillTint="33"/>
            <w:hideMark/>
          </w:tcPr>
          <w:p w14:paraId="6DA5A4CE" w14:textId="77777777" w:rsidR="00B904EF" w:rsidRPr="00B904EF" w:rsidRDefault="00B904EF" w:rsidP="00AB17D0">
            <w:r w:rsidRPr="00B904EF">
              <w:t>2.33%</w:t>
            </w:r>
          </w:p>
        </w:tc>
      </w:tr>
      <w:tr w:rsidR="00B904EF" w:rsidRPr="00B904EF" w14:paraId="27483D01" w14:textId="77777777" w:rsidTr="009C168B">
        <w:trPr>
          <w:jc w:val="center"/>
        </w:trPr>
        <w:tc>
          <w:tcPr>
            <w:tcW w:w="0" w:type="auto"/>
            <w:shd w:val="clear" w:color="auto" w:fill="FBE4D5" w:themeFill="accent2" w:themeFillTint="33"/>
            <w:hideMark/>
          </w:tcPr>
          <w:p w14:paraId="38265061" w14:textId="77777777" w:rsidR="00B904EF" w:rsidRPr="00B904EF" w:rsidRDefault="00B904EF" w:rsidP="00AB17D0">
            <w:r w:rsidRPr="00B904EF">
              <w:t>Bus</w:t>
            </w:r>
          </w:p>
        </w:tc>
        <w:tc>
          <w:tcPr>
            <w:tcW w:w="0" w:type="auto"/>
            <w:shd w:val="clear" w:color="auto" w:fill="FBE4D5" w:themeFill="accent2" w:themeFillTint="33"/>
            <w:hideMark/>
          </w:tcPr>
          <w:p w14:paraId="30E67BB2" w14:textId="77777777" w:rsidR="00B904EF" w:rsidRPr="00B904EF" w:rsidRDefault="00B904EF" w:rsidP="00AB17D0">
            <w:r w:rsidRPr="00B904EF">
              <w:t>16,505</w:t>
            </w:r>
          </w:p>
        </w:tc>
        <w:tc>
          <w:tcPr>
            <w:tcW w:w="0" w:type="auto"/>
            <w:shd w:val="clear" w:color="auto" w:fill="FBE4D5" w:themeFill="accent2" w:themeFillTint="33"/>
            <w:hideMark/>
          </w:tcPr>
          <w:p w14:paraId="15242911" w14:textId="77777777" w:rsidR="00B904EF" w:rsidRPr="00B904EF" w:rsidRDefault="00B904EF" w:rsidP="00AB17D0">
            <w:r w:rsidRPr="00B904EF">
              <w:t>0.90%</w:t>
            </w:r>
          </w:p>
        </w:tc>
      </w:tr>
      <w:tr w:rsidR="00B904EF" w:rsidRPr="00B904EF" w14:paraId="338AD6F6" w14:textId="77777777" w:rsidTr="009C168B">
        <w:trPr>
          <w:jc w:val="center"/>
        </w:trPr>
        <w:tc>
          <w:tcPr>
            <w:tcW w:w="0" w:type="auto"/>
            <w:shd w:val="clear" w:color="auto" w:fill="FBE4D5" w:themeFill="accent2" w:themeFillTint="33"/>
            <w:hideMark/>
          </w:tcPr>
          <w:p w14:paraId="19592250" w14:textId="77777777" w:rsidR="00B904EF" w:rsidRPr="00B904EF" w:rsidRDefault="00B904EF" w:rsidP="00AB17D0">
            <w:r w:rsidRPr="00B904EF">
              <w:t>Bike</w:t>
            </w:r>
          </w:p>
        </w:tc>
        <w:tc>
          <w:tcPr>
            <w:tcW w:w="0" w:type="auto"/>
            <w:shd w:val="clear" w:color="auto" w:fill="FBE4D5" w:themeFill="accent2" w:themeFillTint="33"/>
            <w:hideMark/>
          </w:tcPr>
          <w:p w14:paraId="0B860D77" w14:textId="77777777" w:rsidR="00B904EF" w:rsidRPr="00B904EF" w:rsidRDefault="00B904EF" w:rsidP="00AB17D0">
            <w:r w:rsidRPr="00B904EF">
              <w:t>10,229</w:t>
            </w:r>
          </w:p>
        </w:tc>
        <w:tc>
          <w:tcPr>
            <w:tcW w:w="0" w:type="auto"/>
            <w:shd w:val="clear" w:color="auto" w:fill="FBE4D5" w:themeFill="accent2" w:themeFillTint="33"/>
            <w:hideMark/>
          </w:tcPr>
          <w:p w14:paraId="30BF3CC3" w14:textId="77777777" w:rsidR="00B904EF" w:rsidRPr="00B904EF" w:rsidRDefault="00B904EF" w:rsidP="00AB17D0">
            <w:r w:rsidRPr="00B904EF">
              <w:t>0.56%</w:t>
            </w:r>
          </w:p>
        </w:tc>
      </w:tr>
      <w:tr w:rsidR="00B904EF" w:rsidRPr="00B904EF" w14:paraId="665B358F" w14:textId="77777777" w:rsidTr="009C168B">
        <w:trPr>
          <w:jc w:val="center"/>
        </w:trPr>
        <w:tc>
          <w:tcPr>
            <w:tcW w:w="0" w:type="auto"/>
            <w:shd w:val="clear" w:color="auto" w:fill="FBE4D5" w:themeFill="accent2" w:themeFillTint="33"/>
            <w:hideMark/>
          </w:tcPr>
          <w:p w14:paraId="70657833" w14:textId="77777777" w:rsidR="00B904EF" w:rsidRPr="00B904EF" w:rsidRDefault="00B904EF" w:rsidP="00AB17D0">
            <w:r w:rsidRPr="00B904EF">
              <w:t>Rider</w:t>
            </w:r>
          </w:p>
        </w:tc>
        <w:tc>
          <w:tcPr>
            <w:tcW w:w="0" w:type="auto"/>
            <w:shd w:val="clear" w:color="auto" w:fill="FBE4D5" w:themeFill="accent2" w:themeFillTint="33"/>
            <w:hideMark/>
          </w:tcPr>
          <w:p w14:paraId="7FC13EC0" w14:textId="77777777" w:rsidR="00B904EF" w:rsidRPr="00B904EF" w:rsidRDefault="00B904EF" w:rsidP="00AB17D0">
            <w:r w:rsidRPr="00B904EF">
              <w:t>6,461</w:t>
            </w:r>
          </w:p>
        </w:tc>
        <w:tc>
          <w:tcPr>
            <w:tcW w:w="0" w:type="auto"/>
            <w:shd w:val="clear" w:color="auto" w:fill="FBE4D5" w:themeFill="accent2" w:themeFillTint="33"/>
            <w:hideMark/>
          </w:tcPr>
          <w:p w14:paraId="33914044" w14:textId="77777777" w:rsidR="00B904EF" w:rsidRPr="00B904EF" w:rsidRDefault="00B904EF" w:rsidP="00AB17D0">
            <w:r w:rsidRPr="00B904EF">
              <w:t>0.35%</w:t>
            </w:r>
          </w:p>
        </w:tc>
      </w:tr>
      <w:tr w:rsidR="00B904EF" w:rsidRPr="00B904EF" w14:paraId="4ACE87DC" w14:textId="77777777" w:rsidTr="009C168B">
        <w:trPr>
          <w:jc w:val="center"/>
        </w:trPr>
        <w:tc>
          <w:tcPr>
            <w:tcW w:w="0" w:type="auto"/>
            <w:shd w:val="clear" w:color="auto" w:fill="FBE4D5" w:themeFill="accent2" w:themeFillTint="33"/>
            <w:hideMark/>
          </w:tcPr>
          <w:p w14:paraId="5422AC61" w14:textId="77777777" w:rsidR="00B904EF" w:rsidRPr="00B904EF" w:rsidRDefault="00B904EF" w:rsidP="00AB17D0">
            <w:r w:rsidRPr="00B904EF">
              <w:t>Motor</w:t>
            </w:r>
          </w:p>
        </w:tc>
        <w:tc>
          <w:tcPr>
            <w:tcW w:w="0" w:type="auto"/>
            <w:shd w:val="clear" w:color="auto" w:fill="FBE4D5" w:themeFill="accent2" w:themeFillTint="33"/>
            <w:hideMark/>
          </w:tcPr>
          <w:p w14:paraId="513BE1A0" w14:textId="77777777" w:rsidR="00B904EF" w:rsidRPr="00B904EF" w:rsidRDefault="00B904EF" w:rsidP="00AB17D0">
            <w:r w:rsidRPr="00B904EF">
              <w:t>4,296</w:t>
            </w:r>
          </w:p>
        </w:tc>
        <w:tc>
          <w:tcPr>
            <w:tcW w:w="0" w:type="auto"/>
            <w:shd w:val="clear" w:color="auto" w:fill="FBE4D5" w:themeFill="accent2" w:themeFillTint="33"/>
            <w:hideMark/>
          </w:tcPr>
          <w:p w14:paraId="014B8F8B" w14:textId="77777777" w:rsidR="00B904EF" w:rsidRPr="00B904EF" w:rsidRDefault="00B904EF" w:rsidP="00AB17D0">
            <w:r w:rsidRPr="00B904EF">
              <w:t>0.23%</w:t>
            </w:r>
          </w:p>
        </w:tc>
      </w:tr>
      <w:tr w:rsidR="00B904EF" w:rsidRPr="00B904EF" w14:paraId="562C9F76" w14:textId="77777777" w:rsidTr="009C168B">
        <w:trPr>
          <w:jc w:val="center"/>
        </w:trPr>
        <w:tc>
          <w:tcPr>
            <w:tcW w:w="0" w:type="auto"/>
            <w:shd w:val="clear" w:color="auto" w:fill="FBE4D5" w:themeFill="accent2" w:themeFillTint="33"/>
            <w:hideMark/>
          </w:tcPr>
          <w:p w14:paraId="703EDDE2" w14:textId="77777777" w:rsidR="00B904EF" w:rsidRPr="00B904EF" w:rsidRDefault="00B904EF" w:rsidP="00AB17D0">
            <w:r w:rsidRPr="00B904EF">
              <w:t>Train</w:t>
            </w:r>
          </w:p>
        </w:tc>
        <w:tc>
          <w:tcPr>
            <w:tcW w:w="0" w:type="auto"/>
            <w:shd w:val="clear" w:color="auto" w:fill="FBE4D5" w:themeFill="accent2" w:themeFillTint="33"/>
            <w:hideMark/>
          </w:tcPr>
          <w:p w14:paraId="36D32009" w14:textId="77777777" w:rsidR="00B904EF" w:rsidRPr="00B904EF" w:rsidRDefault="00B904EF" w:rsidP="00AB17D0">
            <w:r w:rsidRPr="00B904EF">
              <w:t>179</w:t>
            </w:r>
          </w:p>
        </w:tc>
        <w:tc>
          <w:tcPr>
            <w:tcW w:w="0" w:type="auto"/>
            <w:shd w:val="clear" w:color="auto" w:fill="FBE4D5" w:themeFill="accent2" w:themeFillTint="33"/>
            <w:hideMark/>
          </w:tcPr>
          <w:p w14:paraId="5C80D9B3" w14:textId="77777777" w:rsidR="00B904EF" w:rsidRPr="00B904EF" w:rsidRDefault="00B904EF" w:rsidP="00AB17D0">
            <w:r w:rsidRPr="00B904EF">
              <w:t>0.01%</w:t>
            </w:r>
          </w:p>
        </w:tc>
      </w:tr>
      <w:tr w:rsidR="00B904EF" w:rsidRPr="00B904EF" w14:paraId="17D6F5B2" w14:textId="77777777" w:rsidTr="00AB17D0">
        <w:trPr>
          <w:jc w:val="center"/>
        </w:trPr>
        <w:tc>
          <w:tcPr>
            <w:tcW w:w="0" w:type="auto"/>
            <w:hideMark/>
          </w:tcPr>
          <w:p w14:paraId="08EE603E" w14:textId="77777777" w:rsidR="00B904EF" w:rsidRPr="00B904EF" w:rsidRDefault="00B904EF" w:rsidP="00AB17D0">
            <w:r w:rsidRPr="00B904EF">
              <w:t>Total</w:t>
            </w:r>
          </w:p>
        </w:tc>
        <w:tc>
          <w:tcPr>
            <w:tcW w:w="0" w:type="auto"/>
            <w:hideMark/>
          </w:tcPr>
          <w:p w14:paraId="3BEECCFE" w14:textId="77777777" w:rsidR="00B904EF" w:rsidRPr="00B904EF" w:rsidRDefault="00B904EF" w:rsidP="00AB17D0">
            <w:r w:rsidRPr="00B904EF">
              <w:t>1,841,435</w:t>
            </w:r>
          </w:p>
        </w:tc>
        <w:tc>
          <w:tcPr>
            <w:tcW w:w="0" w:type="auto"/>
            <w:hideMark/>
          </w:tcPr>
          <w:p w14:paraId="533AF507" w14:textId="77777777" w:rsidR="00B904EF" w:rsidRPr="00B904EF" w:rsidRDefault="00B904EF" w:rsidP="00AB17D0">
            <w:r w:rsidRPr="00B904EF">
              <w:t>100%</w:t>
            </w:r>
          </w:p>
        </w:tc>
      </w:tr>
    </w:tbl>
    <w:p w14:paraId="41FBC1D9" w14:textId="790EBE2F" w:rsidR="00AB17D0" w:rsidRDefault="00AB17D0" w:rsidP="00AB17D0">
      <w:pPr>
        <w:jc w:val="center"/>
      </w:pPr>
      <w:r>
        <w:t xml:space="preserve">Table 2.2: </w:t>
      </w:r>
      <w:r w:rsidRPr="00AB17D0">
        <w:t>Class distribution</w:t>
      </w:r>
    </w:p>
    <w:p w14:paraId="5EAF6A55" w14:textId="77777777" w:rsidR="00AB17D0" w:rsidRDefault="00AB17D0" w:rsidP="00B904EF"/>
    <w:p w14:paraId="2C9C7393" w14:textId="2467C83D" w:rsidR="00B904EF" w:rsidRDefault="00AB17D0" w:rsidP="00B904EF">
      <w:r>
        <w:t>In Table 2.2, c</w:t>
      </w:r>
      <w:r w:rsidR="00B904EF" w:rsidRPr="00B904EF">
        <w:t>ar alone accounts for more than half of all annotations, while the Train class contains only 179 examples. The paper gives the more precise Train proportion as approximately 0.0097%.</w:t>
      </w:r>
    </w:p>
    <w:p w14:paraId="6CA1D7B0" w14:textId="77777777" w:rsidR="00654A60" w:rsidRPr="00B904EF" w:rsidRDefault="00654A60" w:rsidP="00B904EF"/>
    <w:p w14:paraId="090A93F1" w14:textId="2A46084C" w:rsidR="00B904EF" w:rsidRPr="00B904EF" w:rsidRDefault="00654A60" w:rsidP="00B904EF">
      <w:pPr>
        <w:rPr>
          <w:b/>
          <w:bCs/>
        </w:rPr>
      </w:pPr>
      <w:r w:rsidRPr="00AB17D0">
        <w:rPr>
          <w:b/>
          <w:bCs/>
          <w:sz w:val="28"/>
          <w:szCs w:val="24"/>
        </w:rPr>
        <w:t>2.5</w:t>
      </w:r>
      <w:r w:rsidR="00B904EF" w:rsidRPr="00AB17D0">
        <w:rPr>
          <w:b/>
          <w:bCs/>
          <w:sz w:val="28"/>
          <w:szCs w:val="24"/>
        </w:rPr>
        <w:t>.</w:t>
      </w:r>
      <w:r w:rsidR="00AB17D0" w:rsidRPr="00AB17D0">
        <w:rPr>
          <w:b/>
          <w:bCs/>
          <w:sz w:val="28"/>
          <w:szCs w:val="24"/>
        </w:rPr>
        <w:t>1</w:t>
      </w:r>
      <w:r w:rsidR="00B904EF" w:rsidRPr="00AB17D0">
        <w:rPr>
          <w:b/>
          <w:bCs/>
          <w:sz w:val="28"/>
          <w:szCs w:val="24"/>
        </w:rPr>
        <w:t xml:space="preserve"> Relevance</w:t>
      </w:r>
    </w:p>
    <w:p w14:paraId="75DA273D" w14:textId="77777777" w:rsidR="00B904EF" w:rsidRDefault="00B904EF" w:rsidP="00B904EF">
      <w:r w:rsidRPr="00B904EF">
        <w:t>The dataset distribution demonstrates why aggregate accuracy can hide weak performance on a smaller but important group.</w:t>
      </w:r>
    </w:p>
    <w:p w14:paraId="63C691A8" w14:textId="77777777" w:rsidR="00482FD4" w:rsidRPr="00B904EF" w:rsidRDefault="00482FD4" w:rsidP="00B904EF"/>
    <w:p w14:paraId="4D20532F" w14:textId="77777777" w:rsidR="00B904EF" w:rsidRPr="00B904EF" w:rsidRDefault="00B904EF" w:rsidP="00B904EF">
      <w:r w:rsidRPr="00B904EF">
        <w:t>For the WCE paper:</w:t>
      </w:r>
    </w:p>
    <w:p w14:paraId="0B19C2B4" w14:textId="54FCAB9B" w:rsidR="00AB17D0" w:rsidRDefault="00AB17D0" w:rsidP="00AB17D0">
      <w:pPr>
        <w:jc w:val="center"/>
      </w:pPr>
      <w:r w:rsidRPr="00AB17D0">
        <w:t>High overall mAP (not imply) good rare-class detection</w:t>
      </w:r>
    </w:p>
    <w:p w14:paraId="3E3A5E0F" w14:textId="24CFC5AC" w:rsidR="00B904EF" w:rsidRPr="00B904EF" w:rsidRDefault="00B904EF" w:rsidP="00B904EF">
      <w:r w:rsidRPr="00B904EF">
        <w:t xml:space="preserve">For </w:t>
      </w:r>
      <w:r w:rsidR="00AB17D0">
        <w:t>our</w:t>
      </w:r>
      <w:r w:rsidRPr="00B904EF">
        <w:t xml:space="preserve"> project:</w:t>
      </w:r>
    </w:p>
    <w:p w14:paraId="3969127B" w14:textId="36BFE526" w:rsidR="00AB17D0" w:rsidRDefault="00AB17D0" w:rsidP="00AB17D0">
      <w:pPr>
        <w:jc w:val="center"/>
      </w:pPr>
      <w:r w:rsidRPr="00AB17D0">
        <w:t>High GEN mAP (not imply) good SNOW detection</w:t>
      </w:r>
    </w:p>
    <w:p w14:paraId="426CCC97" w14:textId="42BBCB0A" w:rsidR="00B904EF" w:rsidRDefault="00B904EF" w:rsidP="00B904EF">
      <w:r w:rsidRPr="00B904EF">
        <w:t>This analogy supports the decision to measure pruning effects separately instead of using only one overall validation score.</w:t>
      </w:r>
    </w:p>
    <w:p w14:paraId="62F190D9" w14:textId="67A65C35" w:rsidR="00B904EF" w:rsidRPr="00B904EF" w:rsidRDefault="00AB17D0" w:rsidP="00B904EF">
      <w:r>
        <w:br w:type="page"/>
      </w:r>
    </w:p>
    <w:p w14:paraId="684EC66C" w14:textId="560D187F" w:rsidR="00B904EF" w:rsidRPr="00482FD4" w:rsidRDefault="00482FD4" w:rsidP="00B904EF">
      <w:pPr>
        <w:rPr>
          <w:b/>
          <w:bCs/>
          <w:sz w:val="32"/>
          <w:szCs w:val="28"/>
        </w:rPr>
      </w:pPr>
      <w:r w:rsidRPr="00482FD4">
        <w:rPr>
          <w:b/>
          <w:bCs/>
          <w:sz w:val="32"/>
          <w:szCs w:val="28"/>
        </w:rPr>
        <w:lastRenderedPageBreak/>
        <w:t>2</w:t>
      </w:r>
      <w:r w:rsidR="00B904EF" w:rsidRPr="00482FD4">
        <w:rPr>
          <w:b/>
          <w:bCs/>
          <w:sz w:val="32"/>
          <w:szCs w:val="28"/>
        </w:rPr>
        <w:t>.</w:t>
      </w:r>
      <w:r w:rsidRPr="00482FD4">
        <w:rPr>
          <w:b/>
          <w:bCs/>
          <w:sz w:val="32"/>
          <w:szCs w:val="28"/>
        </w:rPr>
        <w:t>6</w:t>
      </w:r>
      <w:r w:rsidR="00B904EF" w:rsidRPr="00482FD4">
        <w:rPr>
          <w:b/>
          <w:bCs/>
          <w:sz w:val="32"/>
          <w:szCs w:val="28"/>
        </w:rPr>
        <w:t xml:space="preserve"> Experimental Configuration</w:t>
      </w:r>
    </w:p>
    <w:tbl>
      <w:tblPr>
        <w:tblStyle w:val="TableGrid1"/>
        <w:tblW w:w="0" w:type="auto"/>
        <w:jc w:val="center"/>
        <w:tblLook w:val="04A0" w:firstRow="1" w:lastRow="0" w:firstColumn="1" w:lastColumn="0" w:noHBand="0" w:noVBand="1"/>
      </w:tblPr>
      <w:tblGrid>
        <w:gridCol w:w="2275"/>
        <w:gridCol w:w="2625"/>
      </w:tblGrid>
      <w:tr w:rsidR="00B904EF" w:rsidRPr="00B904EF" w14:paraId="7570553C" w14:textId="77777777" w:rsidTr="00482FD4">
        <w:trPr>
          <w:jc w:val="center"/>
        </w:trPr>
        <w:tc>
          <w:tcPr>
            <w:tcW w:w="0" w:type="auto"/>
            <w:shd w:val="clear" w:color="auto" w:fill="D9D9D9" w:themeFill="background1" w:themeFillShade="D9"/>
            <w:hideMark/>
          </w:tcPr>
          <w:p w14:paraId="311F0529" w14:textId="77777777" w:rsidR="00B904EF" w:rsidRPr="00B904EF" w:rsidRDefault="00B904EF" w:rsidP="00482FD4">
            <w:r w:rsidRPr="00B904EF">
              <w:t>Item</w:t>
            </w:r>
          </w:p>
        </w:tc>
        <w:tc>
          <w:tcPr>
            <w:tcW w:w="0" w:type="auto"/>
            <w:shd w:val="clear" w:color="auto" w:fill="D9D9D9" w:themeFill="background1" w:themeFillShade="D9"/>
            <w:hideMark/>
          </w:tcPr>
          <w:p w14:paraId="0E15CD44" w14:textId="77777777" w:rsidR="00B904EF" w:rsidRPr="00B904EF" w:rsidRDefault="00B904EF" w:rsidP="00482FD4">
            <w:r w:rsidRPr="00B904EF">
              <w:t>Paper configuration</w:t>
            </w:r>
          </w:p>
        </w:tc>
      </w:tr>
      <w:tr w:rsidR="00B904EF" w:rsidRPr="00B904EF" w14:paraId="017BC816" w14:textId="77777777" w:rsidTr="009C168B">
        <w:trPr>
          <w:jc w:val="center"/>
        </w:trPr>
        <w:tc>
          <w:tcPr>
            <w:tcW w:w="0" w:type="auto"/>
            <w:shd w:val="clear" w:color="auto" w:fill="E2EFD9" w:themeFill="accent6" w:themeFillTint="33"/>
            <w:hideMark/>
          </w:tcPr>
          <w:p w14:paraId="7182CD17" w14:textId="77777777" w:rsidR="00B904EF" w:rsidRPr="00B904EF" w:rsidRDefault="00B904EF" w:rsidP="00482FD4">
            <w:r w:rsidRPr="00B904EF">
              <w:t>Dataset</w:t>
            </w:r>
          </w:p>
        </w:tc>
        <w:tc>
          <w:tcPr>
            <w:tcW w:w="0" w:type="auto"/>
            <w:shd w:val="clear" w:color="auto" w:fill="E2EFD9" w:themeFill="accent6" w:themeFillTint="33"/>
            <w:hideMark/>
          </w:tcPr>
          <w:p w14:paraId="4202D395" w14:textId="77777777" w:rsidR="00B904EF" w:rsidRPr="00B904EF" w:rsidRDefault="00B904EF" w:rsidP="00482FD4">
            <w:r w:rsidRPr="00B904EF">
              <w:t>BDD100K</w:t>
            </w:r>
          </w:p>
        </w:tc>
      </w:tr>
      <w:tr w:rsidR="00B904EF" w:rsidRPr="00B904EF" w14:paraId="0D1C4D11" w14:textId="77777777" w:rsidTr="009C168B">
        <w:trPr>
          <w:jc w:val="center"/>
        </w:trPr>
        <w:tc>
          <w:tcPr>
            <w:tcW w:w="0" w:type="auto"/>
            <w:shd w:val="clear" w:color="auto" w:fill="E2EFD9" w:themeFill="accent6" w:themeFillTint="33"/>
            <w:hideMark/>
          </w:tcPr>
          <w:p w14:paraId="04B79603" w14:textId="77777777" w:rsidR="00B904EF" w:rsidRPr="00B904EF" w:rsidRDefault="00B904EF" w:rsidP="00482FD4">
            <w:r w:rsidRPr="00B904EF">
              <w:t>Models</w:t>
            </w:r>
          </w:p>
        </w:tc>
        <w:tc>
          <w:tcPr>
            <w:tcW w:w="0" w:type="auto"/>
            <w:shd w:val="clear" w:color="auto" w:fill="E2EFD9" w:themeFill="accent6" w:themeFillTint="33"/>
            <w:hideMark/>
          </w:tcPr>
          <w:p w14:paraId="1202B667" w14:textId="77777777" w:rsidR="00B904EF" w:rsidRPr="00B904EF" w:rsidRDefault="00B904EF" w:rsidP="00482FD4">
            <w:r w:rsidRPr="00B904EF">
              <w:t>YOLOv5l and YOLOv8l</w:t>
            </w:r>
          </w:p>
        </w:tc>
      </w:tr>
      <w:tr w:rsidR="00B904EF" w:rsidRPr="00B904EF" w14:paraId="59CCF2A0" w14:textId="77777777" w:rsidTr="009C168B">
        <w:trPr>
          <w:jc w:val="center"/>
        </w:trPr>
        <w:tc>
          <w:tcPr>
            <w:tcW w:w="0" w:type="auto"/>
            <w:shd w:val="clear" w:color="auto" w:fill="E2EFD9" w:themeFill="accent6" w:themeFillTint="33"/>
            <w:hideMark/>
          </w:tcPr>
          <w:p w14:paraId="11C54FDD" w14:textId="77777777" w:rsidR="00B904EF" w:rsidRPr="00B904EF" w:rsidRDefault="00B904EF" w:rsidP="00482FD4">
            <w:r w:rsidRPr="00B904EF">
              <w:t>Pruning type</w:t>
            </w:r>
          </w:p>
        </w:tc>
        <w:tc>
          <w:tcPr>
            <w:tcW w:w="0" w:type="auto"/>
            <w:shd w:val="clear" w:color="auto" w:fill="E2EFD9" w:themeFill="accent6" w:themeFillTint="33"/>
            <w:hideMark/>
          </w:tcPr>
          <w:p w14:paraId="59959048" w14:textId="77777777" w:rsidR="00B904EF" w:rsidRPr="00B904EF" w:rsidRDefault="00B904EF" w:rsidP="00482FD4">
            <w:r w:rsidRPr="00B904EF">
              <w:t>Structured channel pruning</w:t>
            </w:r>
          </w:p>
        </w:tc>
      </w:tr>
      <w:tr w:rsidR="00B904EF" w:rsidRPr="00B904EF" w14:paraId="045B1A5B" w14:textId="77777777" w:rsidTr="009C168B">
        <w:trPr>
          <w:jc w:val="center"/>
        </w:trPr>
        <w:tc>
          <w:tcPr>
            <w:tcW w:w="0" w:type="auto"/>
            <w:shd w:val="clear" w:color="auto" w:fill="E2EFD9" w:themeFill="accent6" w:themeFillTint="33"/>
            <w:hideMark/>
          </w:tcPr>
          <w:p w14:paraId="2684D9B0" w14:textId="77777777" w:rsidR="00B904EF" w:rsidRPr="00B904EF" w:rsidRDefault="00B904EF" w:rsidP="00482FD4">
            <w:r w:rsidRPr="00B904EF">
              <w:t>Main pruning rate</w:t>
            </w:r>
          </w:p>
        </w:tc>
        <w:tc>
          <w:tcPr>
            <w:tcW w:w="0" w:type="auto"/>
            <w:shd w:val="clear" w:color="auto" w:fill="E2EFD9" w:themeFill="accent6" w:themeFillTint="33"/>
            <w:hideMark/>
          </w:tcPr>
          <w:p w14:paraId="51A00E8D" w14:textId="77777777" w:rsidR="00B904EF" w:rsidRPr="00B904EF" w:rsidRDefault="00B904EF" w:rsidP="00482FD4">
            <w:r w:rsidRPr="00B904EF">
              <w:t>50%</w:t>
            </w:r>
          </w:p>
        </w:tc>
      </w:tr>
      <w:tr w:rsidR="00B904EF" w:rsidRPr="00B904EF" w14:paraId="7A6FEA0D" w14:textId="77777777" w:rsidTr="00482FD4">
        <w:trPr>
          <w:jc w:val="center"/>
        </w:trPr>
        <w:tc>
          <w:tcPr>
            <w:tcW w:w="0" w:type="auto"/>
            <w:hideMark/>
          </w:tcPr>
          <w:p w14:paraId="360ED473" w14:textId="77777777" w:rsidR="00B904EF" w:rsidRPr="00B904EF" w:rsidRDefault="00B904EF" w:rsidP="00482FD4">
            <w:r w:rsidRPr="00B904EF">
              <w:t>Comparison methods</w:t>
            </w:r>
          </w:p>
        </w:tc>
        <w:tc>
          <w:tcPr>
            <w:tcW w:w="0" w:type="auto"/>
            <w:hideMark/>
          </w:tcPr>
          <w:p w14:paraId="71F90CE0" w14:textId="77777777" w:rsidR="00B904EF" w:rsidRPr="00B904EF" w:rsidRDefault="00B904EF" w:rsidP="00482FD4">
            <w:r w:rsidRPr="00B904EF">
              <w:t>L1, HRank, FPGM, LAMP</w:t>
            </w:r>
          </w:p>
        </w:tc>
      </w:tr>
      <w:tr w:rsidR="00B904EF" w:rsidRPr="00B904EF" w14:paraId="51F4A5D5" w14:textId="77777777" w:rsidTr="00482FD4">
        <w:trPr>
          <w:jc w:val="center"/>
        </w:trPr>
        <w:tc>
          <w:tcPr>
            <w:tcW w:w="0" w:type="auto"/>
            <w:hideMark/>
          </w:tcPr>
          <w:p w14:paraId="3272FE84" w14:textId="77777777" w:rsidR="00B904EF" w:rsidRPr="00B904EF" w:rsidRDefault="00B904EF" w:rsidP="00482FD4">
            <w:r w:rsidRPr="00B904EF">
              <w:t>Main accuracy metric</w:t>
            </w:r>
          </w:p>
        </w:tc>
        <w:tc>
          <w:tcPr>
            <w:tcW w:w="0" w:type="auto"/>
            <w:hideMark/>
          </w:tcPr>
          <w:p w14:paraId="009AE94B" w14:textId="77777777" w:rsidR="00B904EF" w:rsidRPr="00B904EF" w:rsidRDefault="00B904EF" w:rsidP="00482FD4">
            <w:r w:rsidRPr="00B904EF">
              <w:t>mAP@0.5</w:t>
            </w:r>
          </w:p>
        </w:tc>
      </w:tr>
      <w:tr w:rsidR="00B904EF" w:rsidRPr="00B904EF" w14:paraId="5F36D805" w14:textId="77777777" w:rsidTr="009C168B">
        <w:trPr>
          <w:jc w:val="center"/>
        </w:trPr>
        <w:tc>
          <w:tcPr>
            <w:tcW w:w="0" w:type="auto"/>
            <w:shd w:val="clear" w:color="auto" w:fill="E2EFD9" w:themeFill="accent6" w:themeFillTint="33"/>
            <w:hideMark/>
          </w:tcPr>
          <w:p w14:paraId="318AB014" w14:textId="77777777" w:rsidR="00B904EF" w:rsidRPr="00B904EF" w:rsidRDefault="00B904EF" w:rsidP="00482FD4">
            <w:r w:rsidRPr="00B904EF">
              <w:t>Compression metrics</w:t>
            </w:r>
          </w:p>
        </w:tc>
        <w:tc>
          <w:tcPr>
            <w:tcW w:w="0" w:type="auto"/>
            <w:shd w:val="clear" w:color="auto" w:fill="E2EFD9" w:themeFill="accent6" w:themeFillTint="33"/>
            <w:hideMark/>
          </w:tcPr>
          <w:p w14:paraId="3091AA16" w14:textId="77777777" w:rsidR="00B904EF" w:rsidRPr="00B904EF" w:rsidRDefault="00B904EF" w:rsidP="00482FD4">
            <w:r w:rsidRPr="00B904EF">
              <w:t>FLOPs and parameters</w:t>
            </w:r>
          </w:p>
        </w:tc>
      </w:tr>
      <w:tr w:rsidR="00B904EF" w:rsidRPr="00B904EF" w14:paraId="70070FF9" w14:textId="77777777" w:rsidTr="00482FD4">
        <w:trPr>
          <w:jc w:val="center"/>
        </w:trPr>
        <w:tc>
          <w:tcPr>
            <w:tcW w:w="0" w:type="auto"/>
            <w:hideMark/>
          </w:tcPr>
          <w:p w14:paraId="560A2356" w14:textId="77777777" w:rsidR="00B904EF" w:rsidRPr="00B904EF" w:rsidRDefault="00B904EF" w:rsidP="00482FD4">
            <w:r w:rsidRPr="00B904EF">
              <w:t>Independent runs</w:t>
            </w:r>
          </w:p>
        </w:tc>
        <w:tc>
          <w:tcPr>
            <w:tcW w:w="0" w:type="auto"/>
            <w:hideMark/>
          </w:tcPr>
          <w:p w14:paraId="5DFA8D2E" w14:textId="77777777" w:rsidR="00B904EF" w:rsidRPr="00B904EF" w:rsidRDefault="00B904EF" w:rsidP="00482FD4">
            <w:r w:rsidRPr="00B904EF">
              <w:t>Five random seeds</w:t>
            </w:r>
          </w:p>
        </w:tc>
      </w:tr>
      <w:tr w:rsidR="00B904EF" w:rsidRPr="00B904EF" w14:paraId="501B5B75" w14:textId="77777777" w:rsidTr="00482FD4">
        <w:trPr>
          <w:jc w:val="center"/>
        </w:trPr>
        <w:tc>
          <w:tcPr>
            <w:tcW w:w="0" w:type="auto"/>
            <w:hideMark/>
          </w:tcPr>
          <w:p w14:paraId="59FCC3BC" w14:textId="77777777" w:rsidR="00B904EF" w:rsidRPr="00B904EF" w:rsidRDefault="00B904EF" w:rsidP="00482FD4">
            <w:r w:rsidRPr="00B904EF">
              <w:t>Programming language</w:t>
            </w:r>
          </w:p>
        </w:tc>
        <w:tc>
          <w:tcPr>
            <w:tcW w:w="0" w:type="auto"/>
            <w:hideMark/>
          </w:tcPr>
          <w:p w14:paraId="50EDDBF0" w14:textId="77777777" w:rsidR="00B904EF" w:rsidRPr="00B904EF" w:rsidRDefault="00B904EF" w:rsidP="00482FD4">
            <w:r w:rsidRPr="00B904EF">
              <w:t>Python 3.9.18</w:t>
            </w:r>
          </w:p>
        </w:tc>
      </w:tr>
      <w:tr w:rsidR="00B904EF" w:rsidRPr="00B904EF" w14:paraId="7A51775D" w14:textId="77777777" w:rsidTr="00482FD4">
        <w:trPr>
          <w:jc w:val="center"/>
        </w:trPr>
        <w:tc>
          <w:tcPr>
            <w:tcW w:w="0" w:type="auto"/>
            <w:hideMark/>
          </w:tcPr>
          <w:p w14:paraId="4490661B" w14:textId="77777777" w:rsidR="00B904EF" w:rsidRPr="00B904EF" w:rsidRDefault="00B904EF" w:rsidP="00482FD4">
            <w:r w:rsidRPr="00B904EF">
              <w:t>Framework</w:t>
            </w:r>
          </w:p>
        </w:tc>
        <w:tc>
          <w:tcPr>
            <w:tcW w:w="0" w:type="auto"/>
            <w:hideMark/>
          </w:tcPr>
          <w:p w14:paraId="72A9E209" w14:textId="77777777" w:rsidR="00B904EF" w:rsidRPr="00B904EF" w:rsidRDefault="00B904EF" w:rsidP="00482FD4">
            <w:r w:rsidRPr="00B904EF">
              <w:t>PyTorch 2.0.1</w:t>
            </w:r>
          </w:p>
        </w:tc>
      </w:tr>
      <w:tr w:rsidR="00B904EF" w:rsidRPr="00B904EF" w14:paraId="4E7F9945" w14:textId="77777777" w:rsidTr="00482FD4">
        <w:trPr>
          <w:jc w:val="center"/>
        </w:trPr>
        <w:tc>
          <w:tcPr>
            <w:tcW w:w="0" w:type="auto"/>
            <w:hideMark/>
          </w:tcPr>
          <w:p w14:paraId="225D33FB" w14:textId="77777777" w:rsidR="00B904EF" w:rsidRPr="00B904EF" w:rsidRDefault="00B904EF" w:rsidP="00482FD4">
            <w:r w:rsidRPr="00B904EF">
              <w:t>CUDA</w:t>
            </w:r>
          </w:p>
        </w:tc>
        <w:tc>
          <w:tcPr>
            <w:tcW w:w="0" w:type="auto"/>
            <w:hideMark/>
          </w:tcPr>
          <w:p w14:paraId="6C9FEE23" w14:textId="77777777" w:rsidR="00B904EF" w:rsidRPr="00B904EF" w:rsidRDefault="00B904EF" w:rsidP="00482FD4">
            <w:r w:rsidRPr="00B904EF">
              <w:t>12.1</w:t>
            </w:r>
          </w:p>
        </w:tc>
      </w:tr>
      <w:tr w:rsidR="00B904EF" w:rsidRPr="00B904EF" w14:paraId="61419526" w14:textId="77777777" w:rsidTr="00482FD4">
        <w:trPr>
          <w:jc w:val="center"/>
        </w:trPr>
        <w:tc>
          <w:tcPr>
            <w:tcW w:w="0" w:type="auto"/>
            <w:hideMark/>
          </w:tcPr>
          <w:p w14:paraId="1027BCEB" w14:textId="77777777" w:rsidR="00B904EF" w:rsidRPr="00B904EF" w:rsidRDefault="00B904EF" w:rsidP="00482FD4">
            <w:r w:rsidRPr="00B904EF">
              <w:t>cuDNN</w:t>
            </w:r>
          </w:p>
        </w:tc>
        <w:tc>
          <w:tcPr>
            <w:tcW w:w="0" w:type="auto"/>
            <w:hideMark/>
          </w:tcPr>
          <w:p w14:paraId="5F873678" w14:textId="77777777" w:rsidR="00B904EF" w:rsidRPr="00B904EF" w:rsidRDefault="00B904EF" w:rsidP="00482FD4">
            <w:r w:rsidRPr="00B904EF">
              <w:t>8.9.2</w:t>
            </w:r>
          </w:p>
        </w:tc>
      </w:tr>
      <w:tr w:rsidR="00B904EF" w:rsidRPr="00B904EF" w14:paraId="03453004" w14:textId="77777777" w:rsidTr="00482FD4">
        <w:trPr>
          <w:jc w:val="center"/>
        </w:trPr>
        <w:tc>
          <w:tcPr>
            <w:tcW w:w="0" w:type="auto"/>
            <w:hideMark/>
          </w:tcPr>
          <w:p w14:paraId="2C03C0CD" w14:textId="77777777" w:rsidR="00B904EF" w:rsidRPr="00B904EF" w:rsidRDefault="00B904EF" w:rsidP="00482FD4">
            <w:r w:rsidRPr="00B904EF">
              <w:t>CPU</w:t>
            </w:r>
          </w:p>
        </w:tc>
        <w:tc>
          <w:tcPr>
            <w:tcW w:w="0" w:type="auto"/>
            <w:hideMark/>
          </w:tcPr>
          <w:p w14:paraId="270844D4" w14:textId="77777777" w:rsidR="00B904EF" w:rsidRPr="00B904EF" w:rsidRDefault="00B904EF" w:rsidP="00482FD4">
            <w:r w:rsidRPr="00B904EF">
              <w:t>Intel Xeon Silver 4116</w:t>
            </w:r>
          </w:p>
        </w:tc>
      </w:tr>
      <w:tr w:rsidR="00B904EF" w:rsidRPr="00B904EF" w14:paraId="20265A99" w14:textId="77777777" w:rsidTr="00482FD4">
        <w:trPr>
          <w:jc w:val="center"/>
        </w:trPr>
        <w:tc>
          <w:tcPr>
            <w:tcW w:w="0" w:type="auto"/>
            <w:hideMark/>
          </w:tcPr>
          <w:p w14:paraId="104FC95F" w14:textId="77777777" w:rsidR="00B904EF" w:rsidRPr="00B904EF" w:rsidRDefault="00B904EF" w:rsidP="00482FD4">
            <w:r w:rsidRPr="00B904EF">
              <w:t>GPU</w:t>
            </w:r>
          </w:p>
        </w:tc>
        <w:tc>
          <w:tcPr>
            <w:tcW w:w="0" w:type="auto"/>
            <w:hideMark/>
          </w:tcPr>
          <w:p w14:paraId="5FECF2AA" w14:textId="77777777" w:rsidR="00B904EF" w:rsidRPr="00B904EF" w:rsidRDefault="00B904EF" w:rsidP="00482FD4">
            <w:r w:rsidRPr="00B904EF">
              <w:t>NVIDIA RTX8000</w:t>
            </w:r>
          </w:p>
        </w:tc>
      </w:tr>
      <w:tr w:rsidR="00B904EF" w:rsidRPr="00B904EF" w14:paraId="4484360F" w14:textId="77777777" w:rsidTr="00482FD4">
        <w:trPr>
          <w:jc w:val="center"/>
        </w:trPr>
        <w:tc>
          <w:tcPr>
            <w:tcW w:w="0" w:type="auto"/>
            <w:hideMark/>
          </w:tcPr>
          <w:p w14:paraId="7A6E5634" w14:textId="77777777" w:rsidR="00B904EF" w:rsidRPr="00B904EF" w:rsidRDefault="00B904EF" w:rsidP="00482FD4">
            <w:r w:rsidRPr="00B904EF">
              <w:t>Memory</w:t>
            </w:r>
          </w:p>
        </w:tc>
        <w:tc>
          <w:tcPr>
            <w:tcW w:w="0" w:type="auto"/>
            <w:hideMark/>
          </w:tcPr>
          <w:p w14:paraId="75EDF2B0" w14:textId="77777777" w:rsidR="00B904EF" w:rsidRPr="00B904EF" w:rsidRDefault="00B904EF" w:rsidP="00482FD4">
            <w:r w:rsidRPr="00B904EF">
              <w:t>128 GB</w:t>
            </w:r>
          </w:p>
        </w:tc>
      </w:tr>
    </w:tbl>
    <w:p w14:paraId="01FD367E" w14:textId="4670EDCF" w:rsidR="00482FD4" w:rsidRDefault="009C168B" w:rsidP="009C168B">
      <w:pPr>
        <w:jc w:val="center"/>
      </w:pPr>
      <w:r>
        <w:t>Table 2.3: setups</w:t>
      </w:r>
    </w:p>
    <w:p w14:paraId="2A344DEE" w14:textId="77777777" w:rsidR="009C168B" w:rsidRDefault="009C168B" w:rsidP="00B904EF"/>
    <w:p w14:paraId="0AF972F3" w14:textId="77777777" w:rsidR="009C168B" w:rsidRDefault="009C168B" w:rsidP="00B904EF">
      <w:r>
        <w:t>For Table 2.3, t</w:t>
      </w:r>
      <w:r w:rsidR="00B904EF" w:rsidRPr="00B904EF">
        <w:t>he paper states that identical hyperparameters and experimental settings were used across compared pruning methods.</w:t>
      </w:r>
    </w:p>
    <w:p w14:paraId="1D5371C4" w14:textId="77777777" w:rsidR="009C168B" w:rsidRDefault="009C168B" w:rsidP="00B904EF"/>
    <w:p w14:paraId="1F1ABB7D" w14:textId="6C1ADFCB" w:rsidR="00B904EF" w:rsidRDefault="00B904EF" w:rsidP="00B904EF">
      <w:r w:rsidRPr="00B904EF">
        <w:t>However, the experimental section does not clearly provide key training details such as batch size, learning rate, number of epochs, or input resolution.</w:t>
      </w:r>
    </w:p>
    <w:p w14:paraId="6F46FC56" w14:textId="77777777" w:rsidR="00482FD4" w:rsidRPr="00B904EF" w:rsidRDefault="00482FD4" w:rsidP="00B904EF"/>
    <w:p w14:paraId="4CBD41DA" w14:textId="355E5D2B" w:rsidR="00B904EF" w:rsidRPr="009C168B" w:rsidRDefault="00482FD4" w:rsidP="00B904EF">
      <w:pPr>
        <w:rPr>
          <w:b/>
          <w:bCs/>
          <w:sz w:val="28"/>
          <w:szCs w:val="24"/>
        </w:rPr>
      </w:pPr>
      <w:r w:rsidRPr="009C168B">
        <w:rPr>
          <w:b/>
          <w:bCs/>
          <w:sz w:val="28"/>
          <w:szCs w:val="24"/>
        </w:rPr>
        <w:t>2.6</w:t>
      </w:r>
      <w:r w:rsidR="00B904EF" w:rsidRPr="009C168B">
        <w:rPr>
          <w:b/>
          <w:bCs/>
          <w:sz w:val="28"/>
          <w:szCs w:val="24"/>
        </w:rPr>
        <w:t>.1 WCE selection overhead</w:t>
      </w:r>
    </w:p>
    <w:tbl>
      <w:tblPr>
        <w:tblStyle w:val="TableGrid1"/>
        <w:tblW w:w="0" w:type="auto"/>
        <w:jc w:val="center"/>
        <w:tblLook w:val="04A0" w:firstRow="1" w:lastRow="0" w:firstColumn="1" w:lastColumn="0" w:noHBand="0" w:noVBand="1"/>
      </w:tblPr>
      <w:tblGrid>
        <w:gridCol w:w="1109"/>
        <w:gridCol w:w="2251"/>
      </w:tblGrid>
      <w:tr w:rsidR="00B904EF" w:rsidRPr="00B904EF" w14:paraId="7C5C9F45" w14:textId="77777777" w:rsidTr="009C168B">
        <w:trPr>
          <w:jc w:val="center"/>
        </w:trPr>
        <w:tc>
          <w:tcPr>
            <w:tcW w:w="0" w:type="auto"/>
            <w:shd w:val="clear" w:color="auto" w:fill="D9D9D9" w:themeFill="background1" w:themeFillShade="D9"/>
            <w:hideMark/>
          </w:tcPr>
          <w:p w14:paraId="13942B67" w14:textId="77777777" w:rsidR="00B904EF" w:rsidRPr="00B904EF" w:rsidRDefault="00B904EF" w:rsidP="009C168B">
            <w:r w:rsidRPr="00B904EF">
              <w:t>Model</w:t>
            </w:r>
          </w:p>
        </w:tc>
        <w:tc>
          <w:tcPr>
            <w:tcW w:w="0" w:type="auto"/>
            <w:shd w:val="clear" w:color="auto" w:fill="D9D9D9" w:themeFill="background1" w:themeFillShade="D9"/>
            <w:hideMark/>
          </w:tcPr>
          <w:p w14:paraId="3651D4C7" w14:textId="77777777" w:rsidR="00B904EF" w:rsidRPr="00B904EF" w:rsidRDefault="00B904EF" w:rsidP="009C168B">
            <w:r w:rsidRPr="00B904EF">
              <w:t>Channel-selection time</w:t>
            </w:r>
          </w:p>
        </w:tc>
      </w:tr>
      <w:tr w:rsidR="00B904EF" w:rsidRPr="00B904EF" w14:paraId="0B8D9E84" w14:textId="77777777" w:rsidTr="009C168B">
        <w:trPr>
          <w:jc w:val="center"/>
        </w:trPr>
        <w:tc>
          <w:tcPr>
            <w:tcW w:w="0" w:type="auto"/>
            <w:hideMark/>
          </w:tcPr>
          <w:p w14:paraId="08571720" w14:textId="77777777" w:rsidR="00B904EF" w:rsidRPr="00B904EF" w:rsidRDefault="00B904EF" w:rsidP="009C168B">
            <w:r w:rsidRPr="00B904EF">
              <w:t>YOLOv5l</w:t>
            </w:r>
          </w:p>
        </w:tc>
        <w:tc>
          <w:tcPr>
            <w:tcW w:w="0" w:type="auto"/>
            <w:hideMark/>
          </w:tcPr>
          <w:p w14:paraId="101EE040" w14:textId="77777777" w:rsidR="00B904EF" w:rsidRPr="00B904EF" w:rsidRDefault="00B904EF" w:rsidP="009C168B">
            <w:r w:rsidRPr="00B904EF">
              <w:t>28 minutes</w:t>
            </w:r>
          </w:p>
        </w:tc>
      </w:tr>
      <w:tr w:rsidR="00B904EF" w:rsidRPr="00B904EF" w14:paraId="1309D02F" w14:textId="77777777" w:rsidTr="009C168B">
        <w:trPr>
          <w:jc w:val="center"/>
        </w:trPr>
        <w:tc>
          <w:tcPr>
            <w:tcW w:w="0" w:type="auto"/>
            <w:hideMark/>
          </w:tcPr>
          <w:p w14:paraId="5306E852" w14:textId="77777777" w:rsidR="00B904EF" w:rsidRPr="00B904EF" w:rsidRDefault="00B904EF" w:rsidP="009C168B">
            <w:r w:rsidRPr="00B904EF">
              <w:t>YOLOv8l</w:t>
            </w:r>
          </w:p>
        </w:tc>
        <w:tc>
          <w:tcPr>
            <w:tcW w:w="0" w:type="auto"/>
            <w:hideMark/>
          </w:tcPr>
          <w:p w14:paraId="4B0B7EBC" w14:textId="77777777" w:rsidR="00B904EF" w:rsidRPr="00B904EF" w:rsidRDefault="00B904EF" w:rsidP="009C168B">
            <w:r w:rsidRPr="00B904EF">
              <w:t>32 minutes</w:t>
            </w:r>
          </w:p>
        </w:tc>
      </w:tr>
    </w:tbl>
    <w:p w14:paraId="2A9B8766" w14:textId="711BD62E" w:rsidR="009C168B" w:rsidRDefault="009C168B" w:rsidP="009C168B">
      <w:pPr>
        <w:jc w:val="center"/>
      </w:pPr>
      <w:r>
        <w:t xml:space="preserve">Table 2.4: </w:t>
      </w:r>
      <w:r w:rsidRPr="00B904EF">
        <w:t>WCE-mRMR channel-selection process takes approximately</w:t>
      </w:r>
    </w:p>
    <w:p w14:paraId="40314500" w14:textId="77777777" w:rsidR="009C168B" w:rsidRDefault="009C168B" w:rsidP="00B904EF"/>
    <w:p w14:paraId="7A846566" w14:textId="246347BD" w:rsidR="00B904EF" w:rsidRPr="00B904EF" w:rsidRDefault="009C168B" w:rsidP="00B904EF">
      <w:r>
        <w:t>For Table 2.4, t</w:t>
      </w:r>
      <w:r w:rsidR="00B904EF" w:rsidRPr="00B904EF">
        <w:t xml:space="preserve">he authors state that this one-time offline search contributes less than 5% of the complete training pipeline. It is performed before deployment and does not directly add computation to normal inference. </w:t>
      </w:r>
    </w:p>
    <w:p w14:paraId="3F788175" w14:textId="7C811D6B" w:rsidR="00482FD4" w:rsidRPr="00B904EF" w:rsidRDefault="00482FD4" w:rsidP="00B904EF">
      <w:r>
        <w:br w:type="page"/>
      </w:r>
    </w:p>
    <w:p w14:paraId="60465A11" w14:textId="38732856" w:rsidR="00B904EF" w:rsidRPr="00E32A1E" w:rsidRDefault="009C168B" w:rsidP="00B904EF">
      <w:pPr>
        <w:rPr>
          <w:b/>
          <w:bCs/>
          <w:sz w:val="32"/>
          <w:szCs w:val="28"/>
        </w:rPr>
      </w:pPr>
      <w:r w:rsidRPr="009C168B">
        <w:rPr>
          <w:b/>
          <w:bCs/>
          <w:sz w:val="32"/>
          <w:szCs w:val="28"/>
        </w:rPr>
        <w:lastRenderedPageBreak/>
        <w:t>2</w:t>
      </w:r>
      <w:r w:rsidR="00B904EF" w:rsidRPr="009C168B">
        <w:rPr>
          <w:b/>
          <w:bCs/>
          <w:sz w:val="32"/>
          <w:szCs w:val="28"/>
        </w:rPr>
        <w:t>.</w:t>
      </w:r>
      <w:r w:rsidRPr="009C168B">
        <w:rPr>
          <w:b/>
          <w:bCs/>
          <w:sz w:val="32"/>
          <w:szCs w:val="28"/>
        </w:rPr>
        <w:t>7</w:t>
      </w:r>
      <w:r w:rsidR="00B904EF" w:rsidRPr="009C168B">
        <w:rPr>
          <w:b/>
          <w:bCs/>
          <w:sz w:val="32"/>
          <w:szCs w:val="28"/>
        </w:rPr>
        <w:t xml:space="preserve"> Overall Pruning Results</w:t>
      </w:r>
    </w:p>
    <w:tbl>
      <w:tblPr>
        <w:tblStyle w:val="TableGrid1"/>
        <w:tblW w:w="0" w:type="auto"/>
        <w:jc w:val="center"/>
        <w:tblLook w:val="04A0" w:firstRow="1" w:lastRow="0" w:firstColumn="1" w:lastColumn="0" w:noHBand="0" w:noVBand="1"/>
      </w:tblPr>
      <w:tblGrid>
        <w:gridCol w:w="974"/>
        <w:gridCol w:w="1327"/>
        <w:gridCol w:w="1035"/>
        <w:gridCol w:w="1194"/>
      </w:tblGrid>
      <w:tr w:rsidR="00B904EF" w:rsidRPr="00B904EF" w14:paraId="0E905A55" w14:textId="77777777" w:rsidTr="00E32A1E">
        <w:trPr>
          <w:jc w:val="center"/>
        </w:trPr>
        <w:tc>
          <w:tcPr>
            <w:tcW w:w="0" w:type="auto"/>
            <w:shd w:val="clear" w:color="auto" w:fill="D9D9D9" w:themeFill="background1" w:themeFillShade="D9"/>
            <w:hideMark/>
          </w:tcPr>
          <w:p w14:paraId="05FA2C66" w14:textId="77777777" w:rsidR="00B904EF" w:rsidRPr="00B904EF" w:rsidRDefault="00B904EF" w:rsidP="009C168B">
            <w:pPr>
              <w:jc w:val="center"/>
            </w:pPr>
            <w:r w:rsidRPr="00B904EF">
              <w:t>Method</w:t>
            </w:r>
          </w:p>
        </w:tc>
        <w:tc>
          <w:tcPr>
            <w:tcW w:w="0" w:type="auto"/>
            <w:shd w:val="clear" w:color="auto" w:fill="D9D9D9" w:themeFill="background1" w:themeFillShade="D9"/>
            <w:hideMark/>
          </w:tcPr>
          <w:p w14:paraId="6985FFF2" w14:textId="77777777" w:rsidR="00B904EF" w:rsidRPr="00B904EF" w:rsidRDefault="00B904EF" w:rsidP="009C168B">
            <w:pPr>
              <w:jc w:val="center"/>
            </w:pPr>
            <w:r w:rsidRPr="00B904EF">
              <w:t>mAP@0.5</w:t>
            </w:r>
          </w:p>
        </w:tc>
        <w:tc>
          <w:tcPr>
            <w:tcW w:w="0" w:type="auto"/>
            <w:shd w:val="clear" w:color="auto" w:fill="D9D9D9" w:themeFill="background1" w:themeFillShade="D9"/>
            <w:hideMark/>
          </w:tcPr>
          <w:p w14:paraId="54B8DE46" w14:textId="77777777" w:rsidR="00B904EF" w:rsidRPr="00B904EF" w:rsidRDefault="00B904EF" w:rsidP="009C168B">
            <w:pPr>
              <w:jc w:val="center"/>
            </w:pPr>
            <w:r w:rsidRPr="00B904EF">
              <w:t>FLOPs</w:t>
            </w:r>
          </w:p>
        </w:tc>
        <w:tc>
          <w:tcPr>
            <w:tcW w:w="0" w:type="auto"/>
            <w:shd w:val="clear" w:color="auto" w:fill="D9D9D9" w:themeFill="background1" w:themeFillShade="D9"/>
            <w:hideMark/>
          </w:tcPr>
          <w:p w14:paraId="53340AD4" w14:textId="77777777" w:rsidR="00B904EF" w:rsidRPr="00B904EF" w:rsidRDefault="00B904EF" w:rsidP="009C168B">
            <w:pPr>
              <w:jc w:val="center"/>
            </w:pPr>
            <w:r w:rsidRPr="00B904EF">
              <w:t>Parameters</w:t>
            </w:r>
          </w:p>
        </w:tc>
      </w:tr>
      <w:tr w:rsidR="00B904EF" w:rsidRPr="00B904EF" w14:paraId="2033B005" w14:textId="77777777" w:rsidTr="009B0B7E">
        <w:trPr>
          <w:jc w:val="center"/>
        </w:trPr>
        <w:tc>
          <w:tcPr>
            <w:tcW w:w="0" w:type="auto"/>
            <w:shd w:val="clear" w:color="auto" w:fill="E2EFD9" w:themeFill="accent6" w:themeFillTint="33"/>
            <w:hideMark/>
          </w:tcPr>
          <w:p w14:paraId="52E63742" w14:textId="77777777" w:rsidR="00B904EF" w:rsidRPr="00B904EF" w:rsidRDefault="00B904EF" w:rsidP="009C168B">
            <w:pPr>
              <w:jc w:val="center"/>
            </w:pPr>
            <w:r w:rsidRPr="00B904EF">
              <w:t>Baseline</w:t>
            </w:r>
          </w:p>
        </w:tc>
        <w:tc>
          <w:tcPr>
            <w:tcW w:w="0" w:type="auto"/>
            <w:shd w:val="clear" w:color="auto" w:fill="E2EFD9" w:themeFill="accent6" w:themeFillTint="33"/>
            <w:hideMark/>
          </w:tcPr>
          <w:p w14:paraId="64E2CAA6" w14:textId="77777777" w:rsidR="00B904EF" w:rsidRPr="00B904EF" w:rsidRDefault="00B904EF" w:rsidP="009C168B">
            <w:pPr>
              <w:jc w:val="center"/>
            </w:pPr>
            <w:r w:rsidRPr="00B904EF">
              <w:t>55.96 ± 0.21</w:t>
            </w:r>
          </w:p>
        </w:tc>
        <w:tc>
          <w:tcPr>
            <w:tcW w:w="0" w:type="auto"/>
            <w:shd w:val="clear" w:color="auto" w:fill="E2EFD9" w:themeFill="accent6" w:themeFillTint="33"/>
            <w:hideMark/>
          </w:tcPr>
          <w:p w14:paraId="6B851CD1" w14:textId="77777777" w:rsidR="00B904EF" w:rsidRPr="00B904EF" w:rsidRDefault="00B904EF" w:rsidP="009C168B">
            <w:pPr>
              <w:jc w:val="center"/>
            </w:pPr>
            <w:r w:rsidRPr="00B904EF">
              <w:t>165.22 G</w:t>
            </w:r>
          </w:p>
        </w:tc>
        <w:tc>
          <w:tcPr>
            <w:tcW w:w="0" w:type="auto"/>
            <w:shd w:val="clear" w:color="auto" w:fill="E2EFD9" w:themeFill="accent6" w:themeFillTint="33"/>
            <w:hideMark/>
          </w:tcPr>
          <w:p w14:paraId="6CAF67F2" w14:textId="77777777" w:rsidR="00B904EF" w:rsidRPr="00B904EF" w:rsidRDefault="00B904EF" w:rsidP="009C168B">
            <w:pPr>
              <w:jc w:val="center"/>
            </w:pPr>
            <w:r w:rsidRPr="00B904EF">
              <w:t>43.71 M</w:t>
            </w:r>
          </w:p>
        </w:tc>
      </w:tr>
      <w:tr w:rsidR="00B904EF" w:rsidRPr="00B904EF" w14:paraId="0E2BE9CF" w14:textId="77777777" w:rsidTr="00E32A1E">
        <w:trPr>
          <w:jc w:val="center"/>
        </w:trPr>
        <w:tc>
          <w:tcPr>
            <w:tcW w:w="0" w:type="auto"/>
            <w:hideMark/>
          </w:tcPr>
          <w:p w14:paraId="79F46217" w14:textId="77777777" w:rsidR="00B904EF" w:rsidRPr="00B904EF" w:rsidRDefault="00B904EF" w:rsidP="009C168B">
            <w:pPr>
              <w:jc w:val="center"/>
            </w:pPr>
            <w:r w:rsidRPr="00B904EF">
              <w:t>L1</w:t>
            </w:r>
          </w:p>
        </w:tc>
        <w:tc>
          <w:tcPr>
            <w:tcW w:w="0" w:type="auto"/>
            <w:hideMark/>
          </w:tcPr>
          <w:p w14:paraId="2F6407FD" w14:textId="77777777" w:rsidR="00B904EF" w:rsidRPr="00B904EF" w:rsidRDefault="00B904EF" w:rsidP="009C168B">
            <w:pPr>
              <w:jc w:val="center"/>
            </w:pPr>
            <w:r w:rsidRPr="00B904EF">
              <w:t>53.82 ± 0.37</w:t>
            </w:r>
          </w:p>
        </w:tc>
        <w:tc>
          <w:tcPr>
            <w:tcW w:w="0" w:type="auto"/>
            <w:hideMark/>
          </w:tcPr>
          <w:p w14:paraId="2B9343A9" w14:textId="77777777" w:rsidR="00B904EF" w:rsidRPr="00B904EF" w:rsidRDefault="00B904EF" w:rsidP="009C168B">
            <w:pPr>
              <w:jc w:val="center"/>
            </w:pPr>
            <w:r w:rsidRPr="00B904EF">
              <w:t>98.73 G</w:t>
            </w:r>
          </w:p>
        </w:tc>
        <w:tc>
          <w:tcPr>
            <w:tcW w:w="0" w:type="auto"/>
            <w:hideMark/>
          </w:tcPr>
          <w:p w14:paraId="4B978090" w14:textId="77777777" w:rsidR="00B904EF" w:rsidRPr="00B904EF" w:rsidRDefault="00B904EF" w:rsidP="009C168B">
            <w:pPr>
              <w:jc w:val="center"/>
            </w:pPr>
            <w:r w:rsidRPr="00B904EF">
              <w:t>25.92 M</w:t>
            </w:r>
          </w:p>
        </w:tc>
      </w:tr>
      <w:tr w:rsidR="00B904EF" w:rsidRPr="00B904EF" w14:paraId="1D42EA8A" w14:textId="77777777" w:rsidTr="00E32A1E">
        <w:trPr>
          <w:jc w:val="center"/>
        </w:trPr>
        <w:tc>
          <w:tcPr>
            <w:tcW w:w="0" w:type="auto"/>
            <w:hideMark/>
          </w:tcPr>
          <w:p w14:paraId="45B56757" w14:textId="77777777" w:rsidR="00B904EF" w:rsidRPr="00B904EF" w:rsidRDefault="00B904EF" w:rsidP="009C168B">
            <w:pPr>
              <w:jc w:val="center"/>
            </w:pPr>
            <w:r w:rsidRPr="00B904EF">
              <w:t>HRank</w:t>
            </w:r>
          </w:p>
        </w:tc>
        <w:tc>
          <w:tcPr>
            <w:tcW w:w="0" w:type="auto"/>
            <w:hideMark/>
          </w:tcPr>
          <w:p w14:paraId="5B4A56D6" w14:textId="77777777" w:rsidR="00B904EF" w:rsidRPr="00B904EF" w:rsidRDefault="00B904EF" w:rsidP="009C168B">
            <w:pPr>
              <w:jc w:val="center"/>
            </w:pPr>
            <w:r w:rsidRPr="00B904EF">
              <w:t>54.95 ± 0.30</w:t>
            </w:r>
          </w:p>
        </w:tc>
        <w:tc>
          <w:tcPr>
            <w:tcW w:w="0" w:type="auto"/>
            <w:hideMark/>
          </w:tcPr>
          <w:p w14:paraId="4DF22E9A" w14:textId="77777777" w:rsidR="00B904EF" w:rsidRPr="00B904EF" w:rsidRDefault="00B904EF" w:rsidP="009C168B">
            <w:pPr>
              <w:jc w:val="center"/>
            </w:pPr>
            <w:r w:rsidRPr="00B904EF">
              <w:t>92.09 G</w:t>
            </w:r>
          </w:p>
        </w:tc>
        <w:tc>
          <w:tcPr>
            <w:tcW w:w="0" w:type="auto"/>
            <w:hideMark/>
          </w:tcPr>
          <w:p w14:paraId="5EF2A222" w14:textId="77777777" w:rsidR="00B904EF" w:rsidRPr="00B904EF" w:rsidRDefault="00B904EF" w:rsidP="009C168B">
            <w:pPr>
              <w:jc w:val="center"/>
            </w:pPr>
            <w:r w:rsidRPr="00B904EF">
              <w:t>24.53 M</w:t>
            </w:r>
          </w:p>
        </w:tc>
      </w:tr>
      <w:tr w:rsidR="00B904EF" w:rsidRPr="00B904EF" w14:paraId="463CD37A" w14:textId="77777777" w:rsidTr="00E32A1E">
        <w:trPr>
          <w:jc w:val="center"/>
        </w:trPr>
        <w:tc>
          <w:tcPr>
            <w:tcW w:w="0" w:type="auto"/>
            <w:hideMark/>
          </w:tcPr>
          <w:p w14:paraId="2B2C7119" w14:textId="77777777" w:rsidR="00B904EF" w:rsidRPr="00B904EF" w:rsidRDefault="00B904EF" w:rsidP="009C168B">
            <w:pPr>
              <w:jc w:val="center"/>
            </w:pPr>
            <w:r w:rsidRPr="00B904EF">
              <w:t>FPGM</w:t>
            </w:r>
          </w:p>
        </w:tc>
        <w:tc>
          <w:tcPr>
            <w:tcW w:w="0" w:type="auto"/>
            <w:hideMark/>
          </w:tcPr>
          <w:p w14:paraId="62FB9210" w14:textId="77777777" w:rsidR="00B904EF" w:rsidRPr="00B904EF" w:rsidRDefault="00B904EF" w:rsidP="009C168B">
            <w:pPr>
              <w:jc w:val="center"/>
            </w:pPr>
            <w:r w:rsidRPr="00B904EF">
              <w:t>55.12 ± 0.32</w:t>
            </w:r>
          </w:p>
        </w:tc>
        <w:tc>
          <w:tcPr>
            <w:tcW w:w="0" w:type="auto"/>
            <w:hideMark/>
          </w:tcPr>
          <w:p w14:paraId="681F62AD" w14:textId="77777777" w:rsidR="00B904EF" w:rsidRPr="00B904EF" w:rsidRDefault="00B904EF" w:rsidP="009C168B">
            <w:pPr>
              <w:jc w:val="center"/>
            </w:pPr>
            <w:r w:rsidRPr="00B904EF">
              <w:t>89.28 G</w:t>
            </w:r>
          </w:p>
        </w:tc>
        <w:tc>
          <w:tcPr>
            <w:tcW w:w="0" w:type="auto"/>
            <w:hideMark/>
          </w:tcPr>
          <w:p w14:paraId="17197226" w14:textId="77777777" w:rsidR="00B904EF" w:rsidRPr="00B904EF" w:rsidRDefault="00B904EF" w:rsidP="009C168B">
            <w:pPr>
              <w:jc w:val="center"/>
            </w:pPr>
            <w:r w:rsidRPr="00B904EF">
              <w:t>23.76 M</w:t>
            </w:r>
          </w:p>
        </w:tc>
      </w:tr>
      <w:tr w:rsidR="00B904EF" w:rsidRPr="00B904EF" w14:paraId="0D2F5D6D" w14:textId="77777777" w:rsidTr="00E32A1E">
        <w:trPr>
          <w:jc w:val="center"/>
        </w:trPr>
        <w:tc>
          <w:tcPr>
            <w:tcW w:w="0" w:type="auto"/>
            <w:hideMark/>
          </w:tcPr>
          <w:p w14:paraId="2689C796" w14:textId="77777777" w:rsidR="00B904EF" w:rsidRPr="00B904EF" w:rsidRDefault="00B904EF" w:rsidP="009C168B">
            <w:pPr>
              <w:jc w:val="center"/>
            </w:pPr>
            <w:r w:rsidRPr="00B904EF">
              <w:t>LAMP</w:t>
            </w:r>
          </w:p>
        </w:tc>
        <w:tc>
          <w:tcPr>
            <w:tcW w:w="0" w:type="auto"/>
            <w:hideMark/>
          </w:tcPr>
          <w:p w14:paraId="0EBA9E49" w14:textId="77777777" w:rsidR="00B904EF" w:rsidRPr="00B904EF" w:rsidRDefault="00B904EF" w:rsidP="009C168B">
            <w:pPr>
              <w:jc w:val="center"/>
            </w:pPr>
            <w:r w:rsidRPr="00B904EF">
              <w:t>55.45 ± 0.27</w:t>
            </w:r>
          </w:p>
        </w:tc>
        <w:tc>
          <w:tcPr>
            <w:tcW w:w="0" w:type="auto"/>
            <w:hideMark/>
          </w:tcPr>
          <w:p w14:paraId="2857135D" w14:textId="77777777" w:rsidR="00B904EF" w:rsidRPr="00B904EF" w:rsidRDefault="00B904EF" w:rsidP="009C168B">
            <w:pPr>
              <w:jc w:val="center"/>
            </w:pPr>
            <w:r w:rsidRPr="00B904EF">
              <w:t>95.36 G</w:t>
            </w:r>
          </w:p>
        </w:tc>
        <w:tc>
          <w:tcPr>
            <w:tcW w:w="0" w:type="auto"/>
            <w:hideMark/>
          </w:tcPr>
          <w:p w14:paraId="2F8E9D25" w14:textId="77777777" w:rsidR="00B904EF" w:rsidRPr="00B904EF" w:rsidRDefault="00B904EF" w:rsidP="009C168B">
            <w:pPr>
              <w:jc w:val="center"/>
            </w:pPr>
            <w:r w:rsidRPr="00B904EF">
              <w:t>25.33 M</w:t>
            </w:r>
          </w:p>
        </w:tc>
      </w:tr>
      <w:tr w:rsidR="00B904EF" w:rsidRPr="00B904EF" w14:paraId="0253FF96" w14:textId="77777777" w:rsidTr="00E32A1E">
        <w:trPr>
          <w:jc w:val="center"/>
        </w:trPr>
        <w:tc>
          <w:tcPr>
            <w:tcW w:w="0" w:type="auto"/>
            <w:shd w:val="clear" w:color="auto" w:fill="E2EFD9" w:themeFill="accent6" w:themeFillTint="33"/>
            <w:hideMark/>
          </w:tcPr>
          <w:p w14:paraId="6D1FCEED" w14:textId="77777777" w:rsidR="00B904EF" w:rsidRPr="00B904EF" w:rsidRDefault="00B904EF" w:rsidP="009C168B">
            <w:pPr>
              <w:jc w:val="center"/>
            </w:pPr>
            <w:r w:rsidRPr="00B904EF">
              <w:t>WCE</w:t>
            </w:r>
          </w:p>
        </w:tc>
        <w:tc>
          <w:tcPr>
            <w:tcW w:w="0" w:type="auto"/>
            <w:shd w:val="clear" w:color="auto" w:fill="E2EFD9" w:themeFill="accent6" w:themeFillTint="33"/>
            <w:hideMark/>
          </w:tcPr>
          <w:p w14:paraId="78523A01" w14:textId="77777777" w:rsidR="00B904EF" w:rsidRPr="00B904EF" w:rsidRDefault="00B904EF" w:rsidP="009C168B">
            <w:pPr>
              <w:jc w:val="center"/>
            </w:pPr>
            <w:r w:rsidRPr="00B904EF">
              <w:t>55.82 ± 0.18</w:t>
            </w:r>
          </w:p>
        </w:tc>
        <w:tc>
          <w:tcPr>
            <w:tcW w:w="0" w:type="auto"/>
            <w:shd w:val="clear" w:color="auto" w:fill="E2EFD9" w:themeFill="accent6" w:themeFillTint="33"/>
            <w:hideMark/>
          </w:tcPr>
          <w:p w14:paraId="05882563" w14:textId="77777777" w:rsidR="00B904EF" w:rsidRPr="00B904EF" w:rsidRDefault="00B904EF" w:rsidP="009C168B">
            <w:pPr>
              <w:jc w:val="center"/>
            </w:pPr>
            <w:r w:rsidRPr="00B904EF">
              <w:t>86.50 G</w:t>
            </w:r>
          </w:p>
        </w:tc>
        <w:tc>
          <w:tcPr>
            <w:tcW w:w="0" w:type="auto"/>
            <w:shd w:val="clear" w:color="auto" w:fill="E2EFD9" w:themeFill="accent6" w:themeFillTint="33"/>
            <w:hideMark/>
          </w:tcPr>
          <w:p w14:paraId="530F0587" w14:textId="77777777" w:rsidR="00B904EF" w:rsidRPr="00B904EF" w:rsidRDefault="00B904EF" w:rsidP="009C168B">
            <w:pPr>
              <w:jc w:val="center"/>
            </w:pPr>
            <w:r w:rsidRPr="00B904EF">
              <w:t>22.87 M</w:t>
            </w:r>
          </w:p>
        </w:tc>
      </w:tr>
    </w:tbl>
    <w:p w14:paraId="2EFEF77B" w14:textId="71C98D72" w:rsidR="00E32A1E" w:rsidRDefault="00E32A1E" w:rsidP="00E32A1E">
      <w:pPr>
        <w:jc w:val="center"/>
      </w:pPr>
      <w:r>
        <w:t xml:space="preserve">Table 2.5: </w:t>
      </w:r>
      <w:r w:rsidRPr="00E32A1E">
        <w:t>YOLOv8l results</w:t>
      </w:r>
    </w:p>
    <w:p w14:paraId="0659F61D" w14:textId="77777777" w:rsidR="00E32A1E" w:rsidRDefault="00E32A1E" w:rsidP="00B904EF"/>
    <w:p w14:paraId="6B80D46A" w14:textId="335E8F7A" w:rsidR="00B904EF" w:rsidRPr="00B904EF" w:rsidRDefault="00E32A1E" w:rsidP="00B904EF">
      <w:r>
        <w:t>In table 2.5: r</w:t>
      </w:r>
      <w:r w:rsidR="00B904EF" w:rsidRPr="00B904EF">
        <w:t>elative to the baseline, WCE:</w:t>
      </w:r>
    </w:p>
    <w:p w14:paraId="4861C5D2" w14:textId="294EFA5E" w:rsidR="00B904EF" w:rsidRPr="00B904EF" w:rsidRDefault="00B904EF">
      <w:pPr>
        <w:numPr>
          <w:ilvl w:val="0"/>
          <w:numId w:val="9"/>
        </w:numPr>
      </w:pPr>
      <w:r w:rsidRPr="00B904EF">
        <w:t xml:space="preserve">reduces mAP@0.5 by only </w:t>
      </w:r>
      <w:r w:rsidRPr="00B904EF">
        <w:rPr>
          <w:b/>
          <w:bCs/>
        </w:rPr>
        <w:t>0.14</w:t>
      </w:r>
      <w:r w:rsidR="00E32A1E">
        <w:rPr>
          <w:b/>
          <w:bCs/>
        </w:rPr>
        <w:t>%</w:t>
      </w:r>
    </w:p>
    <w:p w14:paraId="69EED5A4" w14:textId="2D4277BB" w:rsidR="00B904EF" w:rsidRPr="00B904EF" w:rsidRDefault="00B904EF">
      <w:pPr>
        <w:numPr>
          <w:ilvl w:val="0"/>
          <w:numId w:val="9"/>
        </w:numPr>
      </w:pPr>
      <w:r w:rsidRPr="00B904EF">
        <w:t xml:space="preserve">reduces FLOPs by approximately </w:t>
      </w:r>
      <w:r w:rsidRPr="00B904EF">
        <w:rPr>
          <w:b/>
          <w:bCs/>
        </w:rPr>
        <w:t>47.65%</w:t>
      </w:r>
    </w:p>
    <w:p w14:paraId="0A86D1F1" w14:textId="6EC3289E" w:rsidR="00B904EF" w:rsidRPr="00B904EF" w:rsidRDefault="00B904EF">
      <w:pPr>
        <w:numPr>
          <w:ilvl w:val="0"/>
          <w:numId w:val="9"/>
        </w:numPr>
      </w:pPr>
      <w:r w:rsidRPr="00B904EF">
        <w:t xml:space="preserve">reduces parameters by approximately </w:t>
      </w:r>
      <w:r w:rsidRPr="00B904EF">
        <w:rPr>
          <w:b/>
          <w:bCs/>
        </w:rPr>
        <w:t>47.68%</w:t>
      </w:r>
    </w:p>
    <w:p w14:paraId="35188EF5" w14:textId="77777777" w:rsidR="00E32A1E" w:rsidRDefault="00E32A1E" w:rsidP="00B904EF"/>
    <w:p w14:paraId="7130CA76" w14:textId="55E7B506" w:rsidR="00B904EF" w:rsidRDefault="00B904EF" w:rsidP="00B904EF">
      <w:r w:rsidRPr="00B904EF">
        <w:t>It also obtains higher mAP and lower model complexity than all four pruning baselines at the reported setting.</w:t>
      </w:r>
    </w:p>
    <w:p w14:paraId="77D40EBE" w14:textId="1CA6DFB7" w:rsidR="00B904EF" w:rsidRPr="00B904EF" w:rsidRDefault="00B904EF" w:rsidP="00E32A1E"/>
    <w:tbl>
      <w:tblPr>
        <w:tblStyle w:val="TableGrid1"/>
        <w:tblW w:w="0" w:type="auto"/>
        <w:jc w:val="center"/>
        <w:tblLook w:val="04A0" w:firstRow="1" w:lastRow="0" w:firstColumn="1" w:lastColumn="0" w:noHBand="0" w:noVBand="1"/>
      </w:tblPr>
      <w:tblGrid>
        <w:gridCol w:w="974"/>
        <w:gridCol w:w="1327"/>
        <w:gridCol w:w="1035"/>
        <w:gridCol w:w="1194"/>
      </w:tblGrid>
      <w:tr w:rsidR="00B904EF" w:rsidRPr="00B904EF" w14:paraId="745F30C5" w14:textId="77777777" w:rsidTr="00E32A1E">
        <w:trPr>
          <w:jc w:val="center"/>
        </w:trPr>
        <w:tc>
          <w:tcPr>
            <w:tcW w:w="0" w:type="auto"/>
            <w:shd w:val="clear" w:color="auto" w:fill="D9D9D9" w:themeFill="background1" w:themeFillShade="D9"/>
            <w:hideMark/>
          </w:tcPr>
          <w:p w14:paraId="1D469539" w14:textId="77777777" w:rsidR="00B904EF" w:rsidRPr="00B904EF" w:rsidRDefault="00B904EF" w:rsidP="00E32A1E">
            <w:r w:rsidRPr="00B904EF">
              <w:t>Method</w:t>
            </w:r>
          </w:p>
        </w:tc>
        <w:tc>
          <w:tcPr>
            <w:tcW w:w="0" w:type="auto"/>
            <w:shd w:val="clear" w:color="auto" w:fill="D9D9D9" w:themeFill="background1" w:themeFillShade="D9"/>
            <w:hideMark/>
          </w:tcPr>
          <w:p w14:paraId="37D76B79" w14:textId="77777777" w:rsidR="00B904EF" w:rsidRPr="00B904EF" w:rsidRDefault="00B904EF" w:rsidP="00E32A1E">
            <w:r w:rsidRPr="00B904EF">
              <w:t>mAP@0.5</w:t>
            </w:r>
          </w:p>
        </w:tc>
        <w:tc>
          <w:tcPr>
            <w:tcW w:w="0" w:type="auto"/>
            <w:shd w:val="clear" w:color="auto" w:fill="D9D9D9" w:themeFill="background1" w:themeFillShade="D9"/>
            <w:hideMark/>
          </w:tcPr>
          <w:p w14:paraId="5E42CA89" w14:textId="77777777" w:rsidR="00B904EF" w:rsidRPr="00B904EF" w:rsidRDefault="00B904EF" w:rsidP="00E32A1E">
            <w:r w:rsidRPr="00B904EF">
              <w:t>FLOPs</w:t>
            </w:r>
          </w:p>
        </w:tc>
        <w:tc>
          <w:tcPr>
            <w:tcW w:w="0" w:type="auto"/>
            <w:shd w:val="clear" w:color="auto" w:fill="D9D9D9" w:themeFill="background1" w:themeFillShade="D9"/>
            <w:hideMark/>
          </w:tcPr>
          <w:p w14:paraId="4360D1D8" w14:textId="77777777" w:rsidR="00B904EF" w:rsidRPr="00B904EF" w:rsidRDefault="00B904EF" w:rsidP="00E32A1E">
            <w:r w:rsidRPr="00B904EF">
              <w:t>Parameters</w:t>
            </w:r>
          </w:p>
        </w:tc>
      </w:tr>
      <w:tr w:rsidR="00B904EF" w:rsidRPr="00B904EF" w14:paraId="2F664854" w14:textId="77777777" w:rsidTr="009B0B7E">
        <w:trPr>
          <w:jc w:val="center"/>
        </w:trPr>
        <w:tc>
          <w:tcPr>
            <w:tcW w:w="0" w:type="auto"/>
            <w:shd w:val="clear" w:color="auto" w:fill="E2EFD9" w:themeFill="accent6" w:themeFillTint="33"/>
            <w:hideMark/>
          </w:tcPr>
          <w:p w14:paraId="02DEE597" w14:textId="77777777" w:rsidR="00B904EF" w:rsidRPr="00B904EF" w:rsidRDefault="00B904EF" w:rsidP="00E32A1E">
            <w:r w:rsidRPr="00B904EF">
              <w:t>Baseline</w:t>
            </w:r>
          </w:p>
        </w:tc>
        <w:tc>
          <w:tcPr>
            <w:tcW w:w="0" w:type="auto"/>
            <w:shd w:val="clear" w:color="auto" w:fill="E2EFD9" w:themeFill="accent6" w:themeFillTint="33"/>
            <w:hideMark/>
          </w:tcPr>
          <w:p w14:paraId="3C1A7440" w14:textId="77777777" w:rsidR="00B904EF" w:rsidRPr="00B904EF" w:rsidRDefault="00B904EF" w:rsidP="00E32A1E">
            <w:r w:rsidRPr="00B904EF">
              <w:t>54.27 ± 0.24</w:t>
            </w:r>
          </w:p>
        </w:tc>
        <w:tc>
          <w:tcPr>
            <w:tcW w:w="0" w:type="auto"/>
            <w:shd w:val="clear" w:color="auto" w:fill="E2EFD9" w:themeFill="accent6" w:themeFillTint="33"/>
            <w:hideMark/>
          </w:tcPr>
          <w:p w14:paraId="5DEA7D0A" w14:textId="77777777" w:rsidR="00B904EF" w:rsidRPr="00B904EF" w:rsidRDefault="00B904EF" w:rsidP="00E32A1E">
            <w:r w:rsidRPr="00B904EF">
              <w:t>108.12 G</w:t>
            </w:r>
          </w:p>
        </w:tc>
        <w:tc>
          <w:tcPr>
            <w:tcW w:w="0" w:type="auto"/>
            <w:shd w:val="clear" w:color="auto" w:fill="E2EFD9" w:themeFill="accent6" w:themeFillTint="33"/>
            <w:hideMark/>
          </w:tcPr>
          <w:p w14:paraId="07CBC58C" w14:textId="77777777" w:rsidR="00B904EF" w:rsidRPr="00B904EF" w:rsidRDefault="00B904EF" w:rsidP="00E32A1E">
            <w:r w:rsidRPr="00B904EF">
              <w:t>46.52 M</w:t>
            </w:r>
          </w:p>
        </w:tc>
      </w:tr>
      <w:tr w:rsidR="00B904EF" w:rsidRPr="00B904EF" w14:paraId="2B5D94D8" w14:textId="77777777" w:rsidTr="00E32A1E">
        <w:trPr>
          <w:jc w:val="center"/>
        </w:trPr>
        <w:tc>
          <w:tcPr>
            <w:tcW w:w="0" w:type="auto"/>
            <w:hideMark/>
          </w:tcPr>
          <w:p w14:paraId="01F18866" w14:textId="77777777" w:rsidR="00B904EF" w:rsidRPr="00B904EF" w:rsidRDefault="00B904EF" w:rsidP="00E32A1E">
            <w:r w:rsidRPr="00B904EF">
              <w:t>L1</w:t>
            </w:r>
          </w:p>
        </w:tc>
        <w:tc>
          <w:tcPr>
            <w:tcW w:w="0" w:type="auto"/>
            <w:hideMark/>
          </w:tcPr>
          <w:p w14:paraId="2A0A6847" w14:textId="77777777" w:rsidR="00B904EF" w:rsidRPr="00B904EF" w:rsidRDefault="00B904EF" w:rsidP="00E32A1E">
            <w:r w:rsidRPr="00B904EF">
              <w:t>52.15 ± 0.39</w:t>
            </w:r>
          </w:p>
        </w:tc>
        <w:tc>
          <w:tcPr>
            <w:tcW w:w="0" w:type="auto"/>
            <w:hideMark/>
          </w:tcPr>
          <w:p w14:paraId="6C4F409D" w14:textId="77777777" w:rsidR="00B904EF" w:rsidRPr="00B904EF" w:rsidRDefault="00B904EF" w:rsidP="00E32A1E">
            <w:r w:rsidRPr="00B904EF">
              <w:t>56.94 G</w:t>
            </w:r>
          </w:p>
        </w:tc>
        <w:tc>
          <w:tcPr>
            <w:tcW w:w="0" w:type="auto"/>
            <w:hideMark/>
          </w:tcPr>
          <w:p w14:paraId="376EA931" w14:textId="77777777" w:rsidR="00B904EF" w:rsidRPr="00B904EF" w:rsidRDefault="00B904EF" w:rsidP="00E32A1E">
            <w:r w:rsidRPr="00B904EF">
              <w:t>23.89 M</w:t>
            </w:r>
          </w:p>
        </w:tc>
      </w:tr>
      <w:tr w:rsidR="00B904EF" w:rsidRPr="00B904EF" w14:paraId="7B829513" w14:textId="77777777" w:rsidTr="00E32A1E">
        <w:trPr>
          <w:jc w:val="center"/>
        </w:trPr>
        <w:tc>
          <w:tcPr>
            <w:tcW w:w="0" w:type="auto"/>
            <w:hideMark/>
          </w:tcPr>
          <w:p w14:paraId="4023E65B" w14:textId="77777777" w:rsidR="00B904EF" w:rsidRPr="00B904EF" w:rsidRDefault="00B904EF" w:rsidP="00E32A1E">
            <w:r w:rsidRPr="00B904EF">
              <w:t>HRank</w:t>
            </w:r>
          </w:p>
        </w:tc>
        <w:tc>
          <w:tcPr>
            <w:tcW w:w="0" w:type="auto"/>
            <w:hideMark/>
          </w:tcPr>
          <w:p w14:paraId="3C48FA44" w14:textId="77777777" w:rsidR="00B904EF" w:rsidRPr="00B904EF" w:rsidRDefault="00B904EF" w:rsidP="00E32A1E">
            <w:r w:rsidRPr="00B904EF">
              <w:t>53.45 ± 0.35</w:t>
            </w:r>
          </w:p>
        </w:tc>
        <w:tc>
          <w:tcPr>
            <w:tcW w:w="0" w:type="auto"/>
            <w:hideMark/>
          </w:tcPr>
          <w:p w14:paraId="56B5C7F0" w14:textId="77777777" w:rsidR="00B904EF" w:rsidRPr="00B904EF" w:rsidRDefault="00B904EF" w:rsidP="00E32A1E">
            <w:r w:rsidRPr="00B904EF">
              <w:t>55.67 G</w:t>
            </w:r>
          </w:p>
        </w:tc>
        <w:tc>
          <w:tcPr>
            <w:tcW w:w="0" w:type="auto"/>
            <w:hideMark/>
          </w:tcPr>
          <w:p w14:paraId="16C415BC" w14:textId="77777777" w:rsidR="00B904EF" w:rsidRPr="00B904EF" w:rsidRDefault="00B904EF" w:rsidP="00E32A1E">
            <w:r w:rsidRPr="00B904EF">
              <w:t>23.68 M</w:t>
            </w:r>
          </w:p>
        </w:tc>
      </w:tr>
      <w:tr w:rsidR="00B904EF" w:rsidRPr="00B904EF" w14:paraId="7FDFB827" w14:textId="77777777" w:rsidTr="00E32A1E">
        <w:trPr>
          <w:jc w:val="center"/>
        </w:trPr>
        <w:tc>
          <w:tcPr>
            <w:tcW w:w="0" w:type="auto"/>
            <w:hideMark/>
          </w:tcPr>
          <w:p w14:paraId="5B9DFA8E" w14:textId="77777777" w:rsidR="00B904EF" w:rsidRPr="00B904EF" w:rsidRDefault="00B904EF" w:rsidP="00E32A1E">
            <w:r w:rsidRPr="00B904EF">
              <w:t>FPGM</w:t>
            </w:r>
          </w:p>
        </w:tc>
        <w:tc>
          <w:tcPr>
            <w:tcW w:w="0" w:type="auto"/>
            <w:hideMark/>
          </w:tcPr>
          <w:p w14:paraId="56A1EEC7" w14:textId="77777777" w:rsidR="00B904EF" w:rsidRPr="00B904EF" w:rsidRDefault="00B904EF" w:rsidP="00E32A1E">
            <w:r w:rsidRPr="00B904EF">
              <w:t>53.68 ± 0.29</w:t>
            </w:r>
          </w:p>
        </w:tc>
        <w:tc>
          <w:tcPr>
            <w:tcW w:w="0" w:type="auto"/>
            <w:hideMark/>
          </w:tcPr>
          <w:p w14:paraId="1D52364A" w14:textId="77777777" w:rsidR="00B904EF" w:rsidRPr="00B904EF" w:rsidRDefault="00B904EF" w:rsidP="00E32A1E">
            <w:r w:rsidRPr="00B904EF">
              <w:t>54.63 G</w:t>
            </w:r>
          </w:p>
        </w:tc>
        <w:tc>
          <w:tcPr>
            <w:tcW w:w="0" w:type="auto"/>
            <w:hideMark/>
          </w:tcPr>
          <w:p w14:paraId="75F9813B" w14:textId="77777777" w:rsidR="00B904EF" w:rsidRPr="00B904EF" w:rsidRDefault="00B904EF" w:rsidP="00E32A1E">
            <w:r w:rsidRPr="00B904EF">
              <w:t>23.27 M</w:t>
            </w:r>
          </w:p>
        </w:tc>
      </w:tr>
      <w:tr w:rsidR="00B904EF" w:rsidRPr="00B904EF" w14:paraId="0D3C2B74" w14:textId="77777777" w:rsidTr="00E32A1E">
        <w:trPr>
          <w:jc w:val="center"/>
        </w:trPr>
        <w:tc>
          <w:tcPr>
            <w:tcW w:w="0" w:type="auto"/>
            <w:hideMark/>
          </w:tcPr>
          <w:p w14:paraId="44A8BCF5" w14:textId="77777777" w:rsidR="00B904EF" w:rsidRPr="00B904EF" w:rsidRDefault="00B904EF" w:rsidP="00E32A1E">
            <w:r w:rsidRPr="00B904EF">
              <w:t>LAMP</w:t>
            </w:r>
          </w:p>
        </w:tc>
        <w:tc>
          <w:tcPr>
            <w:tcW w:w="0" w:type="auto"/>
            <w:hideMark/>
          </w:tcPr>
          <w:p w14:paraId="1865E889" w14:textId="77777777" w:rsidR="00B904EF" w:rsidRPr="00B904EF" w:rsidRDefault="00B904EF" w:rsidP="00E32A1E">
            <w:r w:rsidRPr="00B904EF">
              <w:t>53.92 ± 0.28</w:t>
            </w:r>
          </w:p>
        </w:tc>
        <w:tc>
          <w:tcPr>
            <w:tcW w:w="0" w:type="auto"/>
            <w:hideMark/>
          </w:tcPr>
          <w:p w14:paraId="189687F8" w14:textId="77777777" w:rsidR="00B904EF" w:rsidRPr="00B904EF" w:rsidRDefault="00B904EF" w:rsidP="00E32A1E">
            <w:r w:rsidRPr="00B904EF">
              <w:t>55.36 G</w:t>
            </w:r>
          </w:p>
        </w:tc>
        <w:tc>
          <w:tcPr>
            <w:tcW w:w="0" w:type="auto"/>
            <w:hideMark/>
          </w:tcPr>
          <w:p w14:paraId="61EAF169" w14:textId="77777777" w:rsidR="00B904EF" w:rsidRPr="00B904EF" w:rsidRDefault="00B904EF" w:rsidP="00E32A1E">
            <w:r w:rsidRPr="00B904EF">
              <w:t>23.45 M</w:t>
            </w:r>
          </w:p>
        </w:tc>
      </w:tr>
      <w:tr w:rsidR="00B904EF" w:rsidRPr="00B904EF" w14:paraId="0024F0BC" w14:textId="77777777" w:rsidTr="00E32A1E">
        <w:trPr>
          <w:jc w:val="center"/>
        </w:trPr>
        <w:tc>
          <w:tcPr>
            <w:tcW w:w="0" w:type="auto"/>
            <w:shd w:val="clear" w:color="auto" w:fill="E2EFD9" w:themeFill="accent6" w:themeFillTint="33"/>
            <w:hideMark/>
          </w:tcPr>
          <w:p w14:paraId="585BC09B" w14:textId="77777777" w:rsidR="00B904EF" w:rsidRPr="00B904EF" w:rsidRDefault="00B904EF" w:rsidP="00E32A1E">
            <w:r w:rsidRPr="00B904EF">
              <w:t>WCE</w:t>
            </w:r>
          </w:p>
        </w:tc>
        <w:tc>
          <w:tcPr>
            <w:tcW w:w="0" w:type="auto"/>
            <w:shd w:val="clear" w:color="auto" w:fill="E2EFD9" w:themeFill="accent6" w:themeFillTint="33"/>
            <w:hideMark/>
          </w:tcPr>
          <w:p w14:paraId="52F8CE61" w14:textId="77777777" w:rsidR="00B904EF" w:rsidRPr="00B904EF" w:rsidRDefault="00B904EF" w:rsidP="00E32A1E">
            <w:r w:rsidRPr="00B904EF">
              <w:t>54.18 ± 0.19</w:t>
            </w:r>
          </w:p>
        </w:tc>
        <w:tc>
          <w:tcPr>
            <w:tcW w:w="0" w:type="auto"/>
            <w:shd w:val="clear" w:color="auto" w:fill="E2EFD9" w:themeFill="accent6" w:themeFillTint="33"/>
            <w:hideMark/>
          </w:tcPr>
          <w:p w14:paraId="2E123170" w14:textId="77777777" w:rsidR="00B904EF" w:rsidRPr="00B904EF" w:rsidRDefault="00B904EF" w:rsidP="00E32A1E">
            <w:r w:rsidRPr="00B904EF">
              <w:t>53.21 G</w:t>
            </w:r>
          </w:p>
        </w:tc>
        <w:tc>
          <w:tcPr>
            <w:tcW w:w="0" w:type="auto"/>
            <w:shd w:val="clear" w:color="auto" w:fill="E2EFD9" w:themeFill="accent6" w:themeFillTint="33"/>
            <w:hideMark/>
          </w:tcPr>
          <w:p w14:paraId="0AFF5322" w14:textId="77777777" w:rsidR="00B904EF" w:rsidRPr="00B904EF" w:rsidRDefault="00B904EF" w:rsidP="00E32A1E">
            <w:r w:rsidRPr="00B904EF">
              <w:t>22.14 M</w:t>
            </w:r>
          </w:p>
        </w:tc>
      </w:tr>
    </w:tbl>
    <w:p w14:paraId="18DC54C4" w14:textId="4819063D" w:rsidR="00E32A1E" w:rsidRDefault="00E32A1E" w:rsidP="00E32A1E">
      <w:pPr>
        <w:jc w:val="center"/>
      </w:pPr>
      <w:r>
        <w:t xml:space="preserve">Table 2.6: </w:t>
      </w:r>
      <w:r w:rsidRPr="00E32A1E">
        <w:t>YOLOv5l results</w:t>
      </w:r>
    </w:p>
    <w:p w14:paraId="16817BD4" w14:textId="77777777" w:rsidR="00E32A1E" w:rsidRDefault="00E32A1E" w:rsidP="00B904EF"/>
    <w:p w14:paraId="24340450" w14:textId="3926DDE1" w:rsidR="00B904EF" w:rsidRPr="00B904EF" w:rsidRDefault="00E32A1E" w:rsidP="00B904EF">
      <w:r>
        <w:t xml:space="preserve">In table 2.6: </w:t>
      </w:r>
      <w:r w:rsidR="00B904EF" w:rsidRPr="00B904EF">
        <w:t>Relative to the baseline, WCE:</w:t>
      </w:r>
    </w:p>
    <w:p w14:paraId="7A962463" w14:textId="0D21532B" w:rsidR="00B904EF" w:rsidRPr="00B904EF" w:rsidRDefault="00B904EF">
      <w:pPr>
        <w:numPr>
          <w:ilvl w:val="0"/>
          <w:numId w:val="10"/>
        </w:numPr>
      </w:pPr>
      <w:r w:rsidRPr="00B904EF">
        <w:t xml:space="preserve">reduces mAP@0.5 by only </w:t>
      </w:r>
      <w:r w:rsidRPr="00B904EF">
        <w:rPr>
          <w:b/>
          <w:bCs/>
        </w:rPr>
        <w:t>0.09</w:t>
      </w:r>
      <w:r w:rsidR="00E32A1E">
        <w:rPr>
          <w:b/>
          <w:bCs/>
        </w:rPr>
        <w:t>%</w:t>
      </w:r>
      <w:r w:rsidRPr="00B904EF">
        <w:t>;</w:t>
      </w:r>
    </w:p>
    <w:p w14:paraId="6CFEE272" w14:textId="14EAC201" w:rsidR="00B904EF" w:rsidRPr="00B904EF" w:rsidRDefault="00B904EF">
      <w:pPr>
        <w:numPr>
          <w:ilvl w:val="0"/>
          <w:numId w:val="10"/>
        </w:numPr>
      </w:pPr>
      <w:r w:rsidRPr="00B904EF">
        <w:t xml:space="preserve">reduces FLOPs by approximately </w:t>
      </w:r>
      <w:r w:rsidRPr="00B904EF">
        <w:rPr>
          <w:b/>
          <w:bCs/>
        </w:rPr>
        <w:t>50.79%</w:t>
      </w:r>
    </w:p>
    <w:p w14:paraId="0942329E" w14:textId="1FD462AB" w:rsidR="00B904EF" w:rsidRPr="00B904EF" w:rsidRDefault="00B904EF">
      <w:pPr>
        <w:numPr>
          <w:ilvl w:val="0"/>
          <w:numId w:val="10"/>
        </w:numPr>
      </w:pPr>
      <w:r w:rsidRPr="00B904EF">
        <w:t xml:space="preserve">reduces parameters by approximately </w:t>
      </w:r>
      <w:r w:rsidRPr="00B904EF">
        <w:rPr>
          <w:b/>
          <w:bCs/>
        </w:rPr>
        <w:t>52.41%</w:t>
      </w:r>
    </w:p>
    <w:p w14:paraId="13FDAFE8" w14:textId="77777777" w:rsidR="00E32A1E" w:rsidRDefault="00E32A1E" w:rsidP="00E32A1E"/>
    <w:p w14:paraId="4B9C8CF9" w14:textId="422723E1" w:rsidR="00B904EF" w:rsidRPr="00E32A1E" w:rsidRDefault="00E32A1E" w:rsidP="00E32A1E">
      <w:pPr>
        <w:rPr>
          <w:b/>
          <w:bCs/>
          <w:sz w:val="28"/>
          <w:szCs w:val="24"/>
        </w:rPr>
      </w:pPr>
      <w:r w:rsidRPr="00E32A1E">
        <w:rPr>
          <w:b/>
          <w:bCs/>
          <w:sz w:val="28"/>
          <w:szCs w:val="24"/>
        </w:rPr>
        <w:t>2.</w:t>
      </w:r>
      <w:r w:rsidR="002F43F4">
        <w:rPr>
          <w:b/>
          <w:bCs/>
          <w:sz w:val="28"/>
          <w:szCs w:val="24"/>
        </w:rPr>
        <w:t>7</w:t>
      </w:r>
      <w:r w:rsidRPr="00E32A1E">
        <w:rPr>
          <w:b/>
          <w:bCs/>
          <w:sz w:val="28"/>
          <w:szCs w:val="24"/>
        </w:rPr>
        <w:t>.1</w:t>
      </w:r>
      <w:r w:rsidR="00B904EF" w:rsidRPr="00E32A1E">
        <w:rPr>
          <w:b/>
          <w:bCs/>
          <w:sz w:val="28"/>
          <w:szCs w:val="24"/>
        </w:rPr>
        <w:t xml:space="preserve"> interpretation</w:t>
      </w:r>
    </w:p>
    <w:p w14:paraId="069CF6CB" w14:textId="77777777" w:rsidR="00E32A1E" w:rsidRDefault="00B904EF" w:rsidP="00E32A1E">
      <w:pPr>
        <w:rPr>
          <w:kern w:val="0"/>
          <w:sz w:val="22"/>
          <w:lang w:eastAsia="en-US"/>
        </w:rPr>
      </w:pPr>
      <w:r w:rsidRPr="00B904EF">
        <w:t xml:space="preserve">The main result </w:t>
      </w:r>
      <w:r w:rsidR="00E32A1E">
        <w:t xml:space="preserve">is the </w:t>
      </w:r>
      <w:r w:rsidRPr="00B904EF">
        <w:t>model</w:t>
      </w:r>
      <w:r w:rsidR="00E32A1E">
        <w:t xml:space="preserve"> should be smaller</w:t>
      </w:r>
      <w:r w:rsidRPr="00B904EF">
        <w:t>. It produces nearly half the original model complexity while retaining almost all overall mAP@0.5.</w:t>
      </w:r>
    </w:p>
    <w:p w14:paraId="1924FD83" w14:textId="77777777" w:rsidR="00E32A1E" w:rsidRDefault="00E32A1E" w:rsidP="00E32A1E"/>
    <w:p w14:paraId="1EA3B3A7" w14:textId="62CACCF0" w:rsidR="00B904EF" w:rsidRPr="00B904EF" w:rsidRDefault="00B904EF" w:rsidP="00E32A1E">
      <w:r w:rsidRPr="00B904EF">
        <w:t>The reported standard deviations are also relatively small, and each result is based on five independent random-seed runs.</w:t>
      </w:r>
    </w:p>
    <w:p w14:paraId="664CA974" w14:textId="0B9C05DE" w:rsidR="009C168B" w:rsidRPr="00B904EF" w:rsidRDefault="009C168B" w:rsidP="00B904EF">
      <w:r>
        <w:br w:type="page"/>
      </w:r>
    </w:p>
    <w:p w14:paraId="1D999EB1" w14:textId="4F9DEEF1" w:rsidR="00B904EF" w:rsidRPr="002F43F4" w:rsidRDefault="002F43F4" w:rsidP="00B904EF">
      <w:pPr>
        <w:rPr>
          <w:b/>
          <w:bCs/>
          <w:sz w:val="32"/>
          <w:szCs w:val="28"/>
        </w:rPr>
      </w:pPr>
      <w:r w:rsidRPr="002F43F4">
        <w:rPr>
          <w:b/>
          <w:bCs/>
          <w:sz w:val="32"/>
          <w:szCs w:val="28"/>
        </w:rPr>
        <w:lastRenderedPageBreak/>
        <w:t>2.8</w:t>
      </w:r>
      <w:r w:rsidR="00B904EF" w:rsidRPr="002F43F4">
        <w:rPr>
          <w:b/>
          <w:bCs/>
          <w:sz w:val="32"/>
          <w:szCs w:val="28"/>
        </w:rPr>
        <w:t xml:space="preserve"> Class-Wise Results</w:t>
      </w:r>
    </w:p>
    <w:p w14:paraId="2969B7E8" w14:textId="77777777" w:rsidR="00B904EF" w:rsidRPr="00B904EF" w:rsidRDefault="00B904EF" w:rsidP="00B904EF">
      <w:r w:rsidRPr="00B904EF">
        <w:t>The following table compares the unpruned baseline with the complete WCE-pruned model.</w:t>
      </w:r>
    </w:p>
    <w:tbl>
      <w:tblPr>
        <w:tblStyle w:val="TableGrid1"/>
        <w:tblW w:w="0" w:type="auto"/>
        <w:jc w:val="center"/>
        <w:tblLook w:val="04A0" w:firstRow="1" w:lastRow="0" w:firstColumn="1" w:lastColumn="0" w:noHBand="0" w:noVBand="1"/>
      </w:tblPr>
      <w:tblGrid>
        <w:gridCol w:w="1359"/>
        <w:gridCol w:w="2717"/>
        <w:gridCol w:w="889"/>
        <w:gridCol w:w="2717"/>
        <w:gridCol w:w="889"/>
      </w:tblGrid>
      <w:tr w:rsidR="00B904EF" w:rsidRPr="00B904EF" w14:paraId="6F720469" w14:textId="77777777" w:rsidTr="00E32A1E">
        <w:trPr>
          <w:jc w:val="center"/>
        </w:trPr>
        <w:tc>
          <w:tcPr>
            <w:tcW w:w="0" w:type="auto"/>
            <w:shd w:val="clear" w:color="auto" w:fill="D9D9D9" w:themeFill="background1" w:themeFillShade="D9"/>
            <w:hideMark/>
          </w:tcPr>
          <w:p w14:paraId="57C0FD52" w14:textId="77777777" w:rsidR="00B904EF" w:rsidRPr="00B904EF" w:rsidRDefault="00B904EF" w:rsidP="00E32A1E">
            <w:r w:rsidRPr="00B904EF">
              <w:t>Class</w:t>
            </w:r>
          </w:p>
        </w:tc>
        <w:tc>
          <w:tcPr>
            <w:tcW w:w="0" w:type="auto"/>
            <w:shd w:val="clear" w:color="auto" w:fill="D9D9D9" w:themeFill="background1" w:themeFillShade="D9"/>
            <w:hideMark/>
          </w:tcPr>
          <w:p w14:paraId="21C31BEA" w14:textId="6EE513D1" w:rsidR="00B904EF" w:rsidRPr="00B904EF" w:rsidRDefault="00B904EF" w:rsidP="00E32A1E">
            <w:r w:rsidRPr="00B904EF">
              <w:t xml:space="preserve">YOLOv8l Baseline </w:t>
            </w:r>
            <w:r w:rsidR="002F43F4">
              <w:t>-&gt;</w:t>
            </w:r>
            <w:r w:rsidRPr="00B904EF">
              <w:t xml:space="preserve"> WCE</w:t>
            </w:r>
          </w:p>
        </w:tc>
        <w:tc>
          <w:tcPr>
            <w:tcW w:w="0" w:type="auto"/>
            <w:shd w:val="clear" w:color="auto" w:fill="D9D9D9" w:themeFill="background1" w:themeFillShade="D9"/>
            <w:hideMark/>
          </w:tcPr>
          <w:p w14:paraId="5512B3C7" w14:textId="77777777" w:rsidR="00B904EF" w:rsidRPr="00B904EF" w:rsidRDefault="00B904EF" w:rsidP="00E32A1E">
            <w:r w:rsidRPr="00B904EF">
              <w:t>Change</w:t>
            </w:r>
          </w:p>
        </w:tc>
        <w:tc>
          <w:tcPr>
            <w:tcW w:w="0" w:type="auto"/>
            <w:shd w:val="clear" w:color="auto" w:fill="D9D9D9" w:themeFill="background1" w:themeFillShade="D9"/>
            <w:hideMark/>
          </w:tcPr>
          <w:p w14:paraId="4987B5FB" w14:textId="6B8840C0" w:rsidR="00B904EF" w:rsidRPr="00B904EF" w:rsidRDefault="00B904EF" w:rsidP="00E32A1E">
            <w:r w:rsidRPr="00B904EF">
              <w:t xml:space="preserve">YOLOv5l Baseline </w:t>
            </w:r>
            <w:r w:rsidR="002F43F4">
              <w:t>-&gt;</w:t>
            </w:r>
            <w:r w:rsidRPr="00B904EF">
              <w:t xml:space="preserve"> WCE</w:t>
            </w:r>
          </w:p>
        </w:tc>
        <w:tc>
          <w:tcPr>
            <w:tcW w:w="0" w:type="auto"/>
            <w:shd w:val="clear" w:color="auto" w:fill="D9D9D9" w:themeFill="background1" w:themeFillShade="D9"/>
            <w:hideMark/>
          </w:tcPr>
          <w:p w14:paraId="765D2C1B" w14:textId="77777777" w:rsidR="00B904EF" w:rsidRPr="00B904EF" w:rsidRDefault="00B904EF" w:rsidP="00E32A1E">
            <w:r w:rsidRPr="00B904EF">
              <w:t>Change</w:t>
            </w:r>
          </w:p>
        </w:tc>
      </w:tr>
      <w:tr w:rsidR="00B904EF" w:rsidRPr="00B904EF" w14:paraId="7D2A5366" w14:textId="77777777" w:rsidTr="002F43F4">
        <w:trPr>
          <w:jc w:val="center"/>
        </w:trPr>
        <w:tc>
          <w:tcPr>
            <w:tcW w:w="0" w:type="auto"/>
            <w:shd w:val="clear" w:color="auto" w:fill="FBE4D5" w:themeFill="accent2" w:themeFillTint="33"/>
            <w:hideMark/>
          </w:tcPr>
          <w:p w14:paraId="0420330C" w14:textId="77777777" w:rsidR="00B904EF" w:rsidRPr="00B904EF" w:rsidRDefault="00B904EF" w:rsidP="00E32A1E">
            <w:r w:rsidRPr="00B904EF">
              <w:t>Car</w:t>
            </w:r>
          </w:p>
        </w:tc>
        <w:tc>
          <w:tcPr>
            <w:tcW w:w="0" w:type="auto"/>
            <w:shd w:val="clear" w:color="auto" w:fill="FBE4D5" w:themeFill="accent2" w:themeFillTint="33"/>
            <w:hideMark/>
          </w:tcPr>
          <w:p w14:paraId="6253136C" w14:textId="70DC1E90" w:rsidR="00B904EF" w:rsidRPr="00B904EF" w:rsidRDefault="00B904EF" w:rsidP="00E32A1E">
            <w:r w:rsidRPr="00B904EF">
              <w:t xml:space="preserve">80.25 </w:t>
            </w:r>
            <w:r w:rsidR="002F43F4">
              <w:t>-&gt;</w:t>
            </w:r>
            <w:r w:rsidRPr="00B904EF">
              <w:t xml:space="preserve"> 79.58</w:t>
            </w:r>
          </w:p>
        </w:tc>
        <w:tc>
          <w:tcPr>
            <w:tcW w:w="0" w:type="auto"/>
            <w:shd w:val="clear" w:color="auto" w:fill="FBE4D5" w:themeFill="accent2" w:themeFillTint="33"/>
            <w:hideMark/>
          </w:tcPr>
          <w:p w14:paraId="281CFBB0" w14:textId="77777777" w:rsidR="00B904EF" w:rsidRPr="00B904EF" w:rsidRDefault="00B904EF" w:rsidP="00E32A1E">
            <w:r w:rsidRPr="00B904EF">
              <w:t>−0.67</w:t>
            </w:r>
          </w:p>
        </w:tc>
        <w:tc>
          <w:tcPr>
            <w:tcW w:w="0" w:type="auto"/>
            <w:shd w:val="clear" w:color="auto" w:fill="FBE4D5" w:themeFill="accent2" w:themeFillTint="33"/>
            <w:hideMark/>
          </w:tcPr>
          <w:p w14:paraId="7AF06687" w14:textId="62693540" w:rsidR="00B904EF" w:rsidRPr="00B904EF" w:rsidRDefault="00B904EF" w:rsidP="00E32A1E">
            <w:r w:rsidRPr="00B904EF">
              <w:t xml:space="preserve">79.47 </w:t>
            </w:r>
            <w:r w:rsidR="002F43F4">
              <w:t>-&gt;</w:t>
            </w:r>
            <w:r w:rsidRPr="00B904EF">
              <w:t xml:space="preserve"> 78.85</w:t>
            </w:r>
          </w:p>
        </w:tc>
        <w:tc>
          <w:tcPr>
            <w:tcW w:w="0" w:type="auto"/>
            <w:shd w:val="clear" w:color="auto" w:fill="FBE4D5" w:themeFill="accent2" w:themeFillTint="33"/>
            <w:hideMark/>
          </w:tcPr>
          <w:p w14:paraId="739A2FD7" w14:textId="77777777" w:rsidR="00B904EF" w:rsidRPr="00B904EF" w:rsidRDefault="00B904EF" w:rsidP="00E32A1E">
            <w:r w:rsidRPr="00B904EF">
              <w:t>−0.62</w:t>
            </w:r>
          </w:p>
        </w:tc>
      </w:tr>
      <w:tr w:rsidR="00B904EF" w:rsidRPr="00B904EF" w14:paraId="11FA9DCB" w14:textId="77777777" w:rsidTr="002F43F4">
        <w:trPr>
          <w:jc w:val="center"/>
        </w:trPr>
        <w:tc>
          <w:tcPr>
            <w:tcW w:w="0" w:type="auto"/>
            <w:shd w:val="clear" w:color="auto" w:fill="FBE4D5" w:themeFill="accent2" w:themeFillTint="33"/>
            <w:hideMark/>
          </w:tcPr>
          <w:p w14:paraId="5BCE597A" w14:textId="77777777" w:rsidR="00B904EF" w:rsidRPr="00B904EF" w:rsidRDefault="00B904EF" w:rsidP="00E32A1E">
            <w:r w:rsidRPr="00B904EF">
              <w:t>Traffic Sign</w:t>
            </w:r>
          </w:p>
        </w:tc>
        <w:tc>
          <w:tcPr>
            <w:tcW w:w="0" w:type="auto"/>
            <w:shd w:val="clear" w:color="auto" w:fill="FBE4D5" w:themeFill="accent2" w:themeFillTint="33"/>
            <w:hideMark/>
          </w:tcPr>
          <w:p w14:paraId="164B8D0B" w14:textId="4681A272" w:rsidR="00B904EF" w:rsidRPr="00B904EF" w:rsidRDefault="00B904EF" w:rsidP="00E32A1E">
            <w:r w:rsidRPr="00B904EF">
              <w:t xml:space="preserve">70.18 </w:t>
            </w:r>
            <w:r w:rsidR="002F43F4">
              <w:t>-&gt;</w:t>
            </w:r>
            <w:r w:rsidRPr="00B904EF">
              <w:t xml:space="preserve"> 69.49</w:t>
            </w:r>
          </w:p>
        </w:tc>
        <w:tc>
          <w:tcPr>
            <w:tcW w:w="0" w:type="auto"/>
            <w:shd w:val="clear" w:color="auto" w:fill="FBE4D5" w:themeFill="accent2" w:themeFillTint="33"/>
            <w:hideMark/>
          </w:tcPr>
          <w:p w14:paraId="6B6E8BCD" w14:textId="77777777" w:rsidR="00B904EF" w:rsidRPr="00B904EF" w:rsidRDefault="00B904EF" w:rsidP="00E32A1E">
            <w:r w:rsidRPr="00B904EF">
              <w:t>−0.69</w:t>
            </w:r>
          </w:p>
        </w:tc>
        <w:tc>
          <w:tcPr>
            <w:tcW w:w="0" w:type="auto"/>
            <w:shd w:val="clear" w:color="auto" w:fill="FBE4D5" w:themeFill="accent2" w:themeFillTint="33"/>
            <w:hideMark/>
          </w:tcPr>
          <w:p w14:paraId="0AF62924" w14:textId="539C2240" w:rsidR="00B904EF" w:rsidRPr="00B904EF" w:rsidRDefault="00B904EF" w:rsidP="00E32A1E">
            <w:r w:rsidRPr="00B904EF">
              <w:t xml:space="preserve">69.29 </w:t>
            </w:r>
            <w:r w:rsidR="002F43F4">
              <w:t>-&gt;</w:t>
            </w:r>
            <w:r w:rsidRPr="00B904EF">
              <w:t xml:space="preserve"> 67.95</w:t>
            </w:r>
          </w:p>
        </w:tc>
        <w:tc>
          <w:tcPr>
            <w:tcW w:w="0" w:type="auto"/>
            <w:shd w:val="clear" w:color="auto" w:fill="FBE4D5" w:themeFill="accent2" w:themeFillTint="33"/>
            <w:hideMark/>
          </w:tcPr>
          <w:p w14:paraId="209512B0" w14:textId="77777777" w:rsidR="00B904EF" w:rsidRPr="00B904EF" w:rsidRDefault="00B904EF" w:rsidP="00E32A1E">
            <w:r w:rsidRPr="00B904EF">
              <w:t>−1.34</w:t>
            </w:r>
          </w:p>
        </w:tc>
      </w:tr>
      <w:tr w:rsidR="00B904EF" w:rsidRPr="00B904EF" w14:paraId="34AC485F" w14:textId="77777777" w:rsidTr="002F43F4">
        <w:trPr>
          <w:jc w:val="center"/>
        </w:trPr>
        <w:tc>
          <w:tcPr>
            <w:tcW w:w="0" w:type="auto"/>
            <w:shd w:val="clear" w:color="auto" w:fill="FBE4D5" w:themeFill="accent2" w:themeFillTint="33"/>
            <w:hideMark/>
          </w:tcPr>
          <w:p w14:paraId="56841C88" w14:textId="77777777" w:rsidR="00B904EF" w:rsidRPr="00B904EF" w:rsidRDefault="00B904EF" w:rsidP="00E32A1E">
            <w:r w:rsidRPr="00B904EF">
              <w:t>Traffic Light</w:t>
            </w:r>
          </w:p>
        </w:tc>
        <w:tc>
          <w:tcPr>
            <w:tcW w:w="0" w:type="auto"/>
            <w:shd w:val="clear" w:color="auto" w:fill="FBE4D5" w:themeFill="accent2" w:themeFillTint="33"/>
            <w:hideMark/>
          </w:tcPr>
          <w:p w14:paraId="2547788E" w14:textId="1317DBB7" w:rsidR="00B904EF" w:rsidRPr="00B904EF" w:rsidRDefault="00B904EF" w:rsidP="00E32A1E">
            <w:r w:rsidRPr="00B904EF">
              <w:t xml:space="preserve">69.36 </w:t>
            </w:r>
            <w:r w:rsidR="002F43F4">
              <w:t>-&gt;</w:t>
            </w:r>
            <w:r w:rsidRPr="00B904EF">
              <w:t xml:space="preserve"> 68.67</w:t>
            </w:r>
          </w:p>
        </w:tc>
        <w:tc>
          <w:tcPr>
            <w:tcW w:w="0" w:type="auto"/>
            <w:shd w:val="clear" w:color="auto" w:fill="FBE4D5" w:themeFill="accent2" w:themeFillTint="33"/>
            <w:hideMark/>
          </w:tcPr>
          <w:p w14:paraId="41E8AFAF" w14:textId="77777777" w:rsidR="00B904EF" w:rsidRPr="00B904EF" w:rsidRDefault="00B904EF" w:rsidP="00E32A1E">
            <w:r w:rsidRPr="00B904EF">
              <w:t>−0.69</w:t>
            </w:r>
          </w:p>
        </w:tc>
        <w:tc>
          <w:tcPr>
            <w:tcW w:w="0" w:type="auto"/>
            <w:shd w:val="clear" w:color="auto" w:fill="FBE4D5" w:themeFill="accent2" w:themeFillTint="33"/>
            <w:hideMark/>
          </w:tcPr>
          <w:p w14:paraId="16A8AD16" w14:textId="6EB168B0" w:rsidR="00B904EF" w:rsidRPr="00B904EF" w:rsidRDefault="00B904EF" w:rsidP="00E32A1E">
            <w:r w:rsidRPr="00B904EF">
              <w:t xml:space="preserve">68.50 </w:t>
            </w:r>
            <w:r w:rsidR="002F43F4">
              <w:t>-&gt;</w:t>
            </w:r>
            <w:r w:rsidRPr="00B904EF">
              <w:t xml:space="preserve"> 67.33</w:t>
            </w:r>
          </w:p>
        </w:tc>
        <w:tc>
          <w:tcPr>
            <w:tcW w:w="0" w:type="auto"/>
            <w:shd w:val="clear" w:color="auto" w:fill="FBE4D5" w:themeFill="accent2" w:themeFillTint="33"/>
            <w:hideMark/>
          </w:tcPr>
          <w:p w14:paraId="6004D6AB" w14:textId="77777777" w:rsidR="00B904EF" w:rsidRPr="00B904EF" w:rsidRDefault="00B904EF" w:rsidP="00E32A1E">
            <w:r w:rsidRPr="00B904EF">
              <w:t>−1.17</w:t>
            </w:r>
          </w:p>
        </w:tc>
      </w:tr>
      <w:tr w:rsidR="00B904EF" w:rsidRPr="00B904EF" w14:paraId="23AAC119" w14:textId="77777777" w:rsidTr="002F43F4">
        <w:trPr>
          <w:jc w:val="center"/>
        </w:trPr>
        <w:tc>
          <w:tcPr>
            <w:tcW w:w="0" w:type="auto"/>
            <w:shd w:val="clear" w:color="auto" w:fill="FBE4D5" w:themeFill="accent2" w:themeFillTint="33"/>
            <w:hideMark/>
          </w:tcPr>
          <w:p w14:paraId="50612DB7" w14:textId="77777777" w:rsidR="00B904EF" w:rsidRPr="00B904EF" w:rsidRDefault="00B904EF" w:rsidP="00E32A1E">
            <w:r w:rsidRPr="00B904EF">
              <w:t>Person</w:t>
            </w:r>
          </w:p>
        </w:tc>
        <w:tc>
          <w:tcPr>
            <w:tcW w:w="0" w:type="auto"/>
            <w:shd w:val="clear" w:color="auto" w:fill="FBE4D5" w:themeFill="accent2" w:themeFillTint="33"/>
            <w:hideMark/>
          </w:tcPr>
          <w:p w14:paraId="3B23B114" w14:textId="4A2050EE" w:rsidR="00B904EF" w:rsidRPr="00B904EF" w:rsidRDefault="00B904EF" w:rsidP="00E32A1E">
            <w:r w:rsidRPr="00B904EF">
              <w:t xml:space="preserve">66.02 </w:t>
            </w:r>
            <w:r w:rsidR="002F43F4">
              <w:t>-&gt;</w:t>
            </w:r>
            <w:r w:rsidRPr="00B904EF">
              <w:t xml:space="preserve"> 65.33</w:t>
            </w:r>
          </w:p>
        </w:tc>
        <w:tc>
          <w:tcPr>
            <w:tcW w:w="0" w:type="auto"/>
            <w:shd w:val="clear" w:color="auto" w:fill="FBE4D5" w:themeFill="accent2" w:themeFillTint="33"/>
            <w:hideMark/>
          </w:tcPr>
          <w:p w14:paraId="634D1FCF" w14:textId="77777777" w:rsidR="00B904EF" w:rsidRPr="00B904EF" w:rsidRDefault="00B904EF" w:rsidP="00E32A1E">
            <w:r w:rsidRPr="00B904EF">
              <w:t>−0.69</w:t>
            </w:r>
          </w:p>
        </w:tc>
        <w:tc>
          <w:tcPr>
            <w:tcW w:w="0" w:type="auto"/>
            <w:shd w:val="clear" w:color="auto" w:fill="FBE4D5" w:themeFill="accent2" w:themeFillTint="33"/>
            <w:hideMark/>
          </w:tcPr>
          <w:p w14:paraId="20CA3659" w14:textId="6EF2B1CE" w:rsidR="00B904EF" w:rsidRPr="00B904EF" w:rsidRDefault="00B904EF" w:rsidP="00E32A1E">
            <w:r w:rsidRPr="00B904EF">
              <w:t xml:space="preserve">65.22 </w:t>
            </w:r>
            <w:r w:rsidR="002F43F4">
              <w:t>-&gt;</w:t>
            </w:r>
            <w:r w:rsidRPr="00B904EF">
              <w:t xml:space="preserve"> 63.87</w:t>
            </w:r>
          </w:p>
        </w:tc>
        <w:tc>
          <w:tcPr>
            <w:tcW w:w="0" w:type="auto"/>
            <w:shd w:val="clear" w:color="auto" w:fill="FBE4D5" w:themeFill="accent2" w:themeFillTint="33"/>
            <w:hideMark/>
          </w:tcPr>
          <w:p w14:paraId="0893A843" w14:textId="77777777" w:rsidR="00B904EF" w:rsidRPr="00B904EF" w:rsidRDefault="00B904EF" w:rsidP="00E32A1E">
            <w:r w:rsidRPr="00B904EF">
              <w:t>−1.35</w:t>
            </w:r>
          </w:p>
        </w:tc>
      </w:tr>
      <w:tr w:rsidR="00B904EF" w:rsidRPr="00B904EF" w14:paraId="5DFD29AF" w14:textId="77777777" w:rsidTr="002F43F4">
        <w:trPr>
          <w:jc w:val="center"/>
        </w:trPr>
        <w:tc>
          <w:tcPr>
            <w:tcW w:w="0" w:type="auto"/>
            <w:shd w:val="clear" w:color="auto" w:fill="FBE4D5" w:themeFill="accent2" w:themeFillTint="33"/>
            <w:hideMark/>
          </w:tcPr>
          <w:p w14:paraId="68BE9CBE" w14:textId="77777777" w:rsidR="00B904EF" w:rsidRPr="00B904EF" w:rsidRDefault="00B904EF" w:rsidP="00E32A1E">
            <w:r w:rsidRPr="00B904EF">
              <w:t>Truck</w:t>
            </w:r>
          </w:p>
        </w:tc>
        <w:tc>
          <w:tcPr>
            <w:tcW w:w="0" w:type="auto"/>
            <w:shd w:val="clear" w:color="auto" w:fill="FBE4D5" w:themeFill="accent2" w:themeFillTint="33"/>
            <w:hideMark/>
          </w:tcPr>
          <w:p w14:paraId="73901BDB" w14:textId="5269CECD" w:rsidR="00B904EF" w:rsidRPr="00B904EF" w:rsidRDefault="00B904EF" w:rsidP="00E32A1E">
            <w:r w:rsidRPr="00B904EF">
              <w:t xml:space="preserve">59.87 </w:t>
            </w:r>
            <w:r w:rsidR="002F43F4">
              <w:t>-&gt;</w:t>
            </w:r>
            <w:r w:rsidRPr="00B904EF">
              <w:t xml:space="preserve"> 59.18</w:t>
            </w:r>
          </w:p>
        </w:tc>
        <w:tc>
          <w:tcPr>
            <w:tcW w:w="0" w:type="auto"/>
            <w:shd w:val="clear" w:color="auto" w:fill="FBE4D5" w:themeFill="accent2" w:themeFillTint="33"/>
            <w:hideMark/>
          </w:tcPr>
          <w:p w14:paraId="7A89A3E8" w14:textId="77777777" w:rsidR="00B904EF" w:rsidRPr="00B904EF" w:rsidRDefault="00B904EF" w:rsidP="00E32A1E">
            <w:r w:rsidRPr="00B904EF">
              <w:t>−0.69</w:t>
            </w:r>
          </w:p>
        </w:tc>
        <w:tc>
          <w:tcPr>
            <w:tcW w:w="0" w:type="auto"/>
            <w:shd w:val="clear" w:color="auto" w:fill="FBE4D5" w:themeFill="accent2" w:themeFillTint="33"/>
            <w:hideMark/>
          </w:tcPr>
          <w:p w14:paraId="0D61E529" w14:textId="74ADA326" w:rsidR="00B904EF" w:rsidRPr="00B904EF" w:rsidRDefault="00B904EF" w:rsidP="00E32A1E">
            <w:r w:rsidRPr="00B904EF">
              <w:t xml:space="preserve">59.25 </w:t>
            </w:r>
            <w:r w:rsidR="002F43F4">
              <w:t>-&gt;</w:t>
            </w:r>
            <w:r w:rsidRPr="00B904EF">
              <w:t xml:space="preserve"> 58.22</w:t>
            </w:r>
          </w:p>
        </w:tc>
        <w:tc>
          <w:tcPr>
            <w:tcW w:w="0" w:type="auto"/>
            <w:shd w:val="clear" w:color="auto" w:fill="FBE4D5" w:themeFill="accent2" w:themeFillTint="33"/>
            <w:hideMark/>
          </w:tcPr>
          <w:p w14:paraId="7FA0FC54" w14:textId="77777777" w:rsidR="00B904EF" w:rsidRPr="00B904EF" w:rsidRDefault="00B904EF" w:rsidP="00E32A1E">
            <w:r w:rsidRPr="00B904EF">
              <w:t>−1.03</w:t>
            </w:r>
          </w:p>
        </w:tc>
      </w:tr>
      <w:tr w:rsidR="00B904EF" w:rsidRPr="00B904EF" w14:paraId="65E2BA94" w14:textId="77777777" w:rsidTr="002F43F4">
        <w:trPr>
          <w:jc w:val="center"/>
        </w:trPr>
        <w:tc>
          <w:tcPr>
            <w:tcW w:w="0" w:type="auto"/>
            <w:shd w:val="clear" w:color="auto" w:fill="FFF2CC" w:themeFill="accent4" w:themeFillTint="33"/>
            <w:hideMark/>
          </w:tcPr>
          <w:p w14:paraId="5435127D" w14:textId="77777777" w:rsidR="00B904EF" w:rsidRPr="00B904EF" w:rsidRDefault="00B904EF" w:rsidP="00E32A1E">
            <w:r w:rsidRPr="00B904EF">
              <w:t>Bus</w:t>
            </w:r>
          </w:p>
        </w:tc>
        <w:tc>
          <w:tcPr>
            <w:tcW w:w="0" w:type="auto"/>
            <w:shd w:val="clear" w:color="auto" w:fill="FFF2CC" w:themeFill="accent4" w:themeFillTint="33"/>
            <w:hideMark/>
          </w:tcPr>
          <w:p w14:paraId="13131F2D" w14:textId="1DEAB1C6" w:rsidR="00B904EF" w:rsidRPr="00B904EF" w:rsidRDefault="00B904EF" w:rsidP="00E32A1E">
            <w:r w:rsidRPr="00B904EF">
              <w:t xml:space="preserve">57.63 </w:t>
            </w:r>
            <w:r w:rsidR="002F43F4">
              <w:t>-&gt;</w:t>
            </w:r>
            <w:r w:rsidRPr="00B904EF">
              <w:t xml:space="preserve"> 58.05</w:t>
            </w:r>
          </w:p>
        </w:tc>
        <w:tc>
          <w:tcPr>
            <w:tcW w:w="0" w:type="auto"/>
            <w:shd w:val="clear" w:color="auto" w:fill="FFF2CC" w:themeFill="accent4" w:themeFillTint="33"/>
            <w:hideMark/>
          </w:tcPr>
          <w:p w14:paraId="5F9FCC0D" w14:textId="77777777" w:rsidR="00B904EF" w:rsidRPr="00B904EF" w:rsidRDefault="00B904EF" w:rsidP="00E32A1E">
            <w:r w:rsidRPr="00B904EF">
              <w:t>+0.42</w:t>
            </w:r>
          </w:p>
        </w:tc>
        <w:tc>
          <w:tcPr>
            <w:tcW w:w="0" w:type="auto"/>
            <w:shd w:val="clear" w:color="auto" w:fill="FFF2CC" w:themeFill="accent4" w:themeFillTint="33"/>
            <w:hideMark/>
          </w:tcPr>
          <w:p w14:paraId="1063EC3D" w14:textId="182799F1" w:rsidR="00B904EF" w:rsidRPr="00B904EF" w:rsidRDefault="00B904EF" w:rsidP="00E32A1E">
            <w:r w:rsidRPr="00B904EF">
              <w:t xml:space="preserve">56.18 </w:t>
            </w:r>
            <w:r w:rsidR="002F43F4">
              <w:t>-&gt;</w:t>
            </w:r>
            <w:r w:rsidRPr="00B904EF">
              <w:t xml:space="preserve"> 56.31</w:t>
            </w:r>
          </w:p>
        </w:tc>
        <w:tc>
          <w:tcPr>
            <w:tcW w:w="0" w:type="auto"/>
            <w:shd w:val="clear" w:color="auto" w:fill="FFF2CC" w:themeFill="accent4" w:themeFillTint="33"/>
            <w:hideMark/>
          </w:tcPr>
          <w:p w14:paraId="646A87A5" w14:textId="77777777" w:rsidR="00B904EF" w:rsidRPr="00B904EF" w:rsidRDefault="00B904EF" w:rsidP="00E32A1E">
            <w:r w:rsidRPr="00B904EF">
              <w:t>+0.13</w:t>
            </w:r>
          </w:p>
        </w:tc>
      </w:tr>
      <w:tr w:rsidR="00B904EF" w:rsidRPr="00B904EF" w14:paraId="7CF18314" w14:textId="77777777" w:rsidTr="002F43F4">
        <w:trPr>
          <w:jc w:val="center"/>
        </w:trPr>
        <w:tc>
          <w:tcPr>
            <w:tcW w:w="0" w:type="auto"/>
            <w:shd w:val="clear" w:color="auto" w:fill="FFF2CC" w:themeFill="accent4" w:themeFillTint="33"/>
            <w:hideMark/>
          </w:tcPr>
          <w:p w14:paraId="461CA059" w14:textId="77777777" w:rsidR="00B904EF" w:rsidRPr="00B904EF" w:rsidRDefault="00B904EF" w:rsidP="00E32A1E">
            <w:r w:rsidRPr="00B904EF">
              <w:t>Bike</w:t>
            </w:r>
          </w:p>
        </w:tc>
        <w:tc>
          <w:tcPr>
            <w:tcW w:w="0" w:type="auto"/>
            <w:shd w:val="clear" w:color="auto" w:fill="FFF2CC" w:themeFill="accent4" w:themeFillTint="33"/>
            <w:hideMark/>
          </w:tcPr>
          <w:p w14:paraId="53405557" w14:textId="17C46AB9" w:rsidR="00B904EF" w:rsidRPr="00B904EF" w:rsidRDefault="00B904EF" w:rsidP="00E32A1E">
            <w:r w:rsidRPr="00B904EF">
              <w:t xml:space="preserve">52.89 </w:t>
            </w:r>
            <w:r w:rsidR="002F43F4">
              <w:t>-&gt;</w:t>
            </w:r>
            <w:r w:rsidRPr="00B904EF">
              <w:t xml:space="preserve"> 53.22</w:t>
            </w:r>
          </w:p>
        </w:tc>
        <w:tc>
          <w:tcPr>
            <w:tcW w:w="0" w:type="auto"/>
            <w:shd w:val="clear" w:color="auto" w:fill="FFF2CC" w:themeFill="accent4" w:themeFillTint="33"/>
            <w:hideMark/>
          </w:tcPr>
          <w:p w14:paraId="6616D0BB" w14:textId="77777777" w:rsidR="00B904EF" w:rsidRPr="00B904EF" w:rsidRDefault="00B904EF" w:rsidP="00E32A1E">
            <w:r w:rsidRPr="00B904EF">
              <w:t>+0.33</w:t>
            </w:r>
          </w:p>
        </w:tc>
        <w:tc>
          <w:tcPr>
            <w:tcW w:w="0" w:type="auto"/>
            <w:shd w:val="clear" w:color="auto" w:fill="FFF2CC" w:themeFill="accent4" w:themeFillTint="33"/>
            <w:hideMark/>
          </w:tcPr>
          <w:p w14:paraId="145285E1" w14:textId="3B4BD641" w:rsidR="00B904EF" w:rsidRPr="00B904EF" w:rsidRDefault="00B904EF" w:rsidP="00E32A1E">
            <w:r w:rsidRPr="00B904EF">
              <w:t xml:space="preserve">51.01 </w:t>
            </w:r>
            <w:r w:rsidR="002F43F4">
              <w:t>-&gt;</w:t>
            </w:r>
            <w:r w:rsidRPr="00B904EF">
              <w:t xml:space="preserve"> 51.11</w:t>
            </w:r>
          </w:p>
        </w:tc>
        <w:tc>
          <w:tcPr>
            <w:tcW w:w="0" w:type="auto"/>
            <w:shd w:val="clear" w:color="auto" w:fill="FFF2CC" w:themeFill="accent4" w:themeFillTint="33"/>
            <w:hideMark/>
          </w:tcPr>
          <w:p w14:paraId="3CE6CA73" w14:textId="77777777" w:rsidR="00B904EF" w:rsidRPr="00B904EF" w:rsidRDefault="00B904EF" w:rsidP="00E32A1E">
            <w:r w:rsidRPr="00B904EF">
              <w:t>+0.10</w:t>
            </w:r>
          </w:p>
        </w:tc>
      </w:tr>
      <w:tr w:rsidR="00B904EF" w:rsidRPr="00B904EF" w14:paraId="10429976" w14:textId="77777777" w:rsidTr="002F43F4">
        <w:trPr>
          <w:jc w:val="center"/>
        </w:trPr>
        <w:tc>
          <w:tcPr>
            <w:tcW w:w="0" w:type="auto"/>
            <w:shd w:val="clear" w:color="auto" w:fill="FFF2CC" w:themeFill="accent4" w:themeFillTint="33"/>
            <w:hideMark/>
          </w:tcPr>
          <w:p w14:paraId="583E8648" w14:textId="77777777" w:rsidR="00B904EF" w:rsidRPr="00B904EF" w:rsidRDefault="00B904EF" w:rsidP="00E32A1E">
            <w:r w:rsidRPr="00B904EF">
              <w:t>Rider</w:t>
            </w:r>
          </w:p>
        </w:tc>
        <w:tc>
          <w:tcPr>
            <w:tcW w:w="0" w:type="auto"/>
            <w:shd w:val="clear" w:color="auto" w:fill="FFF2CC" w:themeFill="accent4" w:themeFillTint="33"/>
            <w:hideMark/>
          </w:tcPr>
          <w:p w14:paraId="71B26746" w14:textId="01743E42" w:rsidR="00B904EF" w:rsidRPr="00B904EF" w:rsidRDefault="00B904EF" w:rsidP="00E32A1E">
            <w:r w:rsidRPr="00B904EF">
              <w:t xml:space="preserve">49.45 </w:t>
            </w:r>
            <w:r w:rsidR="002F43F4">
              <w:t>-&gt;</w:t>
            </w:r>
            <w:r w:rsidRPr="00B904EF">
              <w:t xml:space="preserve"> 49.81</w:t>
            </w:r>
          </w:p>
        </w:tc>
        <w:tc>
          <w:tcPr>
            <w:tcW w:w="0" w:type="auto"/>
            <w:shd w:val="clear" w:color="auto" w:fill="FFF2CC" w:themeFill="accent4" w:themeFillTint="33"/>
            <w:hideMark/>
          </w:tcPr>
          <w:p w14:paraId="6430D094" w14:textId="77777777" w:rsidR="00B904EF" w:rsidRPr="00B904EF" w:rsidRDefault="00B904EF" w:rsidP="00E32A1E">
            <w:r w:rsidRPr="00B904EF">
              <w:t>+0.36</w:t>
            </w:r>
          </w:p>
        </w:tc>
        <w:tc>
          <w:tcPr>
            <w:tcW w:w="0" w:type="auto"/>
            <w:shd w:val="clear" w:color="auto" w:fill="FFF2CC" w:themeFill="accent4" w:themeFillTint="33"/>
            <w:hideMark/>
          </w:tcPr>
          <w:p w14:paraId="3FBEAA30" w14:textId="03CDA812" w:rsidR="00B904EF" w:rsidRPr="00B904EF" w:rsidRDefault="00B904EF" w:rsidP="00E32A1E">
            <w:r w:rsidRPr="00B904EF">
              <w:t xml:space="preserve">47.72 </w:t>
            </w:r>
            <w:r w:rsidR="002F43F4">
              <w:t>-&gt;</w:t>
            </w:r>
            <w:r w:rsidRPr="00B904EF">
              <w:t xml:space="preserve"> 47.77</w:t>
            </w:r>
          </w:p>
        </w:tc>
        <w:tc>
          <w:tcPr>
            <w:tcW w:w="0" w:type="auto"/>
            <w:shd w:val="clear" w:color="auto" w:fill="FFF2CC" w:themeFill="accent4" w:themeFillTint="33"/>
            <w:hideMark/>
          </w:tcPr>
          <w:p w14:paraId="1093C6E9" w14:textId="77777777" w:rsidR="00B904EF" w:rsidRPr="00B904EF" w:rsidRDefault="00B904EF" w:rsidP="00E32A1E">
            <w:r w:rsidRPr="00B904EF">
              <w:t>+0.05</w:t>
            </w:r>
          </w:p>
        </w:tc>
      </w:tr>
      <w:tr w:rsidR="00B904EF" w:rsidRPr="00B904EF" w14:paraId="68B482C4" w14:textId="77777777" w:rsidTr="002F43F4">
        <w:trPr>
          <w:jc w:val="center"/>
        </w:trPr>
        <w:tc>
          <w:tcPr>
            <w:tcW w:w="0" w:type="auto"/>
            <w:shd w:val="clear" w:color="auto" w:fill="FFF2CC" w:themeFill="accent4" w:themeFillTint="33"/>
            <w:hideMark/>
          </w:tcPr>
          <w:p w14:paraId="6605FBE9" w14:textId="77777777" w:rsidR="00B904EF" w:rsidRPr="00B904EF" w:rsidRDefault="00B904EF" w:rsidP="00E32A1E">
            <w:r w:rsidRPr="00B904EF">
              <w:t>Motor</w:t>
            </w:r>
          </w:p>
        </w:tc>
        <w:tc>
          <w:tcPr>
            <w:tcW w:w="0" w:type="auto"/>
            <w:shd w:val="clear" w:color="auto" w:fill="FFF2CC" w:themeFill="accent4" w:themeFillTint="33"/>
            <w:hideMark/>
          </w:tcPr>
          <w:p w14:paraId="0E9E14C1" w14:textId="602DF970" w:rsidR="00B904EF" w:rsidRPr="00B904EF" w:rsidRDefault="00B904EF" w:rsidP="00E32A1E">
            <w:r w:rsidRPr="00B904EF">
              <w:t xml:space="preserve">48.26 </w:t>
            </w:r>
            <w:r w:rsidR="002F43F4">
              <w:t>-&gt;</w:t>
            </w:r>
            <w:r w:rsidRPr="00B904EF">
              <w:t xml:space="preserve"> 48.65</w:t>
            </w:r>
          </w:p>
        </w:tc>
        <w:tc>
          <w:tcPr>
            <w:tcW w:w="0" w:type="auto"/>
            <w:shd w:val="clear" w:color="auto" w:fill="FFF2CC" w:themeFill="accent4" w:themeFillTint="33"/>
            <w:hideMark/>
          </w:tcPr>
          <w:p w14:paraId="618EF44C" w14:textId="77777777" w:rsidR="00B904EF" w:rsidRPr="00B904EF" w:rsidRDefault="00B904EF" w:rsidP="00E32A1E">
            <w:r w:rsidRPr="00B904EF">
              <w:t>+0.39</w:t>
            </w:r>
          </w:p>
        </w:tc>
        <w:tc>
          <w:tcPr>
            <w:tcW w:w="0" w:type="auto"/>
            <w:shd w:val="clear" w:color="auto" w:fill="FFF2CC" w:themeFill="accent4" w:themeFillTint="33"/>
            <w:hideMark/>
          </w:tcPr>
          <w:p w14:paraId="443EECB0" w14:textId="17EC9B90" w:rsidR="00B904EF" w:rsidRPr="00B904EF" w:rsidRDefault="00B904EF" w:rsidP="00E32A1E">
            <w:r w:rsidRPr="00B904EF">
              <w:t xml:space="preserve">46.50 </w:t>
            </w:r>
            <w:r w:rsidR="002F43F4">
              <w:t>-&gt;</w:t>
            </w:r>
            <w:r w:rsidRPr="00B904EF">
              <w:t xml:space="preserve"> 46.55</w:t>
            </w:r>
          </w:p>
        </w:tc>
        <w:tc>
          <w:tcPr>
            <w:tcW w:w="0" w:type="auto"/>
            <w:shd w:val="clear" w:color="auto" w:fill="FFF2CC" w:themeFill="accent4" w:themeFillTint="33"/>
            <w:hideMark/>
          </w:tcPr>
          <w:p w14:paraId="3D0AF70D" w14:textId="77777777" w:rsidR="00B904EF" w:rsidRPr="00B904EF" w:rsidRDefault="00B904EF" w:rsidP="00E32A1E">
            <w:r w:rsidRPr="00B904EF">
              <w:t>+0.05</w:t>
            </w:r>
          </w:p>
        </w:tc>
      </w:tr>
      <w:tr w:rsidR="00B904EF" w:rsidRPr="00B904EF" w14:paraId="7F858B9F" w14:textId="77777777" w:rsidTr="002F43F4">
        <w:trPr>
          <w:jc w:val="center"/>
        </w:trPr>
        <w:tc>
          <w:tcPr>
            <w:tcW w:w="0" w:type="auto"/>
            <w:shd w:val="clear" w:color="auto" w:fill="E2EFD9" w:themeFill="accent6" w:themeFillTint="33"/>
            <w:hideMark/>
          </w:tcPr>
          <w:p w14:paraId="70097942" w14:textId="77777777" w:rsidR="00B904EF" w:rsidRPr="00B904EF" w:rsidRDefault="00B904EF" w:rsidP="00E32A1E">
            <w:r w:rsidRPr="00B904EF">
              <w:t>Train</w:t>
            </w:r>
          </w:p>
        </w:tc>
        <w:tc>
          <w:tcPr>
            <w:tcW w:w="0" w:type="auto"/>
            <w:shd w:val="clear" w:color="auto" w:fill="E2EFD9" w:themeFill="accent6" w:themeFillTint="33"/>
            <w:hideMark/>
          </w:tcPr>
          <w:p w14:paraId="367DD3EF" w14:textId="28BC9C4C" w:rsidR="00B904EF" w:rsidRPr="00B904EF" w:rsidRDefault="00B904EF" w:rsidP="00E32A1E">
            <w:r w:rsidRPr="00B904EF">
              <w:t xml:space="preserve">2.76 </w:t>
            </w:r>
            <w:r w:rsidR="002F43F4">
              <w:t>-&gt;</w:t>
            </w:r>
            <w:r w:rsidRPr="00B904EF">
              <w:t xml:space="preserve"> 5.12</w:t>
            </w:r>
          </w:p>
        </w:tc>
        <w:tc>
          <w:tcPr>
            <w:tcW w:w="0" w:type="auto"/>
            <w:shd w:val="clear" w:color="auto" w:fill="E2EFD9" w:themeFill="accent6" w:themeFillTint="33"/>
            <w:hideMark/>
          </w:tcPr>
          <w:p w14:paraId="14385483" w14:textId="77777777" w:rsidR="00B904EF" w:rsidRPr="00B904EF" w:rsidRDefault="00B904EF" w:rsidP="00E32A1E">
            <w:r w:rsidRPr="00B904EF">
              <w:t>+2.36</w:t>
            </w:r>
          </w:p>
        </w:tc>
        <w:tc>
          <w:tcPr>
            <w:tcW w:w="0" w:type="auto"/>
            <w:shd w:val="clear" w:color="auto" w:fill="E2EFD9" w:themeFill="accent6" w:themeFillTint="33"/>
            <w:hideMark/>
          </w:tcPr>
          <w:p w14:paraId="500EF384" w14:textId="2B4831EF" w:rsidR="00B904EF" w:rsidRPr="00B904EF" w:rsidRDefault="00B904EF" w:rsidP="00E32A1E">
            <w:r w:rsidRPr="00B904EF">
              <w:t xml:space="preserve">0.00 </w:t>
            </w:r>
            <w:r w:rsidR="002F43F4">
              <w:t>-&gt;</w:t>
            </w:r>
            <w:r w:rsidRPr="00B904EF">
              <w:t xml:space="preserve"> 3.84</w:t>
            </w:r>
          </w:p>
        </w:tc>
        <w:tc>
          <w:tcPr>
            <w:tcW w:w="0" w:type="auto"/>
            <w:shd w:val="clear" w:color="auto" w:fill="E2EFD9" w:themeFill="accent6" w:themeFillTint="33"/>
            <w:hideMark/>
          </w:tcPr>
          <w:p w14:paraId="68A0E532" w14:textId="77777777" w:rsidR="00B904EF" w:rsidRPr="00B904EF" w:rsidRDefault="00B904EF" w:rsidP="00E32A1E">
            <w:r w:rsidRPr="00B904EF">
              <w:t>+3.84</w:t>
            </w:r>
          </w:p>
        </w:tc>
      </w:tr>
    </w:tbl>
    <w:p w14:paraId="6EE93FA0" w14:textId="207D4429" w:rsidR="002F43F4" w:rsidRDefault="002F43F4" w:rsidP="002F43F4">
      <w:pPr>
        <w:jc w:val="center"/>
      </w:pPr>
      <w:r>
        <w:t>Table 2.7: Accuracy for each class</w:t>
      </w:r>
    </w:p>
    <w:p w14:paraId="3D863A0F" w14:textId="77777777" w:rsidR="002F43F4" w:rsidRDefault="002F43F4" w:rsidP="00B904EF"/>
    <w:p w14:paraId="414A5882" w14:textId="1EC13377" w:rsidR="00B904EF" w:rsidRPr="00B904EF" w:rsidRDefault="002F43F4" w:rsidP="00B904EF">
      <w:r>
        <w:t>In Table 2.7, t</w:t>
      </w:r>
      <w:r w:rsidR="00B904EF" w:rsidRPr="00B904EF">
        <w:t>he results show two different patterns:</w:t>
      </w:r>
    </w:p>
    <w:p w14:paraId="5C3255E8" w14:textId="2EF97176" w:rsidR="00B904EF" w:rsidRPr="00B904EF" w:rsidRDefault="00B904EF">
      <w:pPr>
        <w:pStyle w:val="ListParagraph"/>
        <w:numPr>
          <w:ilvl w:val="0"/>
          <w:numId w:val="16"/>
        </w:numPr>
      </w:pPr>
      <w:r w:rsidRPr="00B904EF">
        <w:t>Frequent classes such as Car, Traffic Sign, Traffic Light, Person, and Truck experience accuracy reductions.</w:t>
      </w:r>
    </w:p>
    <w:p w14:paraId="12168797" w14:textId="77777777" w:rsidR="00B904EF" w:rsidRPr="00B904EF" w:rsidRDefault="00B904EF">
      <w:pPr>
        <w:pStyle w:val="ListParagraph"/>
        <w:numPr>
          <w:ilvl w:val="0"/>
          <w:numId w:val="16"/>
        </w:numPr>
      </w:pPr>
      <w:r w:rsidRPr="00B904EF">
        <w:t xml:space="preserve">Several minority classes, including Bus, Bike, Rider, Motor, and Train, improve after pruning. </w:t>
      </w:r>
    </w:p>
    <w:p w14:paraId="557420E9" w14:textId="77777777" w:rsidR="002F43F4" w:rsidRDefault="002F43F4" w:rsidP="00B904EF"/>
    <w:p w14:paraId="226B1DA4" w14:textId="77777777" w:rsidR="002F43F4" w:rsidRDefault="00B904EF" w:rsidP="002F43F4">
      <w:pPr>
        <w:rPr>
          <w:iCs/>
        </w:rPr>
      </w:pPr>
      <w:r w:rsidRPr="00B904EF">
        <w:t>The most significant change occurs for Train:</w:t>
      </w:r>
    </w:p>
    <w:p w14:paraId="5C596B9B" w14:textId="2A79EC4D" w:rsidR="002F43F4" w:rsidRPr="002F43F4" w:rsidRDefault="002F43F4" w:rsidP="002F43F4">
      <w:pPr>
        <w:jc w:val="center"/>
      </w:pPr>
      <w:r w:rsidRPr="002F43F4">
        <w:rPr>
          <w:iCs/>
        </w:rPr>
        <w:t>YOLOv8l: 2.76-&gt;5.12</w:t>
      </w:r>
    </w:p>
    <w:p w14:paraId="5E2BA59F" w14:textId="755DA8CF" w:rsidR="002F43F4" w:rsidRPr="002F43F4" w:rsidRDefault="002F43F4" w:rsidP="002F43F4">
      <w:pPr>
        <w:jc w:val="center"/>
        <w:rPr>
          <w:iCs/>
        </w:rPr>
      </w:pPr>
      <w:r w:rsidRPr="002F43F4">
        <w:rPr>
          <w:iCs/>
        </w:rPr>
        <w:t>YOLOv5l: 0.00-&gt;3.84</w:t>
      </w:r>
    </w:p>
    <w:p w14:paraId="732A561E" w14:textId="26E41215" w:rsidR="00B904EF" w:rsidRDefault="00B904EF" w:rsidP="00B904EF">
      <w:r w:rsidRPr="00B904EF">
        <w:t xml:space="preserve">This suggests that the class-balanced criterion retains channels that are useful to rare classes </w:t>
      </w:r>
      <w:r w:rsidR="002F43F4">
        <w:t>but</w:t>
      </w:r>
      <w:r w:rsidRPr="00B904EF">
        <w:t xml:space="preserve"> may </w:t>
      </w:r>
      <w:r w:rsidR="002F43F4">
        <w:t>damage common classes</w:t>
      </w:r>
      <w:r w:rsidRPr="00B904EF">
        <w:t>.</w:t>
      </w:r>
    </w:p>
    <w:p w14:paraId="7D3B4E12" w14:textId="16966821" w:rsidR="00B904EF" w:rsidRDefault="00B904EF" w:rsidP="00B904EF"/>
    <w:p w14:paraId="71187B0B" w14:textId="77777777" w:rsidR="002F43F4" w:rsidRPr="00B904EF" w:rsidRDefault="002F43F4" w:rsidP="00B904EF"/>
    <w:p w14:paraId="672F1088" w14:textId="42F0F54B" w:rsidR="00B904EF" w:rsidRPr="002F43F4" w:rsidRDefault="002F43F4" w:rsidP="00B904EF">
      <w:pPr>
        <w:rPr>
          <w:b/>
          <w:bCs/>
          <w:sz w:val="32"/>
          <w:szCs w:val="28"/>
        </w:rPr>
      </w:pPr>
      <w:r w:rsidRPr="002F43F4">
        <w:rPr>
          <w:b/>
          <w:bCs/>
          <w:sz w:val="32"/>
          <w:szCs w:val="28"/>
        </w:rPr>
        <w:t>2.9</w:t>
      </w:r>
      <w:r w:rsidR="00B904EF" w:rsidRPr="002F43F4">
        <w:rPr>
          <w:b/>
          <w:bCs/>
          <w:sz w:val="32"/>
          <w:szCs w:val="28"/>
        </w:rPr>
        <w:t xml:space="preserve"> Results under Different Weather Conditions</w:t>
      </w:r>
    </w:p>
    <w:p w14:paraId="139A2553" w14:textId="727A1569" w:rsidR="00B904EF" w:rsidRPr="00B904EF" w:rsidRDefault="00B904EF" w:rsidP="00B904EF">
      <w:r w:rsidRPr="00B904EF">
        <w:t xml:space="preserve">BDD100K includes a mixture of weather, lighting, urban/rural, daytime, and nighttime conditions. However, this paper does </w:t>
      </w:r>
      <w:r w:rsidRPr="00B904EF">
        <w:rPr>
          <w:b/>
          <w:bCs/>
        </w:rPr>
        <w:t>not</w:t>
      </w:r>
      <w:r w:rsidRPr="00B904EF">
        <w:t xml:space="preserve"> provide separate results for</w:t>
      </w:r>
      <w:r w:rsidR="002F43F4">
        <w:t xml:space="preserve"> each weather or visibility level.</w:t>
      </w:r>
    </w:p>
    <w:p w14:paraId="44885E75" w14:textId="77777777" w:rsidR="002F43F4" w:rsidRDefault="002F43F4" w:rsidP="00B904EF"/>
    <w:p w14:paraId="3EDA9BD0" w14:textId="30FF12FE" w:rsidR="00B904EF" w:rsidRPr="00B904EF" w:rsidRDefault="00B904EF" w:rsidP="00B904EF">
      <w:r w:rsidRPr="00B904EF">
        <w:t>Its reported numerical results are:</w:t>
      </w:r>
    </w:p>
    <w:p w14:paraId="639860B0" w14:textId="6549351A" w:rsidR="00B904EF" w:rsidRPr="00B904EF" w:rsidRDefault="00B904EF">
      <w:pPr>
        <w:pStyle w:val="ListParagraph"/>
        <w:numPr>
          <w:ilvl w:val="0"/>
          <w:numId w:val="17"/>
        </w:numPr>
      </w:pPr>
      <w:r w:rsidRPr="00B904EF">
        <w:t>aggregate BDD100K mAP@0.5</w:t>
      </w:r>
    </w:p>
    <w:p w14:paraId="67C22FE1" w14:textId="0F0DC98D" w:rsidR="00B904EF" w:rsidRPr="00B904EF" w:rsidRDefault="00B904EF">
      <w:pPr>
        <w:pStyle w:val="ListParagraph"/>
        <w:numPr>
          <w:ilvl w:val="0"/>
          <w:numId w:val="17"/>
        </w:numPr>
      </w:pPr>
      <w:r w:rsidRPr="00B904EF">
        <w:t>class-wise mAP</w:t>
      </w:r>
    </w:p>
    <w:p w14:paraId="1FB3B2D1" w14:textId="71C57DD6" w:rsidR="00B904EF" w:rsidRPr="00B904EF" w:rsidRDefault="00B904EF">
      <w:pPr>
        <w:pStyle w:val="ListParagraph"/>
        <w:numPr>
          <w:ilvl w:val="0"/>
          <w:numId w:val="17"/>
        </w:numPr>
      </w:pPr>
      <w:r w:rsidRPr="00B904EF">
        <w:t>FLOPs</w:t>
      </w:r>
    </w:p>
    <w:p w14:paraId="4BDFBADD" w14:textId="0C214DB0" w:rsidR="00B904EF" w:rsidRPr="00B904EF" w:rsidRDefault="00B904EF">
      <w:pPr>
        <w:pStyle w:val="ListParagraph"/>
        <w:numPr>
          <w:ilvl w:val="0"/>
          <w:numId w:val="17"/>
        </w:numPr>
      </w:pPr>
      <w:r w:rsidRPr="00B904EF">
        <w:t>parameters</w:t>
      </w:r>
    </w:p>
    <w:p w14:paraId="5A9523C8" w14:textId="669D63F4" w:rsidR="002F43F4" w:rsidRPr="00B904EF" w:rsidRDefault="002F43F4" w:rsidP="00B904EF">
      <w:r>
        <w:br w:type="page"/>
      </w:r>
    </w:p>
    <w:p w14:paraId="650B5344" w14:textId="5107A08F" w:rsidR="00B904EF" w:rsidRPr="009B0B7E" w:rsidRDefault="009B0B7E" w:rsidP="00B904EF">
      <w:pPr>
        <w:rPr>
          <w:b/>
          <w:bCs/>
          <w:sz w:val="32"/>
          <w:szCs w:val="28"/>
        </w:rPr>
      </w:pPr>
      <w:r w:rsidRPr="009B0B7E">
        <w:rPr>
          <w:b/>
          <w:bCs/>
          <w:sz w:val="32"/>
          <w:szCs w:val="28"/>
        </w:rPr>
        <w:lastRenderedPageBreak/>
        <w:t>2</w:t>
      </w:r>
      <w:r w:rsidR="00B904EF" w:rsidRPr="009B0B7E">
        <w:rPr>
          <w:b/>
          <w:bCs/>
          <w:sz w:val="32"/>
          <w:szCs w:val="28"/>
        </w:rPr>
        <w:t>.</w:t>
      </w:r>
      <w:r w:rsidRPr="009B0B7E">
        <w:rPr>
          <w:b/>
          <w:bCs/>
          <w:sz w:val="32"/>
          <w:szCs w:val="28"/>
        </w:rPr>
        <w:t>10</w:t>
      </w:r>
      <w:r w:rsidR="00B904EF" w:rsidRPr="009B0B7E">
        <w:rPr>
          <w:b/>
          <w:bCs/>
          <w:sz w:val="32"/>
          <w:szCs w:val="28"/>
        </w:rPr>
        <w:t xml:space="preserve"> Ablation Study</w:t>
      </w:r>
    </w:p>
    <w:p w14:paraId="7E8656B4" w14:textId="77777777" w:rsidR="00B904EF" w:rsidRPr="00B904EF" w:rsidRDefault="00B904EF" w:rsidP="00B904EF">
      <w:r w:rsidRPr="00B904EF">
        <w:t>The authors test four versions of their framework.</w:t>
      </w:r>
    </w:p>
    <w:tbl>
      <w:tblPr>
        <w:tblStyle w:val="TableGrid1"/>
        <w:tblW w:w="0" w:type="auto"/>
        <w:jc w:val="center"/>
        <w:tblLook w:val="04A0" w:firstRow="1" w:lastRow="0" w:firstColumn="1" w:lastColumn="0" w:noHBand="0" w:noVBand="1"/>
      </w:tblPr>
      <w:tblGrid>
        <w:gridCol w:w="1109"/>
        <w:gridCol w:w="3775"/>
        <w:gridCol w:w="1146"/>
        <w:gridCol w:w="925"/>
        <w:gridCol w:w="1194"/>
      </w:tblGrid>
      <w:tr w:rsidR="00B904EF" w:rsidRPr="00B904EF" w14:paraId="544CC69A" w14:textId="77777777" w:rsidTr="003615FD">
        <w:trPr>
          <w:jc w:val="center"/>
        </w:trPr>
        <w:tc>
          <w:tcPr>
            <w:tcW w:w="0" w:type="auto"/>
            <w:shd w:val="clear" w:color="auto" w:fill="D9D9D9" w:themeFill="background1" w:themeFillShade="D9"/>
            <w:hideMark/>
          </w:tcPr>
          <w:p w14:paraId="02B93307" w14:textId="77777777" w:rsidR="00B904EF" w:rsidRPr="00B904EF" w:rsidRDefault="00B904EF" w:rsidP="003615FD">
            <w:r w:rsidRPr="00B904EF">
              <w:t>Model</w:t>
            </w:r>
          </w:p>
        </w:tc>
        <w:tc>
          <w:tcPr>
            <w:tcW w:w="0" w:type="auto"/>
            <w:shd w:val="clear" w:color="auto" w:fill="D9D9D9" w:themeFill="background1" w:themeFillShade="D9"/>
            <w:hideMark/>
          </w:tcPr>
          <w:p w14:paraId="15E73BEF" w14:textId="77777777" w:rsidR="00B904EF" w:rsidRPr="00B904EF" w:rsidRDefault="00B904EF" w:rsidP="003615FD">
            <w:r w:rsidRPr="00B904EF">
              <w:t>Variant</w:t>
            </w:r>
          </w:p>
        </w:tc>
        <w:tc>
          <w:tcPr>
            <w:tcW w:w="0" w:type="auto"/>
            <w:shd w:val="clear" w:color="auto" w:fill="D9D9D9" w:themeFill="background1" w:themeFillShade="D9"/>
            <w:hideMark/>
          </w:tcPr>
          <w:p w14:paraId="62F2EFA1" w14:textId="77777777" w:rsidR="00B904EF" w:rsidRPr="00B904EF" w:rsidRDefault="00B904EF" w:rsidP="003615FD">
            <w:r w:rsidRPr="00B904EF">
              <w:t>mAP@0.5</w:t>
            </w:r>
          </w:p>
        </w:tc>
        <w:tc>
          <w:tcPr>
            <w:tcW w:w="0" w:type="auto"/>
            <w:shd w:val="clear" w:color="auto" w:fill="D9D9D9" w:themeFill="background1" w:themeFillShade="D9"/>
            <w:hideMark/>
          </w:tcPr>
          <w:p w14:paraId="1CDFDFFD" w14:textId="77777777" w:rsidR="00B904EF" w:rsidRPr="00B904EF" w:rsidRDefault="00B904EF" w:rsidP="003615FD">
            <w:r w:rsidRPr="00B904EF">
              <w:t>FLOPs</w:t>
            </w:r>
          </w:p>
        </w:tc>
        <w:tc>
          <w:tcPr>
            <w:tcW w:w="0" w:type="auto"/>
            <w:shd w:val="clear" w:color="auto" w:fill="D9D9D9" w:themeFill="background1" w:themeFillShade="D9"/>
            <w:hideMark/>
          </w:tcPr>
          <w:p w14:paraId="53A0A0FC" w14:textId="77777777" w:rsidR="00B904EF" w:rsidRPr="00B904EF" w:rsidRDefault="00B904EF" w:rsidP="003615FD">
            <w:r w:rsidRPr="00B904EF">
              <w:t>Parameters</w:t>
            </w:r>
          </w:p>
        </w:tc>
      </w:tr>
      <w:tr w:rsidR="00B904EF" w:rsidRPr="00B904EF" w14:paraId="2C9949EA" w14:textId="77777777" w:rsidTr="003615FD">
        <w:trPr>
          <w:jc w:val="center"/>
        </w:trPr>
        <w:tc>
          <w:tcPr>
            <w:tcW w:w="0" w:type="auto"/>
            <w:hideMark/>
          </w:tcPr>
          <w:p w14:paraId="206BE0BB" w14:textId="77777777" w:rsidR="00B904EF" w:rsidRPr="00B904EF" w:rsidRDefault="00B904EF" w:rsidP="003615FD">
            <w:r w:rsidRPr="00B904EF">
              <w:t>YOLOv5l</w:t>
            </w:r>
          </w:p>
        </w:tc>
        <w:tc>
          <w:tcPr>
            <w:tcW w:w="0" w:type="auto"/>
            <w:hideMark/>
          </w:tcPr>
          <w:p w14:paraId="65993727" w14:textId="77777777" w:rsidR="00B904EF" w:rsidRPr="00B904EF" w:rsidRDefault="00B904EF" w:rsidP="003615FD">
            <w:r w:rsidRPr="00B904EF">
              <w:t>Elastic Net only</w:t>
            </w:r>
          </w:p>
        </w:tc>
        <w:tc>
          <w:tcPr>
            <w:tcW w:w="0" w:type="auto"/>
            <w:hideMark/>
          </w:tcPr>
          <w:p w14:paraId="41E5CF79" w14:textId="77777777" w:rsidR="00B904EF" w:rsidRPr="00B904EF" w:rsidRDefault="00B904EF" w:rsidP="003615FD">
            <w:r w:rsidRPr="00B904EF">
              <w:t>52.86</w:t>
            </w:r>
          </w:p>
        </w:tc>
        <w:tc>
          <w:tcPr>
            <w:tcW w:w="0" w:type="auto"/>
            <w:hideMark/>
          </w:tcPr>
          <w:p w14:paraId="28553BE9" w14:textId="77777777" w:rsidR="00B904EF" w:rsidRPr="00B904EF" w:rsidRDefault="00B904EF" w:rsidP="003615FD">
            <w:r w:rsidRPr="00B904EF">
              <w:t>54.12 G</w:t>
            </w:r>
          </w:p>
        </w:tc>
        <w:tc>
          <w:tcPr>
            <w:tcW w:w="0" w:type="auto"/>
            <w:hideMark/>
          </w:tcPr>
          <w:p w14:paraId="68E82326" w14:textId="77777777" w:rsidR="00B904EF" w:rsidRPr="00B904EF" w:rsidRDefault="00B904EF" w:rsidP="003615FD">
            <w:r w:rsidRPr="00B904EF">
              <w:t>22.51 M</w:t>
            </w:r>
          </w:p>
        </w:tc>
      </w:tr>
      <w:tr w:rsidR="00B904EF" w:rsidRPr="00B904EF" w14:paraId="4B866957" w14:textId="77777777" w:rsidTr="003615FD">
        <w:trPr>
          <w:jc w:val="center"/>
        </w:trPr>
        <w:tc>
          <w:tcPr>
            <w:tcW w:w="0" w:type="auto"/>
            <w:hideMark/>
          </w:tcPr>
          <w:p w14:paraId="0FB55912" w14:textId="77777777" w:rsidR="00B904EF" w:rsidRPr="00B904EF" w:rsidRDefault="00B904EF" w:rsidP="003615FD"/>
        </w:tc>
        <w:tc>
          <w:tcPr>
            <w:tcW w:w="0" w:type="auto"/>
            <w:hideMark/>
          </w:tcPr>
          <w:p w14:paraId="3B26D0D2" w14:textId="77777777" w:rsidR="00B904EF" w:rsidRPr="00B904EF" w:rsidRDefault="00B904EF" w:rsidP="003615FD">
            <w:r w:rsidRPr="00B904EF">
              <w:t>WCE without class balancing</w:t>
            </w:r>
          </w:p>
        </w:tc>
        <w:tc>
          <w:tcPr>
            <w:tcW w:w="0" w:type="auto"/>
            <w:hideMark/>
          </w:tcPr>
          <w:p w14:paraId="5B25D47D" w14:textId="77777777" w:rsidR="00B904EF" w:rsidRPr="00B904EF" w:rsidRDefault="00B904EF" w:rsidP="003615FD">
            <w:r w:rsidRPr="00B904EF">
              <w:t>53.51</w:t>
            </w:r>
          </w:p>
        </w:tc>
        <w:tc>
          <w:tcPr>
            <w:tcW w:w="0" w:type="auto"/>
            <w:hideMark/>
          </w:tcPr>
          <w:p w14:paraId="5555B532" w14:textId="77777777" w:rsidR="00B904EF" w:rsidRPr="00B904EF" w:rsidRDefault="00B904EF" w:rsidP="003615FD">
            <w:r w:rsidRPr="00B904EF">
              <w:t>53.78 G</w:t>
            </w:r>
          </w:p>
        </w:tc>
        <w:tc>
          <w:tcPr>
            <w:tcW w:w="0" w:type="auto"/>
            <w:hideMark/>
          </w:tcPr>
          <w:p w14:paraId="54152DAF" w14:textId="77777777" w:rsidR="00B904EF" w:rsidRPr="00B904EF" w:rsidRDefault="00B904EF" w:rsidP="003615FD">
            <w:r w:rsidRPr="00B904EF">
              <w:t>22.32 M</w:t>
            </w:r>
          </w:p>
        </w:tc>
      </w:tr>
      <w:tr w:rsidR="00B904EF" w:rsidRPr="00B904EF" w14:paraId="58C8F844" w14:textId="77777777" w:rsidTr="003615FD">
        <w:trPr>
          <w:jc w:val="center"/>
        </w:trPr>
        <w:tc>
          <w:tcPr>
            <w:tcW w:w="0" w:type="auto"/>
            <w:hideMark/>
          </w:tcPr>
          <w:p w14:paraId="7E84157B" w14:textId="77777777" w:rsidR="00B904EF" w:rsidRPr="00B904EF" w:rsidRDefault="00B904EF" w:rsidP="003615FD"/>
        </w:tc>
        <w:tc>
          <w:tcPr>
            <w:tcW w:w="0" w:type="auto"/>
            <w:hideMark/>
          </w:tcPr>
          <w:p w14:paraId="2C38F896" w14:textId="77777777" w:rsidR="00B904EF" w:rsidRPr="00B904EF" w:rsidRDefault="00B904EF" w:rsidP="003615FD">
            <w:r w:rsidRPr="00B904EF">
              <w:t>WCE + class balancing, without mRMR</w:t>
            </w:r>
          </w:p>
        </w:tc>
        <w:tc>
          <w:tcPr>
            <w:tcW w:w="0" w:type="auto"/>
            <w:hideMark/>
          </w:tcPr>
          <w:p w14:paraId="20A5515C" w14:textId="77777777" w:rsidR="00B904EF" w:rsidRPr="00B904EF" w:rsidRDefault="00B904EF" w:rsidP="003615FD">
            <w:r w:rsidRPr="00B904EF">
              <w:t>53.97</w:t>
            </w:r>
          </w:p>
        </w:tc>
        <w:tc>
          <w:tcPr>
            <w:tcW w:w="0" w:type="auto"/>
            <w:hideMark/>
          </w:tcPr>
          <w:p w14:paraId="012EF91D" w14:textId="77777777" w:rsidR="00B904EF" w:rsidRPr="00B904EF" w:rsidRDefault="00B904EF" w:rsidP="003615FD">
            <w:r w:rsidRPr="00B904EF">
              <w:t>53.37 G</w:t>
            </w:r>
          </w:p>
        </w:tc>
        <w:tc>
          <w:tcPr>
            <w:tcW w:w="0" w:type="auto"/>
            <w:hideMark/>
          </w:tcPr>
          <w:p w14:paraId="021773FA" w14:textId="77777777" w:rsidR="00B904EF" w:rsidRPr="00B904EF" w:rsidRDefault="00B904EF" w:rsidP="003615FD">
            <w:r w:rsidRPr="00B904EF">
              <w:t>22.16 M</w:t>
            </w:r>
          </w:p>
        </w:tc>
      </w:tr>
      <w:tr w:rsidR="00B904EF" w:rsidRPr="00B904EF" w14:paraId="14D23E5C" w14:textId="77777777" w:rsidTr="003615FD">
        <w:trPr>
          <w:jc w:val="center"/>
        </w:trPr>
        <w:tc>
          <w:tcPr>
            <w:tcW w:w="0" w:type="auto"/>
            <w:hideMark/>
          </w:tcPr>
          <w:p w14:paraId="30E921C1" w14:textId="77777777" w:rsidR="00B904EF" w:rsidRPr="00B904EF" w:rsidRDefault="00B904EF" w:rsidP="003615FD"/>
        </w:tc>
        <w:tc>
          <w:tcPr>
            <w:tcW w:w="0" w:type="auto"/>
            <w:shd w:val="clear" w:color="auto" w:fill="E2EFD9" w:themeFill="accent6" w:themeFillTint="33"/>
            <w:hideMark/>
          </w:tcPr>
          <w:p w14:paraId="7AC0BA8F" w14:textId="77777777" w:rsidR="00B904EF" w:rsidRPr="00B904EF" w:rsidRDefault="00B904EF" w:rsidP="003615FD">
            <w:r w:rsidRPr="00B904EF">
              <w:t>Complete WCE framework</w:t>
            </w:r>
          </w:p>
        </w:tc>
        <w:tc>
          <w:tcPr>
            <w:tcW w:w="0" w:type="auto"/>
            <w:shd w:val="clear" w:color="auto" w:fill="E2EFD9" w:themeFill="accent6" w:themeFillTint="33"/>
            <w:hideMark/>
          </w:tcPr>
          <w:p w14:paraId="4EC1EACC" w14:textId="77777777" w:rsidR="00B904EF" w:rsidRPr="00B904EF" w:rsidRDefault="00B904EF" w:rsidP="003615FD">
            <w:r w:rsidRPr="00B904EF">
              <w:t>54.18</w:t>
            </w:r>
          </w:p>
        </w:tc>
        <w:tc>
          <w:tcPr>
            <w:tcW w:w="0" w:type="auto"/>
            <w:shd w:val="clear" w:color="auto" w:fill="E2EFD9" w:themeFill="accent6" w:themeFillTint="33"/>
            <w:hideMark/>
          </w:tcPr>
          <w:p w14:paraId="00596EDA" w14:textId="77777777" w:rsidR="00B904EF" w:rsidRPr="00B904EF" w:rsidRDefault="00B904EF" w:rsidP="003615FD">
            <w:r w:rsidRPr="00B904EF">
              <w:t>53.23 G</w:t>
            </w:r>
          </w:p>
        </w:tc>
        <w:tc>
          <w:tcPr>
            <w:tcW w:w="0" w:type="auto"/>
            <w:shd w:val="clear" w:color="auto" w:fill="E2EFD9" w:themeFill="accent6" w:themeFillTint="33"/>
            <w:hideMark/>
          </w:tcPr>
          <w:p w14:paraId="01FE5367" w14:textId="77777777" w:rsidR="00B904EF" w:rsidRPr="00B904EF" w:rsidRDefault="00B904EF" w:rsidP="003615FD">
            <w:r w:rsidRPr="00B904EF">
              <w:t>22.07 M</w:t>
            </w:r>
          </w:p>
        </w:tc>
      </w:tr>
      <w:tr w:rsidR="00B904EF" w:rsidRPr="00B904EF" w14:paraId="39211A3D" w14:textId="77777777" w:rsidTr="003615FD">
        <w:trPr>
          <w:jc w:val="center"/>
        </w:trPr>
        <w:tc>
          <w:tcPr>
            <w:tcW w:w="0" w:type="auto"/>
            <w:hideMark/>
          </w:tcPr>
          <w:p w14:paraId="60AF0A27" w14:textId="77777777" w:rsidR="00B904EF" w:rsidRPr="00B904EF" w:rsidRDefault="00B904EF" w:rsidP="003615FD">
            <w:r w:rsidRPr="00B904EF">
              <w:t>YOLOv8l</w:t>
            </w:r>
          </w:p>
        </w:tc>
        <w:tc>
          <w:tcPr>
            <w:tcW w:w="0" w:type="auto"/>
            <w:hideMark/>
          </w:tcPr>
          <w:p w14:paraId="362563B5" w14:textId="77777777" w:rsidR="00B904EF" w:rsidRPr="00B904EF" w:rsidRDefault="00B904EF" w:rsidP="003615FD">
            <w:r w:rsidRPr="00B904EF">
              <w:t>Elastic Net only</w:t>
            </w:r>
          </w:p>
        </w:tc>
        <w:tc>
          <w:tcPr>
            <w:tcW w:w="0" w:type="auto"/>
            <w:hideMark/>
          </w:tcPr>
          <w:p w14:paraId="536ED757" w14:textId="77777777" w:rsidR="00B904EF" w:rsidRPr="00B904EF" w:rsidRDefault="00B904EF" w:rsidP="003615FD">
            <w:r w:rsidRPr="00B904EF">
              <w:t>54.53</w:t>
            </w:r>
          </w:p>
        </w:tc>
        <w:tc>
          <w:tcPr>
            <w:tcW w:w="0" w:type="auto"/>
            <w:hideMark/>
          </w:tcPr>
          <w:p w14:paraId="5E481479" w14:textId="77777777" w:rsidR="00B904EF" w:rsidRPr="00B904EF" w:rsidRDefault="00B904EF" w:rsidP="003615FD">
            <w:r w:rsidRPr="00B904EF">
              <w:t>89.73 G</w:t>
            </w:r>
          </w:p>
        </w:tc>
        <w:tc>
          <w:tcPr>
            <w:tcW w:w="0" w:type="auto"/>
            <w:hideMark/>
          </w:tcPr>
          <w:p w14:paraId="0E464711" w14:textId="77777777" w:rsidR="00B904EF" w:rsidRPr="00B904EF" w:rsidRDefault="00B904EF" w:rsidP="003615FD">
            <w:r w:rsidRPr="00B904EF">
              <w:t>23.52 M</w:t>
            </w:r>
          </w:p>
        </w:tc>
      </w:tr>
      <w:tr w:rsidR="00B904EF" w:rsidRPr="00B904EF" w14:paraId="3653E2AF" w14:textId="77777777" w:rsidTr="003615FD">
        <w:trPr>
          <w:jc w:val="center"/>
        </w:trPr>
        <w:tc>
          <w:tcPr>
            <w:tcW w:w="0" w:type="auto"/>
            <w:hideMark/>
          </w:tcPr>
          <w:p w14:paraId="45F85F71" w14:textId="77777777" w:rsidR="00B904EF" w:rsidRPr="00B904EF" w:rsidRDefault="00B904EF" w:rsidP="003615FD"/>
        </w:tc>
        <w:tc>
          <w:tcPr>
            <w:tcW w:w="0" w:type="auto"/>
            <w:hideMark/>
          </w:tcPr>
          <w:p w14:paraId="64723E40" w14:textId="77777777" w:rsidR="00B904EF" w:rsidRPr="00B904EF" w:rsidRDefault="00B904EF" w:rsidP="003615FD">
            <w:r w:rsidRPr="00B904EF">
              <w:t>WCE without class balancing</w:t>
            </w:r>
          </w:p>
        </w:tc>
        <w:tc>
          <w:tcPr>
            <w:tcW w:w="0" w:type="auto"/>
            <w:hideMark/>
          </w:tcPr>
          <w:p w14:paraId="0DCB130A" w14:textId="77777777" w:rsidR="00B904EF" w:rsidRPr="00B904EF" w:rsidRDefault="00B904EF" w:rsidP="003615FD">
            <w:r w:rsidRPr="00B904EF">
              <w:t>55.07</w:t>
            </w:r>
          </w:p>
        </w:tc>
        <w:tc>
          <w:tcPr>
            <w:tcW w:w="0" w:type="auto"/>
            <w:hideMark/>
          </w:tcPr>
          <w:p w14:paraId="42A62ECA" w14:textId="77777777" w:rsidR="00B904EF" w:rsidRPr="00B904EF" w:rsidRDefault="00B904EF" w:rsidP="003615FD">
            <w:r w:rsidRPr="00B904EF">
              <w:t>88.24 G</w:t>
            </w:r>
          </w:p>
        </w:tc>
        <w:tc>
          <w:tcPr>
            <w:tcW w:w="0" w:type="auto"/>
            <w:hideMark/>
          </w:tcPr>
          <w:p w14:paraId="7C5DD225" w14:textId="77777777" w:rsidR="00B904EF" w:rsidRPr="00B904EF" w:rsidRDefault="00B904EF" w:rsidP="003615FD">
            <w:r w:rsidRPr="00B904EF">
              <w:t>23.09 M</w:t>
            </w:r>
          </w:p>
        </w:tc>
      </w:tr>
      <w:tr w:rsidR="00B904EF" w:rsidRPr="00B904EF" w14:paraId="71193D07" w14:textId="77777777" w:rsidTr="003615FD">
        <w:trPr>
          <w:jc w:val="center"/>
        </w:trPr>
        <w:tc>
          <w:tcPr>
            <w:tcW w:w="0" w:type="auto"/>
            <w:hideMark/>
          </w:tcPr>
          <w:p w14:paraId="4B2C162F" w14:textId="77777777" w:rsidR="00B904EF" w:rsidRPr="00B904EF" w:rsidRDefault="00B904EF" w:rsidP="003615FD"/>
        </w:tc>
        <w:tc>
          <w:tcPr>
            <w:tcW w:w="0" w:type="auto"/>
            <w:hideMark/>
          </w:tcPr>
          <w:p w14:paraId="755BF545" w14:textId="77777777" w:rsidR="00B904EF" w:rsidRPr="00B904EF" w:rsidRDefault="00B904EF" w:rsidP="003615FD">
            <w:r w:rsidRPr="00B904EF">
              <w:t>WCE + class balancing, without mRMR</w:t>
            </w:r>
          </w:p>
        </w:tc>
        <w:tc>
          <w:tcPr>
            <w:tcW w:w="0" w:type="auto"/>
            <w:hideMark/>
          </w:tcPr>
          <w:p w14:paraId="63DD3CFE" w14:textId="77777777" w:rsidR="00B904EF" w:rsidRPr="00B904EF" w:rsidRDefault="00B904EF" w:rsidP="003615FD">
            <w:r w:rsidRPr="00B904EF">
              <w:t>55.59</w:t>
            </w:r>
          </w:p>
        </w:tc>
        <w:tc>
          <w:tcPr>
            <w:tcW w:w="0" w:type="auto"/>
            <w:hideMark/>
          </w:tcPr>
          <w:p w14:paraId="3979CFE3" w14:textId="77777777" w:rsidR="00B904EF" w:rsidRPr="00B904EF" w:rsidRDefault="00B904EF" w:rsidP="003615FD">
            <w:r w:rsidRPr="00B904EF">
              <w:t>87.09 G</w:t>
            </w:r>
          </w:p>
        </w:tc>
        <w:tc>
          <w:tcPr>
            <w:tcW w:w="0" w:type="auto"/>
            <w:hideMark/>
          </w:tcPr>
          <w:p w14:paraId="11291BB9" w14:textId="77777777" w:rsidR="00B904EF" w:rsidRPr="00B904EF" w:rsidRDefault="00B904EF" w:rsidP="003615FD">
            <w:r w:rsidRPr="00B904EF">
              <w:t>22.68 M</w:t>
            </w:r>
          </w:p>
        </w:tc>
      </w:tr>
      <w:tr w:rsidR="00B904EF" w:rsidRPr="00B904EF" w14:paraId="46BB4935" w14:textId="77777777" w:rsidTr="003615FD">
        <w:trPr>
          <w:jc w:val="center"/>
        </w:trPr>
        <w:tc>
          <w:tcPr>
            <w:tcW w:w="0" w:type="auto"/>
            <w:hideMark/>
          </w:tcPr>
          <w:p w14:paraId="704737EA" w14:textId="77777777" w:rsidR="00B904EF" w:rsidRPr="00B904EF" w:rsidRDefault="00B904EF" w:rsidP="003615FD"/>
        </w:tc>
        <w:tc>
          <w:tcPr>
            <w:tcW w:w="0" w:type="auto"/>
            <w:shd w:val="clear" w:color="auto" w:fill="E2EFD9" w:themeFill="accent6" w:themeFillTint="33"/>
            <w:hideMark/>
          </w:tcPr>
          <w:p w14:paraId="77390E4E" w14:textId="77777777" w:rsidR="00B904EF" w:rsidRPr="00B904EF" w:rsidRDefault="00B904EF" w:rsidP="003615FD">
            <w:r w:rsidRPr="00B904EF">
              <w:t>Complete WCE framework</w:t>
            </w:r>
          </w:p>
        </w:tc>
        <w:tc>
          <w:tcPr>
            <w:tcW w:w="0" w:type="auto"/>
            <w:shd w:val="clear" w:color="auto" w:fill="E2EFD9" w:themeFill="accent6" w:themeFillTint="33"/>
            <w:hideMark/>
          </w:tcPr>
          <w:p w14:paraId="62E6C1BE" w14:textId="77777777" w:rsidR="00B904EF" w:rsidRPr="00B904EF" w:rsidRDefault="00B904EF" w:rsidP="003615FD">
            <w:r w:rsidRPr="00B904EF">
              <w:t>55.82</w:t>
            </w:r>
          </w:p>
        </w:tc>
        <w:tc>
          <w:tcPr>
            <w:tcW w:w="0" w:type="auto"/>
            <w:shd w:val="clear" w:color="auto" w:fill="E2EFD9" w:themeFill="accent6" w:themeFillTint="33"/>
            <w:hideMark/>
          </w:tcPr>
          <w:p w14:paraId="49A37628" w14:textId="77777777" w:rsidR="00B904EF" w:rsidRPr="00B904EF" w:rsidRDefault="00B904EF" w:rsidP="003615FD">
            <w:r w:rsidRPr="00B904EF">
              <w:t>86.47 G</w:t>
            </w:r>
          </w:p>
        </w:tc>
        <w:tc>
          <w:tcPr>
            <w:tcW w:w="0" w:type="auto"/>
            <w:shd w:val="clear" w:color="auto" w:fill="E2EFD9" w:themeFill="accent6" w:themeFillTint="33"/>
            <w:hideMark/>
          </w:tcPr>
          <w:p w14:paraId="1EF8B819" w14:textId="77777777" w:rsidR="00B904EF" w:rsidRPr="00B904EF" w:rsidRDefault="00B904EF" w:rsidP="003615FD">
            <w:r w:rsidRPr="00B904EF">
              <w:t>22.86 M</w:t>
            </w:r>
          </w:p>
        </w:tc>
      </w:tr>
    </w:tbl>
    <w:p w14:paraId="321A6DB4" w14:textId="33F77A05" w:rsidR="003615FD" w:rsidRDefault="003615FD" w:rsidP="003615FD">
      <w:pPr>
        <w:jc w:val="center"/>
      </w:pPr>
      <w:r>
        <w:t>Table 2.8: frameworks</w:t>
      </w:r>
    </w:p>
    <w:p w14:paraId="0A29D260" w14:textId="77777777" w:rsidR="003615FD" w:rsidRDefault="003615FD" w:rsidP="00B904EF"/>
    <w:p w14:paraId="19F463F4" w14:textId="003C0800" w:rsidR="00B904EF" w:rsidRPr="00B904EF" w:rsidRDefault="003615FD" w:rsidP="00B904EF">
      <w:r>
        <w:t>In Table 2.8, t</w:t>
      </w:r>
      <w:r w:rsidR="00B904EF" w:rsidRPr="00B904EF">
        <w:t>he results show the role of each component:</w:t>
      </w:r>
    </w:p>
    <w:p w14:paraId="4FAB381E" w14:textId="355AEE4A" w:rsidR="00B904EF" w:rsidRPr="00B904EF" w:rsidRDefault="00B904EF">
      <w:pPr>
        <w:numPr>
          <w:ilvl w:val="0"/>
          <w:numId w:val="11"/>
        </w:numPr>
        <w:tabs>
          <w:tab w:val="clear" w:pos="360"/>
          <w:tab w:val="num" w:pos="720"/>
        </w:tabs>
      </w:pPr>
      <w:r w:rsidRPr="00B904EF">
        <w:rPr>
          <w:b/>
          <w:bCs/>
        </w:rPr>
        <w:t>Elastic Net</w:t>
      </w:r>
      <w:r w:rsidRPr="00B904EF">
        <w:t xml:space="preserve"> </w:t>
      </w:r>
      <w:r w:rsidR="00FA56D2" w:rsidRPr="00B904EF">
        <w:t>pushes less useful channels toward small scaling</w:t>
      </w:r>
    </w:p>
    <w:p w14:paraId="7694C4BE" w14:textId="4D013478" w:rsidR="00B904EF" w:rsidRPr="00B904EF" w:rsidRDefault="00B904EF">
      <w:pPr>
        <w:numPr>
          <w:ilvl w:val="0"/>
          <w:numId w:val="11"/>
        </w:numPr>
        <w:tabs>
          <w:tab w:val="clear" w:pos="360"/>
          <w:tab w:val="num" w:pos="720"/>
        </w:tabs>
      </w:pPr>
      <w:r w:rsidRPr="00B904EF">
        <w:rPr>
          <w:b/>
          <w:bCs/>
        </w:rPr>
        <w:t>WCE</w:t>
      </w:r>
      <w:r w:rsidRPr="00B904EF">
        <w:t xml:space="preserve"> </w:t>
      </w:r>
      <w:r w:rsidR="003615FD">
        <w:t>map</w:t>
      </w:r>
      <w:r w:rsidRPr="00B904EF">
        <w:t xml:space="preserve"> channel </w:t>
      </w:r>
      <w:r w:rsidR="003615FD">
        <w:t>effective to classes</w:t>
      </w:r>
    </w:p>
    <w:p w14:paraId="444C91CD" w14:textId="33051B92" w:rsidR="00B904EF" w:rsidRPr="00B904EF" w:rsidRDefault="00B904EF">
      <w:pPr>
        <w:numPr>
          <w:ilvl w:val="0"/>
          <w:numId w:val="11"/>
        </w:numPr>
        <w:tabs>
          <w:tab w:val="clear" w:pos="360"/>
          <w:tab w:val="num" w:pos="720"/>
        </w:tabs>
      </w:pPr>
      <w:r w:rsidRPr="00B904EF">
        <w:rPr>
          <w:b/>
          <w:bCs/>
        </w:rPr>
        <w:t>Class balancing</w:t>
      </w:r>
      <w:r w:rsidRPr="00B904EF">
        <w:t xml:space="preserve"> improves adaptation to rare classes</w:t>
      </w:r>
    </w:p>
    <w:p w14:paraId="48824B26" w14:textId="32DFB1A6" w:rsidR="00B904EF" w:rsidRPr="00B904EF" w:rsidRDefault="00B904EF">
      <w:pPr>
        <w:numPr>
          <w:ilvl w:val="0"/>
          <w:numId w:val="11"/>
        </w:numPr>
        <w:tabs>
          <w:tab w:val="clear" w:pos="360"/>
          <w:tab w:val="num" w:pos="720"/>
        </w:tabs>
      </w:pPr>
      <w:r w:rsidRPr="00B904EF">
        <w:rPr>
          <w:b/>
          <w:bCs/>
        </w:rPr>
        <w:t>mRMR</w:t>
      </w:r>
      <w:r w:rsidRPr="00B904EF">
        <w:t xml:space="preserve"> removes redundant features</w:t>
      </w:r>
    </w:p>
    <w:p w14:paraId="1802E6C8" w14:textId="77777777" w:rsidR="003615FD" w:rsidRDefault="003615FD" w:rsidP="00B904EF"/>
    <w:p w14:paraId="4989DD4D" w14:textId="65FF8E4C" w:rsidR="00B904EF" w:rsidRPr="00B904EF" w:rsidRDefault="00B904EF" w:rsidP="00B904EF">
      <w:r w:rsidRPr="00B904EF">
        <w:t>Compared with Elastic Net only, the complete framework improves mAP@0.5 by:</w:t>
      </w:r>
    </w:p>
    <w:p w14:paraId="48FBAD69" w14:textId="7A67BF83" w:rsidR="00B904EF" w:rsidRPr="00B904EF" w:rsidRDefault="003615FD">
      <w:pPr>
        <w:pStyle w:val="ListParagraph"/>
        <w:numPr>
          <w:ilvl w:val="0"/>
          <w:numId w:val="18"/>
        </w:numPr>
      </w:pPr>
      <w:r w:rsidRPr="003615FD">
        <w:t>54.18</w:t>
      </w:r>
      <w:r>
        <w:t xml:space="preserve"> </w:t>
      </w:r>
      <w:r w:rsidRPr="003615FD">
        <w:t>-</w:t>
      </w:r>
      <w:r>
        <w:t xml:space="preserve"> </w:t>
      </w:r>
      <w:r w:rsidRPr="003615FD">
        <w:t>52.86</w:t>
      </w:r>
      <w:r>
        <w:t xml:space="preserve"> </w:t>
      </w:r>
      <w:r w:rsidRPr="003615FD">
        <w:t>=</w:t>
      </w:r>
      <w:r>
        <w:t xml:space="preserve"> </w:t>
      </w:r>
      <w:r w:rsidRPr="003615FD">
        <w:t>1.32</w:t>
      </w:r>
      <w:r>
        <w:t xml:space="preserve"> </w:t>
      </w:r>
      <w:r w:rsidR="00B904EF" w:rsidRPr="00B904EF">
        <w:t>for YOLOv5l</w:t>
      </w:r>
    </w:p>
    <w:p w14:paraId="7A387832" w14:textId="6D4E7FCD" w:rsidR="00B904EF" w:rsidRPr="00B904EF" w:rsidRDefault="003615FD">
      <w:pPr>
        <w:pStyle w:val="ListParagraph"/>
        <w:numPr>
          <w:ilvl w:val="0"/>
          <w:numId w:val="18"/>
        </w:numPr>
      </w:pPr>
      <w:r w:rsidRPr="003615FD">
        <w:t>55.82-54.53=1.29</w:t>
      </w:r>
      <w:r>
        <w:t xml:space="preserve"> </w:t>
      </w:r>
      <w:r w:rsidR="00B904EF" w:rsidRPr="00B904EF">
        <w:t>for YOLOv8l</w:t>
      </w:r>
    </w:p>
    <w:p w14:paraId="63681B4F" w14:textId="2CA779B3" w:rsidR="00B904EF" w:rsidRDefault="00B904EF" w:rsidP="00B904EF">
      <w:r w:rsidRPr="00B904EF">
        <w:t>The complete framework also has the lowest FLOPs among the four variants.</w:t>
      </w:r>
    </w:p>
    <w:p w14:paraId="52580858" w14:textId="77777777" w:rsidR="009B0B7E" w:rsidRPr="00B904EF" w:rsidRDefault="009B0B7E" w:rsidP="00B904EF"/>
    <w:p w14:paraId="2BEC9D5C" w14:textId="0595E172" w:rsidR="00B904EF" w:rsidRPr="00FA56D2" w:rsidRDefault="00FA56D2" w:rsidP="00B904EF">
      <w:pPr>
        <w:rPr>
          <w:b/>
          <w:bCs/>
          <w:sz w:val="28"/>
          <w:szCs w:val="24"/>
        </w:rPr>
      </w:pPr>
      <w:r w:rsidRPr="00FA56D2">
        <w:rPr>
          <w:b/>
          <w:bCs/>
          <w:sz w:val="28"/>
          <w:szCs w:val="24"/>
        </w:rPr>
        <w:t>2.10</w:t>
      </w:r>
      <w:r w:rsidR="00B904EF" w:rsidRPr="00FA56D2">
        <w:rPr>
          <w:b/>
          <w:bCs/>
          <w:sz w:val="28"/>
          <w:szCs w:val="24"/>
        </w:rPr>
        <w:t>.1 Fusion-weight sensitivity</w:t>
      </w:r>
    </w:p>
    <w:p w14:paraId="2F5DAF56" w14:textId="3369220F" w:rsidR="00B904EF" w:rsidRPr="00B904EF" w:rsidRDefault="00B904EF" w:rsidP="00B904EF">
      <w:r w:rsidRPr="00B904EF">
        <w:t xml:space="preserve">The method combines the normalized Elastic Net score and WCE-mRMR score using a balance coefficient </w:t>
      </w:r>
      <w:r w:rsidR="00FA56D2" w:rsidRPr="00FA56D2">
        <w:t>α</w:t>
      </w:r>
      <w:r w:rsidRPr="00B904EF">
        <w:t>.</w:t>
      </w:r>
    </w:p>
    <w:p w14:paraId="381C32B6" w14:textId="77777777" w:rsidR="00B904EF" w:rsidRPr="00B904EF" w:rsidRDefault="00B904EF" w:rsidP="00B904EF">
      <w:r w:rsidRPr="00B904EF">
        <w:t>The authors test:</w:t>
      </w:r>
    </w:p>
    <w:p w14:paraId="441FD810" w14:textId="2A001F7C" w:rsidR="00FA56D2" w:rsidRPr="00FA56D2" w:rsidRDefault="00FA56D2" w:rsidP="00FA56D2">
      <w:pPr>
        <w:jc w:val="center"/>
      </w:pPr>
      <w:r w:rsidRPr="00FA56D2">
        <w:t>α</w:t>
      </w:r>
      <w:r>
        <w:t xml:space="preserve"> </w:t>
      </w:r>
      <w:r w:rsidRPr="00FA56D2">
        <w:t>=</w:t>
      </w:r>
      <w:r>
        <w:t xml:space="preserve"> </w:t>
      </w:r>
      <w:r w:rsidRPr="00FA56D2">
        <w:t>0.0, 0.1, 0.2,</w:t>
      </w:r>
      <w:r>
        <w:t xml:space="preserve"> </w:t>
      </w:r>
      <w:r w:rsidRPr="00FA56D2">
        <w:t>…,</w:t>
      </w:r>
      <w:r>
        <w:t xml:space="preserve"> </w:t>
      </w:r>
      <w:r w:rsidRPr="00FA56D2">
        <w:t>1.0</w:t>
      </w:r>
    </w:p>
    <w:p w14:paraId="5B71DC5F" w14:textId="77777777" w:rsidR="00FA56D2" w:rsidRDefault="00FA56D2" w:rsidP="00B904EF"/>
    <w:p w14:paraId="1807C93A" w14:textId="441E5A0F" w:rsidR="00B904EF" w:rsidRPr="00B904EF" w:rsidRDefault="00B904EF" w:rsidP="00B904EF">
      <w:r w:rsidRPr="00B904EF">
        <w:t>Both YOLOv5l and YOLOv8l reach their highest mAP@0.5 at:</w:t>
      </w:r>
    </w:p>
    <w:p w14:paraId="071961FF" w14:textId="0CDE3831" w:rsidR="00FA56D2" w:rsidRDefault="00FA56D2" w:rsidP="00FA56D2">
      <w:pPr>
        <w:jc w:val="center"/>
      </w:pPr>
      <w:r w:rsidRPr="00FA56D2">
        <w:t>α</w:t>
      </w:r>
      <w:r>
        <w:t xml:space="preserve"> </w:t>
      </w:r>
      <w:r w:rsidRPr="00FA56D2">
        <w:t>=</w:t>
      </w:r>
      <w:r>
        <w:t xml:space="preserve"> </w:t>
      </w:r>
      <w:r w:rsidRPr="00FA56D2">
        <w:t>0.5</w:t>
      </w:r>
    </w:p>
    <w:p w14:paraId="7A2F1B0B" w14:textId="77777777" w:rsidR="00FA56D2" w:rsidRDefault="00FA56D2" w:rsidP="00B904EF"/>
    <w:p w14:paraId="32805A32" w14:textId="0F040664" w:rsidR="00B904EF" w:rsidRDefault="00B904EF" w:rsidP="00B904EF">
      <w:r w:rsidRPr="00B904EF">
        <w:t xml:space="preserve">This means an equal balance between </w:t>
      </w:r>
      <w:r w:rsidR="00FA56D2">
        <w:t>L1 L2 prune</w:t>
      </w:r>
      <w:r w:rsidRPr="00B904EF">
        <w:t xml:space="preserve"> and </w:t>
      </w:r>
      <w:r w:rsidR="00FA56D2">
        <w:t>proposed prune</w:t>
      </w:r>
      <w:r w:rsidRPr="00B904EF">
        <w:t xml:space="preserve"> performs better than allowing either criterion to dominate the pruning decision.</w:t>
      </w:r>
    </w:p>
    <w:p w14:paraId="54317C41" w14:textId="77777777" w:rsidR="00FA56D2" w:rsidRPr="00FA56D2" w:rsidRDefault="00FA56D2" w:rsidP="00B904EF"/>
    <w:p w14:paraId="06CD8DA0" w14:textId="38090EE1" w:rsidR="00B904EF" w:rsidRDefault="00B904EF" w:rsidP="00B904EF">
      <w:r w:rsidRPr="00B904EF">
        <w:t xml:space="preserve">This is relevant to </w:t>
      </w:r>
      <w:r w:rsidR="00FA56D2">
        <w:t>our</w:t>
      </w:r>
      <w:r w:rsidRPr="00B904EF">
        <w:t xml:space="preserve"> project because its GEN and SNOW sensitivity components </w:t>
      </w:r>
      <w:r w:rsidR="00FA56D2">
        <w:t>should</w:t>
      </w:r>
      <w:r w:rsidRPr="00B904EF">
        <w:t xml:space="preserve"> also be balanced carefully.</w:t>
      </w:r>
    </w:p>
    <w:p w14:paraId="58D1AFF6" w14:textId="420E2429" w:rsidR="009B0B7E" w:rsidRPr="00B904EF" w:rsidRDefault="00FA56D2" w:rsidP="00B904EF">
      <w:r>
        <w:br w:type="page"/>
      </w:r>
    </w:p>
    <w:p w14:paraId="35385E3D" w14:textId="77777777" w:rsidR="00CE0C5C" w:rsidRPr="00CE0C5C" w:rsidRDefault="00CE0C5C" w:rsidP="00CE0C5C">
      <w:pPr>
        <w:rPr>
          <w:b/>
          <w:bCs/>
          <w:sz w:val="32"/>
          <w:szCs w:val="28"/>
        </w:rPr>
      </w:pPr>
      <w:r w:rsidRPr="00CE0C5C">
        <w:rPr>
          <w:b/>
          <w:bCs/>
          <w:sz w:val="32"/>
          <w:szCs w:val="28"/>
        </w:rPr>
        <w:lastRenderedPageBreak/>
        <w:t>2.11 Short Summary</w:t>
      </w:r>
    </w:p>
    <w:p w14:paraId="4E841C48" w14:textId="77777777" w:rsidR="00CE0C5C" w:rsidRDefault="00CE0C5C" w:rsidP="00CE0C5C">
      <w:r>
        <w:t>I</w:t>
      </w:r>
      <w:r w:rsidRPr="00B904EF">
        <w:t>t applies structured channel pruning to YOLO-based autonomous-driving detectors using the BDD100K traffic dataset.</w:t>
      </w:r>
    </w:p>
    <w:p w14:paraId="3D3DD2FE" w14:textId="77777777" w:rsidR="00CE0C5C" w:rsidRDefault="00CE0C5C" w:rsidP="00CE0C5C"/>
    <w:p w14:paraId="07D43624" w14:textId="77777777" w:rsidR="00CE0C5C" w:rsidRDefault="00CE0C5C" w:rsidP="00CE0C5C">
      <w:r w:rsidRPr="00B904EF">
        <w:t>The proposed method combines Elastic Net sparse training, class-balanced Weighted Copula Entropy, and maximum-relevance minimum-redundancy channel selection.</w:t>
      </w:r>
    </w:p>
    <w:p w14:paraId="732DAAB6" w14:textId="77777777" w:rsidR="00CE0C5C" w:rsidRDefault="00CE0C5C" w:rsidP="00CE0C5C"/>
    <w:p w14:paraId="39FB0BB1" w14:textId="77777777" w:rsidR="00CE0C5C" w:rsidRDefault="00CE0C5C" w:rsidP="00CE0C5C">
      <w:r w:rsidRPr="00B904EF">
        <w:t>Its objective is to prevent pruning from removing channels that are important to underrepresented traffic classes.</w:t>
      </w:r>
    </w:p>
    <w:p w14:paraId="6EFC5DA4" w14:textId="77777777" w:rsidR="00CE0C5C" w:rsidRDefault="00CE0C5C" w:rsidP="00CE0C5C"/>
    <w:p w14:paraId="62A13C56" w14:textId="77777777" w:rsidR="00CE0C5C" w:rsidRDefault="00CE0C5C" w:rsidP="00CE0C5C">
      <w:r w:rsidRPr="00B904EF">
        <w:t>At a 50% pruning rate, the method reduces YOLOv8l from 43.71 million to 22.87 million parameters and from 165.22 to 86.50 GFLOPs, while mAP@0.5 decreases by only 0.14. For YOLOv5l, the model is reduced from 46.52 million to 22.14 million parameters and from 108.12 to 53.21 GFLOPs, with only a 0.09 mAP@0.5 reduction.</w:t>
      </w:r>
    </w:p>
    <w:p w14:paraId="5E948E79" w14:textId="77777777" w:rsidR="00CE0C5C" w:rsidRDefault="00CE0C5C" w:rsidP="00CE0C5C"/>
    <w:p w14:paraId="042AB2FE" w14:textId="77777777" w:rsidR="00CE0C5C" w:rsidRDefault="00CE0C5C" w:rsidP="00CE0C5C">
      <w:r w:rsidRPr="00B904EF">
        <w:t xml:space="preserve">The method also improves the rare Train-class </w:t>
      </w:r>
      <w:r>
        <w:t>accuracy</w:t>
      </w:r>
      <w:r w:rsidRPr="00B904EF">
        <w:t xml:space="preserve"> from 2.76 to 5.12 for YOLOv8l and from 0 to 3.84 for YOLOv5l.</w:t>
      </w:r>
    </w:p>
    <w:p w14:paraId="7521777D" w14:textId="77777777" w:rsidR="00CE0C5C" w:rsidRDefault="00CE0C5C" w:rsidP="00CE0C5C"/>
    <w:p w14:paraId="1FF1DF9D" w14:textId="77777777" w:rsidR="00CE0C5C" w:rsidRDefault="00CE0C5C" w:rsidP="00CE0C5C">
      <w:r w:rsidRPr="00B904EF">
        <w:t>However, the paper does not report weather-specific mAP, snow-condition performance, mAP50–95, inference latency, FPS, or embedded-device deployment.</w:t>
      </w:r>
    </w:p>
    <w:p w14:paraId="1D1C3E6A" w14:textId="77777777" w:rsidR="00CE0C5C" w:rsidRDefault="00CE0C5C" w:rsidP="00CE0C5C"/>
    <w:p w14:paraId="2EC3187F" w14:textId="213562A6" w:rsidR="00CE0C5C" w:rsidRPr="00CE0C5C" w:rsidRDefault="00CE0C5C" w:rsidP="00CE0C5C">
      <w:r w:rsidRPr="00B904EF">
        <w:t xml:space="preserve">Therefore, it provides a strong traffic-pruning competitor, while </w:t>
      </w:r>
      <w:r>
        <w:t>our</w:t>
      </w:r>
      <w:r w:rsidRPr="00B904EF">
        <w:t xml:space="preserve"> project extends balanced pruning from class-aware channel selection to GEN- and SNOW-aware YOLO26n pruning for PYNQ-Z2 deployment.</w:t>
      </w:r>
    </w:p>
    <w:p w14:paraId="56B178E8" w14:textId="77777777" w:rsidR="00CE0C5C" w:rsidRDefault="00CE0C5C" w:rsidP="00CE0C5C"/>
    <w:p w14:paraId="5B26EEB8" w14:textId="0D8F8A18" w:rsidR="00B904EF" w:rsidRPr="00CE0C5C" w:rsidRDefault="00CE0C5C" w:rsidP="00B904EF">
      <w:pPr>
        <w:rPr>
          <w:b/>
          <w:bCs/>
          <w:sz w:val="32"/>
          <w:szCs w:val="28"/>
        </w:rPr>
      </w:pPr>
      <w:r w:rsidRPr="00CE0C5C">
        <w:rPr>
          <w:b/>
          <w:bCs/>
          <w:sz w:val="32"/>
          <w:szCs w:val="28"/>
        </w:rPr>
        <w:t>2</w:t>
      </w:r>
      <w:r w:rsidR="00B904EF" w:rsidRPr="00CE0C5C">
        <w:rPr>
          <w:b/>
          <w:bCs/>
          <w:sz w:val="32"/>
          <w:szCs w:val="28"/>
        </w:rPr>
        <w:t>.</w:t>
      </w:r>
      <w:r w:rsidRPr="00CE0C5C">
        <w:rPr>
          <w:b/>
          <w:bCs/>
          <w:sz w:val="32"/>
          <w:szCs w:val="28"/>
        </w:rPr>
        <w:t>12</w:t>
      </w:r>
      <w:r w:rsidR="00B904EF" w:rsidRPr="00CE0C5C">
        <w:rPr>
          <w:b/>
          <w:bCs/>
          <w:sz w:val="32"/>
          <w:szCs w:val="28"/>
        </w:rPr>
        <w:t xml:space="preserve"> Comparison with </w:t>
      </w:r>
      <w:r w:rsidRPr="00CE0C5C">
        <w:rPr>
          <w:b/>
          <w:bCs/>
          <w:sz w:val="32"/>
          <w:szCs w:val="28"/>
        </w:rPr>
        <w:t>Us</w:t>
      </w:r>
    </w:p>
    <w:tbl>
      <w:tblPr>
        <w:tblStyle w:val="TableGrid1"/>
        <w:tblW w:w="0" w:type="auto"/>
        <w:jc w:val="center"/>
        <w:tblLook w:val="04A0" w:firstRow="1" w:lastRow="0" w:firstColumn="1" w:lastColumn="0" w:noHBand="0" w:noVBand="1"/>
      </w:tblPr>
      <w:tblGrid>
        <w:gridCol w:w="2251"/>
        <w:gridCol w:w="3271"/>
        <w:gridCol w:w="3894"/>
      </w:tblGrid>
      <w:tr w:rsidR="00B904EF" w:rsidRPr="00B904EF" w14:paraId="6F241E1A" w14:textId="77777777" w:rsidTr="00E04035">
        <w:trPr>
          <w:jc w:val="center"/>
        </w:trPr>
        <w:tc>
          <w:tcPr>
            <w:tcW w:w="0" w:type="auto"/>
            <w:shd w:val="clear" w:color="auto" w:fill="D9D9D9" w:themeFill="background1" w:themeFillShade="D9"/>
            <w:hideMark/>
          </w:tcPr>
          <w:p w14:paraId="7FA0F363" w14:textId="77777777" w:rsidR="00B904EF" w:rsidRPr="00B904EF" w:rsidRDefault="00B904EF" w:rsidP="00CE0C5C">
            <w:r w:rsidRPr="00B904EF">
              <w:t>Item</w:t>
            </w:r>
          </w:p>
        </w:tc>
        <w:tc>
          <w:tcPr>
            <w:tcW w:w="0" w:type="auto"/>
            <w:shd w:val="clear" w:color="auto" w:fill="D9D9D9" w:themeFill="background1" w:themeFillShade="D9"/>
            <w:hideMark/>
          </w:tcPr>
          <w:p w14:paraId="5CA62868" w14:textId="77777777" w:rsidR="00B904EF" w:rsidRPr="00B904EF" w:rsidRDefault="00B904EF" w:rsidP="00CE0C5C">
            <w:r w:rsidRPr="00B904EF">
              <w:t>WCE paper</w:t>
            </w:r>
          </w:p>
        </w:tc>
        <w:tc>
          <w:tcPr>
            <w:tcW w:w="0" w:type="auto"/>
            <w:shd w:val="clear" w:color="auto" w:fill="D9D9D9" w:themeFill="background1" w:themeFillShade="D9"/>
            <w:hideMark/>
          </w:tcPr>
          <w:p w14:paraId="6D68F8F7" w14:textId="001FD6AE" w:rsidR="00B904EF" w:rsidRPr="00B904EF" w:rsidRDefault="00CE0C5C" w:rsidP="00CE0C5C">
            <w:r>
              <w:t>Our</w:t>
            </w:r>
            <w:r w:rsidR="00B904EF" w:rsidRPr="00B904EF">
              <w:t xml:space="preserve"> project</w:t>
            </w:r>
          </w:p>
        </w:tc>
      </w:tr>
      <w:tr w:rsidR="00B904EF" w:rsidRPr="00B904EF" w14:paraId="6FEB1568" w14:textId="77777777" w:rsidTr="00E04035">
        <w:trPr>
          <w:jc w:val="center"/>
        </w:trPr>
        <w:tc>
          <w:tcPr>
            <w:tcW w:w="0" w:type="auto"/>
            <w:hideMark/>
          </w:tcPr>
          <w:p w14:paraId="57A3CDBF" w14:textId="77777777" w:rsidR="00B904EF" w:rsidRPr="00B904EF" w:rsidRDefault="00B904EF" w:rsidP="00CE0C5C">
            <w:r w:rsidRPr="00B904EF">
              <w:t>Publication status</w:t>
            </w:r>
          </w:p>
        </w:tc>
        <w:tc>
          <w:tcPr>
            <w:tcW w:w="0" w:type="auto"/>
            <w:hideMark/>
          </w:tcPr>
          <w:p w14:paraId="4218ED6E" w14:textId="77777777" w:rsidR="00B904EF" w:rsidRPr="00B904EF" w:rsidRDefault="00B904EF" w:rsidP="00CE0C5C">
            <w:r w:rsidRPr="00B904EF">
              <w:t>Peer-reviewed journal</w:t>
            </w:r>
          </w:p>
        </w:tc>
        <w:tc>
          <w:tcPr>
            <w:tcW w:w="0" w:type="auto"/>
            <w:hideMark/>
          </w:tcPr>
          <w:p w14:paraId="51597505" w14:textId="7E1F7FCA" w:rsidR="00B904EF" w:rsidRPr="00B904EF" w:rsidRDefault="00CE0C5C" w:rsidP="00CE0C5C">
            <w:r>
              <w:t>-</w:t>
            </w:r>
          </w:p>
        </w:tc>
      </w:tr>
      <w:tr w:rsidR="00B904EF" w:rsidRPr="00B904EF" w14:paraId="3003C607" w14:textId="77777777" w:rsidTr="00E04035">
        <w:trPr>
          <w:jc w:val="center"/>
        </w:trPr>
        <w:tc>
          <w:tcPr>
            <w:tcW w:w="0" w:type="auto"/>
            <w:hideMark/>
          </w:tcPr>
          <w:p w14:paraId="28A139C2" w14:textId="77777777" w:rsidR="00B904EF" w:rsidRPr="00B904EF" w:rsidRDefault="00B904EF" w:rsidP="00CE0C5C">
            <w:r w:rsidRPr="00B904EF">
              <w:t>Detector</w:t>
            </w:r>
          </w:p>
        </w:tc>
        <w:tc>
          <w:tcPr>
            <w:tcW w:w="0" w:type="auto"/>
            <w:hideMark/>
          </w:tcPr>
          <w:p w14:paraId="4C318E6F" w14:textId="77777777" w:rsidR="00B904EF" w:rsidRPr="00B904EF" w:rsidRDefault="00B904EF" w:rsidP="00CE0C5C">
            <w:r w:rsidRPr="00B904EF">
              <w:t>YOLOv5l and YOLOv8l</w:t>
            </w:r>
          </w:p>
        </w:tc>
        <w:tc>
          <w:tcPr>
            <w:tcW w:w="0" w:type="auto"/>
            <w:hideMark/>
          </w:tcPr>
          <w:p w14:paraId="243212B1" w14:textId="77777777" w:rsidR="00B904EF" w:rsidRPr="00B904EF" w:rsidRDefault="00B904EF" w:rsidP="00CE0C5C">
            <w:r w:rsidRPr="00B904EF">
              <w:t>YOLO26n</w:t>
            </w:r>
          </w:p>
        </w:tc>
      </w:tr>
      <w:tr w:rsidR="00B904EF" w:rsidRPr="00B904EF" w14:paraId="2265723C" w14:textId="77777777" w:rsidTr="00E04035">
        <w:trPr>
          <w:jc w:val="center"/>
        </w:trPr>
        <w:tc>
          <w:tcPr>
            <w:tcW w:w="0" w:type="auto"/>
            <w:shd w:val="clear" w:color="auto" w:fill="E2EFD9" w:themeFill="accent6" w:themeFillTint="33"/>
            <w:hideMark/>
          </w:tcPr>
          <w:p w14:paraId="1BD0B716" w14:textId="77777777" w:rsidR="00B904EF" w:rsidRPr="00B904EF" w:rsidRDefault="00B904EF" w:rsidP="00CE0C5C">
            <w:r w:rsidRPr="00B904EF">
              <w:t>General dataset</w:t>
            </w:r>
          </w:p>
        </w:tc>
        <w:tc>
          <w:tcPr>
            <w:tcW w:w="0" w:type="auto"/>
            <w:shd w:val="clear" w:color="auto" w:fill="E2EFD9" w:themeFill="accent6" w:themeFillTint="33"/>
            <w:hideMark/>
          </w:tcPr>
          <w:p w14:paraId="310C97D7" w14:textId="77777777" w:rsidR="00B904EF" w:rsidRPr="00B904EF" w:rsidRDefault="00B904EF" w:rsidP="00CE0C5C">
            <w:r w:rsidRPr="00B904EF">
              <w:t>BDD100K</w:t>
            </w:r>
          </w:p>
        </w:tc>
        <w:tc>
          <w:tcPr>
            <w:tcW w:w="0" w:type="auto"/>
            <w:hideMark/>
          </w:tcPr>
          <w:p w14:paraId="4B29EC92" w14:textId="77777777" w:rsidR="00B904EF" w:rsidRPr="00B904EF" w:rsidRDefault="00B904EF" w:rsidP="00CE0C5C">
            <w:r w:rsidRPr="00B904EF">
              <w:t>MIO-TCD</w:t>
            </w:r>
          </w:p>
        </w:tc>
      </w:tr>
      <w:tr w:rsidR="00B904EF" w:rsidRPr="00B904EF" w14:paraId="51AABA83" w14:textId="77777777" w:rsidTr="00E04035">
        <w:trPr>
          <w:jc w:val="center"/>
        </w:trPr>
        <w:tc>
          <w:tcPr>
            <w:tcW w:w="0" w:type="auto"/>
            <w:hideMark/>
          </w:tcPr>
          <w:p w14:paraId="28DC2F6E" w14:textId="77777777" w:rsidR="00B904EF" w:rsidRPr="00B904EF" w:rsidRDefault="00B904EF" w:rsidP="00CE0C5C">
            <w:r w:rsidRPr="00B904EF">
              <w:t>Snow dataset</w:t>
            </w:r>
          </w:p>
        </w:tc>
        <w:tc>
          <w:tcPr>
            <w:tcW w:w="0" w:type="auto"/>
            <w:hideMark/>
          </w:tcPr>
          <w:p w14:paraId="22145B51" w14:textId="77777777" w:rsidR="00B904EF" w:rsidRPr="00B904EF" w:rsidRDefault="00B904EF" w:rsidP="00CE0C5C">
            <w:r w:rsidRPr="00B904EF">
              <w:t>None separately</w:t>
            </w:r>
          </w:p>
        </w:tc>
        <w:tc>
          <w:tcPr>
            <w:tcW w:w="0" w:type="auto"/>
            <w:hideMark/>
          </w:tcPr>
          <w:p w14:paraId="01FFE96D" w14:textId="48D98722" w:rsidR="00B904EF" w:rsidRPr="00B904EF" w:rsidRDefault="00B904EF" w:rsidP="00CE0C5C">
            <w:r w:rsidRPr="00B904EF">
              <w:t>ACDC Snow</w:t>
            </w:r>
            <w:r w:rsidR="00E04035">
              <w:t xml:space="preserve"> / (could be </w:t>
            </w:r>
            <w:r w:rsidR="00E04035" w:rsidRPr="00B904EF">
              <w:t>BDD100K</w:t>
            </w:r>
            <w:r w:rsidR="00E04035">
              <w:t>)</w:t>
            </w:r>
          </w:p>
        </w:tc>
      </w:tr>
      <w:tr w:rsidR="00B904EF" w:rsidRPr="00B904EF" w14:paraId="1752B4E6" w14:textId="77777777" w:rsidTr="00E04035">
        <w:trPr>
          <w:jc w:val="center"/>
        </w:trPr>
        <w:tc>
          <w:tcPr>
            <w:tcW w:w="0" w:type="auto"/>
            <w:shd w:val="clear" w:color="auto" w:fill="E2EFD9" w:themeFill="accent6" w:themeFillTint="33"/>
            <w:hideMark/>
          </w:tcPr>
          <w:p w14:paraId="1DC20B1C" w14:textId="77777777" w:rsidR="00B904EF" w:rsidRPr="00B904EF" w:rsidRDefault="00B904EF" w:rsidP="00CE0C5C">
            <w:r w:rsidRPr="00B904EF">
              <w:t>Main imbalance</w:t>
            </w:r>
          </w:p>
        </w:tc>
        <w:tc>
          <w:tcPr>
            <w:tcW w:w="0" w:type="auto"/>
            <w:shd w:val="clear" w:color="auto" w:fill="E2EFD9" w:themeFill="accent6" w:themeFillTint="33"/>
            <w:hideMark/>
          </w:tcPr>
          <w:p w14:paraId="383101A5" w14:textId="77777777" w:rsidR="00B904EF" w:rsidRPr="00B904EF" w:rsidRDefault="00B904EF" w:rsidP="00CE0C5C">
            <w:r w:rsidRPr="00B904EF">
              <w:t>Frequent vs rare classes</w:t>
            </w:r>
          </w:p>
        </w:tc>
        <w:tc>
          <w:tcPr>
            <w:tcW w:w="0" w:type="auto"/>
            <w:shd w:val="clear" w:color="auto" w:fill="E2EFD9" w:themeFill="accent6" w:themeFillTint="33"/>
            <w:hideMark/>
          </w:tcPr>
          <w:p w14:paraId="4B18F3ED" w14:textId="77777777" w:rsidR="00B904EF" w:rsidRPr="00B904EF" w:rsidRDefault="00B904EF" w:rsidP="00CE0C5C">
            <w:r w:rsidRPr="00B904EF">
              <w:t>GEN vs SNOW domains</w:t>
            </w:r>
          </w:p>
        </w:tc>
      </w:tr>
      <w:tr w:rsidR="00B904EF" w:rsidRPr="00B904EF" w14:paraId="04FCB83C" w14:textId="77777777" w:rsidTr="00E04035">
        <w:trPr>
          <w:jc w:val="center"/>
        </w:trPr>
        <w:tc>
          <w:tcPr>
            <w:tcW w:w="0" w:type="auto"/>
            <w:shd w:val="clear" w:color="auto" w:fill="E2EFD9" w:themeFill="accent6" w:themeFillTint="33"/>
            <w:hideMark/>
          </w:tcPr>
          <w:p w14:paraId="5AF2A150" w14:textId="77777777" w:rsidR="00B904EF" w:rsidRPr="00B904EF" w:rsidRDefault="00B904EF" w:rsidP="00CE0C5C">
            <w:r w:rsidRPr="00B904EF">
              <w:t>Pruning unit</w:t>
            </w:r>
          </w:p>
        </w:tc>
        <w:tc>
          <w:tcPr>
            <w:tcW w:w="0" w:type="auto"/>
            <w:shd w:val="clear" w:color="auto" w:fill="E2EFD9" w:themeFill="accent6" w:themeFillTint="33"/>
            <w:hideMark/>
          </w:tcPr>
          <w:p w14:paraId="29235806" w14:textId="1314883E" w:rsidR="00B904EF" w:rsidRPr="00B904EF" w:rsidRDefault="00E04035" w:rsidP="00CE0C5C">
            <w:r>
              <w:t>C</w:t>
            </w:r>
            <w:r w:rsidR="00B904EF" w:rsidRPr="00B904EF">
              <w:t>hannels</w:t>
            </w:r>
            <w:r>
              <w:t xml:space="preserve"> (c</w:t>
            </w:r>
            <w:r w:rsidRPr="00B904EF">
              <w:t>onvolution</w:t>
            </w:r>
            <w:r>
              <w:t>)</w:t>
            </w:r>
          </w:p>
        </w:tc>
        <w:tc>
          <w:tcPr>
            <w:tcW w:w="0" w:type="auto"/>
            <w:shd w:val="clear" w:color="auto" w:fill="E2EFD9" w:themeFill="accent6" w:themeFillTint="33"/>
            <w:hideMark/>
          </w:tcPr>
          <w:p w14:paraId="4BF4AF7A" w14:textId="633139BE" w:rsidR="00B904EF" w:rsidRPr="00B904EF" w:rsidRDefault="00B904EF" w:rsidP="00CE0C5C">
            <w:r w:rsidRPr="00B904EF">
              <w:t>Layers</w:t>
            </w:r>
            <w:r w:rsidR="00E04035">
              <w:t xml:space="preserve"> / channels /</w:t>
            </w:r>
            <w:r w:rsidRPr="00B904EF">
              <w:t xml:space="preserve"> </w:t>
            </w:r>
            <w:r w:rsidR="00E04035">
              <w:t>individual weights</w:t>
            </w:r>
          </w:p>
        </w:tc>
      </w:tr>
      <w:tr w:rsidR="00B904EF" w:rsidRPr="00B904EF" w14:paraId="00EFF21F" w14:textId="77777777" w:rsidTr="00E04035">
        <w:trPr>
          <w:jc w:val="center"/>
        </w:trPr>
        <w:tc>
          <w:tcPr>
            <w:tcW w:w="0" w:type="auto"/>
            <w:shd w:val="clear" w:color="auto" w:fill="E2EFD9" w:themeFill="accent6" w:themeFillTint="33"/>
            <w:hideMark/>
          </w:tcPr>
          <w:p w14:paraId="6E349243" w14:textId="77777777" w:rsidR="00B904EF" w:rsidRPr="00B904EF" w:rsidRDefault="00B904EF" w:rsidP="00CE0C5C">
            <w:r w:rsidRPr="00B904EF">
              <w:t>Importance criterion</w:t>
            </w:r>
          </w:p>
        </w:tc>
        <w:tc>
          <w:tcPr>
            <w:tcW w:w="0" w:type="auto"/>
            <w:shd w:val="clear" w:color="auto" w:fill="E2EFD9" w:themeFill="accent6" w:themeFillTint="33"/>
            <w:hideMark/>
          </w:tcPr>
          <w:p w14:paraId="71DC0494" w14:textId="77777777" w:rsidR="00B904EF" w:rsidRPr="00B904EF" w:rsidRDefault="00B904EF" w:rsidP="00CE0C5C">
            <w:r w:rsidRPr="00B904EF">
              <w:t>Elastic Net + WCE-mRMR</w:t>
            </w:r>
          </w:p>
        </w:tc>
        <w:tc>
          <w:tcPr>
            <w:tcW w:w="0" w:type="auto"/>
            <w:shd w:val="clear" w:color="auto" w:fill="E2EFD9" w:themeFill="accent6" w:themeFillTint="33"/>
            <w:hideMark/>
          </w:tcPr>
          <w:p w14:paraId="20A8A5DE" w14:textId="77777777" w:rsidR="00B904EF" w:rsidRPr="00B904EF" w:rsidRDefault="00B904EF" w:rsidP="00CE0C5C">
            <w:r w:rsidRPr="00B904EF">
              <w:t>Measured GEN/SNOW accuracy drops</w:t>
            </w:r>
          </w:p>
        </w:tc>
      </w:tr>
      <w:tr w:rsidR="00B904EF" w:rsidRPr="00B904EF" w14:paraId="3C1BB24A" w14:textId="77777777" w:rsidTr="00E04035">
        <w:trPr>
          <w:jc w:val="center"/>
        </w:trPr>
        <w:tc>
          <w:tcPr>
            <w:tcW w:w="0" w:type="auto"/>
            <w:hideMark/>
          </w:tcPr>
          <w:p w14:paraId="102832C8" w14:textId="77777777" w:rsidR="00B904EF" w:rsidRPr="00B904EF" w:rsidRDefault="00B904EF" w:rsidP="00CE0C5C">
            <w:r w:rsidRPr="00B904EF">
              <w:t>Main accuracy metric</w:t>
            </w:r>
          </w:p>
        </w:tc>
        <w:tc>
          <w:tcPr>
            <w:tcW w:w="0" w:type="auto"/>
            <w:hideMark/>
          </w:tcPr>
          <w:p w14:paraId="7130D9E0" w14:textId="77777777" w:rsidR="00B904EF" w:rsidRPr="00B904EF" w:rsidRDefault="00B904EF" w:rsidP="00CE0C5C">
            <w:r w:rsidRPr="00B904EF">
              <w:t>mAP@0.5</w:t>
            </w:r>
          </w:p>
        </w:tc>
        <w:tc>
          <w:tcPr>
            <w:tcW w:w="0" w:type="auto"/>
            <w:hideMark/>
          </w:tcPr>
          <w:p w14:paraId="7A236D0E" w14:textId="77777777" w:rsidR="00B904EF" w:rsidRPr="00B904EF" w:rsidRDefault="00B904EF" w:rsidP="00CE0C5C">
            <w:r w:rsidRPr="00B904EF">
              <w:t>mAP50–95</w:t>
            </w:r>
          </w:p>
        </w:tc>
      </w:tr>
      <w:tr w:rsidR="00B904EF" w:rsidRPr="00B904EF" w14:paraId="3938F364" w14:textId="77777777" w:rsidTr="00E04035">
        <w:trPr>
          <w:jc w:val="center"/>
        </w:trPr>
        <w:tc>
          <w:tcPr>
            <w:tcW w:w="0" w:type="auto"/>
            <w:hideMark/>
          </w:tcPr>
          <w:p w14:paraId="0D9392A2" w14:textId="77777777" w:rsidR="00B904EF" w:rsidRPr="00B904EF" w:rsidRDefault="00B904EF" w:rsidP="00CE0C5C">
            <w:r w:rsidRPr="00B904EF">
              <w:t>Parameter reduction</w:t>
            </w:r>
          </w:p>
        </w:tc>
        <w:tc>
          <w:tcPr>
            <w:tcW w:w="0" w:type="auto"/>
            <w:hideMark/>
          </w:tcPr>
          <w:p w14:paraId="716D0AD8" w14:textId="77777777" w:rsidR="00B904EF" w:rsidRPr="00B904EF" w:rsidRDefault="00B904EF" w:rsidP="00CE0C5C">
            <w:r w:rsidRPr="00B904EF">
              <w:t>Approximately 48–52%</w:t>
            </w:r>
          </w:p>
        </w:tc>
        <w:tc>
          <w:tcPr>
            <w:tcW w:w="0" w:type="auto"/>
            <w:hideMark/>
          </w:tcPr>
          <w:p w14:paraId="7F45F0EF" w14:textId="51647E40" w:rsidR="00B904EF" w:rsidRPr="00B904EF" w:rsidRDefault="00CE0C5C" w:rsidP="00CE0C5C">
            <w:r>
              <w:t>-</w:t>
            </w:r>
          </w:p>
        </w:tc>
      </w:tr>
      <w:tr w:rsidR="00B904EF" w:rsidRPr="00B904EF" w14:paraId="609B2975" w14:textId="77777777" w:rsidTr="00E04035">
        <w:trPr>
          <w:jc w:val="center"/>
        </w:trPr>
        <w:tc>
          <w:tcPr>
            <w:tcW w:w="0" w:type="auto"/>
            <w:hideMark/>
          </w:tcPr>
          <w:p w14:paraId="58DE12D3" w14:textId="77777777" w:rsidR="00B904EF" w:rsidRPr="00B904EF" w:rsidRDefault="00B904EF" w:rsidP="00CE0C5C">
            <w:r w:rsidRPr="00B904EF">
              <w:t>FLOP reduction</w:t>
            </w:r>
          </w:p>
        </w:tc>
        <w:tc>
          <w:tcPr>
            <w:tcW w:w="0" w:type="auto"/>
            <w:hideMark/>
          </w:tcPr>
          <w:p w14:paraId="5A851E23" w14:textId="77777777" w:rsidR="00B904EF" w:rsidRPr="00B904EF" w:rsidRDefault="00B904EF" w:rsidP="00CE0C5C">
            <w:r w:rsidRPr="00B904EF">
              <w:t>Approximately 48–51%</w:t>
            </w:r>
          </w:p>
        </w:tc>
        <w:tc>
          <w:tcPr>
            <w:tcW w:w="0" w:type="auto"/>
            <w:hideMark/>
          </w:tcPr>
          <w:p w14:paraId="3FE21DB9" w14:textId="5489C998" w:rsidR="00B904EF" w:rsidRPr="00B904EF" w:rsidRDefault="00CE0C5C" w:rsidP="00CE0C5C">
            <w:r>
              <w:t>-</w:t>
            </w:r>
          </w:p>
        </w:tc>
      </w:tr>
      <w:tr w:rsidR="00B904EF" w:rsidRPr="00B904EF" w14:paraId="31359F9F" w14:textId="77777777" w:rsidTr="00E04035">
        <w:trPr>
          <w:jc w:val="center"/>
        </w:trPr>
        <w:tc>
          <w:tcPr>
            <w:tcW w:w="0" w:type="auto"/>
            <w:hideMark/>
          </w:tcPr>
          <w:p w14:paraId="3B9252E2" w14:textId="77777777" w:rsidR="00B904EF" w:rsidRPr="00B904EF" w:rsidRDefault="00B904EF" w:rsidP="00CE0C5C">
            <w:r w:rsidRPr="00B904EF">
              <w:t>Per-weather evaluation</w:t>
            </w:r>
          </w:p>
        </w:tc>
        <w:tc>
          <w:tcPr>
            <w:tcW w:w="0" w:type="auto"/>
            <w:hideMark/>
          </w:tcPr>
          <w:p w14:paraId="778278B9" w14:textId="77777777" w:rsidR="00B904EF" w:rsidRPr="00B904EF" w:rsidRDefault="00B904EF" w:rsidP="00CE0C5C">
            <w:r w:rsidRPr="00B904EF">
              <w:t>No</w:t>
            </w:r>
          </w:p>
        </w:tc>
        <w:tc>
          <w:tcPr>
            <w:tcW w:w="0" w:type="auto"/>
            <w:hideMark/>
          </w:tcPr>
          <w:p w14:paraId="635E3C21" w14:textId="77777777" w:rsidR="00B904EF" w:rsidRPr="00B904EF" w:rsidRDefault="00B904EF" w:rsidP="00CE0C5C">
            <w:r w:rsidRPr="00B904EF">
              <w:t>GEN and SNOW separately</w:t>
            </w:r>
          </w:p>
        </w:tc>
      </w:tr>
      <w:tr w:rsidR="00B904EF" w:rsidRPr="00B904EF" w14:paraId="5305ED05" w14:textId="77777777" w:rsidTr="00E04035">
        <w:trPr>
          <w:jc w:val="center"/>
        </w:trPr>
        <w:tc>
          <w:tcPr>
            <w:tcW w:w="0" w:type="auto"/>
            <w:hideMark/>
          </w:tcPr>
          <w:p w14:paraId="7139643C" w14:textId="77777777" w:rsidR="00B904EF" w:rsidRPr="00B904EF" w:rsidRDefault="00B904EF" w:rsidP="00CE0C5C">
            <w:r w:rsidRPr="00B904EF">
              <w:t>Latency/FPS</w:t>
            </w:r>
          </w:p>
        </w:tc>
        <w:tc>
          <w:tcPr>
            <w:tcW w:w="0" w:type="auto"/>
            <w:hideMark/>
          </w:tcPr>
          <w:p w14:paraId="41C74AF5" w14:textId="77777777" w:rsidR="00B904EF" w:rsidRPr="00B904EF" w:rsidRDefault="00B904EF" w:rsidP="00CE0C5C">
            <w:r w:rsidRPr="00B904EF">
              <w:t>Not reported</w:t>
            </w:r>
          </w:p>
        </w:tc>
        <w:tc>
          <w:tcPr>
            <w:tcW w:w="0" w:type="auto"/>
            <w:hideMark/>
          </w:tcPr>
          <w:p w14:paraId="159367E8" w14:textId="6FB3F3BB" w:rsidR="00B904EF" w:rsidRPr="00B904EF" w:rsidRDefault="00B904EF" w:rsidP="00CE0C5C">
            <w:r w:rsidRPr="00B904EF">
              <w:t>Measure on PYNQ-Z2</w:t>
            </w:r>
          </w:p>
        </w:tc>
      </w:tr>
      <w:tr w:rsidR="00B904EF" w:rsidRPr="00B904EF" w14:paraId="3BB1BEA2" w14:textId="77777777" w:rsidTr="00E04035">
        <w:trPr>
          <w:jc w:val="center"/>
        </w:trPr>
        <w:tc>
          <w:tcPr>
            <w:tcW w:w="0" w:type="auto"/>
            <w:hideMark/>
          </w:tcPr>
          <w:p w14:paraId="2562CC6F" w14:textId="77777777" w:rsidR="00B904EF" w:rsidRPr="00B904EF" w:rsidRDefault="00B904EF" w:rsidP="00CE0C5C">
            <w:r w:rsidRPr="00B904EF">
              <w:t>Deployment hardware</w:t>
            </w:r>
          </w:p>
        </w:tc>
        <w:tc>
          <w:tcPr>
            <w:tcW w:w="0" w:type="auto"/>
            <w:hideMark/>
          </w:tcPr>
          <w:p w14:paraId="5A497C37" w14:textId="750FA0EA" w:rsidR="00B904EF" w:rsidRPr="00B904EF" w:rsidRDefault="00B904EF" w:rsidP="00CE0C5C">
            <w:r w:rsidRPr="00B904EF">
              <w:t>RTX8000</w:t>
            </w:r>
          </w:p>
        </w:tc>
        <w:tc>
          <w:tcPr>
            <w:tcW w:w="0" w:type="auto"/>
            <w:hideMark/>
          </w:tcPr>
          <w:p w14:paraId="502F252B" w14:textId="6F7E817C" w:rsidR="00B904EF" w:rsidRPr="00B904EF" w:rsidRDefault="00B904EF" w:rsidP="00CE0C5C">
            <w:r w:rsidRPr="00B904EF">
              <w:t>PYNQ-Z2 ARM</w:t>
            </w:r>
          </w:p>
        </w:tc>
      </w:tr>
      <w:tr w:rsidR="00B904EF" w:rsidRPr="00B904EF" w14:paraId="793B0ABB" w14:textId="77777777" w:rsidTr="00E04035">
        <w:trPr>
          <w:jc w:val="center"/>
        </w:trPr>
        <w:tc>
          <w:tcPr>
            <w:tcW w:w="0" w:type="auto"/>
            <w:shd w:val="clear" w:color="auto" w:fill="E2EFD9" w:themeFill="accent6" w:themeFillTint="33"/>
            <w:hideMark/>
          </w:tcPr>
          <w:p w14:paraId="2CEB28CA" w14:textId="77777777" w:rsidR="00B904EF" w:rsidRPr="00B904EF" w:rsidRDefault="00B904EF" w:rsidP="00CE0C5C">
            <w:r w:rsidRPr="00B904EF">
              <w:t>Main objective</w:t>
            </w:r>
          </w:p>
        </w:tc>
        <w:tc>
          <w:tcPr>
            <w:tcW w:w="0" w:type="auto"/>
            <w:shd w:val="clear" w:color="auto" w:fill="E2EFD9" w:themeFill="accent6" w:themeFillTint="33"/>
            <w:hideMark/>
          </w:tcPr>
          <w:p w14:paraId="5488A25A" w14:textId="77777777" w:rsidR="00B904EF" w:rsidRPr="00B904EF" w:rsidRDefault="00B904EF" w:rsidP="00CE0C5C">
            <w:r w:rsidRPr="00B904EF">
              <w:t>Protect rare classes during pruning</w:t>
            </w:r>
          </w:p>
        </w:tc>
        <w:tc>
          <w:tcPr>
            <w:tcW w:w="0" w:type="auto"/>
            <w:shd w:val="clear" w:color="auto" w:fill="E2EFD9" w:themeFill="accent6" w:themeFillTint="33"/>
            <w:hideMark/>
          </w:tcPr>
          <w:p w14:paraId="1B224144" w14:textId="77777777" w:rsidR="00E04035" w:rsidRDefault="00E04035" w:rsidP="00CE0C5C">
            <w:r>
              <w:t>Protect</w:t>
            </w:r>
            <w:r w:rsidR="00B904EF" w:rsidRPr="00B904EF">
              <w:t xml:space="preserve"> snow performance during pruning</w:t>
            </w:r>
          </w:p>
          <w:p w14:paraId="18C92FCA" w14:textId="3EBE0713" w:rsidR="00B904EF" w:rsidRPr="00B904EF" w:rsidRDefault="00E04035" w:rsidP="00CE0C5C">
            <w:r>
              <w:t>(while not ignoring up</w:t>
            </w:r>
            <w:r w:rsidRPr="00B904EF">
              <w:t xml:space="preserve"> general</w:t>
            </w:r>
            <w:r>
              <w:t>)</w:t>
            </w:r>
          </w:p>
        </w:tc>
      </w:tr>
    </w:tbl>
    <w:p w14:paraId="50D9BA0D" w14:textId="319B43B6" w:rsidR="00E04035" w:rsidRDefault="00E04035" w:rsidP="00E04035">
      <w:pPr>
        <w:jc w:val="center"/>
      </w:pPr>
      <w:r>
        <w:t>Table 2.9: project comparation</w:t>
      </w:r>
    </w:p>
    <w:p w14:paraId="24934382" w14:textId="77777777" w:rsidR="00E04035" w:rsidRDefault="00E04035" w:rsidP="00B904EF"/>
    <w:p w14:paraId="4BF61453" w14:textId="6BAB780A" w:rsidR="00B904EF" w:rsidRDefault="00E04035" w:rsidP="00B904EF">
      <w:r>
        <w:t>Table 2.9 shows our differences.</w:t>
      </w:r>
    </w:p>
    <w:p w14:paraId="7B206E08" w14:textId="3F0BA1AC" w:rsidR="009B0B7E" w:rsidRPr="00B904EF" w:rsidRDefault="00CE0C5C" w:rsidP="00B904EF">
      <w:r>
        <w:br w:type="page"/>
      </w:r>
    </w:p>
    <w:p w14:paraId="3A7683BA" w14:textId="2E8CD85D" w:rsidR="00B904EF" w:rsidRPr="00CE0C5C" w:rsidRDefault="00CE0C5C" w:rsidP="00B904EF">
      <w:pPr>
        <w:rPr>
          <w:b/>
          <w:bCs/>
          <w:sz w:val="32"/>
          <w:szCs w:val="28"/>
        </w:rPr>
      </w:pPr>
      <w:r w:rsidRPr="00E04035">
        <w:rPr>
          <w:b/>
          <w:bCs/>
          <w:sz w:val="32"/>
          <w:szCs w:val="28"/>
          <w:highlight w:val="cyan"/>
        </w:rPr>
        <w:lastRenderedPageBreak/>
        <w:t>2</w:t>
      </w:r>
      <w:r w:rsidR="00B904EF" w:rsidRPr="00E04035">
        <w:rPr>
          <w:b/>
          <w:bCs/>
          <w:sz w:val="32"/>
          <w:szCs w:val="28"/>
          <w:highlight w:val="cyan"/>
        </w:rPr>
        <w:t>.</w:t>
      </w:r>
      <w:r w:rsidRPr="00E04035">
        <w:rPr>
          <w:b/>
          <w:bCs/>
          <w:sz w:val="32"/>
          <w:szCs w:val="28"/>
          <w:highlight w:val="cyan"/>
        </w:rPr>
        <w:t>13</w:t>
      </w:r>
      <w:r w:rsidR="00B904EF" w:rsidRPr="00E04035">
        <w:rPr>
          <w:b/>
          <w:bCs/>
          <w:sz w:val="32"/>
          <w:szCs w:val="28"/>
          <w:highlight w:val="cyan"/>
        </w:rPr>
        <w:t xml:space="preserve"> </w:t>
      </w:r>
      <w:r w:rsidRPr="00E04035">
        <w:rPr>
          <w:b/>
          <w:bCs/>
          <w:sz w:val="32"/>
          <w:szCs w:val="28"/>
          <w:highlight w:val="cyan"/>
        </w:rPr>
        <w:t>What could be useful from WCE</w:t>
      </w:r>
    </w:p>
    <w:p w14:paraId="6FA84CA9" w14:textId="4E279411" w:rsidR="00B904EF" w:rsidRPr="00B904EF" w:rsidRDefault="00B904EF" w:rsidP="00B904EF">
      <w:pPr>
        <w:rPr>
          <w:b/>
          <w:bCs/>
        </w:rPr>
      </w:pPr>
      <w:r w:rsidRPr="00B904EF">
        <w:rPr>
          <w:b/>
          <w:bCs/>
        </w:rPr>
        <w:t>A small group should not be hidden by an aggregate metric</w:t>
      </w:r>
    </w:p>
    <w:p w14:paraId="2691E449" w14:textId="77777777" w:rsidR="00B904EF" w:rsidRDefault="00B904EF" w:rsidP="00B904EF">
      <w:r w:rsidRPr="00B904EF">
        <w:t>The paper demonstrates that a model can have good overall mAP while performing poorly on a rare but important traffic class.</w:t>
      </w:r>
    </w:p>
    <w:p w14:paraId="70739E1D" w14:textId="77777777" w:rsidR="00E04035" w:rsidRPr="00B904EF" w:rsidRDefault="00E04035" w:rsidP="00B904EF"/>
    <w:p w14:paraId="45EF85C8" w14:textId="77777777" w:rsidR="00B904EF" w:rsidRDefault="00B904EF" w:rsidP="00B904EF">
      <w:r w:rsidRPr="00B904EF">
        <w:t>For the current project, snow images represent a specialized condition that may similarly be hidden by overall GEN accuracy.</w:t>
      </w:r>
    </w:p>
    <w:p w14:paraId="390CB98A" w14:textId="77777777" w:rsidR="00E04035" w:rsidRPr="00B904EF" w:rsidRDefault="00E04035" w:rsidP="00B904EF"/>
    <w:p w14:paraId="10EC2B84" w14:textId="3836C883" w:rsidR="00B904EF" w:rsidRPr="00B904EF" w:rsidRDefault="00B904EF" w:rsidP="00B904EF">
      <w:pPr>
        <w:rPr>
          <w:b/>
          <w:bCs/>
        </w:rPr>
      </w:pPr>
      <w:r w:rsidRPr="00B904EF">
        <w:rPr>
          <w:b/>
          <w:bCs/>
        </w:rPr>
        <w:t>Importance should reflect task performance</w:t>
      </w:r>
    </w:p>
    <w:p w14:paraId="4F4E22F8" w14:textId="77777777" w:rsidR="00B904EF" w:rsidRDefault="00B904EF" w:rsidP="00B904EF">
      <w:r w:rsidRPr="00B904EF">
        <w:t>WCE shows that weight magnitude alone may not identify whether a channel contains important semantic information.</w:t>
      </w:r>
    </w:p>
    <w:p w14:paraId="556EC1BD" w14:textId="77777777" w:rsidR="00E04035" w:rsidRPr="00B904EF" w:rsidRDefault="00E04035" w:rsidP="00B904EF"/>
    <w:p w14:paraId="03A070E5" w14:textId="4B8BFF4A" w:rsidR="00B904EF" w:rsidRDefault="006E25CD" w:rsidP="00B904EF">
      <w:r>
        <w:t>Our</w:t>
      </w:r>
      <w:r w:rsidR="00B904EF" w:rsidRPr="00B904EF">
        <w:t xml:space="preserve"> framework takes this principle further by directly measuring the effect of removing a candidate on GEN and SNOW mAP50–95.</w:t>
      </w:r>
    </w:p>
    <w:p w14:paraId="5292031D" w14:textId="77777777" w:rsidR="00E04035" w:rsidRPr="00B904EF" w:rsidRDefault="00E04035" w:rsidP="00B904EF"/>
    <w:p w14:paraId="3D17AAC7" w14:textId="1375748B" w:rsidR="00B904EF" w:rsidRPr="00B904EF" w:rsidRDefault="00E04035" w:rsidP="00B904EF">
      <w:pPr>
        <w:rPr>
          <w:b/>
          <w:bCs/>
        </w:rPr>
      </w:pPr>
      <w:r>
        <w:rPr>
          <w:b/>
          <w:bCs/>
        </w:rPr>
        <w:t>B</w:t>
      </w:r>
      <w:r w:rsidR="00B904EF" w:rsidRPr="00B904EF">
        <w:rPr>
          <w:b/>
          <w:bCs/>
        </w:rPr>
        <w:t>alanced sensitivity can protect specialized features</w:t>
      </w:r>
    </w:p>
    <w:p w14:paraId="1ADEC182" w14:textId="77777777" w:rsidR="00E04035" w:rsidRDefault="00B904EF" w:rsidP="00B904EF">
      <w:r w:rsidRPr="00B904EF">
        <w:t>WCE protects minority-class features through inverse-frequency weighting.</w:t>
      </w:r>
    </w:p>
    <w:p w14:paraId="4AEC3498" w14:textId="77777777" w:rsidR="00E04035" w:rsidRDefault="00E04035" w:rsidP="00B904EF"/>
    <w:p w14:paraId="4FFF66DD" w14:textId="2538775C" w:rsidR="00B904EF" w:rsidRDefault="006E25CD" w:rsidP="00B904EF">
      <w:r>
        <w:t>Our</w:t>
      </w:r>
      <w:r w:rsidR="00B904EF" w:rsidRPr="00B904EF">
        <w:t xml:space="preserve"> framework protects snow-sensitive components through separate SNOW evaluation and normalized accuracy drop.</w:t>
      </w:r>
    </w:p>
    <w:p w14:paraId="5FAC8AFD" w14:textId="77777777" w:rsidR="00E04035" w:rsidRPr="00B904EF" w:rsidRDefault="00E04035" w:rsidP="00B904EF"/>
    <w:p w14:paraId="141A0C92" w14:textId="00900653" w:rsidR="00B904EF" w:rsidRPr="00B904EF" w:rsidRDefault="00B904EF" w:rsidP="00B904EF">
      <w:pPr>
        <w:rPr>
          <w:b/>
          <w:bCs/>
        </w:rPr>
      </w:pPr>
      <w:r w:rsidRPr="00B904EF">
        <w:rPr>
          <w:b/>
          <w:bCs/>
        </w:rPr>
        <w:t xml:space="preserve">Structured pruning </w:t>
      </w:r>
      <w:r w:rsidR="006E25CD" w:rsidRPr="00B904EF">
        <w:rPr>
          <w:b/>
          <w:bCs/>
        </w:rPr>
        <w:t>validates</w:t>
      </w:r>
      <w:r w:rsidRPr="00B904EF">
        <w:rPr>
          <w:b/>
          <w:bCs/>
        </w:rPr>
        <w:t xml:space="preserve"> on hardware</w:t>
      </w:r>
    </w:p>
    <w:p w14:paraId="03F3BAE6" w14:textId="77777777" w:rsidR="006E25CD" w:rsidRDefault="00B904EF" w:rsidP="00B904EF">
      <w:r w:rsidRPr="00B904EF">
        <w:t>The WCE paper reports strong theoretical compression but not runtime measurements.</w:t>
      </w:r>
    </w:p>
    <w:p w14:paraId="4DF3BA0D" w14:textId="77777777" w:rsidR="006E25CD" w:rsidRDefault="006E25CD" w:rsidP="00B904EF"/>
    <w:p w14:paraId="4661002D" w14:textId="55767395" w:rsidR="00B904EF" w:rsidRPr="00B904EF" w:rsidRDefault="006E25CD" w:rsidP="00B904EF">
      <w:r>
        <w:t>Our</w:t>
      </w:r>
      <w:r w:rsidR="00B904EF" w:rsidRPr="00B904EF">
        <w:t xml:space="preserve"> project can provide additional deployment evidence by comparing:</w:t>
      </w:r>
    </w:p>
    <w:p w14:paraId="12508E99" w14:textId="76AE116C" w:rsidR="00B904EF" w:rsidRPr="00B904EF" w:rsidRDefault="00B904EF">
      <w:pPr>
        <w:pStyle w:val="ListParagraph"/>
        <w:numPr>
          <w:ilvl w:val="0"/>
          <w:numId w:val="19"/>
        </w:numPr>
      </w:pPr>
      <w:r w:rsidRPr="00B904EF">
        <w:t>NCNN latency</w:t>
      </w:r>
    </w:p>
    <w:p w14:paraId="377B4BAA" w14:textId="28CA935E" w:rsidR="00B904EF" w:rsidRPr="00B904EF" w:rsidRDefault="00B904EF">
      <w:pPr>
        <w:pStyle w:val="ListParagraph"/>
        <w:numPr>
          <w:ilvl w:val="0"/>
          <w:numId w:val="19"/>
        </w:numPr>
      </w:pPr>
      <w:r w:rsidRPr="00B904EF">
        <w:t>FPS</w:t>
      </w:r>
    </w:p>
    <w:p w14:paraId="1012888F" w14:textId="35889F67" w:rsidR="00B904EF" w:rsidRPr="00B904EF" w:rsidRDefault="00B904EF">
      <w:pPr>
        <w:pStyle w:val="ListParagraph"/>
        <w:numPr>
          <w:ilvl w:val="0"/>
          <w:numId w:val="19"/>
        </w:numPr>
      </w:pPr>
      <w:r w:rsidRPr="00B904EF">
        <w:t>memory use</w:t>
      </w:r>
    </w:p>
    <w:p w14:paraId="320D9A96" w14:textId="2CD85D4A" w:rsidR="00B904EF" w:rsidRPr="00B904EF" w:rsidRDefault="00B904EF">
      <w:pPr>
        <w:pStyle w:val="ListParagraph"/>
        <w:numPr>
          <w:ilvl w:val="0"/>
          <w:numId w:val="19"/>
        </w:numPr>
      </w:pPr>
      <w:r w:rsidRPr="00B904EF">
        <w:t>model size</w:t>
      </w:r>
    </w:p>
    <w:p w14:paraId="4EF02EA7" w14:textId="540AD6A4" w:rsidR="00B904EF" w:rsidRPr="00B904EF" w:rsidRDefault="00B904EF">
      <w:pPr>
        <w:pStyle w:val="ListParagraph"/>
        <w:numPr>
          <w:ilvl w:val="0"/>
          <w:numId w:val="19"/>
        </w:numPr>
      </w:pPr>
      <w:r w:rsidRPr="00B904EF">
        <w:t>PYNQ CPU usage</w:t>
      </w:r>
    </w:p>
    <w:p w14:paraId="65C7EB00" w14:textId="7368CF87" w:rsidR="00CD44D8" w:rsidRDefault="009B423F" w:rsidP="007B1F7E">
      <w:r>
        <w:br w:type="page"/>
      </w:r>
    </w:p>
    <w:p w14:paraId="55499589" w14:textId="73720473" w:rsidR="00CD44D8" w:rsidRPr="008F1F06" w:rsidRDefault="008F1F06" w:rsidP="007B1F7E">
      <w:pPr>
        <w:rPr>
          <w:b/>
          <w:bCs/>
        </w:rPr>
      </w:pPr>
      <w:r w:rsidRPr="0040518E">
        <w:rPr>
          <w:b/>
          <w:bCs/>
          <w:sz w:val="36"/>
          <w:szCs w:val="32"/>
          <w:highlight w:val="yellow"/>
        </w:rPr>
        <w:lastRenderedPageBreak/>
        <w:t xml:space="preserve">3. </w:t>
      </w:r>
      <w:r w:rsidR="00CD44D8" w:rsidRPr="0040518E">
        <w:rPr>
          <w:b/>
          <w:bCs/>
          <w:sz w:val="36"/>
          <w:szCs w:val="32"/>
          <w:highlight w:val="yellow"/>
        </w:rPr>
        <w:t xml:space="preserve">Negative AD </w:t>
      </w:r>
      <w:r w:rsidR="00CD23ED" w:rsidRPr="0040518E">
        <w:rPr>
          <w:b/>
          <w:bCs/>
          <w:sz w:val="36"/>
          <w:szCs w:val="32"/>
          <w:highlight w:val="yellow"/>
        </w:rPr>
        <w:t>R</w:t>
      </w:r>
      <w:r w:rsidR="00CD44D8" w:rsidRPr="0040518E">
        <w:rPr>
          <w:b/>
          <w:bCs/>
          <w:sz w:val="36"/>
          <w:szCs w:val="32"/>
          <w:highlight w:val="yellow"/>
        </w:rPr>
        <w:t>eason</w:t>
      </w:r>
      <w:r w:rsidR="0084007C" w:rsidRPr="0040518E">
        <w:rPr>
          <w:b/>
          <w:bCs/>
          <w:sz w:val="36"/>
          <w:szCs w:val="32"/>
          <w:highlight w:val="yellow"/>
        </w:rPr>
        <w:t>ing</w:t>
      </w:r>
      <w:r w:rsidR="00D36E75">
        <w:rPr>
          <w:b/>
          <w:bCs/>
          <w:sz w:val="36"/>
          <w:szCs w:val="32"/>
          <w:highlight w:val="yellow"/>
        </w:rPr>
        <w:t xml:space="preserve"> </w:t>
      </w:r>
    </w:p>
    <w:p w14:paraId="0C477F90" w14:textId="0657DAD0" w:rsidR="000E10E0" w:rsidRPr="000E10E0" w:rsidRDefault="000E10E0" w:rsidP="000E10E0">
      <w:pPr>
        <w:rPr>
          <w:b/>
          <w:bCs/>
          <w:sz w:val="32"/>
          <w:szCs w:val="28"/>
        </w:rPr>
      </w:pPr>
      <w:r w:rsidRPr="000E10E0">
        <w:rPr>
          <w:b/>
          <w:bCs/>
          <w:sz w:val="32"/>
          <w:szCs w:val="28"/>
        </w:rPr>
        <w:t>3.1 Removal of Domain-Sensitive or Harmful Features</w:t>
      </w:r>
      <w:r w:rsidR="006F2400">
        <w:rPr>
          <w:b/>
          <w:bCs/>
          <w:sz w:val="32"/>
          <w:szCs w:val="28"/>
        </w:rPr>
        <w:t xml:space="preserve"> </w:t>
      </w:r>
      <w:r w:rsidR="006F2400" w:rsidRPr="006F2400">
        <w:rPr>
          <w:b/>
          <w:bCs/>
          <w:sz w:val="32"/>
          <w:szCs w:val="28"/>
        </w:rPr>
        <w:t>(CVPR)</w:t>
      </w:r>
      <w:r w:rsidR="006F2400">
        <w:rPr>
          <w:b/>
          <w:bCs/>
          <w:sz w:val="32"/>
          <w:szCs w:val="28"/>
        </w:rPr>
        <w:t xml:space="preserve"> [3]</w:t>
      </w:r>
    </w:p>
    <w:p w14:paraId="21341663" w14:textId="77777777" w:rsidR="000E10E0" w:rsidRDefault="000E10E0" w:rsidP="000E10E0">
      <w:r w:rsidRPr="000E10E0">
        <w:t>Wang et al. showed that some feature channels learned from the source domain are not universally useful. A channel may improve performance on the original source domain but reduce performance after a domain shift.</w:t>
      </w:r>
    </w:p>
    <w:p w14:paraId="7F8892D1" w14:textId="77777777" w:rsidR="000E10E0" w:rsidRDefault="000E10E0" w:rsidP="000E10E0"/>
    <w:p w14:paraId="2DF5604D" w14:textId="68003635" w:rsidR="000E10E0" w:rsidRDefault="000E10E0" w:rsidP="000E10E0">
      <w:r w:rsidRPr="000E10E0">
        <w:t>Their channel-removal experiment used a detector trained on Cityscapes and evaluated it both on Cityscapes and the corrupted Cityscapes-C dataset. Some channels caused an in-domain accuracy reduction when removed but simultaneously produced a cross-domain accuracy improvement.</w:t>
      </w:r>
    </w:p>
    <w:p w14:paraId="2A91632F" w14:textId="77777777" w:rsidR="000E10E0" w:rsidRPr="000E10E0" w:rsidRDefault="000E10E0" w:rsidP="000E10E0"/>
    <w:p w14:paraId="397C2B29" w14:textId="0A5E029D" w:rsidR="000E10E0" w:rsidRDefault="000E10E0" w:rsidP="000E10E0">
      <w:r w:rsidRPr="000E10E0">
        <w:t xml:space="preserve">This finding provides a particularly relevant explanation for a negative AD in </w:t>
      </w:r>
      <w:r>
        <w:t>our</w:t>
      </w:r>
      <w:r w:rsidRPr="000E10E0">
        <w:t xml:space="preserve"> project. </w:t>
      </w:r>
      <w:r>
        <w:t>For example, a</w:t>
      </w:r>
      <w:r w:rsidRPr="000E10E0">
        <w:t xml:space="preserve"> pruned channel or pruning group may primarily encode general-weather textures, contrast patterns, backgrounds, or object appearances that are unreliable in snow. Removing that group can reduce misleading activations and improve mAP even though parameters have been removed. Such a group should not automatically be described as “unimportant”; it may instead be </w:t>
      </w:r>
      <w:r w:rsidRPr="000E10E0">
        <w:rPr>
          <w:b/>
          <w:bCs/>
        </w:rPr>
        <w:t>domain-sensitive</w:t>
      </w:r>
      <w:r>
        <w:t xml:space="preserve"> (e.g. only useful on traffic, or snow, or pencils, etc.)</w:t>
      </w:r>
      <w:r w:rsidRPr="000E10E0">
        <w:t>.</w:t>
      </w:r>
    </w:p>
    <w:p w14:paraId="26284529" w14:textId="344AD986" w:rsidR="000E10E0" w:rsidRPr="000E10E0" w:rsidRDefault="000E10E0" w:rsidP="000E10E0"/>
    <w:tbl>
      <w:tblPr>
        <w:tblStyle w:val="TableGrid1"/>
        <w:tblW w:w="0" w:type="auto"/>
        <w:tblLook w:val="04A0" w:firstRow="1" w:lastRow="0" w:firstColumn="1" w:lastColumn="0" w:noHBand="0" w:noVBand="1"/>
      </w:tblPr>
      <w:tblGrid>
        <w:gridCol w:w="4107"/>
        <w:gridCol w:w="1633"/>
        <w:gridCol w:w="1689"/>
        <w:gridCol w:w="2765"/>
      </w:tblGrid>
      <w:tr w:rsidR="000E10E0" w:rsidRPr="000E10E0" w14:paraId="0779656C" w14:textId="77777777" w:rsidTr="00E83CC6">
        <w:tc>
          <w:tcPr>
            <w:tcW w:w="0" w:type="auto"/>
            <w:shd w:val="clear" w:color="auto" w:fill="D9D9D9" w:themeFill="background1" w:themeFillShade="D9"/>
            <w:hideMark/>
          </w:tcPr>
          <w:p w14:paraId="71F1FBF3" w14:textId="77777777" w:rsidR="000E10E0" w:rsidRPr="000E10E0" w:rsidRDefault="000E10E0" w:rsidP="00E83CC6">
            <w:r w:rsidRPr="000E10E0">
              <w:t>Experiment</w:t>
            </w:r>
          </w:p>
        </w:tc>
        <w:tc>
          <w:tcPr>
            <w:tcW w:w="0" w:type="auto"/>
            <w:shd w:val="clear" w:color="auto" w:fill="D9D9D9" w:themeFill="background1" w:themeFillShade="D9"/>
            <w:hideMark/>
          </w:tcPr>
          <w:p w14:paraId="6B5B931C" w14:textId="77777777" w:rsidR="000E10E0" w:rsidRPr="000E10E0" w:rsidRDefault="000E10E0" w:rsidP="00E83CC6">
            <w:r w:rsidRPr="000E10E0">
              <w:t>Direct test</w:t>
            </w:r>
          </w:p>
        </w:tc>
        <w:tc>
          <w:tcPr>
            <w:tcW w:w="0" w:type="auto"/>
            <w:shd w:val="clear" w:color="auto" w:fill="D9D9D9" w:themeFill="background1" w:themeFillShade="D9"/>
            <w:hideMark/>
          </w:tcPr>
          <w:p w14:paraId="33278080" w14:textId="77777777" w:rsidR="000E10E0" w:rsidRPr="000E10E0" w:rsidRDefault="000E10E0" w:rsidP="00E83CC6">
            <w:r w:rsidRPr="000E10E0">
              <w:t>Proposed method</w:t>
            </w:r>
          </w:p>
        </w:tc>
        <w:tc>
          <w:tcPr>
            <w:tcW w:w="0" w:type="auto"/>
            <w:shd w:val="clear" w:color="auto" w:fill="D9D9D9" w:themeFill="background1" w:themeFillShade="D9"/>
            <w:hideMark/>
          </w:tcPr>
          <w:p w14:paraId="0D797490" w14:textId="77777777" w:rsidR="000E10E0" w:rsidRPr="000E10E0" w:rsidRDefault="000E10E0" w:rsidP="00E83CC6">
            <w:r w:rsidRPr="000E10E0">
              <w:t>Relevant result</w:t>
            </w:r>
          </w:p>
        </w:tc>
      </w:tr>
      <w:tr w:rsidR="000E10E0" w:rsidRPr="000E10E0" w14:paraId="7744DFF6" w14:textId="77777777" w:rsidTr="001D5085">
        <w:tc>
          <w:tcPr>
            <w:tcW w:w="0" w:type="auto"/>
            <w:hideMark/>
          </w:tcPr>
          <w:p w14:paraId="5734A10C" w14:textId="1AA179E1" w:rsidR="000E10E0" w:rsidRPr="000E10E0" w:rsidRDefault="000E10E0" w:rsidP="00E83CC6">
            <w:r w:rsidRPr="000E10E0">
              <w:t xml:space="preserve">Cityscapes </w:t>
            </w:r>
            <w:r w:rsidR="00E83CC6">
              <w:t>-&gt;</w:t>
            </w:r>
            <w:r w:rsidRPr="000E10E0">
              <w:t xml:space="preserve"> Cityscapes-C, average mAP@50</w:t>
            </w:r>
          </w:p>
        </w:tc>
        <w:tc>
          <w:tcPr>
            <w:tcW w:w="0" w:type="auto"/>
            <w:shd w:val="clear" w:color="auto" w:fill="E2EFD9" w:themeFill="accent6" w:themeFillTint="33"/>
            <w:hideMark/>
          </w:tcPr>
          <w:p w14:paraId="191327C6" w14:textId="77777777" w:rsidR="000E10E0" w:rsidRPr="000E10E0" w:rsidRDefault="000E10E0" w:rsidP="00E83CC6">
            <w:r w:rsidRPr="000E10E0">
              <w:t>4.5</w:t>
            </w:r>
          </w:p>
        </w:tc>
        <w:tc>
          <w:tcPr>
            <w:tcW w:w="0" w:type="auto"/>
            <w:shd w:val="clear" w:color="auto" w:fill="E2EFD9" w:themeFill="accent6" w:themeFillTint="33"/>
            <w:hideMark/>
          </w:tcPr>
          <w:p w14:paraId="0EE98550" w14:textId="77777777" w:rsidR="000E10E0" w:rsidRPr="000E10E0" w:rsidRDefault="000E10E0" w:rsidP="00E83CC6">
            <w:r w:rsidRPr="000E10E0">
              <w:t>11.4</w:t>
            </w:r>
          </w:p>
        </w:tc>
        <w:tc>
          <w:tcPr>
            <w:tcW w:w="0" w:type="auto"/>
            <w:shd w:val="clear" w:color="auto" w:fill="E2EFD9" w:themeFill="accent6" w:themeFillTint="33"/>
            <w:hideMark/>
          </w:tcPr>
          <w:p w14:paraId="2FAC1240" w14:textId="77777777" w:rsidR="000E10E0" w:rsidRPr="000E10E0" w:rsidRDefault="000E10E0" w:rsidP="00E83CC6">
            <w:r w:rsidRPr="000E10E0">
              <w:t>+6.9 mAP</w:t>
            </w:r>
          </w:p>
        </w:tc>
      </w:tr>
      <w:tr w:rsidR="000E10E0" w:rsidRPr="000E10E0" w14:paraId="10A4B13F" w14:textId="77777777" w:rsidTr="00E83CC6">
        <w:tc>
          <w:tcPr>
            <w:tcW w:w="0" w:type="auto"/>
            <w:hideMark/>
          </w:tcPr>
          <w:p w14:paraId="2850E1D8" w14:textId="77777777" w:rsidR="000E10E0" w:rsidRPr="000E10E0" w:rsidRDefault="000E10E0" w:rsidP="00E83CC6">
            <w:r w:rsidRPr="000E10E0">
              <w:t>Cityscapes-C, snow, round 1</w:t>
            </w:r>
          </w:p>
        </w:tc>
        <w:tc>
          <w:tcPr>
            <w:tcW w:w="0" w:type="auto"/>
            <w:hideMark/>
          </w:tcPr>
          <w:p w14:paraId="41F4F083" w14:textId="77777777" w:rsidR="000E10E0" w:rsidRPr="000E10E0" w:rsidRDefault="000E10E0" w:rsidP="00E83CC6">
            <w:r w:rsidRPr="000E10E0">
              <w:t>0.6</w:t>
            </w:r>
          </w:p>
        </w:tc>
        <w:tc>
          <w:tcPr>
            <w:tcW w:w="0" w:type="auto"/>
            <w:hideMark/>
          </w:tcPr>
          <w:p w14:paraId="6CBBB1A5" w14:textId="77777777" w:rsidR="000E10E0" w:rsidRPr="000E10E0" w:rsidRDefault="000E10E0" w:rsidP="00E83CC6">
            <w:r w:rsidRPr="000E10E0">
              <w:t>2.6</w:t>
            </w:r>
          </w:p>
        </w:tc>
        <w:tc>
          <w:tcPr>
            <w:tcW w:w="0" w:type="auto"/>
            <w:hideMark/>
          </w:tcPr>
          <w:p w14:paraId="779B01E5" w14:textId="77777777" w:rsidR="000E10E0" w:rsidRPr="000E10E0" w:rsidRDefault="000E10E0" w:rsidP="00E83CC6">
            <w:r w:rsidRPr="000E10E0">
              <w:t>+2.0 mAP</w:t>
            </w:r>
          </w:p>
        </w:tc>
      </w:tr>
      <w:tr w:rsidR="000E10E0" w:rsidRPr="000E10E0" w14:paraId="295B3A32" w14:textId="77777777" w:rsidTr="00E83CC6">
        <w:tc>
          <w:tcPr>
            <w:tcW w:w="0" w:type="auto"/>
            <w:hideMark/>
          </w:tcPr>
          <w:p w14:paraId="19306587" w14:textId="77777777" w:rsidR="000E10E0" w:rsidRPr="000E10E0" w:rsidRDefault="000E10E0" w:rsidP="00E83CC6">
            <w:r w:rsidRPr="000E10E0">
              <w:t>Cityscapes-C, snow, round 5</w:t>
            </w:r>
          </w:p>
        </w:tc>
        <w:tc>
          <w:tcPr>
            <w:tcW w:w="0" w:type="auto"/>
            <w:hideMark/>
          </w:tcPr>
          <w:p w14:paraId="70B3A2E3" w14:textId="77777777" w:rsidR="000E10E0" w:rsidRPr="000E10E0" w:rsidRDefault="000E10E0" w:rsidP="00E83CC6">
            <w:r w:rsidRPr="000E10E0">
              <w:t>0.6</w:t>
            </w:r>
          </w:p>
        </w:tc>
        <w:tc>
          <w:tcPr>
            <w:tcW w:w="0" w:type="auto"/>
            <w:hideMark/>
          </w:tcPr>
          <w:p w14:paraId="367CDD2B" w14:textId="77777777" w:rsidR="000E10E0" w:rsidRPr="000E10E0" w:rsidRDefault="000E10E0" w:rsidP="00E83CC6">
            <w:r w:rsidRPr="000E10E0">
              <w:t>4.6</w:t>
            </w:r>
          </w:p>
        </w:tc>
        <w:tc>
          <w:tcPr>
            <w:tcW w:w="0" w:type="auto"/>
            <w:hideMark/>
          </w:tcPr>
          <w:p w14:paraId="6F3D9A74" w14:textId="77777777" w:rsidR="000E10E0" w:rsidRPr="000E10E0" w:rsidRDefault="000E10E0" w:rsidP="00E83CC6">
            <w:r w:rsidRPr="000E10E0">
              <w:t>+4.0 mAP</w:t>
            </w:r>
          </w:p>
        </w:tc>
      </w:tr>
      <w:tr w:rsidR="000E10E0" w:rsidRPr="000E10E0" w14:paraId="3E8222DD" w14:textId="77777777" w:rsidTr="00E83CC6">
        <w:tc>
          <w:tcPr>
            <w:tcW w:w="0" w:type="auto"/>
            <w:hideMark/>
          </w:tcPr>
          <w:p w14:paraId="2BD452ED" w14:textId="77777777" w:rsidR="000E10E0" w:rsidRPr="000E10E0" w:rsidRDefault="000E10E0" w:rsidP="00E83CC6">
            <w:r w:rsidRPr="000E10E0">
              <w:t>Cityscapes-C, snow, round 10</w:t>
            </w:r>
          </w:p>
        </w:tc>
        <w:tc>
          <w:tcPr>
            <w:tcW w:w="0" w:type="auto"/>
            <w:hideMark/>
          </w:tcPr>
          <w:p w14:paraId="0B7E21DF" w14:textId="77777777" w:rsidR="000E10E0" w:rsidRPr="000E10E0" w:rsidRDefault="000E10E0" w:rsidP="00E83CC6">
            <w:r w:rsidRPr="000E10E0">
              <w:t>0.6</w:t>
            </w:r>
          </w:p>
        </w:tc>
        <w:tc>
          <w:tcPr>
            <w:tcW w:w="0" w:type="auto"/>
            <w:hideMark/>
          </w:tcPr>
          <w:p w14:paraId="00E61E57" w14:textId="77777777" w:rsidR="000E10E0" w:rsidRPr="000E10E0" w:rsidRDefault="000E10E0" w:rsidP="00E83CC6">
            <w:r w:rsidRPr="000E10E0">
              <w:t>4.8</w:t>
            </w:r>
          </w:p>
        </w:tc>
        <w:tc>
          <w:tcPr>
            <w:tcW w:w="0" w:type="auto"/>
            <w:hideMark/>
          </w:tcPr>
          <w:p w14:paraId="1726972C" w14:textId="77777777" w:rsidR="000E10E0" w:rsidRPr="000E10E0" w:rsidRDefault="000E10E0" w:rsidP="00E83CC6">
            <w:r w:rsidRPr="000E10E0">
              <w:t>+4.2 mAP</w:t>
            </w:r>
          </w:p>
        </w:tc>
      </w:tr>
      <w:tr w:rsidR="000E10E0" w:rsidRPr="000E10E0" w14:paraId="0EEAA7EE" w14:textId="77777777" w:rsidTr="001D5085">
        <w:tc>
          <w:tcPr>
            <w:tcW w:w="0" w:type="auto"/>
            <w:hideMark/>
          </w:tcPr>
          <w:p w14:paraId="21806040" w14:textId="3905F312" w:rsidR="000E10E0" w:rsidRPr="000E10E0" w:rsidRDefault="000E10E0" w:rsidP="00E83CC6">
            <w:r w:rsidRPr="000E10E0">
              <w:t xml:space="preserve">Cityscapes </w:t>
            </w:r>
            <w:r w:rsidR="00E83CC6">
              <w:t>-&gt;</w:t>
            </w:r>
            <w:r w:rsidRPr="000E10E0">
              <w:t xml:space="preserve"> ACDC, average mAP@50</w:t>
            </w:r>
          </w:p>
        </w:tc>
        <w:tc>
          <w:tcPr>
            <w:tcW w:w="0" w:type="auto"/>
            <w:shd w:val="clear" w:color="auto" w:fill="E2EFD9" w:themeFill="accent6" w:themeFillTint="33"/>
            <w:hideMark/>
          </w:tcPr>
          <w:p w14:paraId="54F93EE1" w14:textId="77777777" w:rsidR="000E10E0" w:rsidRPr="000E10E0" w:rsidRDefault="000E10E0" w:rsidP="00E83CC6">
            <w:r w:rsidRPr="000E10E0">
              <w:t>22.0</w:t>
            </w:r>
          </w:p>
        </w:tc>
        <w:tc>
          <w:tcPr>
            <w:tcW w:w="0" w:type="auto"/>
            <w:shd w:val="clear" w:color="auto" w:fill="E2EFD9" w:themeFill="accent6" w:themeFillTint="33"/>
            <w:hideMark/>
          </w:tcPr>
          <w:p w14:paraId="78EE3073" w14:textId="77777777" w:rsidR="000E10E0" w:rsidRPr="000E10E0" w:rsidRDefault="000E10E0" w:rsidP="00E83CC6">
            <w:r w:rsidRPr="000E10E0">
              <w:t>24.2</w:t>
            </w:r>
          </w:p>
        </w:tc>
        <w:tc>
          <w:tcPr>
            <w:tcW w:w="0" w:type="auto"/>
            <w:shd w:val="clear" w:color="auto" w:fill="E2EFD9" w:themeFill="accent6" w:themeFillTint="33"/>
            <w:hideMark/>
          </w:tcPr>
          <w:p w14:paraId="64C5AF80" w14:textId="77777777" w:rsidR="000E10E0" w:rsidRPr="000E10E0" w:rsidRDefault="000E10E0" w:rsidP="00E83CC6">
            <w:r w:rsidRPr="000E10E0">
              <w:t>+2.2 mAP</w:t>
            </w:r>
          </w:p>
        </w:tc>
      </w:tr>
      <w:tr w:rsidR="000E10E0" w:rsidRPr="000E10E0" w14:paraId="25DF90D5" w14:textId="77777777" w:rsidTr="00E83CC6">
        <w:tc>
          <w:tcPr>
            <w:tcW w:w="0" w:type="auto"/>
            <w:hideMark/>
          </w:tcPr>
          <w:p w14:paraId="5B39148D" w14:textId="77777777" w:rsidR="000E10E0" w:rsidRPr="000E10E0" w:rsidRDefault="000E10E0" w:rsidP="00E83CC6">
            <w:r w:rsidRPr="000E10E0">
              <w:t>ACDC snow, rounds 1 / 5 / 10</w:t>
            </w:r>
          </w:p>
        </w:tc>
        <w:tc>
          <w:tcPr>
            <w:tcW w:w="0" w:type="auto"/>
            <w:hideMark/>
          </w:tcPr>
          <w:p w14:paraId="37D63CD1" w14:textId="77777777" w:rsidR="000E10E0" w:rsidRPr="000E10E0" w:rsidRDefault="000E10E0" w:rsidP="00E83CC6">
            <w:r w:rsidRPr="000E10E0">
              <w:t>21.8 / 21.8 / 21.8</w:t>
            </w:r>
          </w:p>
        </w:tc>
        <w:tc>
          <w:tcPr>
            <w:tcW w:w="0" w:type="auto"/>
            <w:hideMark/>
          </w:tcPr>
          <w:p w14:paraId="30E7DE5E" w14:textId="77777777" w:rsidR="000E10E0" w:rsidRPr="000E10E0" w:rsidRDefault="000E10E0" w:rsidP="00E83CC6">
            <w:r w:rsidRPr="000E10E0">
              <w:t>23.4 / 24.7 / 24.5</w:t>
            </w:r>
          </w:p>
        </w:tc>
        <w:tc>
          <w:tcPr>
            <w:tcW w:w="0" w:type="auto"/>
            <w:hideMark/>
          </w:tcPr>
          <w:p w14:paraId="4A4A77B7" w14:textId="77777777" w:rsidR="000E10E0" w:rsidRPr="000E10E0" w:rsidRDefault="000E10E0" w:rsidP="00E83CC6">
            <w:r w:rsidRPr="000E10E0">
              <w:t>Consistent snow improvement</w:t>
            </w:r>
          </w:p>
        </w:tc>
      </w:tr>
    </w:tbl>
    <w:p w14:paraId="435C2ADC" w14:textId="0A205198" w:rsidR="00E83CC6" w:rsidRDefault="00E83CC6" w:rsidP="00E83CC6">
      <w:pPr>
        <w:jc w:val="center"/>
      </w:pPr>
      <w:r>
        <w:t>Table 3.1:</w:t>
      </w:r>
      <w:r w:rsidR="001D5085" w:rsidRPr="001D5085">
        <w:t xml:space="preserve"> </w:t>
      </w:r>
      <w:r w:rsidR="001D5085" w:rsidRPr="00E83CC6">
        <w:t xml:space="preserve">suppress channels that changed strongly between domains </w:t>
      </w:r>
      <w:r w:rsidR="001D5085">
        <w:t xml:space="preserve">&amp; </w:t>
      </w:r>
      <w:r w:rsidR="001D5085" w:rsidRPr="00E83CC6">
        <w:t>retaining invariant channels</w:t>
      </w:r>
    </w:p>
    <w:p w14:paraId="0E955619" w14:textId="77777777" w:rsidR="00E83CC6" w:rsidRPr="001D5085" w:rsidRDefault="00E83CC6" w:rsidP="000E10E0"/>
    <w:p w14:paraId="4CECD97F" w14:textId="082493C7" w:rsidR="00E83CC6" w:rsidRDefault="00E83CC6" w:rsidP="000E10E0">
      <w:r>
        <w:t>For Table 3.1, it</w:t>
      </w:r>
      <w:r w:rsidRPr="00E83CC6">
        <w:t xml:space="preserve"> quantified channel sensitivity using both image-level and instance-level feature discrepancies between the source and target domains. It then applied sensitivity-weighted sparsity regularization to suppress channels that changed strongly between domains while retaining more invariant channels. The method used Batch Normalization scaling factors to control and eventually prune individual channels.</w:t>
      </w:r>
    </w:p>
    <w:p w14:paraId="5A55869F" w14:textId="77777777" w:rsidR="00E83CC6" w:rsidRDefault="00E83CC6" w:rsidP="000E10E0"/>
    <w:p w14:paraId="2D1071BB" w14:textId="03234E81" w:rsidR="00E83CC6" w:rsidRPr="00E83CC6" w:rsidRDefault="00E83CC6" w:rsidP="000E10E0">
      <w:r>
        <w:t>O</w:t>
      </w:r>
      <w:r w:rsidR="000E10E0" w:rsidRPr="000E10E0">
        <w:t xml:space="preserve">n Cityscapes-C, the proposed method obtained an average mAP@50 of 11.4 </w:t>
      </w:r>
      <w:r w:rsidR="00F674B8">
        <w:t>with</w:t>
      </w:r>
      <w:r w:rsidR="000E10E0" w:rsidRPr="000E10E0">
        <w:t xml:space="preserve"> 449.6 GFLOPs.</w:t>
      </w:r>
    </w:p>
    <w:p w14:paraId="0CC3FDB2" w14:textId="3367B488" w:rsidR="000E10E0" w:rsidRDefault="000E10E0" w:rsidP="000E10E0">
      <w:r w:rsidRPr="000E10E0">
        <w:t>On ACDC, it obtained 24.2 average mAP with 452.8 GFLOPs. These results show that removing domain-sensitive channels can improve adverse-condition performance while also reducing computation.</w:t>
      </w:r>
    </w:p>
    <w:p w14:paraId="58230606" w14:textId="0B98E851" w:rsidR="000E10E0" w:rsidRPr="000E10E0" w:rsidRDefault="000E10E0" w:rsidP="000E10E0"/>
    <w:tbl>
      <w:tblPr>
        <w:tblStyle w:val="TableGrid1"/>
        <w:tblW w:w="0" w:type="auto"/>
        <w:jc w:val="center"/>
        <w:tblLook w:val="04A0" w:firstRow="1" w:lastRow="0" w:firstColumn="1" w:lastColumn="0" w:noHBand="0" w:noVBand="1"/>
      </w:tblPr>
      <w:tblGrid>
        <w:gridCol w:w="3133"/>
        <w:gridCol w:w="1892"/>
        <w:gridCol w:w="1726"/>
      </w:tblGrid>
      <w:tr w:rsidR="000E10E0" w:rsidRPr="000E10E0" w14:paraId="6B581925" w14:textId="77777777" w:rsidTr="001D5085">
        <w:trPr>
          <w:jc w:val="center"/>
        </w:trPr>
        <w:tc>
          <w:tcPr>
            <w:tcW w:w="0" w:type="auto"/>
            <w:shd w:val="clear" w:color="auto" w:fill="D9D9D9" w:themeFill="background1" w:themeFillShade="D9"/>
            <w:hideMark/>
          </w:tcPr>
          <w:p w14:paraId="52AAFF8D" w14:textId="77777777" w:rsidR="000E10E0" w:rsidRPr="000E10E0" w:rsidRDefault="000E10E0" w:rsidP="001D5085">
            <w:r w:rsidRPr="000E10E0">
              <w:t>Configuration</w:t>
            </w:r>
          </w:p>
        </w:tc>
        <w:tc>
          <w:tcPr>
            <w:tcW w:w="0" w:type="auto"/>
            <w:shd w:val="clear" w:color="auto" w:fill="D9D9D9" w:themeFill="background1" w:themeFillShade="D9"/>
            <w:hideMark/>
          </w:tcPr>
          <w:p w14:paraId="051AA93B" w14:textId="77777777" w:rsidR="000E10E0" w:rsidRPr="000E10E0" w:rsidRDefault="000E10E0" w:rsidP="001D5085">
            <w:r w:rsidRPr="000E10E0">
              <w:t>Average mAP@50</w:t>
            </w:r>
          </w:p>
        </w:tc>
        <w:tc>
          <w:tcPr>
            <w:tcW w:w="0" w:type="auto"/>
            <w:shd w:val="clear" w:color="auto" w:fill="D9D9D9" w:themeFill="background1" w:themeFillShade="D9"/>
            <w:hideMark/>
          </w:tcPr>
          <w:p w14:paraId="6ADAEA36" w14:textId="77777777" w:rsidR="000E10E0" w:rsidRPr="000E10E0" w:rsidRDefault="000E10E0" w:rsidP="001D5085">
            <w:r w:rsidRPr="000E10E0">
              <w:t>FLOPs reduction</w:t>
            </w:r>
          </w:p>
        </w:tc>
      </w:tr>
      <w:tr w:rsidR="000E10E0" w:rsidRPr="000E10E0" w14:paraId="421C591E" w14:textId="77777777" w:rsidTr="001D5085">
        <w:trPr>
          <w:jc w:val="center"/>
        </w:trPr>
        <w:tc>
          <w:tcPr>
            <w:tcW w:w="0" w:type="auto"/>
            <w:hideMark/>
          </w:tcPr>
          <w:p w14:paraId="2DC98047" w14:textId="77777777" w:rsidR="000E10E0" w:rsidRPr="000E10E0" w:rsidRDefault="000E10E0" w:rsidP="001D5085">
            <w:r w:rsidRPr="000E10E0">
              <w:t>Direct test</w:t>
            </w:r>
          </w:p>
        </w:tc>
        <w:tc>
          <w:tcPr>
            <w:tcW w:w="0" w:type="auto"/>
            <w:hideMark/>
          </w:tcPr>
          <w:p w14:paraId="264AE38F" w14:textId="77777777" w:rsidR="000E10E0" w:rsidRPr="000E10E0" w:rsidRDefault="000E10E0" w:rsidP="001D5085">
            <w:r w:rsidRPr="000E10E0">
              <w:t>4.5</w:t>
            </w:r>
          </w:p>
        </w:tc>
        <w:tc>
          <w:tcPr>
            <w:tcW w:w="0" w:type="auto"/>
            <w:hideMark/>
          </w:tcPr>
          <w:p w14:paraId="2208AE88" w14:textId="77777777" w:rsidR="000E10E0" w:rsidRPr="000E10E0" w:rsidRDefault="000E10E0" w:rsidP="001D5085">
            <w:r w:rsidRPr="000E10E0">
              <w:t>0.0%</w:t>
            </w:r>
          </w:p>
        </w:tc>
      </w:tr>
      <w:tr w:rsidR="000E10E0" w:rsidRPr="000E10E0" w14:paraId="642E3750" w14:textId="77777777" w:rsidTr="001D5085">
        <w:trPr>
          <w:jc w:val="center"/>
        </w:trPr>
        <w:tc>
          <w:tcPr>
            <w:tcW w:w="0" w:type="auto"/>
            <w:shd w:val="clear" w:color="auto" w:fill="FFF2CC" w:themeFill="accent4" w:themeFillTint="33"/>
            <w:hideMark/>
          </w:tcPr>
          <w:p w14:paraId="5493B933" w14:textId="77777777" w:rsidR="000E10E0" w:rsidRPr="000E10E0" w:rsidRDefault="000E10E0" w:rsidP="001D5085">
            <w:r w:rsidRPr="000E10E0">
              <w:t>Adaptation only</w:t>
            </w:r>
          </w:p>
        </w:tc>
        <w:tc>
          <w:tcPr>
            <w:tcW w:w="0" w:type="auto"/>
            <w:shd w:val="clear" w:color="auto" w:fill="FFF2CC" w:themeFill="accent4" w:themeFillTint="33"/>
            <w:hideMark/>
          </w:tcPr>
          <w:p w14:paraId="4234C98C" w14:textId="77777777" w:rsidR="000E10E0" w:rsidRPr="000E10E0" w:rsidRDefault="000E10E0" w:rsidP="001D5085">
            <w:r w:rsidRPr="000E10E0">
              <w:t>10.9</w:t>
            </w:r>
          </w:p>
        </w:tc>
        <w:tc>
          <w:tcPr>
            <w:tcW w:w="0" w:type="auto"/>
            <w:shd w:val="clear" w:color="auto" w:fill="FFF2CC" w:themeFill="accent4" w:themeFillTint="33"/>
            <w:hideMark/>
          </w:tcPr>
          <w:p w14:paraId="7E24C889" w14:textId="77777777" w:rsidR="000E10E0" w:rsidRPr="000E10E0" w:rsidRDefault="000E10E0" w:rsidP="001D5085">
            <w:r w:rsidRPr="000E10E0">
              <w:t>0.0%</w:t>
            </w:r>
          </w:p>
        </w:tc>
      </w:tr>
      <w:tr w:rsidR="000E10E0" w:rsidRPr="000E10E0" w14:paraId="5FD56A6C" w14:textId="77777777" w:rsidTr="001D5085">
        <w:trPr>
          <w:jc w:val="center"/>
        </w:trPr>
        <w:tc>
          <w:tcPr>
            <w:tcW w:w="0" w:type="auto"/>
            <w:shd w:val="clear" w:color="auto" w:fill="FBE4D5" w:themeFill="accent2" w:themeFillTint="33"/>
            <w:hideMark/>
          </w:tcPr>
          <w:p w14:paraId="5C0CE887" w14:textId="14E6DB7C" w:rsidR="000E10E0" w:rsidRPr="000E10E0" w:rsidRDefault="000E10E0" w:rsidP="001D5085">
            <w:r w:rsidRPr="000E10E0">
              <w:t>+ indiscriminate sparsity pruning</w:t>
            </w:r>
          </w:p>
        </w:tc>
        <w:tc>
          <w:tcPr>
            <w:tcW w:w="0" w:type="auto"/>
            <w:shd w:val="clear" w:color="auto" w:fill="FBE4D5" w:themeFill="accent2" w:themeFillTint="33"/>
            <w:hideMark/>
          </w:tcPr>
          <w:p w14:paraId="76417588" w14:textId="77777777" w:rsidR="000E10E0" w:rsidRPr="000E10E0" w:rsidRDefault="000E10E0" w:rsidP="001D5085">
            <w:r w:rsidRPr="000E10E0">
              <w:t>8.8</w:t>
            </w:r>
          </w:p>
        </w:tc>
        <w:tc>
          <w:tcPr>
            <w:tcW w:w="0" w:type="auto"/>
            <w:shd w:val="clear" w:color="auto" w:fill="FBE4D5" w:themeFill="accent2" w:themeFillTint="33"/>
            <w:hideMark/>
          </w:tcPr>
          <w:p w14:paraId="4846D13A" w14:textId="77777777" w:rsidR="000E10E0" w:rsidRPr="000E10E0" w:rsidRDefault="000E10E0" w:rsidP="001D5085">
            <w:r w:rsidRPr="000E10E0">
              <w:t>10.2%</w:t>
            </w:r>
          </w:p>
        </w:tc>
      </w:tr>
      <w:tr w:rsidR="000E10E0" w:rsidRPr="000E10E0" w14:paraId="61628480" w14:textId="77777777" w:rsidTr="001D5085">
        <w:trPr>
          <w:jc w:val="center"/>
        </w:trPr>
        <w:tc>
          <w:tcPr>
            <w:tcW w:w="0" w:type="auto"/>
            <w:hideMark/>
          </w:tcPr>
          <w:p w14:paraId="19608E99" w14:textId="77777777" w:rsidR="000E10E0" w:rsidRPr="000E10E0" w:rsidRDefault="000E10E0" w:rsidP="001D5085">
            <w:r w:rsidRPr="000E10E0">
              <w:t>+ image-level sensitivity</w:t>
            </w:r>
          </w:p>
        </w:tc>
        <w:tc>
          <w:tcPr>
            <w:tcW w:w="0" w:type="auto"/>
            <w:hideMark/>
          </w:tcPr>
          <w:p w14:paraId="284B437F" w14:textId="77777777" w:rsidR="000E10E0" w:rsidRPr="000E10E0" w:rsidRDefault="000E10E0" w:rsidP="001D5085">
            <w:r w:rsidRPr="000E10E0">
              <w:t>10.5</w:t>
            </w:r>
          </w:p>
        </w:tc>
        <w:tc>
          <w:tcPr>
            <w:tcW w:w="0" w:type="auto"/>
            <w:hideMark/>
          </w:tcPr>
          <w:p w14:paraId="6A6936A7" w14:textId="77777777" w:rsidR="000E10E0" w:rsidRPr="000E10E0" w:rsidRDefault="000E10E0" w:rsidP="001D5085">
            <w:r w:rsidRPr="000E10E0">
              <w:t>10.5%</w:t>
            </w:r>
          </w:p>
        </w:tc>
      </w:tr>
      <w:tr w:rsidR="000E10E0" w:rsidRPr="000E10E0" w14:paraId="1627325A" w14:textId="77777777" w:rsidTr="001D5085">
        <w:trPr>
          <w:jc w:val="center"/>
        </w:trPr>
        <w:tc>
          <w:tcPr>
            <w:tcW w:w="0" w:type="auto"/>
            <w:hideMark/>
          </w:tcPr>
          <w:p w14:paraId="1B82088E" w14:textId="77777777" w:rsidR="000E10E0" w:rsidRPr="000E10E0" w:rsidRDefault="000E10E0" w:rsidP="001D5085">
            <w:r w:rsidRPr="000E10E0">
              <w:t>+ instance-level sensitivity</w:t>
            </w:r>
          </w:p>
        </w:tc>
        <w:tc>
          <w:tcPr>
            <w:tcW w:w="0" w:type="auto"/>
            <w:hideMark/>
          </w:tcPr>
          <w:p w14:paraId="668EF232" w14:textId="77777777" w:rsidR="000E10E0" w:rsidRPr="000E10E0" w:rsidRDefault="000E10E0" w:rsidP="001D5085">
            <w:r w:rsidRPr="000E10E0">
              <w:t>9.9</w:t>
            </w:r>
          </w:p>
        </w:tc>
        <w:tc>
          <w:tcPr>
            <w:tcW w:w="0" w:type="auto"/>
            <w:hideMark/>
          </w:tcPr>
          <w:p w14:paraId="14EE545D" w14:textId="77777777" w:rsidR="000E10E0" w:rsidRPr="000E10E0" w:rsidRDefault="000E10E0" w:rsidP="001D5085">
            <w:r w:rsidRPr="000E10E0">
              <w:t>10.9%</w:t>
            </w:r>
          </w:p>
        </w:tc>
      </w:tr>
      <w:tr w:rsidR="000E10E0" w:rsidRPr="000E10E0" w14:paraId="1DF6B3F5" w14:textId="77777777" w:rsidTr="001D5085">
        <w:trPr>
          <w:jc w:val="center"/>
        </w:trPr>
        <w:tc>
          <w:tcPr>
            <w:tcW w:w="0" w:type="auto"/>
            <w:shd w:val="clear" w:color="auto" w:fill="E2EFD9" w:themeFill="accent6" w:themeFillTint="33"/>
            <w:hideMark/>
          </w:tcPr>
          <w:p w14:paraId="78C373DE" w14:textId="77777777" w:rsidR="000E10E0" w:rsidRPr="000E10E0" w:rsidRDefault="000E10E0" w:rsidP="001D5085">
            <w:r w:rsidRPr="000E10E0">
              <w:t>+ both sensitivity measures</w:t>
            </w:r>
          </w:p>
        </w:tc>
        <w:tc>
          <w:tcPr>
            <w:tcW w:w="0" w:type="auto"/>
            <w:shd w:val="clear" w:color="auto" w:fill="E2EFD9" w:themeFill="accent6" w:themeFillTint="33"/>
            <w:hideMark/>
          </w:tcPr>
          <w:p w14:paraId="7D410F4B" w14:textId="77777777" w:rsidR="000E10E0" w:rsidRPr="000E10E0" w:rsidRDefault="000E10E0" w:rsidP="001D5085">
            <w:r w:rsidRPr="000E10E0">
              <w:t>11.2</w:t>
            </w:r>
          </w:p>
        </w:tc>
        <w:tc>
          <w:tcPr>
            <w:tcW w:w="0" w:type="auto"/>
            <w:shd w:val="clear" w:color="auto" w:fill="E2EFD9" w:themeFill="accent6" w:themeFillTint="33"/>
            <w:hideMark/>
          </w:tcPr>
          <w:p w14:paraId="43F4B5FE" w14:textId="77777777" w:rsidR="000E10E0" w:rsidRPr="000E10E0" w:rsidRDefault="000E10E0" w:rsidP="001D5085">
            <w:r w:rsidRPr="000E10E0">
              <w:t>10.7%</w:t>
            </w:r>
          </w:p>
        </w:tc>
      </w:tr>
      <w:tr w:rsidR="000E10E0" w:rsidRPr="000E10E0" w14:paraId="0DD1F1EB" w14:textId="77777777" w:rsidTr="001D5085">
        <w:trPr>
          <w:jc w:val="center"/>
        </w:trPr>
        <w:tc>
          <w:tcPr>
            <w:tcW w:w="0" w:type="auto"/>
            <w:shd w:val="clear" w:color="auto" w:fill="E2EFD9" w:themeFill="accent6" w:themeFillTint="33"/>
            <w:hideMark/>
          </w:tcPr>
          <w:p w14:paraId="1C6279F3" w14:textId="77777777" w:rsidR="000E10E0" w:rsidRPr="000E10E0" w:rsidRDefault="000E10E0" w:rsidP="001D5085">
            <w:r w:rsidRPr="000E10E0">
              <w:t>+ stochastic channel reactivation</w:t>
            </w:r>
          </w:p>
        </w:tc>
        <w:tc>
          <w:tcPr>
            <w:tcW w:w="0" w:type="auto"/>
            <w:shd w:val="clear" w:color="auto" w:fill="E2EFD9" w:themeFill="accent6" w:themeFillTint="33"/>
            <w:hideMark/>
          </w:tcPr>
          <w:p w14:paraId="08ED1EBF" w14:textId="77777777" w:rsidR="000E10E0" w:rsidRPr="000E10E0" w:rsidRDefault="000E10E0" w:rsidP="001D5085">
            <w:r w:rsidRPr="000E10E0">
              <w:t>11.4</w:t>
            </w:r>
          </w:p>
        </w:tc>
        <w:tc>
          <w:tcPr>
            <w:tcW w:w="0" w:type="auto"/>
            <w:shd w:val="clear" w:color="auto" w:fill="E2EFD9" w:themeFill="accent6" w:themeFillTint="33"/>
            <w:hideMark/>
          </w:tcPr>
          <w:p w14:paraId="0BC13319" w14:textId="77777777" w:rsidR="000E10E0" w:rsidRPr="000E10E0" w:rsidRDefault="000E10E0" w:rsidP="001D5085">
            <w:r w:rsidRPr="000E10E0">
              <w:t>10.4%</w:t>
            </w:r>
          </w:p>
        </w:tc>
      </w:tr>
    </w:tbl>
    <w:p w14:paraId="7A98B594" w14:textId="36C825B3" w:rsidR="001D5085" w:rsidRDefault="001D5085" w:rsidP="001D5085">
      <w:pPr>
        <w:jc w:val="center"/>
      </w:pPr>
      <w:r>
        <w:t xml:space="preserve">Table 3.2: </w:t>
      </w:r>
      <w:r w:rsidRPr="000E10E0">
        <w:t>ablation study</w:t>
      </w:r>
    </w:p>
    <w:p w14:paraId="4A3A81D0" w14:textId="0F256C89" w:rsidR="000E10E0" w:rsidRPr="000E10E0" w:rsidRDefault="000E10E0" w:rsidP="000E10E0">
      <w:r w:rsidRPr="000E10E0">
        <w:t>Indiscriminate pruning reduced the adapted result from 10.9 to 8.8 mAP. Adding image-level and instance-level sensitivity guidance raised it to 11.2, and stochastic channel reactivation further increased it to 11.4.</w:t>
      </w:r>
    </w:p>
    <w:p w14:paraId="4192E04E" w14:textId="6B28C0F9" w:rsidR="000E10E0" w:rsidRPr="000E10E0" w:rsidRDefault="000E10E0" w:rsidP="000E10E0"/>
    <w:p w14:paraId="3AB3DEB6" w14:textId="7F6974D4" w:rsidR="000E10E0" w:rsidRPr="00E83CC6" w:rsidRDefault="000E10E0" w:rsidP="000E10E0">
      <w:pPr>
        <w:rPr>
          <w:b/>
          <w:bCs/>
          <w:sz w:val="32"/>
          <w:szCs w:val="28"/>
        </w:rPr>
      </w:pPr>
      <w:r w:rsidRPr="00E83CC6">
        <w:rPr>
          <w:b/>
          <w:bCs/>
          <w:sz w:val="32"/>
          <w:szCs w:val="28"/>
        </w:rPr>
        <w:t>3.2 Pruning as Regularization and Noise Injection</w:t>
      </w:r>
      <w:r w:rsidR="00E83CC6" w:rsidRPr="00E83CC6">
        <w:rPr>
          <w:b/>
          <w:bCs/>
          <w:sz w:val="32"/>
          <w:szCs w:val="28"/>
        </w:rPr>
        <w:t xml:space="preserve"> (</w:t>
      </w:r>
      <w:r w:rsidR="00711B53">
        <w:rPr>
          <w:b/>
          <w:bCs/>
          <w:sz w:val="32"/>
          <w:szCs w:val="28"/>
        </w:rPr>
        <w:t>GSTNNP</w:t>
      </w:r>
      <w:r w:rsidR="00E83CC6" w:rsidRPr="00E83CC6">
        <w:rPr>
          <w:b/>
          <w:bCs/>
          <w:sz w:val="32"/>
          <w:szCs w:val="28"/>
        </w:rPr>
        <w:t>)</w:t>
      </w:r>
      <w:r w:rsidR="00F674B8">
        <w:rPr>
          <w:b/>
          <w:bCs/>
          <w:sz w:val="32"/>
          <w:szCs w:val="28"/>
        </w:rPr>
        <w:t xml:space="preserve"> [4]</w:t>
      </w:r>
    </w:p>
    <w:p w14:paraId="48206916" w14:textId="77777777" w:rsidR="00693610" w:rsidRDefault="000E10E0" w:rsidP="000E10E0">
      <w:r w:rsidRPr="000E10E0">
        <w:t xml:space="preserve">Bartoldson et al. explained another possible cause of negative AD: pruning can act as a form of </w:t>
      </w:r>
      <w:r w:rsidRPr="007B7156">
        <w:rPr>
          <w:b/>
          <w:bCs/>
        </w:rPr>
        <w:t>regularization</w:t>
      </w:r>
      <w:r w:rsidRPr="000E10E0">
        <w:t xml:space="preserve"> rather than only as model compression.</w:t>
      </w:r>
    </w:p>
    <w:p w14:paraId="7A75F2F3" w14:textId="77777777" w:rsidR="00693610" w:rsidRDefault="00693610" w:rsidP="000E10E0"/>
    <w:p w14:paraId="2FDD6539" w14:textId="51E7F647" w:rsidR="007B7156" w:rsidRDefault="007B7156" w:rsidP="007B7156">
      <w:r w:rsidRPr="007B7156">
        <w:t xml:space="preserve">When filters are removed, the information passed through the network changes. Therefore, the model may initially experience an accuracy drop. </w:t>
      </w:r>
      <w:r>
        <w:t>But t</w:t>
      </w:r>
      <w:r w:rsidRPr="007B7156">
        <w:t xml:space="preserve">he remaining filters </w:t>
      </w:r>
      <w:r>
        <w:t>may</w:t>
      </w:r>
      <w:r w:rsidRPr="007B7156">
        <w:t xml:space="preserve"> adapt to this change and learn to perform the task with fewer parameters.</w:t>
      </w:r>
    </w:p>
    <w:p w14:paraId="78D62CE4" w14:textId="77777777" w:rsidR="007B7156" w:rsidRPr="007B7156" w:rsidRDefault="007B7156" w:rsidP="007B7156"/>
    <w:p w14:paraId="5B811878" w14:textId="5B946C4A" w:rsidR="007B7156" w:rsidRDefault="007B7156" w:rsidP="007B7156">
      <w:r w:rsidRPr="000E10E0">
        <w:t>The authors describe this effect as being similar to</w:t>
      </w:r>
      <w:r w:rsidRPr="007B7156">
        <w:rPr>
          <w:b/>
          <w:bCs/>
        </w:rPr>
        <w:t xml:space="preserve"> noise injection regularization</w:t>
      </w:r>
      <w:r w:rsidRPr="007B7156">
        <w:t>. Adding noise or temporarily disturbing a model can prevent it from relying too strongly on specific features. As a result, the model may reduce overfitting and perform better on unseen validation or test data.</w:t>
      </w:r>
    </w:p>
    <w:p w14:paraId="7FCEBE16" w14:textId="77777777" w:rsidR="007B7156" w:rsidRPr="007B7156" w:rsidRDefault="007B7156" w:rsidP="007B7156"/>
    <w:p w14:paraId="0294887E" w14:textId="77777777" w:rsidR="007B7156" w:rsidRPr="007B7156" w:rsidRDefault="007B7156" w:rsidP="007B7156">
      <w:r w:rsidRPr="007B7156">
        <w:t xml:space="preserve">The paper uses </w:t>
      </w:r>
      <w:r w:rsidRPr="007B7156">
        <w:rPr>
          <w:b/>
          <w:bCs/>
        </w:rPr>
        <w:t>pruning instability</w:t>
      </w:r>
      <w:r w:rsidRPr="007B7156">
        <w:t xml:space="preserve"> to measure the immediate effect of pruning:</w:t>
      </w:r>
    </w:p>
    <w:p w14:paraId="1744F589" w14:textId="5174005B" w:rsidR="007B7156" w:rsidRPr="007B7156" w:rsidRDefault="007B7156" w:rsidP="007B7156">
      <m:oMathPara>
        <m:oMath>
          <m:r>
            <m:rPr>
              <m:nor/>
            </m:rPr>
            <m:t>Pruning Instability</m:t>
          </m:r>
          <m:r>
            <w:rPr>
              <w:rFonts w:ascii="Cambria Math" w:hAnsi="Cambria Math"/>
            </w:rPr>
            <m:t>=</m:t>
          </m:r>
          <m:f>
            <m:fPr>
              <m:ctrlPr>
                <w:rPr>
                  <w:rFonts w:ascii="Cambria Math" w:hAnsi="Cambria Math"/>
                </w:rPr>
              </m:ctrlPr>
            </m:fPr>
            <m:num>
              <m:r>
                <w:rPr>
                  <w:rFonts w:ascii="Cambria Math" w:hAnsi="Cambria Math"/>
                </w:rPr>
                <m:t>Ac</m:t>
              </m:r>
              <m:sSub>
                <m:sSubPr>
                  <m:ctrlPr>
                    <w:rPr>
                      <w:rFonts w:ascii="Cambria Math" w:hAnsi="Cambria Math"/>
                    </w:rPr>
                  </m:ctrlPr>
                </m:sSubPr>
                <m:e>
                  <m:r>
                    <w:rPr>
                      <w:rFonts w:ascii="Cambria Math" w:hAnsi="Cambria Math"/>
                    </w:rPr>
                    <m:t>c</m:t>
                  </m:r>
                </m:e>
                <m:sub>
                  <m:r>
                    <m:rPr>
                      <m:nor/>
                    </m:rPr>
                    <m:t>before pruning</m:t>
                  </m:r>
                </m:sub>
              </m:sSub>
              <m:r>
                <w:rPr>
                  <w:rFonts w:ascii="Cambria Math" w:hAnsi="Cambria Math"/>
                </w:rPr>
                <m:t>-Ac</m:t>
              </m:r>
              <m:sSub>
                <m:sSubPr>
                  <m:ctrlPr>
                    <w:rPr>
                      <w:rFonts w:ascii="Cambria Math" w:hAnsi="Cambria Math"/>
                    </w:rPr>
                  </m:ctrlPr>
                </m:sSubPr>
                <m:e>
                  <m:r>
                    <w:rPr>
                      <w:rFonts w:ascii="Cambria Math" w:hAnsi="Cambria Math"/>
                    </w:rPr>
                    <m:t>c</m:t>
                  </m:r>
                </m:e>
                <m:sub>
                  <m:r>
                    <m:rPr>
                      <m:nor/>
                    </m:rPr>
                    <m:t>immediately after pruning</m:t>
                  </m:r>
                </m:sub>
              </m:sSub>
            </m:num>
            <m:den>
              <m:r>
                <w:rPr>
                  <w:rFonts w:ascii="Cambria Math" w:hAnsi="Cambria Math"/>
                </w:rPr>
                <m:t>Ac</m:t>
              </m:r>
              <m:sSub>
                <m:sSubPr>
                  <m:ctrlPr>
                    <w:rPr>
                      <w:rFonts w:ascii="Cambria Math" w:hAnsi="Cambria Math"/>
                    </w:rPr>
                  </m:ctrlPr>
                </m:sSubPr>
                <m:e>
                  <m:r>
                    <w:rPr>
                      <w:rFonts w:ascii="Cambria Math" w:hAnsi="Cambria Math"/>
                    </w:rPr>
                    <m:t>c</m:t>
                  </m:r>
                </m:e>
                <m:sub>
                  <m:r>
                    <m:rPr>
                      <m:nor/>
                    </m:rPr>
                    <m:t>before pruning</m:t>
                  </m:r>
                </m:sub>
              </m:sSub>
            </m:den>
          </m:f>
          <m:r>
            <m:rPr>
              <m:sty m:val="p"/>
            </m:rPr>
            <w:br/>
          </m:r>
        </m:oMath>
      </m:oMathPara>
    </w:p>
    <w:p w14:paraId="4B8C3F3F" w14:textId="77777777" w:rsidR="007B7156" w:rsidRPr="007B7156" w:rsidRDefault="007B7156" w:rsidP="007B7156">
      <w:r w:rsidRPr="007B7156">
        <w:t>A larger value means that pruning caused a larger immediate accuracy decrease.</w:t>
      </w:r>
    </w:p>
    <w:p w14:paraId="5E632063" w14:textId="77777777" w:rsidR="007B7156" w:rsidRPr="007B7156" w:rsidRDefault="007B7156" w:rsidP="007B7156">
      <w:r w:rsidRPr="007B7156">
        <w:t>For example, suppose the accuracy is 90% before pruning and 81% immediately after pruning:</w:t>
      </w:r>
    </w:p>
    <w:p w14:paraId="1BDE6144" w14:textId="4ADFD723" w:rsidR="007B7156" w:rsidRPr="007B7156" w:rsidRDefault="007B7156" w:rsidP="007B7156">
      <m:oMathPara>
        <m:oMath>
          <m:r>
            <m:rPr>
              <m:nor/>
            </m:rPr>
            <m:t>Pruning Instability</m:t>
          </m:r>
          <m:r>
            <w:rPr>
              <w:rFonts w:ascii="Cambria Math" w:hAnsi="Cambria Math"/>
            </w:rPr>
            <m:t>=</m:t>
          </m:r>
          <m:f>
            <m:fPr>
              <m:ctrlPr>
                <w:rPr>
                  <w:rFonts w:ascii="Cambria Math" w:hAnsi="Cambria Math"/>
                </w:rPr>
              </m:ctrlPr>
            </m:fPr>
            <m:num>
              <m:r>
                <w:rPr>
                  <w:rFonts w:ascii="Cambria Math" w:hAnsi="Cambria Math"/>
                </w:rPr>
                <m:t>90-81</m:t>
              </m:r>
            </m:num>
            <m:den>
              <m:r>
                <w:rPr>
                  <w:rFonts w:ascii="Cambria Math" w:hAnsi="Cambria Math"/>
                </w:rPr>
                <m:t>90</m:t>
              </m:r>
            </m:den>
          </m:f>
          <m:r>
            <w:rPr>
              <w:rFonts w:ascii="Cambria Math" w:hAnsi="Cambria Math"/>
            </w:rPr>
            <m:t>=0.10</m:t>
          </m:r>
        </m:oMath>
      </m:oMathPara>
    </w:p>
    <w:p w14:paraId="3D462560" w14:textId="77777777" w:rsidR="007B7156" w:rsidRDefault="007B7156" w:rsidP="007B7156">
      <w:r w:rsidRPr="007B7156">
        <w:t>Therefore, the pruning instability is 10%.</w:t>
      </w:r>
    </w:p>
    <w:p w14:paraId="141BC7A2" w14:textId="77777777" w:rsidR="007B7156" w:rsidRPr="007B7156" w:rsidRDefault="007B7156" w:rsidP="007B7156"/>
    <w:p w14:paraId="4714AC24" w14:textId="77777777" w:rsidR="007B7156" w:rsidRDefault="007B7156" w:rsidP="007B7156">
      <w:r w:rsidRPr="007B7156">
        <w:t>The study found that a moderate immediate accuracy reduction could sometimes lead to better final accuracy after continued training. This means that the temporary disturbance caused by pruning may encourage the model to find a simpler and more generalizable solution.</w:t>
      </w:r>
    </w:p>
    <w:p w14:paraId="3A0251D1" w14:textId="77777777" w:rsidR="007B7156" w:rsidRPr="007B7156" w:rsidRDefault="007B7156" w:rsidP="007B7156"/>
    <w:p w14:paraId="7CF83C52" w14:textId="77777777" w:rsidR="007B7156" w:rsidRDefault="007B7156" w:rsidP="007B7156">
      <w:r w:rsidRPr="007B7156">
        <w:t>The authors also tested temporarily setting selected filters to zero instead of permanently removing them. This produced a similar generalization effect to permanent pruning. Applying Gaussian noise for an extended training period also improved the final performance.</w:t>
      </w:r>
    </w:p>
    <w:p w14:paraId="5D628C76" w14:textId="77777777" w:rsidR="007B7156" w:rsidRDefault="007B7156" w:rsidP="007B7156"/>
    <w:p w14:paraId="7F1CB9DD" w14:textId="5A2F231A" w:rsidR="007B7156" w:rsidRDefault="007B7156" w:rsidP="007B7156">
      <w:r w:rsidRPr="007B7156">
        <w:t xml:space="preserve">These results suggest that part of the accuracy improvement came from the </w:t>
      </w:r>
      <w:r w:rsidRPr="007B7156">
        <w:rPr>
          <w:b/>
          <w:bCs/>
        </w:rPr>
        <w:t>disturbance-and-recovery process</w:t>
      </w:r>
      <w:r w:rsidRPr="007B7156">
        <w:t>, rather than only from reducing the number of parameters.</w:t>
      </w:r>
    </w:p>
    <w:p w14:paraId="688A358B" w14:textId="5F784E5D" w:rsidR="000E10E0" w:rsidRPr="000E10E0" w:rsidRDefault="00E6171E" w:rsidP="000E10E0">
      <w:r>
        <w:br w:type="page"/>
      </w:r>
    </w:p>
    <w:p w14:paraId="3822527F" w14:textId="1DD52704" w:rsidR="00CD44D8" w:rsidRPr="003B0BD0" w:rsidRDefault="008F1F06" w:rsidP="007B1F7E">
      <w:r w:rsidRPr="0040518E">
        <w:rPr>
          <w:b/>
          <w:bCs/>
          <w:sz w:val="36"/>
          <w:szCs w:val="32"/>
          <w:highlight w:val="yellow"/>
        </w:rPr>
        <w:lastRenderedPageBreak/>
        <w:t xml:space="preserve">4. </w:t>
      </w:r>
      <w:r w:rsidR="00CD44D8" w:rsidRPr="0040518E">
        <w:rPr>
          <w:b/>
          <w:bCs/>
          <w:sz w:val="36"/>
          <w:szCs w:val="32"/>
          <w:highlight w:val="yellow"/>
        </w:rPr>
        <w:t xml:space="preserve">Negative AD </w:t>
      </w:r>
      <w:r w:rsidR="00CD23ED" w:rsidRPr="0040518E">
        <w:rPr>
          <w:b/>
          <w:bCs/>
          <w:sz w:val="36"/>
          <w:szCs w:val="32"/>
          <w:highlight w:val="yellow"/>
        </w:rPr>
        <w:t>H</w:t>
      </w:r>
      <w:r w:rsidR="00CD44D8" w:rsidRPr="0040518E">
        <w:rPr>
          <w:b/>
          <w:bCs/>
          <w:sz w:val="36"/>
          <w:szCs w:val="32"/>
          <w:highlight w:val="yellow"/>
        </w:rPr>
        <w:t>andling</w:t>
      </w:r>
    </w:p>
    <w:p w14:paraId="1A124964" w14:textId="33E44EA4" w:rsidR="003B0BD0" w:rsidRDefault="003B0BD0" w:rsidP="003B0BD0">
      <w:r w:rsidRPr="00501AC4">
        <w:rPr>
          <w:highlight w:val="cyan"/>
        </w:rPr>
        <w:t>I suggest we retain negative values.</w:t>
      </w:r>
    </w:p>
    <w:p w14:paraId="032EE993" w14:textId="77777777" w:rsidR="003B0BD0" w:rsidRPr="003B0BD0" w:rsidRDefault="003B0BD0" w:rsidP="003B0BD0"/>
    <w:p w14:paraId="5D434E5F" w14:textId="156DECE5" w:rsidR="003B0BD0" w:rsidRPr="00E6171E" w:rsidRDefault="003B0BD0" w:rsidP="00222693">
      <w:pPr>
        <w:rPr>
          <w:b/>
          <w:bCs/>
          <w:sz w:val="32"/>
          <w:szCs w:val="28"/>
        </w:rPr>
      </w:pPr>
      <w:r>
        <w:rPr>
          <w:b/>
          <w:bCs/>
          <w:sz w:val="32"/>
          <w:szCs w:val="28"/>
        </w:rPr>
        <w:t>4</w:t>
      </w:r>
      <w:r w:rsidRPr="00E6171E">
        <w:rPr>
          <w:b/>
          <w:bCs/>
          <w:sz w:val="32"/>
          <w:szCs w:val="28"/>
        </w:rPr>
        <w:t>.</w:t>
      </w:r>
      <w:r>
        <w:rPr>
          <w:b/>
          <w:bCs/>
          <w:sz w:val="32"/>
          <w:szCs w:val="28"/>
        </w:rPr>
        <w:t>1</w:t>
      </w:r>
      <w:r w:rsidRPr="00E6171E">
        <w:rPr>
          <w:b/>
          <w:bCs/>
          <w:sz w:val="32"/>
          <w:szCs w:val="28"/>
        </w:rPr>
        <w:t xml:space="preserve"> </w:t>
      </w:r>
      <w:r w:rsidR="00781EA1">
        <w:rPr>
          <w:b/>
          <w:bCs/>
          <w:sz w:val="32"/>
          <w:szCs w:val="28"/>
        </w:rPr>
        <w:t xml:space="preserve">Support 1: </w:t>
      </w:r>
      <w:r w:rsidR="00222693" w:rsidRPr="00222693">
        <w:rPr>
          <w:b/>
          <w:bCs/>
          <w:sz w:val="32"/>
          <w:szCs w:val="28"/>
        </w:rPr>
        <w:t>Neuron Structured Pruning Polarization</w:t>
      </w:r>
      <w:r w:rsidR="00222693">
        <w:rPr>
          <w:b/>
          <w:bCs/>
          <w:sz w:val="32"/>
          <w:szCs w:val="28"/>
        </w:rPr>
        <w:t xml:space="preserve"> </w:t>
      </w:r>
      <w:r w:rsidR="00222693" w:rsidRPr="00222693">
        <w:rPr>
          <w:b/>
          <w:bCs/>
          <w:sz w:val="32"/>
          <w:szCs w:val="28"/>
        </w:rPr>
        <w:t>Regularizer</w:t>
      </w:r>
      <w:r>
        <w:rPr>
          <w:b/>
          <w:bCs/>
          <w:sz w:val="32"/>
          <w:szCs w:val="28"/>
        </w:rPr>
        <w:t xml:space="preserve"> </w:t>
      </w:r>
      <w:r w:rsidRPr="003B0BD0">
        <w:rPr>
          <w:b/>
          <w:bCs/>
          <w:sz w:val="32"/>
          <w:szCs w:val="28"/>
        </w:rPr>
        <w:t>(</w:t>
      </w:r>
      <w:r w:rsidR="00222693">
        <w:rPr>
          <w:b/>
          <w:bCs/>
          <w:sz w:val="32"/>
          <w:szCs w:val="28"/>
        </w:rPr>
        <w:t>NSPPR</w:t>
      </w:r>
      <w:r w:rsidRPr="003B0BD0">
        <w:rPr>
          <w:b/>
          <w:bCs/>
          <w:sz w:val="32"/>
          <w:szCs w:val="28"/>
        </w:rPr>
        <w:t>) [5]</w:t>
      </w:r>
    </w:p>
    <w:p w14:paraId="7A228D9E" w14:textId="77777777" w:rsidR="003B0BD0" w:rsidRDefault="003B0BD0" w:rsidP="003B0BD0">
      <w:r w:rsidRPr="000E10E0">
        <w:t>Zhuang et al. provide direct experimental evidence that negative AD can be a valid pruning outcome.</w:t>
      </w:r>
    </w:p>
    <w:p w14:paraId="1A9FD0F3" w14:textId="77777777" w:rsidR="003B0BD0" w:rsidRDefault="003B0BD0" w:rsidP="003B0BD0"/>
    <w:p w14:paraId="001FB925" w14:textId="77777777" w:rsidR="003B0BD0" w:rsidRPr="000E10E0" w:rsidRDefault="003B0BD0" w:rsidP="003B0BD0">
      <w:r w:rsidRPr="000E10E0">
        <w:t>Their paper defines negative accuracy drop as a pruned model achieving higher accuracy than its unpruned baseline.</w:t>
      </w:r>
      <w:r>
        <w:t xml:space="preserve"> T</w:t>
      </w:r>
      <w:r w:rsidRPr="000E10E0">
        <w:t>heir reported pruned accuracy was measured</w:t>
      </w:r>
      <w:r w:rsidRPr="00E6171E">
        <w:t xml:space="preserve"> after fine-tuning the pruned network.</w:t>
      </w:r>
    </w:p>
    <w:p w14:paraId="5C0E8320" w14:textId="77777777" w:rsidR="003B0BD0" w:rsidRPr="000E10E0" w:rsidRDefault="003B0BD0" w:rsidP="003B0BD0"/>
    <w:tbl>
      <w:tblPr>
        <w:tblStyle w:val="TableGrid1"/>
        <w:tblW w:w="0" w:type="auto"/>
        <w:jc w:val="center"/>
        <w:tblLook w:val="04A0" w:firstRow="1" w:lastRow="0" w:firstColumn="1" w:lastColumn="0" w:noHBand="0" w:noVBand="1"/>
      </w:tblPr>
      <w:tblGrid>
        <w:gridCol w:w="1268"/>
        <w:gridCol w:w="1157"/>
        <w:gridCol w:w="1811"/>
        <w:gridCol w:w="1676"/>
        <w:gridCol w:w="1517"/>
        <w:gridCol w:w="1726"/>
      </w:tblGrid>
      <w:tr w:rsidR="003B0BD0" w:rsidRPr="000E10E0" w14:paraId="4785821C" w14:textId="77777777" w:rsidTr="00E1181A">
        <w:trPr>
          <w:jc w:val="center"/>
        </w:trPr>
        <w:tc>
          <w:tcPr>
            <w:tcW w:w="0" w:type="auto"/>
            <w:shd w:val="clear" w:color="auto" w:fill="D9D9D9" w:themeFill="background1" w:themeFillShade="D9"/>
            <w:hideMark/>
          </w:tcPr>
          <w:p w14:paraId="33C955CB" w14:textId="77777777" w:rsidR="003B0BD0" w:rsidRPr="000E10E0" w:rsidRDefault="003B0BD0" w:rsidP="00E1181A">
            <w:r w:rsidRPr="000E10E0">
              <w:t>Dataset</w:t>
            </w:r>
          </w:p>
        </w:tc>
        <w:tc>
          <w:tcPr>
            <w:tcW w:w="0" w:type="auto"/>
            <w:shd w:val="clear" w:color="auto" w:fill="D9D9D9" w:themeFill="background1" w:themeFillShade="D9"/>
            <w:hideMark/>
          </w:tcPr>
          <w:p w14:paraId="4DED1593" w14:textId="77777777" w:rsidR="003B0BD0" w:rsidRPr="000E10E0" w:rsidRDefault="003B0BD0" w:rsidP="00E1181A">
            <w:r w:rsidRPr="000E10E0">
              <w:t>Model</w:t>
            </w:r>
          </w:p>
        </w:tc>
        <w:tc>
          <w:tcPr>
            <w:tcW w:w="0" w:type="auto"/>
            <w:shd w:val="clear" w:color="auto" w:fill="D9D9D9" w:themeFill="background1" w:themeFillShade="D9"/>
            <w:hideMark/>
          </w:tcPr>
          <w:p w14:paraId="1B619786" w14:textId="77777777" w:rsidR="003B0BD0" w:rsidRPr="000E10E0" w:rsidRDefault="003B0BD0" w:rsidP="00E1181A">
            <w:r w:rsidRPr="000E10E0">
              <w:t>Baseline accuracy</w:t>
            </w:r>
          </w:p>
        </w:tc>
        <w:tc>
          <w:tcPr>
            <w:tcW w:w="0" w:type="auto"/>
            <w:shd w:val="clear" w:color="auto" w:fill="D9D9D9" w:themeFill="background1" w:themeFillShade="D9"/>
            <w:hideMark/>
          </w:tcPr>
          <w:p w14:paraId="09FEB178" w14:textId="77777777" w:rsidR="003B0BD0" w:rsidRPr="000E10E0" w:rsidRDefault="003B0BD0" w:rsidP="00E1181A">
            <w:r w:rsidRPr="000E10E0">
              <w:t>Pruned accuracy</w:t>
            </w:r>
          </w:p>
        </w:tc>
        <w:tc>
          <w:tcPr>
            <w:tcW w:w="0" w:type="auto"/>
            <w:shd w:val="clear" w:color="auto" w:fill="D9D9D9" w:themeFill="background1" w:themeFillShade="D9"/>
            <w:hideMark/>
          </w:tcPr>
          <w:p w14:paraId="0AEB0E81" w14:textId="77777777" w:rsidR="003B0BD0" w:rsidRPr="000E10E0" w:rsidRDefault="003B0BD0" w:rsidP="00E1181A">
            <w:r w:rsidRPr="000E10E0">
              <w:t>Accuracy drop</w:t>
            </w:r>
          </w:p>
        </w:tc>
        <w:tc>
          <w:tcPr>
            <w:tcW w:w="0" w:type="auto"/>
            <w:shd w:val="clear" w:color="auto" w:fill="D9D9D9" w:themeFill="background1" w:themeFillShade="D9"/>
            <w:hideMark/>
          </w:tcPr>
          <w:p w14:paraId="76983065" w14:textId="77777777" w:rsidR="003B0BD0" w:rsidRPr="000E10E0" w:rsidRDefault="003B0BD0" w:rsidP="00E1181A">
            <w:r w:rsidRPr="000E10E0">
              <w:t>FLOPs reduction</w:t>
            </w:r>
          </w:p>
        </w:tc>
      </w:tr>
      <w:tr w:rsidR="003B0BD0" w:rsidRPr="000E10E0" w14:paraId="5D175692" w14:textId="77777777" w:rsidTr="00E1181A">
        <w:trPr>
          <w:jc w:val="center"/>
        </w:trPr>
        <w:tc>
          <w:tcPr>
            <w:tcW w:w="0" w:type="auto"/>
            <w:hideMark/>
          </w:tcPr>
          <w:p w14:paraId="67DD49E8" w14:textId="77777777" w:rsidR="003B0BD0" w:rsidRPr="000E10E0" w:rsidRDefault="003B0BD0" w:rsidP="00E1181A">
            <w:r w:rsidRPr="000E10E0">
              <w:t>CIFAR-10</w:t>
            </w:r>
          </w:p>
        </w:tc>
        <w:tc>
          <w:tcPr>
            <w:tcW w:w="0" w:type="auto"/>
            <w:hideMark/>
          </w:tcPr>
          <w:p w14:paraId="2F692C0A" w14:textId="77777777" w:rsidR="003B0BD0" w:rsidRPr="000E10E0" w:rsidRDefault="003B0BD0" w:rsidP="00E1181A">
            <w:r w:rsidRPr="000E10E0">
              <w:t>ResNet-56</w:t>
            </w:r>
          </w:p>
        </w:tc>
        <w:tc>
          <w:tcPr>
            <w:tcW w:w="0" w:type="auto"/>
            <w:hideMark/>
          </w:tcPr>
          <w:p w14:paraId="70CB3E8B" w14:textId="77777777" w:rsidR="003B0BD0" w:rsidRPr="000E10E0" w:rsidRDefault="003B0BD0" w:rsidP="00E1181A">
            <w:r w:rsidRPr="000E10E0">
              <w:t>93.80%</w:t>
            </w:r>
          </w:p>
        </w:tc>
        <w:tc>
          <w:tcPr>
            <w:tcW w:w="0" w:type="auto"/>
            <w:hideMark/>
          </w:tcPr>
          <w:p w14:paraId="402B3C34" w14:textId="77777777" w:rsidR="003B0BD0" w:rsidRPr="000E10E0" w:rsidRDefault="003B0BD0" w:rsidP="00E1181A">
            <w:r w:rsidRPr="000E10E0">
              <w:t>93.83%</w:t>
            </w:r>
          </w:p>
        </w:tc>
        <w:tc>
          <w:tcPr>
            <w:tcW w:w="0" w:type="auto"/>
            <w:shd w:val="clear" w:color="auto" w:fill="E2EFD9" w:themeFill="accent6" w:themeFillTint="33"/>
            <w:hideMark/>
          </w:tcPr>
          <w:p w14:paraId="55B16B55" w14:textId="77777777" w:rsidR="003B0BD0" w:rsidRPr="000E10E0" w:rsidRDefault="003B0BD0" w:rsidP="00E1181A">
            <w:r w:rsidRPr="000E10E0">
              <w:t>−0.03%</w:t>
            </w:r>
          </w:p>
        </w:tc>
        <w:tc>
          <w:tcPr>
            <w:tcW w:w="0" w:type="auto"/>
            <w:hideMark/>
          </w:tcPr>
          <w:p w14:paraId="126F90EC" w14:textId="77777777" w:rsidR="003B0BD0" w:rsidRPr="000E10E0" w:rsidRDefault="003B0BD0" w:rsidP="00E1181A">
            <w:r w:rsidRPr="000E10E0">
              <w:t>47%</w:t>
            </w:r>
          </w:p>
        </w:tc>
      </w:tr>
      <w:tr w:rsidR="003B0BD0" w:rsidRPr="000E10E0" w14:paraId="5228E5C1" w14:textId="77777777" w:rsidTr="00E1181A">
        <w:trPr>
          <w:jc w:val="center"/>
        </w:trPr>
        <w:tc>
          <w:tcPr>
            <w:tcW w:w="0" w:type="auto"/>
            <w:hideMark/>
          </w:tcPr>
          <w:p w14:paraId="6360F8A7" w14:textId="77777777" w:rsidR="003B0BD0" w:rsidRPr="000E10E0" w:rsidRDefault="003B0BD0" w:rsidP="00E1181A">
            <w:r w:rsidRPr="000E10E0">
              <w:t>CIFAR-10</w:t>
            </w:r>
          </w:p>
        </w:tc>
        <w:tc>
          <w:tcPr>
            <w:tcW w:w="0" w:type="auto"/>
            <w:hideMark/>
          </w:tcPr>
          <w:p w14:paraId="1A3001CD" w14:textId="77777777" w:rsidR="003B0BD0" w:rsidRPr="000E10E0" w:rsidRDefault="003B0BD0" w:rsidP="00E1181A">
            <w:r w:rsidRPr="000E10E0">
              <w:t>VGG-16</w:t>
            </w:r>
          </w:p>
        </w:tc>
        <w:tc>
          <w:tcPr>
            <w:tcW w:w="0" w:type="auto"/>
            <w:hideMark/>
          </w:tcPr>
          <w:p w14:paraId="3EC1D4DD" w14:textId="77777777" w:rsidR="003B0BD0" w:rsidRPr="000E10E0" w:rsidRDefault="003B0BD0" w:rsidP="00E1181A">
            <w:r w:rsidRPr="000E10E0">
              <w:t>93.88%</w:t>
            </w:r>
          </w:p>
        </w:tc>
        <w:tc>
          <w:tcPr>
            <w:tcW w:w="0" w:type="auto"/>
            <w:hideMark/>
          </w:tcPr>
          <w:p w14:paraId="2D0FEF63" w14:textId="77777777" w:rsidR="003B0BD0" w:rsidRPr="000E10E0" w:rsidRDefault="003B0BD0" w:rsidP="00E1181A">
            <w:r w:rsidRPr="000E10E0">
              <w:t>93.92%</w:t>
            </w:r>
          </w:p>
        </w:tc>
        <w:tc>
          <w:tcPr>
            <w:tcW w:w="0" w:type="auto"/>
            <w:shd w:val="clear" w:color="auto" w:fill="E2EFD9" w:themeFill="accent6" w:themeFillTint="33"/>
            <w:hideMark/>
          </w:tcPr>
          <w:p w14:paraId="575F7F48" w14:textId="77777777" w:rsidR="003B0BD0" w:rsidRPr="000E10E0" w:rsidRDefault="003B0BD0" w:rsidP="00E1181A">
            <w:r w:rsidRPr="000E10E0">
              <w:t>−0.04%</w:t>
            </w:r>
          </w:p>
        </w:tc>
        <w:tc>
          <w:tcPr>
            <w:tcW w:w="0" w:type="auto"/>
            <w:hideMark/>
          </w:tcPr>
          <w:p w14:paraId="05A2D097" w14:textId="77777777" w:rsidR="003B0BD0" w:rsidRPr="000E10E0" w:rsidRDefault="003B0BD0" w:rsidP="00E1181A">
            <w:r w:rsidRPr="000E10E0">
              <w:t>54%</w:t>
            </w:r>
          </w:p>
        </w:tc>
      </w:tr>
      <w:tr w:rsidR="003B0BD0" w:rsidRPr="000E10E0" w14:paraId="0F6AF8EC" w14:textId="77777777" w:rsidTr="00E1181A">
        <w:trPr>
          <w:jc w:val="center"/>
        </w:trPr>
        <w:tc>
          <w:tcPr>
            <w:tcW w:w="0" w:type="auto"/>
            <w:hideMark/>
          </w:tcPr>
          <w:p w14:paraId="06030019" w14:textId="77777777" w:rsidR="003B0BD0" w:rsidRPr="000E10E0" w:rsidRDefault="003B0BD0" w:rsidP="00E1181A">
            <w:r w:rsidRPr="000E10E0">
              <w:t>CIFAR-100</w:t>
            </w:r>
          </w:p>
        </w:tc>
        <w:tc>
          <w:tcPr>
            <w:tcW w:w="0" w:type="auto"/>
            <w:hideMark/>
          </w:tcPr>
          <w:p w14:paraId="3C277089" w14:textId="77777777" w:rsidR="003B0BD0" w:rsidRPr="000E10E0" w:rsidRDefault="003B0BD0" w:rsidP="00E1181A">
            <w:r w:rsidRPr="000E10E0">
              <w:t>VGG-16</w:t>
            </w:r>
          </w:p>
        </w:tc>
        <w:tc>
          <w:tcPr>
            <w:tcW w:w="0" w:type="auto"/>
            <w:hideMark/>
          </w:tcPr>
          <w:p w14:paraId="50150D1D" w14:textId="77777777" w:rsidR="003B0BD0" w:rsidRPr="000E10E0" w:rsidRDefault="003B0BD0" w:rsidP="00E1181A">
            <w:r w:rsidRPr="000E10E0">
              <w:t>73.83%</w:t>
            </w:r>
          </w:p>
        </w:tc>
        <w:tc>
          <w:tcPr>
            <w:tcW w:w="0" w:type="auto"/>
            <w:hideMark/>
          </w:tcPr>
          <w:p w14:paraId="52A4E71A" w14:textId="77777777" w:rsidR="003B0BD0" w:rsidRPr="000E10E0" w:rsidRDefault="003B0BD0" w:rsidP="00E1181A">
            <w:r w:rsidRPr="000E10E0">
              <w:t>74.25%</w:t>
            </w:r>
          </w:p>
        </w:tc>
        <w:tc>
          <w:tcPr>
            <w:tcW w:w="0" w:type="auto"/>
            <w:shd w:val="clear" w:color="auto" w:fill="E2EFD9" w:themeFill="accent6" w:themeFillTint="33"/>
            <w:hideMark/>
          </w:tcPr>
          <w:p w14:paraId="1B42BAEC" w14:textId="77777777" w:rsidR="003B0BD0" w:rsidRPr="000E10E0" w:rsidRDefault="003B0BD0" w:rsidP="00E1181A">
            <w:r w:rsidRPr="000E10E0">
              <w:t>−0.42%</w:t>
            </w:r>
          </w:p>
        </w:tc>
        <w:tc>
          <w:tcPr>
            <w:tcW w:w="0" w:type="auto"/>
            <w:hideMark/>
          </w:tcPr>
          <w:p w14:paraId="6A09A77B" w14:textId="77777777" w:rsidR="003B0BD0" w:rsidRPr="000E10E0" w:rsidRDefault="003B0BD0" w:rsidP="00E1181A">
            <w:r w:rsidRPr="000E10E0">
              <w:t>43%</w:t>
            </w:r>
          </w:p>
        </w:tc>
      </w:tr>
    </w:tbl>
    <w:p w14:paraId="15DC240B" w14:textId="5FBDF44B" w:rsidR="003B0BD0" w:rsidRDefault="003B0BD0" w:rsidP="003B0BD0">
      <w:pPr>
        <w:jc w:val="center"/>
      </w:pPr>
      <w:r>
        <w:t xml:space="preserve">Table </w:t>
      </w:r>
      <w:r w:rsidR="00501AC4">
        <w:t>4</w:t>
      </w:r>
      <w:r>
        <w:t>.</w:t>
      </w:r>
      <w:r w:rsidR="00501AC4">
        <w:t>1</w:t>
      </w:r>
      <w:r>
        <w:t xml:space="preserve">: </w:t>
      </w:r>
      <w:r w:rsidRPr="000E10E0">
        <w:t>relevant negative-AD results</w:t>
      </w:r>
    </w:p>
    <w:p w14:paraId="395F7737" w14:textId="77777777" w:rsidR="003B0BD0" w:rsidRDefault="003B0BD0" w:rsidP="003B0BD0"/>
    <w:p w14:paraId="1E6D3BD2" w14:textId="603FCA38" w:rsidR="003B0BD0" w:rsidRDefault="003B0BD0" w:rsidP="003B0BD0">
      <w:r>
        <w:t xml:space="preserve">Other than Table </w:t>
      </w:r>
      <w:r w:rsidR="00501AC4">
        <w:t>4</w:t>
      </w:r>
      <w:r>
        <w:t>.</w:t>
      </w:r>
      <w:r w:rsidR="00501AC4">
        <w:t>1</w:t>
      </w:r>
      <w:r>
        <w:t>, a</w:t>
      </w:r>
      <w:r w:rsidRPr="000E10E0">
        <w:t xml:space="preserve"> previous DCP-adapt result in the same comparison also achieved </w:t>
      </w:r>
      <w:r>
        <w:t xml:space="preserve">-0.01% </w:t>
      </w:r>
      <w:r w:rsidRPr="000E10E0">
        <w:t xml:space="preserve">AD at 47% FLOPs reduction, while Network Slimming produced </w:t>
      </w:r>
      <w:r>
        <w:t xml:space="preserve">-0.37% </w:t>
      </w:r>
      <w:r w:rsidRPr="000E10E0">
        <w:t>AD for VGG-16 on CIFAR-100</w:t>
      </w:r>
      <w:r>
        <w:t xml:space="preserve"> (Their table: </w:t>
      </w:r>
      <w:r w:rsidRPr="001B14EC">
        <w:t>Results on CIFAR-10 and CIFAR-100. Best results are bolded</w:t>
      </w:r>
      <w:r>
        <w:t>)</w:t>
      </w:r>
      <w:r w:rsidRPr="000E10E0">
        <w:t>.</w:t>
      </w:r>
    </w:p>
    <w:p w14:paraId="5F9C9BAA" w14:textId="77777777" w:rsidR="003B0BD0" w:rsidRDefault="003B0BD0" w:rsidP="003B0BD0">
      <w:r w:rsidRPr="000E10E0">
        <w:t>Negative AD was therefore not unique to one method.</w:t>
      </w:r>
    </w:p>
    <w:p w14:paraId="160CA153" w14:textId="77777777" w:rsidR="003B0BD0" w:rsidRPr="000E10E0" w:rsidRDefault="003B0BD0" w:rsidP="003B0BD0"/>
    <w:p w14:paraId="7D95BB73" w14:textId="77777777" w:rsidR="003B0BD0" w:rsidRDefault="003B0BD0" w:rsidP="003B0BD0">
      <w:r w:rsidRPr="000E10E0">
        <w:t>The polarization study also found that pruning amount and accuracy drop were not always monotonically related.</w:t>
      </w:r>
      <w:r>
        <w:t xml:space="preserve"> </w:t>
      </w:r>
      <w:r w:rsidRPr="000E10E0">
        <w:t>Increasing its threshold parameter generally removed more FLOPs, but the resulting accuracy drop fluctuated.</w:t>
      </w:r>
    </w:p>
    <w:p w14:paraId="3ABB4F30" w14:textId="77777777" w:rsidR="001B14EC" w:rsidRDefault="001B14EC" w:rsidP="001B14EC"/>
    <w:p w14:paraId="57A70DC1" w14:textId="77777777" w:rsidR="00781EA1" w:rsidRDefault="00781EA1" w:rsidP="001B14EC"/>
    <w:p w14:paraId="6CD73805" w14:textId="77777777" w:rsidR="00222693" w:rsidRPr="00222693" w:rsidRDefault="00222693" w:rsidP="00222693">
      <w:pPr>
        <w:rPr>
          <w:b/>
          <w:bCs/>
          <w:sz w:val="32"/>
          <w:szCs w:val="28"/>
        </w:rPr>
      </w:pPr>
      <w:r w:rsidRPr="00222693">
        <w:rPr>
          <w:b/>
          <w:bCs/>
          <w:sz w:val="32"/>
          <w:szCs w:val="28"/>
        </w:rPr>
        <w:t>4.2 Support 2: Learning Filter Pruning Criteria (LFPC) [6]</w:t>
      </w:r>
    </w:p>
    <w:p w14:paraId="58D9BD68" w14:textId="67906F62" w:rsidR="00222693" w:rsidRDefault="00222693" w:rsidP="00222693">
      <w:r w:rsidRPr="00222693">
        <w:t xml:space="preserve">He et al. provided further evidence that negative AD </w:t>
      </w:r>
      <w:r>
        <w:t>can</w:t>
      </w:r>
      <w:r w:rsidRPr="00222693">
        <w:t xml:space="preserve"> be retained as a valid pruning result.</w:t>
      </w:r>
    </w:p>
    <w:p w14:paraId="37B5AC4A" w14:textId="77777777" w:rsidR="00222693" w:rsidRDefault="00222693" w:rsidP="00222693"/>
    <w:p w14:paraId="178D08F6" w14:textId="3EF87AFD" w:rsidR="00222693" w:rsidRDefault="00222693" w:rsidP="00222693">
      <w:r w:rsidRPr="00222693">
        <w:t>The authors state that a negative value indicates improved model accuracy. Therefore, the negative values were directly reported.</w:t>
      </w:r>
    </w:p>
    <w:p w14:paraId="5558D4A6" w14:textId="77777777" w:rsidR="00222693" w:rsidRPr="00222693" w:rsidRDefault="00222693" w:rsidP="00222693"/>
    <w:p w14:paraId="189D83A3" w14:textId="77777777" w:rsidR="00222693" w:rsidRPr="00222693" w:rsidRDefault="00222693" w:rsidP="00222693">
      <w:r w:rsidRPr="00222693">
        <w:t>The LFPC method produced negative AD results for different ResNet models on CIFAR-10:</w:t>
      </w:r>
    </w:p>
    <w:tbl>
      <w:tblPr>
        <w:tblStyle w:val="TableGrid1"/>
        <w:tblW w:w="0" w:type="auto"/>
        <w:jc w:val="center"/>
        <w:tblLook w:val="04A0" w:firstRow="1" w:lastRow="0" w:firstColumn="1" w:lastColumn="0" w:noHBand="0" w:noVBand="1"/>
      </w:tblPr>
      <w:tblGrid>
        <w:gridCol w:w="1158"/>
        <w:gridCol w:w="1267"/>
        <w:gridCol w:w="1811"/>
        <w:gridCol w:w="1676"/>
        <w:gridCol w:w="1517"/>
        <w:gridCol w:w="1726"/>
      </w:tblGrid>
      <w:tr w:rsidR="00222693" w:rsidRPr="00222693" w14:paraId="3A97DB92" w14:textId="77777777" w:rsidTr="00222693">
        <w:trPr>
          <w:jc w:val="center"/>
        </w:trPr>
        <w:tc>
          <w:tcPr>
            <w:tcW w:w="0" w:type="auto"/>
            <w:shd w:val="clear" w:color="auto" w:fill="D9D9D9" w:themeFill="background1" w:themeFillShade="D9"/>
            <w:hideMark/>
          </w:tcPr>
          <w:p w14:paraId="6DCFB584" w14:textId="77777777" w:rsidR="00222693" w:rsidRPr="00222693" w:rsidRDefault="00222693" w:rsidP="00222693">
            <w:r w:rsidRPr="00222693">
              <w:t>Dataset</w:t>
            </w:r>
          </w:p>
        </w:tc>
        <w:tc>
          <w:tcPr>
            <w:tcW w:w="0" w:type="auto"/>
            <w:shd w:val="clear" w:color="auto" w:fill="D9D9D9" w:themeFill="background1" w:themeFillShade="D9"/>
            <w:hideMark/>
          </w:tcPr>
          <w:p w14:paraId="547376B9" w14:textId="77777777" w:rsidR="00222693" w:rsidRPr="00222693" w:rsidRDefault="00222693" w:rsidP="00222693">
            <w:r w:rsidRPr="00222693">
              <w:t>Model</w:t>
            </w:r>
          </w:p>
        </w:tc>
        <w:tc>
          <w:tcPr>
            <w:tcW w:w="0" w:type="auto"/>
            <w:shd w:val="clear" w:color="auto" w:fill="D9D9D9" w:themeFill="background1" w:themeFillShade="D9"/>
            <w:hideMark/>
          </w:tcPr>
          <w:p w14:paraId="6C9E7517" w14:textId="77777777" w:rsidR="00222693" w:rsidRPr="00222693" w:rsidRDefault="00222693" w:rsidP="00222693">
            <w:r w:rsidRPr="00222693">
              <w:t>Baseline accuracy</w:t>
            </w:r>
          </w:p>
        </w:tc>
        <w:tc>
          <w:tcPr>
            <w:tcW w:w="0" w:type="auto"/>
            <w:shd w:val="clear" w:color="auto" w:fill="D9D9D9" w:themeFill="background1" w:themeFillShade="D9"/>
            <w:hideMark/>
          </w:tcPr>
          <w:p w14:paraId="15FEE40D" w14:textId="77777777" w:rsidR="00222693" w:rsidRPr="00222693" w:rsidRDefault="00222693" w:rsidP="00222693">
            <w:r w:rsidRPr="00222693">
              <w:t>Pruned accuracy</w:t>
            </w:r>
          </w:p>
        </w:tc>
        <w:tc>
          <w:tcPr>
            <w:tcW w:w="0" w:type="auto"/>
            <w:shd w:val="clear" w:color="auto" w:fill="D9D9D9" w:themeFill="background1" w:themeFillShade="D9"/>
            <w:hideMark/>
          </w:tcPr>
          <w:p w14:paraId="6E7F8164" w14:textId="77777777" w:rsidR="00222693" w:rsidRPr="00222693" w:rsidRDefault="00222693" w:rsidP="00222693">
            <w:r w:rsidRPr="00222693">
              <w:t>Accuracy drop</w:t>
            </w:r>
          </w:p>
        </w:tc>
        <w:tc>
          <w:tcPr>
            <w:tcW w:w="0" w:type="auto"/>
            <w:shd w:val="clear" w:color="auto" w:fill="D9D9D9" w:themeFill="background1" w:themeFillShade="D9"/>
            <w:hideMark/>
          </w:tcPr>
          <w:p w14:paraId="2C93BBC9" w14:textId="77777777" w:rsidR="00222693" w:rsidRPr="00222693" w:rsidRDefault="00222693" w:rsidP="00222693">
            <w:r w:rsidRPr="00222693">
              <w:t>FLOPs reduction</w:t>
            </w:r>
          </w:p>
        </w:tc>
      </w:tr>
      <w:tr w:rsidR="00222693" w:rsidRPr="00222693" w14:paraId="2389266F" w14:textId="77777777" w:rsidTr="00222693">
        <w:trPr>
          <w:jc w:val="center"/>
        </w:trPr>
        <w:tc>
          <w:tcPr>
            <w:tcW w:w="0" w:type="auto"/>
            <w:hideMark/>
          </w:tcPr>
          <w:p w14:paraId="6ECF49CD" w14:textId="77777777" w:rsidR="00222693" w:rsidRPr="00222693" w:rsidRDefault="00222693" w:rsidP="00222693">
            <w:r w:rsidRPr="00222693">
              <w:t>CIFAR-10</w:t>
            </w:r>
          </w:p>
        </w:tc>
        <w:tc>
          <w:tcPr>
            <w:tcW w:w="0" w:type="auto"/>
            <w:hideMark/>
          </w:tcPr>
          <w:p w14:paraId="214F2E8B" w14:textId="77777777" w:rsidR="00222693" w:rsidRPr="00222693" w:rsidRDefault="00222693" w:rsidP="00222693">
            <w:r w:rsidRPr="00222693">
              <w:t>ResNet-56</w:t>
            </w:r>
          </w:p>
        </w:tc>
        <w:tc>
          <w:tcPr>
            <w:tcW w:w="0" w:type="auto"/>
            <w:hideMark/>
          </w:tcPr>
          <w:p w14:paraId="75B941B7" w14:textId="77777777" w:rsidR="00222693" w:rsidRPr="00222693" w:rsidRDefault="00222693" w:rsidP="00222693">
            <w:r w:rsidRPr="00222693">
              <w:t>93.59%</w:t>
            </w:r>
          </w:p>
        </w:tc>
        <w:tc>
          <w:tcPr>
            <w:tcW w:w="0" w:type="auto"/>
            <w:hideMark/>
          </w:tcPr>
          <w:p w14:paraId="5F1B04A9" w14:textId="77777777" w:rsidR="00222693" w:rsidRPr="00222693" w:rsidRDefault="00222693" w:rsidP="00222693">
            <w:r w:rsidRPr="00222693">
              <w:t>93.72%</w:t>
            </w:r>
          </w:p>
        </w:tc>
        <w:tc>
          <w:tcPr>
            <w:tcW w:w="0" w:type="auto"/>
            <w:shd w:val="clear" w:color="auto" w:fill="E2EFD9" w:themeFill="accent6" w:themeFillTint="33"/>
            <w:hideMark/>
          </w:tcPr>
          <w:p w14:paraId="2A8EB8EA" w14:textId="77777777" w:rsidR="00222693" w:rsidRPr="00222693" w:rsidRDefault="00222693" w:rsidP="00222693">
            <w:r w:rsidRPr="00222693">
              <w:t>−0.13%</w:t>
            </w:r>
          </w:p>
        </w:tc>
        <w:tc>
          <w:tcPr>
            <w:tcW w:w="0" w:type="auto"/>
            <w:hideMark/>
          </w:tcPr>
          <w:p w14:paraId="4058A39A" w14:textId="77777777" w:rsidR="00222693" w:rsidRPr="00222693" w:rsidRDefault="00222693" w:rsidP="00222693">
            <w:r w:rsidRPr="00222693">
              <w:t>47.1%</w:t>
            </w:r>
          </w:p>
        </w:tc>
      </w:tr>
      <w:tr w:rsidR="00222693" w:rsidRPr="00222693" w14:paraId="1F631534" w14:textId="77777777" w:rsidTr="00222693">
        <w:trPr>
          <w:jc w:val="center"/>
        </w:trPr>
        <w:tc>
          <w:tcPr>
            <w:tcW w:w="0" w:type="auto"/>
            <w:hideMark/>
          </w:tcPr>
          <w:p w14:paraId="5F9441D8" w14:textId="77777777" w:rsidR="00222693" w:rsidRPr="00222693" w:rsidRDefault="00222693" w:rsidP="00222693">
            <w:r w:rsidRPr="00222693">
              <w:t>CIFAR-10</w:t>
            </w:r>
          </w:p>
        </w:tc>
        <w:tc>
          <w:tcPr>
            <w:tcW w:w="0" w:type="auto"/>
            <w:hideMark/>
          </w:tcPr>
          <w:p w14:paraId="55AEED49" w14:textId="77777777" w:rsidR="00222693" w:rsidRPr="00222693" w:rsidRDefault="00222693" w:rsidP="00222693">
            <w:r w:rsidRPr="00222693">
              <w:t>ResNet-110</w:t>
            </w:r>
          </w:p>
        </w:tc>
        <w:tc>
          <w:tcPr>
            <w:tcW w:w="0" w:type="auto"/>
            <w:hideMark/>
          </w:tcPr>
          <w:p w14:paraId="32D1DFFD" w14:textId="77777777" w:rsidR="00222693" w:rsidRPr="00222693" w:rsidRDefault="00222693" w:rsidP="00222693">
            <w:r w:rsidRPr="00222693">
              <w:t>93.68%</w:t>
            </w:r>
          </w:p>
        </w:tc>
        <w:tc>
          <w:tcPr>
            <w:tcW w:w="0" w:type="auto"/>
            <w:hideMark/>
          </w:tcPr>
          <w:p w14:paraId="388AB7EA" w14:textId="77777777" w:rsidR="00222693" w:rsidRPr="00222693" w:rsidRDefault="00222693" w:rsidP="00222693">
            <w:r w:rsidRPr="00222693">
              <w:t>93.79%</w:t>
            </w:r>
          </w:p>
        </w:tc>
        <w:tc>
          <w:tcPr>
            <w:tcW w:w="0" w:type="auto"/>
            <w:shd w:val="clear" w:color="auto" w:fill="E2EFD9" w:themeFill="accent6" w:themeFillTint="33"/>
            <w:hideMark/>
          </w:tcPr>
          <w:p w14:paraId="3CBE5F07" w14:textId="77777777" w:rsidR="00222693" w:rsidRPr="00222693" w:rsidRDefault="00222693" w:rsidP="00222693">
            <w:r w:rsidRPr="00222693">
              <w:t>−0.11%</w:t>
            </w:r>
          </w:p>
        </w:tc>
        <w:tc>
          <w:tcPr>
            <w:tcW w:w="0" w:type="auto"/>
            <w:hideMark/>
          </w:tcPr>
          <w:p w14:paraId="6E507345" w14:textId="77777777" w:rsidR="00222693" w:rsidRPr="00222693" w:rsidRDefault="00222693" w:rsidP="00222693">
            <w:r w:rsidRPr="00222693">
              <w:t>60.3%</w:t>
            </w:r>
          </w:p>
        </w:tc>
      </w:tr>
    </w:tbl>
    <w:p w14:paraId="37313E8A" w14:textId="70F0EC26" w:rsidR="00222693" w:rsidRPr="00222693" w:rsidRDefault="00222693" w:rsidP="00222693">
      <w:pPr>
        <w:jc w:val="center"/>
      </w:pPr>
      <w:r w:rsidRPr="00222693">
        <w:t>Table 4</w:t>
      </w:r>
      <w:r w:rsidR="00501AC4">
        <w:t>.2</w:t>
      </w:r>
      <w:r w:rsidRPr="00222693">
        <w:t>: Relevant negative AD results from LFPC</w:t>
      </w:r>
    </w:p>
    <w:p w14:paraId="617C3DD1" w14:textId="77777777" w:rsidR="00222693" w:rsidRDefault="00222693" w:rsidP="00222693"/>
    <w:p w14:paraId="5F1CA631" w14:textId="19DD84D2" w:rsidR="00222693" w:rsidRDefault="00222693" w:rsidP="005F1802">
      <w:r w:rsidRPr="00222693">
        <w:t>For</w:t>
      </w:r>
      <w:r w:rsidR="005F1802">
        <w:t xml:space="preserve"> Table </w:t>
      </w:r>
      <w:r w:rsidR="00501AC4">
        <w:t>4.2</w:t>
      </w:r>
      <w:r w:rsidR="005F1802">
        <w:t>,</w:t>
      </w:r>
      <w:r w:rsidRPr="00222693">
        <w:t xml:space="preserve"> ResNet-56 pruning increased the accuracy from 93.59% to 93.72%.</w:t>
      </w:r>
    </w:p>
    <w:p w14:paraId="336350C3" w14:textId="77777777" w:rsidR="00222693" w:rsidRPr="00222693" w:rsidRDefault="00222693" w:rsidP="00222693"/>
    <w:p w14:paraId="69209CDC" w14:textId="23BF9F94" w:rsidR="00222693" w:rsidRDefault="00222693" w:rsidP="00222693">
      <w:r w:rsidRPr="00222693">
        <w:t xml:space="preserve">Similarly, the pruned ResNet-110 achieved 93.79% accuracy compared with the baseline accuracy of 93.68%, resulting in an AD of </w:t>
      </w:r>
      <w:r w:rsidR="005F1802">
        <w:t>-0.11%</w:t>
      </w:r>
      <w:r w:rsidRPr="00222693">
        <w:t xml:space="preserve"> The paper retained both negative values and interpreted them as improvements in model accuracy.</w:t>
      </w:r>
    </w:p>
    <w:p w14:paraId="2DF23178" w14:textId="77777777" w:rsidR="005F1802" w:rsidRPr="005F1802" w:rsidRDefault="005F1802" w:rsidP="00222693"/>
    <w:p w14:paraId="232E95D1" w14:textId="0959BA6C" w:rsidR="00222693" w:rsidRPr="00222693" w:rsidRDefault="00222693" w:rsidP="00222693">
      <w:r w:rsidRPr="00222693">
        <w:t>These results demonstrate that negative AD can remain valid even when substantial computation is removed. Therefore, LFPC directly supports preserving the original sign of negative AD values.</w:t>
      </w:r>
    </w:p>
    <w:p w14:paraId="6A700952" w14:textId="7CB7C677" w:rsidR="00222693" w:rsidRPr="00222693" w:rsidRDefault="005F1802" w:rsidP="00222693">
      <w:r>
        <w:br w:type="page"/>
      </w:r>
    </w:p>
    <w:p w14:paraId="788BABD5" w14:textId="77777777" w:rsidR="00222693" w:rsidRPr="00222693" w:rsidRDefault="00222693" w:rsidP="00222693">
      <w:pPr>
        <w:rPr>
          <w:b/>
          <w:bCs/>
          <w:sz w:val="32"/>
          <w:szCs w:val="28"/>
        </w:rPr>
      </w:pPr>
      <w:r w:rsidRPr="00222693">
        <w:rPr>
          <w:b/>
          <w:bCs/>
          <w:sz w:val="32"/>
          <w:szCs w:val="28"/>
        </w:rPr>
        <w:lastRenderedPageBreak/>
        <w:t>4.3 Support 3: Filter Pruning via Geometric Median (FPGM) [7]</w:t>
      </w:r>
    </w:p>
    <w:p w14:paraId="24949CD5" w14:textId="77777777" w:rsidR="005F1802" w:rsidRDefault="00222693" w:rsidP="00222693">
      <w:r w:rsidRPr="00222693">
        <w:t>He et al. also retained negative AD values in their FPGM pruning experiments.</w:t>
      </w:r>
    </w:p>
    <w:p w14:paraId="7057E6B5" w14:textId="77777777" w:rsidR="005F1802" w:rsidRDefault="005F1802" w:rsidP="00222693"/>
    <w:p w14:paraId="214C0411" w14:textId="773AA02B" w:rsidR="00222693" w:rsidRDefault="00222693" w:rsidP="00222693">
      <w:r w:rsidRPr="00222693">
        <w:t>FPGM removes filters that are considered redundant according to their distance from the geometric median of the filters. The experimental results show that removing redundant filters can reduce computation while maintaining or slightly improving model accuracy.</w:t>
      </w:r>
    </w:p>
    <w:p w14:paraId="1586C74E" w14:textId="77777777" w:rsidR="005F1802" w:rsidRPr="00222693" w:rsidRDefault="005F1802" w:rsidP="00222693"/>
    <w:p w14:paraId="7C44B30C" w14:textId="77777777" w:rsidR="00222693" w:rsidRPr="00222693" w:rsidRDefault="00222693" w:rsidP="00222693">
      <w:r w:rsidRPr="00222693">
        <w:t>The paper reported several negative accuracy-drop results for ResNet models on CIFAR-10:</w:t>
      </w:r>
    </w:p>
    <w:tbl>
      <w:tblPr>
        <w:tblStyle w:val="TableGrid1"/>
        <w:tblW w:w="0" w:type="auto"/>
        <w:tblLook w:val="04A0" w:firstRow="1" w:lastRow="0" w:firstColumn="1" w:lastColumn="0" w:noHBand="0" w:noVBand="1"/>
      </w:tblPr>
      <w:tblGrid>
        <w:gridCol w:w="1086"/>
        <w:gridCol w:w="3244"/>
        <w:gridCol w:w="1543"/>
        <w:gridCol w:w="1453"/>
        <w:gridCol w:w="1366"/>
        <w:gridCol w:w="1502"/>
      </w:tblGrid>
      <w:tr w:rsidR="00222693" w:rsidRPr="00222693" w14:paraId="13BFB91C" w14:textId="77777777" w:rsidTr="005F1802">
        <w:tc>
          <w:tcPr>
            <w:tcW w:w="0" w:type="auto"/>
            <w:shd w:val="clear" w:color="auto" w:fill="D9D9D9" w:themeFill="background1" w:themeFillShade="D9"/>
            <w:hideMark/>
          </w:tcPr>
          <w:p w14:paraId="7295E05F" w14:textId="77777777" w:rsidR="00222693" w:rsidRPr="00222693" w:rsidRDefault="00222693" w:rsidP="005F1802">
            <w:r w:rsidRPr="00222693">
              <w:t>Dataset</w:t>
            </w:r>
          </w:p>
        </w:tc>
        <w:tc>
          <w:tcPr>
            <w:tcW w:w="0" w:type="auto"/>
            <w:shd w:val="clear" w:color="auto" w:fill="D9D9D9" w:themeFill="background1" w:themeFillShade="D9"/>
            <w:hideMark/>
          </w:tcPr>
          <w:p w14:paraId="7ACD9704" w14:textId="77777777" w:rsidR="00222693" w:rsidRPr="00222693" w:rsidRDefault="00222693" w:rsidP="005F1802">
            <w:r w:rsidRPr="00222693">
              <w:t>Model and pruning setting</w:t>
            </w:r>
          </w:p>
        </w:tc>
        <w:tc>
          <w:tcPr>
            <w:tcW w:w="0" w:type="auto"/>
            <w:shd w:val="clear" w:color="auto" w:fill="D9D9D9" w:themeFill="background1" w:themeFillShade="D9"/>
            <w:hideMark/>
          </w:tcPr>
          <w:p w14:paraId="3C27740E" w14:textId="77777777" w:rsidR="00222693" w:rsidRPr="00222693" w:rsidRDefault="00222693" w:rsidP="005F1802">
            <w:r w:rsidRPr="00222693">
              <w:t>Baseline accuracy</w:t>
            </w:r>
          </w:p>
        </w:tc>
        <w:tc>
          <w:tcPr>
            <w:tcW w:w="0" w:type="auto"/>
            <w:shd w:val="clear" w:color="auto" w:fill="D9D9D9" w:themeFill="background1" w:themeFillShade="D9"/>
            <w:hideMark/>
          </w:tcPr>
          <w:p w14:paraId="509C23D0" w14:textId="77777777" w:rsidR="00222693" w:rsidRPr="00222693" w:rsidRDefault="00222693" w:rsidP="005F1802">
            <w:r w:rsidRPr="00222693">
              <w:t>Pruned accuracy</w:t>
            </w:r>
          </w:p>
        </w:tc>
        <w:tc>
          <w:tcPr>
            <w:tcW w:w="0" w:type="auto"/>
            <w:shd w:val="clear" w:color="auto" w:fill="D9D9D9" w:themeFill="background1" w:themeFillShade="D9"/>
            <w:hideMark/>
          </w:tcPr>
          <w:p w14:paraId="1116BD87" w14:textId="77777777" w:rsidR="00222693" w:rsidRPr="00222693" w:rsidRDefault="00222693" w:rsidP="005F1802">
            <w:r w:rsidRPr="00222693">
              <w:t>Accuracy drop</w:t>
            </w:r>
          </w:p>
        </w:tc>
        <w:tc>
          <w:tcPr>
            <w:tcW w:w="0" w:type="auto"/>
            <w:shd w:val="clear" w:color="auto" w:fill="D9D9D9" w:themeFill="background1" w:themeFillShade="D9"/>
            <w:hideMark/>
          </w:tcPr>
          <w:p w14:paraId="3071AB27" w14:textId="77777777" w:rsidR="00222693" w:rsidRPr="00222693" w:rsidRDefault="00222693" w:rsidP="005F1802">
            <w:r w:rsidRPr="00222693">
              <w:t>FLOPs reduction</w:t>
            </w:r>
          </w:p>
        </w:tc>
      </w:tr>
      <w:tr w:rsidR="00222693" w:rsidRPr="00222693" w14:paraId="74A655F8" w14:textId="77777777" w:rsidTr="005F1802">
        <w:tc>
          <w:tcPr>
            <w:tcW w:w="0" w:type="auto"/>
            <w:hideMark/>
          </w:tcPr>
          <w:p w14:paraId="3D2D14A7" w14:textId="77777777" w:rsidR="00222693" w:rsidRPr="00222693" w:rsidRDefault="00222693" w:rsidP="005F1802">
            <w:r w:rsidRPr="00222693">
              <w:t>CIFAR-10</w:t>
            </w:r>
          </w:p>
        </w:tc>
        <w:tc>
          <w:tcPr>
            <w:tcW w:w="0" w:type="auto"/>
            <w:hideMark/>
          </w:tcPr>
          <w:p w14:paraId="057E2E54" w14:textId="77777777" w:rsidR="00222693" w:rsidRPr="00222693" w:rsidRDefault="00222693" w:rsidP="005F1802">
            <w:r w:rsidRPr="00222693">
              <w:t>ResNet-32, FPGM-mix 40%</w:t>
            </w:r>
          </w:p>
        </w:tc>
        <w:tc>
          <w:tcPr>
            <w:tcW w:w="0" w:type="auto"/>
            <w:hideMark/>
          </w:tcPr>
          <w:p w14:paraId="54C3EFF5" w14:textId="77777777" w:rsidR="00222693" w:rsidRPr="00222693" w:rsidRDefault="00222693" w:rsidP="005F1802">
            <w:r w:rsidRPr="00222693">
              <w:t>92.63%</w:t>
            </w:r>
          </w:p>
        </w:tc>
        <w:tc>
          <w:tcPr>
            <w:tcW w:w="0" w:type="auto"/>
            <w:hideMark/>
          </w:tcPr>
          <w:p w14:paraId="7BD9609E" w14:textId="77777777" w:rsidR="00222693" w:rsidRPr="00222693" w:rsidRDefault="00222693" w:rsidP="005F1802">
            <w:r w:rsidRPr="00222693">
              <w:t>92.82%</w:t>
            </w:r>
          </w:p>
        </w:tc>
        <w:tc>
          <w:tcPr>
            <w:tcW w:w="0" w:type="auto"/>
            <w:shd w:val="clear" w:color="auto" w:fill="E2EFD9" w:themeFill="accent6" w:themeFillTint="33"/>
            <w:hideMark/>
          </w:tcPr>
          <w:p w14:paraId="5D5C8CB3" w14:textId="77777777" w:rsidR="00222693" w:rsidRPr="00222693" w:rsidRDefault="00222693" w:rsidP="005F1802">
            <w:r w:rsidRPr="00222693">
              <w:t>−0.19%</w:t>
            </w:r>
          </w:p>
        </w:tc>
        <w:tc>
          <w:tcPr>
            <w:tcW w:w="0" w:type="auto"/>
            <w:hideMark/>
          </w:tcPr>
          <w:p w14:paraId="428EA03F" w14:textId="77777777" w:rsidR="00222693" w:rsidRPr="00222693" w:rsidRDefault="00222693" w:rsidP="005F1802">
            <w:r w:rsidRPr="00222693">
              <w:t>53.2%</w:t>
            </w:r>
          </w:p>
        </w:tc>
      </w:tr>
      <w:tr w:rsidR="00222693" w:rsidRPr="00222693" w14:paraId="7DF67BDF" w14:textId="77777777" w:rsidTr="005F1802">
        <w:tc>
          <w:tcPr>
            <w:tcW w:w="0" w:type="auto"/>
            <w:hideMark/>
          </w:tcPr>
          <w:p w14:paraId="2C3CF711" w14:textId="77777777" w:rsidR="00222693" w:rsidRPr="00222693" w:rsidRDefault="00222693" w:rsidP="005F1802">
            <w:r w:rsidRPr="00222693">
              <w:t>CIFAR-10</w:t>
            </w:r>
          </w:p>
        </w:tc>
        <w:tc>
          <w:tcPr>
            <w:tcW w:w="0" w:type="auto"/>
            <w:hideMark/>
          </w:tcPr>
          <w:p w14:paraId="39DF1746" w14:textId="77777777" w:rsidR="00222693" w:rsidRPr="00222693" w:rsidRDefault="00222693" w:rsidP="005F1802">
            <w:r w:rsidRPr="00222693">
              <w:t>ResNet-110, FPGM-only 40%</w:t>
            </w:r>
          </w:p>
        </w:tc>
        <w:tc>
          <w:tcPr>
            <w:tcW w:w="0" w:type="auto"/>
            <w:hideMark/>
          </w:tcPr>
          <w:p w14:paraId="3E8CB8F0" w14:textId="77777777" w:rsidR="00222693" w:rsidRPr="00222693" w:rsidRDefault="00222693" w:rsidP="005F1802">
            <w:r w:rsidRPr="00222693">
              <w:t>93.68%</w:t>
            </w:r>
          </w:p>
        </w:tc>
        <w:tc>
          <w:tcPr>
            <w:tcW w:w="0" w:type="auto"/>
            <w:hideMark/>
          </w:tcPr>
          <w:p w14:paraId="379FA73B" w14:textId="77777777" w:rsidR="00222693" w:rsidRPr="00222693" w:rsidRDefault="00222693" w:rsidP="005F1802">
            <w:r w:rsidRPr="00222693">
              <w:t>93.73%</w:t>
            </w:r>
          </w:p>
        </w:tc>
        <w:tc>
          <w:tcPr>
            <w:tcW w:w="0" w:type="auto"/>
            <w:shd w:val="clear" w:color="auto" w:fill="E2EFD9" w:themeFill="accent6" w:themeFillTint="33"/>
            <w:hideMark/>
          </w:tcPr>
          <w:p w14:paraId="02DF4653" w14:textId="77777777" w:rsidR="00222693" w:rsidRPr="00222693" w:rsidRDefault="00222693" w:rsidP="005F1802">
            <w:r w:rsidRPr="00222693">
              <w:t>−0.05%</w:t>
            </w:r>
          </w:p>
        </w:tc>
        <w:tc>
          <w:tcPr>
            <w:tcW w:w="0" w:type="auto"/>
            <w:hideMark/>
          </w:tcPr>
          <w:p w14:paraId="4A9980FE" w14:textId="77777777" w:rsidR="00222693" w:rsidRPr="00222693" w:rsidRDefault="00222693" w:rsidP="005F1802">
            <w:r w:rsidRPr="00222693">
              <w:t>52.3%</w:t>
            </w:r>
          </w:p>
        </w:tc>
      </w:tr>
      <w:tr w:rsidR="00222693" w:rsidRPr="00222693" w14:paraId="0DCB7242" w14:textId="77777777" w:rsidTr="005F1802">
        <w:tc>
          <w:tcPr>
            <w:tcW w:w="0" w:type="auto"/>
            <w:hideMark/>
          </w:tcPr>
          <w:p w14:paraId="73FB048F" w14:textId="77777777" w:rsidR="00222693" w:rsidRPr="00222693" w:rsidRDefault="00222693" w:rsidP="005F1802">
            <w:r w:rsidRPr="00222693">
              <w:t>CIFAR-10</w:t>
            </w:r>
          </w:p>
        </w:tc>
        <w:tc>
          <w:tcPr>
            <w:tcW w:w="0" w:type="auto"/>
            <w:hideMark/>
          </w:tcPr>
          <w:p w14:paraId="7FEAC72C" w14:textId="77777777" w:rsidR="00222693" w:rsidRPr="00222693" w:rsidRDefault="00222693" w:rsidP="005F1802">
            <w:r w:rsidRPr="00222693">
              <w:t>ResNet-110, FPGM-mix 40%</w:t>
            </w:r>
          </w:p>
        </w:tc>
        <w:tc>
          <w:tcPr>
            <w:tcW w:w="0" w:type="auto"/>
            <w:hideMark/>
          </w:tcPr>
          <w:p w14:paraId="6CE7F278" w14:textId="77777777" w:rsidR="00222693" w:rsidRPr="00222693" w:rsidRDefault="00222693" w:rsidP="005F1802">
            <w:r w:rsidRPr="00222693">
              <w:t>93.68%</w:t>
            </w:r>
          </w:p>
        </w:tc>
        <w:tc>
          <w:tcPr>
            <w:tcW w:w="0" w:type="auto"/>
            <w:hideMark/>
          </w:tcPr>
          <w:p w14:paraId="194DDFCE" w14:textId="77777777" w:rsidR="00222693" w:rsidRPr="00222693" w:rsidRDefault="00222693" w:rsidP="005F1802">
            <w:r w:rsidRPr="00222693">
              <w:t>93.85%</w:t>
            </w:r>
          </w:p>
        </w:tc>
        <w:tc>
          <w:tcPr>
            <w:tcW w:w="0" w:type="auto"/>
            <w:shd w:val="clear" w:color="auto" w:fill="E2EFD9" w:themeFill="accent6" w:themeFillTint="33"/>
            <w:hideMark/>
          </w:tcPr>
          <w:p w14:paraId="5B8F9F33" w14:textId="77777777" w:rsidR="00222693" w:rsidRPr="00222693" w:rsidRDefault="00222693" w:rsidP="005F1802">
            <w:r w:rsidRPr="00222693">
              <w:t>−0.17%</w:t>
            </w:r>
          </w:p>
        </w:tc>
        <w:tc>
          <w:tcPr>
            <w:tcW w:w="0" w:type="auto"/>
            <w:hideMark/>
          </w:tcPr>
          <w:p w14:paraId="2FDB5EAA" w14:textId="77777777" w:rsidR="00222693" w:rsidRPr="00222693" w:rsidRDefault="00222693" w:rsidP="005F1802">
            <w:r w:rsidRPr="00222693">
              <w:t>52.3%</w:t>
            </w:r>
          </w:p>
        </w:tc>
      </w:tr>
      <w:tr w:rsidR="00222693" w:rsidRPr="00222693" w14:paraId="57A72B7E" w14:textId="77777777" w:rsidTr="005F1802">
        <w:tc>
          <w:tcPr>
            <w:tcW w:w="0" w:type="auto"/>
            <w:hideMark/>
          </w:tcPr>
          <w:p w14:paraId="50EB00ED" w14:textId="77777777" w:rsidR="00222693" w:rsidRPr="00222693" w:rsidRDefault="00222693" w:rsidP="005F1802">
            <w:r w:rsidRPr="00222693">
              <w:t>CIFAR-10</w:t>
            </w:r>
          </w:p>
        </w:tc>
        <w:tc>
          <w:tcPr>
            <w:tcW w:w="0" w:type="auto"/>
            <w:hideMark/>
          </w:tcPr>
          <w:p w14:paraId="628F71B7" w14:textId="77777777" w:rsidR="00222693" w:rsidRPr="00222693" w:rsidRDefault="00222693" w:rsidP="005F1802">
            <w:r w:rsidRPr="00222693">
              <w:t>ResNet-110, FPGM-only 40% with fine-tuning</w:t>
            </w:r>
          </w:p>
        </w:tc>
        <w:tc>
          <w:tcPr>
            <w:tcW w:w="0" w:type="auto"/>
            <w:hideMark/>
          </w:tcPr>
          <w:p w14:paraId="340A6FB8" w14:textId="77777777" w:rsidR="00222693" w:rsidRPr="00222693" w:rsidRDefault="00222693" w:rsidP="005F1802">
            <w:r w:rsidRPr="00222693">
              <w:t>93.68%</w:t>
            </w:r>
          </w:p>
        </w:tc>
        <w:tc>
          <w:tcPr>
            <w:tcW w:w="0" w:type="auto"/>
            <w:hideMark/>
          </w:tcPr>
          <w:p w14:paraId="0F6CB173" w14:textId="77777777" w:rsidR="00222693" w:rsidRPr="00222693" w:rsidRDefault="00222693" w:rsidP="005F1802">
            <w:r w:rsidRPr="00222693">
              <w:t>93.74%</w:t>
            </w:r>
          </w:p>
        </w:tc>
        <w:tc>
          <w:tcPr>
            <w:tcW w:w="0" w:type="auto"/>
            <w:shd w:val="clear" w:color="auto" w:fill="E2EFD9" w:themeFill="accent6" w:themeFillTint="33"/>
            <w:hideMark/>
          </w:tcPr>
          <w:p w14:paraId="57E046D1" w14:textId="77777777" w:rsidR="00222693" w:rsidRPr="00222693" w:rsidRDefault="00222693" w:rsidP="005F1802">
            <w:r w:rsidRPr="00222693">
              <w:t>−0.16%</w:t>
            </w:r>
          </w:p>
        </w:tc>
        <w:tc>
          <w:tcPr>
            <w:tcW w:w="0" w:type="auto"/>
            <w:hideMark/>
          </w:tcPr>
          <w:p w14:paraId="5209A90D" w14:textId="77777777" w:rsidR="00222693" w:rsidRPr="00222693" w:rsidRDefault="00222693" w:rsidP="005F1802">
            <w:r w:rsidRPr="00222693">
              <w:t>52.3%</w:t>
            </w:r>
          </w:p>
        </w:tc>
      </w:tr>
    </w:tbl>
    <w:p w14:paraId="433C5D76" w14:textId="0DE19258" w:rsidR="00222693" w:rsidRPr="005F1802" w:rsidRDefault="00222693" w:rsidP="005F1802">
      <w:pPr>
        <w:jc w:val="center"/>
      </w:pPr>
      <w:r w:rsidRPr="005F1802">
        <w:t xml:space="preserve">Table </w:t>
      </w:r>
      <w:r w:rsidR="00501AC4">
        <w:t>4.</w:t>
      </w:r>
      <w:r w:rsidRPr="005F1802">
        <w:t>3: Relevant negative AD results from FPGM</w:t>
      </w:r>
    </w:p>
    <w:p w14:paraId="5AA6EBA7" w14:textId="77777777" w:rsidR="00781EA1" w:rsidRDefault="00781EA1" w:rsidP="00222693"/>
    <w:p w14:paraId="39B452FD" w14:textId="318BD901" w:rsidR="00222693" w:rsidRDefault="005F1802" w:rsidP="00222693">
      <w:r>
        <w:t xml:space="preserve">In Table </w:t>
      </w:r>
      <w:r w:rsidR="00501AC4">
        <w:t>4.3</w:t>
      </w:r>
      <w:r w:rsidR="00222693" w:rsidRPr="00222693">
        <w:t>, FPGM-mix reduced 53.2% of the FLOPs of ResNet-32 while increasing its accuracy from 92.63% to 92.82%:</w:t>
      </w:r>
    </w:p>
    <w:p w14:paraId="34C74D63" w14:textId="77777777" w:rsidR="005F1802" w:rsidRPr="00222693" w:rsidRDefault="005F1802" w:rsidP="00222693"/>
    <w:p w14:paraId="55E09072" w14:textId="59A13A2A" w:rsidR="00222693" w:rsidRDefault="00222693" w:rsidP="00222693">
      <w:r w:rsidRPr="00222693">
        <w:t xml:space="preserve">The authors described this result as a 0.19% accuracy improvement. For the fine-tuned ResNet-110 experiment, FPGM achieved a 52.3% FLOPs reduction and increased accuracy from 93.68% to 93.74%. The corresponding </w:t>
      </w:r>
      <w:r w:rsidR="005F1802">
        <w:t xml:space="preserve">-0.16% </w:t>
      </w:r>
      <w:r w:rsidRPr="00222693">
        <w:t>AD was described as a performance increase.</w:t>
      </w:r>
    </w:p>
    <w:p w14:paraId="7A131BE6" w14:textId="77777777" w:rsidR="005F1802" w:rsidRPr="00222693" w:rsidRDefault="005F1802" w:rsidP="00222693"/>
    <w:p w14:paraId="23124BC5" w14:textId="422DADA7" w:rsidR="00222693" w:rsidRPr="00222693" w:rsidRDefault="00222693" w:rsidP="00222693">
      <w:r w:rsidRPr="00222693">
        <w:t>Therefore, FPGM provides another example in which negative AD values were preserved in the reported results.</w:t>
      </w:r>
    </w:p>
    <w:p w14:paraId="61624C8F" w14:textId="77777777" w:rsidR="00501AC4" w:rsidRDefault="00501AC4" w:rsidP="001B14EC"/>
    <w:p w14:paraId="6B86FAAE" w14:textId="77777777" w:rsidR="00501AC4" w:rsidRPr="00501AC4" w:rsidRDefault="00501AC4" w:rsidP="00501AC4">
      <w:pPr>
        <w:rPr>
          <w:b/>
          <w:bCs/>
          <w:sz w:val="32"/>
          <w:szCs w:val="28"/>
        </w:rPr>
      </w:pPr>
      <w:r w:rsidRPr="00501AC4">
        <w:rPr>
          <w:b/>
          <w:bCs/>
          <w:sz w:val="32"/>
          <w:szCs w:val="28"/>
        </w:rPr>
        <w:t>4.4 Support 4: Visual-Saliency-Guided Channel Pruning [8]</w:t>
      </w:r>
    </w:p>
    <w:p w14:paraId="7280CE05" w14:textId="77777777" w:rsidR="001367A0" w:rsidRDefault="00501AC4" w:rsidP="00501AC4">
      <w:r w:rsidRPr="00501AC4">
        <w:t>Choi and Tian provided direct YOLO-family evidence that a pruned object detector can outperform its unpruned baseline.</w:t>
      </w:r>
    </w:p>
    <w:p w14:paraId="2A6533E8" w14:textId="77777777" w:rsidR="001367A0" w:rsidRDefault="001367A0" w:rsidP="00501AC4"/>
    <w:p w14:paraId="344BD7ED" w14:textId="07852127" w:rsidR="00501AC4" w:rsidRDefault="00501AC4" w:rsidP="00501AC4">
      <w:r w:rsidRPr="00501AC4">
        <w:t>Their study applied structured channel pruning to YOLOX-S and evaluated the resulting models on the KITTI traffic dataset. The work was published in the 2023 IEEE Intelligent Vehicles Symposium.</w:t>
      </w:r>
    </w:p>
    <w:p w14:paraId="0253A903" w14:textId="77777777" w:rsidR="001367A0" w:rsidRPr="00501AC4" w:rsidRDefault="001367A0" w:rsidP="00501AC4"/>
    <w:p w14:paraId="5CA77C88" w14:textId="77777777" w:rsidR="00501AC4" w:rsidRPr="00501AC4" w:rsidRDefault="00501AC4" w:rsidP="00501AC4">
      <w:r w:rsidRPr="00501AC4">
        <w:t>The unpruned YOLOX-S achieved an mAP of 87.3%. At a pruning rate of 0.3, several pruning methods produced higher mAP values than the original model:</w:t>
      </w:r>
    </w:p>
    <w:tbl>
      <w:tblPr>
        <w:tblStyle w:val="TableGrid1"/>
        <w:tblW w:w="0" w:type="auto"/>
        <w:jc w:val="center"/>
        <w:tblLook w:val="04A0" w:firstRow="1" w:lastRow="0" w:firstColumn="1" w:lastColumn="0" w:noHBand="0" w:noVBand="1"/>
      </w:tblPr>
      <w:tblGrid>
        <w:gridCol w:w="876"/>
        <w:gridCol w:w="2722"/>
        <w:gridCol w:w="1194"/>
        <w:gridCol w:w="925"/>
        <w:gridCol w:w="785"/>
        <w:gridCol w:w="1530"/>
      </w:tblGrid>
      <w:tr w:rsidR="00501AC4" w:rsidRPr="00501AC4" w14:paraId="1CF55525" w14:textId="77777777" w:rsidTr="001367A0">
        <w:trPr>
          <w:jc w:val="center"/>
        </w:trPr>
        <w:tc>
          <w:tcPr>
            <w:tcW w:w="0" w:type="auto"/>
            <w:shd w:val="clear" w:color="auto" w:fill="D9D9D9" w:themeFill="background1" w:themeFillShade="D9"/>
            <w:hideMark/>
          </w:tcPr>
          <w:p w14:paraId="20615AA7" w14:textId="77777777" w:rsidR="00501AC4" w:rsidRPr="00501AC4" w:rsidRDefault="00501AC4" w:rsidP="001367A0">
            <w:r w:rsidRPr="00501AC4">
              <w:t>Dataset</w:t>
            </w:r>
          </w:p>
        </w:tc>
        <w:tc>
          <w:tcPr>
            <w:tcW w:w="0" w:type="auto"/>
            <w:shd w:val="clear" w:color="auto" w:fill="D9D9D9" w:themeFill="background1" w:themeFillShade="D9"/>
            <w:hideMark/>
          </w:tcPr>
          <w:p w14:paraId="51DF8C10" w14:textId="77777777" w:rsidR="00501AC4" w:rsidRPr="00501AC4" w:rsidRDefault="00501AC4" w:rsidP="001367A0">
            <w:r w:rsidRPr="00501AC4">
              <w:t>Model</w:t>
            </w:r>
          </w:p>
        </w:tc>
        <w:tc>
          <w:tcPr>
            <w:tcW w:w="0" w:type="auto"/>
            <w:shd w:val="clear" w:color="auto" w:fill="D9D9D9" w:themeFill="background1" w:themeFillShade="D9"/>
            <w:hideMark/>
          </w:tcPr>
          <w:p w14:paraId="080D2206" w14:textId="77777777" w:rsidR="00501AC4" w:rsidRPr="00501AC4" w:rsidRDefault="00501AC4" w:rsidP="001367A0">
            <w:r w:rsidRPr="00501AC4">
              <w:t>Parameters</w:t>
            </w:r>
          </w:p>
        </w:tc>
        <w:tc>
          <w:tcPr>
            <w:tcW w:w="0" w:type="auto"/>
            <w:shd w:val="clear" w:color="auto" w:fill="D9D9D9" w:themeFill="background1" w:themeFillShade="D9"/>
            <w:hideMark/>
          </w:tcPr>
          <w:p w14:paraId="7ADEFC58" w14:textId="77777777" w:rsidR="00501AC4" w:rsidRPr="00501AC4" w:rsidRDefault="00501AC4" w:rsidP="001367A0">
            <w:r w:rsidRPr="00501AC4">
              <w:t>FLOPs</w:t>
            </w:r>
          </w:p>
        </w:tc>
        <w:tc>
          <w:tcPr>
            <w:tcW w:w="0" w:type="auto"/>
            <w:shd w:val="clear" w:color="auto" w:fill="D9D9D9" w:themeFill="background1" w:themeFillShade="D9"/>
            <w:hideMark/>
          </w:tcPr>
          <w:p w14:paraId="5783B6B3" w14:textId="77777777" w:rsidR="00501AC4" w:rsidRPr="00501AC4" w:rsidRDefault="00501AC4" w:rsidP="001367A0">
            <w:r w:rsidRPr="00501AC4">
              <w:t>mAP</w:t>
            </w:r>
          </w:p>
        </w:tc>
        <w:tc>
          <w:tcPr>
            <w:tcW w:w="0" w:type="auto"/>
            <w:shd w:val="clear" w:color="auto" w:fill="D9D9D9" w:themeFill="background1" w:themeFillShade="D9"/>
            <w:hideMark/>
          </w:tcPr>
          <w:p w14:paraId="7304DF3E" w14:textId="77777777" w:rsidR="00501AC4" w:rsidRPr="00501AC4" w:rsidRDefault="00501AC4" w:rsidP="001367A0">
            <w:r w:rsidRPr="00501AC4">
              <w:t>Calculated AD</w:t>
            </w:r>
          </w:p>
        </w:tc>
      </w:tr>
      <w:tr w:rsidR="00501AC4" w:rsidRPr="00501AC4" w14:paraId="02D80D75" w14:textId="77777777" w:rsidTr="001367A0">
        <w:trPr>
          <w:jc w:val="center"/>
        </w:trPr>
        <w:tc>
          <w:tcPr>
            <w:tcW w:w="0" w:type="auto"/>
            <w:hideMark/>
          </w:tcPr>
          <w:p w14:paraId="0AD03D98" w14:textId="77777777" w:rsidR="00501AC4" w:rsidRPr="00501AC4" w:rsidRDefault="00501AC4" w:rsidP="001367A0">
            <w:r w:rsidRPr="00501AC4">
              <w:t>KITTI</w:t>
            </w:r>
          </w:p>
        </w:tc>
        <w:tc>
          <w:tcPr>
            <w:tcW w:w="0" w:type="auto"/>
            <w:hideMark/>
          </w:tcPr>
          <w:p w14:paraId="71D798D4" w14:textId="77777777" w:rsidR="00501AC4" w:rsidRPr="00501AC4" w:rsidRDefault="00501AC4" w:rsidP="001367A0">
            <w:r w:rsidRPr="00501AC4">
              <w:t>Vanilla YOLOX-S</w:t>
            </w:r>
          </w:p>
        </w:tc>
        <w:tc>
          <w:tcPr>
            <w:tcW w:w="0" w:type="auto"/>
            <w:hideMark/>
          </w:tcPr>
          <w:p w14:paraId="770EE816" w14:textId="77777777" w:rsidR="00501AC4" w:rsidRPr="00501AC4" w:rsidRDefault="00501AC4" w:rsidP="001367A0">
            <w:r w:rsidRPr="00501AC4">
              <w:t>8.94 M</w:t>
            </w:r>
          </w:p>
        </w:tc>
        <w:tc>
          <w:tcPr>
            <w:tcW w:w="0" w:type="auto"/>
            <w:hideMark/>
          </w:tcPr>
          <w:p w14:paraId="11EA8390" w14:textId="77777777" w:rsidR="00501AC4" w:rsidRPr="00501AC4" w:rsidRDefault="00501AC4" w:rsidP="001367A0">
            <w:r w:rsidRPr="00501AC4">
              <w:t>26.65 G</w:t>
            </w:r>
          </w:p>
        </w:tc>
        <w:tc>
          <w:tcPr>
            <w:tcW w:w="0" w:type="auto"/>
            <w:hideMark/>
          </w:tcPr>
          <w:p w14:paraId="6CC5F09E" w14:textId="77777777" w:rsidR="00501AC4" w:rsidRPr="00501AC4" w:rsidRDefault="00501AC4" w:rsidP="001367A0">
            <w:r w:rsidRPr="00501AC4">
              <w:t>87.3%</w:t>
            </w:r>
          </w:p>
        </w:tc>
        <w:tc>
          <w:tcPr>
            <w:tcW w:w="0" w:type="auto"/>
            <w:hideMark/>
          </w:tcPr>
          <w:p w14:paraId="00ACDE47" w14:textId="77777777" w:rsidR="00501AC4" w:rsidRPr="00501AC4" w:rsidRDefault="00501AC4" w:rsidP="001367A0">
            <w:r w:rsidRPr="00501AC4">
              <w:t>0.0%</w:t>
            </w:r>
          </w:p>
        </w:tc>
      </w:tr>
      <w:tr w:rsidR="00501AC4" w:rsidRPr="00501AC4" w14:paraId="3B496A00" w14:textId="77777777" w:rsidTr="001367A0">
        <w:trPr>
          <w:jc w:val="center"/>
        </w:trPr>
        <w:tc>
          <w:tcPr>
            <w:tcW w:w="0" w:type="auto"/>
            <w:hideMark/>
          </w:tcPr>
          <w:p w14:paraId="3588F5CE" w14:textId="77777777" w:rsidR="00501AC4" w:rsidRPr="00501AC4" w:rsidRDefault="00501AC4" w:rsidP="001367A0">
            <w:r w:rsidRPr="00501AC4">
              <w:t>KITTI</w:t>
            </w:r>
          </w:p>
        </w:tc>
        <w:tc>
          <w:tcPr>
            <w:tcW w:w="0" w:type="auto"/>
            <w:hideMark/>
          </w:tcPr>
          <w:p w14:paraId="624ABCEE" w14:textId="77777777" w:rsidR="00501AC4" w:rsidRPr="00501AC4" w:rsidRDefault="00501AC4" w:rsidP="001367A0">
            <w:r w:rsidRPr="00501AC4">
              <w:t>L1-pruned YOLOX-S</w:t>
            </w:r>
          </w:p>
        </w:tc>
        <w:tc>
          <w:tcPr>
            <w:tcW w:w="0" w:type="auto"/>
            <w:hideMark/>
          </w:tcPr>
          <w:p w14:paraId="683EE6ED" w14:textId="77777777" w:rsidR="00501AC4" w:rsidRPr="00501AC4" w:rsidRDefault="00501AC4" w:rsidP="001367A0">
            <w:r w:rsidRPr="00501AC4">
              <w:t>5.40 M</w:t>
            </w:r>
          </w:p>
        </w:tc>
        <w:tc>
          <w:tcPr>
            <w:tcW w:w="0" w:type="auto"/>
            <w:hideMark/>
          </w:tcPr>
          <w:p w14:paraId="502E0496" w14:textId="77777777" w:rsidR="00501AC4" w:rsidRPr="00501AC4" w:rsidRDefault="00501AC4" w:rsidP="001367A0">
            <w:r w:rsidRPr="00501AC4">
              <w:t>18.71 G</w:t>
            </w:r>
          </w:p>
        </w:tc>
        <w:tc>
          <w:tcPr>
            <w:tcW w:w="0" w:type="auto"/>
            <w:hideMark/>
          </w:tcPr>
          <w:p w14:paraId="1072DD50" w14:textId="77777777" w:rsidR="00501AC4" w:rsidRPr="00501AC4" w:rsidRDefault="00501AC4" w:rsidP="001367A0">
            <w:r w:rsidRPr="00501AC4">
              <w:t>88.5%</w:t>
            </w:r>
          </w:p>
        </w:tc>
        <w:tc>
          <w:tcPr>
            <w:tcW w:w="0" w:type="auto"/>
            <w:shd w:val="clear" w:color="auto" w:fill="E2EFD9" w:themeFill="accent6" w:themeFillTint="33"/>
            <w:hideMark/>
          </w:tcPr>
          <w:p w14:paraId="21A11257" w14:textId="77777777" w:rsidR="00501AC4" w:rsidRPr="00501AC4" w:rsidRDefault="00501AC4" w:rsidP="001367A0">
            <w:r w:rsidRPr="00501AC4">
              <w:t>−1.2%</w:t>
            </w:r>
          </w:p>
        </w:tc>
      </w:tr>
      <w:tr w:rsidR="00501AC4" w:rsidRPr="00501AC4" w14:paraId="5DEB435E" w14:textId="77777777" w:rsidTr="001367A0">
        <w:trPr>
          <w:jc w:val="center"/>
        </w:trPr>
        <w:tc>
          <w:tcPr>
            <w:tcW w:w="0" w:type="auto"/>
            <w:hideMark/>
          </w:tcPr>
          <w:p w14:paraId="0A74460A" w14:textId="77777777" w:rsidR="00501AC4" w:rsidRPr="00501AC4" w:rsidRDefault="00501AC4" w:rsidP="001367A0">
            <w:r w:rsidRPr="00501AC4">
              <w:t>KITTI</w:t>
            </w:r>
          </w:p>
        </w:tc>
        <w:tc>
          <w:tcPr>
            <w:tcW w:w="0" w:type="auto"/>
            <w:hideMark/>
          </w:tcPr>
          <w:p w14:paraId="29AF9E6A" w14:textId="77777777" w:rsidR="00501AC4" w:rsidRPr="00501AC4" w:rsidRDefault="00501AC4" w:rsidP="001367A0">
            <w:r w:rsidRPr="00501AC4">
              <w:t>CHIP-pruned YOLOX-S</w:t>
            </w:r>
          </w:p>
        </w:tc>
        <w:tc>
          <w:tcPr>
            <w:tcW w:w="0" w:type="auto"/>
            <w:hideMark/>
          </w:tcPr>
          <w:p w14:paraId="515D0580" w14:textId="77777777" w:rsidR="00501AC4" w:rsidRPr="00501AC4" w:rsidRDefault="00501AC4" w:rsidP="001367A0">
            <w:r w:rsidRPr="00501AC4">
              <w:t>5.35 M</w:t>
            </w:r>
          </w:p>
        </w:tc>
        <w:tc>
          <w:tcPr>
            <w:tcW w:w="0" w:type="auto"/>
            <w:hideMark/>
          </w:tcPr>
          <w:p w14:paraId="78A8D3CB" w14:textId="77777777" w:rsidR="00501AC4" w:rsidRPr="00501AC4" w:rsidRDefault="00501AC4" w:rsidP="001367A0">
            <w:r w:rsidRPr="00501AC4">
              <w:t>18.88 G</w:t>
            </w:r>
          </w:p>
        </w:tc>
        <w:tc>
          <w:tcPr>
            <w:tcW w:w="0" w:type="auto"/>
            <w:hideMark/>
          </w:tcPr>
          <w:p w14:paraId="7FD1F9D8" w14:textId="77777777" w:rsidR="00501AC4" w:rsidRPr="00501AC4" w:rsidRDefault="00501AC4" w:rsidP="001367A0">
            <w:r w:rsidRPr="00501AC4">
              <w:t>88.9%</w:t>
            </w:r>
          </w:p>
        </w:tc>
        <w:tc>
          <w:tcPr>
            <w:tcW w:w="0" w:type="auto"/>
            <w:shd w:val="clear" w:color="auto" w:fill="E2EFD9" w:themeFill="accent6" w:themeFillTint="33"/>
            <w:hideMark/>
          </w:tcPr>
          <w:p w14:paraId="356AD146" w14:textId="77777777" w:rsidR="00501AC4" w:rsidRPr="00501AC4" w:rsidRDefault="00501AC4" w:rsidP="001367A0">
            <w:r w:rsidRPr="00501AC4">
              <w:t>−1.6%</w:t>
            </w:r>
          </w:p>
        </w:tc>
      </w:tr>
      <w:tr w:rsidR="00501AC4" w:rsidRPr="00501AC4" w14:paraId="5311F6FD" w14:textId="77777777" w:rsidTr="001367A0">
        <w:trPr>
          <w:jc w:val="center"/>
        </w:trPr>
        <w:tc>
          <w:tcPr>
            <w:tcW w:w="0" w:type="auto"/>
            <w:hideMark/>
          </w:tcPr>
          <w:p w14:paraId="25845E4B" w14:textId="77777777" w:rsidR="00501AC4" w:rsidRPr="00501AC4" w:rsidRDefault="00501AC4" w:rsidP="001367A0">
            <w:r w:rsidRPr="00501AC4">
              <w:t>KITTI</w:t>
            </w:r>
          </w:p>
        </w:tc>
        <w:tc>
          <w:tcPr>
            <w:tcW w:w="0" w:type="auto"/>
            <w:hideMark/>
          </w:tcPr>
          <w:p w14:paraId="6222215C" w14:textId="77777777" w:rsidR="00501AC4" w:rsidRPr="00501AC4" w:rsidRDefault="00501AC4" w:rsidP="001367A0">
            <w:r w:rsidRPr="00501AC4">
              <w:t>Proposed pruned YOLOX-S</w:t>
            </w:r>
          </w:p>
        </w:tc>
        <w:tc>
          <w:tcPr>
            <w:tcW w:w="0" w:type="auto"/>
            <w:hideMark/>
          </w:tcPr>
          <w:p w14:paraId="5266B684" w14:textId="77777777" w:rsidR="00501AC4" w:rsidRPr="00501AC4" w:rsidRDefault="00501AC4" w:rsidP="001367A0">
            <w:r w:rsidRPr="00501AC4">
              <w:t>5.35 M</w:t>
            </w:r>
          </w:p>
        </w:tc>
        <w:tc>
          <w:tcPr>
            <w:tcW w:w="0" w:type="auto"/>
            <w:hideMark/>
          </w:tcPr>
          <w:p w14:paraId="4974B59A" w14:textId="77777777" w:rsidR="00501AC4" w:rsidRPr="00501AC4" w:rsidRDefault="00501AC4" w:rsidP="001367A0">
            <w:r w:rsidRPr="00501AC4">
              <w:t>18.88 G</w:t>
            </w:r>
          </w:p>
        </w:tc>
        <w:tc>
          <w:tcPr>
            <w:tcW w:w="0" w:type="auto"/>
            <w:hideMark/>
          </w:tcPr>
          <w:p w14:paraId="1D67B202" w14:textId="77777777" w:rsidR="00501AC4" w:rsidRPr="00501AC4" w:rsidRDefault="00501AC4" w:rsidP="001367A0">
            <w:r w:rsidRPr="00501AC4">
              <w:t>89.1%</w:t>
            </w:r>
          </w:p>
        </w:tc>
        <w:tc>
          <w:tcPr>
            <w:tcW w:w="0" w:type="auto"/>
            <w:shd w:val="clear" w:color="auto" w:fill="E2EFD9" w:themeFill="accent6" w:themeFillTint="33"/>
            <w:hideMark/>
          </w:tcPr>
          <w:p w14:paraId="2E24C122" w14:textId="77777777" w:rsidR="00501AC4" w:rsidRPr="00501AC4" w:rsidRDefault="00501AC4" w:rsidP="001367A0">
            <w:r w:rsidRPr="00501AC4">
              <w:t>−1.8%</w:t>
            </w:r>
          </w:p>
        </w:tc>
      </w:tr>
    </w:tbl>
    <w:p w14:paraId="397F9E37" w14:textId="1CA834F5" w:rsidR="00501AC4" w:rsidRDefault="00501AC4" w:rsidP="001367A0">
      <w:pPr>
        <w:jc w:val="center"/>
        <w:rPr>
          <w:i/>
        </w:rPr>
      </w:pPr>
      <w:r w:rsidRPr="001367A0">
        <w:t xml:space="preserve">Table </w:t>
      </w:r>
      <w:r w:rsidR="001367A0" w:rsidRPr="001367A0">
        <w:t>4.4</w:t>
      </w:r>
      <w:r w:rsidRPr="001367A0">
        <w:t>: Relevant negative AD results for pruned YOLOX-S</w:t>
      </w:r>
    </w:p>
    <w:p w14:paraId="50EC80AF" w14:textId="77777777" w:rsidR="001367A0" w:rsidRPr="00501AC4" w:rsidRDefault="001367A0" w:rsidP="001367A0"/>
    <w:p w14:paraId="0718EBE0" w14:textId="5D891A64" w:rsidR="00501AC4" w:rsidRDefault="00DA0DFE" w:rsidP="00501AC4">
      <w:r>
        <w:t xml:space="preserve">In thble 4.4, </w:t>
      </w:r>
      <w:r w:rsidR="00AB40A5">
        <w:t>the mAP dropped by -1.8%, a</w:t>
      </w:r>
      <w:r w:rsidR="00501AC4" w:rsidRPr="00501AC4">
        <w:t>t the same time, the parameters were reduced from 8.94 M to 5.35 M</w:t>
      </w:r>
      <w:r w:rsidR="001367A0">
        <w:t xml:space="preserve">. </w:t>
      </w:r>
      <w:r w:rsidR="00501AC4" w:rsidRPr="00501AC4">
        <w:t>The FLOPs were reduced from 26.65 G to 18.88 G</w:t>
      </w:r>
      <w:r w:rsidR="001367A0">
        <w:t>.</w:t>
      </w:r>
    </w:p>
    <w:p w14:paraId="4FAB42E0" w14:textId="77777777" w:rsidR="001367A0" w:rsidRPr="00501AC4" w:rsidRDefault="001367A0" w:rsidP="00501AC4"/>
    <w:p w14:paraId="621DA93E" w14:textId="64227764" w:rsidR="00501AC4" w:rsidRDefault="00501AC4" w:rsidP="00501AC4">
      <w:r w:rsidRPr="00501AC4">
        <w:t xml:space="preserve">The authors described this result as a 1.8% mAP improvement over the unpruned model with 40.2% of the parameters and 29.2% of the FLOPs removed. Therefore, the result was treated as a genuine </w:t>
      </w:r>
      <w:r w:rsidRPr="00501AC4">
        <w:lastRenderedPageBreak/>
        <w:t>performance improvement rather than being converted into an absolute accuracy loss or replaced with zero.</w:t>
      </w:r>
    </w:p>
    <w:p w14:paraId="72EF2CFC" w14:textId="77777777" w:rsidR="001367A0" w:rsidRPr="00501AC4" w:rsidRDefault="001367A0" w:rsidP="00501AC4"/>
    <w:p w14:paraId="26F2AA8F" w14:textId="1367809C" w:rsidR="00501AC4" w:rsidRPr="00501AC4" w:rsidRDefault="00501AC4" w:rsidP="00501AC4">
      <w:r w:rsidRPr="00501AC4">
        <w:t xml:space="preserve">The comparison also shows that negative AD was not limited to the proposed saliency-guided method. L1 pruning and CHIP produced calculated AD values of </w:t>
      </w:r>
      <w:r w:rsidR="001367A0">
        <w:t xml:space="preserve">-1.2% </w:t>
      </w:r>
      <w:r w:rsidRPr="00501AC4">
        <w:t xml:space="preserve">and </w:t>
      </w:r>
      <w:r w:rsidR="001367A0">
        <w:t>-1.6%</w:t>
      </w:r>
      <w:r w:rsidRPr="00501AC4">
        <w:t>, respectively. This provides additional evidence that a higher post-pruning mAP can occur across different pruning criteria.</w:t>
      </w:r>
    </w:p>
    <w:p w14:paraId="6F18CEA8" w14:textId="77777777" w:rsidR="00501AC4" w:rsidRPr="00501AC4" w:rsidRDefault="00501AC4" w:rsidP="00501AC4"/>
    <w:p w14:paraId="63375590" w14:textId="77777777" w:rsidR="00501AC4" w:rsidRPr="00501AC4" w:rsidRDefault="00501AC4" w:rsidP="00501AC4">
      <w:pPr>
        <w:rPr>
          <w:b/>
          <w:bCs/>
          <w:sz w:val="32"/>
          <w:szCs w:val="28"/>
        </w:rPr>
      </w:pPr>
      <w:r w:rsidRPr="00501AC4">
        <w:rPr>
          <w:b/>
          <w:bCs/>
          <w:sz w:val="32"/>
          <w:szCs w:val="28"/>
        </w:rPr>
        <w:t>4.5 Support 5: Streamlining YOLOv7 for Rapid and Accurate Detection [9]</w:t>
      </w:r>
    </w:p>
    <w:p w14:paraId="60FCC65E" w14:textId="77777777" w:rsidR="00DA0DFE" w:rsidRDefault="00501AC4" w:rsidP="00501AC4">
      <w:r w:rsidRPr="00501AC4">
        <w:t>Gu et al. presented another direct example of a negative AD result using YOLOv7.</w:t>
      </w:r>
    </w:p>
    <w:p w14:paraId="73711530" w14:textId="77777777" w:rsidR="00DA0DFE" w:rsidRDefault="00DA0DFE" w:rsidP="00501AC4"/>
    <w:p w14:paraId="5CDA5897" w14:textId="5446DA82" w:rsidR="00501AC4" w:rsidRPr="00DA0DFE" w:rsidRDefault="00501AC4" w:rsidP="00DA0DFE">
      <w:r w:rsidRPr="00DA0DFE">
        <w:t>The study developed a dual-dimensional pruning method that removes redundant structures in both the spatial and channel dimensions. Three channel-pruning strategies were evaluated, and the authors selected custom-ratio layer-by-layer pruning as the best-performing configuration. The study was published in Sensors in 2024.</w:t>
      </w:r>
    </w:p>
    <w:p w14:paraId="62307228" w14:textId="77777777" w:rsidR="00DA0DFE" w:rsidRPr="00501AC4" w:rsidRDefault="00DA0DFE" w:rsidP="00501AC4"/>
    <w:p w14:paraId="3F858C8C" w14:textId="77777777" w:rsidR="00501AC4" w:rsidRPr="00501AC4" w:rsidRDefault="00501AC4" w:rsidP="00501AC4">
      <w:r w:rsidRPr="00501AC4">
        <w:t>The final pruned YOLOv7 model achieved a slightly higher mAP than the original YOLOv7 baseline:</w:t>
      </w:r>
    </w:p>
    <w:tbl>
      <w:tblPr>
        <w:tblStyle w:val="TableGrid1"/>
        <w:tblW w:w="0" w:type="auto"/>
        <w:tblLook w:val="04A0" w:firstRow="1" w:lastRow="0" w:firstColumn="1" w:lastColumn="0" w:noHBand="0" w:noVBand="1"/>
      </w:tblPr>
      <w:tblGrid>
        <w:gridCol w:w="2453"/>
        <w:gridCol w:w="2407"/>
        <w:gridCol w:w="1194"/>
        <w:gridCol w:w="1753"/>
        <w:gridCol w:w="895"/>
        <w:gridCol w:w="1492"/>
      </w:tblGrid>
      <w:tr w:rsidR="00501AC4" w:rsidRPr="00501AC4" w14:paraId="3A037D81" w14:textId="77777777" w:rsidTr="001367A0">
        <w:tc>
          <w:tcPr>
            <w:tcW w:w="0" w:type="auto"/>
            <w:shd w:val="clear" w:color="auto" w:fill="D9D9D9" w:themeFill="background1" w:themeFillShade="D9"/>
            <w:hideMark/>
          </w:tcPr>
          <w:p w14:paraId="016D9BB9" w14:textId="77777777" w:rsidR="00501AC4" w:rsidRPr="00501AC4" w:rsidRDefault="00501AC4" w:rsidP="001367A0">
            <w:r w:rsidRPr="00501AC4">
              <w:t>Dataset/task</w:t>
            </w:r>
          </w:p>
        </w:tc>
        <w:tc>
          <w:tcPr>
            <w:tcW w:w="0" w:type="auto"/>
            <w:shd w:val="clear" w:color="auto" w:fill="D9D9D9" w:themeFill="background1" w:themeFillShade="D9"/>
            <w:hideMark/>
          </w:tcPr>
          <w:p w14:paraId="64FBB8E9" w14:textId="77777777" w:rsidR="00501AC4" w:rsidRPr="00501AC4" w:rsidRDefault="00501AC4" w:rsidP="001367A0">
            <w:r w:rsidRPr="00501AC4">
              <w:t>Model</w:t>
            </w:r>
          </w:p>
        </w:tc>
        <w:tc>
          <w:tcPr>
            <w:tcW w:w="0" w:type="auto"/>
            <w:shd w:val="clear" w:color="auto" w:fill="D9D9D9" w:themeFill="background1" w:themeFillShade="D9"/>
            <w:hideMark/>
          </w:tcPr>
          <w:p w14:paraId="27F19F09" w14:textId="77777777" w:rsidR="00501AC4" w:rsidRPr="00501AC4" w:rsidRDefault="00501AC4" w:rsidP="001367A0">
            <w:r w:rsidRPr="00501AC4">
              <w:t>Parameters</w:t>
            </w:r>
          </w:p>
        </w:tc>
        <w:tc>
          <w:tcPr>
            <w:tcW w:w="0" w:type="auto"/>
            <w:shd w:val="clear" w:color="auto" w:fill="D9D9D9" w:themeFill="background1" w:themeFillShade="D9"/>
            <w:hideMark/>
          </w:tcPr>
          <w:p w14:paraId="2C1D45E8" w14:textId="77777777" w:rsidR="00DA0DFE" w:rsidRDefault="00501AC4" w:rsidP="001367A0">
            <w:r w:rsidRPr="00501AC4">
              <w:t>Inference time</w:t>
            </w:r>
          </w:p>
          <w:p w14:paraId="7B6ED9C8" w14:textId="5AC7FC20" w:rsidR="00501AC4" w:rsidRPr="00501AC4" w:rsidRDefault="00DA0DFE" w:rsidP="001367A0">
            <w:r>
              <w:t>(</w:t>
            </w:r>
            <w:r w:rsidRPr="00501AC4">
              <w:t>Raspberry</w:t>
            </w:r>
            <w:r>
              <w:t xml:space="preserve"> </w:t>
            </w:r>
            <w:r w:rsidRPr="00501AC4">
              <w:t>Pi</w:t>
            </w:r>
            <w:r>
              <w:t xml:space="preserve"> </w:t>
            </w:r>
            <w:r w:rsidRPr="00501AC4">
              <w:t>4B</w:t>
            </w:r>
            <w:r>
              <w:t>)</w:t>
            </w:r>
          </w:p>
        </w:tc>
        <w:tc>
          <w:tcPr>
            <w:tcW w:w="0" w:type="auto"/>
            <w:shd w:val="clear" w:color="auto" w:fill="D9D9D9" w:themeFill="background1" w:themeFillShade="D9"/>
            <w:hideMark/>
          </w:tcPr>
          <w:p w14:paraId="66A5D2BA" w14:textId="77777777" w:rsidR="00501AC4" w:rsidRPr="00501AC4" w:rsidRDefault="00501AC4" w:rsidP="001367A0">
            <w:r w:rsidRPr="00501AC4">
              <w:t>mAP</w:t>
            </w:r>
          </w:p>
        </w:tc>
        <w:tc>
          <w:tcPr>
            <w:tcW w:w="0" w:type="auto"/>
            <w:shd w:val="clear" w:color="auto" w:fill="D9D9D9" w:themeFill="background1" w:themeFillShade="D9"/>
            <w:hideMark/>
          </w:tcPr>
          <w:p w14:paraId="02921A31" w14:textId="77777777" w:rsidR="00501AC4" w:rsidRPr="00501AC4" w:rsidRDefault="00501AC4" w:rsidP="001367A0">
            <w:r w:rsidRPr="00501AC4">
              <w:t>Calculated AD</w:t>
            </w:r>
          </w:p>
        </w:tc>
      </w:tr>
      <w:tr w:rsidR="00501AC4" w:rsidRPr="00501AC4" w14:paraId="6633A046" w14:textId="77777777" w:rsidTr="001367A0">
        <w:tc>
          <w:tcPr>
            <w:tcW w:w="0" w:type="auto"/>
            <w:hideMark/>
          </w:tcPr>
          <w:p w14:paraId="32F27E15" w14:textId="77777777" w:rsidR="00501AC4" w:rsidRPr="00501AC4" w:rsidRDefault="00501AC4" w:rsidP="001367A0">
            <w:r w:rsidRPr="00501AC4">
              <w:t>Rapeseed variety detection</w:t>
            </w:r>
          </w:p>
        </w:tc>
        <w:tc>
          <w:tcPr>
            <w:tcW w:w="0" w:type="auto"/>
            <w:hideMark/>
          </w:tcPr>
          <w:p w14:paraId="1BDBA94C" w14:textId="77777777" w:rsidR="00501AC4" w:rsidRPr="00501AC4" w:rsidRDefault="00501AC4" w:rsidP="001367A0">
            <w:r w:rsidRPr="00501AC4">
              <w:t>Original YOLOv7</w:t>
            </w:r>
          </w:p>
        </w:tc>
        <w:tc>
          <w:tcPr>
            <w:tcW w:w="0" w:type="auto"/>
            <w:hideMark/>
          </w:tcPr>
          <w:p w14:paraId="54FA8EE4" w14:textId="77777777" w:rsidR="00501AC4" w:rsidRPr="00501AC4" w:rsidRDefault="00501AC4" w:rsidP="001367A0">
            <w:r w:rsidRPr="00501AC4">
              <w:t>36.50 M</w:t>
            </w:r>
          </w:p>
        </w:tc>
        <w:tc>
          <w:tcPr>
            <w:tcW w:w="0" w:type="auto"/>
            <w:hideMark/>
          </w:tcPr>
          <w:p w14:paraId="2B48A934" w14:textId="77777777" w:rsidR="00501AC4" w:rsidRPr="00501AC4" w:rsidRDefault="00501AC4" w:rsidP="001367A0">
            <w:r w:rsidRPr="00501AC4">
              <w:t>4.48 s/image</w:t>
            </w:r>
          </w:p>
        </w:tc>
        <w:tc>
          <w:tcPr>
            <w:tcW w:w="0" w:type="auto"/>
            <w:hideMark/>
          </w:tcPr>
          <w:p w14:paraId="1D900AB5" w14:textId="77777777" w:rsidR="00501AC4" w:rsidRPr="00501AC4" w:rsidRDefault="00501AC4" w:rsidP="001367A0">
            <w:r w:rsidRPr="00501AC4">
              <w:t>96.68%</w:t>
            </w:r>
          </w:p>
        </w:tc>
        <w:tc>
          <w:tcPr>
            <w:tcW w:w="0" w:type="auto"/>
            <w:hideMark/>
          </w:tcPr>
          <w:p w14:paraId="39F77AED" w14:textId="77777777" w:rsidR="00501AC4" w:rsidRPr="00501AC4" w:rsidRDefault="00501AC4" w:rsidP="001367A0">
            <w:r w:rsidRPr="00501AC4">
              <w:t>0.0%</w:t>
            </w:r>
          </w:p>
        </w:tc>
      </w:tr>
      <w:tr w:rsidR="00501AC4" w:rsidRPr="00501AC4" w14:paraId="4FAC7F2A" w14:textId="77777777" w:rsidTr="001367A0">
        <w:tc>
          <w:tcPr>
            <w:tcW w:w="0" w:type="auto"/>
            <w:hideMark/>
          </w:tcPr>
          <w:p w14:paraId="659896E3" w14:textId="77777777" w:rsidR="00501AC4" w:rsidRPr="00501AC4" w:rsidRDefault="00501AC4" w:rsidP="001367A0">
            <w:r w:rsidRPr="00501AC4">
              <w:t>Rapeseed variety detection</w:t>
            </w:r>
          </w:p>
        </w:tc>
        <w:tc>
          <w:tcPr>
            <w:tcW w:w="0" w:type="auto"/>
            <w:hideMark/>
          </w:tcPr>
          <w:p w14:paraId="29E16D2A" w14:textId="77777777" w:rsidR="00501AC4" w:rsidRPr="00501AC4" w:rsidRDefault="00501AC4" w:rsidP="001367A0">
            <w:r w:rsidRPr="00501AC4">
              <w:t>Custom1 pruned YOLOv7</w:t>
            </w:r>
          </w:p>
        </w:tc>
        <w:tc>
          <w:tcPr>
            <w:tcW w:w="0" w:type="auto"/>
            <w:hideMark/>
          </w:tcPr>
          <w:p w14:paraId="4825B0E9" w14:textId="77777777" w:rsidR="00501AC4" w:rsidRPr="00501AC4" w:rsidRDefault="00501AC4" w:rsidP="001367A0">
            <w:r w:rsidRPr="00501AC4">
              <w:t>9.19 M</w:t>
            </w:r>
          </w:p>
        </w:tc>
        <w:tc>
          <w:tcPr>
            <w:tcW w:w="0" w:type="auto"/>
            <w:hideMark/>
          </w:tcPr>
          <w:p w14:paraId="6900AD83" w14:textId="77777777" w:rsidR="00501AC4" w:rsidRPr="00501AC4" w:rsidRDefault="00501AC4" w:rsidP="001367A0">
            <w:r w:rsidRPr="00501AC4">
              <w:t>1.18 s/image</w:t>
            </w:r>
          </w:p>
        </w:tc>
        <w:tc>
          <w:tcPr>
            <w:tcW w:w="0" w:type="auto"/>
            <w:hideMark/>
          </w:tcPr>
          <w:p w14:paraId="5A0D76BF" w14:textId="77777777" w:rsidR="00501AC4" w:rsidRPr="00501AC4" w:rsidRDefault="00501AC4" w:rsidP="001367A0">
            <w:r w:rsidRPr="00501AC4">
              <w:t>96.89%</w:t>
            </w:r>
          </w:p>
        </w:tc>
        <w:tc>
          <w:tcPr>
            <w:tcW w:w="0" w:type="auto"/>
            <w:shd w:val="clear" w:color="auto" w:fill="E2EFD9" w:themeFill="accent6" w:themeFillTint="33"/>
            <w:hideMark/>
          </w:tcPr>
          <w:p w14:paraId="51915667" w14:textId="77777777" w:rsidR="00501AC4" w:rsidRPr="00501AC4" w:rsidRDefault="00501AC4" w:rsidP="001367A0">
            <w:r w:rsidRPr="00501AC4">
              <w:t>−0.21%</w:t>
            </w:r>
          </w:p>
        </w:tc>
      </w:tr>
    </w:tbl>
    <w:p w14:paraId="2937B034" w14:textId="4B79E001" w:rsidR="00501AC4" w:rsidRDefault="00501AC4" w:rsidP="00DA0DFE">
      <w:pPr>
        <w:jc w:val="center"/>
      </w:pPr>
      <w:r w:rsidRPr="00DA0DFE">
        <w:t xml:space="preserve">Table </w:t>
      </w:r>
      <w:r w:rsidR="00AB40A5">
        <w:t>4</w:t>
      </w:r>
      <w:r w:rsidRPr="00DA0DFE">
        <w:t>.</w:t>
      </w:r>
      <w:r w:rsidR="00AB40A5">
        <w:t>5</w:t>
      </w:r>
      <w:r w:rsidRPr="00DA0DFE">
        <w:t>: Relevant negative AD result for pruned YOLOv</w:t>
      </w:r>
      <w:r w:rsidR="00DA0DFE">
        <w:t>7</w:t>
      </w:r>
    </w:p>
    <w:p w14:paraId="0EAE8230" w14:textId="77777777" w:rsidR="00DA0DFE" w:rsidRPr="00DA0DFE" w:rsidRDefault="00DA0DFE" w:rsidP="00DA0DFE">
      <w:pPr>
        <w:jc w:val="center"/>
      </w:pPr>
    </w:p>
    <w:p w14:paraId="586F72A3" w14:textId="5BD1AD10" w:rsidR="00501AC4" w:rsidRDefault="00501AC4" w:rsidP="00501AC4">
      <w:r w:rsidRPr="00501AC4">
        <w:t>The authors stated that the Custom1 model’s mAP surpassed the baseline model. Therefore, the higher post-pruning accuracy was retained as an improvement.</w:t>
      </w:r>
    </w:p>
    <w:p w14:paraId="1E7D9CCC" w14:textId="77777777" w:rsidR="00AB40A5" w:rsidRPr="00501AC4" w:rsidRDefault="00AB40A5" w:rsidP="00501AC4"/>
    <w:p w14:paraId="468DB673" w14:textId="2D0CD1B1" w:rsidR="00501AC4" w:rsidRDefault="00501AC4" w:rsidP="00501AC4">
      <w:r w:rsidRPr="00501AC4">
        <w:t>This result is relevant to the current project because the pruned model was tested on a resource-constrained embedded platform. It demonstrates that a YOLO model can achieve a smaller parameter count, shorter inference time, and slightly higher detection accuracy after carefully controlled pruning.</w:t>
      </w:r>
    </w:p>
    <w:p w14:paraId="1EF2CC43" w14:textId="77777777" w:rsidR="00AB40A5" w:rsidRPr="00501AC4" w:rsidRDefault="00AB40A5" w:rsidP="00501AC4"/>
    <w:p w14:paraId="628DB22E" w14:textId="787722CD" w:rsidR="00AB40A5" w:rsidRPr="00AB40A5" w:rsidRDefault="00AB40A5" w:rsidP="00AB40A5">
      <w:pPr>
        <w:rPr>
          <w:b/>
          <w:bCs/>
          <w:sz w:val="32"/>
          <w:szCs w:val="28"/>
        </w:rPr>
      </w:pPr>
      <w:r w:rsidRPr="00AB40A5">
        <w:rPr>
          <w:b/>
          <w:bCs/>
          <w:sz w:val="32"/>
          <w:szCs w:val="28"/>
        </w:rPr>
        <w:t>4.6 Conclusion</w:t>
      </w:r>
    </w:p>
    <w:tbl>
      <w:tblPr>
        <w:tblStyle w:val="TableGrid1"/>
        <w:tblW w:w="0" w:type="auto"/>
        <w:tblLook w:val="04A0" w:firstRow="1" w:lastRow="0" w:firstColumn="1" w:lastColumn="0" w:noHBand="0" w:noVBand="1"/>
      </w:tblPr>
      <w:tblGrid>
        <w:gridCol w:w="2091"/>
        <w:gridCol w:w="1402"/>
        <w:gridCol w:w="1460"/>
        <w:gridCol w:w="2696"/>
        <w:gridCol w:w="2545"/>
      </w:tblGrid>
      <w:tr w:rsidR="00501AC4" w:rsidRPr="00501AC4" w14:paraId="370A0EA9" w14:textId="77777777" w:rsidTr="001367A0">
        <w:tc>
          <w:tcPr>
            <w:tcW w:w="0" w:type="auto"/>
            <w:shd w:val="clear" w:color="auto" w:fill="D9D9D9" w:themeFill="background1" w:themeFillShade="D9"/>
            <w:hideMark/>
          </w:tcPr>
          <w:p w14:paraId="1BC1C1CC" w14:textId="77777777" w:rsidR="00501AC4" w:rsidRPr="00501AC4" w:rsidRDefault="00501AC4" w:rsidP="001367A0">
            <w:r w:rsidRPr="00501AC4">
              <w:t>Support</w:t>
            </w:r>
          </w:p>
        </w:tc>
        <w:tc>
          <w:tcPr>
            <w:tcW w:w="0" w:type="auto"/>
            <w:shd w:val="clear" w:color="auto" w:fill="D9D9D9" w:themeFill="background1" w:themeFillShade="D9"/>
            <w:hideMark/>
          </w:tcPr>
          <w:p w14:paraId="733481FA" w14:textId="77777777" w:rsidR="00501AC4" w:rsidRPr="00501AC4" w:rsidRDefault="00501AC4" w:rsidP="001367A0">
            <w:r w:rsidRPr="00501AC4">
              <w:t>Architecture</w:t>
            </w:r>
          </w:p>
        </w:tc>
        <w:tc>
          <w:tcPr>
            <w:tcW w:w="0" w:type="auto"/>
            <w:shd w:val="clear" w:color="auto" w:fill="D9D9D9" w:themeFill="background1" w:themeFillShade="D9"/>
            <w:hideMark/>
          </w:tcPr>
          <w:p w14:paraId="406B4FFA" w14:textId="77777777" w:rsidR="00501AC4" w:rsidRPr="00501AC4" w:rsidRDefault="00501AC4" w:rsidP="001367A0">
            <w:r w:rsidRPr="00501AC4">
              <w:t>Negative result</w:t>
            </w:r>
          </w:p>
        </w:tc>
        <w:tc>
          <w:tcPr>
            <w:tcW w:w="0" w:type="auto"/>
            <w:shd w:val="clear" w:color="auto" w:fill="D9D9D9" w:themeFill="background1" w:themeFillShade="D9"/>
            <w:hideMark/>
          </w:tcPr>
          <w:p w14:paraId="6FE802E8" w14:textId="77777777" w:rsidR="00501AC4" w:rsidRPr="00501AC4" w:rsidRDefault="00501AC4" w:rsidP="001367A0">
            <w:r w:rsidRPr="00501AC4">
              <w:t>Resource reduction</w:t>
            </w:r>
          </w:p>
        </w:tc>
        <w:tc>
          <w:tcPr>
            <w:tcW w:w="0" w:type="auto"/>
            <w:shd w:val="clear" w:color="auto" w:fill="D9D9D9" w:themeFill="background1" w:themeFillShade="D9"/>
            <w:hideMark/>
          </w:tcPr>
          <w:p w14:paraId="32C47D5C" w14:textId="77777777" w:rsidR="00501AC4" w:rsidRPr="00501AC4" w:rsidRDefault="00501AC4" w:rsidP="001367A0">
            <w:r w:rsidRPr="00501AC4">
              <w:t>Handling</w:t>
            </w:r>
          </w:p>
        </w:tc>
      </w:tr>
      <w:tr w:rsidR="00501AC4" w:rsidRPr="00501AC4" w14:paraId="5B2E8F9A" w14:textId="77777777" w:rsidTr="001367A0">
        <w:tc>
          <w:tcPr>
            <w:tcW w:w="0" w:type="auto"/>
            <w:hideMark/>
          </w:tcPr>
          <w:p w14:paraId="17E133E0" w14:textId="77777777" w:rsidR="00501AC4" w:rsidRPr="00501AC4" w:rsidRDefault="00501AC4" w:rsidP="001367A0">
            <w:r w:rsidRPr="00501AC4">
              <w:t>Polarization Pruning [5]</w:t>
            </w:r>
          </w:p>
        </w:tc>
        <w:tc>
          <w:tcPr>
            <w:tcW w:w="0" w:type="auto"/>
            <w:hideMark/>
          </w:tcPr>
          <w:p w14:paraId="358FE0FB" w14:textId="77777777" w:rsidR="00501AC4" w:rsidRPr="00501AC4" w:rsidRDefault="00501AC4" w:rsidP="001367A0">
            <w:r w:rsidRPr="00501AC4">
              <w:t>ResNet/VGG</w:t>
            </w:r>
          </w:p>
        </w:tc>
        <w:tc>
          <w:tcPr>
            <w:tcW w:w="0" w:type="auto"/>
            <w:shd w:val="clear" w:color="auto" w:fill="E2EFD9" w:themeFill="accent6" w:themeFillTint="33"/>
            <w:hideMark/>
          </w:tcPr>
          <w:p w14:paraId="6BB6D765" w14:textId="77777777" w:rsidR="00501AC4" w:rsidRPr="00501AC4" w:rsidRDefault="00501AC4" w:rsidP="001367A0">
            <w:r w:rsidRPr="00501AC4">
              <w:t>−0.03% to −0.42%</w:t>
            </w:r>
          </w:p>
        </w:tc>
        <w:tc>
          <w:tcPr>
            <w:tcW w:w="0" w:type="auto"/>
            <w:hideMark/>
          </w:tcPr>
          <w:p w14:paraId="60723234" w14:textId="77777777" w:rsidR="00501AC4" w:rsidRPr="00501AC4" w:rsidRDefault="00501AC4" w:rsidP="001367A0">
            <w:r w:rsidRPr="00501AC4">
              <w:t>Up to 54% FLOPs</w:t>
            </w:r>
          </w:p>
        </w:tc>
        <w:tc>
          <w:tcPr>
            <w:tcW w:w="0" w:type="auto"/>
            <w:hideMark/>
          </w:tcPr>
          <w:p w14:paraId="17FCE01E" w14:textId="77777777" w:rsidR="00501AC4" w:rsidRPr="00501AC4" w:rsidRDefault="00501AC4" w:rsidP="001367A0">
            <w:r w:rsidRPr="00501AC4">
              <w:t>Retained as improved accuracy</w:t>
            </w:r>
          </w:p>
        </w:tc>
      </w:tr>
      <w:tr w:rsidR="00501AC4" w:rsidRPr="00501AC4" w14:paraId="1A73F7CD" w14:textId="77777777" w:rsidTr="001367A0">
        <w:tc>
          <w:tcPr>
            <w:tcW w:w="0" w:type="auto"/>
            <w:hideMark/>
          </w:tcPr>
          <w:p w14:paraId="2447E355" w14:textId="77777777" w:rsidR="00501AC4" w:rsidRPr="00501AC4" w:rsidRDefault="00501AC4" w:rsidP="001367A0">
            <w:r w:rsidRPr="00501AC4">
              <w:t>LFPC [6]</w:t>
            </w:r>
          </w:p>
        </w:tc>
        <w:tc>
          <w:tcPr>
            <w:tcW w:w="0" w:type="auto"/>
            <w:hideMark/>
          </w:tcPr>
          <w:p w14:paraId="74E90C4B" w14:textId="77777777" w:rsidR="00501AC4" w:rsidRPr="00501AC4" w:rsidRDefault="00501AC4" w:rsidP="001367A0">
            <w:r w:rsidRPr="00501AC4">
              <w:t>ResNet</w:t>
            </w:r>
          </w:p>
        </w:tc>
        <w:tc>
          <w:tcPr>
            <w:tcW w:w="0" w:type="auto"/>
            <w:shd w:val="clear" w:color="auto" w:fill="E2EFD9" w:themeFill="accent6" w:themeFillTint="33"/>
            <w:hideMark/>
          </w:tcPr>
          <w:p w14:paraId="2B897FF9" w14:textId="77777777" w:rsidR="00501AC4" w:rsidRPr="00501AC4" w:rsidRDefault="00501AC4" w:rsidP="001367A0">
            <w:r w:rsidRPr="00501AC4">
              <w:t>−0.11% to −0.13%</w:t>
            </w:r>
          </w:p>
        </w:tc>
        <w:tc>
          <w:tcPr>
            <w:tcW w:w="0" w:type="auto"/>
            <w:hideMark/>
          </w:tcPr>
          <w:p w14:paraId="54FF4E7E" w14:textId="77777777" w:rsidR="00501AC4" w:rsidRPr="00501AC4" w:rsidRDefault="00501AC4" w:rsidP="001367A0">
            <w:r w:rsidRPr="00501AC4">
              <w:t>Up to 60.3% FLOPs</w:t>
            </w:r>
          </w:p>
        </w:tc>
        <w:tc>
          <w:tcPr>
            <w:tcW w:w="0" w:type="auto"/>
            <w:hideMark/>
          </w:tcPr>
          <w:p w14:paraId="61732C36" w14:textId="77777777" w:rsidR="00501AC4" w:rsidRPr="00501AC4" w:rsidRDefault="00501AC4" w:rsidP="001367A0">
            <w:r w:rsidRPr="00501AC4">
              <w:t>Retained as improved accuracy</w:t>
            </w:r>
          </w:p>
        </w:tc>
      </w:tr>
      <w:tr w:rsidR="00501AC4" w:rsidRPr="00501AC4" w14:paraId="68592E30" w14:textId="77777777" w:rsidTr="001367A0">
        <w:tc>
          <w:tcPr>
            <w:tcW w:w="0" w:type="auto"/>
            <w:hideMark/>
          </w:tcPr>
          <w:p w14:paraId="6DF62154" w14:textId="77777777" w:rsidR="00501AC4" w:rsidRPr="00501AC4" w:rsidRDefault="00501AC4" w:rsidP="001367A0">
            <w:r w:rsidRPr="00501AC4">
              <w:t>FPGM [7]</w:t>
            </w:r>
          </w:p>
        </w:tc>
        <w:tc>
          <w:tcPr>
            <w:tcW w:w="0" w:type="auto"/>
            <w:hideMark/>
          </w:tcPr>
          <w:p w14:paraId="166973A7" w14:textId="77777777" w:rsidR="00501AC4" w:rsidRPr="00501AC4" w:rsidRDefault="00501AC4" w:rsidP="001367A0">
            <w:r w:rsidRPr="00501AC4">
              <w:t>ResNet</w:t>
            </w:r>
          </w:p>
        </w:tc>
        <w:tc>
          <w:tcPr>
            <w:tcW w:w="0" w:type="auto"/>
            <w:shd w:val="clear" w:color="auto" w:fill="E2EFD9" w:themeFill="accent6" w:themeFillTint="33"/>
            <w:hideMark/>
          </w:tcPr>
          <w:p w14:paraId="668682F1" w14:textId="77777777" w:rsidR="00501AC4" w:rsidRPr="00501AC4" w:rsidRDefault="00501AC4" w:rsidP="001367A0">
            <w:r w:rsidRPr="00501AC4">
              <w:t>−0.05% to −0.19%</w:t>
            </w:r>
          </w:p>
        </w:tc>
        <w:tc>
          <w:tcPr>
            <w:tcW w:w="0" w:type="auto"/>
            <w:hideMark/>
          </w:tcPr>
          <w:p w14:paraId="515A3702" w14:textId="77777777" w:rsidR="00501AC4" w:rsidRPr="00501AC4" w:rsidRDefault="00501AC4" w:rsidP="001367A0">
            <w:r w:rsidRPr="00501AC4">
              <w:t>Up to 53.2% FLOPs</w:t>
            </w:r>
          </w:p>
        </w:tc>
        <w:tc>
          <w:tcPr>
            <w:tcW w:w="0" w:type="auto"/>
            <w:hideMark/>
          </w:tcPr>
          <w:p w14:paraId="0CFD314E" w14:textId="77777777" w:rsidR="00501AC4" w:rsidRPr="00501AC4" w:rsidRDefault="00501AC4" w:rsidP="001367A0">
            <w:r w:rsidRPr="00501AC4">
              <w:t>Retained as performance improvement</w:t>
            </w:r>
          </w:p>
        </w:tc>
      </w:tr>
      <w:tr w:rsidR="00501AC4" w:rsidRPr="00501AC4" w14:paraId="1C6B8728" w14:textId="77777777" w:rsidTr="001367A0">
        <w:tc>
          <w:tcPr>
            <w:tcW w:w="0" w:type="auto"/>
            <w:hideMark/>
          </w:tcPr>
          <w:p w14:paraId="404DD1C3" w14:textId="77777777" w:rsidR="00501AC4" w:rsidRPr="00501AC4" w:rsidRDefault="00501AC4" w:rsidP="001367A0">
            <w:r w:rsidRPr="00501AC4">
              <w:t>Visual-saliency pruning [8]</w:t>
            </w:r>
          </w:p>
        </w:tc>
        <w:tc>
          <w:tcPr>
            <w:tcW w:w="0" w:type="auto"/>
            <w:shd w:val="clear" w:color="auto" w:fill="E2EFD9" w:themeFill="accent6" w:themeFillTint="33"/>
            <w:hideMark/>
          </w:tcPr>
          <w:p w14:paraId="0474F604" w14:textId="77777777" w:rsidR="00501AC4" w:rsidRPr="00501AC4" w:rsidRDefault="00501AC4" w:rsidP="001367A0">
            <w:r w:rsidRPr="00501AC4">
              <w:t>YOLOX-S</w:t>
            </w:r>
          </w:p>
        </w:tc>
        <w:tc>
          <w:tcPr>
            <w:tcW w:w="0" w:type="auto"/>
            <w:shd w:val="clear" w:color="auto" w:fill="E2EFD9" w:themeFill="accent6" w:themeFillTint="33"/>
            <w:hideMark/>
          </w:tcPr>
          <w:p w14:paraId="160EB892" w14:textId="77777777" w:rsidR="00501AC4" w:rsidRPr="00501AC4" w:rsidRDefault="00501AC4" w:rsidP="001367A0">
            <w:r w:rsidRPr="00501AC4">
              <w:t>−1.2% to −1.8%</w:t>
            </w:r>
          </w:p>
        </w:tc>
        <w:tc>
          <w:tcPr>
            <w:tcW w:w="0" w:type="auto"/>
            <w:hideMark/>
          </w:tcPr>
          <w:p w14:paraId="4DCB6698" w14:textId="77777777" w:rsidR="00501AC4" w:rsidRPr="00501AC4" w:rsidRDefault="00501AC4" w:rsidP="001367A0">
            <w:r w:rsidRPr="00501AC4">
              <w:t>40.2% parameters and 29.2% FLOPs</w:t>
            </w:r>
          </w:p>
        </w:tc>
        <w:tc>
          <w:tcPr>
            <w:tcW w:w="0" w:type="auto"/>
            <w:hideMark/>
          </w:tcPr>
          <w:p w14:paraId="0F2BBFD8" w14:textId="77777777" w:rsidR="00501AC4" w:rsidRPr="00501AC4" w:rsidRDefault="00501AC4" w:rsidP="001367A0">
            <w:r w:rsidRPr="00501AC4">
              <w:t>Reported as mAP improvement</w:t>
            </w:r>
          </w:p>
        </w:tc>
      </w:tr>
      <w:tr w:rsidR="00501AC4" w:rsidRPr="00501AC4" w14:paraId="2FC2796A" w14:textId="77777777" w:rsidTr="001367A0">
        <w:tc>
          <w:tcPr>
            <w:tcW w:w="0" w:type="auto"/>
            <w:hideMark/>
          </w:tcPr>
          <w:p w14:paraId="642CBA28" w14:textId="77777777" w:rsidR="00501AC4" w:rsidRPr="00501AC4" w:rsidRDefault="00501AC4" w:rsidP="001367A0">
            <w:r w:rsidRPr="00501AC4">
              <w:t>Dual-dimensional pruning [9]</w:t>
            </w:r>
          </w:p>
        </w:tc>
        <w:tc>
          <w:tcPr>
            <w:tcW w:w="0" w:type="auto"/>
            <w:shd w:val="clear" w:color="auto" w:fill="E2EFD9" w:themeFill="accent6" w:themeFillTint="33"/>
            <w:hideMark/>
          </w:tcPr>
          <w:p w14:paraId="22EE8C51" w14:textId="77777777" w:rsidR="00501AC4" w:rsidRPr="00501AC4" w:rsidRDefault="00501AC4" w:rsidP="001367A0">
            <w:r w:rsidRPr="00501AC4">
              <w:t>YOLOv7</w:t>
            </w:r>
          </w:p>
        </w:tc>
        <w:tc>
          <w:tcPr>
            <w:tcW w:w="0" w:type="auto"/>
            <w:shd w:val="clear" w:color="auto" w:fill="E2EFD9" w:themeFill="accent6" w:themeFillTint="33"/>
            <w:hideMark/>
          </w:tcPr>
          <w:p w14:paraId="3489B59A" w14:textId="77777777" w:rsidR="00501AC4" w:rsidRPr="00501AC4" w:rsidRDefault="00501AC4" w:rsidP="001367A0">
            <w:r w:rsidRPr="00501AC4">
              <w:t>−0.21%</w:t>
            </w:r>
          </w:p>
        </w:tc>
        <w:tc>
          <w:tcPr>
            <w:tcW w:w="0" w:type="auto"/>
            <w:hideMark/>
          </w:tcPr>
          <w:p w14:paraId="220894F0" w14:textId="77777777" w:rsidR="00501AC4" w:rsidRPr="00501AC4" w:rsidRDefault="00501AC4" w:rsidP="001367A0">
            <w:r w:rsidRPr="00501AC4">
              <w:t>74.8% parameters and 73.7% inference time</w:t>
            </w:r>
          </w:p>
        </w:tc>
        <w:tc>
          <w:tcPr>
            <w:tcW w:w="0" w:type="auto"/>
            <w:hideMark/>
          </w:tcPr>
          <w:p w14:paraId="3E46734F" w14:textId="77777777" w:rsidR="00501AC4" w:rsidRPr="00501AC4" w:rsidRDefault="00501AC4" w:rsidP="001367A0">
            <w:r w:rsidRPr="00501AC4">
              <w:t>Reported as surpassing baseline</w:t>
            </w:r>
          </w:p>
        </w:tc>
      </w:tr>
    </w:tbl>
    <w:p w14:paraId="72B3B51B" w14:textId="3F6EC662" w:rsidR="00AB40A5" w:rsidRDefault="00AB40A5" w:rsidP="00AB40A5">
      <w:pPr>
        <w:jc w:val="center"/>
      </w:pPr>
      <w:r>
        <w:t>Table 4.6</w:t>
      </w:r>
    </w:p>
    <w:p w14:paraId="4B5B3812" w14:textId="07CF46D7" w:rsidR="00501AC4" w:rsidRDefault="00AB40A5" w:rsidP="00501AC4">
      <w:r w:rsidRPr="00AB40A5">
        <w:t>I suggest we retain negative values.</w:t>
      </w:r>
    </w:p>
    <w:p w14:paraId="5FF3D653" w14:textId="26CA5212" w:rsidR="007B1F7E" w:rsidRDefault="007B1F7E" w:rsidP="007B1F7E">
      <w:r>
        <w:br w:type="page"/>
      </w:r>
    </w:p>
    <w:p w14:paraId="124FCC9D" w14:textId="1262090A" w:rsidR="007403A1" w:rsidRPr="007403A1" w:rsidRDefault="0085240C" w:rsidP="007403A1">
      <w:pPr>
        <w:rPr>
          <w:b/>
          <w:bCs/>
          <w:sz w:val="36"/>
          <w:szCs w:val="32"/>
        </w:rPr>
      </w:pPr>
      <w:r w:rsidRPr="00C716EA">
        <w:rPr>
          <w:b/>
          <w:bCs/>
          <w:sz w:val="36"/>
          <w:szCs w:val="32"/>
          <w:highlight w:val="yellow"/>
        </w:rPr>
        <w:lastRenderedPageBreak/>
        <w:t>5</w:t>
      </w:r>
      <w:r w:rsidR="007403A1" w:rsidRPr="00C716EA">
        <w:rPr>
          <w:b/>
          <w:bCs/>
          <w:sz w:val="36"/>
          <w:szCs w:val="32"/>
          <w:highlight w:val="yellow"/>
        </w:rPr>
        <w:t>. PYNQ-Z2 PS-Side Baseline Evaluation</w:t>
      </w:r>
    </w:p>
    <w:p w14:paraId="1A6967E6" w14:textId="1429DC29" w:rsidR="007403A1" w:rsidRPr="007403A1" w:rsidRDefault="0085240C" w:rsidP="007403A1">
      <w:pPr>
        <w:rPr>
          <w:b/>
          <w:bCs/>
          <w:sz w:val="32"/>
          <w:szCs w:val="28"/>
        </w:rPr>
      </w:pPr>
      <w:r>
        <w:rPr>
          <w:b/>
          <w:bCs/>
          <w:sz w:val="32"/>
          <w:szCs w:val="28"/>
        </w:rPr>
        <w:t>5</w:t>
      </w:r>
      <w:r w:rsidR="007403A1" w:rsidRPr="007403A1">
        <w:rPr>
          <w:b/>
          <w:bCs/>
          <w:sz w:val="32"/>
          <w:szCs w:val="28"/>
        </w:rPr>
        <w:t>.1 Objective</w:t>
      </w:r>
    </w:p>
    <w:p w14:paraId="58C39342" w14:textId="45611F3D" w:rsidR="007403A1" w:rsidRDefault="007403A1" w:rsidP="007403A1">
      <w:r w:rsidRPr="007403A1">
        <w:t xml:space="preserve">This experiment </w:t>
      </w:r>
      <w:r w:rsidR="00724404">
        <w:t>measured</w:t>
      </w:r>
      <w:r w:rsidRPr="007403A1">
        <w:t xml:space="preserve"> the software-only inference baseline of YOLO26n on the PYNQ-Z2 processing system (PS</w:t>
      </w:r>
      <w:r w:rsidR="00724404">
        <w:t>).</w:t>
      </w:r>
    </w:p>
    <w:p w14:paraId="066091F7" w14:textId="77777777" w:rsidR="00724404" w:rsidRPr="007403A1" w:rsidRDefault="00724404" w:rsidP="007403A1"/>
    <w:p w14:paraId="61F5275D" w14:textId="77777777" w:rsidR="007403A1" w:rsidRPr="007403A1" w:rsidRDefault="007403A1" w:rsidP="007403A1">
      <w:r w:rsidRPr="007403A1">
        <w:t>Three NCNN models were evaluated:</w:t>
      </w:r>
    </w:p>
    <w:p w14:paraId="14F3F334" w14:textId="505C9981" w:rsidR="007403A1" w:rsidRPr="007403A1" w:rsidRDefault="007403A1">
      <w:pPr>
        <w:numPr>
          <w:ilvl w:val="0"/>
          <w:numId w:val="1"/>
        </w:numPr>
        <w:tabs>
          <w:tab w:val="num" w:pos="720"/>
        </w:tabs>
      </w:pPr>
      <w:r w:rsidRPr="007403A1">
        <w:rPr>
          <w:b/>
          <w:bCs/>
        </w:rPr>
        <w:t>Baseline Official:</w:t>
      </w:r>
      <w:r w:rsidRPr="007403A1">
        <w:t xml:space="preserve"> the official YOLO26n model trained on the COCO dataset with 80 object classes.</w:t>
      </w:r>
    </w:p>
    <w:p w14:paraId="6DC5D240" w14:textId="6A68C50E" w:rsidR="007403A1" w:rsidRPr="007403A1" w:rsidRDefault="007403A1">
      <w:pPr>
        <w:numPr>
          <w:ilvl w:val="0"/>
          <w:numId w:val="1"/>
        </w:numPr>
        <w:tabs>
          <w:tab w:val="num" w:pos="720"/>
        </w:tabs>
      </w:pPr>
      <w:r w:rsidRPr="007403A1">
        <w:rPr>
          <w:b/>
          <w:bCs/>
        </w:rPr>
        <w:t>Baseline Full-Data:</w:t>
      </w:r>
      <w:r w:rsidRPr="007403A1">
        <w:t xml:space="preserve"> a YOLO26n model trained on approximately 88,000 MIO-TCD traffic images with 11 traffic-object classes.</w:t>
      </w:r>
    </w:p>
    <w:p w14:paraId="591FE293" w14:textId="0B79C787" w:rsidR="007403A1" w:rsidRPr="007403A1" w:rsidRDefault="007403A1">
      <w:pPr>
        <w:numPr>
          <w:ilvl w:val="0"/>
          <w:numId w:val="1"/>
        </w:numPr>
        <w:tabs>
          <w:tab w:val="num" w:pos="720"/>
        </w:tabs>
      </w:pPr>
      <w:r w:rsidRPr="007403A1">
        <w:rPr>
          <w:b/>
          <w:bCs/>
        </w:rPr>
        <w:t>Baseline Reduced-Data:</w:t>
      </w:r>
      <w:r w:rsidRPr="007403A1">
        <w:t xml:space="preserve"> the same YOLO26n architecture trained on 7,700 MIO-TCD images, which is approximately 8.75% of the training data used by the full-data model.</w:t>
      </w:r>
    </w:p>
    <w:p w14:paraId="59FC0D9D" w14:textId="77777777" w:rsidR="00724404" w:rsidRDefault="00724404" w:rsidP="007403A1"/>
    <w:p w14:paraId="0AE0038A" w14:textId="77777777" w:rsidR="00724404" w:rsidRDefault="007403A1" w:rsidP="007403A1">
      <w:r w:rsidRPr="007403A1">
        <w:t>The full-data and reduced-data models use the same network architecture and class definitions. Their NCNN parameter files are identical, while their weight files are different.</w:t>
      </w:r>
    </w:p>
    <w:p w14:paraId="1392EC8C" w14:textId="77777777" w:rsidR="00724404" w:rsidRDefault="00724404" w:rsidP="007403A1"/>
    <w:p w14:paraId="37440F06" w14:textId="223881E4" w:rsidR="007403A1" w:rsidRPr="007403A1" w:rsidRDefault="007403A1" w:rsidP="007403A1">
      <w:r w:rsidRPr="007403A1">
        <w:t>Therefore, the two models have the same computational structure but different learned weights. The term “</w:t>
      </w:r>
      <w:r w:rsidR="00724404">
        <w:t>R</w:t>
      </w:r>
      <w:r w:rsidRPr="007403A1">
        <w:t>educed-</w:t>
      </w:r>
      <w:r w:rsidR="00724404">
        <w:t>D</w:t>
      </w:r>
      <w:r w:rsidRPr="007403A1">
        <w:t>ata” refers to the smaller training dataset and does not indicate a smaller or compressed model architecture.</w:t>
      </w:r>
    </w:p>
    <w:p w14:paraId="4901290E" w14:textId="1ED56E39" w:rsidR="007403A1" w:rsidRPr="007403A1" w:rsidRDefault="007403A1" w:rsidP="007403A1"/>
    <w:p w14:paraId="4C90C9B0" w14:textId="212735D4" w:rsidR="007403A1" w:rsidRPr="007403A1" w:rsidRDefault="0085240C" w:rsidP="007403A1">
      <w:pPr>
        <w:rPr>
          <w:b/>
          <w:bCs/>
          <w:sz w:val="32"/>
          <w:szCs w:val="28"/>
        </w:rPr>
      </w:pPr>
      <w:r>
        <w:rPr>
          <w:b/>
          <w:bCs/>
          <w:sz w:val="32"/>
          <w:szCs w:val="28"/>
        </w:rPr>
        <w:t>5</w:t>
      </w:r>
      <w:r w:rsidR="007403A1" w:rsidRPr="007403A1">
        <w:rPr>
          <w:b/>
          <w:bCs/>
          <w:sz w:val="32"/>
          <w:szCs w:val="28"/>
        </w:rPr>
        <w:t>.2 Experimental Setup</w:t>
      </w:r>
    </w:p>
    <w:p w14:paraId="457FBC04" w14:textId="77777777" w:rsidR="00724404" w:rsidRDefault="007403A1" w:rsidP="007403A1">
      <w:r w:rsidRPr="007403A1">
        <w:t>All models were executed using the NCNN CPU inference framework on the PYNQ-Z2 PS side. The board used a 32-bit ARMv7 environment with two logical CPU cores.</w:t>
      </w:r>
    </w:p>
    <w:p w14:paraId="458877BB" w14:textId="48B206BA" w:rsidR="007403A1" w:rsidRPr="007403A1" w:rsidRDefault="007403A1" w:rsidP="007403A1">
      <w:r w:rsidRPr="007403A1">
        <w:t>The experiments used an input resolution of 640 × 640 pixels and two NCNN CPU threads.</w:t>
      </w:r>
    </w:p>
    <w:tbl>
      <w:tblPr>
        <w:tblStyle w:val="TableGrid1"/>
        <w:tblW w:w="0" w:type="auto"/>
        <w:jc w:val="center"/>
        <w:tblLook w:val="04A0" w:firstRow="1" w:lastRow="0" w:firstColumn="1" w:lastColumn="0" w:noHBand="0" w:noVBand="1"/>
      </w:tblPr>
      <w:tblGrid>
        <w:gridCol w:w="2538"/>
        <w:gridCol w:w="1111"/>
      </w:tblGrid>
      <w:tr w:rsidR="007403A1" w:rsidRPr="007403A1" w14:paraId="52363F31" w14:textId="77777777" w:rsidTr="00724404">
        <w:trPr>
          <w:jc w:val="center"/>
        </w:trPr>
        <w:tc>
          <w:tcPr>
            <w:tcW w:w="0" w:type="auto"/>
            <w:shd w:val="clear" w:color="auto" w:fill="D9D9D9" w:themeFill="background1" w:themeFillShade="D9"/>
            <w:hideMark/>
          </w:tcPr>
          <w:p w14:paraId="1F6614B5" w14:textId="77777777" w:rsidR="007403A1" w:rsidRPr="007403A1" w:rsidRDefault="007403A1" w:rsidP="007403A1">
            <w:r w:rsidRPr="007403A1">
              <w:t>Setting</w:t>
            </w:r>
          </w:p>
        </w:tc>
        <w:tc>
          <w:tcPr>
            <w:tcW w:w="0" w:type="auto"/>
            <w:shd w:val="clear" w:color="auto" w:fill="D9D9D9" w:themeFill="background1" w:themeFillShade="D9"/>
            <w:hideMark/>
          </w:tcPr>
          <w:p w14:paraId="2A351A14" w14:textId="77777777" w:rsidR="007403A1" w:rsidRPr="007403A1" w:rsidRDefault="007403A1" w:rsidP="007403A1">
            <w:r w:rsidRPr="007403A1">
              <w:t>Value</w:t>
            </w:r>
          </w:p>
        </w:tc>
      </w:tr>
      <w:tr w:rsidR="007403A1" w:rsidRPr="007403A1" w14:paraId="7AC4FAE2" w14:textId="77777777" w:rsidTr="002E5E37">
        <w:trPr>
          <w:jc w:val="center"/>
        </w:trPr>
        <w:tc>
          <w:tcPr>
            <w:tcW w:w="0" w:type="auto"/>
            <w:shd w:val="clear" w:color="auto" w:fill="E2EFD9" w:themeFill="accent6" w:themeFillTint="33"/>
            <w:hideMark/>
          </w:tcPr>
          <w:p w14:paraId="0623110C" w14:textId="77777777" w:rsidR="007403A1" w:rsidRPr="007403A1" w:rsidRDefault="007403A1" w:rsidP="007403A1">
            <w:r w:rsidRPr="007403A1">
              <w:t>Input resolution</w:t>
            </w:r>
          </w:p>
        </w:tc>
        <w:tc>
          <w:tcPr>
            <w:tcW w:w="0" w:type="auto"/>
            <w:shd w:val="clear" w:color="auto" w:fill="E2EFD9" w:themeFill="accent6" w:themeFillTint="33"/>
            <w:hideMark/>
          </w:tcPr>
          <w:p w14:paraId="0A51AF76" w14:textId="77777777" w:rsidR="007403A1" w:rsidRPr="007403A1" w:rsidRDefault="007403A1" w:rsidP="007403A1">
            <w:r w:rsidRPr="007403A1">
              <w:t>640 × 640</w:t>
            </w:r>
          </w:p>
        </w:tc>
      </w:tr>
      <w:tr w:rsidR="007403A1" w:rsidRPr="007403A1" w14:paraId="6749F565" w14:textId="77777777" w:rsidTr="0068227F">
        <w:trPr>
          <w:jc w:val="center"/>
        </w:trPr>
        <w:tc>
          <w:tcPr>
            <w:tcW w:w="0" w:type="auto"/>
            <w:hideMark/>
          </w:tcPr>
          <w:p w14:paraId="71D9B911" w14:textId="77777777" w:rsidR="007403A1" w:rsidRPr="007403A1" w:rsidRDefault="007403A1" w:rsidP="007403A1">
            <w:r w:rsidRPr="007403A1">
              <w:t>Batch size</w:t>
            </w:r>
          </w:p>
        </w:tc>
        <w:tc>
          <w:tcPr>
            <w:tcW w:w="0" w:type="auto"/>
            <w:hideMark/>
          </w:tcPr>
          <w:p w14:paraId="489DC2E0" w14:textId="77777777" w:rsidR="007403A1" w:rsidRPr="007403A1" w:rsidRDefault="007403A1" w:rsidP="007403A1">
            <w:r w:rsidRPr="007403A1">
              <w:t>1</w:t>
            </w:r>
          </w:p>
        </w:tc>
      </w:tr>
      <w:tr w:rsidR="007403A1" w:rsidRPr="007403A1" w14:paraId="5E6A5978" w14:textId="77777777" w:rsidTr="0068227F">
        <w:trPr>
          <w:jc w:val="center"/>
        </w:trPr>
        <w:tc>
          <w:tcPr>
            <w:tcW w:w="0" w:type="auto"/>
            <w:hideMark/>
          </w:tcPr>
          <w:p w14:paraId="1B5824B8" w14:textId="77777777" w:rsidR="007403A1" w:rsidRPr="007403A1" w:rsidRDefault="007403A1" w:rsidP="007403A1">
            <w:r w:rsidRPr="007403A1">
              <w:t>CPU threads</w:t>
            </w:r>
          </w:p>
        </w:tc>
        <w:tc>
          <w:tcPr>
            <w:tcW w:w="0" w:type="auto"/>
            <w:hideMark/>
          </w:tcPr>
          <w:p w14:paraId="1F857871" w14:textId="77777777" w:rsidR="007403A1" w:rsidRPr="007403A1" w:rsidRDefault="007403A1" w:rsidP="007403A1">
            <w:r w:rsidRPr="007403A1">
              <w:t>2</w:t>
            </w:r>
          </w:p>
        </w:tc>
      </w:tr>
      <w:tr w:rsidR="007403A1" w:rsidRPr="007403A1" w14:paraId="0F5C3BFC" w14:textId="77777777" w:rsidTr="002E5E37">
        <w:trPr>
          <w:jc w:val="center"/>
        </w:trPr>
        <w:tc>
          <w:tcPr>
            <w:tcW w:w="0" w:type="auto"/>
            <w:shd w:val="clear" w:color="auto" w:fill="E2EFD9" w:themeFill="accent6" w:themeFillTint="33"/>
            <w:hideMark/>
          </w:tcPr>
          <w:p w14:paraId="30F7494E" w14:textId="77777777" w:rsidR="007403A1" w:rsidRPr="007403A1" w:rsidRDefault="007403A1" w:rsidP="007403A1">
            <w:r w:rsidRPr="007403A1">
              <w:t>Warm-up inferences</w:t>
            </w:r>
          </w:p>
        </w:tc>
        <w:tc>
          <w:tcPr>
            <w:tcW w:w="0" w:type="auto"/>
            <w:shd w:val="clear" w:color="auto" w:fill="E2EFD9" w:themeFill="accent6" w:themeFillTint="33"/>
            <w:hideMark/>
          </w:tcPr>
          <w:p w14:paraId="19C400B7" w14:textId="77777777" w:rsidR="007403A1" w:rsidRPr="007403A1" w:rsidRDefault="007403A1" w:rsidP="007403A1">
            <w:r w:rsidRPr="007403A1">
              <w:t>5</w:t>
            </w:r>
          </w:p>
        </w:tc>
      </w:tr>
      <w:tr w:rsidR="007403A1" w:rsidRPr="007403A1" w14:paraId="405D6F38" w14:textId="77777777" w:rsidTr="002E5E37">
        <w:trPr>
          <w:jc w:val="center"/>
        </w:trPr>
        <w:tc>
          <w:tcPr>
            <w:tcW w:w="0" w:type="auto"/>
            <w:shd w:val="clear" w:color="auto" w:fill="E2EFD9" w:themeFill="accent6" w:themeFillTint="33"/>
            <w:hideMark/>
          </w:tcPr>
          <w:p w14:paraId="6075DB4E" w14:textId="77777777" w:rsidR="007403A1" w:rsidRPr="007403A1" w:rsidRDefault="007403A1" w:rsidP="007403A1">
            <w:r w:rsidRPr="007403A1">
              <w:t>Benchmark images</w:t>
            </w:r>
          </w:p>
        </w:tc>
        <w:tc>
          <w:tcPr>
            <w:tcW w:w="0" w:type="auto"/>
            <w:shd w:val="clear" w:color="auto" w:fill="E2EFD9" w:themeFill="accent6" w:themeFillTint="33"/>
            <w:hideMark/>
          </w:tcPr>
          <w:p w14:paraId="246B3859" w14:textId="77777777" w:rsidR="007403A1" w:rsidRPr="007403A1" w:rsidRDefault="007403A1" w:rsidP="007403A1">
            <w:r w:rsidRPr="007403A1">
              <w:t>50</w:t>
            </w:r>
          </w:p>
        </w:tc>
      </w:tr>
      <w:tr w:rsidR="007403A1" w:rsidRPr="007403A1" w14:paraId="2C62F0F1" w14:textId="77777777" w:rsidTr="0068227F">
        <w:trPr>
          <w:jc w:val="center"/>
        </w:trPr>
        <w:tc>
          <w:tcPr>
            <w:tcW w:w="0" w:type="auto"/>
            <w:hideMark/>
          </w:tcPr>
          <w:p w14:paraId="5B809CB8" w14:textId="77777777" w:rsidR="007403A1" w:rsidRPr="007403A1" w:rsidRDefault="007403A1" w:rsidP="007403A1">
            <w:r w:rsidRPr="007403A1">
              <w:t>Repetitions</w:t>
            </w:r>
          </w:p>
        </w:tc>
        <w:tc>
          <w:tcPr>
            <w:tcW w:w="0" w:type="auto"/>
            <w:hideMark/>
          </w:tcPr>
          <w:p w14:paraId="700935D4" w14:textId="77777777" w:rsidR="007403A1" w:rsidRPr="007403A1" w:rsidRDefault="007403A1" w:rsidP="007403A1">
            <w:r w:rsidRPr="007403A1">
              <w:t>3</w:t>
            </w:r>
          </w:p>
        </w:tc>
      </w:tr>
      <w:tr w:rsidR="007403A1" w:rsidRPr="007403A1" w14:paraId="16BD8B00" w14:textId="77777777" w:rsidTr="0068227F">
        <w:trPr>
          <w:jc w:val="center"/>
        </w:trPr>
        <w:tc>
          <w:tcPr>
            <w:tcW w:w="0" w:type="auto"/>
            <w:hideMark/>
          </w:tcPr>
          <w:p w14:paraId="6AC208D1" w14:textId="77777777" w:rsidR="007403A1" w:rsidRPr="007403A1" w:rsidRDefault="007403A1" w:rsidP="007403A1">
            <w:r w:rsidRPr="007403A1">
              <w:t>Total measured inferences</w:t>
            </w:r>
          </w:p>
        </w:tc>
        <w:tc>
          <w:tcPr>
            <w:tcW w:w="0" w:type="auto"/>
            <w:hideMark/>
          </w:tcPr>
          <w:p w14:paraId="30D92DC4" w14:textId="77777777" w:rsidR="007403A1" w:rsidRPr="007403A1" w:rsidRDefault="007403A1" w:rsidP="007403A1">
            <w:r w:rsidRPr="007403A1">
              <w:t>150</w:t>
            </w:r>
          </w:p>
        </w:tc>
      </w:tr>
      <w:tr w:rsidR="007403A1" w:rsidRPr="007403A1" w14:paraId="0F053AC2" w14:textId="77777777" w:rsidTr="0068227F">
        <w:trPr>
          <w:jc w:val="center"/>
        </w:trPr>
        <w:tc>
          <w:tcPr>
            <w:tcW w:w="0" w:type="auto"/>
            <w:hideMark/>
          </w:tcPr>
          <w:p w14:paraId="008A4DD4" w14:textId="77777777" w:rsidR="007403A1" w:rsidRPr="007403A1" w:rsidRDefault="007403A1" w:rsidP="007403A1">
            <w:r w:rsidRPr="007403A1">
              <w:t>Confidence threshold</w:t>
            </w:r>
          </w:p>
        </w:tc>
        <w:tc>
          <w:tcPr>
            <w:tcW w:w="0" w:type="auto"/>
            <w:hideMark/>
          </w:tcPr>
          <w:p w14:paraId="54D874CA" w14:textId="77777777" w:rsidR="007403A1" w:rsidRPr="007403A1" w:rsidRDefault="007403A1" w:rsidP="007403A1">
            <w:r w:rsidRPr="007403A1">
              <w:t>0.25</w:t>
            </w:r>
          </w:p>
        </w:tc>
      </w:tr>
      <w:tr w:rsidR="007403A1" w:rsidRPr="007403A1" w14:paraId="452CF613" w14:textId="77777777" w:rsidTr="0068227F">
        <w:trPr>
          <w:jc w:val="center"/>
        </w:trPr>
        <w:tc>
          <w:tcPr>
            <w:tcW w:w="0" w:type="auto"/>
            <w:hideMark/>
          </w:tcPr>
          <w:p w14:paraId="56ABED75" w14:textId="77777777" w:rsidR="007403A1" w:rsidRPr="007403A1" w:rsidRDefault="007403A1" w:rsidP="007403A1">
            <w:r w:rsidRPr="007403A1">
              <w:t>NMS IoU threshold</w:t>
            </w:r>
          </w:p>
        </w:tc>
        <w:tc>
          <w:tcPr>
            <w:tcW w:w="0" w:type="auto"/>
            <w:hideMark/>
          </w:tcPr>
          <w:p w14:paraId="1CC17833" w14:textId="77777777" w:rsidR="007403A1" w:rsidRPr="007403A1" w:rsidRDefault="007403A1" w:rsidP="007403A1">
            <w:r w:rsidRPr="007403A1">
              <w:t>0.70</w:t>
            </w:r>
          </w:p>
        </w:tc>
      </w:tr>
      <w:tr w:rsidR="007403A1" w:rsidRPr="007403A1" w14:paraId="3387140B" w14:textId="77777777" w:rsidTr="0068227F">
        <w:trPr>
          <w:jc w:val="center"/>
        </w:trPr>
        <w:tc>
          <w:tcPr>
            <w:tcW w:w="0" w:type="auto"/>
            <w:hideMark/>
          </w:tcPr>
          <w:p w14:paraId="68E8FD8F" w14:textId="77777777" w:rsidR="007403A1" w:rsidRPr="007403A1" w:rsidRDefault="007403A1" w:rsidP="007403A1">
            <w:r w:rsidRPr="007403A1">
              <w:t>Maximum detections</w:t>
            </w:r>
          </w:p>
        </w:tc>
        <w:tc>
          <w:tcPr>
            <w:tcW w:w="0" w:type="auto"/>
            <w:hideMark/>
          </w:tcPr>
          <w:p w14:paraId="4D543BCD" w14:textId="77777777" w:rsidR="007403A1" w:rsidRPr="007403A1" w:rsidRDefault="007403A1" w:rsidP="007403A1">
            <w:r w:rsidRPr="007403A1">
              <w:t>300</w:t>
            </w:r>
          </w:p>
        </w:tc>
      </w:tr>
    </w:tbl>
    <w:p w14:paraId="352E7B3E" w14:textId="19D2BF02" w:rsidR="00724404" w:rsidRDefault="00724404" w:rsidP="00724404">
      <w:pPr>
        <w:jc w:val="center"/>
      </w:pPr>
      <w:r>
        <w:t xml:space="preserve">Table </w:t>
      </w:r>
      <w:r w:rsidR="0085240C">
        <w:t>5</w:t>
      </w:r>
      <w:r>
        <w:t xml:space="preserve">.1: </w:t>
      </w:r>
      <w:r w:rsidRPr="007403A1">
        <w:t>benchmark configuration</w:t>
      </w:r>
      <w:r>
        <w:t>s</w:t>
      </w:r>
    </w:p>
    <w:p w14:paraId="121C1059" w14:textId="77777777" w:rsidR="00724404" w:rsidRDefault="00724404" w:rsidP="007403A1"/>
    <w:p w14:paraId="030DBC3D" w14:textId="3C2309BC" w:rsidR="00724404" w:rsidRDefault="00724404" w:rsidP="007403A1">
      <w:r>
        <w:t xml:space="preserve">About Table </w:t>
      </w:r>
      <w:r w:rsidR="0085240C">
        <w:t>5</w:t>
      </w:r>
      <w:r>
        <w:t>.1, t</w:t>
      </w:r>
      <w:r w:rsidRPr="007403A1">
        <w:t>he benchmark configuration was kept identical for all three models</w:t>
      </w:r>
      <w:r>
        <w:t>.</w:t>
      </w:r>
    </w:p>
    <w:p w14:paraId="7F02E555" w14:textId="77777777" w:rsidR="00724404" w:rsidRDefault="00724404" w:rsidP="007403A1"/>
    <w:p w14:paraId="7312BE1D" w14:textId="0D78C878" w:rsidR="00724404" w:rsidRDefault="007403A1" w:rsidP="007403A1">
      <w:r w:rsidRPr="007403A1">
        <w:t>The reported compute latency includes image preprocessing, NCNN inference, output decoding, and non-maximum suppression.</w:t>
      </w:r>
    </w:p>
    <w:p w14:paraId="6918B9DA" w14:textId="77777777" w:rsidR="00724404" w:rsidRDefault="00724404" w:rsidP="007403A1"/>
    <w:p w14:paraId="2B163194" w14:textId="6DAF64EE" w:rsidR="00724404" w:rsidRDefault="007403A1" w:rsidP="007403A1">
      <w:r w:rsidRPr="007403A1">
        <w:t>Model loading and warm-up execution were excluded.</w:t>
      </w:r>
    </w:p>
    <w:p w14:paraId="0C478F6C" w14:textId="77777777" w:rsidR="00724404" w:rsidRPr="00724404" w:rsidRDefault="00724404" w:rsidP="007403A1"/>
    <w:p w14:paraId="6018CB67" w14:textId="061D3F68" w:rsidR="007403A1" w:rsidRPr="007403A1" w:rsidRDefault="007403A1" w:rsidP="007403A1">
      <w:r w:rsidRPr="007403A1">
        <w:t>The FPS value was calculated from the mean compute latency.</w:t>
      </w:r>
    </w:p>
    <w:p w14:paraId="32400D5A" w14:textId="05588629" w:rsidR="007403A1" w:rsidRPr="007403A1" w:rsidRDefault="00724404" w:rsidP="007403A1">
      <w:r>
        <w:br w:type="page"/>
      </w:r>
    </w:p>
    <w:p w14:paraId="4E25E342" w14:textId="4603D909" w:rsidR="007403A1" w:rsidRPr="00724404" w:rsidRDefault="0085240C" w:rsidP="007403A1">
      <w:pPr>
        <w:rPr>
          <w:b/>
          <w:bCs/>
          <w:sz w:val="32"/>
          <w:szCs w:val="28"/>
        </w:rPr>
      </w:pPr>
      <w:r>
        <w:rPr>
          <w:b/>
          <w:bCs/>
          <w:sz w:val="32"/>
          <w:szCs w:val="28"/>
        </w:rPr>
        <w:lastRenderedPageBreak/>
        <w:t>5</w:t>
      </w:r>
      <w:r w:rsidR="007403A1" w:rsidRPr="007403A1">
        <w:rPr>
          <w:b/>
          <w:bCs/>
          <w:sz w:val="32"/>
          <w:szCs w:val="28"/>
        </w:rPr>
        <w:t>.3 Results</w:t>
      </w:r>
    </w:p>
    <w:tbl>
      <w:tblPr>
        <w:tblStyle w:val="TableGrid1"/>
        <w:tblW w:w="0" w:type="auto"/>
        <w:tblLook w:val="04A0" w:firstRow="1" w:lastRow="0" w:firstColumn="1" w:lastColumn="0" w:noHBand="0" w:noVBand="1"/>
      </w:tblPr>
      <w:tblGrid>
        <w:gridCol w:w="1378"/>
        <w:gridCol w:w="2152"/>
        <w:gridCol w:w="876"/>
        <w:gridCol w:w="1099"/>
        <w:gridCol w:w="1585"/>
        <w:gridCol w:w="931"/>
        <w:gridCol w:w="1231"/>
        <w:gridCol w:w="942"/>
      </w:tblGrid>
      <w:tr w:rsidR="007403A1" w:rsidRPr="007403A1" w14:paraId="2C1792B7" w14:textId="77777777" w:rsidTr="00724404">
        <w:tc>
          <w:tcPr>
            <w:tcW w:w="0" w:type="auto"/>
            <w:shd w:val="clear" w:color="auto" w:fill="D9D9D9" w:themeFill="background1" w:themeFillShade="D9"/>
            <w:hideMark/>
          </w:tcPr>
          <w:p w14:paraId="1E8C42AE" w14:textId="77777777" w:rsidR="007403A1" w:rsidRPr="007403A1" w:rsidRDefault="007403A1" w:rsidP="0068227F">
            <w:r w:rsidRPr="007403A1">
              <w:t>Model</w:t>
            </w:r>
          </w:p>
        </w:tc>
        <w:tc>
          <w:tcPr>
            <w:tcW w:w="0" w:type="auto"/>
            <w:shd w:val="clear" w:color="auto" w:fill="D9D9D9" w:themeFill="background1" w:themeFillShade="D9"/>
            <w:hideMark/>
          </w:tcPr>
          <w:p w14:paraId="05E6CFAD" w14:textId="77777777" w:rsidR="007403A1" w:rsidRPr="007403A1" w:rsidRDefault="007403A1" w:rsidP="0068227F">
            <w:r w:rsidRPr="007403A1">
              <w:t>Training data</w:t>
            </w:r>
          </w:p>
        </w:tc>
        <w:tc>
          <w:tcPr>
            <w:tcW w:w="0" w:type="auto"/>
            <w:shd w:val="clear" w:color="auto" w:fill="D9D9D9" w:themeFill="background1" w:themeFillShade="D9"/>
            <w:hideMark/>
          </w:tcPr>
          <w:p w14:paraId="02B9D7C0" w14:textId="77777777" w:rsidR="007403A1" w:rsidRPr="007403A1" w:rsidRDefault="007403A1" w:rsidP="0068227F">
            <w:r w:rsidRPr="007403A1">
              <w:t>Classes</w:t>
            </w:r>
          </w:p>
        </w:tc>
        <w:tc>
          <w:tcPr>
            <w:tcW w:w="0" w:type="auto"/>
            <w:shd w:val="clear" w:color="auto" w:fill="D9D9D9" w:themeFill="background1" w:themeFillShade="D9"/>
            <w:hideMark/>
          </w:tcPr>
          <w:p w14:paraId="2E968132" w14:textId="77777777" w:rsidR="007403A1" w:rsidRPr="007403A1" w:rsidRDefault="007403A1" w:rsidP="0068227F">
            <w:r w:rsidRPr="007403A1">
              <w:t>NCNN size (MiB)</w:t>
            </w:r>
          </w:p>
        </w:tc>
        <w:tc>
          <w:tcPr>
            <w:tcW w:w="0" w:type="auto"/>
            <w:shd w:val="clear" w:color="auto" w:fill="D9D9D9" w:themeFill="background1" w:themeFillShade="D9"/>
            <w:hideMark/>
          </w:tcPr>
          <w:p w14:paraId="5EE72797" w14:textId="77777777" w:rsidR="007403A1" w:rsidRPr="007403A1" w:rsidRDefault="007403A1" w:rsidP="0068227F">
            <w:r w:rsidRPr="007403A1">
              <w:t>Median latency (ms/image)</w:t>
            </w:r>
          </w:p>
        </w:tc>
        <w:tc>
          <w:tcPr>
            <w:tcW w:w="0" w:type="auto"/>
            <w:shd w:val="clear" w:color="auto" w:fill="D9D9D9" w:themeFill="background1" w:themeFillShade="D9"/>
            <w:hideMark/>
          </w:tcPr>
          <w:p w14:paraId="64E6C72F" w14:textId="77777777" w:rsidR="007403A1" w:rsidRPr="007403A1" w:rsidRDefault="007403A1" w:rsidP="0068227F">
            <w:r w:rsidRPr="007403A1">
              <w:t>FPS</w:t>
            </w:r>
          </w:p>
        </w:tc>
        <w:tc>
          <w:tcPr>
            <w:tcW w:w="0" w:type="auto"/>
            <w:shd w:val="clear" w:color="auto" w:fill="D9D9D9" w:themeFill="background1" w:themeFillShade="D9"/>
            <w:hideMark/>
          </w:tcPr>
          <w:p w14:paraId="04745588" w14:textId="77777777" w:rsidR="007403A1" w:rsidRPr="007403A1" w:rsidRDefault="007403A1" w:rsidP="0068227F">
            <w:r w:rsidRPr="007403A1">
              <w:t>Peak memory (MiB)</w:t>
            </w:r>
          </w:p>
        </w:tc>
        <w:tc>
          <w:tcPr>
            <w:tcW w:w="0" w:type="auto"/>
            <w:shd w:val="clear" w:color="auto" w:fill="D9D9D9" w:themeFill="background1" w:themeFillShade="D9"/>
            <w:hideMark/>
          </w:tcPr>
          <w:p w14:paraId="7E01F4C1" w14:textId="77777777" w:rsidR="007403A1" w:rsidRPr="007403A1" w:rsidRDefault="007403A1" w:rsidP="0068227F">
            <w:r w:rsidRPr="007403A1">
              <w:t>CPU usage (%)</w:t>
            </w:r>
          </w:p>
        </w:tc>
      </w:tr>
      <w:tr w:rsidR="007403A1" w:rsidRPr="007403A1" w14:paraId="4061593D" w14:textId="77777777" w:rsidTr="002E5E37">
        <w:tc>
          <w:tcPr>
            <w:tcW w:w="0" w:type="auto"/>
            <w:hideMark/>
          </w:tcPr>
          <w:p w14:paraId="1F644109" w14:textId="77777777" w:rsidR="007403A1" w:rsidRPr="007403A1" w:rsidRDefault="007403A1" w:rsidP="0068227F">
            <w:r w:rsidRPr="007403A1">
              <w:t>Baseline Full-Data</w:t>
            </w:r>
          </w:p>
        </w:tc>
        <w:tc>
          <w:tcPr>
            <w:tcW w:w="0" w:type="auto"/>
            <w:hideMark/>
          </w:tcPr>
          <w:p w14:paraId="641FC5D7" w14:textId="77777777" w:rsidR="007403A1" w:rsidRPr="007403A1" w:rsidRDefault="007403A1" w:rsidP="0068227F">
            <w:r w:rsidRPr="007403A1">
              <w:t>Approximately 88,000 MIO-TCD images</w:t>
            </w:r>
          </w:p>
        </w:tc>
        <w:tc>
          <w:tcPr>
            <w:tcW w:w="0" w:type="auto"/>
            <w:hideMark/>
          </w:tcPr>
          <w:p w14:paraId="31F5C590" w14:textId="77777777" w:rsidR="007403A1" w:rsidRPr="007403A1" w:rsidRDefault="007403A1" w:rsidP="0068227F">
            <w:r w:rsidRPr="007403A1">
              <w:t>11</w:t>
            </w:r>
          </w:p>
        </w:tc>
        <w:tc>
          <w:tcPr>
            <w:tcW w:w="0" w:type="auto"/>
            <w:hideMark/>
          </w:tcPr>
          <w:p w14:paraId="3CA8F3D6" w14:textId="77777777" w:rsidR="007403A1" w:rsidRPr="007403A1" w:rsidRDefault="007403A1" w:rsidP="0068227F">
            <w:r w:rsidRPr="007403A1">
              <w:t>9.189</w:t>
            </w:r>
          </w:p>
        </w:tc>
        <w:tc>
          <w:tcPr>
            <w:tcW w:w="0" w:type="auto"/>
            <w:shd w:val="clear" w:color="auto" w:fill="FBE4D5" w:themeFill="accent2" w:themeFillTint="33"/>
            <w:hideMark/>
          </w:tcPr>
          <w:p w14:paraId="389F405E" w14:textId="77777777" w:rsidR="007403A1" w:rsidRPr="007403A1" w:rsidRDefault="007403A1" w:rsidP="0068227F">
            <w:r w:rsidRPr="007403A1">
              <w:t>10,586.52</w:t>
            </w:r>
          </w:p>
        </w:tc>
        <w:tc>
          <w:tcPr>
            <w:tcW w:w="0" w:type="auto"/>
            <w:hideMark/>
          </w:tcPr>
          <w:p w14:paraId="50753801" w14:textId="77777777" w:rsidR="007403A1" w:rsidRPr="007403A1" w:rsidRDefault="007403A1" w:rsidP="0068227F">
            <w:r w:rsidRPr="007403A1">
              <w:t>0.09469</w:t>
            </w:r>
          </w:p>
        </w:tc>
        <w:tc>
          <w:tcPr>
            <w:tcW w:w="0" w:type="auto"/>
            <w:hideMark/>
          </w:tcPr>
          <w:p w14:paraId="3BF260BF" w14:textId="77777777" w:rsidR="007403A1" w:rsidRPr="007403A1" w:rsidRDefault="007403A1" w:rsidP="0068227F">
            <w:r w:rsidRPr="007403A1">
              <w:t>132.96</w:t>
            </w:r>
          </w:p>
        </w:tc>
        <w:tc>
          <w:tcPr>
            <w:tcW w:w="0" w:type="auto"/>
            <w:shd w:val="clear" w:color="auto" w:fill="FBE4D5" w:themeFill="accent2" w:themeFillTint="33"/>
            <w:hideMark/>
          </w:tcPr>
          <w:p w14:paraId="5C7645D1" w14:textId="77777777" w:rsidR="007403A1" w:rsidRPr="007403A1" w:rsidRDefault="007403A1" w:rsidP="0068227F">
            <w:r w:rsidRPr="007403A1">
              <w:t>95.27</w:t>
            </w:r>
          </w:p>
        </w:tc>
      </w:tr>
      <w:tr w:rsidR="007403A1" w:rsidRPr="007403A1" w14:paraId="4A8CAE34" w14:textId="77777777" w:rsidTr="002E5E37">
        <w:tc>
          <w:tcPr>
            <w:tcW w:w="0" w:type="auto"/>
            <w:hideMark/>
          </w:tcPr>
          <w:p w14:paraId="71A94BBA" w14:textId="77777777" w:rsidR="007403A1" w:rsidRPr="007403A1" w:rsidRDefault="007403A1" w:rsidP="0068227F">
            <w:r w:rsidRPr="007403A1">
              <w:t>Baseline Reduced-Data</w:t>
            </w:r>
          </w:p>
        </w:tc>
        <w:tc>
          <w:tcPr>
            <w:tcW w:w="0" w:type="auto"/>
            <w:hideMark/>
          </w:tcPr>
          <w:p w14:paraId="06CB2538" w14:textId="77777777" w:rsidR="007403A1" w:rsidRPr="007403A1" w:rsidRDefault="007403A1" w:rsidP="0068227F">
            <w:r w:rsidRPr="007403A1">
              <w:t>7,700 MIO-TCD images</w:t>
            </w:r>
          </w:p>
        </w:tc>
        <w:tc>
          <w:tcPr>
            <w:tcW w:w="0" w:type="auto"/>
            <w:hideMark/>
          </w:tcPr>
          <w:p w14:paraId="3A5F988E" w14:textId="77777777" w:rsidR="007403A1" w:rsidRPr="007403A1" w:rsidRDefault="007403A1" w:rsidP="0068227F">
            <w:r w:rsidRPr="007403A1">
              <w:t>11</w:t>
            </w:r>
          </w:p>
        </w:tc>
        <w:tc>
          <w:tcPr>
            <w:tcW w:w="0" w:type="auto"/>
            <w:hideMark/>
          </w:tcPr>
          <w:p w14:paraId="006C56CF" w14:textId="77777777" w:rsidR="007403A1" w:rsidRPr="007403A1" w:rsidRDefault="007403A1" w:rsidP="0068227F">
            <w:r w:rsidRPr="007403A1">
              <w:t>9.189</w:t>
            </w:r>
          </w:p>
        </w:tc>
        <w:tc>
          <w:tcPr>
            <w:tcW w:w="0" w:type="auto"/>
            <w:shd w:val="clear" w:color="auto" w:fill="FBE4D5" w:themeFill="accent2" w:themeFillTint="33"/>
            <w:hideMark/>
          </w:tcPr>
          <w:p w14:paraId="574AE0CB" w14:textId="77777777" w:rsidR="007403A1" w:rsidRPr="007403A1" w:rsidRDefault="007403A1" w:rsidP="0068227F">
            <w:r w:rsidRPr="007403A1">
              <w:t>10,592.06</w:t>
            </w:r>
          </w:p>
        </w:tc>
        <w:tc>
          <w:tcPr>
            <w:tcW w:w="0" w:type="auto"/>
            <w:hideMark/>
          </w:tcPr>
          <w:p w14:paraId="6E9EC248" w14:textId="77777777" w:rsidR="007403A1" w:rsidRPr="007403A1" w:rsidRDefault="007403A1" w:rsidP="0068227F">
            <w:r w:rsidRPr="007403A1">
              <w:t>0.09462</w:t>
            </w:r>
          </w:p>
        </w:tc>
        <w:tc>
          <w:tcPr>
            <w:tcW w:w="0" w:type="auto"/>
            <w:hideMark/>
          </w:tcPr>
          <w:p w14:paraId="5B903718" w14:textId="77777777" w:rsidR="007403A1" w:rsidRPr="007403A1" w:rsidRDefault="007403A1" w:rsidP="0068227F">
            <w:r w:rsidRPr="007403A1">
              <w:t>133.03</w:t>
            </w:r>
          </w:p>
        </w:tc>
        <w:tc>
          <w:tcPr>
            <w:tcW w:w="0" w:type="auto"/>
            <w:shd w:val="clear" w:color="auto" w:fill="FBE4D5" w:themeFill="accent2" w:themeFillTint="33"/>
            <w:hideMark/>
          </w:tcPr>
          <w:p w14:paraId="469E8622" w14:textId="77777777" w:rsidR="007403A1" w:rsidRPr="007403A1" w:rsidRDefault="007403A1" w:rsidP="0068227F">
            <w:r w:rsidRPr="007403A1">
              <w:t>95.28</w:t>
            </w:r>
          </w:p>
        </w:tc>
      </w:tr>
      <w:tr w:rsidR="007403A1" w:rsidRPr="007403A1" w14:paraId="354F0181" w14:textId="77777777" w:rsidTr="002E5E37">
        <w:tc>
          <w:tcPr>
            <w:tcW w:w="0" w:type="auto"/>
            <w:hideMark/>
          </w:tcPr>
          <w:p w14:paraId="1203D14B" w14:textId="77777777" w:rsidR="007403A1" w:rsidRPr="007403A1" w:rsidRDefault="007403A1" w:rsidP="0068227F">
            <w:r w:rsidRPr="007403A1">
              <w:t>Baseline Official</w:t>
            </w:r>
          </w:p>
        </w:tc>
        <w:tc>
          <w:tcPr>
            <w:tcW w:w="0" w:type="auto"/>
            <w:hideMark/>
          </w:tcPr>
          <w:p w14:paraId="3780D9E7" w14:textId="77777777" w:rsidR="007403A1" w:rsidRPr="007403A1" w:rsidRDefault="007403A1" w:rsidP="0068227F">
            <w:r w:rsidRPr="007403A1">
              <w:t>COCO</w:t>
            </w:r>
          </w:p>
        </w:tc>
        <w:tc>
          <w:tcPr>
            <w:tcW w:w="0" w:type="auto"/>
            <w:hideMark/>
          </w:tcPr>
          <w:p w14:paraId="65343A79" w14:textId="77777777" w:rsidR="007403A1" w:rsidRPr="007403A1" w:rsidRDefault="007403A1" w:rsidP="0068227F">
            <w:r w:rsidRPr="007403A1">
              <w:t>80</w:t>
            </w:r>
          </w:p>
        </w:tc>
        <w:tc>
          <w:tcPr>
            <w:tcW w:w="0" w:type="auto"/>
            <w:hideMark/>
          </w:tcPr>
          <w:p w14:paraId="1FB41FB5" w14:textId="77777777" w:rsidR="007403A1" w:rsidRPr="007403A1" w:rsidRDefault="007403A1" w:rsidP="0068227F">
            <w:r w:rsidRPr="007403A1">
              <w:t>9.311</w:t>
            </w:r>
          </w:p>
        </w:tc>
        <w:tc>
          <w:tcPr>
            <w:tcW w:w="0" w:type="auto"/>
            <w:shd w:val="clear" w:color="auto" w:fill="FBE4D5" w:themeFill="accent2" w:themeFillTint="33"/>
            <w:hideMark/>
          </w:tcPr>
          <w:p w14:paraId="5C311DDF" w14:textId="77777777" w:rsidR="007403A1" w:rsidRPr="007403A1" w:rsidRDefault="007403A1" w:rsidP="0068227F">
            <w:r w:rsidRPr="007403A1">
              <w:t>11,042.63</w:t>
            </w:r>
          </w:p>
        </w:tc>
        <w:tc>
          <w:tcPr>
            <w:tcW w:w="0" w:type="auto"/>
            <w:hideMark/>
          </w:tcPr>
          <w:p w14:paraId="6353D9EA" w14:textId="77777777" w:rsidR="007403A1" w:rsidRPr="007403A1" w:rsidRDefault="007403A1" w:rsidP="0068227F">
            <w:r w:rsidRPr="007403A1">
              <w:t>0.09076</w:t>
            </w:r>
          </w:p>
        </w:tc>
        <w:tc>
          <w:tcPr>
            <w:tcW w:w="0" w:type="auto"/>
            <w:hideMark/>
          </w:tcPr>
          <w:p w14:paraId="22DBC10C" w14:textId="77777777" w:rsidR="007403A1" w:rsidRPr="007403A1" w:rsidRDefault="007403A1" w:rsidP="0068227F">
            <w:r w:rsidRPr="007403A1">
              <w:t>142.82</w:t>
            </w:r>
          </w:p>
        </w:tc>
        <w:tc>
          <w:tcPr>
            <w:tcW w:w="0" w:type="auto"/>
            <w:shd w:val="clear" w:color="auto" w:fill="FBE4D5" w:themeFill="accent2" w:themeFillTint="33"/>
            <w:hideMark/>
          </w:tcPr>
          <w:p w14:paraId="6389B76F" w14:textId="77777777" w:rsidR="007403A1" w:rsidRPr="007403A1" w:rsidRDefault="007403A1" w:rsidP="0068227F">
            <w:r w:rsidRPr="007403A1">
              <w:t>94.92</w:t>
            </w:r>
          </w:p>
        </w:tc>
      </w:tr>
    </w:tbl>
    <w:p w14:paraId="4B78B7F2" w14:textId="5B019B06" w:rsidR="00724404" w:rsidRDefault="00724404" w:rsidP="00724404">
      <w:pPr>
        <w:jc w:val="center"/>
      </w:pPr>
      <w:r w:rsidRPr="00724404">
        <w:t xml:space="preserve">Table </w:t>
      </w:r>
      <w:r w:rsidR="0085240C">
        <w:t>5</w:t>
      </w:r>
      <w:r>
        <w:t>.2:</w:t>
      </w:r>
      <w:r w:rsidRPr="00724404">
        <w:t xml:space="preserve"> PYNQ-Z2 PS NCNN performance</w:t>
      </w:r>
    </w:p>
    <w:p w14:paraId="2E7189F6" w14:textId="77777777" w:rsidR="00724404" w:rsidRPr="00724404" w:rsidRDefault="00724404" w:rsidP="007403A1"/>
    <w:p w14:paraId="32F98615" w14:textId="7CAA78F6" w:rsidR="007403A1" w:rsidRPr="007403A1" w:rsidRDefault="00724404" w:rsidP="007403A1">
      <w:r>
        <w:t>In Table 2.2, t</w:t>
      </w:r>
      <w:r w:rsidR="007403A1" w:rsidRPr="007403A1">
        <w:t>he full-data and reduced-data models required approximately 10.6 seconds to process one image</w:t>
      </w:r>
      <w:r>
        <w:t xml:space="preserve"> (a lot!)</w:t>
      </w:r>
      <w:r w:rsidR="007403A1" w:rsidRPr="007403A1">
        <w:t>, corresponding to approximately 0.095 FPS. The official model required approximately 11.0 seconds per image and achieved approximately 0.091 FPS.</w:t>
      </w:r>
    </w:p>
    <w:p w14:paraId="2999B3C3" w14:textId="5EE707E7" w:rsidR="007403A1" w:rsidRPr="007403A1" w:rsidRDefault="007403A1" w:rsidP="007403A1"/>
    <w:p w14:paraId="08921B68" w14:textId="416AB2D4" w:rsidR="007403A1" w:rsidRPr="007403A1" w:rsidRDefault="0085240C" w:rsidP="007403A1">
      <w:pPr>
        <w:rPr>
          <w:b/>
          <w:bCs/>
          <w:sz w:val="32"/>
          <w:szCs w:val="28"/>
        </w:rPr>
      </w:pPr>
      <w:r>
        <w:rPr>
          <w:b/>
          <w:bCs/>
          <w:sz w:val="32"/>
          <w:szCs w:val="28"/>
        </w:rPr>
        <w:t>5</w:t>
      </w:r>
      <w:r w:rsidR="007403A1" w:rsidRPr="007403A1">
        <w:rPr>
          <w:b/>
          <w:bCs/>
          <w:sz w:val="32"/>
          <w:szCs w:val="28"/>
        </w:rPr>
        <w:t>.4 Full-Data and Reduced-Data Comparison</w:t>
      </w:r>
    </w:p>
    <w:p w14:paraId="683216E8" w14:textId="77777777" w:rsidR="007403A1" w:rsidRDefault="007403A1" w:rsidP="007403A1">
      <w:r w:rsidRPr="007403A1">
        <w:t>The full-data and reduced-data models showed almost identical embedded inference performance. The reduced-data model had only approximately 0.05% higher median latency and approximately 0.08% lower FPS than the full-data model. Their deployment model sizes were also identical.</w:t>
      </w:r>
    </w:p>
    <w:p w14:paraId="24C3B324" w14:textId="77777777" w:rsidR="00724404" w:rsidRPr="007403A1" w:rsidRDefault="00724404" w:rsidP="007403A1"/>
    <w:p w14:paraId="18C16F1E" w14:textId="77777777" w:rsidR="00724404" w:rsidRDefault="007403A1" w:rsidP="007403A1">
      <w:r w:rsidRPr="007403A1">
        <w:t xml:space="preserve">This </w:t>
      </w:r>
      <w:r w:rsidR="00724404">
        <w:t>is</w:t>
      </w:r>
      <w:r w:rsidRPr="007403A1">
        <w:t xml:space="preserve"> because reducing the number of training images changes the learned weights but does not reduce the number of layers, channels, parameters, or operations in the model.</w:t>
      </w:r>
    </w:p>
    <w:p w14:paraId="10E97F66" w14:textId="77777777" w:rsidR="00724404" w:rsidRDefault="00724404" w:rsidP="007403A1"/>
    <w:p w14:paraId="64A5AFF9" w14:textId="4FD09B7A" w:rsidR="007403A1" w:rsidRDefault="007403A1" w:rsidP="007403A1">
      <w:r w:rsidRPr="007403A1">
        <w:t>The NCNN parameter files of the two models were identical, confirming that their network structures were unchanged. Their NCNN binary files were different, confirming that they contained different trained weights.</w:t>
      </w:r>
    </w:p>
    <w:p w14:paraId="069A762F" w14:textId="77777777" w:rsidR="00724404" w:rsidRPr="007403A1" w:rsidRDefault="00724404" w:rsidP="007403A1"/>
    <w:p w14:paraId="435CE0AA" w14:textId="08A8970F" w:rsidR="007403A1" w:rsidRPr="007403A1" w:rsidRDefault="007403A1" w:rsidP="007403A1">
      <w:r w:rsidRPr="007403A1">
        <w:t>Therefore, training with fewer images should not be expected to produce a smaller or faster model. Its main expected effect is on detection accuracy and generalization.</w:t>
      </w:r>
    </w:p>
    <w:p w14:paraId="5D23A13D" w14:textId="60270C7F" w:rsidR="007403A1" w:rsidRPr="007403A1" w:rsidRDefault="007403A1" w:rsidP="007403A1"/>
    <w:p w14:paraId="3AED85F0" w14:textId="08D05934" w:rsidR="007403A1" w:rsidRPr="007403A1" w:rsidRDefault="0085240C" w:rsidP="007403A1">
      <w:pPr>
        <w:rPr>
          <w:b/>
          <w:bCs/>
          <w:sz w:val="32"/>
          <w:szCs w:val="28"/>
        </w:rPr>
      </w:pPr>
      <w:r>
        <w:rPr>
          <w:b/>
          <w:bCs/>
          <w:sz w:val="32"/>
          <w:szCs w:val="28"/>
        </w:rPr>
        <w:t>5</w:t>
      </w:r>
      <w:r w:rsidR="007403A1" w:rsidRPr="007403A1">
        <w:rPr>
          <w:b/>
          <w:bCs/>
          <w:sz w:val="32"/>
          <w:szCs w:val="28"/>
        </w:rPr>
        <w:t>.5 Official Model Comparison</w:t>
      </w:r>
    </w:p>
    <w:p w14:paraId="45382DCA" w14:textId="77777777" w:rsidR="007403A1" w:rsidRPr="007403A1" w:rsidRDefault="007403A1" w:rsidP="007403A1">
      <w:r w:rsidRPr="007403A1">
        <w:t>The official model was slightly larger and slower than the two MIO-TCD models. Compared with the full-data model, the official model had:</w:t>
      </w:r>
    </w:p>
    <w:p w14:paraId="174183EA" w14:textId="1CEC2EED" w:rsidR="007403A1" w:rsidRPr="007403A1" w:rsidRDefault="007403A1">
      <w:pPr>
        <w:pStyle w:val="ListParagraph"/>
        <w:numPr>
          <w:ilvl w:val="0"/>
          <w:numId w:val="2"/>
        </w:numPr>
      </w:pPr>
      <w:r w:rsidRPr="007403A1">
        <w:t>approximately 1.33% larger NCNN model size</w:t>
      </w:r>
    </w:p>
    <w:p w14:paraId="476E6034" w14:textId="0AE8FE8D" w:rsidR="007403A1" w:rsidRPr="007403A1" w:rsidRDefault="007403A1">
      <w:pPr>
        <w:pStyle w:val="ListParagraph"/>
        <w:numPr>
          <w:ilvl w:val="0"/>
          <w:numId w:val="2"/>
        </w:numPr>
      </w:pPr>
      <w:r w:rsidRPr="007403A1">
        <w:t>approximately 4.31% higher median latency</w:t>
      </w:r>
    </w:p>
    <w:p w14:paraId="706D8D92" w14:textId="062306DB" w:rsidR="007403A1" w:rsidRPr="007403A1" w:rsidRDefault="007403A1">
      <w:pPr>
        <w:pStyle w:val="ListParagraph"/>
        <w:numPr>
          <w:ilvl w:val="0"/>
          <w:numId w:val="2"/>
        </w:numPr>
      </w:pPr>
      <w:r w:rsidRPr="007403A1">
        <w:t>approximately 4.14% lower FPS</w:t>
      </w:r>
    </w:p>
    <w:p w14:paraId="35DCFC59" w14:textId="6568393D" w:rsidR="007403A1" w:rsidRPr="007403A1" w:rsidRDefault="007403A1">
      <w:pPr>
        <w:pStyle w:val="ListParagraph"/>
        <w:numPr>
          <w:ilvl w:val="0"/>
          <w:numId w:val="2"/>
        </w:numPr>
      </w:pPr>
      <w:r w:rsidRPr="007403A1">
        <w:t>approximately 7.41% higher peak memory usage</w:t>
      </w:r>
    </w:p>
    <w:p w14:paraId="007FB082" w14:textId="77777777" w:rsidR="00724404" w:rsidRDefault="00724404" w:rsidP="007403A1"/>
    <w:p w14:paraId="79C9A1CB" w14:textId="485503CD" w:rsidR="007403A1" w:rsidRPr="007403A1" w:rsidRDefault="007403A1" w:rsidP="007403A1">
      <w:r w:rsidRPr="007403A1">
        <w:t>One likely reason is that the official model contains an 80-class COCO detection head, while the MIO-TCD models contain only 11 output classes. The official output tensor contains 84 features per candidate detection—four bounding-box values and 80 class scores—whereas the MIO-TCD models contain only 15 features per candidate detection.</w:t>
      </w:r>
    </w:p>
    <w:p w14:paraId="05282E10" w14:textId="1389DBBE" w:rsidR="007403A1" w:rsidRPr="007403A1" w:rsidRDefault="00724404" w:rsidP="007403A1">
      <w:r>
        <w:br w:type="page"/>
      </w:r>
    </w:p>
    <w:p w14:paraId="717BC0D3" w14:textId="1E2FE9FB" w:rsidR="007403A1" w:rsidRPr="007403A1" w:rsidRDefault="0085240C" w:rsidP="007403A1">
      <w:pPr>
        <w:rPr>
          <w:b/>
          <w:bCs/>
          <w:sz w:val="32"/>
          <w:szCs w:val="28"/>
        </w:rPr>
      </w:pPr>
      <w:r>
        <w:rPr>
          <w:b/>
          <w:bCs/>
          <w:sz w:val="32"/>
          <w:szCs w:val="28"/>
        </w:rPr>
        <w:lastRenderedPageBreak/>
        <w:t>5</w:t>
      </w:r>
      <w:r w:rsidR="007403A1" w:rsidRPr="007403A1">
        <w:rPr>
          <w:b/>
          <w:bCs/>
          <w:sz w:val="32"/>
          <w:szCs w:val="28"/>
        </w:rPr>
        <w:t>.6 Bottleneck Analysis</w:t>
      </w:r>
    </w:p>
    <w:p w14:paraId="4F341B27" w14:textId="33736C5C" w:rsidR="007403A1" w:rsidRPr="007403A1" w:rsidRDefault="007403A1" w:rsidP="007403A1">
      <w:r w:rsidRPr="007403A1">
        <w:t>For all three models, the main bottleneck was the NCNN network inference rather than image loading or post-processing.</w:t>
      </w:r>
    </w:p>
    <w:tbl>
      <w:tblPr>
        <w:tblStyle w:val="TableGrid1"/>
        <w:tblW w:w="0" w:type="auto"/>
        <w:jc w:val="center"/>
        <w:tblLook w:val="04A0" w:firstRow="1" w:lastRow="0" w:firstColumn="1" w:lastColumn="0" w:noHBand="0" w:noVBand="1"/>
      </w:tblPr>
      <w:tblGrid>
        <w:gridCol w:w="1713"/>
        <w:gridCol w:w="1408"/>
      </w:tblGrid>
      <w:tr w:rsidR="007403A1" w:rsidRPr="007403A1" w14:paraId="75B513C5" w14:textId="77777777" w:rsidTr="002E5E37">
        <w:trPr>
          <w:jc w:val="center"/>
        </w:trPr>
        <w:tc>
          <w:tcPr>
            <w:tcW w:w="0" w:type="auto"/>
            <w:shd w:val="clear" w:color="auto" w:fill="D9D9D9" w:themeFill="background1" w:themeFillShade="D9"/>
            <w:hideMark/>
          </w:tcPr>
          <w:p w14:paraId="1D0280C9" w14:textId="77777777" w:rsidR="007403A1" w:rsidRPr="007403A1" w:rsidRDefault="007403A1" w:rsidP="0068227F">
            <w:r w:rsidRPr="007403A1">
              <w:t>Stage</w:t>
            </w:r>
          </w:p>
        </w:tc>
        <w:tc>
          <w:tcPr>
            <w:tcW w:w="0" w:type="auto"/>
            <w:shd w:val="clear" w:color="auto" w:fill="D9D9D9" w:themeFill="background1" w:themeFillShade="D9"/>
            <w:hideMark/>
          </w:tcPr>
          <w:p w14:paraId="04135BCA" w14:textId="77777777" w:rsidR="007403A1" w:rsidRPr="007403A1" w:rsidRDefault="007403A1" w:rsidP="0068227F">
            <w:r w:rsidRPr="007403A1">
              <w:t>Mean time</w:t>
            </w:r>
          </w:p>
        </w:tc>
      </w:tr>
      <w:tr w:rsidR="007403A1" w:rsidRPr="007403A1" w14:paraId="6796F301" w14:textId="77777777" w:rsidTr="0068227F">
        <w:trPr>
          <w:jc w:val="center"/>
        </w:trPr>
        <w:tc>
          <w:tcPr>
            <w:tcW w:w="0" w:type="auto"/>
            <w:hideMark/>
          </w:tcPr>
          <w:p w14:paraId="3EC46008" w14:textId="77777777" w:rsidR="007403A1" w:rsidRPr="007403A1" w:rsidRDefault="007403A1" w:rsidP="0068227F">
            <w:r w:rsidRPr="007403A1">
              <w:t>Image reading</w:t>
            </w:r>
          </w:p>
        </w:tc>
        <w:tc>
          <w:tcPr>
            <w:tcW w:w="0" w:type="auto"/>
            <w:hideMark/>
          </w:tcPr>
          <w:p w14:paraId="0EA4E94D" w14:textId="77777777" w:rsidR="007403A1" w:rsidRPr="007403A1" w:rsidRDefault="007403A1" w:rsidP="0068227F">
            <w:r w:rsidRPr="007403A1">
              <w:t>22.83 ms</w:t>
            </w:r>
          </w:p>
        </w:tc>
      </w:tr>
      <w:tr w:rsidR="007403A1" w:rsidRPr="007403A1" w14:paraId="1EB3BCA9" w14:textId="77777777" w:rsidTr="0068227F">
        <w:trPr>
          <w:jc w:val="center"/>
        </w:trPr>
        <w:tc>
          <w:tcPr>
            <w:tcW w:w="0" w:type="auto"/>
            <w:hideMark/>
          </w:tcPr>
          <w:p w14:paraId="24F56ADF" w14:textId="77777777" w:rsidR="007403A1" w:rsidRPr="007403A1" w:rsidRDefault="007403A1" w:rsidP="0068227F">
            <w:r w:rsidRPr="007403A1">
              <w:t>Preprocessing</w:t>
            </w:r>
          </w:p>
        </w:tc>
        <w:tc>
          <w:tcPr>
            <w:tcW w:w="0" w:type="auto"/>
            <w:hideMark/>
          </w:tcPr>
          <w:p w14:paraId="7611AA00" w14:textId="77777777" w:rsidR="007403A1" w:rsidRPr="007403A1" w:rsidRDefault="007403A1" w:rsidP="0068227F">
            <w:r w:rsidRPr="007403A1">
              <w:t>73.82 ms</w:t>
            </w:r>
          </w:p>
        </w:tc>
      </w:tr>
      <w:tr w:rsidR="007403A1" w:rsidRPr="007403A1" w14:paraId="5A7BE180" w14:textId="77777777" w:rsidTr="002E5E37">
        <w:trPr>
          <w:jc w:val="center"/>
        </w:trPr>
        <w:tc>
          <w:tcPr>
            <w:tcW w:w="0" w:type="auto"/>
            <w:shd w:val="clear" w:color="auto" w:fill="FBE4D5" w:themeFill="accent2" w:themeFillTint="33"/>
            <w:hideMark/>
          </w:tcPr>
          <w:p w14:paraId="70596034" w14:textId="77777777" w:rsidR="007403A1" w:rsidRPr="007403A1" w:rsidRDefault="007403A1" w:rsidP="0068227F">
            <w:r w:rsidRPr="007403A1">
              <w:t>NCNN inference</w:t>
            </w:r>
          </w:p>
        </w:tc>
        <w:tc>
          <w:tcPr>
            <w:tcW w:w="0" w:type="auto"/>
            <w:shd w:val="clear" w:color="auto" w:fill="FBE4D5" w:themeFill="accent2" w:themeFillTint="33"/>
            <w:hideMark/>
          </w:tcPr>
          <w:p w14:paraId="2FCCAFAA" w14:textId="77777777" w:rsidR="007403A1" w:rsidRPr="007403A1" w:rsidRDefault="007403A1" w:rsidP="0068227F">
            <w:r w:rsidRPr="007403A1">
              <w:t>10,485.54 ms</w:t>
            </w:r>
          </w:p>
        </w:tc>
      </w:tr>
      <w:tr w:rsidR="007403A1" w:rsidRPr="007403A1" w14:paraId="4295F6CD" w14:textId="77777777" w:rsidTr="0068227F">
        <w:trPr>
          <w:jc w:val="center"/>
        </w:trPr>
        <w:tc>
          <w:tcPr>
            <w:tcW w:w="0" w:type="auto"/>
            <w:hideMark/>
          </w:tcPr>
          <w:p w14:paraId="5D86D60C" w14:textId="77777777" w:rsidR="007403A1" w:rsidRPr="007403A1" w:rsidRDefault="007403A1" w:rsidP="0068227F">
            <w:r w:rsidRPr="007403A1">
              <w:t>Post-processing</w:t>
            </w:r>
          </w:p>
        </w:tc>
        <w:tc>
          <w:tcPr>
            <w:tcW w:w="0" w:type="auto"/>
            <w:hideMark/>
          </w:tcPr>
          <w:p w14:paraId="18CE6F71" w14:textId="77777777" w:rsidR="007403A1" w:rsidRPr="007403A1" w:rsidRDefault="007403A1" w:rsidP="0068227F">
            <w:r w:rsidRPr="007403A1">
              <w:t>1.86 ms</w:t>
            </w:r>
          </w:p>
        </w:tc>
      </w:tr>
    </w:tbl>
    <w:p w14:paraId="4D5C8EDA" w14:textId="611501DA" w:rsidR="002E5E37" w:rsidRDefault="002E5E37" w:rsidP="002E5E37">
      <w:pPr>
        <w:jc w:val="center"/>
      </w:pPr>
      <w:r>
        <w:t xml:space="preserve">Table </w:t>
      </w:r>
      <w:r w:rsidR="0085240C">
        <w:t>5</w:t>
      </w:r>
      <w:r>
        <w:t xml:space="preserve">.3: </w:t>
      </w:r>
      <w:r w:rsidRPr="007403A1">
        <w:t>full-data model</w:t>
      </w:r>
      <w:r>
        <w:t xml:space="preserve"> mean time</w:t>
      </w:r>
    </w:p>
    <w:p w14:paraId="3EF9CF69" w14:textId="77777777" w:rsidR="002E5E37" w:rsidRDefault="002E5E37" w:rsidP="007403A1"/>
    <w:p w14:paraId="0E29EB85" w14:textId="7219CB39" w:rsidR="007403A1" w:rsidRDefault="00A40335" w:rsidP="007403A1">
      <w:r>
        <w:t xml:space="preserve">According to Table 2.3, </w:t>
      </w:r>
      <w:r w:rsidR="007403A1" w:rsidRPr="007403A1">
        <w:t>NCNN inference contributed approximately 99.28% of the compute time. The normalized CPU usage was also approximately 95%, showing that the two ARM CPU cores were already heavily utilized.</w:t>
      </w:r>
    </w:p>
    <w:p w14:paraId="4FF52A46" w14:textId="77777777" w:rsidR="002E5E37" w:rsidRPr="007403A1" w:rsidRDefault="002E5E37" w:rsidP="007403A1"/>
    <w:p w14:paraId="793D0702" w14:textId="0ABEB26B" w:rsidR="007403A1" w:rsidRPr="007403A1" w:rsidRDefault="007403A1" w:rsidP="007403A1">
      <w:r w:rsidRPr="007403A1">
        <w:t>Therefore, optimizing only image reading, preprocessing, or NMS would not provide a major speed improvement. The main reduction must come from decreasing the neural-network computation</w:t>
      </w:r>
      <w:r w:rsidR="002E5E37">
        <w:t>.</w:t>
      </w:r>
    </w:p>
    <w:p w14:paraId="3542D2AF" w14:textId="79FEB6FA" w:rsidR="007403A1" w:rsidRPr="007403A1" w:rsidRDefault="007403A1" w:rsidP="007403A1"/>
    <w:p w14:paraId="5F996042" w14:textId="3BCBC8AD" w:rsidR="007403A1" w:rsidRPr="007403A1" w:rsidRDefault="0085240C" w:rsidP="007403A1">
      <w:pPr>
        <w:rPr>
          <w:b/>
          <w:bCs/>
          <w:sz w:val="32"/>
          <w:szCs w:val="28"/>
        </w:rPr>
      </w:pPr>
      <w:r>
        <w:rPr>
          <w:b/>
          <w:bCs/>
          <w:sz w:val="32"/>
          <w:szCs w:val="28"/>
        </w:rPr>
        <w:t>5</w:t>
      </w:r>
      <w:r w:rsidR="007403A1" w:rsidRPr="007403A1">
        <w:rPr>
          <w:b/>
          <w:bCs/>
          <w:sz w:val="32"/>
          <w:szCs w:val="28"/>
        </w:rPr>
        <w:t>.7 Real-Time Requirement</w:t>
      </w:r>
    </w:p>
    <w:p w14:paraId="1A0EB845" w14:textId="77777777" w:rsidR="007403A1" w:rsidRPr="007403A1" w:rsidRDefault="007403A1" w:rsidP="007403A1">
      <w:r w:rsidRPr="007403A1">
        <w:t>The current PS-only results do not satisfy real-time traffic-detection requirements. The three models achieved only approximately 0.09 FPS, meaning that one new frame was processed every 10–11 seconds.</w:t>
      </w:r>
    </w:p>
    <w:p w14:paraId="73753D0D" w14:textId="77777777" w:rsidR="00A40335" w:rsidRDefault="00A40335" w:rsidP="007403A1"/>
    <w:p w14:paraId="41BFDEF2" w14:textId="33970876" w:rsidR="007403A1" w:rsidRPr="007403A1" w:rsidRDefault="007403A1" w:rsidP="007403A1">
      <w:r w:rsidRPr="007403A1">
        <w:t>These results should be treated as the unoptimized software baseline. For example, compared with the current full-data baseline:</w:t>
      </w:r>
    </w:p>
    <w:tbl>
      <w:tblPr>
        <w:tblStyle w:val="TableGrid1"/>
        <w:tblW w:w="0" w:type="auto"/>
        <w:jc w:val="center"/>
        <w:tblLook w:val="04A0" w:firstRow="1" w:lastRow="0" w:firstColumn="1" w:lastColumn="0" w:noHBand="0" w:noVBand="1"/>
      </w:tblPr>
      <w:tblGrid>
        <w:gridCol w:w="859"/>
        <w:gridCol w:w="2161"/>
      </w:tblGrid>
      <w:tr w:rsidR="007403A1" w:rsidRPr="007403A1" w14:paraId="262B36A9" w14:textId="77777777" w:rsidTr="00A40335">
        <w:trPr>
          <w:jc w:val="center"/>
        </w:trPr>
        <w:tc>
          <w:tcPr>
            <w:tcW w:w="0" w:type="auto"/>
            <w:shd w:val="clear" w:color="auto" w:fill="D9D9D9" w:themeFill="background1" w:themeFillShade="D9"/>
            <w:hideMark/>
          </w:tcPr>
          <w:p w14:paraId="78D8C65F" w14:textId="77777777" w:rsidR="007403A1" w:rsidRPr="007403A1" w:rsidRDefault="007403A1" w:rsidP="00A40335">
            <w:r w:rsidRPr="007403A1">
              <w:t>Target</w:t>
            </w:r>
          </w:p>
        </w:tc>
        <w:tc>
          <w:tcPr>
            <w:tcW w:w="0" w:type="auto"/>
            <w:shd w:val="clear" w:color="auto" w:fill="D9D9D9" w:themeFill="background1" w:themeFillShade="D9"/>
            <w:hideMark/>
          </w:tcPr>
          <w:p w14:paraId="2F3F3043" w14:textId="77777777" w:rsidR="007403A1" w:rsidRPr="007403A1" w:rsidRDefault="007403A1" w:rsidP="00A40335">
            <w:r w:rsidRPr="007403A1">
              <w:t>Required speed-up</w:t>
            </w:r>
          </w:p>
        </w:tc>
      </w:tr>
      <w:tr w:rsidR="007403A1" w:rsidRPr="007403A1" w14:paraId="6540609B" w14:textId="77777777" w:rsidTr="00A40335">
        <w:trPr>
          <w:jc w:val="center"/>
        </w:trPr>
        <w:tc>
          <w:tcPr>
            <w:tcW w:w="0" w:type="auto"/>
            <w:hideMark/>
          </w:tcPr>
          <w:p w14:paraId="62DCAD56" w14:textId="77777777" w:rsidR="007403A1" w:rsidRPr="007403A1" w:rsidRDefault="007403A1" w:rsidP="00A40335">
            <w:r w:rsidRPr="007403A1">
              <w:t>1 FPS</w:t>
            </w:r>
          </w:p>
        </w:tc>
        <w:tc>
          <w:tcPr>
            <w:tcW w:w="0" w:type="auto"/>
            <w:shd w:val="clear" w:color="auto" w:fill="E2EFD9" w:themeFill="accent6" w:themeFillTint="33"/>
            <w:hideMark/>
          </w:tcPr>
          <w:p w14:paraId="46F2A212" w14:textId="77777777" w:rsidR="007403A1" w:rsidRPr="007403A1" w:rsidRDefault="007403A1" w:rsidP="00A40335">
            <w:r w:rsidRPr="007403A1">
              <w:t>approximately 10.6×</w:t>
            </w:r>
          </w:p>
        </w:tc>
      </w:tr>
      <w:tr w:rsidR="007403A1" w:rsidRPr="007403A1" w14:paraId="1069E3E3" w14:textId="77777777" w:rsidTr="00A40335">
        <w:trPr>
          <w:jc w:val="center"/>
        </w:trPr>
        <w:tc>
          <w:tcPr>
            <w:tcW w:w="0" w:type="auto"/>
            <w:hideMark/>
          </w:tcPr>
          <w:p w14:paraId="71C712DE" w14:textId="77777777" w:rsidR="007403A1" w:rsidRPr="007403A1" w:rsidRDefault="007403A1" w:rsidP="00A40335">
            <w:r w:rsidRPr="007403A1">
              <w:t>5 FPS</w:t>
            </w:r>
          </w:p>
        </w:tc>
        <w:tc>
          <w:tcPr>
            <w:tcW w:w="0" w:type="auto"/>
            <w:shd w:val="clear" w:color="auto" w:fill="FFF2CC" w:themeFill="accent4" w:themeFillTint="33"/>
            <w:hideMark/>
          </w:tcPr>
          <w:p w14:paraId="7D2BB273" w14:textId="77777777" w:rsidR="007403A1" w:rsidRPr="007403A1" w:rsidRDefault="007403A1" w:rsidP="00A40335">
            <w:r w:rsidRPr="007403A1">
              <w:t>approximately 52.8×</w:t>
            </w:r>
          </w:p>
        </w:tc>
      </w:tr>
      <w:tr w:rsidR="007403A1" w:rsidRPr="007403A1" w14:paraId="47B975B7" w14:textId="77777777" w:rsidTr="00A40335">
        <w:trPr>
          <w:jc w:val="center"/>
        </w:trPr>
        <w:tc>
          <w:tcPr>
            <w:tcW w:w="0" w:type="auto"/>
            <w:hideMark/>
          </w:tcPr>
          <w:p w14:paraId="4958238D" w14:textId="77777777" w:rsidR="007403A1" w:rsidRPr="007403A1" w:rsidRDefault="007403A1" w:rsidP="00A40335">
            <w:r w:rsidRPr="007403A1">
              <w:t>10 FPS</w:t>
            </w:r>
          </w:p>
        </w:tc>
        <w:tc>
          <w:tcPr>
            <w:tcW w:w="0" w:type="auto"/>
            <w:shd w:val="clear" w:color="auto" w:fill="FBE4D5" w:themeFill="accent2" w:themeFillTint="33"/>
            <w:hideMark/>
          </w:tcPr>
          <w:p w14:paraId="5558B8E1" w14:textId="77777777" w:rsidR="007403A1" w:rsidRPr="007403A1" w:rsidRDefault="007403A1" w:rsidP="00A40335">
            <w:r w:rsidRPr="007403A1">
              <w:t>approximately 105.6×</w:t>
            </w:r>
          </w:p>
        </w:tc>
      </w:tr>
    </w:tbl>
    <w:p w14:paraId="03EC135C" w14:textId="04539DBE" w:rsidR="00A40335" w:rsidRDefault="00A40335" w:rsidP="00A40335">
      <w:pPr>
        <w:jc w:val="center"/>
      </w:pPr>
      <w:r>
        <w:t xml:space="preserve">Table </w:t>
      </w:r>
      <w:r w:rsidR="0085240C">
        <w:t>5</w:t>
      </w:r>
      <w:r>
        <w:t>.4: targets for real time detection</w:t>
      </w:r>
    </w:p>
    <w:p w14:paraId="6D226587" w14:textId="77777777" w:rsidR="00A40335" w:rsidRDefault="00A40335" w:rsidP="007403A1"/>
    <w:p w14:paraId="30E5CF7D" w14:textId="2BA988EC" w:rsidR="007403A1" w:rsidRPr="007403A1" w:rsidRDefault="00A40335" w:rsidP="007403A1">
      <w:r>
        <w:t>For Table 2.4, t</w:t>
      </w:r>
      <w:r w:rsidR="007403A1" w:rsidRPr="007403A1">
        <w:t xml:space="preserve">his large performance gap </w:t>
      </w:r>
      <w:r>
        <w:t>can be reduced by</w:t>
      </w:r>
      <w:r w:rsidR="007403A1" w:rsidRPr="007403A1">
        <w:t xml:space="preserve"> the next project stages, including structured pruning, reduced model complexity, INT8 quantization, lower input resolution, </w:t>
      </w:r>
      <w:r>
        <w:t>etc</w:t>
      </w:r>
      <w:r w:rsidR="007403A1" w:rsidRPr="007403A1">
        <w:t>.</w:t>
      </w:r>
    </w:p>
    <w:p w14:paraId="7B55B85C" w14:textId="3BBE93C0" w:rsidR="007403A1" w:rsidRPr="007403A1" w:rsidRDefault="007403A1" w:rsidP="007403A1"/>
    <w:p w14:paraId="228EAC57" w14:textId="58D0454F" w:rsidR="007403A1" w:rsidRPr="007403A1" w:rsidRDefault="0085240C" w:rsidP="007403A1">
      <w:pPr>
        <w:rPr>
          <w:b/>
          <w:bCs/>
          <w:sz w:val="32"/>
          <w:szCs w:val="28"/>
        </w:rPr>
      </w:pPr>
      <w:r>
        <w:rPr>
          <w:b/>
          <w:bCs/>
          <w:sz w:val="32"/>
          <w:szCs w:val="28"/>
        </w:rPr>
        <w:t>5</w:t>
      </w:r>
      <w:r w:rsidR="007403A1" w:rsidRPr="007403A1">
        <w:rPr>
          <w:b/>
          <w:bCs/>
          <w:sz w:val="32"/>
          <w:szCs w:val="28"/>
        </w:rPr>
        <w:t>.8 Current</w:t>
      </w:r>
      <w:r w:rsidR="00A40335">
        <w:rPr>
          <w:b/>
          <w:bCs/>
          <w:sz w:val="32"/>
          <w:szCs w:val="28"/>
        </w:rPr>
        <w:t>ly</w:t>
      </w:r>
    </w:p>
    <w:p w14:paraId="56765674" w14:textId="168F387D" w:rsidR="007403A1" w:rsidRPr="007403A1" w:rsidRDefault="007403A1" w:rsidP="007403A1">
      <w:r w:rsidRPr="007403A1">
        <w:t>The current results include deployment model size, latency, FPS, peak memory usage, and CPU usage. The following measurements are still pending</w:t>
      </w:r>
      <w:r w:rsidR="00725A3F">
        <w:t xml:space="preserve"> (thinking about </w:t>
      </w:r>
      <w:r w:rsidR="006C6BF0">
        <w:t>whether I should</w:t>
      </w:r>
      <w:r w:rsidR="00725A3F">
        <w:t xml:space="preserve"> run those on PYNQ, because that will take a super long while</w:t>
      </w:r>
      <w:r w:rsidR="006C6BF0">
        <w:t xml:space="preserve"> to perform validation</w:t>
      </w:r>
      <w:r w:rsidR="00725A3F">
        <w:t>)</w:t>
      </w:r>
      <w:r w:rsidRPr="007403A1">
        <w:t>:</w:t>
      </w:r>
    </w:p>
    <w:p w14:paraId="14DF799C" w14:textId="3D3E31A0" w:rsidR="007403A1" w:rsidRPr="007403A1" w:rsidRDefault="007403A1">
      <w:pPr>
        <w:pStyle w:val="ListParagraph"/>
        <w:numPr>
          <w:ilvl w:val="0"/>
          <w:numId w:val="3"/>
        </w:numPr>
      </w:pPr>
      <w:r w:rsidRPr="007403A1">
        <w:t>mAP50–95</w:t>
      </w:r>
    </w:p>
    <w:p w14:paraId="5C490480" w14:textId="7F056877" w:rsidR="007403A1" w:rsidRPr="007403A1" w:rsidRDefault="007403A1">
      <w:pPr>
        <w:pStyle w:val="ListParagraph"/>
        <w:numPr>
          <w:ilvl w:val="0"/>
          <w:numId w:val="3"/>
        </w:numPr>
      </w:pPr>
      <w:r w:rsidRPr="007403A1">
        <w:t>mAP50</w:t>
      </w:r>
    </w:p>
    <w:p w14:paraId="783E907E" w14:textId="5B5FACC6" w:rsidR="007403A1" w:rsidRPr="007403A1" w:rsidRDefault="007403A1">
      <w:pPr>
        <w:pStyle w:val="ListParagraph"/>
        <w:numPr>
          <w:ilvl w:val="0"/>
          <w:numId w:val="3"/>
        </w:numPr>
      </w:pPr>
      <w:r w:rsidRPr="007403A1">
        <w:t>Precision</w:t>
      </w:r>
    </w:p>
    <w:p w14:paraId="133A247E" w14:textId="011AEA36" w:rsidR="007403A1" w:rsidRPr="007403A1" w:rsidRDefault="007403A1">
      <w:pPr>
        <w:pStyle w:val="ListParagraph"/>
        <w:numPr>
          <w:ilvl w:val="0"/>
          <w:numId w:val="3"/>
        </w:numPr>
      </w:pPr>
      <w:r w:rsidRPr="007403A1">
        <w:t>Recall</w:t>
      </w:r>
    </w:p>
    <w:p w14:paraId="3896ACD9" w14:textId="5B1409D8" w:rsidR="007403A1" w:rsidRPr="007403A1" w:rsidRDefault="007403A1">
      <w:pPr>
        <w:pStyle w:val="ListParagraph"/>
        <w:numPr>
          <w:ilvl w:val="0"/>
          <w:numId w:val="3"/>
        </w:numPr>
      </w:pPr>
      <w:r w:rsidRPr="007403A1">
        <w:t>per-class AP</w:t>
      </w:r>
    </w:p>
    <w:p w14:paraId="0771C7B8" w14:textId="388D8B68" w:rsidR="007403A1" w:rsidRPr="007403A1" w:rsidRDefault="007403A1">
      <w:pPr>
        <w:pStyle w:val="ListParagraph"/>
        <w:numPr>
          <w:ilvl w:val="0"/>
          <w:numId w:val="3"/>
        </w:numPr>
      </w:pPr>
      <w:r w:rsidRPr="007403A1">
        <w:t>number of parameters</w:t>
      </w:r>
    </w:p>
    <w:p w14:paraId="33078AE0" w14:textId="3D07D079" w:rsidR="007403A1" w:rsidRPr="007403A1" w:rsidRDefault="007403A1">
      <w:pPr>
        <w:pStyle w:val="ListParagraph"/>
        <w:numPr>
          <w:ilvl w:val="0"/>
          <w:numId w:val="3"/>
        </w:numPr>
      </w:pPr>
      <w:r w:rsidRPr="007403A1">
        <w:t>FLOPs</w:t>
      </w:r>
    </w:p>
    <w:p w14:paraId="43679395" w14:textId="27C013F8" w:rsidR="007403A1" w:rsidRPr="007403A1" w:rsidRDefault="007403A1">
      <w:pPr>
        <w:pStyle w:val="ListParagraph"/>
        <w:numPr>
          <w:ilvl w:val="0"/>
          <w:numId w:val="3"/>
        </w:numPr>
      </w:pPr>
      <w:r w:rsidRPr="007403A1">
        <w:t>power consumption</w:t>
      </w:r>
      <w:r w:rsidR="00725A3F">
        <w:t xml:space="preserve"> (this one, I am not sure how to do so</w:t>
      </w:r>
      <w:r w:rsidR="006C6BF0">
        <w:t>. See if we need this</w:t>
      </w:r>
      <w:r w:rsidR="00725A3F">
        <w:t>)</w:t>
      </w:r>
    </w:p>
    <w:p w14:paraId="322BF210" w14:textId="12A32261" w:rsidR="00A40335" w:rsidRPr="007403A1" w:rsidRDefault="00A40335" w:rsidP="007403A1">
      <w:r>
        <w:br w:type="page"/>
      </w:r>
    </w:p>
    <w:p w14:paraId="135AD44A" w14:textId="1923409D" w:rsidR="00846EC8" w:rsidRDefault="0085240C" w:rsidP="007403A1">
      <w:pPr>
        <w:rPr>
          <w:b/>
          <w:bCs/>
          <w:sz w:val="32"/>
          <w:szCs w:val="28"/>
        </w:rPr>
      </w:pPr>
      <w:r>
        <w:rPr>
          <w:b/>
          <w:bCs/>
          <w:sz w:val="32"/>
          <w:szCs w:val="28"/>
        </w:rPr>
        <w:lastRenderedPageBreak/>
        <w:t>5</w:t>
      </w:r>
      <w:r w:rsidR="00846EC8">
        <w:rPr>
          <w:b/>
          <w:bCs/>
          <w:sz w:val="32"/>
          <w:szCs w:val="28"/>
        </w:rPr>
        <w:t>.9 NCNN interface</w:t>
      </w:r>
    </w:p>
    <w:p w14:paraId="4F4A89AC" w14:textId="288B2602" w:rsidR="00846EC8" w:rsidRPr="00846EC8" w:rsidRDefault="00846EC8" w:rsidP="00846EC8">
      <w:r w:rsidRPr="00846EC8">
        <w:t>Since NCNN model inference accounts for more than 99% of the total processing time, the main optimization should target the neural-network computation itself</w:t>
      </w:r>
      <w:r>
        <w:t>.</w:t>
      </w:r>
    </w:p>
    <w:p w14:paraId="364F1303" w14:textId="77777777" w:rsidR="00846EC8" w:rsidRDefault="00846EC8" w:rsidP="00846EC8"/>
    <w:p w14:paraId="2B72FA92" w14:textId="4BD250C3" w:rsidR="00846EC8" w:rsidRPr="00846EC8" w:rsidRDefault="00846EC8" w:rsidP="00846EC8">
      <w:r w:rsidRPr="00846EC8">
        <w:t>To reduce the NCNN inference time</w:t>
      </w:r>
      <w:r w:rsidR="00D83DD8">
        <w:t xml:space="preserve"> (as we know)</w:t>
      </w:r>
      <w:r w:rsidRPr="00846EC8">
        <w:t>:</w:t>
      </w:r>
    </w:p>
    <w:p w14:paraId="022F3139" w14:textId="5123C88F" w:rsidR="00846EC8" w:rsidRPr="00846EC8" w:rsidRDefault="00846EC8">
      <w:pPr>
        <w:pStyle w:val="ListParagraph"/>
        <w:numPr>
          <w:ilvl w:val="0"/>
          <w:numId w:val="4"/>
        </w:numPr>
      </w:pPr>
      <w:r w:rsidRPr="00C1533C">
        <w:rPr>
          <w:b/>
          <w:bCs/>
        </w:rPr>
        <w:t>Reduce the input image resolution</w:t>
      </w:r>
      <w:r w:rsidRPr="00846EC8">
        <w:br/>
        <w:t xml:space="preserve">Test smaller inputs such as 640×640 </w:t>
      </w:r>
      <w:r w:rsidR="00C1533C">
        <w:t>to</w:t>
      </w:r>
      <w:r w:rsidRPr="00846EC8">
        <w:t xml:space="preserve"> 320×320, then compare accuracy and latency. </w:t>
      </w:r>
    </w:p>
    <w:p w14:paraId="67801033" w14:textId="64D20464" w:rsidR="00846EC8" w:rsidRPr="00846EC8" w:rsidRDefault="00846EC8">
      <w:pPr>
        <w:pStyle w:val="ListParagraph"/>
        <w:numPr>
          <w:ilvl w:val="0"/>
          <w:numId w:val="4"/>
        </w:numPr>
      </w:pPr>
      <w:r w:rsidRPr="00C1533C">
        <w:rPr>
          <w:b/>
          <w:bCs/>
        </w:rPr>
        <w:t>Quantize and optimize the NCNN model</w:t>
      </w:r>
      <w:r w:rsidRPr="00846EC8">
        <w:br/>
        <w:t>Convert the model from FP32 to INT8 and run ncnn</w:t>
      </w:r>
      <w:r w:rsidR="00C1533C">
        <w:t>-</w:t>
      </w:r>
      <w:r w:rsidRPr="00846EC8">
        <w:t xml:space="preserve">optimize to fuse and simplify supported operations. </w:t>
      </w:r>
    </w:p>
    <w:p w14:paraId="36FA7316" w14:textId="3EF420B1" w:rsidR="00846EC8" w:rsidRPr="00846EC8" w:rsidRDefault="00846EC8">
      <w:pPr>
        <w:pStyle w:val="ListParagraph"/>
        <w:numPr>
          <w:ilvl w:val="0"/>
          <w:numId w:val="4"/>
        </w:numPr>
      </w:pPr>
      <w:r w:rsidRPr="00C1533C">
        <w:rPr>
          <w:b/>
          <w:bCs/>
        </w:rPr>
        <w:t>Prune and simplify the model</w:t>
      </w:r>
      <w:r w:rsidRPr="00846EC8">
        <w:br/>
      </w:r>
      <w:r w:rsidR="00C1533C">
        <w:t>With our proposed formular</w:t>
      </w:r>
      <w:r w:rsidRPr="00846EC8">
        <w:t xml:space="preserve">. </w:t>
      </w:r>
    </w:p>
    <w:p w14:paraId="411DD574" w14:textId="122053DE" w:rsidR="00846EC8" w:rsidRPr="00846EC8" w:rsidRDefault="00846EC8">
      <w:pPr>
        <w:pStyle w:val="ListParagraph"/>
        <w:numPr>
          <w:ilvl w:val="0"/>
          <w:numId w:val="4"/>
        </w:numPr>
      </w:pPr>
      <w:r w:rsidRPr="00C1533C">
        <w:rPr>
          <w:b/>
          <w:bCs/>
        </w:rPr>
        <w:t>Optimize NCNN execution on the ARM processor</w:t>
      </w:r>
      <w:r w:rsidRPr="00846EC8">
        <w:br/>
        <w:t>Compile NCNN in Release mode with ARM NEON enabled</w:t>
      </w:r>
      <w:r w:rsidR="00C1533C">
        <w:t>,</w:t>
      </w:r>
      <w:r w:rsidRPr="00846EC8">
        <w:t xml:space="preserve"> and test both one-thread and two-thread inference on the PYNQ-Z2. </w:t>
      </w:r>
    </w:p>
    <w:p w14:paraId="3092A167" w14:textId="4E7335EF" w:rsidR="00846EC8" w:rsidRPr="00846EC8" w:rsidRDefault="00846EC8">
      <w:pPr>
        <w:pStyle w:val="ListParagraph"/>
        <w:numPr>
          <w:ilvl w:val="0"/>
          <w:numId w:val="4"/>
        </w:numPr>
      </w:pPr>
      <w:r w:rsidRPr="00C1533C">
        <w:rPr>
          <w:b/>
          <w:bCs/>
        </w:rPr>
        <w:t>Move expensive layers to the FPGA</w:t>
      </w:r>
      <w:r w:rsidR="00C1533C">
        <w:t xml:space="preserve"> (pending)</w:t>
      </w:r>
      <w:r w:rsidRPr="00846EC8">
        <w:br/>
        <w:t xml:space="preserve">Identify the convolution layers that consume most inference time and accelerate those layers using the FPGA programmable logic. </w:t>
      </w:r>
    </w:p>
    <w:p w14:paraId="35C6987F" w14:textId="77777777" w:rsidR="00846EC8" w:rsidRDefault="00846EC8" w:rsidP="00846EC8"/>
    <w:p w14:paraId="6F7CFBB4" w14:textId="5E1A1F7F" w:rsidR="007403A1" w:rsidRPr="002E5E37" w:rsidRDefault="0085240C" w:rsidP="007403A1">
      <w:pPr>
        <w:rPr>
          <w:b/>
          <w:bCs/>
          <w:sz w:val="32"/>
          <w:szCs w:val="28"/>
        </w:rPr>
      </w:pPr>
      <w:r>
        <w:rPr>
          <w:b/>
          <w:bCs/>
          <w:sz w:val="32"/>
          <w:szCs w:val="28"/>
        </w:rPr>
        <w:t>5</w:t>
      </w:r>
      <w:r w:rsidR="007403A1" w:rsidRPr="002E5E37">
        <w:rPr>
          <w:b/>
          <w:bCs/>
          <w:sz w:val="32"/>
          <w:szCs w:val="28"/>
        </w:rPr>
        <w:t>.</w:t>
      </w:r>
      <w:r w:rsidR="00846EC8">
        <w:rPr>
          <w:b/>
          <w:bCs/>
          <w:sz w:val="32"/>
          <w:szCs w:val="28"/>
        </w:rPr>
        <w:t>10</w:t>
      </w:r>
      <w:r w:rsidR="007403A1" w:rsidRPr="002E5E37">
        <w:rPr>
          <w:b/>
          <w:bCs/>
          <w:sz w:val="32"/>
          <w:szCs w:val="28"/>
        </w:rPr>
        <w:t xml:space="preserve"> Conclusion</w:t>
      </w:r>
    </w:p>
    <w:p w14:paraId="0838DB08" w14:textId="2B08FB73" w:rsidR="004504CE" w:rsidRDefault="007403A1" w:rsidP="007403A1">
      <w:r w:rsidRPr="007403A1">
        <w:t xml:space="preserve">The PS-only NCNN evaluation showed that YOLO26n can be successfully executed on the PYNQ-Z2 ARM processor, but its current performance is </w:t>
      </w:r>
      <w:r w:rsidR="00DC6779">
        <w:t>not enough</w:t>
      </w:r>
      <w:r w:rsidRPr="007403A1">
        <w:t xml:space="preserve"> for real-time traffic detection.</w:t>
      </w:r>
    </w:p>
    <w:p w14:paraId="515A30E3" w14:textId="77777777" w:rsidR="004504CE" w:rsidRPr="00DC6779" w:rsidRDefault="004504CE" w:rsidP="007403A1"/>
    <w:p w14:paraId="2F130CF3" w14:textId="6C36EBB9" w:rsidR="004504CE" w:rsidRDefault="007403A1" w:rsidP="007403A1">
      <w:r w:rsidRPr="007403A1">
        <w:t>The full-data and reduced-data models both achieved approximately 0.095 FPS because they use the same network architecture despite being trained with substantially different amounts of data.</w:t>
      </w:r>
      <w:r w:rsidR="004504CE">
        <w:t xml:space="preserve"> </w:t>
      </w:r>
      <w:r w:rsidRPr="007403A1">
        <w:t>The official 80-class model was slightly slower and required more memory because of its larger detection output.</w:t>
      </w:r>
    </w:p>
    <w:p w14:paraId="43306F7B" w14:textId="77777777" w:rsidR="004504CE" w:rsidRDefault="004504CE" w:rsidP="007403A1"/>
    <w:p w14:paraId="543A9E50" w14:textId="62A20EBF" w:rsidR="002E7E82" w:rsidRDefault="007403A1" w:rsidP="00A54A0A">
      <w:r w:rsidRPr="007403A1">
        <w:t xml:space="preserve">Overall, the results </w:t>
      </w:r>
      <w:r w:rsidR="004A260F">
        <w:t>gave</w:t>
      </w:r>
      <w:r w:rsidRPr="007403A1">
        <w:t xml:space="preserve"> a software baseline and the need for actual model compression. Future experiments will compare these baseline results with pruned, quantized, </w:t>
      </w:r>
      <w:r w:rsidR="004504CE">
        <w:t>etc.</w:t>
      </w:r>
      <w:r w:rsidRPr="007403A1">
        <w:t xml:space="preserve"> models using the same configuration.</w:t>
      </w:r>
    </w:p>
    <w:p w14:paraId="737DC44D" w14:textId="1B1CC0A9" w:rsidR="007E1D27" w:rsidRDefault="007E1D27" w:rsidP="00A54A0A">
      <w:r>
        <w:br w:type="page"/>
      </w:r>
    </w:p>
    <w:p w14:paraId="5FF1A40E" w14:textId="5D691F7B" w:rsidR="008F1F06" w:rsidRPr="008F1F06" w:rsidRDefault="008F1F06" w:rsidP="008F1F06">
      <w:pPr>
        <w:rPr>
          <w:b/>
          <w:bCs/>
          <w:sz w:val="36"/>
          <w:szCs w:val="32"/>
        </w:rPr>
      </w:pPr>
      <w:r w:rsidRPr="00DF081E">
        <w:rPr>
          <w:b/>
          <w:bCs/>
          <w:sz w:val="36"/>
          <w:szCs w:val="32"/>
          <w:highlight w:val="yellow"/>
        </w:rPr>
        <w:lastRenderedPageBreak/>
        <w:t>6</w:t>
      </w:r>
      <w:r w:rsidR="007E1D27" w:rsidRPr="00DF081E">
        <w:rPr>
          <w:b/>
          <w:bCs/>
          <w:sz w:val="36"/>
          <w:szCs w:val="32"/>
          <w:highlight w:val="yellow"/>
        </w:rPr>
        <w:t>.</w:t>
      </w:r>
      <w:r w:rsidR="00DF081E">
        <w:rPr>
          <w:b/>
          <w:bCs/>
          <w:sz w:val="36"/>
          <w:szCs w:val="32"/>
          <w:highlight w:val="yellow"/>
        </w:rPr>
        <w:t xml:space="preserve"> Pruning:</w:t>
      </w:r>
      <w:r w:rsidR="007E1D27" w:rsidRPr="00DF081E">
        <w:rPr>
          <w:b/>
          <w:bCs/>
          <w:sz w:val="36"/>
          <w:szCs w:val="32"/>
          <w:highlight w:val="yellow"/>
        </w:rPr>
        <w:t xml:space="preserve"> </w:t>
      </w:r>
      <w:r w:rsidR="00DF081E">
        <w:rPr>
          <w:b/>
          <w:bCs/>
          <w:sz w:val="36"/>
          <w:szCs w:val="32"/>
          <w:highlight w:val="yellow"/>
        </w:rPr>
        <w:t>L</w:t>
      </w:r>
      <w:r w:rsidR="00DF081E" w:rsidRPr="00DF081E">
        <w:rPr>
          <w:b/>
          <w:bCs/>
          <w:sz w:val="36"/>
          <w:szCs w:val="32"/>
          <w:highlight w:val="yellow"/>
        </w:rPr>
        <w:t>ayer ablation using parameter-free replacement</w:t>
      </w:r>
    </w:p>
    <w:p w14:paraId="1D37943F" w14:textId="15B566B7" w:rsidR="00D062C1" w:rsidRPr="00D062C1" w:rsidRDefault="00D062C1" w:rsidP="00D062C1">
      <w:r>
        <w:t>I</w:t>
      </w:r>
      <w:r w:rsidRPr="00D062C1">
        <w:t xml:space="preserve"> tested whether complete YOLO26n layers could be removed. After removing a layer, we checked:</w:t>
      </w:r>
    </w:p>
    <w:p w14:paraId="783EFD99" w14:textId="45D7AB57" w:rsidR="00D062C1" w:rsidRPr="00D062C1" w:rsidRDefault="00D062C1">
      <w:pPr>
        <w:pStyle w:val="ListParagraph"/>
        <w:numPr>
          <w:ilvl w:val="0"/>
          <w:numId w:val="24"/>
        </w:numPr>
      </w:pPr>
      <w:r w:rsidRPr="00D062C1">
        <w:t>how many parameters were saved</w:t>
      </w:r>
    </w:p>
    <w:p w14:paraId="2393C6CA" w14:textId="7080B8F0" w:rsidR="00D062C1" w:rsidRPr="00D062C1" w:rsidRDefault="00D062C1">
      <w:pPr>
        <w:pStyle w:val="ListParagraph"/>
        <w:numPr>
          <w:ilvl w:val="0"/>
          <w:numId w:val="24"/>
        </w:numPr>
      </w:pPr>
      <w:r w:rsidRPr="00D062C1">
        <w:t>how much accuracy was lost</w:t>
      </w:r>
    </w:p>
    <w:p w14:paraId="773DFA56" w14:textId="60FFF48B" w:rsidR="00D062C1" w:rsidRPr="00D062C1" w:rsidRDefault="00D062C1">
      <w:pPr>
        <w:pStyle w:val="ListParagraph"/>
        <w:numPr>
          <w:ilvl w:val="0"/>
          <w:numId w:val="24"/>
        </w:numPr>
      </w:pPr>
      <w:r w:rsidRPr="00D062C1">
        <w:t>whether the modified model could still run</w:t>
      </w:r>
    </w:p>
    <w:p w14:paraId="6327DC07" w14:textId="565575C6" w:rsidR="00D062C1" w:rsidRDefault="00D062C1">
      <w:pPr>
        <w:pStyle w:val="ListParagraph"/>
        <w:numPr>
          <w:ilvl w:val="0"/>
          <w:numId w:val="24"/>
        </w:numPr>
      </w:pPr>
      <w:r w:rsidRPr="00D062C1">
        <w:t>whether fine-tuning could recover the lost accuracy</w:t>
      </w:r>
    </w:p>
    <w:p w14:paraId="2332E7ED" w14:textId="77777777" w:rsidR="00D062C1" w:rsidRPr="00D062C1" w:rsidRDefault="00D062C1" w:rsidP="00D062C1"/>
    <w:p w14:paraId="0B30D2D6" w14:textId="77777777" w:rsidR="00D062C1" w:rsidRPr="00D062C1" w:rsidRDefault="00D062C1" w:rsidP="00D062C1">
      <w:r w:rsidRPr="00D062C1">
        <w:t>The experiment followed this workflow:</w:t>
      </w:r>
    </w:p>
    <w:p w14:paraId="6B150A7F" w14:textId="7055C2BB" w:rsidR="00D062C1" w:rsidRPr="00D062C1" w:rsidRDefault="00D062C1">
      <w:pPr>
        <w:pStyle w:val="ListParagraph"/>
        <w:numPr>
          <w:ilvl w:val="0"/>
          <w:numId w:val="23"/>
        </w:numPr>
      </w:pPr>
      <w:r w:rsidRPr="00D062C1">
        <w:t>Prepare datasets and baselines</w:t>
      </w:r>
    </w:p>
    <w:p w14:paraId="450DC8CE" w14:textId="77777777" w:rsidR="00D062C1" w:rsidRPr="00D062C1" w:rsidRDefault="00D062C1">
      <w:pPr>
        <w:pStyle w:val="ListParagraph"/>
        <w:numPr>
          <w:ilvl w:val="0"/>
          <w:numId w:val="23"/>
        </w:numPr>
      </w:pPr>
      <w:r w:rsidRPr="00D062C1">
        <w:t>Remove one layer at a time</w:t>
      </w:r>
    </w:p>
    <w:p w14:paraId="1556AD10" w14:textId="6E271E16" w:rsidR="00D062C1" w:rsidRPr="00D062C1" w:rsidRDefault="00D062C1">
      <w:pPr>
        <w:pStyle w:val="ListParagraph"/>
        <w:numPr>
          <w:ilvl w:val="0"/>
          <w:numId w:val="23"/>
        </w:numPr>
      </w:pPr>
      <w:r w:rsidRPr="00D062C1">
        <w:t>Test combinations near the target reduction</w:t>
      </w:r>
      <w:r>
        <w:t xml:space="preserve"> (10.25%)</w:t>
      </w:r>
    </w:p>
    <w:p w14:paraId="01DC925B" w14:textId="77777777" w:rsidR="00D062C1" w:rsidRPr="00D062C1" w:rsidRDefault="00D062C1">
      <w:pPr>
        <w:pStyle w:val="ListParagraph"/>
        <w:numPr>
          <w:ilvl w:val="0"/>
          <w:numId w:val="23"/>
        </w:numPr>
      </w:pPr>
      <w:r w:rsidRPr="00D062C1">
        <w:t>Fine-tune the best candidates</w:t>
      </w:r>
    </w:p>
    <w:p w14:paraId="19D0C98A" w14:textId="77777777" w:rsidR="00D062C1" w:rsidRPr="00D062C1" w:rsidRDefault="00D062C1">
      <w:pPr>
        <w:pStyle w:val="ListParagraph"/>
        <w:numPr>
          <w:ilvl w:val="0"/>
          <w:numId w:val="23"/>
        </w:numPr>
      </w:pPr>
      <w:r w:rsidRPr="00D062C1">
        <w:t>Compare the recovered models</w:t>
      </w:r>
    </w:p>
    <w:p w14:paraId="79D074FB" w14:textId="7EBC8256" w:rsidR="00D062C1" w:rsidRPr="00D062C1" w:rsidRDefault="00D062C1" w:rsidP="00D062C1"/>
    <w:p w14:paraId="1C256147" w14:textId="0333223A" w:rsidR="00D062C1" w:rsidRPr="00D062C1" w:rsidRDefault="00D062C1" w:rsidP="00D062C1">
      <w:r w:rsidRPr="00D062C1">
        <w:t xml:space="preserve">the original layer was replaced with a </w:t>
      </w:r>
      <w:r w:rsidRPr="00D062C1">
        <w:rPr>
          <w:b/>
          <w:bCs/>
        </w:rPr>
        <w:t>no-parameter adapter</w:t>
      </w:r>
      <w:r w:rsidRPr="00D062C1">
        <w:t>:</w:t>
      </w:r>
    </w:p>
    <w:p w14:paraId="7AF0670B" w14:textId="778C5994" w:rsidR="00D062C1" w:rsidRPr="00D062C1" w:rsidRDefault="00D062C1" w:rsidP="00D062C1">
      <w:r>
        <w:t>E.g. b</w:t>
      </w:r>
      <w:r w:rsidRPr="00D062C1">
        <w:t>efore pruning:</w:t>
      </w:r>
    </w:p>
    <w:p w14:paraId="391E0236" w14:textId="198B8E2B" w:rsidR="00D062C1" w:rsidRPr="00D062C1" w:rsidRDefault="00D062C1" w:rsidP="00D67317">
      <w:pPr>
        <w:jc w:val="center"/>
      </w:pPr>
      <w:r w:rsidRPr="00D062C1">
        <w:t xml:space="preserve">Layer 8 </w:t>
      </w:r>
      <w:r>
        <w:t>-&gt;</w:t>
      </w:r>
      <w:r w:rsidRPr="00D062C1">
        <w:t xml:space="preserve"> Layer 9 </w:t>
      </w:r>
      <w:r>
        <w:t>-&gt;</w:t>
      </w:r>
      <w:r w:rsidRPr="00D062C1">
        <w:t xml:space="preserve"> Layer 10</w:t>
      </w:r>
    </w:p>
    <w:p w14:paraId="0C0233BF" w14:textId="524EB721" w:rsidR="00D062C1" w:rsidRPr="00D062C1" w:rsidRDefault="00D062C1" w:rsidP="00D062C1">
      <w:r w:rsidRPr="00D062C1">
        <w:t>After pruning:</w:t>
      </w:r>
    </w:p>
    <w:p w14:paraId="387B2567" w14:textId="77D4751C" w:rsidR="00D062C1" w:rsidRDefault="00D062C1" w:rsidP="00D67317">
      <w:pPr>
        <w:jc w:val="center"/>
      </w:pPr>
      <w:r w:rsidRPr="00D062C1">
        <w:t xml:space="preserve">Layer 8 </w:t>
      </w:r>
      <w:r>
        <w:t>-&gt;</w:t>
      </w:r>
      <w:r w:rsidRPr="00D062C1">
        <w:t xml:space="preserve"> Adapter </w:t>
      </w:r>
      <w:r>
        <w:t>-&gt;</w:t>
      </w:r>
      <w:r w:rsidRPr="00D062C1">
        <w:t xml:space="preserve"> Layer 10</w:t>
      </w:r>
    </w:p>
    <w:p w14:paraId="3DD3A8BB" w14:textId="77777777" w:rsidR="00D062C1" w:rsidRPr="00D062C1" w:rsidRDefault="00D062C1" w:rsidP="00D062C1"/>
    <w:p w14:paraId="7E5142FA" w14:textId="77777777" w:rsidR="00D062C1" w:rsidRPr="00D062C1" w:rsidRDefault="00D062C1" w:rsidP="00D062C1">
      <w:r w:rsidRPr="00D062C1">
        <w:t>YOLO layers are connected to other layers through feature-map dimensions.</w:t>
      </w:r>
    </w:p>
    <w:p w14:paraId="0E8368B5" w14:textId="77777777" w:rsidR="00D062C1" w:rsidRPr="00D062C1" w:rsidRDefault="00D062C1" w:rsidP="00D062C1">
      <w:r w:rsidRPr="00D062C1">
        <w:t>For example, a later layer may expect:</w:t>
      </w:r>
    </w:p>
    <w:p w14:paraId="6254B334" w14:textId="21C09E7A" w:rsidR="00D062C1" w:rsidRPr="00D062C1" w:rsidRDefault="00D062C1" w:rsidP="00D67317">
      <w:pPr>
        <w:jc w:val="center"/>
      </w:pPr>
      <w:r w:rsidRPr="00D062C1">
        <w:t xml:space="preserve">Input shape: 80 channels </w:t>
      </w:r>
      <w:r>
        <w:t>x</w:t>
      </w:r>
      <w:r w:rsidRPr="00D062C1">
        <w:t xml:space="preserve"> 40 </w:t>
      </w:r>
      <w:r>
        <w:t>x</w:t>
      </w:r>
      <w:r w:rsidRPr="00D062C1">
        <w:t xml:space="preserve"> 40</w:t>
      </w:r>
    </w:p>
    <w:p w14:paraId="666BCEB8" w14:textId="77777777" w:rsidR="00D062C1" w:rsidRPr="00D062C1" w:rsidRDefault="00D062C1" w:rsidP="00D062C1">
      <w:r w:rsidRPr="00D062C1">
        <w:t>Deleting a layer incorrectly may produce:</w:t>
      </w:r>
    </w:p>
    <w:p w14:paraId="50E65A36" w14:textId="5285D9EE" w:rsidR="00D062C1" w:rsidRPr="00D062C1" w:rsidRDefault="00D062C1" w:rsidP="00D67317">
      <w:pPr>
        <w:jc w:val="center"/>
      </w:pPr>
      <w:r w:rsidRPr="00D062C1">
        <w:t xml:space="preserve">64 channels </w:t>
      </w:r>
      <w:r>
        <w:t>x</w:t>
      </w:r>
      <w:r w:rsidRPr="00D062C1">
        <w:t xml:space="preserve"> 40 </w:t>
      </w:r>
      <w:r>
        <w:t>x</w:t>
      </w:r>
      <w:r w:rsidRPr="00D062C1">
        <w:t xml:space="preserve"> 40</w:t>
      </w:r>
    </w:p>
    <w:p w14:paraId="301F9CA4" w14:textId="77777777" w:rsidR="00D062C1" w:rsidRDefault="00D062C1" w:rsidP="00D062C1">
      <w:r w:rsidRPr="00D062C1">
        <w:t>This creates a dimension mismatch and the model stops with an error.</w:t>
      </w:r>
    </w:p>
    <w:p w14:paraId="32E1AD8B" w14:textId="77777777" w:rsidR="00D062C1" w:rsidRPr="00D062C1" w:rsidRDefault="00D062C1" w:rsidP="00D062C1"/>
    <w:p w14:paraId="47C8FCF2" w14:textId="77777777" w:rsidR="00D062C1" w:rsidRPr="00D062C1" w:rsidRDefault="00D062C1" w:rsidP="00D062C1">
      <w:r w:rsidRPr="00D062C1">
        <w:t>The no-parameter adapter preserves the required connection format. It does not contain trainable weights, so it does not restore the removed parameters.</w:t>
      </w:r>
    </w:p>
    <w:p w14:paraId="07CD5270" w14:textId="16CB70DC" w:rsidR="00D062C1" w:rsidRPr="00D062C1" w:rsidRDefault="00D062C1" w:rsidP="00D062C1"/>
    <w:p w14:paraId="6AE045A3" w14:textId="1CBA3B3E" w:rsidR="00D062C1" w:rsidRPr="007F2F6B" w:rsidRDefault="00D67317" w:rsidP="00D062C1">
      <w:pPr>
        <w:rPr>
          <w:b/>
          <w:bCs/>
          <w:sz w:val="32"/>
          <w:szCs w:val="28"/>
        </w:rPr>
      </w:pPr>
      <w:r w:rsidRPr="007F2F6B">
        <w:rPr>
          <w:b/>
          <w:bCs/>
          <w:sz w:val="32"/>
          <w:szCs w:val="28"/>
        </w:rPr>
        <w:t xml:space="preserve">6.1 </w:t>
      </w:r>
      <w:r w:rsidR="00D062C1" w:rsidRPr="007F2F6B">
        <w:rPr>
          <w:b/>
          <w:bCs/>
          <w:sz w:val="32"/>
          <w:szCs w:val="28"/>
        </w:rPr>
        <w:t>Dataset and baseline preparation</w:t>
      </w:r>
    </w:p>
    <w:p w14:paraId="462A6C6B" w14:textId="36F98F73" w:rsidR="00D062C1" w:rsidRPr="00D062C1" w:rsidRDefault="00D062C1" w:rsidP="00D062C1">
      <w:r w:rsidRPr="00D062C1">
        <w:t>The MIO-TCD</w:t>
      </w:r>
      <w:r w:rsidR="00D67317">
        <w:t xml:space="preserve"> and ACDC</w:t>
      </w:r>
      <w:r w:rsidRPr="00D062C1">
        <w:t xml:space="preserve"> dataset was converted into YOLO format.</w:t>
      </w:r>
      <w:r w:rsidR="00D67317">
        <w:t xml:space="preserve"> </w:t>
      </w:r>
      <w:r w:rsidRPr="00D062C1">
        <w:t>The final fixed split contained:</w:t>
      </w:r>
    </w:p>
    <w:tbl>
      <w:tblPr>
        <w:tblStyle w:val="TableGrid1"/>
        <w:tblW w:w="0" w:type="auto"/>
        <w:jc w:val="center"/>
        <w:tblLook w:val="04A0" w:firstRow="1" w:lastRow="0" w:firstColumn="1" w:lastColumn="0" w:noHBand="0" w:noVBand="1"/>
      </w:tblPr>
      <w:tblGrid>
        <w:gridCol w:w="1145"/>
        <w:gridCol w:w="1158"/>
        <w:gridCol w:w="1347"/>
      </w:tblGrid>
      <w:tr w:rsidR="00D67317" w:rsidRPr="00D062C1" w14:paraId="65712297" w14:textId="14028213" w:rsidTr="007F2F6B">
        <w:trPr>
          <w:jc w:val="center"/>
        </w:trPr>
        <w:tc>
          <w:tcPr>
            <w:tcW w:w="0" w:type="auto"/>
            <w:shd w:val="clear" w:color="auto" w:fill="D9D9D9" w:themeFill="background1" w:themeFillShade="D9"/>
            <w:hideMark/>
          </w:tcPr>
          <w:p w14:paraId="648E0DB3" w14:textId="77777777" w:rsidR="00D67317" w:rsidRPr="00D062C1" w:rsidRDefault="00D67317" w:rsidP="00D67317">
            <w:r w:rsidRPr="00D062C1">
              <w:t>Split</w:t>
            </w:r>
          </w:p>
        </w:tc>
        <w:tc>
          <w:tcPr>
            <w:tcW w:w="0" w:type="auto"/>
            <w:shd w:val="clear" w:color="auto" w:fill="D9D9D9" w:themeFill="background1" w:themeFillShade="D9"/>
            <w:hideMark/>
          </w:tcPr>
          <w:p w14:paraId="38B07B26" w14:textId="0171C136" w:rsidR="00D67317" w:rsidRPr="00D062C1" w:rsidRDefault="00D67317" w:rsidP="00D67317">
            <w:r>
              <w:t>MIO-TCD</w:t>
            </w:r>
          </w:p>
        </w:tc>
        <w:tc>
          <w:tcPr>
            <w:tcW w:w="0" w:type="auto"/>
            <w:shd w:val="clear" w:color="auto" w:fill="D9D9D9" w:themeFill="background1" w:themeFillShade="D9"/>
          </w:tcPr>
          <w:p w14:paraId="4C0E0DD3" w14:textId="2E387DFD" w:rsidR="00D67317" w:rsidRPr="00D062C1" w:rsidRDefault="00D67317" w:rsidP="00D67317">
            <w:r>
              <w:t>ACDC snow</w:t>
            </w:r>
          </w:p>
        </w:tc>
      </w:tr>
      <w:tr w:rsidR="00D67317" w:rsidRPr="00D062C1" w14:paraId="3682B7BC" w14:textId="52353430" w:rsidTr="00D67317">
        <w:trPr>
          <w:jc w:val="center"/>
        </w:trPr>
        <w:tc>
          <w:tcPr>
            <w:tcW w:w="0" w:type="auto"/>
            <w:hideMark/>
          </w:tcPr>
          <w:p w14:paraId="4048E721" w14:textId="77777777" w:rsidR="00D67317" w:rsidRPr="00D062C1" w:rsidRDefault="00D67317" w:rsidP="00D67317">
            <w:r w:rsidRPr="00D062C1">
              <w:t>Training</w:t>
            </w:r>
          </w:p>
        </w:tc>
        <w:tc>
          <w:tcPr>
            <w:tcW w:w="0" w:type="auto"/>
            <w:hideMark/>
          </w:tcPr>
          <w:p w14:paraId="47D7A286" w14:textId="77777777" w:rsidR="00D67317" w:rsidRPr="00D062C1" w:rsidRDefault="00D67317" w:rsidP="00D67317">
            <w:r w:rsidRPr="00D062C1">
              <w:t>88,000</w:t>
            </w:r>
          </w:p>
        </w:tc>
        <w:tc>
          <w:tcPr>
            <w:tcW w:w="0" w:type="auto"/>
          </w:tcPr>
          <w:p w14:paraId="0C0B52DF" w14:textId="45926FF6" w:rsidR="00D67317" w:rsidRPr="00D062C1" w:rsidRDefault="00D67317" w:rsidP="00D67317">
            <w:r w:rsidRPr="00D062C1">
              <w:t>400</w:t>
            </w:r>
          </w:p>
        </w:tc>
      </w:tr>
      <w:tr w:rsidR="00D67317" w:rsidRPr="00D062C1" w14:paraId="323BE0C7" w14:textId="2976EA5D" w:rsidTr="00D67317">
        <w:trPr>
          <w:jc w:val="center"/>
        </w:trPr>
        <w:tc>
          <w:tcPr>
            <w:tcW w:w="0" w:type="auto"/>
            <w:hideMark/>
          </w:tcPr>
          <w:p w14:paraId="4FCF84F5" w14:textId="77777777" w:rsidR="00D67317" w:rsidRPr="00D062C1" w:rsidRDefault="00D67317" w:rsidP="00D67317">
            <w:r w:rsidRPr="00D062C1">
              <w:t>Validation</w:t>
            </w:r>
          </w:p>
        </w:tc>
        <w:tc>
          <w:tcPr>
            <w:tcW w:w="0" w:type="auto"/>
            <w:hideMark/>
          </w:tcPr>
          <w:p w14:paraId="672C86CA" w14:textId="77777777" w:rsidR="00D67317" w:rsidRPr="00D062C1" w:rsidRDefault="00D67317" w:rsidP="00D67317">
            <w:r w:rsidRPr="00D062C1">
              <w:t>11,000</w:t>
            </w:r>
          </w:p>
        </w:tc>
        <w:tc>
          <w:tcPr>
            <w:tcW w:w="0" w:type="auto"/>
          </w:tcPr>
          <w:p w14:paraId="58F8B749" w14:textId="6B935568" w:rsidR="00D67317" w:rsidRPr="00D062C1" w:rsidRDefault="00D67317" w:rsidP="00D67317">
            <w:r w:rsidRPr="00D062C1">
              <w:t>100</w:t>
            </w:r>
          </w:p>
        </w:tc>
      </w:tr>
      <w:tr w:rsidR="00D67317" w:rsidRPr="00D062C1" w14:paraId="38758AA3" w14:textId="589C431C" w:rsidTr="00D67317">
        <w:trPr>
          <w:jc w:val="center"/>
        </w:trPr>
        <w:tc>
          <w:tcPr>
            <w:tcW w:w="0" w:type="auto"/>
            <w:hideMark/>
          </w:tcPr>
          <w:p w14:paraId="3E2B13A0" w14:textId="77777777" w:rsidR="00D67317" w:rsidRPr="00D062C1" w:rsidRDefault="00D67317" w:rsidP="00D67317">
            <w:r w:rsidRPr="00D062C1">
              <w:t>Test</w:t>
            </w:r>
          </w:p>
        </w:tc>
        <w:tc>
          <w:tcPr>
            <w:tcW w:w="0" w:type="auto"/>
            <w:hideMark/>
          </w:tcPr>
          <w:p w14:paraId="159CB918" w14:textId="77777777" w:rsidR="00D67317" w:rsidRPr="00D062C1" w:rsidRDefault="00D67317" w:rsidP="00D67317">
            <w:r w:rsidRPr="00D062C1">
              <w:t>11,000</w:t>
            </w:r>
          </w:p>
        </w:tc>
        <w:tc>
          <w:tcPr>
            <w:tcW w:w="0" w:type="auto"/>
          </w:tcPr>
          <w:p w14:paraId="671F8563" w14:textId="54F16F0B" w:rsidR="00D67317" w:rsidRPr="00D062C1" w:rsidRDefault="00D67317" w:rsidP="00D67317">
            <w:r w:rsidRPr="00D062C1">
              <w:t>500</w:t>
            </w:r>
          </w:p>
        </w:tc>
      </w:tr>
    </w:tbl>
    <w:p w14:paraId="10545C8B" w14:textId="12D82DCB" w:rsidR="00D062C1" w:rsidRDefault="00B97572" w:rsidP="00B97572">
      <w:pPr>
        <w:jc w:val="center"/>
      </w:pPr>
      <w:r>
        <w:t>Table 6.1: data split</w:t>
      </w:r>
    </w:p>
    <w:p w14:paraId="3EC4F521" w14:textId="77777777" w:rsidR="00B97572" w:rsidRPr="00D062C1" w:rsidRDefault="00B97572" w:rsidP="00D062C1"/>
    <w:p w14:paraId="0F6F055C" w14:textId="2BE3BE27" w:rsidR="00D062C1" w:rsidRPr="00D062C1" w:rsidRDefault="00B97572" w:rsidP="00D062C1">
      <w:r>
        <w:t>For table 6.1, t</w:t>
      </w:r>
      <w:r w:rsidR="00D062C1" w:rsidRPr="00D062C1">
        <w:t xml:space="preserve">he dataset split was </w:t>
      </w:r>
      <w:r w:rsidR="00D67317" w:rsidRPr="00D062C1">
        <w:t>frozen,</w:t>
      </w:r>
      <w:r w:rsidR="00D062C1" w:rsidRPr="00D062C1">
        <w:t xml:space="preserve"> so every later experiment used exactly the same data.</w:t>
      </w:r>
    </w:p>
    <w:p w14:paraId="6F5C3BF4" w14:textId="1F00F044" w:rsidR="00D062C1" w:rsidRPr="00D062C1" w:rsidRDefault="00D062C1" w:rsidP="00D67317"/>
    <w:p w14:paraId="6453EA1B" w14:textId="5529BC94" w:rsidR="00D062C1" w:rsidRPr="00D062C1" w:rsidRDefault="00D062C1" w:rsidP="00D062C1">
      <w:r w:rsidRPr="00D062C1">
        <w:t>The original GEN and SNOW models were evaluated using the server environment.</w:t>
      </w:r>
      <w:r w:rsidR="00D67317">
        <w:t xml:space="preserve"> </w:t>
      </w:r>
      <w:r w:rsidRPr="00D062C1">
        <w:t>The baseline results were:</w:t>
      </w:r>
    </w:p>
    <w:tbl>
      <w:tblPr>
        <w:tblStyle w:val="TableGrid1"/>
        <w:tblW w:w="0" w:type="auto"/>
        <w:jc w:val="center"/>
        <w:tblLook w:val="04A0" w:firstRow="1" w:lastRow="0" w:firstColumn="1" w:lastColumn="0" w:noHBand="0" w:noVBand="1"/>
      </w:tblPr>
      <w:tblGrid>
        <w:gridCol w:w="1640"/>
        <w:gridCol w:w="1219"/>
        <w:gridCol w:w="889"/>
      </w:tblGrid>
      <w:tr w:rsidR="00D062C1" w:rsidRPr="00D062C1" w14:paraId="53FDC412" w14:textId="77777777" w:rsidTr="007F2F6B">
        <w:trPr>
          <w:jc w:val="center"/>
        </w:trPr>
        <w:tc>
          <w:tcPr>
            <w:tcW w:w="0" w:type="auto"/>
            <w:shd w:val="clear" w:color="auto" w:fill="D9D9D9" w:themeFill="background1" w:themeFillShade="D9"/>
            <w:hideMark/>
          </w:tcPr>
          <w:p w14:paraId="02490373" w14:textId="77777777" w:rsidR="00D062C1" w:rsidRPr="00D062C1" w:rsidRDefault="00D062C1" w:rsidP="00D67317">
            <w:r w:rsidRPr="00D062C1">
              <w:t>Model</w:t>
            </w:r>
          </w:p>
        </w:tc>
        <w:tc>
          <w:tcPr>
            <w:tcW w:w="0" w:type="auto"/>
            <w:shd w:val="clear" w:color="auto" w:fill="D9D9D9" w:themeFill="background1" w:themeFillShade="D9"/>
            <w:hideMark/>
          </w:tcPr>
          <w:p w14:paraId="46160CFF" w14:textId="77777777" w:rsidR="00D062C1" w:rsidRPr="00D062C1" w:rsidRDefault="00D062C1" w:rsidP="00D67317">
            <w:r w:rsidRPr="00D062C1">
              <w:t>mAP50–95</w:t>
            </w:r>
          </w:p>
        </w:tc>
        <w:tc>
          <w:tcPr>
            <w:tcW w:w="0" w:type="auto"/>
            <w:shd w:val="clear" w:color="auto" w:fill="D9D9D9" w:themeFill="background1" w:themeFillShade="D9"/>
            <w:hideMark/>
          </w:tcPr>
          <w:p w14:paraId="56FD71A6" w14:textId="77777777" w:rsidR="00D062C1" w:rsidRPr="00D062C1" w:rsidRDefault="00D062C1" w:rsidP="00D67317">
            <w:r w:rsidRPr="00D062C1">
              <w:t>mAP50</w:t>
            </w:r>
          </w:p>
        </w:tc>
      </w:tr>
      <w:tr w:rsidR="00D062C1" w:rsidRPr="00D062C1" w14:paraId="2D0148C7" w14:textId="77777777" w:rsidTr="00B17C07">
        <w:trPr>
          <w:jc w:val="center"/>
        </w:trPr>
        <w:tc>
          <w:tcPr>
            <w:tcW w:w="0" w:type="auto"/>
            <w:hideMark/>
          </w:tcPr>
          <w:p w14:paraId="4957CD6A" w14:textId="77777777" w:rsidR="00D062C1" w:rsidRPr="00D062C1" w:rsidRDefault="00D062C1" w:rsidP="00D67317">
            <w:r w:rsidRPr="00D062C1">
              <w:t>GEN baseline</w:t>
            </w:r>
          </w:p>
        </w:tc>
        <w:tc>
          <w:tcPr>
            <w:tcW w:w="0" w:type="auto"/>
            <w:shd w:val="clear" w:color="auto" w:fill="E2EFD9" w:themeFill="accent6" w:themeFillTint="33"/>
            <w:hideMark/>
          </w:tcPr>
          <w:p w14:paraId="48704468" w14:textId="77777777" w:rsidR="00D062C1" w:rsidRPr="00D062C1" w:rsidRDefault="00D062C1" w:rsidP="00D67317">
            <w:r w:rsidRPr="00D062C1">
              <w:t>0.6414</w:t>
            </w:r>
          </w:p>
        </w:tc>
        <w:tc>
          <w:tcPr>
            <w:tcW w:w="0" w:type="auto"/>
            <w:hideMark/>
          </w:tcPr>
          <w:p w14:paraId="15FD2F03" w14:textId="77777777" w:rsidR="00D062C1" w:rsidRPr="00D062C1" w:rsidRDefault="00D062C1" w:rsidP="00D67317">
            <w:r w:rsidRPr="00D062C1">
              <w:t>0.8300</w:t>
            </w:r>
          </w:p>
        </w:tc>
      </w:tr>
      <w:tr w:rsidR="00D062C1" w:rsidRPr="00D062C1" w14:paraId="30A86CFC" w14:textId="77777777" w:rsidTr="00B17C07">
        <w:trPr>
          <w:jc w:val="center"/>
        </w:trPr>
        <w:tc>
          <w:tcPr>
            <w:tcW w:w="0" w:type="auto"/>
            <w:hideMark/>
          </w:tcPr>
          <w:p w14:paraId="2551C719" w14:textId="77777777" w:rsidR="00D062C1" w:rsidRPr="00D062C1" w:rsidRDefault="00D062C1" w:rsidP="00D67317">
            <w:r w:rsidRPr="00D062C1">
              <w:t>SNOW baseline</w:t>
            </w:r>
          </w:p>
        </w:tc>
        <w:tc>
          <w:tcPr>
            <w:tcW w:w="0" w:type="auto"/>
            <w:shd w:val="clear" w:color="auto" w:fill="E2EFD9" w:themeFill="accent6" w:themeFillTint="33"/>
            <w:hideMark/>
          </w:tcPr>
          <w:p w14:paraId="4D4FC487" w14:textId="77777777" w:rsidR="00D062C1" w:rsidRPr="00D062C1" w:rsidRDefault="00D062C1" w:rsidP="00D67317">
            <w:r w:rsidRPr="00D062C1">
              <w:t>0.1899</w:t>
            </w:r>
          </w:p>
        </w:tc>
        <w:tc>
          <w:tcPr>
            <w:tcW w:w="0" w:type="auto"/>
            <w:hideMark/>
          </w:tcPr>
          <w:p w14:paraId="08333C99" w14:textId="77777777" w:rsidR="00D062C1" w:rsidRPr="00D062C1" w:rsidRDefault="00D062C1" w:rsidP="00D67317">
            <w:r w:rsidRPr="00D062C1">
              <w:t>0.3241</w:t>
            </w:r>
          </w:p>
        </w:tc>
      </w:tr>
    </w:tbl>
    <w:p w14:paraId="0DFBC8B6" w14:textId="60CF7C88" w:rsidR="00B97572" w:rsidRDefault="00B97572" w:rsidP="00B97572">
      <w:pPr>
        <w:jc w:val="center"/>
      </w:pPr>
      <w:r>
        <w:t>Table 6.2: baseline mAP</w:t>
      </w:r>
    </w:p>
    <w:p w14:paraId="7BAC84C2" w14:textId="77777777" w:rsidR="00B97572" w:rsidRDefault="00B97572" w:rsidP="00D062C1"/>
    <w:p w14:paraId="4869CA40" w14:textId="04F8097D" w:rsidR="00D062C1" w:rsidRPr="00D062C1" w:rsidRDefault="00B97572" w:rsidP="00D062C1">
      <w:r>
        <w:t>For Table 6.2, t</w:t>
      </w:r>
      <w:r w:rsidR="00D062C1" w:rsidRPr="00D062C1">
        <w:t>hese local results became the denominators for later Accuracy Drop calculations.</w:t>
      </w:r>
      <w:r>
        <w:t xml:space="preserve"> (similar as Rafed’s result)</w:t>
      </w:r>
    </w:p>
    <w:p w14:paraId="2C675F44" w14:textId="24D4461A" w:rsidR="00D062C1" w:rsidRPr="00D062C1" w:rsidRDefault="007F2F6B" w:rsidP="00D062C1">
      <w:r>
        <w:br w:type="page"/>
      </w:r>
    </w:p>
    <w:p w14:paraId="14BE6FCC" w14:textId="4A429F9B" w:rsidR="00D062C1" w:rsidRPr="007F2F6B" w:rsidRDefault="00D67317" w:rsidP="00D062C1">
      <w:pPr>
        <w:rPr>
          <w:b/>
          <w:bCs/>
          <w:sz w:val="32"/>
          <w:szCs w:val="28"/>
        </w:rPr>
      </w:pPr>
      <w:r w:rsidRPr="007F2F6B">
        <w:rPr>
          <w:b/>
          <w:bCs/>
          <w:sz w:val="32"/>
          <w:szCs w:val="28"/>
        </w:rPr>
        <w:lastRenderedPageBreak/>
        <w:t xml:space="preserve">6.2 </w:t>
      </w:r>
      <w:r w:rsidR="00D062C1" w:rsidRPr="007F2F6B">
        <w:rPr>
          <w:b/>
          <w:bCs/>
          <w:sz w:val="32"/>
          <w:szCs w:val="28"/>
        </w:rPr>
        <w:t>Remove one layer at a time</w:t>
      </w:r>
    </w:p>
    <w:p w14:paraId="724ACCAF" w14:textId="33B57402" w:rsidR="00D062C1" w:rsidRPr="00D062C1" w:rsidRDefault="00D062C1" w:rsidP="00D062C1">
      <w:r w:rsidRPr="00D062C1">
        <w:t>The main question was:</w:t>
      </w:r>
      <w:r w:rsidR="00D67317">
        <w:t xml:space="preserve"> </w:t>
      </w:r>
      <w:r w:rsidRPr="00D062C1">
        <w:t xml:space="preserve">What </w:t>
      </w:r>
      <w:r w:rsidR="00D67317" w:rsidRPr="00D062C1">
        <w:t>would happen</w:t>
      </w:r>
      <w:r w:rsidRPr="00D062C1">
        <w:t xml:space="preserve"> if we remove only this layer?</w:t>
      </w:r>
    </w:p>
    <w:p w14:paraId="7CE062E8" w14:textId="77777777" w:rsidR="00D67317" w:rsidRDefault="00D67317" w:rsidP="00D062C1">
      <w:pPr>
        <w:rPr>
          <w:b/>
          <w:bCs/>
        </w:rPr>
      </w:pPr>
    </w:p>
    <w:p w14:paraId="7378CD93" w14:textId="53303EA7" w:rsidR="00D062C1" w:rsidRPr="00D062C1" w:rsidRDefault="00D062C1" w:rsidP="00D062C1">
      <w:r w:rsidRPr="00D062C1">
        <w:t>The script inspected the YOLO26n model and identified layers containing parameters.</w:t>
      </w:r>
    </w:p>
    <w:p w14:paraId="7C736434" w14:textId="77777777" w:rsidR="00D062C1" w:rsidRPr="00D062C1" w:rsidRDefault="00D062C1" w:rsidP="00D062C1">
      <w:r w:rsidRPr="00D062C1">
        <w:t>Layers without parameters were skipped because removing them would not reduce the model size.</w:t>
      </w:r>
    </w:p>
    <w:p w14:paraId="71D81CFE" w14:textId="77777777" w:rsidR="00D062C1" w:rsidRPr="00D062C1" w:rsidRDefault="00D062C1" w:rsidP="00D062C1">
      <w:r w:rsidRPr="00D062C1">
        <w:t>A total of:</w:t>
      </w:r>
    </w:p>
    <w:p w14:paraId="0ADD3117" w14:textId="2D084021" w:rsidR="00D062C1" w:rsidRPr="00D062C1" w:rsidRDefault="00D062C1">
      <w:pPr>
        <w:pStyle w:val="ListParagraph"/>
        <w:numPr>
          <w:ilvl w:val="0"/>
          <w:numId w:val="26"/>
        </w:numPr>
      </w:pPr>
      <w:r w:rsidRPr="00D062C1">
        <w:t>17 parameterized layers were tested</w:t>
      </w:r>
    </w:p>
    <w:p w14:paraId="62B0F9B9" w14:textId="70E79D02" w:rsidR="00D062C1" w:rsidRDefault="00D062C1">
      <w:pPr>
        <w:pStyle w:val="ListParagraph"/>
        <w:numPr>
          <w:ilvl w:val="0"/>
          <w:numId w:val="26"/>
        </w:numPr>
      </w:pPr>
      <w:r w:rsidRPr="00D062C1">
        <w:t>6 zero-parameter layers were skipped</w:t>
      </w:r>
    </w:p>
    <w:p w14:paraId="657D2857" w14:textId="77777777" w:rsidR="00D67317" w:rsidRPr="00D062C1" w:rsidRDefault="00D67317" w:rsidP="00D67317"/>
    <w:p w14:paraId="6D43850D" w14:textId="77777777" w:rsidR="00D062C1" w:rsidRPr="00D062C1" w:rsidRDefault="00D062C1" w:rsidP="00D062C1">
      <w:r w:rsidRPr="00D062C1">
        <w:t>For every tested layer:</w:t>
      </w:r>
    </w:p>
    <w:p w14:paraId="5254346A" w14:textId="362897BB" w:rsidR="00D062C1" w:rsidRPr="00D062C1" w:rsidRDefault="00D062C1">
      <w:pPr>
        <w:pStyle w:val="ListParagraph"/>
        <w:numPr>
          <w:ilvl w:val="0"/>
          <w:numId w:val="25"/>
        </w:numPr>
      </w:pPr>
      <w:r w:rsidRPr="00D062C1">
        <w:t>Load the original model</w:t>
      </w:r>
    </w:p>
    <w:p w14:paraId="036BA78B" w14:textId="3F28FCAF" w:rsidR="00D062C1" w:rsidRPr="00D062C1" w:rsidRDefault="00D062C1">
      <w:pPr>
        <w:pStyle w:val="ListParagraph"/>
        <w:numPr>
          <w:ilvl w:val="0"/>
          <w:numId w:val="25"/>
        </w:numPr>
      </w:pPr>
      <w:r w:rsidRPr="00D062C1">
        <w:t>Find the selected layer</w:t>
      </w:r>
    </w:p>
    <w:p w14:paraId="54073B96" w14:textId="13F3C245" w:rsidR="00D062C1" w:rsidRPr="00D062C1" w:rsidRDefault="00D062C1">
      <w:pPr>
        <w:pStyle w:val="ListParagraph"/>
        <w:numPr>
          <w:ilvl w:val="0"/>
          <w:numId w:val="25"/>
        </w:numPr>
      </w:pPr>
      <w:r w:rsidRPr="00D062C1">
        <w:t>Record its parameter count</w:t>
      </w:r>
    </w:p>
    <w:p w14:paraId="3485DD42" w14:textId="0C1A2CC0" w:rsidR="00D062C1" w:rsidRPr="00D062C1" w:rsidRDefault="00D062C1">
      <w:pPr>
        <w:pStyle w:val="ListParagraph"/>
        <w:numPr>
          <w:ilvl w:val="0"/>
          <w:numId w:val="25"/>
        </w:numPr>
      </w:pPr>
      <w:r w:rsidRPr="00D062C1">
        <w:t>Replace it with a no-parameter adapter</w:t>
      </w:r>
    </w:p>
    <w:p w14:paraId="0E85F8CF" w14:textId="47111028" w:rsidR="00D062C1" w:rsidRPr="00D062C1" w:rsidRDefault="00D062C1">
      <w:pPr>
        <w:pStyle w:val="ListParagraph"/>
        <w:numPr>
          <w:ilvl w:val="0"/>
          <w:numId w:val="25"/>
        </w:numPr>
      </w:pPr>
      <w:r w:rsidRPr="00D062C1">
        <w:t>Save the modified model</w:t>
      </w:r>
    </w:p>
    <w:p w14:paraId="44A6C9C8" w14:textId="727E3130" w:rsidR="00D062C1" w:rsidRPr="00D062C1" w:rsidRDefault="00D062C1">
      <w:pPr>
        <w:pStyle w:val="ListParagraph"/>
        <w:numPr>
          <w:ilvl w:val="0"/>
          <w:numId w:val="25"/>
        </w:numPr>
      </w:pPr>
      <w:r w:rsidRPr="00D062C1">
        <w:t>Reload the model to confirm it was valid</w:t>
      </w:r>
    </w:p>
    <w:p w14:paraId="4D97DA6B" w14:textId="2E71DE41" w:rsidR="00D062C1" w:rsidRPr="00D062C1" w:rsidRDefault="00D062C1">
      <w:pPr>
        <w:pStyle w:val="ListParagraph"/>
        <w:numPr>
          <w:ilvl w:val="0"/>
          <w:numId w:val="25"/>
        </w:numPr>
      </w:pPr>
      <w:r w:rsidRPr="00D062C1">
        <w:t>Evaluate it on GEN and SNOW</w:t>
      </w:r>
    </w:p>
    <w:p w14:paraId="55A30FC4" w14:textId="4302BD62" w:rsidR="00D062C1" w:rsidRPr="00D062C1" w:rsidRDefault="00D062C1">
      <w:pPr>
        <w:pStyle w:val="ListParagraph"/>
        <w:numPr>
          <w:ilvl w:val="0"/>
          <w:numId w:val="25"/>
        </w:numPr>
      </w:pPr>
      <w:r w:rsidRPr="00D062C1">
        <w:t>Record its accuracy and parameter reduction</w:t>
      </w:r>
    </w:p>
    <w:p w14:paraId="30CD02AF" w14:textId="77777777" w:rsidR="00D67317" w:rsidRPr="00D062C1" w:rsidRDefault="00D67317" w:rsidP="00D67317"/>
    <w:p w14:paraId="400C5630" w14:textId="77777777" w:rsidR="00D062C1" w:rsidRPr="00D062C1" w:rsidRDefault="00D062C1" w:rsidP="00D062C1">
      <w:r w:rsidRPr="00D062C1">
        <w:t>For each layer:</w:t>
      </w:r>
    </w:p>
    <w:p w14:paraId="5841AE10" w14:textId="632EF8F1" w:rsidR="00D062C1" w:rsidRPr="00D062C1" w:rsidRDefault="00D062C1" w:rsidP="00D062C1">
      <w:r w:rsidRPr="00D062C1">
        <w:t>Accuracy Drop</w:t>
      </w:r>
      <w:r w:rsidR="00D67317">
        <w:t xml:space="preserve"> </w:t>
      </w:r>
      <w:r w:rsidRPr="00D062C1">
        <w:t>=</w:t>
      </w:r>
      <w:r w:rsidR="00D67317">
        <w:t xml:space="preserve"> </w:t>
      </w:r>
      <w:r w:rsidRPr="00D062C1">
        <w:t>Baseline mAP50–95 − Pruned-model mAP50–95</w:t>
      </w:r>
    </w:p>
    <w:p w14:paraId="5834B330" w14:textId="77777777" w:rsidR="00D67317" w:rsidRDefault="00D67317" w:rsidP="00D062C1">
      <w:pPr>
        <w:rPr>
          <w:b/>
          <w:bCs/>
        </w:rPr>
      </w:pPr>
    </w:p>
    <w:p w14:paraId="6D86E0C6" w14:textId="74255B83" w:rsidR="00D062C1" w:rsidRPr="00D062C1" w:rsidRDefault="00D062C1" w:rsidP="00D062C1">
      <w:r w:rsidRPr="00D062C1">
        <w:t>Layer 9, the SPPF layer, was the strongest individual candidate.</w:t>
      </w:r>
    </w:p>
    <w:p w14:paraId="6A6A0370" w14:textId="77777777" w:rsidR="00D062C1" w:rsidRPr="00D062C1" w:rsidRDefault="00D062C1" w:rsidP="00D062C1">
      <w:r w:rsidRPr="00D062C1">
        <w:t>It gave approximately:</w:t>
      </w:r>
    </w:p>
    <w:p w14:paraId="0012D51B" w14:textId="77777777" w:rsidR="00D062C1" w:rsidRPr="00D062C1" w:rsidRDefault="00D062C1" w:rsidP="00D062C1">
      <w:r w:rsidRPr="00D062C1">
        <w:t>6.56% parameter reduction</w:t>
      </w:r>
    </w:p>
    <w:p w14:paraId="6D86121F" w14:textId="77777777" w:rsidR="00D062C1" w:rsidRPr="00D062C1" w:rsidRDefault="00D062C1" w:rsidP="00D062C1">
      <w:r w:rsidRPr="00D062C1">
        <w:t>Its raw accuracy changed as follows:</w:t>
      </w:r>
    </w:p>
    <w:tbl>
      <w:tblPr>
        <w:tblStyle w:val="TableGrid1"/>
        <w:tblW w:w="0" w:type="auto"/>
        <w:jc w:val="center"/>
        <w:tblLook w:val="04A0" w:firstRow="1" w:lastRow="0" w:firstColumn="1" w:lastColumn="0" w:noHBand="0" w:noVBand="1"/>
      </w:tblPr>
      <w:tblGrid>
        <w:gridCol w:w="876"/>
        <w:gridCol w:w="974"/>
        <w:gridCol w:w="2543"/>
      </w:tblGrid>
      <w:tr w:rsidR="00D062C1" w:rsidRPr="00D062C1" w14:paraId="7708BAB2" w14:textId="77777777" w:rsidTr="00D67317">
        <w:trPr>
          <w:jc w:val="center"/>
        </w:trPr>
        <w:tc>
          <w:tcPr>
            <w:tcW w:w="0" w:type="auto"/>
            <w:shd w:val="clear" w:color="auto" w:fill="D9D9D9" w:themeFill="background1" w:themeFillShade="D9"/>
            <w:hideMark/>
          </w:tcPr>
          <w:p w14:paraId="4B721AA3" w14:textId="77777777" w:rsidR="00D062C1" w:rsidRPr="00D062C1" w:rsidRDefault="00D062C1" w:rsidP="00D67317">
            <w:r w:rsidRPr="00D062C1">
              <w:t>Dataset</w:t>
            </w:r>
          </w:p>
        </w:tc>
        <w:tc>
          <w:tcPr>
            <w:tcW w:w="0" w:type="auto"/>
            <w:shd w:val="clear" w:color="auto" w:fill="D9D9D9" w:themeFill="background1" w:themeFillShade="D9"/>
            <w:hideMark/>
          </w:tcPr>
          <w:p w14:paraId="7374AB90" w14:textId="77777777" w:rsidR="00D062C1" w:rsidRPr="00D062C1" w:rsidRDefault="00D062C1" w:rsidP="00D67317">
            <w:r w:rsidRPr="00D062C1">
              <w:t>Baseline</w:t>
            </w:r>
          </w:p>
        </w:tc>
        <w:tc>
          <w:tcPr>
            <w:tcW w:w="0" w:type="auto"/>
            <w:shd w:val="clear" w:color="auto" w:fill="D9D9D9" w:themeFill="background1" w:themeFillShade="D9"/>
            <w:hideMark/>
          </w:tcPr>
          <w:p w14:paraId="5DE6B709" w14:textId="77777777" w:rsidR="00D062C1" w:rsidRPr="00D062C1" w:rsidRDefault="00D062C1" w:rsidP="00D67317">
            <w:r w:rsidRPr="00D062C1">
              <w:t>After Layer 9 replacement</w:t>
            </w:r>
          </w:p>
        </w:tc>
      </w:tr>
      <w:tr w:rsidR="00D062C1" w:rsidRPr="00D062C1" w14:paraId="7411E154" w14:textId="77777777" w:rsidTr="00B17C07">
        <w:trPr>
          <w:jc w:val="center"/>
        </w:trPr>
        <w:tc>
          <w:tcPr>
            <w:tcW w:w="0" w:type="auto"/>
            <w:hideMark/>
          </w:tcPr>
          <w:p w14:paraId="24EF241E" w14:textId="77777777" w:rsidR="00D062C1" w:rsidRPr="00D062C1" w:rsidRDefault="00D062C1" w:rsidP="00D67317">
            <w:r w:rsidRPr="00D062C1">
              <w:t>GEN</w:t>
            </w:r>
          </w:p>
        </w:tc>
        <w:tc>
          <w:tcPr>
            <w:tcW w:w="0" w:type="auto"/>
            <w:hideMark/>
          </w:tcPr>
          <w:p w14:paraId="05496AA5" w14:textId="77777777" w:rsidR="00D062C1" w:rsidRPr="00D062C1" w:rsidRDefault="00D062C1" w:rsidP="00D67317">
            <w:r w:rsidRPr="00D062C1">
              <w:t>0.6414</w:t>
            </w:r>
          </w:p>
        </w:tc>
        <w:tc>
          <w:tcPr>
            <w:tcW w:w="0" w:type="auto"/>
            <w:shd w:val="clear" w:color="auto" w:fill="E2EFD9" w:themeFill="accent6" w:themeFillTint="33"/>
            <w:hideMark/>
          </w:tcPr>
          <w:p w14:paraId="6C8CE3F3" w14:textId="77777777" w:rsidR="00D062C1" w:rsidRPr="00D062C1" w:rsidRDefault="00D062C1" w:rsidP="00D67317">
            <w:r w:rsidRPr="00D062C1">
              <w:t>0.5401</w:t>
            </w:r>
          </w:p>
        </w:tc>
      </w:tr>
      <w:tr w:rsidR="00D062C1" w:rsidRPr="00D062C1" w14:paraId="6DD9CC6A" w14:textId="77777777" w:rsidTr="00B17C07">
        <w:trPr>
          <w:jc w:val="center"/>
        </w:trPr>
        <w:tc>
          <w:tcPr>
            <w:tcW w:w="0" w:type="auto"/>
            <w:hideMark/>
          </w:tcPr>
          <w:p w14:paraId="6CFE3DB0" w14:textId="77777777" w:rsidR="00D062C1" w:rsidRPr="00D062C1" w:rsidRDefault="00D062C1" w:rsidP="00D67317">
            <w:r w:rsidRPr="00D062C1">
              <w:t>SNOW</w:t>
            </w:r>
          </w:p>
        </w:tc>
        <w:tc>
          <w:tcPr>
            <w:tcW w:w="0" w:type="auto"/>
            <w:hideMark/>
          </w:tcPr>
          <w:p w14:paraId="7091719C" w14:textId="77777777" w:rsidR="00D062C1" w:rsidRPr="00D062C1" w:rsidRDefault="00D062C1" w:rsidP="00D67317">
            <w:r w:rsidRPr="00D062C1">
              <w:t>0.1899</w:t>
            </w:r>
          </w:p>
        </w:tc>
        <w:tc>
          <w:tcPr>
            <w:tcW w:w="0" w:type="auto"/>
            <w:shd w:val="clear" w:color="auto" w:fill="E2EFD9" w:themeFill="accent6" w:themeFillTint="33"/>
            <w:hideMark/>
          </w:tcPr>
          <w:p w14:paraId="16C06470" w14:textId="77777777" w:rsidR="00D062C1" w:rsidRPr="00D062C1" w:rsidRDefault="00D062C1" w:rsidP="00D67317">
            <w:r w:rsidRPr="00D062C1">
              <w:t>0.1558</w:t>
            </w:r>
          </w:p>
        </w:tc>
      </w:tr>
    </w:tbl>
    <w:p w14:paraId="5E688515" w14:textId="2EB3F8BB" w:rsidR="00B97572" w:rsidRDefault="00B97572" w:rsidP="00B97572">
      <w:pPr>
        <w:jc w:val="center"/>
      </w:pPr>
      <w:r>
        <w:t>Table 6.3: pruned layer 9</w:t>
      </w:r>
    </w:p>
    <w:p w14:paraId="55155CBF" w14:textId="77777777" w:rsidR="00B97572" w:rsidRDefault="00B97572" w:rsidP="00D062C1"/>
    <w:p w14:paraId="5783F365" w14:textId="6B8ABA71" w:rsidR="00D062C1" w:rsidRDefault="00B97572" w:rsidP="00D062C1">
      <w:r>
        <w:t>Table 6.3</w:t>
      </w:r>
      <w:r w:rsidR="00D062C1" w:rsidRPr="00D062C1">
        <w:t xml:space="preserve"> show</w:t>
      </w:r>
      <w:r>
        <w:t>s</w:t>
      </w:r>
      <w:r w:rsidR="00D062C1" w:rsidRPr="00D062C1">
        <w:t xml:space="preserve"> that Layer 9 could be removed while preserving more accuracy than many other tested layers.</w:t>
      </w:r>
    </w:p>
    <w:p w14:paraId="3B965023" w14:textId="77777777" w:rsidR="00D67317" w:rsidRPr="00D062C1" w:rsidRDefault="00D67317" w:rsidP="00D062C1"/>
    <w:p w14:paraId="7C1D5150" w14:textId="77777777" w:rsidR="00D062C1" w:rsidRDefault="00D062C1" w:rsidP="00D062C1">
      <w:r w:rsidRPr="00D062C1">
        <w:t>Other large layers, such as Layers 20 and 22, reduced more parameters but caused greater raw accuracy damage.</w:t>
      </w:r>
    </w:p>
    <w:p w14:paraId="59735F67" w14:textId="76EDC13A" w:rsidR="00D062C1" w:rsidRPr="00D062C1" w:rsidRDefault="007F2F6B" w:rsidP="00D062C1">
      <w:r>
        <w:br w:type="page"/>
      </w:r>
    </w:p>
    <w:p w14:paraId="3A1FDA58" w14:textId="7216B01E" w:rsidR="00D062C1" w:rsidRPr="007F2F6B" w:rsidRDefault="00D67317" w:rsidP="00D062C1">
      <w:pPr>
        <w:rPr>
          <w:b/>
          <w:bCs/>
          <w:sz w:val="32"/>
          <w:szCs w:val="28"/>
        </w:rPr>
      </w:pPr>
      <w:r w:rsidRPr="007F2F6B">
        <w:rPr>
          <w:b/>
          <w:bCs/>
          <w:sz w:val="32"/>
          <w:szCs w:val="28"/>
        </w:rPr>
        <w:lastRenderedPageBreak/>
        <w:t xml:space="preserve">6.3 </w:t>
      </w:r>
      <w:r w:rsidR="00D062C1" w:rsidRPr="007F2F6B">
        <w:rPr>
          <w:b/>
          <w:bCs/>
          <w:sz w:val="32"/>
          <w:szCs w:val="28"/>
        </w:rPr>
        <w:t>Test combinations of layers</w:t>
      </w:r>
    </w:p>
    <w:p w14:paraId="16D9A7D3" w14:textId="7232E504" w:rsidR="00D062C1" w:rsidRPr="00D062C1" w:rsidRDefault="00D062C1" w:rsidP="00D062C1">
      <w:r w:rsidRPr="00D062C1">
        <w:t>The target was approximately</w:t>
      </w:r>
      <w:r w:rsidR="00D67317">
        <w:t xml:space="preserve"> </w:t>
      </w:r>
      <w:r w:rsidRPr="00D062C1">
        <w:t>10.25%</w:t>
      </w:r>
      <w:r w:rsidR="00D67317">
        <w:t xml:space="preserve"> </w:t>
      </w:r>
      <w:r w:rsidR="00D67317">
        <w:t>(5%</w:t>
      </w:r>
      <w:r w:rsidR="00D67317">
        <w:t xml:space="preserve"> of 10.25%</w:t>
      </w:r>
      <w:r w:rsidR="00D67317">
        <w:t xml:space="preserve"> var)</w:t>
      </w:r>
      <w:r w:rsidRPr="00D062C1">
        <w:t xml:space="preserve"> parameter reduction</w:t>
      </w:r>
      <w:r w:rsidR="00D67317">
        <w:t>.</w:t>
      </w:r>
    </w:p>
    <w:p w14:paraId="0D0E0321" w14:textId="77777777" w:rsidR="00D67317" w:rsidRDefault="00D67317" w:rsidP="00D062C1">
      <w:pPr>
        <w:rPr>
          <w:b/>
          <w:bCs/>
        </w:rPr>
      </w:pPr>
    </w:p>
    <w:p w14:paraId="4BB707EE" w14:textId="1BF7C6CE" w:rsidR="00D062C1" w:rsidRPr="00D062C1" w:rsidRDefault="00D67317" w:rsidP="00D062C1">
      <w:r>
        <w:t>C</w:t>
      </w:r>
      <w:r w:rsidR="00D062C1" w:rsidRPr="00D062C1">
        <w:t xml:space="preserve">ombinations were created using the </w:t>
      </w:r>
      <w:r w:rsidR="006E618B">
        <w:t xml:space="preserve">previous </w:t>
      </w:r>
      <w:r w:rsidR="00D062C1" w:rsidRPr="00D062C1">
        <w:t>results.</w:t>
      </w:r>
    </w:p>
    <w:p w14:paraId="0C4EFB4C" w14:textId="77777777" w:rsidR="00D67317" w:rsidRDefault="00D67317" w:rsidP="00D062C1">
      <w:pPr>
        <w:rPr>
          <w:b/>
          <w:bCs/>
        </w:rPr>
      </w:pPr>
    </w:p>
    <w:p w14:paraId="65B551A0" w14:textId="70582481" w:rsidR="00D062C1" w:rsidRPr="00D062C1" w:rsidRDefault="00D062C1" w:rsidP="00D062C1">
      <w:r w:rsidRPr="00D062C1">
        <w:t xml:space="preserve">For </w:t>
      </w:r>
      <w:r w:rsidR="00930660">
        <w:t>each</w:t>
      </w:r>
      <w:r w:rsidRPr="00D062C1">
        <w:t xml:space="preserve"> combination:</w:t>
      </w:r>
    </w:p>
    <w:p w14:paraId="78096706" w14:textId="77777777" w:rsidR="00D062C1" w:rsidRPr="00D062C1" w:rsidRDefault="00D062C1">
      <w:pPr>
        <w:pStyle w:val="ListParagraph"/>
        <w:numPr>
          <w:ilvl w:val="0"/>
          <w:numId w:val="29"/>
        </w:numPr>
      </w:pPr>
      <w:r w:rsidRPr="00D062C1">
        <w:t xml:space="preserve">Load the baseline checkpoint. </w:t>
      </w:r>
    </w:p>
    <w:p w14:paraId="1BC253B5" w14:textId="77777777" w:rsidR="00D062C1" w:rsidRPr="00D062C1" w:rsidRDefault="00D062C1">
      <w:pPr>
        <w:pStyle w:val="ListParagraph"/>
        <w:numPr>
          <w:ilvl w:val="0"/>
          <w:numId w:val="29"/>
        </w:numPr>
      </w:pPr>
      <w:r w:rsidRPr="00D062C1">
        <w:t xml:space="preserve">Replace all selected layers with no-parameter adapters. </w:t>
      </w:r>
    </w:p>
    <w:p w14:paraId="09120A6B" w14:textId="77777777" w:rsidR="00D062C1" w:rsidRPr="00D062C1" w:rsidRDefault="00D062C1">
      <w:pPr>
        <w:pStyle w:val="ListParagraph"/>
        <w:numPr>
          <w:ilvl w:val="0"/>
          <w:numId w:val="29"/>
        </w:numPr>
      </w:pPr>
      <w:r w:rsidRPr="00D062C1">
        <w:t xml:space="preserve">Verify the model could run. </w:t>
      </w:r>
    </w:p>
    <w:p w14:paraId="14265F2D" w14:textId="77777777" w:rsidR="00D062C1" w:rsidRPr="00D062C1" w:rsidRDefault="00D062C1">
      <w:pPr>
        <w:pStyle w:val="ListParagraph"/>
        <w:numPr>
          <w:ilvl w:val="0"/>
          <w:numId w:val="29"/>
        </w:numPr>
      </w:pPr>
      <w:r w:rsidRPr="00D062C1">
        <w:t xml:space="preserve">Count the remaining parameters. </w:t>
      </w:r>
    </w:p>
    <w:p w14:paraId="1F1DEC95" w14:textId="77777777" w:rsidR="00D062C1" w:rsidRPr="00D062C1" w:rsidRDefault="00D062C1">
      <w:pPr>
        <w:pStyle w:val="ListParagraph"/>
        <w:numPr>
          <w:ilvl w:val="0"/>
          <w:numId w:val="29"/>
        </w:numPr>
      </w:pPr>
      <w:r w:rsidRPr="00D062C1">
        <w:t xml:space="preserve">Evaluate GEN. </w:t>
      </w:r>
    </w:p>
    <w:p w14:paraId="5A09E28C" w14:textId="77777777" w:rsidR="00D062C1" w:rsidRPr="00D062C1" w:rsidRDefault="00D062C1">
      <w:pPr>
        <w:pStyle w:val="ListParagraph"/>
        <w:numPr>
          <w:ilvl w:val="0"/>
          <w:numId w:val="29"/>
        </w:numPr>
      </w:pPr>
      <w:r w:rsidRPr="00D062C1">
        <w:t xml:space="preserve">Evaluate SNOW. </w:t>
      </w:r>
    </w:p>
    <w:p w14:paraId="48450D92" w14:textId="77777777" w:rsidR="00D062C1" w:rsidRPr="00D062C1" w:rsidRDefault="00D062C1">
      <w:pPr>
        <w:pStyle w:val="ListParagraph"/>
        <w:numPr>
          <w:ilvl w:val="0"/>
          <w:numId w:val="29"/>
        </w:numPr>
      </w:pPr>
      <w:r w:rsidRPr="00D062C1">
        <w:t xml:space="preserve">Save the results and model. </w:t>
      </w:r>
    </w:p>
    <w:p w14:paraId="0371BEB9" w14:textId="77777777" w:rsidR="007F2F6B" w:rsidRDefault="007F2F6B" w:rsidP="00D062C1">
      <w:pPr>
        <w:rPr>
          <w:b/>
          <w:bCs/>
        </w:rPr>
      </w:pPr>
    </w:p>
    <w:p w14:paraId="0A5BD0A4" w14:textId="277D0D3E" w:rsidR="00D062C1" w:rsidRPr="00D062C1" w:rsidRDefault="00D062C1" w:rsidP="00D062C1">
      <w:r w:rsidRPr="00D062C1">
        <w:t>The best raw combination was:</w:t>
      </w:r>
    </w:p>
    <w:p w14:paraId="7F5FCFDB" w14:textId="77777777" w:rsidR="00D062C1" w:rsidRPr="00D062C1" w:rsidRDefault="00D062C1" w:rsidP="007F2F6B">
      <w:pPr>
        <w:jc w:val="center"/>
      </w:pPr>
      <w:r w:rsidRPr="00D062C1">
        <w:t>C007 = Layers 9 and 19</w:t>
      </w:r>
    </w:p>
    <w:p w14:paraId="19B6122D" w14:textId="77777777" w:rsidR="00D062C1" w:rsidRPr="00D062C1" w:rsidRDefault="00D062C1" w:rsidP="00D062C1">
      <w:r w:rsidRPr="00D062C1">
        <w:t>This combination reduced approximately:</w:t>
      </w:r>
    </w:p>
    <w:p w14:paraId="78E40782" w14:textId="77777777" w:rsidR="00D062C1" w:rsidRPr="00D062C1" w:rsidRDefault="00D062C1" w:rsidP="007F2F6B">
      <w:pPr>
        <w:jc w:val="center"/>
      </w:pPr>
      <w:r w:rsidRPr="00D062C1">
        <w:t>10.36% of the model parameters</w:t>
      </w:r>
    </w:p>
    <w:p w14:paraId="5F010B26" w14:textId="77777777" w:rsidR="00D062C1" w:rsidRPr="00D062C1" w:rsidRDefault="00D062C1" w:rsidP="00D062C1">
      <w:r w:rsidRPr="00D062C1">
        <w:t>Its raw accuracy was:</w:t>
      </w:r>
    </w:p>
    <w:tbl>
      <w:tblPr>
        <w:tblStyle w:val="TableGrid1"/>
        <w:tblW w:w="0" w:type="auto"/>
        <w:jc w:val="center"/>
        <w:tblLook w:val="04A0" w:firstRow="1" w:lastRow="0" w:firstColumn="1" w:lastColumn="0" w:noHBand="0" w:noVBand="1"/>
      </w:tblPr>
      <w:tblGrid>
        <w:gridCol w:w="876"/>
        <w:gridCol w:w="974"/>
        <w:gridCol w:w="1151"/>
      </w:tblGrid>
      <w:tr w:rsidR="00D062C1" w:rsidRPr="00D062C1" w14:paraId="16AE7128" w14:textId="77777777" w:rsidTr="007F2F6B">
        <w:trPr>
          <w:jc w:val="center"/>
        </w:trPr>
        <w:tc>
          <w:tcPr>
            <w:tcW w:w="0" w:type="auto"/>
            <w:shd w:val="clear" w:color="auto" w:fill="D9D9D9" w:themeFill="background1" w:themeFillShade="D9"/>
            <w:hideMark/>
          </w:tcPr>
          <w:p w14:paraId="461593A3" w14:textId="77777777" w:rsidR="00D062C1" w:rsidRPr="00D062C1" w:rsidRDefault="00D062C1" w:rsidP="007F2F6B">
            <w:r w:rsidRPr="00D062C1">
              <w:t>Dataset</w:t>
            </w:r>
          </w:p>
        </w:tc>
        <w:tc>
          <w:tcPr>
            <w:tcW w:w="0" w:type="auto"/>
            <w:shd w:val="clear" w:color="auto" w:fill="D9D9D9" w:themeFill="background1" w:themeFillShade="D9"/>
            <w:hideMark/>
          </w:tcPr>
          <w:p w14:paraId="44CD9E18" w14:textId="77777777" w:rsidR="00D062C1" w:rsidRPr="00D062C1" w:rsidRDefault="00D062C1" w:rsidP="007F2F6B">
            <w:r w:rsidRPr="00D062C1">
              <w:t>Baseline</w:t>
            </w:r>
          </w:p>
        </w:tc>
        <w:tc>
          <w:tcPr>
            <w:tcW w:w="0" w:type="auto"/>
            <w:shd w:val="clear" w:color="auto" w:fill="D9D9D9" w:themeFill="background1" w:themeFillShade="D9"/>
            <w:hideMark/>
          </w:tcPr>
          <w:p w14:paraId="1F36DC4E" w14:textId="77777777" w:rsidR="00D062C1" w:rsidRPr="00D062C1" w:rsidRDefault="00D062C1" w:rsidP="007F2F6B">
            <w:r w:rsidRPr="00D062C1">
              <w:t>Raw C007</w:t>
            </w:r>
          </w:p>
        </w:tc>
      </w:tr>
      <w:tr w:rsidR="00D062C1" w:rsidRPr="00D062C1" w14:paraId="2E5686B7" w14:textId="77777777" w:rsidTr="00B17C07">
        <w:trPr>
          <w:jc w:val="center"/>
        </w:trPr>
        <w:tc>
          <w:tcPr>
            <w:tcW w:w="0" w:type="auto"/>
            <w:hideMark/>
          </w:tcPr>
          <w:p w14:paraId="3D37D6AF" w14:textId="77777777" w:rsidR="00D062C1" w:rsidRPr="00D062C1" w:rsidRDefault="00D062C1" w:rsidP="007F2F6B">
            <w:r w:rsidRPr="00D062C1">
              <w:t>GEN</w:t>
            </w:r>
          </w:p>
        </w:tc>
        <w:tc>
          <w:tcPr>
            <w:tcW w:w="0" w:type="auto"/>
            <w:hideMark/>
          </w:tcPr>
          <w:p w14:paraId="2233D889" w14:textId="77777777" w:rsidR="00D062C1" w:rsidRPr="00D062C1" w:rsidRDefault="00D062C1" w:rsidP="007F2F6B">
            <w:r w:rsidRPr="00D062C1">
              <w:t>0.6414</w:t>
            </w:r>
          </w:p>
        </w:tc>
        <w:tc>
          <w:tcPr>
            <w:tcW w:w="0" w:type="auto"/>
            <w:shd w:val="clear" w:color="auto" w:fill="FBE4D5" w:themeFill="accent2" w:themeFillTint="33"/>
            <w:hideMark/>
          </w:tcPr>
          <w:p w14:paraId="3A06B4E5" w14:textId="77777777" w:rsidR="00D062C1" w:rsidRPr="00D062C1" w:rsidRDefault="00D062C1" w:rsidP="007F2F6B">
            <w:r w:rsidRPr="00D062C1">
              <w:t>0.0590</w:t>
            </w:r>
          </w:p>
        </w:tc>
      </w:tr>
      <w:tr w:rsidR="00D062C1" w:rsidRPr="00D062C1" w14:paraId="0DCDEA46" w14:textId="77777777" w:rsidTr="00B17C07">
        <w:trPr>
          <w:jc w:val="center"/>
        </w:trPr>
        <w:tc>
          <w:tcPr>
            <w:tcW w:w="0" w:type="auto"/>
            <w:hideMark/>
          </w:tcPr>
          <w:p w14:paraId="487AE5EF" w14:textId="77777777" w:rsidR="00D062C1" w:rsidRPr="00D062C1" w:rsidRDefault="00D062C1" w:rsidP="007F2F6B">
            <w:r w:rsidRPr="00D062C1">
              <w:t>SNOW</w:t>
            </w:r>
          </w:p>
        </w:tc>
        <w:tc>
          <w:tcPr>
            <w:tcW w:w="0" w:type="auto"/>
            <w:hideMark/>
          </w:tcPr>
          <w:p w14:paraId="2DD3D84B" w14:textId="77777777" w:rsidR="00D062C1" w:rsidRPr="00D062C1" w:rsidRDefault="00D062C1" w:rsidP="007F2F6B">
            <w:r w:rsidRPr="00D062C1">
              <w:t>0.1899</w:t>
            </w:r>
          </w:p>
        </w:tc>
        <w:tc>
          <w:tcPr>
            <w:tcW w:w="0" w:type="auto"/>
            <w:shd w:val="clear" w:color="auto" w:fill="FFF2CC" w:themeFill="accent4" w:themeFillTint="33"/>
            <w:hideMark/>
          </w:tcPr>
          <w:p w14:paraId="331D8040" w14:textId="77777777" w:rsidR="00D062C1" w:rsidRPr="00D062C1" w:rsidRDefault="00D062C1" w:rsidP="007F2F6B">
            <w:r w:rsidRPr="00D062C1">
              <w:t>0.0761</w:t>
            </w:r>
          </w:p>
        </w:tc>
      </w:tr>
    </w:tbl>
    <w:p w14:paraId="11C9715A" w14:textId="32B8429A" w:rsidR="00CC2C3A" w:rsidRDefault="00CC2C3A" w:rsidP="00CC2C3A">
      <w:pPr>
        <w:jc w:val="center"/>
      </w:pPr>
      <w:r>
        <w:t>Table 6.4: massive raw drop</w:t>
      </w:r>
    </w:p>
    <w:p w14:paraId="57E2B4E9" w14:textId="77777777" w:rsidR="00CC2C3A" w:rsidRDefault="00CC2C3A" w:rsidP="00D062C1"/>
    <w:p w14:paraId="2FA13CCC" w14:textId="0E629977" w:rsidR="00D062C1" w:rsidRDefault="00D062C1" w:rsidP="00D062C1">
      <w:r w:rsidRPr="00D062C1">
        <w:t>Although the raw accuracy was low, C007 was still the strongest candidate among the combinations near the 10.25% target.</w:t>
      </w:r>
    </w:p>
    <w:p w14:paraId="5C6FA395" w14:textId="77777777" w:rsidR="006E618B" w:rsidRPr="00D062C1" w:rsidRDefault="006E618B" w:rsidP="00D062C1"/>
    <w:p w14:paraId="57A62EE2" w14:textId="77777777" w:rsidR="00D062C1" w:rsidRPr="00D062C1" w:rsidRDefault="00D062C1" w:rsidP="00D062C1">
      <w:r w:rsidRPr="00D062C1">
        <w:t>The candidate closest to exactly 10.25% was C001:</w:t>
      </w:r>
    </w:p>
    <w:p w14:paraId="1D61669A" w14:textId="77777777" w:rsidR="00D062C1" w:rsidRPr="00D062C1" w:rsidRDefault="00D062C1">
      <w:pPr>
        <w:pStyle w:val="ListParagraph"/>
        <w:numPr>
          <w:ilvl w:val="0"/>
          <w:numId w:val="27"/>
        </w:numPr>
      </w:pPr>
      <w:r w:rsidRPr="00D062C1">
        <w:t>Layers 0, 2 and 10</w:t>
      </w:r>
    </w:p>
    <w:p w14:paraId="3CA9D4E6" w14:textId="77777777" w:rsidR="00D062C1" w:rsidRPr="00D062C1" w:rsidRDefault="00D062C1">
      <w:pPr>
        <w:pStyle w:val="ListParagraph"/>
        <w:numPr>
          <w:ilvl w:val="0"/>
          <w:numId w:val="27"/>
        </w:numPr>
      </w:pPr>
      <w:r w:rsidRPr="00D062C1">
        <w:t>Reduction: approximately 10.24%</w:t>
      </w:r>
    </w:p>
    <w:p w14:paraId="5A5942CF" w14:textId="77777777" w:rsidR="00D062C1" w:rsidRDefault="00D062C1" w:rsidP="00D062C1">
      <w:r w:rsidRPr="00D062C1">
        <w:t>However, its GEN and SNOW mAP50–95 values were both zero. Therefore, it was rejected.</w:t>
      </w:r>
    </w:p>
    <w:p w14:paraId="75CF203E" w14:textId="77777777" w:rsidR="007F2F6B" w:rsidRDefault="007F2F6B" w:rsidP="00D062C1">
      <w:pPr>
        <w:rPr>
          <w:b/>
          <w:bCs/>
        </w:rPr>
      </w:pPr>
    </w:p>
    <w:p w14:paraId="5D563DB6" w14:textId="00D874F5" w:rsidR="006E618B" w:rsidRPr="006E618B" w:rsidRDefault="006E618B" w:rsidP="00D062C1">
      <w:r>
        <w:t>I can conclude that the raw accuracy drop will be very high when trying to prune more than one whole layer at the same time.</w:t>
      </w:r>
    </w:p>
    <w:p w14:paraId="679308D7" w14:textId="77777777" w:rsidR="006E618B" w:rsidRDefault="006E618B" w:rsidP="00D062C1">
      <w:pPr>
        <w:rPr>
          <w:b/>
          <w:bCs/>
        </w:rPr>
      </w:pPr>
    </w:p>
    <w:p w14:paraId="0CA8B21A" w14:textId="5BADEEC2" w:rsidR="00D062C1" w:rsidRPr="00D062C1" w:rsidRDefault="00D062C1" w:rsidP="00D062C1">
      <w:r w:rsidRPr="00D062C1">
        <w:t xml:space="preserve">A single Layer 9 replacement was kept as a </w:t>
      </w:r>
      <w:r w:rsidR="007F2F6B">
        <w:t>single layer control</w:t>
      </w:r>
      <w:r w:rsidRPr="00D062C1">
        <w:t xml:space="preserve"> model.</w:t>
      </w:r>
    </w:p>
    <w:tbl>
      <w:tblPr>
        <w:tblStyle w:val="TableGrid1"/>
        <w:tblW w:w="0" w:type="auto"/>
        <w:jc w:val="center"/>
        <w:tblLook w:val="04A0" w:firstRow="1" w:lastRow="0" w:firstColumn="1" w:lastColumn="0" w:noHBand="0" w:noVBand="1"/>
      </w:tblPr>
      <w:tblGrid>
        <w:gridCol w:w="1108"/>
        <w:gridCol w:w="1640"/>
        <w:gridCol w:w="2226"/>
      </w:tblGrid>
      <w:tr w:rsidR="00D062C1" w:rsidRPr="00D062C1" w14:paraId="0F88C42F" w14:textId="77777777" w:rsidTr="007F2F6B">
        <w:trPr>
          <w:jc w:val="center"/>
        </w:trPr>
        <w:tc>
          <w:tcPr>
            <w:tcW w:w="0" w:type="auto"/>
            <w:shd w:val="clear" w:color="auto" w:fill="D9D9D9" w:themeFill="background1" w:themeFillShade="D9"/>
            <w:hideMark/>
          </w:tcPr>
          <w:p w14:paraId="3EC5526E" w14:textId="77777777" w:rsidR="00D062C1" w:rsidRPr="00D062C1" w:rsidRDefault="00D062C1" w:rsidP="007F2F6B">
            <w:r w:rsidRPr="00D062C1">
              <w:t>Candidate</w:t>
            </w:r>
          </w:p>
        </w:tc>
        <w:tc>
          <w:tcPr>
            <w:tcW w:w="0" w:type="auto"/>
            <w:shd w:val="clear" w:color="auto" w:fill="D9D9D9" w:themeFill="background1" w:themeFillShade="D9"/>
            <w:hideMark/>
          </w:tcPr>
          <w:p w14:paraId="32F82EA3" w14:textId="77777777" w:rsidR="00D062C1" w:rsidRPr="00D062C1" w:rsidRDefault="00D062C1" w:rsidP="007F2F6B">
            <w:r w:rsidRPr="00D062C1">
              <w:t>Removed layers</w:t>
            </w:r>
          </w:p>
        </w:tc>
        <w:tc>
          <w:tcPr>
            <w:tcW w:w="0" w:type="auto"/>
            <w:shd w:val="clear" w:color="auto" w:fill="D9D9D9" w:themeFill="background1" w:themeFillShade="D9"/>
            <w:hideMark/>
          </w:tcPr>
          <w:p w14:paraId="7621F389" w14:textId="77777777" w:rsidR="00D062C1" w:rsidRPr="00D062C1" w:rsidRDefault="00D062C1" w:rsidP="007F2F6B">
            <w:r w:rsidRPr="00D062C1">
              <w:t>Purpose</w:t>
            </w:r>
          </w:p>
        </w:tc>
      </w:tr>
      <w:tr w:rsidR="00D062C1" w:rsidRPr="00D062C1" w14:paraId="56BEA20D" w14:textId="77777777" w:rsidTr="00B17C07">
        <w:trPr>
          <w:jc w:val="center"/>
        </w:trPr>
        <w:tc>
          <w:tcPr>
            <w:tcW w:w="0" w:type="auto"/>
            <w:hideMark/>
          </w:tcPr>
          <w:p w14:paraId="0CDB0AD5" w14:textId="77777777" w:rsidR="00D062C1" w:rsidRPr="00D062C1" w:rsidRDefault="00D062C1" w:rsidP="007F2F6B">
            <w:r w:rsidRPr="00D062C1">
              <w:t>C007</w:t>
            </w:r>
          </w:p>
        </w:tc>
        <w:tc>
          <w:tcPr>
            <w:tcW w:w="0" w:type="auto"/>
            <w:shd w:val="clear" w:color="auto" w:fill="E2EFD9" w:themeFill="accent6" w:themeFillTint="33"/>
            <w:hideMark/>
          </w:tcPr>
          <w:p w14:paraId="4A3B32FE" w14:textId="77777777" w:rsidR="00D062C1" w:rsidRPr="00D062C1" w:rsidRDefault="00D062C1" w:rsidP="007F2F6B">
            <w:r w:rsidRPr="00D062C1">
              <w:t>9 and 19</w:t>
            </w:r>
          </w:p>
        </w:tc>
        <w:tc>
          <w:tcPr>
            <w:tcW w:w="0" w:type="auto"/>
            <w:hideMark/>
          </w:tcPr>
          <w:p w14:paraId="5C201B28" w14:textId="6FE8363B" w:rsidR="00D062C1" w:rsidRPr="00D062C1" w:rsidRDefault="00CC2C3A" w:rsidP="007F2F6B">
            <w:r>
              <w:t xml:space="preserve">Param drop </w:t>
            </w:r>
            <w:r w:rsidR="00D062C1" w:rsidRPr="00D062C1">
              <w:t>near</w:t>
            </w:r>
            <w:r>
              <w:t xml:space="preserve"> </w:t>
            </w:r>
            <w:r w:rsidR="00D062C1" w:rsidRPr="00D062C1">
              <w:t>target</w:t>
            </w:r>
          </w:p>
        </w:tc>
      </w:tr>
      <w:tr w:rsidR="00D062C1" w:rsidRPr="00D062C1" w14:paraId="5416710F" w14:textId="77777777" w:rsidTr="00B17C07">
        <w:trPr>
          <w:jc w:val="center"/>
        </w:trPr>
        <w:tc>
          <w:tcPr>
            <w:tcW w:w="0" w:type="auto"/>
            <w:hideMark/>
          </w:tcPr>
          <w:p w14:paraId="6A5BA25D" w14:textId="77777777" w:rsidR="00D062C1" w:rsidRPr="00D062C1" w:rsidRDefault="00D062C1" w:rsidP="007F2F6B">
            <w:r w:rsidRPr="00D062C1">
              <w:t>L9</w:t>
            </w:r>
          </w:p>
        </w:tc>
        <w:tc>
          <w:tcPr>
            <w:tcW w:w="0" w:type="auto"/>
            <w:shd w:val="clear" w:color="auto" w:fill="E2EFD9" w:themeFill="accent6" w:themeFillTint="33"/>
            <w:hideMark/>
          </w:tcPr>
          <w:p w14:paraId="5870BB3A" w14:textId="77777777" w:rsidR="00D062C1" w:rsidRPr="00D062C1" w:rsidRDefault="00D062C1" w:rsidP="007F2F6B">
            <w:r w:rsidRPr="00D062C1">
              <w:t>9</w:t>
            </w:r>
          </w:p>
        </w:tc>
        <w:tc>
          <w:tcPr>
            <w:tcW w:w="0" w:type="auto"/>
            <w:hideMark/>
          </w:tcPr>
          <w:p w14:paraId="77CB7A0E" w14:textId="77777777" w:rsidR="00D062C1" w:rsidRPr="00D062C1" w:rsidRDefault="00D062C1" w:rsidP="007F2F6B">
            <w:r w:rsidRPr="00D062C1">
              <w:t>Single-layer control</w:t>
            </w:r>
          </w:p>
        </w:tc>
      </w:tr>
    </w:tbl>
    <w:p w14:paraId="45BC5D52" w14:textId="24662925" w:rsidR="007F2F6B" w:rsidRDefault="00CC2C3A" w:rsidP="00CC2C3A">
      <w:pPr>
        <w:jc w:val="center"/>
      </w:pPr>
      <w:r>
        <w:t xml:space="preserve">Table 6.5: </w:t>
      </w:r>
      <w:r w:rsidRPr="00D062C1">
        <w:t>recovery</w:t>
      </w:r>
      <w:r>
        <w:t xml:space="preserve"> sets</w:t>
      </w:r>
    </w:p>
    <w:p w14:paraId="6602903C" w14:textId="77777777" w:rsidR="00CC2C3A" w:rsidRDefault="00CC2C3A" w:rsidP="00D062C1"/>
    <w:p w14:paraId="2939E83F" w14:textId="3A756467" w:rsidR="00CC2C3A" w:rsidRPr="00CC2C3A" w:rsidRDefault="00CC2C3A" w:rsidP="00D062C1">
      <w:r>
        <w:t xml:space="preserve">Table 6.5 shows the </w:t>
      </w:r>
      <w:r w:rsidRPr="00D062C1">
        <w:t>two candidates selected for recovery</w:t>
      </w:r>
      <w:r>
        <w:t>.</w:t>
      </w:r>
    </w:p>
    <w:p w14:paraId="59B8A8B9" w14:textId="7771043C" w:rsidR="00D062C1" w:rsidRPr="00D062C1" w:rsidRDefault="007F2F6B" w:rsidP="00D062C1">
      <w:r>
        <w:br w:type="page"/>
      </w:r>
    </w:p>
    <w:p w14:paraId="1C2DA982" w14:textId="2D67C5CC" w:rsidR="00D062C1" w:rsidRPr="007F2F6B" w:rsidRDefault="007F2F6B" w:rsidP="00D062C1">
      <w:pPr>
        <w:rPr>
          <w:b/>
          <w:bCs/>
          <w:sz w:val="32"/>
          <w:szCs w:val="28"/>
        </w:rPr>
      </w:pPr>
      <w:r w:rsidRPr="007F2F6B">
        <w:rPr>
          <w:b/>
          <w:bCs/>
          <w:sz w:val="32"/>
          <w:szCs w:val="28"/>
        </w:rPr>
        <w:lastRenderedPageBreak/>
        <w:t>6.4</w:t>
      </w:r>
      <w:r w:rsidR="00D062C1" w:rsidRPr="007F2F6B">
        <w:rPr>
          <w:b/>
          <w:bCs/>
          <w:sz w:val="32"/>
          <w:szCs w:val="28"/>
        </w:rPr>
        <w:t xml:space="preserve"> Fine-tune and recover the selected models</w:t>
      </w:r>
    </w:p>
    <w:p w14:paraId="5B9F19F8" w14:textId="13F3563B" w:rsidR="00D062C1" w:rsidRDefault="00D062C1" w:rsidP="00D062C1">
      <w:r w:rsidRPr="00D062C1">
        <w:t xml:space="preserve">Removing layers damaged the pretrained feature </w:t>
      </w:r>
      <w:r w:rsidR="007F2F6B" w:rsidRPr="00D062C1">
        <w:t>processing.</w:t>
      </w:r>
      <w:r w:rsidR="007F2F6B">
        <w:t xml:space="preserve"> </w:t>
      </w:r>
      <w:r w:rsidR="007F2F6B" w:rsidRPr="00D062C1">
        <w:t>Fine</w:t>
      </w:r>
      <w:r w:rsidRPr="00D062C1">
        <w:t>-tuning could teach the remaining model to work without those layers.</w:t>
      </w:r>
      <w:r w:rsidR="007F2F6B">
        <w:t xml:space="preserve"> </w:t>
      </w:r>
      <w:r w:rsidRPr="00D062C1">
        <w:t>This proce</w:t>
      </w:r>
      <w:r w:rsidRPr="007F2F6B">
        <w:t>ss is called recovery training.</w:t>
      </w:r>
    </w:p>
    <w:p w14:paraId="213BEB1A" w14:textId="77777777" w:rsidR="007F2F6B" w:rsidRPr="00D062C1" w:rsidRDefault="007F2F6B" w:rsidP="00D062C1"/>
    <w:p w14:paraId="12D20F74" w14:textId="77777777" w:rsidR="00D062C1" w:rsidRPr="00D062C1" w:rsidRDefault="00D062C1" w:rsidP="00D062C1">
      <w:r w:rsidRPr="00D062C1">
        <w:t>Each candidate was fine-tuned separately for GEN and SNOW.</w:t>
      </w:r>
    </w:p>
    <w:p w14:paraId="1FA7A218" w14:textId="77777777" w:rsidR="00D062C1" w:rsidRPr="00D062C1" w:rsidRDefault="00D062C1" w:rsidP="00D062C1">
      <w:r w:rsidRPr="00D062C1">
        <w:t>The four recovery tasks were:</w:t>
      </w:r>
    </w:p>
    <w:p w14:paraId="7D023B19" w14:textId="77777777" w:rsidR="00D062C1" w:rsidRPr="00D062C1" w:rsidRDefault="00D062C1">
      <w:pPr>
        <w:pStyle w:val="ListParagraph"/>
        <w:numPr>
          <w:ilvl w:val="0"/>
          <w:numId w:val="28"/>
        </w:numPr>
      </w:pPr>
      <w:r w:rsidRPr="00D062C1">
        <w:t>C007 on SNOW</w:t>
      </w:r>
    </w:p>
    <w:p w14:paraId="59A219C1" w14:textId="77777777" w:rsidR="00D062C1" w:rsidRPr="00D062C1" w:rsidRDefault="00D062C1">
      <w:pPr>
        <w:pStyle w:val="ListParagraph"/>
        <w:numPr>
          <w:ilvl w:val="0"/>
          <w:numId w:val="28"/>
        </w:numPr>
      </w:pPr>
      <w:r w:rsidRPr="00D062C1">
        <w:t>L9 on SNOW</w:t>
      </w:r>
    </w:p>
    <w:p w14:paraId="3AC2DBB4" w14:textId="77777777" w:rsidR="00D062C1" w:rsidRPr="00D062C1" w:rsidRDefault="00D062C1">
      <w:pPr>
        <w:pStyle w:val="ListParagraph"/>
        <w:numPr>
          <w:ilvl w:val="0"/>
          <w:numId w:val="28"/>
        </w:numPr>
      </w:pPr>
      <w:r w:rsidRPr="00D062C1">
        <w:t>C007 on GEN</w:t>
      </w:r>
    </w:p>
    <w:p w14:paraId="60735304" w14:textId="77777777" w:rsidR="00D062C1" w:rsidRPr="00D062C1" w:rsidRDefault="00D062C1">
      <w:pPr>
        <w:pStyle w:val="ListParagraph"/>
        <w:numPr>
          <w:ilvl w:val="0"/>
          <w:numId w:val="28"/>
        </w:numPr>
      </w:pPr>
      <w:r w:rsidRPr="00D062C1">
        <w:t>L9 on GEN</w:t>
      </w:r>
    </w:p>
    <w:p w14:paraId="38BFED5B" w14:textId="77777777" w:rsidR="007F2F6B" w:rsidRDefault="007F2F6B" w:rsidP="00D062C1"/>
    <w:p w14:paraId="4344BD5C" w14:textId="2605133F" w:rsidR="00D062C1" w:rsidRPr="00D062C1" w:rsidRDefault="00D062C1" w:rsidP="00D062C1">
      <w:r w:rsidRPr="00D062C1">
        <w:t>The main settings</w:t>
      </w:r>
      <w:r w:rsidR="00C04779">
        <w:t xml:space="preserve"> of fine-tuning</w:t>
      </w:r>
      <w:r w:rsidRPr="00D062C1">
        <w:t xml:space="preserve"> were:</w:t>
      </w:r>
    </w:p>
    <w:tbl>
      <w:tblPr>
        <w:tblStyle w:val="TableGrid1"/>
        <w:tblW w:w="0" w:type="auto"/>
        <w:jc w:val="center"/>
        <w:tblLook w:val="04A0" w:firstRow="1" w:lastRow="0" w:firstColumn="1" w:lastColumn="0" w:noHBand="0" w:noVBand="1"/>
      </w:tblPr>
      <w:tblGrid>
        <w:gridCol w:w="1902"/>
        <w:gridCol w:w="999"/>
      </w:tblGrid>
      <w:tr w:rsidR="00D062C1" w:rsidRPr="00D062C1" w14:paraId="766275F5" w14:textId="77777777" w:rsidTr="0056590A">
        <w:trPr>
          <w:jc w:val="center"/>
        </w:trPr>
        <w:tc>
          <w:tcPr>
            <w:tcW w:w="0" w:type="auto"/>
            <w:shd w:val="clear" w:color="auto" w:fill="D9D9D9" w:themeFill="background1" w:themeFillShade="D9"/>
            <w:hideMark/>
          </w:tcPr>
          <w:p w14:paraId="3F214465" w14:textId="77777777" w:rsidR="00D062C1" w:rsidRPr="00D062C1" w:rsidRDefault="00D062C1" w:rsidP="007F2F6B">
            <w:r w:rsidRPr="00D062C1">
              <w:t>Setting</w:t>
            </w:r>
          </w:p>
        </w:tc>
        <w:tc>
          <w:tcPr>
            <w:tcW w:w="0" w:type="auto"/>
            <w:shd w:val="clear" w:color="auto" w:fill="D9D9D9" w:themeFill="background1" w:themeFillShade="D9"/>
            <w:hideMark/>
          </w:tcPr>
          <w:p w14:paraId="7A49A596" w14:textId="77777777" w:rsidR="00D062C1" w:rsidRPr="00D062C1" w:rsidRDefault="00D062C1" w:rsidP="007F2F6B">
            <w:r w:rsidRPr="00D062C1">
              <w:t>Value</w:t>
            </w:r>
          </w:p>
        </w:tc>
      </w:tr>
      <w:tr w:rsidR="00D062C1" w:rsidRPr="00D062C1" w14:paraId="69CC31B9" w14:textId="77777777" w:rsidTr="007F2F6B">
        <w:trPr>
          <w:jc w:val="center"/>
        </w:trPr>
        <w:tc>
          <w:tcPr>
            <w:tcW w:w="0" w:type="auto"/>
            <w:hideMark/>
          </w:tcPr>
          <w:p w14:paraId="3A542B9E" w14:textId="77777777" w:rsidR="00D062C1" w:rsidRPr="00D062C1" w:rsidRDefault="00D062C1" w:rsidP="007F2F6B">
            <w:r w:rsidRPr="00D062C1">
              <w:t>Epochs</w:t>
            </w:r>
          </w:p>
        </w:tc>
        <w:tc>
          <w:tcPr>
            <w:tcW w:w="0" w:type="auto"/>
            <w:hideMark/>
          </w:tcPr>
          <w:p w14:paraId="4A1A30BA" w14:textId="77777777" w:rsidR="00D062C1" w:rsidRPr="00D062C1" w:rsidRDefault="00D062C1" w:rsidP="007F2F6B">
            <w:r w:rsidRPr="00D062C1">
              <w:t>20</w:t>
            </w:r>
          </w:p>
        </w:tc>
      </w:tr>
      <w:tr w:rsidR="00D062C1" w:rsidRPr="00D062C1" w14:paraId="6325D928" w14:textId="77777777" w:rsidTr="007F2F6B">
        <w:trPr>
          <w:jc w:val="center"/>
        </w:trPr>
        <w:tc>
          <w:tcPr>
            <w:tcW w:w="0" w:type="auto"/>
            <w:hideMark/>
          </w:tcPr>
          <w:p w14:paraId="599C8476" w14:textId="77777777" w:rsidR="00D062C1" w:rsidRPr="00D062C1" w:rsidRDefault="00D062C1" w:rsidP="007F2F6B">
            <w:r w:rsidRPr="00D062C1">
              <w:t>Image size</w:t>
            </w:r>
          </w:p>
        </w:tc>
        <w:tc>
          <w:tcPr>
            <w:tcW w:w="0" w:type="auto"/>
            <w:hideMark/>
          </w:tcPr>
          <w:p w14:paraId="64927F2D" w14:textId="77777777" w:rsidR="00D062C1" w:rsidRPr="00D062C1" w:rsidRDefault="00D062C1" w:rsidP="007F2F6B">
            <w:r w:rsidRPr="00D062C1">
              <w:t>640</w:t>
            </w:r>
          </w:p>
        </w:tc>
      </w:tr>
      <w:tr w:rsidR="00D062C1" w:rsidRPr="00D062C1" w14:paraId="6FF4B4A4" w14:textId="77777777" w:rsidTr="007F2F6B">
        <w:trPr>
          <w:jc w:val="center"/>
        </w:trPr>
        <w:tc>
          <w:tcPr>
            <w:tcW w:w="0" w:type="auto"/>
            <w:hideMark/>
          </w:tcPr>
          <w:p w14:paraId="3E08BE61" w14:textId="77777777" w:rsidR="00D062C1" w:rsidRPr="00D062C1" w:rsidRDefault="00D062C1" w:rsidP="007F2F6B">
            <w:r w:rsidRPr="00D062C1">
              <w:t>Batch size</w:t>
            </w:r>
          </w:p>
        </w:tc>
        <w:tc>
          <w:tcPr>
            <w:tcW w:w="0" w:type="auto"/>
            <w:hideMark/>
          </w:tcPr>
          <w:p w14:paraId="707C69D3" w14:textId="77777777" w:rsidR="00D062C1" w:rsidRPr="00D062C1" w:rsidRDefault="00D062C1" w:rsidP="007F2F6B">
            <w:r w:rsidRPr="00D062C1">
              <w:t>16</w:t>
            </w:r>
          </w:p>
        </w:tc>
      </w:tr>
      <w:tr w:rsidR="00D062C1" w:rsidRPr="00D062C1" w14:paraId="52F86D96" w14:textId="77777777" w:rsidTr="007F2F6B">
        <w:trPr>
          <w:jc w:val="center"/>
        </w:trPr>
        <w:tc>
          <w:tcPr>
            <w:tcW w:w="0" w:type="auto"/>
            <w:hideMark/>
          </w:tcPr>
          <w:p w14:paraId="19C2F47C" w14:textId="77777777" w:rsidR="00D062C1" w:rsidRPr="00D062C1" w:rsidRDefault="00D062C1" w:rsidP="007F2F6B">
            <w:r w:rsidRPr="00D062C1">
              <w:t>Optimizer</w:t>
            </w:r>
          </w:p>
        </w:tc>
        <w:tc>
          <w:tcPr>
            <w:tcW w:w="0" w:type="auto"/>
            <w:hideMark/>
          </w:tcPr>
          <w:p w14:paraId="672A0B17" w14:textId="77777777" w:rsidR="00D062C1" w:rsidRPr="00D062C1" w:rsidRDefault="00D062C1" w:rsidP="007F2F6B">
            <w:r w:rsidRPr="00D062C1">
              <w:t>AdamW</w:t>
            </w:r>
          </w:p>
        </w:tc>
      </w:tr>
      <w:tr w:rsidR="00D062C1" w:rsidRPr="00D062C1" w14:paraId="2BCF90A6" w14:textId="77777777" w:rsidTr="007F2F6B">
        <w:trPr>
          <w:jc w:val="center"/>
        </w:trPr>
        <w:tc>
          <w:tcPr>
            <w:tcW w:w="0" w:type="auto"/>
            <w:hideMark/>
          </w:tcPr>
          <w:p w14:paraId="1F90F37A" w14:textId="77777777" w:rsidR="00D062C1" w:rsidRPr="00D062C1" w:rsidRDefault="00D062C1" w:rsidP="007F2F6B">
            <w:r w:rsidRPr="00D062C1">
              <w:t>Initial learning rate</w:t>
            </w:r>
          </w:p>
        </w:tc>
        <w:tc>
          <w:tcPr>
            <w:tcW w:w="0" w:type="auto"/>
            <w:hideMark/>
          </w:tcPr>
          <w:p w14:paraId="16D95CF3" w14:textId="77777777" w:rsidR="00D062C1" w:rsidRPr="00D062C1" w:rsidRDefault="00D062C1" w:rsidP="007F2F6B">
            <w:r w:rsidRPr="00D062C1">
              <w:t>0.001</w:t>
            </w:r>
          </w:p>
        </w:tc>
      </w:tr>
      <w:tr w:rsidR="00D062C1" w:rsidRPr="00D062C1" w14:paraId="1A598707" w14:textId="77777777" w:rsidTr="007F2F6B">
        <w:trPr>
          <w:jc w:val="center"/>
        </w:trPr>
        <w:tc>
          <w:tcPr>
            <w:tcW w:w="0" w:type="auto"/>
            <w:hideMark/>
          </w:tcPr>
          <w:p w14:paraId="54ECF6E3" w14:textId="77777777" w:rsidR="00D062C1" w:rsidRPr="00D062C1" w:rsidRDefault="00D062C1" w:rsidP="007F2F6B">
            <w:r w:rsidRPr="00D062C1">
              <w:t>Weight decay</w:t>
            </w:r>
          </w:p>
        </w:tc>
        <w:tc>
          <w:tcPr>
            <w:tcW w:w="0" w:type="auto"/>
            <w:hideMark/>
          </w:tcPr>
          <w:p w14:paraId="21C8405A" w14:textId="77777777" w:rsidR="00D062C1" w:rsidRPr="00D062C1" w:rsidRDefault="00D062C1" w:rsidP="007F2F6B">
            <w:r w:rsidRPr="00D062C1">
              <w:t>0.0005</w:t>
            </w:r>
          </w:p>
        </w:tc>
      </w:tr>
      <w:tr w:rsidR="00D062C1" w:rsidRPr="00D062C1" w14:paraId="2BBE5A74" w14:textId="77777777" w:rsidTr="007F2F6B">
        <w:trPr>
          <w:jc w:val="center"/>
        </w:trPr>
        <w:tc>
          <w:tcPr>
            <w:tcW w:w="0" w:type="auto"/>
            <w:hideMark/>
          </w:tcPr>
          <w:p w14:paraId="779DD235" w14:textId="77777777" w:rsidR="00D062C1" w:rsidRPr="00D062C1" w:rsidRDefault="00D062C1" w:rsidP="007F2F6B">
            <w:r w:rsidRPr="00D062C1">
              <w:t>Warm-up</w:t>
            </w:r>
          </w:p>
        </w:tc>
        <w:tc>
          <w:tcPr>
            <w:tcW w:w="0" w:type="auto"/>
            <w:hideMark/>
          </w:tcPr>
          <w:p w14:paraId="7C964412" w14:textId="77777777" w:rsidR="00D062C1" w:rsidRPr="00D062C1" w:rsidRDefault="00D062C1" w:rsidP="007F2F6B">
            <w:r w:rsidRPr="00D062C1">
              <w:t>1 epoch</w:t>
            </w:r>
          </w:p>
        </w:tc>
      </w:tr>
      <w:tr w:rsidR="00D062C1" w:rsidRPr="00D062C1" w14:paraId="5926B5F2" w14:textId="77777777" w:rsidTr="007F2F6B">
        <w:trPr>
          <w:jc w:val="center"/>
        </w:trPr>
        <w:tc>
          <w:tcPr>
            <w:tcW w:w="0" w:type="auto"/>
            <w:hideMark/>
          </w:tcPr>
          <w:p w14:paraId="40A0EDFB" w14:textId="77777777" w:rsidR="00D062C1" w:rsidRPr="00D062C1" w:rsidRDefault="00D062C1" w:rsidP="007F2F6B">
            <w:r w:rsidRPr="00D062C1">
              <w:t>AMP</w:t>
            </w:r>
          </w:p>
        </w:tc>
        <w:tc>
          <w:tcPr>
            <w:tcW w:w="0" w:type="auto"/>
            <w:hideMark/>
          </w:tcPr>
          <w:p w14:paraId="78D687DA" w14:textId="77777777" w:rsidR="00D062C1" w:rsidRPr="00D062C1" w:rsidRDefault="00D062C1" w:rsidP="007F2F6B">
            <w:r w:rsidRPr="00D062C1">
              <w:t>Enabled</w:t>
            </w:r>
          </w:p>
        </w:tc>
      </w:tr>
      <w:tr w:rsidR="00D062C1" w:rsidRPr="00D062C1" w14:paraId="4AFD0444" w14:textId="77777777" w:rsidTr="0056590A">
        <w:trPr>
          <w:jc w:val="center"/>
        </w:trPr>
        <w:tc>
          <w:tcPr>
            <w:tcW w:w="0" w:type="auto"/>
            <w:shd w:val="clear" w:color="auto" w:fill="E2EFD9" w:themeFill="accent6" w:themeFillTint="33"/>
            <w:hideMark/>
          </w:tcPr>
          <w:p w14:paraId="3D1EF994" w14:textId="77777777" w:rsidR="00D062C1" w:rsidRPr="00D062C1" w:rsidRDefault="00D062C1" w:rsidP="007F2F6B">
            <w:r w:rsidRPr="00D062C1">
              <w:t>Pretrained reload</w:t>
            </w:r>
          </w:p>
        </w:tc>
        <w:tc>
          <w:tcPr>
            <w:tcW w:w="0" w:type="auto"/>
            <w:shd w:val="clear" w:color="auto" w:fill="E2EFD9" w:themeFill="accent6" w:themeFillTint="33"/>
            <w:hideMark/>
          </w:tcPr>
          <w:p w14:paraId="6859757C" w14:textId="77777777" w:rsidR="00D062C1" w:rsidRPr="00D062C1" w:rsidRDefault="00D062C1" w:rsidP="007F2F6B">
            <w:r w:rsidRPr="00D062C1">
              <w:t>Disabled</w:t>
            </w:r>
          </w:p>
        </w:tc>
      </w:tr>
    </w:tbl>
    <w:p w14:paraId="6BE51ADF" w14:textId="0E0072DB" w:rsidR="0056590A" w:rsidRDefault="00CC2C3A" w:rsidP="00CC2C3A">
      <w:pPr>
        <w:jc w:val="center"/>
      </w:pPr>
      <w:r>
        <w:t>Table 6.6: settings</w:t>
      </w:r>
    </w:p>
    <w:p w14:paraId="02B35BD3" w14:textId="77777777" w:rsidR="00CC2C3A" w:rsidRDefault="00CC2C3A" w:rsidP="00D062C1"/>
    <w:p w14:paraId="679985F5" w14:textId="0CB67B21" w:rsidR="00D062C1" w:rsidRPr="00D062C1" w:rsidRDefault="00CC2C3A" w:rsidP="00D062C1">
      <w:r>
        <w:t xml:space="preserve">In table 6.6, </w:t>
      </w:r>
      <w:r w:rsidR="00D062C1" w:rsidRPr="00D062C1">
        <w:t>pretrained=False did not mean that training started from a random model. The replacement checkpoint had already been loaded. It meant that Ultralytics should not load another pretrained model over the modified architecture.</w:t>
      </w:r>
    </w:p>
    <w:p w14:paraId="63097AC2" w14:textId="03A3C404" w:rsidR="007F2F6B" w:rsidRDefault="007F2F6B" w:rsidP="007E1D27">
      <w:r>
        <w:br w:type="page"/>
      </w:r>
    </w:p>
    <w:p w14:paraId="1593C25D" w14:textId="5BF61ED6" w:rsidR="006F1FA0" w:rsidRPr="006F1FA0" w:rsidRDefault="006F1FA0" w:rsidP="00A54A0A">
      <w:pPr>
        <w:rPr>
          <w:b/>
          <w:bCs/>
          <w:sz w:val="32"/>
          <w:szCs w:val="28"/>
        </w:rPr>
      </w:pPr>
      <w:r w:rsidRPr="001A02E2">
        <w:rPr>
          <w:b/>
          <w:bCs/>
          <w:sz w:val="32"/>
          <w:szCs w:val="28"/>
          <w:highlight w:val="cyan"/>
        </w:rPr>
        <w:lastRenderedPageBreak/>
        <w:t>6.</w:t>
      </w:r>
      <w:r w:rsidR="008537A0">
        <w:rPr>
          <w:b/>
          <w:bCs/>
          <w:sz w:val="32"/>
          <w:szCs w:val="28"/>
          <w:highlight w:val="cyan"/>
        </w:rPr>
        <w:t>3</w:t>
      </w:r>
      <w:r w:rsidRPr="001A02E2">
        <w:rPr>
          <w:b/>
          <w:bCs/>
          <w:sz w:val="32"/>
          <w:szCs w:val="28"/>
          <w:highlight w:val="cyan"/>
        </w:rPr>
        <w:t xml:space="preserve"> Results</w:t>
      </w:r>
      <w:r w:rsidR="00D67317" w:rsidRPr="001A02E2">
        <w:rPr>
          <w:b/>
          <w:bCs/>
          <w:sz w:val="32"/>
          <w:szCs w:val="28"/>
          <w:highlight w:val="cyan"/>
        </w:rPr>
        <w:t xml:space="preserve"> Comparing (with Rafed)</w:t>
      </w:r>
    </w:p>
    <w:p w14:paraId="34FCFD02" w14:textId="77777777" w:rsidR="001A02E2" w:rsidRPr="001A02E2" w:rsidRDefault="001A02E2" w:rsidP="001A02E2">
      <w:pPr>
        <w:rPr>
          <w:b/>
          <w:bCs/>
        </w:rPr>
      </w:pPr>
      <w:r w:rsidRPr="001A02E2">
        <w:rPr>
          <w:b/>
          <w:bCs/>
        </w:rPr>
        <w:t>Method A: Whole-Layer Replacement</w:t>
      </w:r>
    </w:p>
    <w:p w14:paraId="72355638" w14:textId="37ABAA87" w:rsidR="008537A0" w:rsidRPr="001A02E2" w:rsidRDefault="001A02E2" w:rsidP="001A02E2">
      <w:r w:rsidRPr="001A02E2">
        <w:t xml:space="preserve">This method removes </w:t>
      </w:r>
      <w:r w:rsidR="002633A1" w:rsidRPr="001A02E2">
        <w:t>the</w:t>
      </w:r>
      <w:r w:rsidRPr="001A02E2">
        <w:t xml:space="preserve"> entire YOLO layer and replaces it with a simple </w:t>
      </w:r>
      <w:r w:rsidRPr="001A02E2">
        <w:rPr>
          <w:b/>
          <w:bCs/>
        </w:rPr>
        <w:t>no-parameter adapter</w:t>
      </w:r>
      <w:r w:rsidRPr="001A02E2">
        <w:t>.</w:t>
      </w:r>
    </w:p>
    <w:p w14:paraId="7B97E075" w14:textId="77777777" w:rsidR="001A02E2" w:rsidRPr="001A02E2" w:rsidRDefault="001A02E2" w:rsidP="001A02E2">
      <w:pPr>
        <w:rPr>
          <w:b/>
          <w:bCs/>
        </w:rPr>
      </w:pPr>
      <w:r w:rsidRPr="001A02E2">
        <w:rPr>
          <w:b/>
          <w:bCs/>
        </w:rPr>
        <w:t>Method B: Dependency-Group Channel Pruning</w:t>
      </w:r>
    </w:p>
    <w:p w14:paraId="0C8AD42E" w14:textId="77777777" w:rsidR="001A02E2" w:rsidRPr="001A02E2" w:rsidRDefault="001A02E2" w:rsidP="001A02E2">
      <w:r w:rsidRPr="001A02E2">
        <w:t>This method removes selected channels rather than removing an entire layer.</w:t>
      </w:r>
    </w:p>
    <w:p w14:paraId="3AF2CA7A" w14:textId="3AEF22B0" w:rsidR="001A02E2" w:rsidRPr="001A02E2" w:rsidRDefault="001A02E2" w:rsidP="001A02E2">
      <w:pPr>
        <w:rPr>
          <w:b/>
          <w:bCs/>
        </w:rPr>
      </w:pPr>
    </w:p>
    <w:p w14:paraId="0F4E8EA7" w14:textId="77777777" w:rsidR="001A02E2" w:rsidRPr="001A02E2" w:rsidRDefault="001A02E2" w:rsidP="001A02E2">
      <w:r w:rsidRPr="001A02E2">
        <w:t>A fair comparison should use:</w:t>
      </w:r>
    </w:p>
    <w:p w14:paraId="53C35876" w14:textId="23EED662" w:rsidR="001A02E2" w:rsidRPr="001A02E2" w:rsidRDefault="001A02E2">
      <w:pPr>
        <w:pStyle w:val="ListParagraph"/>
        <w:numPr>
          <w:ilvl w:val="0"/>
          <w:numId w:val="30"/>
        </w:numPr>
      </w:pPr>
      <w:r w:rsidRPr="001A02E2">
        <w:t>Approximately the same parameter reduction</w:t>
      </w:r>
    </w:p>
    <w:p w14:paraId="08257EC3" w14:textId="02DABC00" w:rsidR="001A02E2" w:rsidRPr="001A02E2" w:rsidRDefault="001A02E2">
      <w:pPr>
        <w:pStyle w:val="ListParagraph"/>
        <w:numPr>
          <w:ilvl w:val="0"/>
          <w:numId w:val="30"/>
        </w:numPr>
      </w:pPr>
      <w:r w:rsidRPr="001A02E2">
        <w:t>The same GEN and SNOW datasets</w:t>
      </w:r>
      <w:r w:rsidR="002633A1">
        <w:t xml:space="preserve"> spilt</w:t>
      </w:r>
    </w:p>
    <w:p w14:paraId="217CB4CA" w14:textId="4863CB9C" w:rsidR="001A02E2" w:rsidRPr="001A02E2" w:rsidRDefault="001A02E2">
      <w:pPr>
        <w:pStyle w:val="ListParagraph"/>
        <w:numPr>
          <w:ilvl w:val="0"/>
          <w:numId w:val="30"/>
        </w:numPr>
      </w:pPr>
      <w:r w:rsidRPr="001A02E2">
        <w:t>The same image size and evaluation settings</w:t>
      </w:r>
    </w:p>
    <w:p w14:paraId="48307AD4" w14:textId="4F447217" w:rsidR="001A02E2" w:rsidRPr="001A02E2" w:rsidRDefault="001A02E2">
      <w:pPr>
        <w:pStyle w:val="ListParagraph"/>
        <w:numPr>
          <w:ilvl w:val="0"/>
          <w:numId w:val="30"/>
        </w:numPr>
      </w:pPr>
      <w:r w:rsidRPr="001A02E2">
        <w:t>The same fine-tuning budget</w:t>
      </w:r>
    </w:p>
    <w:p w14:paraId="06E501DE" w14:textId="20A69642" w:rsidR="001A02E2" w:rsidRPr="001A02E2" w:rsidRDefault="001A02E2">
      <w:pPr>
        <w:pStyle w:val="ListParagraph"/>
        <w:numPr>
          <w:ilvl w:val="0"/>
          <w:numId w:val="30"/>
        </w:numPr>
      </w:pPr>
      <w:r w:rsidRPr="001A02E2">
        <w:t>The final recovered models</w:t>
      </w:r>
    </w:p>
    <w:p w14:paraId="5ACA60D2" w14:textId="77777777" w:rsidR="002633A1" w:rsidRDefault="002633A1" w:rsidP="001A02E2"/>
    <w:p w14:paraId="27E41EAB" w14:textId="77777777" w:rsidR="002633A1" w:rsidRDefault="001A02E2" w:rsidP="001A02E2">
      <w:r w:rsidRPr="001A02E2">
        <w:t>Both C007 and T6 used approximately 10.25% parameter reduction and 20 epochs of recovery training.</w:t>
      </w:r>
    </w:p>
    <w:p w14:paraId="1A8555E0" w14:textId="161111CA" w:rsidR="001A02E2" w:rsidRDefault="001A02E2" w:rsidP="001A02E2">
      <w:r w:rsidRPr="001A02E2">
        <w:t>Therefore, they provide the closest current comparison.</w:t>
      </w:r>
    </w:p>
    <w:p w14:paraId="64BD3860" w14:textId="77777777" w:rsidR="002633A1" w:rsidRDefault="002633A1" w:rsidP="001A02E2"/>
    <w:p w14:paraId="5443E678" w14:textId="77777777" w:rsidR="002633A1" w:rsidRPr="001A02E2" w:rsidRDefault="002633A1" w:rsidP="002633A1">
      <w:r w:rsidRPr="001A02E2">
        <w:t>Both methods lost substantial accuracy immediately after pruning.</w:t>
      </w:r>
    </w:p>
    <w:tbl>
      <w:tblPr>
        <w:tblStyle w:val="TableGrid1"/>
        <w:tblW w:w="0" w:type="auto"/>
        <w:jc w:val="center"/>
        <w:tblLook w:val="04A0" w:firstRow="1" w:lastRow="0" w:firstColumn="1" w:lastColumn="0" w:noHBand="0" w:noVBand="1"/>
      </w:tblPr>
      <w:tblGrid>
        <w:gridCol w:w="2202"/>
        <w:gridCol w:w="1506"/>
        <w:gridCol w:w="1701"/>
      </w:tblGrid>
      <w:tr w:rsidR="002633A1" w:rsidRPr="001A02E2" w14:paraId="556E2A8E" w14:textId="77777777" w:rsidTr="00FD6252">
        <w:trPr>
          <w:jc w:val="center"/>
        </w:trPr>
        <w:tc>
          <w:tcPr>
            <w:tcW w:w="0" w:type="auto"/>
            <w:shd w:val="clear" w:color="auto" w:fill="D9D9D9" w:themeFill="background1" w:themeFillShade="D9"/>
            <w:hideMark/>
          </w:tcPr>
          <w:p w14:paraId="4BED715E" w14:textId="77777777" w:rsidR="002633A1" w:rsidRPr="001A02E2" w:rsidRDefault="002633A1" w:rsidP="00FD6252">
            <w:r w:rsidRPr="001A02E2">
              <w:t>Raw pruned model</w:t>
            </w:r>
          </w:p>
        </w:tc>
        <w:tc>
          <w:tcPr>
            <w:tcW w:w="0" w:type="auto"/>
            <w:shd w:val="clear" w:color="auto" w:fill="D9D9D9" w:themeFill="background1" w:themeFillShade="D9"/>
            <w:hideMark/>
          </w:tcPr>
          <w:p w14:paraId="6F2312F0" w14:textId="77777777" w:rsidR="002633A1" w:rsidRPr="001A02E2" w:rsidRDefault="002633A1" w:rsidP="00FD6252">
            <w:r w:rsidRPr="001A02E2">
              <w:t>GEN retention</w:t>
            </w:r>
          </w:p>
        </w:tc>
        <w:tc>
          <w:tcPr>
            <w:tcW w:w="0" w:type="auto"/>
            <w:shd w:val="clear" w:color="auto" w:fill="D9D9D9" w:themeFill="background1" w:themeFillShade="D9"/>
            <w:hideMark/>
          </w:tcPr>
          <w:p w14:paraId="2F9A81B1" w14:textId="77777777" w:rsidR="002633A1" w:rsidRPr="001A02E2" w:rsidRDefault="002633A1" w:rsidP="00FD6252">
            <w:r w:rsidRPr="001A02E2">
              <w:t>SNOW retention</w:t>
            </w:r>
          </w:p>
        </w:tc>
      </w:tr>
      <w:tr w:rsidR="00FC73CD" w:rsidRPr="001A02E2" w14:paraId="0C6DFC29" w14:textId="77777777" w:rsidTr="00FC73CD">
        <w:trPr>
          <w:jc w:val="center"/>
        </w:trPr>
        <w:tc>
          <w:tcPr>
            <w:tcW w:w="0" w:type="auto"/>
          </w:tcPr>
          <w:p w14:paraId="08873142" w14:textId="2855E25F" w:rsidR="00FC73CD" w:rsidRPr="001A02E2" w:rsidRDefault="00FC73CD" w:rsidP="00FD6252">
            <w:r w:rsidRPr="001A02E2">
              <w:t xml:space="preserve">Whole-layer </w:t>
            </w:r>
            <w:r>
              <w:t>L9</w:t>
            </w:r>
          </w:p>
        </w:tc>
        <w:tc>
          <w:tcPr>
            <w:tcW w:w="0" w:type="auto"/>
          </w:tcPr>
          <w:p w14:paraId="4579686C" w14:textId="60EFA1CF" w:rsidR="00FC73CD" w:rsidRPr="001A02E2" w:rsidRDefault="00FC73CD" w:rsidP="00FD6252">
            <w:r>
              <w:t>84.20%</w:t>
            </w:r>
          </w:p>
        </w:tc>
        <w:tc>
          <w:tcPr>
            <w:tcW w:w="0" w:type="auto"/>
          </w:tcPr>
          <w:p w14:paraId="5DA7E0F5" w14:textId="6B690D12" w:rsidR="00FC73CD" w:rsidRPr="001A02E2" w:rsidRDefault="00FC73CD" w:rsidP="00FD6252">
            <w:r>
              <w:t>82.06%</w:t>
            </w:r>
          </w:p>
        </w:tc>
      </w:tr>
      <w:tr w:rsidR="002633A1" w:rsidRPr="001A02E2" w14:paraId="649FF172" w14:textId="77777777" w:rsidTr="00965E3C">
        <w:trPr>
          <w:jc w:val="center"/>
        </w:trPr>
        <w:tc>
          <w:tcPr>
            <w:tcW w:w="0" w:type="auto"/>
            <w:hideMark/>
          </w:tcPr>
          <w:p w14:paraId="7E637FD2" w14:textId="77777777" w:rsidR="002633A1" w:rsidRPr="001A02E2" w:rsidRDefault="002633A1" w:rsidP="00FD6252">
            <w:r w:rsidRPr="001A02E2">
              <w:t>Whole-layer C007</w:t>
            </w:r>
          </w:p>
        </w:tc>
        <w:tc>
          <w:tcPr>
            <w:tcW w:w="0" w:type="auto"/>
            <w:shd w:val="clear" w:color="auto" w:fill="FBE4D5" w:themeFill="accent2" w:themeFillTint="33"/>
            <w:hideMark/>
          </w:tcPr>
          <w:p w14:paraId="4A2B8D41" w14:textId="77777777" w:rsidR="002633A1" w:rsidRPr="001A02E2" w:rsidRDefault="002633A1" w:rsidP="00FD6252">
            <w:r w:rsidRPr="001A02E2">
              <w:t>9.21%</w:t>
            </w:r>
          </w:p>
        </w:tc>
        <w:tc>
          <w:tcPr>
            <w:tcW w:w="0" w:type="auto"/>
            <w:shd w:val="clear" w:color="auto" w:fill="FFF2CC" w:themeFill="accent4" w:themeFillTint="33"/>
            <w:hideMark/>
          </w:tcPr>
          <w:p w14:paraId="03D6DB19" w14:textId="77777777" w:rsidR="002633A1" w:rsidRPr="001A02E2" w:rsidRDefault="002633A1" w:rsidP="00FD6252">
            <w:r w:rsidRPr="001A02E2">
              <w:t>40.05%</w:t>
            </w:r>
          </w:p>
        </w:tc>
      </w:tr>
      <w:tr w:rsidR="002633A1" w:rsidRPr="001A02E2" w14:paraId="77E13D1B" w14:textId="77777777" w:rsidTr="00965E3C">
        <w:trPr>
          <w:jc w:val="center"/>
        </w:trPr>
        <w:tc>
          <w:tcPr>
            <w:tcW w:w="0" w:type="auto"/>
            <w:hideMark/>
          </w:tcPr>
          <w:p w14:paraId="66FE986D" w14:textId="77777777" w:rsidR="002633A1" w:rsidRPr="001A02E2" w:rsidRDefault="002633A1" w:rsidP="00FD6252">
            <w:r w:rsidRPr="001A02E2">
              <w:t>Dependency-group T5</w:t>
            </w:r>
          </w:p>
        </w:tc>
        <w:tc>
          <w:tcPr>
            <w:tcW w:w="0" w:type="auto"/>
            <w:shd w:val="clear" w:color="auto" w:fill="FFF2CC" w:themeFill="accent4" w:themeFillTint="33"/>
            <w:hideMark/>
          </w:tcPr>
          <w:p w14:paraId="502A6AA8" w14:textId="77777777" w:rsidR="002633A1" w:rsidRPr="001A02E2" w:rsidRDefault="002633A1" w:rsidP="00FD6252">
            <w:r w:rsidRPr="001A02E2">
              <w:t>30.81%</w:t>
            </w:r>
          </w:p>
        </w:tc>
        <w:tc>
          <w:tcPr>
            <w:tcW w:w="0" w:type="auto"/>
            <w:shd w:val="clear" w:color="auto" w:fill="FFF2CC" w:themeFill="accent4" w:themeFillTint="33"/>
            <w:hideMark/>
          </w:tcPr>
          <w:p w14:paraId="064A9FCD" w14:textId="77777777" w:rsidR="002633A1" w:rsidRPr="001A02E2" w:rsidRDefault="002633A1" w:rsidP="00FD6252">
            <w:r w:rsidRPr="001A02E2">
              <w:t>44.80%</w:t>
            </w:r>
          </w:p>
        </w:tc>
      </w:tr>
    </w:tbl>
    <w:p w14:paraId="16F23982" w14:textId="0C41B8B0" w:rsidR="002633A1" w:rsidRDefault="00E97DF9" w:rsidP="00E97DF9">
      <w:pPr>
        <w:jc w:val="center"/>
      </w:pPr>
      <w:r>
        <w:t>Table 6.7: raw pruning result</w:t>
      </w:r>
    </w:p>
    <w:p w14:paraId="716502BF" w14:textId="77777777" w:rsidR="00E97DF9" w:rsidRDefault="00E97DF9" w:rsidP="002633A1"/>
    <w:p w14:paraId="6594FE13" w14:textId="22EA751F" w:rsidR="002633A1" w:rsidRDefault="00E97DF9" w:rsidP="002633A1">
      <w:r>
        <w:t>Table 6.7 shows t</w:t>
      </w:r>
      <w:r w:rsidR="002633A1" w:rsidRPr="001A02E2">
        <w:t>he dependency-group model suffered less immediate GEN damage.</w:t>
      </w:r>
    </w:p>
    <w:p w14:paraId="1FE4148B" w14:textId="77777777" w:rsidR="002633A1" w:rsidRPr="001A02E2" w:rsidRDefault="002633A1" w:rsidP="002633A1"/>
    <w:p w14:paraId="0BF4D2B8" w14:textId="77777777" w:rsidR="002633A1" w:rsidRDefault="002633A1" w:rsidP="002633A1">
      <w:r w:rsidRPr="001A02E2">
        <w:t>This is understandable because channel pruning preserves most of each layer, while whole-layer replacement completely removes the feature-processing operation of the selected layer.</w:t>
      </w:r>
    </w:p>
    <w:p w14:paraId="51DA4F60" w14:textId="1D8337C9" w:rsidR="00640B89" w:rsidRDefault="00640B89" w:rsidP="002633A1">
      <w:r>
        <w:t>(</w:t>
      </w:r>
      <w:r>
        <w:t>In this state, I thought Method B must be better, until I run the next step.</w:t>
      </w:r>
      <w:r>
        <w:t>)</w:t>
      </w:r>
    </w:p>
    <w:p w14:paraId="4A44957D" w14:textId="77777777" w:rsidR="002633A1" w:rsidRPr="00640B89" w:rsidRDefault="002633A1" w:rsidP="002633A1"/>
    <w:p w14:paraId="773AD687" w14:textId="4427C28A" w:rsidR="002633A1" w:rsidRDefault="002633A1" w:rsidP="002633A1">
      <w:r w:rsidRPr="001A02E2">
        <w:t xml:space="preserve">However, both experiments also show that </w:t>
      </w:r>
      <w:r w:rsidRPr="001A02E2">
        <w:rPr>
          <w:b/>
          <w:bCs/>
        </w:rPr>
        <w:t>fine-tuning is essential</w:t>
      </w:r>
      <w:r w:rsidRPr="001A02E2">
        <w:t>. The final result should therefore be judged using C007 recovered and T6 recovered, not their raw pruned versions</w:t>
      </w:r>
    </w:p>
    <w:p w14:paraId="196BB678" w14:textId="77777777" w:rsidR="002633A1" w:rsidRPr="001A02E2" w:rsidRDefault="002633A1" w:rsidP="001A02E2"/>
    <w:p w14:paraId="250DE0B2" w14:textId="4DFFE566" w:rsidR="001A02E2" w:rsidRPr="00640B89" w:rsidRDefault="001A02E2" w:rsidP="001A02E2">
      <w:r w:rsidRPr="001A02E2">
        <w:t xml:space="preserve">The two experiments used slightly different measured baseline values. For this reason, </w:t>
      </w:r>
      <w:r w:rsidRPr="001A02E2">
        <w:rPr>
          <w:b/>
          <w:bCs/>
        </w:rPr>
        <w:t>accuracy retention</w:t>
      </w:r>
      <w:r w:rsidRPr="001A02E2">
        <w:t xml:space="preserve"> is more suitable than comparing only the raw mAP values</w:t>
      </w:r>
      <w:r w:rsidR="002633A1">
        <w:t xml:space="preserve"> (h</w:t>
      </w:r>
      <w:r w:rsidRPr="001A02E2">
        <w:t>ow much of the original model’s accuracy remains after pruning and fine-tuning</w:t>
      </w:r>
      <w:r w:rsidR="002633A1">
        <w:t>).</w:t>
      </w:r>
    </w:p>
    <w:tbl>
      <w:tblPr>
        <w:tblStyle w:val="TableGrid1"/>
        <w:tblW w:w="0" w:type="auto"/>
        <w:tblLook w:val="04A0" w:firstRow="1" w:lastRow="0" w:firstColumn="1" w:lastColumn="0" w:noHBand="0" w:noVBand="1"/>
      </w:tblPr>
      <w:tblGrid>
        <w:gridCol w:w="2519"/>
        <w:gridCol w:w="1711"/>
        <w:gridCol w:w="1499"/>
        <w:gridCol w:w="1347"/>
        <w:gridCol w:w="1634"/>
        <w:gridCol w:w="1484"/>
      </w:tblGrid>
      <w:tr w:rsidR="001A02E2" w:rsidRPr="001A02E2" w14:paraId="29A240E5" w14:textId="77777777" w:rsidTr="002633A1">
        <w:tc>
          <w:tcPr>
            <w:tcW w:w="0" w:type="auto"/>
            <w:shd w:val="clear" w:color="auto" w:fill="D9D9D9" w:themeFill="background1" w:themeFillShade="D9"/>
            <w:hideMark/>
          </w:tcPr>
          <w:p w14:paraId="2071D9EB" w14:textId="77777777" w:rsidR="001A02E2" w:rsidRPr="001A02E2" w:rsidRDefault="001A02E2" w:rsidP="002633A1">
            <w:r w:rsidRPr="001A02E2">
              <w:t>Method</w:t>
            </w:r>
          </w:p>
        </w:tc>
        <w:tc>
          <w:tcPr>
            <w:tcW w:w="0" w:type="auto"/>
            <w:shd w:val="clear" w:color="auto" w:fill="D9D9D9" w:themeFill="background1" w:themeFillShade="D9"/>
            <w:hideMark/>
          </w:tcPr>
          <w:p w14:paraId="4AC1CA43" w14:textId="77777777" w:rsidR="001A02E2" w:rsidRPr="001A02E2" w:rsidRDefault="001A02E2" w:rsidP="002633A1">
            <w:r w:rsidRPr="001A02E2">
              <w:t>Parameters reduced</w:t>
            </w:r>
          </w:p>
        </w:tc>
        <w:tc>
          <w:tcPr>
            <w:tcW w:w="0" w:type="auto"/>
            <w:shd w:val="clear" w:color="auto" w:fill="D9D9D9" w:themeFill="background1" w:themeFillShade="D9"/>
            <w:hideMark/>
          </w:tcPr>
          <w:p w14:paraId="07794788" w14:textId="77777777" w:rsidR="001A02E2" w:rsidRPr="001A02E2" w:rsidRDefault="001A02E2" w:rsidP="002633A1">
            <w:r w:rsidRPr="001A02E2">
              <w:t>GEN mAP50–95</w:t>
            </w:r>
          </w:p>
        </w:tc>
        <w:tc>
          <w:tcPr>
            <w:tcW w:w="0" w:type="auto"/>
            <w:shd w:val="clear" w:color="auto" w:fill="D9D9D9" w:themeFill="background1" w:themeFillShade="D9"/>
            <w:hideMark/>
          </w:tcPr>
          <w:p w14:paraId="52B9E20E" w14:textId="77777777" w:rsidR="001A02E2" w:rsidRPr="001A02E2" w:rsidRDefault="001A02E2" w:rsidP="002633A1">
            <w:r w:rsidRPr="001A02E2">
              <w:t>GEN retention</w:t>
            </w:r>
          </w:p>
        </w:tc>
        <w:tc>
          <w:tcPr>
            <w:tcW w:w="0" w:type="auto"/>
            <w:shd w:val="clear" w:color="auto" w:fill="D9D9D9" w:themeFill="background1" w:themeFillShade="D9"/>
            <w:hideMark/>
          </w:tcPr>
          <w:p w14:paraId="40220F06" w14:textId="77777777" w:rsidR="001A02E2" w:rsidRPr="001A02E2" w:rsidRDefault="001A02E2" w:rsidP="002633A1">
            <w:r w:rsidRPr="001A02E2">
              <w:t>SNOW mAP50–95</w:t>
            </w:r>
          </w:p>
        </w:tc>
        <w:tc>
          <w:tcPr>
            <w:tcW w:w="0" w:type="auto"/>
            <w:shd w:val="clear" w:color="auto" w:fill="D9D9D9" w:themeFill="background1" w:themeFillShade="D9"/>
            <w:hideMark/>
          </w:tcPr>
          <w:p w14:paraId="75A72E25" w14:textId="77777777" w:rsidR="001A02E2" w:rsidRPr="001A02E2" w:rsidRDefault="001A02E2" w:rsidP="002633A1">
            <w:r w:rsidRPr="001A02E2">
              <w:t>SNOW retention</w:t>
            </w:r>
          </w:p>
        </w:tc>
      </w:tr>
      <w:tr w:rsidR="00FC73CD" w:rsidRPr="001A02E2" w14:paraId="6A8A5316" w14:textId="77777777" w:rsidTr="00FC73CD">
        <w:tc>
          <w:tcPr>
            <w:tcW w:w="0" w:type="auto"/>
          </w:tcPr>
          <w:p w14:paraId="6B3B5563" w14:textId="18688938" w:rsidR="00FC73CD" w:rsidRPr="001A02E2" w:rsidRDefault="00FC73CD" w:rsidP="002633A1">
            <w:r w:rsidRPr="001A02E2">
              <w:t xml:space="preserve">Whole-layer replacement, </w:t>
            </w:r>
            <w:r>
              <w:t>L9</w:t>
            </w:r>
          </w:p>
        </w:tc>
        <w:tc>
          <w:tcPr>
            <w:tcW w:w="0" w:type="auto"/>
          </w:tcPr>
          <w:p w14:paraId="5E47AD93" w14:textId="49F2A430" w:rsidR="00FC73CD" w:rsidRPr="001A02E2" w:rsidRDefault="00FC73CD" w:rsidP="002633A1">
            <w:r>
              <w:t>6.56%</w:t>
            </w:r>
          </w:p>
        </w:tc>
        <w:tc>
          <w:tcPr>
            <w:tcW w:w="0" w:type="auto"/>
          </w:tcPr>
          <w:p w14:paraId="7EDACEEB" w14:textId="676B0EE8" w:rsidR="00FC73CD" w:rsidRPr="001A02E2" w:rsidRDefault="00FC73CD" w:rsidP="002633A1">
            <w:r w:rsidRPr="00FC73CD">
              <w:t>0.6347</w:t>
            </w:r>
          </w:p>
        </w:tc>
        <w:tc>
          <w:tcPr>
            <w:tcW w:w="0" w:type="auto"/>
          </w:tcPr>
          <w:p w14:paraId="2B410A81" w14:textId="36A5E0D7" w:rsidR="00FC73CD" w:rsidRPr="001A02E2" w:rsidRDefault="00FC73CD" w:rsidP="002633A1">
            <w:r w:rsidRPr="00FC73CD">
              <w:t>98.95%</w:t>
            </w:r>
          </w:p>
        </w:tc>
        <w:tc>
          <w:tcPr>
            <w:tcW w:w="0" w:type="auto"/>
          </w:tcPr>
          <w:p w14:paraId="793CB786" w14:textId="62D8E5FA" w:rsidR="00FC73CD" w:rsidRPr="001A02E2" w:rsidRDefault="00FC73CD" w:rsidP="002633A1">
            <w:r w:rsidRPr="00FC73CD">
              <w:t>0.1908</w:t>
            </w:r>
          </w:p>
        </w:tc>
        <w:tc>
          <w:tcPr>
            <w:tcW w:w="0" w:type="auto"/>
          </w:tcPr>
          <w:p w14:paraId="29598685" w14:textId="2E1B4677" w:rsidR="00FC73CD" w:rsidRPr="001A02E2" w:rsidRDefault="00FC73CD" w:rsidP="002633A1">
            <w:r w:rsidRPr="00FC73CD">
              <w:t>100.47%</w:t>
            </w:r>
          </w:p>
        </w:tc>
      </w:tr>
      <w:tr w:rsidR="001A02E2" w:rsidRPr="001A02E2" w14:paraId="227979DE" w14:textId="77777777" w:rsidTr="002633A1">
        <w:tc>
          <w:tcPr>
            <w:tcW w:w="0" w:type="auto"/>
            <w:hideMark/>
          </w:tcPr>
          <w:p w14:paraId="50A069FB" w14:textId="77777777" w:rsidR="001A02E2" w:rsidRPr="001A02E2" w:rsidRDefault="001A02E2" w:rsidP="002633A1">
            <w:r w:rsidRPr="001A02E2">
              <w:t>Whole-layer replacement, C007</w:t>
            </w:r>
          </w:p>
        </w:tc>
        <w:tc>
          <w:tcPr>
            <w:tcW w:w="0" w:type="auto"/>
            <w:shd w:val="clear" w:color="auto" w:fill="E2EFD9" w:themeFill="accent6" w:themeFillTint="33"/>
            <w:hideMark/>
          </w:tcPr>
          <w:p w14:paraId="350EA564" w14:textId="77777777" w:rsidR="001A02E2" w:rsidRPr="001A02E2" w:rsidRDefault="001A02E2" w:rsidP="002633A1">
            <w:r w:rsidRPr="001A02E2">
              <w:t>10.36%</w:t>
            </w:r>
          </w:p>
        </w:tc>
        <w:tc>
          <w:tcPr>
            <w:tcW w:w="0" w:type="auto"/>
            <w:hideMark/>
          </w:tcPr>
          <w:p w14:paraId="0DEBB3B0" w14:textId="77777777" w:rsidR="001A02E2" w:rsidRPr="001A02E2" w:rsidRDefault="001A02E2" w:rsidP="002633A1">
            <w:r w:rsidRPr="001A02E2">
              <w:t>0.6184</w:t>
            </w:r>
          </w:p>
        </w:tc>
        <w:tc>
          <w:tcPr>
            <w:tcW w:w="0" w:type="auto"/>
            <w:shd w:val="clear" w:color="auto" w:fill="FFF2CC" w:themeFill="accent4" w:themeFillTint="33"/>
            <w:hideMark/>
          </w:tcPr>
          <w:p w14:paraId="26592FEB" w14:textId="77777777" w:rsidR="001A02E2" w:rsidRPr="001A02E2" w:rsidRDefault="001A02E2" w:rsidP="002633A1">
            <w:r w:rsidRPr="001A02E2">
              <w:t>96.42%</w:t>
            </w:r>
          </w:p>
        </w:tc>
        <w:tc>
          <w:tcPr>
            <w:tcW w:w="0" w:type="auto"/>
            <w:hideMark/>
          </w:tcPr>
          <w:p w14:paraId="46902110" w14:textId="77777777" w:rsidR="001A02E2" w:rsidRPr="001A02E2" w:rsidRDefault="001A02E2" w:rsidP="002633A1">
            <w:r w:rsidRPr="001A02E2">
              <w:t>0.1807</w:t>
            </w:r>
          </w:p>
        </w:tc>
        <w:tc>
          <w:tcPr>
            <w:tcW w:w="0" w:type="auto"/>
            <w:shd w:val="clear" w:color="auto" w:fill="E2EFD9" w:themeFill="accent6" w:themeFillTint="33"/>
            <w:hideMark/>
          </w:tcPr>
          <w:p w14:paraId="225142B9" w14:textId="77777777" w:rsidR="001A02E2" w:rsidRPr="001A02E2" w:rsidRDefault="001A02E2" w:rsidP="002633A1">
            <w:r w:rsidRPr="001A02E2">
              <w:t>95.14%</w:t>
            </w:r>
          </w:p>
        </w:tc>
      </w:tr>
      <w:tr w:rsidR="001A02E2" w:rsidRPr="001A02E2" w14:paraId="0108F0F8" w14:textId="77777777" w:rsidTr="002633A1">
        <w:tc>
          <w:tcPr>
            <w:tcW w:w="0" w:type="auto"/>
            <w:hideMark/>
          </w:tcPr>
          <w:p w14:paraId="2944F824" w14:textId="77777777" w:rsidR="001A02E2" w:rsidRPr="001A02E2" w:rsidRDefault="001A02E2" w:rsidP="002633A1">
            <w:r w:rsidRPr="001A02E2">
              <w:t>Dependency-group pruning, T6</w:t>
            </w:r>
          </w:p>
        </w:tc>
        <w:tc>
          <w:tcPr>
            <w:tcW w:w="0" w:type="auto"/>
            <w:shd w:val="clear" w:color="auto" w:fill="FFF2CC" w:themeFill="accent4" w:themeFillTint="33"/>
            <w:hideMark/>
          </w:tcPr>
          <w:p w14:paraId="55F04349" w14:textId="77777777" w:rsidR="001A02E2" w:rsidRPr="001A02E2" w:rsidRDefault="001A02E2" w:rsidP="002633A1">
            <w:r w:rsidRPr="001A02E2">
              <w:t>10.25%</w:t>
            </w:r>
          </w:p>
        </w:tc>
        <w:tc>
          <w:tcPr>
            <w:tcW w:w="0" w:type="auto"/>
            <w:hideMark/>
          </w:tcPr>
          <w:p w14:paraId="7D5228EC" w14:textId="77777777" w:rsidR="001A02E2" w:rsidRPr="001A02E2" w:rsidRDefault="001A02E2" w:rsidP="002633A1">
            <w:r w:rsidRPr="001A02E2">
              <w:t>0.6371</w:t>
            </w:r>
          </w:p>
        </w:tc>
        <w:tc>
          <w:tcPr>
            <w:tcW w:w="0" w:type="auto"/>
            <w:shd w:val="clear" w:color="auto" w:fill="E2EFD9" w:themeFill="accent6" w:themeFillTint="33"/>
            <w:hideMark/>
          </w:tcPr>
          <w:p w14:paraId="53F8EB08" w14:textId="77777777" w:rsidR="001A02E2" w:rsidRPr="001A02E2" w:rsidRDefault="001A02E2" w:rsidP="002633A1">
            <w:r w:rsidRPr="001A02E2">
              <w:t>98.45%</w:t>
            </w:r>
          </w:p>
        </w:tc>
        <w:tc>
          <w:tcPr>
            <w:tcW w:w="0" w:type="auto"/>
            <w:hideMark/>
          </w:tcPr>
          <w:p w14:paraId="0F5D7125" w14:textId="77777777" w:rsidR="001A02E2" w:rsidRPr="001A02E2" w:rsidRDefault="001A02E2" w:rsidP="002633A1">
            <w:r w:rsidRPr="001A02E2">
              <w:t>0.1818</w:t>
            </w:r>
          </w:p>
        </w:tc>
        <w:tc>
          <w:tcPr>
            <w:tcW w:w="0" w:type="auto"/>
            <w:shd w:val="clear" w:color="auto" w:fill="FFF2CC" w:themeFill="accent4" w:themeFillTint="33"/>
            <w:hideMark/>
          </w:tcPr>
          <w:p w14:paraId="0ECA46C0" w14:textId="77777777" w:rsidR="001A02E2" w:rsidRPr="001A02E2" w:rsidRDefault="001A02E2" w:rsidP="002633A1">
            <w:r w:rsidRPr="001A02E2">
              <w:t>94.72%</w:t>
            </w:r>
          </w:p>
        </w:tc>
      </w:tr>
    </w:tbl>
    <w:p w14:paraId="439E69F9" w14:textId="70708D58" w:rsidR="002633A1" w:rsidRDefault="00E97DF9" w:rsidP="00E97DF9">
      <w:pPr>
        <w:jc w:val="center"/>
      </w:pPr>
      <w:r>
        <w:t>Table 6.8: param &amp; retention compare</w:t>
      </w:r>
    </w:p>
    <w:p w14:paraId="5D966625" w14:textId="77777777" w:rsidR="00E97DF9" w:rsidRDefault="00E97DF9" w:rsidP="002633A1"/>
    <w:p w14:paraId="3A3D303E" w14:textId="7C41A26F" w:rsidR="002633A1" w:rsidRDefault="00E97DF9" w:rsidP="002633A1">
      <w:r>
        <w:t xml:space="preserve">In Table 6.8, </w:t>
      </w:r>
      <w:r w:rsidR="002633A1">
        <w:t>C007 did slightly better on SNOW, while T6 did better on GEN.</w:t>
      </w:r>
    </w:p>
    <w:p w14:paraId="7220C3A5" w14:textId="77777777" w:rsidR="002633A1" w:rsidRPr="002633A1" w:rsidRDefault="002633A1" w:rsidP="002633A1"/>
    <w:p w14:paraId="6867A645" w14:textId="2C75F0AA" w:rsidR="001A02E2" w:rsidRPr="001A02E2" w:rsidRDefault="001A02E2" w:rsidP="001A02E2">
      <w:r w:rsidRPr="001A02E2">
        <w:t>The average retention across GEN and SNOW was:</w:t>
      </w:r>
    </w:p>
    <w:p w14:paraId="6B62A572" w14:textId="53C6A600" w:rsidR="001A02E2" w:rsidRPr="002633A1" w:rsidRDefault="001A02E2">
      <w:pPr>
        <w:pStyle w:val="ListParagraph"/>
        <w:numPr>
          <w:ilvl w:val="0"/>
          <w:numId w:val="31"/>
        </w:numPr>
      </w:pPr>
      <w:r w:rsidRPr="002633A1">
        <w:t>C007: approximately 95.78%</w:t>
      </w:r>
    </w:p>
    <w:p w14:paraId="4271F8E8" w14:textId="06DB418B" w:rsidR="001A02E2" w:rsidRPr="002633A1" w:rsidRDefault="001A02E2">
      <w:pPr>
        <w:pStyle w:val="ListParagraph"/>
        <w:numPr>
          <w:ilvl w:val="0"/>
          <w:numId w:val="31"/>
        </w:numPr>
      </w:pPr>
      <w:r w:rsidRPr="002633A1">
        <w:t>T6: approximately 96.59%</w:t>
      </w:r>
    </w:p>
    <w:p w14:paraId="3CCC7E1C" w14:textId="05B95298" w:rsidR="001A02E2" w:rsidRPr="001A02E2" w:rsidRDefault="00965E3C" w:rsidP="001A02E2">
      <w:r>
        <w:t>Their results are close.</w:t>
      </w:r>
    </w:p>
    <w:p w14:paraId="31397C24" w14:textId="29B1A78D" w:rsidR="001A02E2" w:rsidRPr="001A02E2" w:rsidRDefault="001A02E2" w:rsidP="00BF0717"/>
    <w:tbl>
      <w:tblPr>
        <w:tblStyle w:val="TableGrid1"/>
        <w:tblW w:w="0" w:type="auto"/>
        <w:tblLook w:val="04A0" w:firstRow="1" w:lastRow="0" w:firstColumn="1" w:lastColumn="0" w:noHBand="0" w:noVBand="1"/>
      </w:tblPr>
      <w:tblGrid>
        <w:gridCol w:w="2710"/>
        <w:gridCol w:w="3392"/>
        <w:gridCol w:w="4092"/>
      </w:tblGrid>
      <w:tr w:rsidR="001A02E2" w:rsidRPr="001A02E2" w14:paraId="23DE3850" w14:textId="77777777" w:rsidTr="00965E3C">
        <w:tc>
          <w:tcPr>
            <w:tcW w:w="0" w:type="auto"/>
            <w:shd w:val="clear" w:color="auto" w:fill="D9D9D9" w:themeFill="background1" w:themeFillShade="D9"/>
            <w:hideMark/>
          </w:tcPr>
          <w:p w14:paraId="055C387D" w14:textId="77777777" w:rsidR="001A02E2" w:rsidRPr="001A02E2" w:rsidRDefault="001A02E2" w:rsidP="00965E3C">
            <w:r w:rsidRPr="001A02E2">
              <w:t>Aspect</w:t>
            </w:r>
          </w:p>
        </w:tc>
        <w:tc>
          <w:tcPr>
            <w:tcW w:w="0" w:type="auto"/>
            <w:shd w:val="clear" w:color="auto" w:fill="D9D9D9" w:themeFill="background1" w:themeFillShade="D9"/>
            <w:hideMark/>
          </w:tcPr>
          <w:p w14:paraId="3DEFCADC" w14:textId="77777777" w:rsidR="001A02E2" w:rsidRPr="001A02E2" w:rsidRDefault="001A02E2" w:rsidP="00965E3C">
            <w:r w:rsidRPr="001A02E2">
              <w:t>Whole-layer replacement</w:t>
            </w:r>
          </w:p>
        </w:tc>
        <w:tc>
          <w:tcPr>
            <w:tcW w:w="0" w:type="auto"/>
            <w:shd w:val="clear" w:color="auto" w:fill="D9D9D9" w:themeFill="background1" w:themeFillShade="D9"/>
            <w:hideMark/>
          </w:tcPr>
          <w:p w14:paraId="33461D49" w14:textId="77777777" w:rsidR="001A02E2" w:rsidRPr="001A02E2" w:rsidRDefault="001A02E2" w:rsidP="00965E3C">
            <w:r w:rsidRPr="001A02E2">
              <w:t>Dependency-group channel pruning</w:t>
            </w:r>
          </w:p>
        </w:tc>
      </w:tr>
      <w:tr w:rsidR="001A02E2" w:rsidRPr="001A02E2" w14:paraId="3D10AC9A" w14:textId="77777777" w:rsidTr="00965E3C">
        <w:tc>
          <w:tcPr>
            <w:tcW w:w="0" w:type="auto"/>
            <w:hideMark/>
          </w:tcPr>
          <w:p w14:paraId="1F2310C8" w14:textId="77777777" w:rsidR="001A02E2" w:rsidRPr="001A02E2" w:rsidRDefault="001A02E2" w:rsidP="00965E3C">
            <w:r w:rsidRPr="001A02E2">
              <w:t>Pruning unit</w:t>
            </w:r>
          </w:p>
        </w:tc>
        <w:tc>
          <w:tcPr>
            <w:tcW w:w="0" w:type="auto"/>
            <w:hideMark/>
          </w:tcPr>
          <w:p w14:paraId="1F479995" w14:textId="77777777" w:rsidR="001A02E2" w:rsidRPr="001A02E2" w:rsidRDefault="001A02E2" w:rsidP="00965E3C">
            <w:r w:rsidRPr="001A02E2">
              <w:t>Complete top-level layer</w:t>
            </w:r>
          </w:p>
        </w:tc>
        <w:tc>
          <w:tcPr>
            <w:tcW w:w="0" w:type="auto"/>
            <w:hideMark/>
          </w:tcPr>
          <w:p w14:paraId="18DBA333" w14:textId="77777777" w:rsidR="001A02E2" w:rsidRPr="001A02E2" w:rsidRDefault="001A02E2" w:rsidP="00965E3C">
            <w:r w:rsidRPr="001A02E2">
              <w:t>Selected connected channels</w:t>
            </w:r>
          </w:p>
        </w:tc>
      </w:tr>
      <w:tr w:rsidR="001A02E2" w:rsidRPr="001A02E2" w14:paraId="572EC444" w14:textId="77777777" w:rsidTr="00965E3C">
        <w:tc>
          <w:tcPr>
            <w:tcW w:w="0" w:type="auto"/>
            <w:hideMark/>
          </w:tcPr>
          <w:p w14:paraId="43BA57F4" w14:textId="77777777" w:rsidR="001A02E2" w:rsidRPr="001A02E2" w:rsidRDefault="001A02E2" w:rsidP="00965E3C">
            <w:r w:rsidRPr="001A02E2">
              <w:t>Method complexity</w:t>
            </w:r>
          </w:p>
        </w:tc>
        <w:tc>
          <w:tcPr>
            <w:tcW w:w="0" w:type="auto"/>
            <w:hideMark/>
          </w:tcPr>
          <w:p w14:paraId="5ECCF478" w14:textId="77777777" w:rsidR="001A02E2" w:rsidRPr="001A02E2" w:rsidRDefault="001A02E2" w:rsidP="00965E3C">
            <w:r w:rsidRPr="001A02E2">
              <w:t>Simpler pruning decision</w:t>
            </w:r>
          </w:p>
        </w:tc>
        <w:tc>
          <w:tcPr>
            <w:tcW w:w="0" w:type="auto"/>
            <w:hideMark/>
          </w:tcPr>
          <w:p w14:paraId="77CB8EB6" w14:textId="77777777" w:rsidR="001A02E2" w:rsidRPr="001A02E2" w:rsidRDefault="001A02E2" w:rsidP="00965E3C">
            <w:r w:rsidRPr="001A02E2">
              <w:t>More complex dependency management</w:t>
            </w:r>
          </w:p>
        </w:tc>
      </w:tr>
      <w:tr w:rsidR="001A02E2" w:rsidRPr="001A02E2" w14:paraId="4265BE9A" w14:textId="77777777" w:rsidTr="00965E3C">
        <w:tc>
          <w:tcPr>
            <w:tcW w:w="0" w:type="auto"/>
            <w:hideMark/>
          </w:tcPr>
          <w:p w14:paraId="382C5120" w14:textId="77777777" w:rsidR="001A02E2" w:rsidRPr="001A02E2" w:rsidRDefault="001A02E2" w:rsidP="00965E3C">
            <w:r w:rsidRPr="001A02E2">
              <w:t>Control of reduction</w:t>
            </w:r>
          </w:p>
        </w:tc>
        <w:tc>
          <w:tcPr>
            <w:tcW w:w="0" w:type="auto"/>
            <w:hideMark/>
          </w:tcPr>
          <w:p w14:paraId="17310C19" w14:textId="77777777" w:rsidR="001A02E2" w:rsidRPr="001A02E2" w:rsidRDefault="001A02E2" w:rsidP="00965E3C">
            <w:r w:rsidRPr="001A02E2">
              <w:t>Difficult because layers have fixed sizes</w:t>
            </w:r>
          </w:p>
        </w:tc>
        <w:tc>
          <w:tcPr>
            <w:tcW w:w="0" w:type="auto"/>
            <w:hideMark/>
          </w:tcPr>
          <w:p w14:paraId="4FA9DBE5" w14:textId="77777777" w:rsidR="001A02E2" w:rsidRPr="001A02E2" w:rsidRDefault="001A02E2" w:rsidP="00965E3C">
            <w:r w:rsidRPr="001A02E2">
              <w:t>Easier to adjust gradually</w:t>
            </w:r>
          </w:p>
        </w:tc>
      </w:tr>
      <w:tr w:rsidR="001A02E2" w:rsidRPr="001A02E2" w14:paraId="5C8DB8BD" w14:textId="77777777" w:rsidTr="00965E3C">
        <w:tc>
          <w:tcPr>
            <w:tcW w:w="0" w:type="auto"/>
            <w:hideMark/>
          </w:tcPr>
          <w:p w14:paraId="544DEEB0" w14:textId="77777777" w:rsidR="001A02E2" w:rsidRPr="001A02E2" w:rsidRDefault="001A02E2" w:rsidP="00965E3C">
            <w:r w:rsidRPr="001A02E2">
              <w:t>Immediate accuracy damage</w:t>
            </w:r>
          </w:p>
        </w:tc>
        <w:tc>
          <w:tcPr>
            <w:tcW w:w="0" w:type="auto"/>
            <w:hideMark/>
          </w:tcPr>
          <w:p w14:paraId="4CCAC07C" w14:textId="77777777" w:rsidR="001A02E2" w:rsidRPr="001A02E2" w:rsidRDefault="001A02E2" w:rsidP="00965E3C">
            <w:r w:rsidRPr="001A02E2">
              <w:t>Can be very large</w:t>
            </w:r>
          </w:p>
        </w:tc>
        <w:tc>
          <w:tcPr>
            <w:tcW w:w="0" w:type="auto"/>
            <w:hideMark/>
          </w:tcPr>
          <w:p w14:paraId="19473A21" w14:textId="77777777" w:rsidR="001A02E2" w:rsidRPr="001A02E2" w:rsidRDefault="001A02E2" w:rsidP="00965E3C">
            <w:r w:rsidRPr="001A02E2">
              <w:t>Usually more controlled</w:t>
            </w:r>
          </w:p>
        </w:tc>
      </w:tr>
      <w:tr w:rsidR="001852E7" w:rsidRPr="001A02E2" w14:paraId="6FF98B2A" w14:textId="77777777" w:rsidTr="001852E7">
        <w:tc>
          <w:tcPr>
            <w:tcW w:w="0" w:type="auto"/>
          </w:tcPr>
          <w:p w14:paraId="6399E52A" w14:textId="1EB5316B" w:rsidR="001852E7" w:rsidRPr="001A02E2" w:rsidRDefault="001852E7" w:rsidP="001852E7">
            <w:r>
              <w:t>Experience p</w:t>
            </w:r>
            <w:r w:rsidRPr="001A02E2">
              <w:t>arameters reduced</w:t>
            </w:r>
          </w:p>
        </w:tc>
        <w:tc>
          <w:tcPr>
            <w:tcW w:w="0" w:type="auto"/>
            <w:shd w:val="clear" w:color="auto" w:fill="E2EFD9" w:themeFill="accent6" w:themeFillTint="33"/>
          </w:tcPr>
          <w:p w14:paraId="21F96409" w14:textId="06EAC3E3" w:rsidR="001852E7" w:rsidRPr="001A02E2" w:rsidRDefault="001852E7" w:rsidP="001852E7">
            <w:r>
              <w:t>More</w:t>
            </w:r>
          </w:p>
        </w:tc>
        <w:tc>
          <w:tcPr>
            <w:tcW w:w="0" w:type="auto"/>
            <w:shd w:val="clear" w:color="auto" w:fill="FFF2CC" w:themeFill="accent4" w:themeFillTint="33"/>
          </w:tcPr>
          <w:p w14:paraId="777F76B2" w14:textId="67B34EE1" w:rsidR="001852E7" w:rsidRPr="001A02E2" w:rsidRDefault="001852E7" w:rsidP="001852E7">
            <w:r w:rsidRPr="001A02E2">
              <w:t>Very close to C007</w:t>
            </w:r>
          </w:p>
        </w:tc>
      </w:tr>
      <w:tr w:rsidR="001852E7" w:rsidRPr="001A02E2" w14:paraId="77E6451F" w14:textId="77777777" w:rsidTr="001852E7">
        <w:tc>
          <w:tcPr>
            <w:tcW w:w="0" w:type="auto"/>
            <w:hideMark/>
          </w:tcPr>
          <w:p w14:paraId="43F4FFB4" w14:textId="08CF74C3" w:rsidR="001852E7" w:rsidRPr="001A02E2" w:rsidRDefault="001852E7" w:rsidP="001852E7">
            <w:r>
              <w:t xml:space="preserve">Experience </w:t>
            </w:r>
            <w:r w:rsidRPr="001A02E2">
              <w:t>GEN result</w:t>
            </w:r>
          </w:p>
        </w:tc>
        <w:tc>
          <w:tcPr>
            <w:tcW w:w="0" w:type="auto"/>
            <w:shd w:val="clear" w:color="auto" w:fill="FBE4D5" w:themeFill="accent2" w:themeFillTint="33"/>
            <w:hideMark/>
          </w:tcPr>
          <w:p w14:paraId="29027C73" w14:textId="5E23B309" w:rsidR="001852E7" w:rsidRPr="001A02E2" w:rsidRDefault="001852E7" w:rsidP="001852E7">
            <w:r w:rsidRPr="001A02E2">
              <w:t>Lower</w:t>
            </w:r>
          </w:p>
        </w:tc>
        <w:tc>
          <w:tcPr>
            <w:tcW w:w="0" w:type="auto"/>
            <w:shd w:val="clear" w:color="auto" w:fill="E2EFD9" w:themeFill="accent6" w:themeFillTint="33"/>
            <w:hideMark/>
          </w:tcPr>
          <w:p w14:paraId="5F6D1C5F" w14:textId="2307046F" w:rsidR="001852E7" w:rsidRPr="001A02E2" w:rsidRDefault="001852E7" w:rsidP="001852E7">
            <w:r w:rsidRPr="001A02E2">
              <w:t>B</w:t>
            </w:r>
            <w:r>
              <w:t>etter</w:t>
            </w:r>
          </w:p>
        </w:tc>
      </w:tr>
      <w:tr w:rsidR="001852E7" w:rsidRPr="001A02E2" w14:paraId="73C83AB7" w14:textId="77777777" w:rsidTr="001852E7">
        <w:tc>
          <w:tcPr>
            <w:tcW w:w="0" w:type="auto"/>
            <w:hideMark/>
          </w:tcPr>
          <w:p w14:paraId="57F6A395" w14:textId="0C4288C9" w:rsidR="001852E7" w:rsidRPr="001A02E2" w:rsidRDefault="001852E7" w:rsidP="001852E7">
            <w:r>
              <w:t xml:space="preserve">Experience </w:t>
            </w:r>
            <w:r w:rsidRPr="001A02E2">
              <w:t>SNOW result</w:t>
            </w:r>
          </w:p>
        </w:tc>
        <w:tc>
          <w:tcPr>
            <w:tcW w:w="0" w:type="auto"/>
            <w:shd w:val="clear" w:color="auto" w:fill="E2EFD9" w:themeFill="accent6" w:themeFillTint="33"/>
            <w:hideMark/>
          </w:tcPr>
          <w:p w14:paraId="2BEE6592" w14:textId="0EA8A4B6" w:rsidR="001852E7" w:rsidRPr="001A02E2" w:rsidRDefault="001852E7" w:rsidP="001852E7">
            <w:r>
              <w:t>Better</w:t>
            </w:r>
          </w:p>
        </w:tc>
        <w:tc>
          <w:tcPr>
            <w:tcW w:w="0" w:type="auto"/>
            <w:shd w:val="clear" w:color="auto" w:fill="FFF2CC" w:themeFill="accent4" w:themeFillTint="33"/>
            <w:hideMark/>
          </w:tcPr>
          <w:p w14:paraId="73BB4EBA" w14:textId="77777777" w:rsidR="001852E7" w:rsidRPr="001A02E2" w:rsidRDefault="001852E7" w:rsidP="001852E7">
            <w:r w:rsidRPr="001A02E2">
              <w:t>Very close to C007</w:t>
            </w:r>
          </w:p>
        </w:tc>
      </w:tr>
      <w:tr w:rsidR="001852E7" w:rsidRPr="001A02E2" w14:paraId="07351FCC" w14:textId="77777777" w:rsidTr="00965E3C">
        <w:tc>
          <w:tcPr>
            <w:tcW w:w="0" w:type="auto"/>
            <w:hideMark/>
          </w:tcPr>
          <w:p w14:paraId="63817624" w14:textId="77777777" w:rsidR="001852E7" w:rsidRPr="001A02E2" w:rsidRDefault="001852E7" w:rsidP="001852E7">
            <w:r w:rsidRPr="001A02E2">
              <w:t>Model structure</w:t>
            </w:r>
          </w:p>
        </w:tc>
        <w:tc>
          <w:tcPr>
            <w:tcW w:w="0" w:type="auto"/>
            <w:hideMark/>
          </w:tcPr>
          <w:p w14:paraId="789E2010" w14:textId="71CB6801" w:rsidR="001852E7" w:rsidRPr="001A02E2" w:rsidRDefault="001852E7" w:rsidP="001852E7">
            <w:r w:rsidRPr="001A02E2">
              <w:t>Using</w:t>
            </w:r>
            <w:r w:rsidRPr="001A02E2">
              <w:t xml:space="preserve"> a custom no-parameter adapter</w:t>
            </w:r>
          </w:p>
        </w:tc>
        <w:tc>
          <w:tcPr>
            <w:tcW w:w="0" w:type="auto"/>
            <w:hideMark/>
          </w:tcPr>
          <w:p w14:paraId="6540EF9C" w14:textId="77777777" w:rsidR="001852E7" w:rsidRPr="001A02E2" w:rsidRDefault="001852E7" w:rsidP="001852E7">
            <w:r w:rsidRPr="001A02E2">
              <w:t>Physically reduces channels in existing structures</w:t>
            </w:r>
          </w:p>
        </w:tc>
      </w:tr>
    </w:tbl>
    <w:p w14:paraId="0885DE41" w14:textId="04D68290" w:rsidR="00BF0717" w:rsidRDefault="00BF0717" w:rsidP="00BF0717">
      <w:pPr>
        <w:jc w:val="center"/>
      </w:pPr>
      <w:r>
        <w:t xml:space="preserve">Table 6.9: </w:t>
      </w:r>
      <w:r w:rsidRPr="00BF0717">
        <w:t>Advantages and disadvantages</w:t>
      </w:r>
    </w:p>
    <w:p w14:paraId="6E2FA856" w14:textId="77777777" w:rsidR="00BF0717" w:rsidRDefault="00BF0717" w:rsidP="001A02E2"/>
    <w:p w14:paraId="30B20388" w14:textId="70FAF4C1" w:rsidR="001A02E2" w:rsidRDefault="001852E7" w:rsidP="001A02E2">
      <w:r>
        <w:t>In table 6.9, no matter which method we use, the other method can be</w:t>
      </w:r>
      <w:r w:rsidR="001A02E2" w:rsidRPr="001A02E2">
        <w:t xml:space="preserve"> an additional experiment used to show what happens when a different design choice is used</w:t>
      </w:r>
      <w:r>
        <w:t xml:space="preserve"> (</w:t>
      </w:r>
      <w:r w:rsidRPr="001A02E2">
        <w:t>ablation experiment</w:t>
      </w:r>
      <w:r>
        <w:t>)</w:t>
      </w:r>
      <w:r w:rsidR="001A02E2" w:rsidRPr="001A02E2">
        <w:t>.</w:t>
      </w:r>
    </w:p>
    <w:p w14:paraId="4020531D" w14:textId="77777777" w:rsidR="00817A89" w:rsidRPr="001A02E2" w:rsidRDefault="00817A89" w:rsidP="001A02E2"/>
    <w:p w14:paraId="24CE11B1" w14:textId="753F1AF3" w:rsidR="00FC73CD" w:rsidRDefault="001852E7" w:rsidP="00A54A0A">
      <w:r>
        <w:t>Rafed</w:t>
      </w:r>
      <w:r w:rsidR="001A02E2" w:rsidRPr="001A02E2">
        <w:t xml:space="preserve">’s report also describes whole-module experiments as useful diagnostic or competitor evidence, while presenting physical dependency-group pruning as the main deployable compression method. </w:t>
      </w:r>
    </w:p>
    <w:p w14:paraId="03FBFDAA" w14:textId="77777777" w:rsidR="00FC73CD" w:rsidRDefault="00FC73CD" w:rsidP="00A54A0A"/>
    <w:p w14:paraId="7EFA9FA1" w14:textId="7ED55093" w:rsidR="00817A89" w:rsidRDefault="00755DDD" w:rsidP="00A54A0A">
      <w:r w:rsidRPr="00755DDD">
        <w:t>Since their results are so close, I may want to do further comparison in PYNQ (mainly on latency) and also compare their actual model sizes.</w:t>
      </w:r>
      <w:r w:rsidR="00160331">
        <w:t xml:space="preserve"> (I will ask Rafed for his pt model)</w:t>
      </w:r>
    </w:p>
    <w:p w14:paraId="3B83B4B5" w14:textId="646B2F18" w:rsidR="00256095" w:rsidRDefault="00256095" w:rsidP="00A54A0A">
      <w:r>
        <w:br w:type="page"/>
      </w:r>
    </w:p>
    <w:p w14:paraId="749E591E" w14:textId="6CA8D4E1" w:rsidR="006F1FA0" w:rsidRPr="006F1FA0" w:rsidRDefault="006F1FA0" w:rsidP="006F1FA0">
      <w:pPr>
        <w:rPr>
          <w:b/>
          <w:bCs/>
          <w:sz w:val="36"/>
          <w:szCs w:val="32"/>
        </w:rPr>
      </w:pPr>
      <w:r w:rsidRPr="0009154F">
        <w:rPr>
          <w:b/>
          <w:bCs/>
          <w:sz w:val="36"/>
          <w:szCs w:val="32"/>
          <w:highlight w:val="yellow"/>
        </w:rPr>
        <w:lastRenderedPageBreak/>
        <w:t xml:space="preserve">7. </w:t>
      </w:r>
      <w:r w:rsidR="009D3FD0">
        <w:rPr>
          <w:b/>
          <w:bCs/>
          <w:sz w:val="36"/>
          <w:szCs w:val="32"/>
          <w:highlight w:val="yellow"/>
        </w:rPr>
        <w:t>Pruning:</w:t>
      </w:r>
      <w:r w:rsidR="009D3FD0" w:rsidRPr="00DF081E">
        <w:rPr>
          <w:b/>
          <w:bCs/>
          <w:sz w:val="36"/>
          <w:szCs w:val="32"/>
          <w:highlight w:val="yellow"/>
        </w:rPr>
        <w:t xml:space="preserve"> </w:t>
      </w:r>
      <w:r w:rsidRPr="0009154F">
        <w:rPr>
          <w:b/>
          <w:bCs/>
          <w:sz w:val="36"/>
          <w:szCs w:val="32"/>
          <w:highlight w:val="yellow"/>
        </w:rPr>
        <w:t>Global L1 channel-magnitud</w:t>
      </w:r>
      <w:r w:rsidRPr="006155DD">
        <w:rPr>
          <w:b/>
          <w:bCs/>
          <w:sz w:val="36"/>
          <w:szCs w:val="32"/>
          <w:highlight w:val="yellow"/>
        </w:rPr>
        <w:t>e</w:t>
      </w:r>
      <w:r w:rsidR="006155DD" w:rsidRPr="006155DD">
        <w:rPr>
          <w:b/>
          <w:bCs/>
          <w:sz w:val="36"/>
          <w:szCs w:val="32"/>
          <w:highlight w:val="yellow"/>
        </w:rPr>
        <w:t xml:space="preserve"> (</w:t>
      </w:r>
      <w:r w:rsidR="006155DD">
        <w:rPr>
          <w:b/>
          <w:bCs/>
          <w:sz w:val="36"/>
          <w:szCs w:val="32"/>
          <w:highlight w:val="yellow"/>
        </w:rPr>
        <w:t>to show our final model is better</w:t>
      </w:r>
      <w:r w:rsidR="006155DD" w:rsidRPr="006155DD">
        <w:rPr>
          <w:b/>
          <w:bCs/>
          <w:sz w:val="36"/>
          <w:szCs w:val="32"/>
          <w:highlight w:val="yellow"/>
        </w:rPr>
        <w:t>)</w:t>
      </w:r>
    </w:p>
    <w:p w14:paraId="37A3FA87" w14:textId="7F67E6F6" w:rsidR="008B51E8" w:rsidRDefault="008B51E8" w:rsidP="008B51E8">
      <w:r>
        <w:t>(pending)</w:t>
      </w:r>
    </w:p>
    <w:p w14:paraId="7C2EF085" w14:textId="3667653F" w:rsidR="008B51E8" w:rsidRDefault="008B51E8" w:rsidP="008B51E8">
      <w:r>
        <w:t>I</w:t>
      </w:r>
      <w:r w:rsidRPr="008B51E8">
        <w:t xml:space="preserve">f time </w:t>
      </w:r>
      <w:r w:rsidRPr="008B51E8">
        <w:t>allows</w:t>
      </w:r>
      <w:r w:rsidRPr="008B51E8">
        <w:t xml:space="preserve">, I will use </w:t>
      </w:r>
      <w:r>
        <w:t>more</w:t>
      </w:r>
      <w:r w:rsidRPr="008B51E8">
        <w:t xml:space="preserve"> models to show that our final model is better.</w:t>
      </w:r>
    </w:p>
    <w:p w14:paraId="2CF4D7D3" w14:textId="77777777" w:rsidR="006F1FA0" w:rsidRDefault="006F1FA0" w:rsidP="006F1FA0"/>
    <w:p w14:paraId="48089105" w14:textId="63536C3C" w:rsidR="006F1FA0" w:rsidRPr="008F1F06" w:rsidRDefault="0009154F" w:rsidP="006F1FA0">
      <w:pPr>
        <w:rPr>
          <w:b/>
          <w:bCs/>
          <w:sz w:val="32"/>
          <w:szCs w:val="28"/>
        </w:rPr>
      </w:pPr>
      <w:r>
        <w:rPr>
          <w:b/>
          <w:bCs/>
          <w:sz w:val="32"/>
          <w:szCs w:val="28"/>
        </w:rPr>
        <w:t>7</w:t>
      </w:r>
      <w:r w:rsidR="006F1FA0" w:rsidRPr="008F1F06">
        <w:rPr>
          <w:b/>
          <w:bCs/>
          <w:sz w:val="32"/>
          <w:szCs w:val="28"/>
        </w:rPr>
        <w:t>.</w:t>
      </w:r>
      <w:r w:rsidR="00386FF1">
        <w:rPr>
          <w:b/>
          <w:bCs/>
          <w:sz w:val="32"/>
          <w:szCs w:val="28"/>
        </w:rPr>
        <w:t>1</w:t>
      </w:r>
      <w:r w:rsidR="006F1FA0" w:rsidRPr="008F1F06">
        <w:rPr>
          <w:b/>
          <w:bCs/>
          <w:sz w:val="32"/>
          <w:szCs w:val="28"/>
        </w:rPr>
        <w:t xml:space="preserve"> </w:t>
      </w:r>
      <w:r w:rsidR="00386FF1" w:rsidRPr="00F74603">
        <w:rPr>
          <w:b/>
          <w:bCs/>
          <w:sz w:val="32"/>
          <w:szCs w:val="28"/>
        </w:rPr>
        <w:t>Settings</w:t>
      </w:r>
      <w:r w:rsidR="00386FF1">
        <w:rPr>
          <w:b/>
          <w:bCs/>
          <w:sz w:val="32"/>
          <w:szCs w:val="28"/>
        </w:rPr>
        <w:t xml:space="preserve"> and p</w:t>
      </w:r>
      <w:r w:rsidR="006F1FA0" w:rsidRPr="00DF081E">
        <w:rPr>
          <w:b/>
          <w:bCs/>
          <w:sz w:val="32"/>
          <w:szCs w:val="28"/>
        </w:rPr>
        <w:t>rocedures</w:t>
      </w:r>
    </w:p>
    <w:p w14:paraId="0BB03EB7" w14:textId="77777777" w:rsidR="006F1FA0" w:rsidRPr="0009154F" w:rsidRDefault="006F1FA0" w:rsidP="006F1FA0"/>
    <w:p w14:paraId="0362BA6A" w14:textId="77777777" w:rsidR="006F1FA0" w:rsidRDefault="006F1FA0" w:rsidP="006F1FA0"/>
    <w:p w14:paraId="7D96365E" w14:textId="40AB39DD" w:rsidR="006F1FA0" w:rsidRPr="006F1FA0" w:rsidRDefault="0009154F" w:rsidP="006F1FA0">
      <w:pPr>
        <w:rPr>
          <w:b/>
          <w:bCs/>
          <w:sz w:val="32"/>
          <w:szCs w:val="28"/>
        </w:rPr>
      </w:pPr>
      <w:r>
        <w:rPr>
          <w:b/>
          <w:bCs/>
          <w:sz w:val="32"/>
          <w:szCs w:val="28"/>
        </w:rPr>
        <w:t>7</w:t>
      </w:r>
      <w:r w:rsidR="006F1FA0" w:rsidRPr="006F1FA0">
        <w:rPr>
          <w:b/>
          <w:bCs/>
          <w:sz w:val="32"/>
          <w:szCs w:val="28"/>
        </w:rPr>
        <w:t>.</w:t>
      </w:r>
      <w:r w:rsidR="00386FF1">
        <w:rPr>
          <w:b/>
          <w:bCs/>
          <w:sz w:val="32"/>
          <w:szCs w:val="28"/>
        </w:rPr>
        <w:t xml:space="preserve">2 </w:t>
      </w:r>
      <w:r w:rsidR="006F1FA0">
        <w:rPr>
          <w:b/>
          <w:bCs/>
          <w:sz w:val="32"/>
          <w:szCs w:val="28"/>
        </w:rPr>
        <w:t>R</w:t>
      </w:r>
      <w:r w:rsidR="006F1FA0" w:rsidRPr="006F1FA0">
        <w:rPr>
          <w:b/>
          <w:bCs/>
          <w:sz w:val="32"/>
          <w:szCs w:val="28"/>
        </w:rPr>
        <w:t>esults</w:t>
      </w:r>
      <w:r w:rsidR="00386FF1">
        <w:rPr>
          <w:b/>
          <w:bCs/>
          <w:sz w:val="32"/>
          <w:szCs w:val="28"/>
        </w:rPr>
        <w:t xml:space="preserve"> c</w:t>
      </w:r>
      <w:r w:rsidR="00386FF1">
        <w:rPr>
          <w:b/>
          <w:bCs/>
          <w:sz w:val="32"/>
          <w:szCs w:val="28"/>
        </w:rPr>
        <w:t>omparing</w:t>
      </w:r>
    </w:p>
    <w:p w14:paraId="65E796DE" w14:textId="77777777" w:rsidR="006F1FA0" w:rsidRDefault="006F1FA0" w:rsidP="006F1FA0"/>
    <w:p w14:paraId="3AD2EE7A" w14:textId="77777777" w:rsidR="006F1FA0" w:rsidRDefault="006F1FA0" w:rsidP="006F1FA0"/>
    <w:p w14:paraId="65727229" w14:textId="0093A2A3" w:rsidR="006F1FA0" w:rsidRPr="006F1FA0" w:rsidRDefault="006F1FA0" w:rsidP="006F1FA0">
      <w:r>
        <w:br w:type="page"/>
      </w:r>
    </w:p>
    <w:p w14:paraId="2500854D" w14:textId="78CAA564" w:rsidR="004864B0" w:rsidRPr="001A50A8" w:rsidRDefault="00DF081E" w:rsidP="001A50A8">
      <w:pPr>
        <w:rPr>
          <w:b/>
          <w:bCs/>
          <w:sz w:val="36"/>
          <w:szCs w:val="32"/>
          <w:highlight w:val="yellow"/>
        </w:rPr>
      </w:pPr>
      <w:r>
        <w:rPr>
          <w:b/>
          <w:bCs/>
          <w:sz w:val="36"/>
          <w:szCs w:val="32"/>
          <w:highlight w:val="yellow"/>
        </w:rPr>
        <w:lastRenderedPageBreak/>
        <w:t>8</w:t>
      </w:r>
      <w:r w:rsidR="00482FD4" w:rsidRPr="00C716EA">
        <w:rPr>
          <w:b/>
          <w:bCs/>
          <w:sz w:val="36"/>
          <w:szCs w:val="32"/>
          <w:highlight w:val="yellow"/>
        </w:rPr>
        <w:t xml:space="preserve">. </w:t>
      </w:r>
      <w:r w:rsidR="00482FD4">
        <w:rPr>
          <w:b/>
          <w:bCs/>
          <w:sz w:val="36"/>
          <w:szCs w:val="32"/>
          <w:highlight w:val="yellow"/>
        </w:rPr>
        <w:t>Formular</w:t>
      </w:r>
      <w:r w:rsidR="004864B0">
        <w:rPr>
          <w:b/>
          <w:bCs/>
          <w:sz w:val="36"/>
          <w:szCs w:val="32"/>
          <w:highlight w:val="yellow"/>
        </w:rPr>
        <w:t>s</w:t>
      </w:r>
      <w:r w:rsidR="001A50A8" w:rsidRPr="001A50A8">
        <w:rPr>
          <w:b/>
          <w:bCs/>
          <w:sz w:val="36"/>
          <w:szCs w:val="32"/>
          <w:highlight w:val="yellow"/>
        </w:rPr>
        <w:t xml:space="preserve"> </w:t>
      </w:r>
      <w:r w:rsidR="001A50A8" w:rsidRPr="001A50A8">
        <w:rPr>
          <w:b/>
          <w:bCs/>
          <w:sz w:val="36"/>
          <w:szCs w:val="32"/>
          <w:highlight w:val="yellow"/>
        </w:rPr>
        <w:t>suggestions</w:t>
      </w:r>
    </w:p>
    <w:p w14:paraId="313E66B9" w14:textId="7EE8F162" w:rsidR="001A50A8" w:rsidRDefault="002B4565" w:rsidP="00DF081E">
      <w:r w:rsidRPr="002B4565">
        <w:t>Since three of our thoughts on the formula are quite different, I think we have two options.</w:t>
      </w:r>
    </w:p>
    <w:p w14:paraId="7CD00A8C" w14:textId="77777777" w:rsidR="002B4565" w:rsidRDefault="002B4565" w:rsidP="00DF081E"/>
    <w:p w14:paraId="03E322D4" w14:textId="7B9F40EA" w:rsidR="001A50A8" w:rsidRPr="001A50A8" w:rsidRDefault="001A50A8" w:rsidP="00DF081E">
      <w:pPr>
        <w:rPr>
          <w:b/>
          <w:bCs/>
          <w:sz w:val="32"/>
          <w:szCs w:val="28"/>
        </w:rPr>
      </w:pPr>
      <w:r w:rsidRPr="001A50A8">
        <w:rPr>
          <w:b/>
          <w:bCs/>
          <w:sz w:val="32"/>
          <w:szCs w:val="28"/>
        </w:rPr>
        <w:t xml:space="preserve">8.1 </w:t>
      </w:r>
      <w:r w:rsidR="00D63D39">
        <w:rPr>
          <w:b/>
          <w:bCs/>
          <w:sz w:val="32"/>
          <w:szCs w:val="28"/>
        </w:rPr>
        <w:t xml:space="preserve">Option 1: </w:t>
      </w:r>
      <w:r w:rsidRPr="001A50A8">
        <w:rPr>
          <w:b/>
          <w:bCs/>
          <w:sz w:val="32"/>
          <w:szCs w:val="28"/>
        </w:rPr>
        <w:t>compare the results of different formulas</w:t>
      </w:r>
    </w:p>
    <w:p w14:paraId="3D3942C0" w14:textId="56F4AECF" w:rsidR="00DF081E" w:rsidRPr="007B7156" w:rsidRDefault="00DF081E" w:rsidP="00DF081E">
      <w:r w:rsidRPr="007B7156">
        <w:t>Initially, we got</w:t>
      </w:r>
      <w:r>
        <w:t>:</w:t>
      </w:r>
    </w:p>
    <w:p w14:paraId="58C28E6C" w14:textId="77777777" w:rsidR="00DF081E" w:rsidRPr="00F043AB" w:rsidRDefault="00DF081E" w:rsidP="00DF081E">
      <w:pPr>
        <w:rPr>
          <w:rFonts w:eastAsiaTheme="majorEastAsia"/>
        </w:rPr>
      </w:pPr>
      <m:oMathPara>
        <m:oMath>
          <m:r>
            <w:rPr>
              <w:rFonts w:ascii="Cambria Math" w:eastAsiaTheme="majorEastAsia" w:hAnsi="Cambria Math"/>
            </w:rPr>
            <m:t>NA</m:t>
          </m:r>
          <m:sSub>
            <m:sSubPr>
              <m:ctrlPr>
                <w:rPr>
                  <w:rFonts w:ascii="Cambria Math" w:eastAsiaTheme="majorEastAsia" w:hAnsi="Cambria Math"/>
                </w:rPr>
              </m:ctrlPr>
            </m:sSubPr>
            <m:e>
              <m:r>
                <w:rPr>
                  <w:rFonts w:ascii="Cambria Math" w:eastAsiaTheme="majorEastAsia" w:hAnsi="Cambria Math"/>
                </w:rPr>
                <m:t>D</m:t>
              </m:r>
            </m:e>
            <m:sub>
              <m:r>
                <m:rPr>
                  <m:sty m:val="p"/>
                </m:rPr>
                <w:rPr>
                  <w:rFonts w:ascii="Cambria Math" w:eastAsiaTheme="majorEastAsia" w:hAnsi="Cambria Math"/>
                </w:rPr>
                <m:t>GEN</m:t>
              </m:r>
              <m:r>
                <w:rPr>
                  <w:rFonts w:ascii="Cambria Math" w:eastAsiaTheme="majorEastAsia" w:hAnsi="Cambria Math"/>
                </w:rPr>
                <m:t>,i</m:t>
              </m:r>
            </m:sub>
          </m:sSub>
          <m:r>
            <w:rPr>
              <w:rFonts w:ascii="Cambria Math" w:eastAsiaTheme="majorEastAsia" w:hAnsi="Cambria Math"/>
            </w:rPr>
            <m:t>=</m:t>
          </m:r>
          <m:f>
            <m:fPr>
              <m:ctrlPr>
                <w:rPr>
                  <w:rFonts w:ascii="Cambria Math" w:eastAsiaTheme="majorEastAsia" w:hAnsi="Cambria Math"/>
                </w:rPr>
              </m:ctrlPr>
            </m:fPr>
            <m:num>
              <m:r>
                <w:rPr>
                  <w:rFonts w:ascii="Cambria Math" w:eastAsiaTheme="majorEastAsia" w:hAnsi="Cambria Math"/>
                </w:rPr>
                <m:t>mA</m:t>
              </m:r>
              <m:sSub>
                <m:sSubPr>
                  <m:ctrlPr>
                    <w:rPr>
                      <w:rFonts w:ascii="Cambria Math" w:eastAsiaTheme="majorEastAsia" w:hAnsi="Cambria Math"/>
                    </w:rPr>
                  </m:ctrlPr>
                </m:sSubPr>
                <m:e>
                  <m:r>
                    <w:rPr>
                      <w:rFonts w:ascii="Cambria Math" w:eastAsiaTheme="majorEastAsia" w:hAnsi="Cambria Math"/>
                    </w:rPr>
                    <m:t>P</m:t>
                  </m:r>
                </m:e>
                <m:sub>
                  <m:r>
                    <m:rPr>
                      <m:sty m:val="p"/>
                    </m:rPr>
                    <w:rPr>
                      <w:rFonts w:ascii="Cambria Math" w:eastAsiaTheme="majorEastAsia" w:hAnsi="Cambria Math"/>
                    </w:rPr>
                    <m:t>GEN</m:t>
                  </m:r>
                  <m:r>
                    <w:rPr>
                      <w:rFonts w:ascii="Cambria Math" w:eastAsiaTheme="majorEastAsia" w:hAnsi="Cambria Math"/>
                    </w:rPr>
                    <m:t>,</m:t>
                  </m:r>
                  <m:r>
                    <m:rPr>
                      <m:sty m:val="p"/>
                    </m:rPr>
                    <w:rPr>
                      <w:rFonts w:ascii="Cambria Math" w:eastAsiaTheme="majorEastAsia" w:hAnsi="Cambria Math"/>
                    </w:rPr>
                    <m:t>baseline</m:t>
                  </m:r>
                </m:sub>
              </m:sSub>
              <m:r>
                <w:rPr>
                  <w:rFonts w:ascii="Cambria Math" w:eastAsiaTheme="majorEastAsia" w:hAnsi="Cambria Math"/>
                </w:rPr>
                <m:t>-mA</m:t>
              </m:r>
              <m:sSub>
                <m:sSubPr>
                  <m:ctrlPr>
                    <w:rPr>
                      <w:rFonts w:ascii="Cambria Math" w:eastAsiaTheme="majorEastAsia" w:hAnsi="Cambria Math"/>
                    </w:rPr>
                  </m:ctrlPr>
                </m:sSubPr>
                <m:e>
                  <m:r>
                    <w:rPr>
                      <w:rFonts w:ascii="Cambria Math" w:eastAsiaTheme="majorEastAsia" w:hAnsi="Cambria Math"/>
                    </w:rPr>
                    <m:t>P</m:t>
                  </m:r>
                </m:e>
                <m:sub>
                  <m:r>
                    <m:rPr>
                      <m:sty m:val="p"/>
                    </m:rPr>
                    <w:rPr>
                      <w:rFonts w:ascii="Cambria Math" w:eastAsiaTheme="majorEastAsia" w:hAnsi="Cambria Math"/>
                    </w:rPr>
                    <m:t>GEN</m:t>
                  </m:r>
                  <m:r>
                    <w:rPr>
                      <w:rFonts w:ascii="Cambria Math" w:eastAsiaTheme="majorEastAsia" w:hAnsi="Cambria Math"/>
                    </w:rPr>
                    <m:t>,</m:t>
                  </m:r>
                  <m:r>
                    <m:rPr>
                      <m:sty m:val="p"/>
                    </m:rPr>
                    <w:rPr>
                      <w:rFonts w:ascii="Cambria Math" w:eastAsiaTheme="majorEastAsia" w:hAnsi="Cambria Math"/>
                    </w:rPr>
                    <m:t>pruned</m:t>
                  </m:r>
                  <m:r>
                    <w:rPr>
                      <w:rFonts w:ascii="Cambria Math" w:eastAsiaTheme="majorEastAsia" w:hAnsi="Cambria Math"/>
                    </w:rPr>
                    <m:t>,i</m:t>
                  </m:r>
                </m:sub>
              </m:sSub>
            </m:num>
            <m:den>
              <m:r>
                <w:rPr>
                  <w:rFonts w:ascii="Cambria Math" w:eastAsiaTheme="majorEastAsia" w:hAnsi="Cambria Math"/>
                </w:rPr>
                <m:t>mA</m:t>
              </m:r>
              <m:sSub>
                <m:sSubPr>
                  <m:ctrlPr>
                    <w:rPr>
                      <w:rFonts w:ascii="Cambria Math" w:eastAsiaTheme="majorEastAsia" w:hAnsi="Cambria Math"/>
                    </w:rPr>
                  </m:ctrlPr>
                </m:sSubPr>
                <m:e>
                  <m:r>
                    <w:rPr>
                      <w:rFonts w:ascii="Cambria Math" w:eastAsiaTheme="majorEastAsia" w:hAnsi="Cambria Math"/>
                    </w:rPr>
                    <m:t>P</m:t>
                  </m:r>
                </m:e>
                <m:sub>
                  <m:r>
                    <m:rPr>
                      <m:sty m:val="p"/>
                    </m:rPr>
                    <w:rPr>
                      <w:rFonts w:ascii="Cambria Math" w:eastAsiaTheme="majorEastAsia" w:hAnsi="Cambria Math"/>
                    </w:rPr>
                    <m:t>GEN</m:t>
                  </m:r>
                  <m:r>
                    <w:rPr>
                      <w:rFonts w:ascii="Cambria Math" w:eastAsiaTheme="majorEastAsia" w:hAnsi="Cambria Math"/>
                    </w:rPr>
                    <m:t>,</m:t>
                  </m:r>
                  <m:r>
                    <m:rPr>
                      <m:sty m:val="p"/>
                    </m:rPr>
                    <w:rPr>
                      <w:rFonts w:ascii="Cambria Math" w:eastAsiaTheme="majorEastAsia" w:hAnsi="Cambria Math"/>
                    </w:rPr>
                    <m:t>baseline</m:t>
                  </m:r>
                </m:sub>
              </m:sSub>
            </m:den>
          </m:f>
        </m:oMath>
      </m:oMathPara>
    </w:p>
    <w:p w14:paraId="3ADEBACC" w14:textId="77777777" w:rsidR="00DF081E" w:rsidRPr="00B04125" w:rsidRDefault="00DF081E" w:rsidP="00DF081E">
      <w:pPr>
        <w:rPr>
          <w:rFonts w:eastAsiaTheme="majorEastAsia"/>
        </w:rPr>
      </w:pPr>
      <m:oMathPara>
        <m:oMath>
          <m:r>
            <w:rPr>
              <w:rFonts w:ascii="Cambria Math" w:eastAsiaTheme="majorEastAsia" w:hAnsi="Cambria Math"/>
            </w:rPr>
            <m:t>NA</m:t>
          </m:r>
          <m:sSub>
            <m:sSubPr>
              <m:ctrlPr>
                <w:rPr>
                  <w:rFonts w:ascii="Cambria Math" w:eastAsiaTheme="majorEastAsia" w:hAnsi="Cambria Math"/>
                </w:rPr>
              </m:ctrlPr>
            </m:sSubPr>
            <m:e>
              <m:r>
                <w:rPr>
                  <w:rFonts w:ascii="Cambria Math" w:eastAsiaTheme="majorEastAsia" w:hAnsi="Cambria Math"/>
                </w:rPr>
                <m:t>D</m:t>
              </m:r>
            </m:e>
            <m:sub>
              <m:r>
                <m:rPr>
                  <m:sty m:val="p"/>
                </m:rPr>
                <w:rPr>
                  <w:rFonts w:ascii="Cambria Math" w:eastAsiaTheme="majorEastAsia" w:hAnsi="Cambria Math"/>
                </w:rPr>
                <m:t>SNOW</m:t>
              </m:r>
              <m:r>
                <w:rPr>
                  <w:rFonts w:ascii="Cambria Math" w:eastAsiaTheme="majorEastAsia" w:hAnsi="Cambria Math"/>
                </w:rPr>
                <m:t>,i</m:t>
              </m:r>
            </m:sub>
          </m:sSub>
          <m:r>
            <w:rPr>
              <w:rFonts w:ascii="Cambria Math" w:eastAsiaTheme="majorEastAsia" w:hAnsi="Cambria Math"/>
            </w:rPr>
            <m:t>=</m:t>
          </m:r>
          <m:f>
            <m:fPr>
              <m:ctrlPr>
                <w:rPr>
                  <w:rFonts w:ascii="Cambria Math" w:eastAsiaTheme="majorEastAsia" w:hAnsi="Cambria Math"/>
                </w:rPr>
              </m:ctrlPr>
            </m:fPr>
            <m:num>
              <m:r>
                <w:rPr>
                  <w:rFonts w:ascii="Cambria Math" w:eastAsiaTheme="majorEastAsia" w:hAnsi="Cambria Math"/>
                </w:rPr>
                <m:t>mA</m:t>
              </m:r>
              <m:sSub>
                <m:sSubPr>
                  <m:ctrlPr>
                    <w:rPr>
                      <w:rFonts w:ascii="Cambria Math" w:eastAsiaTheme="majorEastAsia" w:hAnsi="Cambria Math"/>
                    </w:rPr>
                  </m:ctrlPr>
                </m:sSubPr>
                <m:e>
                  <m:r>
                    <w:rPr>
                      <w:rFonts w:ascii="Cambria Math" w:eastAsiaTheme="majorEastAsia" w:hAnsi="Cambria Math"/>
                    </w:rPr>
                    <m:t>P</m:t>
                  </m:r>
                </m:e>
                <m:sub>
                  <m:r>
                    <m:rPr>
                      <m:sty m:val="p"/>
                    </m:rPr>
                    <w:rPr>
                      <w:rFonts w:ascii="Cambria Math" w:eastAsiaTheme="majorEastAsia" w:hAnsi="Cambria Math"/>
                    </w:rPr>
                    <m:t>SNOW</m:t>
                  </m:r>
                  <m:r>
                    <w:rPr>
                      <w:rFonts w:ascii="Cambria Math" w:eastAsiaTheme="majorEastAsia" w:hAnsi="Cambria Math"/>
                    </w:rPr>
                    <m:t>,</m:t>
                  </m:r>
                  <m:r>
                    <m:rPr>
                      <m:sty m:val="p"/>
                    </m:rPr>
                    <w:rPr>
                      <w:rFonts w:ascii="Cambria Math" w:eastAsiaTheme="majorEastAsia" w:hAnsi="Cambria Math"/>
                    </w:rPr>
                    <m:t>baseline</m:t>
                  </m:r>
                </m:sub>
              </m:sSub>
              <m:r>
                <w:rPr>
                  <w:rFonts w:ascii="Cambria Math" w:eastAsiaTheme="majorEastAsia" w:hAnsi="Cambria Math"/>
                </w:rPr>
                <m:t>-mA</m:t>
              </m:r>
              <m:sSub>
                <m:sSubPr>
                  <m:ctrlPr>
                    <w:rPr>
                      <w:rFonts w:ascii="Cambria Math" w:eastAsiaTheme="majorEastAsia" w:hAnsi="Cambria Math"/>
                    </w:rPr>
                  </m:ctrlPr>
                </m:sSubPr>
                <m:e>
                  <m:r>
                    <w:rPr>
                      <w:rFonts w:ascii="Cambria Math" w:eastAsiaTheme="majorEastAsia" w:hAnsi="Cambria Math"/>
                    </w:rPr>
                    <m:t>P</m:t>
                  </m:r>
                </m:e>
                <m:sub>
                  <m:r>
                    <m:rPr>
                      <m:sty m:val="p"/>
                    </m:rPr>
                    <w:rPr>
                      <w:rFonts w:ascii="Cambria Math" w:eastAsiaTheme="majorEastAsia" w:hAnsi="Cambria Math"/>
                    </w:rPr>
                    <m:t>SNOW</m:t>
                  </m:r>
                  <m:r>
                    <w:rPr>
                      <w:rFonts w:ascii="Cambria Math" w:eastAsiaTheme="majorEastAsia" w:hAnsi="Cambria Math"/>
                    </w:rPr>
                    <m:t>,</m:t>
                  </m:r>
                  <m:r>
                    <m:rPr>
                      <m:sty m:val="p"/>
                    </m:rPr>
                    <w:rPr>
                      <w:rFonts w:ascii="Cambria Math" w:eastAsiaTheme="majorEastAsia" w:hAnsi="Cambria Math"/>
                    </w:rPr>
                    <m:t>pruned</m:t>
                  </m:r>
                  <m:r>
                    <w:rPr>
                      <w:rFonts w:ascii="Cambria Math" w:eastAsiaTheme="majorEastAsia" w:hAnsi="Cambria Math"/>
                    </w:rPr>
                    <m:t>,i</m:t>
                  </m:r>
                </m:sub>
              </m:sSub>
            </m:num>
            <m:den>
              <m:r>
                <w:rPr>
                  <w:rFonts w:ascii="Cambria Math" w:eastAsiaTheme="majorEastAsia" w:hAnsi="Cambria Math"/>
                </w:rPr>
                <m:t>mA</m:t>
              </m:r>
              <m:sSub>
                <m:sSubPr>
                  <m:ctrlPr>
                    <w:rPr>
                      <w:rFonts w:ascii="Cambria Math" w:eastAsiaTheme="majorEastAsia" w:hAnsi="Cambria Math"/>
                    </w:rPr>
                  </m:ctrlPr>
                </m:sSubPr>
                <m:e>
                  <m:r>
                    <w:rPr>
                      <w:rFonts w:ascii="Cambria Math" w:eastAsiaTheme="majorEastAsia" w:hAnsi="Cambria Math"/>
                    </w:rPr>
                    <m:t>P</m:t>
                  </m:r>
                </m:e>
                <m:sub>
                  <m:r>
                    <m:rPr>
                      <m:sty m:val="p"/>
                    </m:rPr>
                    <w:rPr>
                      <w:rFonts w:ascii="Cambria Math" w:eastAsiaTheme="majorEastAsia" w:hAnsi="Cambria Math"/>
                    </w:rPr>
                    <m:t>SNOW</m:t>
                  </m:r>
                  <m:r>
                    <w:rPr>
                      <w:rFonts w:ascii="Cambria Math" w:eastAsiaTheme="majorEastAsia" w:hAnsi="Cambria Math"/>
                    </w:rPr>
                    <m:t>,</m:t>
                  </m:r>
                  <m:r>
                    <m:rPr>
                      <m:sty m:val="p"/>
                    </m:rPr>
                    <w:rPr>
                      <w:rFonts w:ascii="Cambria Math" w:eastAsiaTheme="majorEastAsia" w:hAnsi="Cambria Math"/>
                    </w:rPr>
                    <m:t>baseline</m:t>
                  </m:r>
                </m:sub>
              </m:sSub>
            </m:den>
          </m:f>
        </m:oMath>
      </m:oMathPara>
    </w:p>
    <w:p w14:paraId="0DB0FDBA" w14:textId="77777777" w:rsidR="00DF081E" w:rsidRPr="00B04125" w:rsidRDefault="00DF081E" w:rsidP="00DF081E">
      <w:pPr>
        <w:rPr>
          <w:rFonts w:eastAsiaTheme="majorEastAsia"/>
        </w:rPr>
      </w:pPr>
      <m:oMathPara>
        <m:oMath>
          <m:r>
            <w:rPr>
              <w:rFonts w:ascii="Cambria Math" w:eastAsiaTheme="majorEastAsia" w:hAnsi="Cambria Math"/>
            </w:rPr>
            <m:t>NA</m:t>
          </m:r>
          <m:sSub>
            <m:sSubPr>
              <m:ctrlPr>
                <w:rPr>
                  <w:rFonts w:ascii="Cambria Math" w:eastAsiaTheme="majorEastAsia" w:hAnsi="Cambria Math"/>
                </w:rPr>
              </m:ctrlPr>
            </m:sSubPr>
            <m:e>
              <m:r>
                <w:rPr>
                  <w:rFonts w:ascii="Cambria Math" w:eastAsiaTheme="majorEastAsia" w:hAnsi="Cambria Math"/>
                </w:rPr>
                <m:t>D</m:t>
              </m:r>
            </m:e>
            <m:sub>
              <m:r>
                <m:rPr>
                  <m:sty m:val="p"/>
                </m:rPr>
                <w:rPr>
                  <w:rFonts w:ascii="Cambria Math" w:eastAsiaTheme="majorEastAsia" w:hAnsi="Cambria Math"/>
                </w:rPr>
                <m:t>GEN</m:t>
              </m:r>
              <m:r>
                <w:rPr>
                  <w:rFonts w:ascii="Cambria Math" w:eastAsiaTheme="majorEastAsia" w:hAnsi="Cambria Math"/>
                </w:rPr>
                <m:t>,i</m:t>
              </m:r>
            </m:sub>
          </m:sSub>
          <m:r>
            <w:rPr>
              <w:rFonts w:ascii="Cambria Math" w:eastAsiaTheme="majorEastAsia" w:hAnsi="Cambria Math"/>
            </w:rPr>
            <m:t xml:space="preserve">≤0.05  </m:t>
          </m:r>
          <m:r>
            <m:rPr>
              <m:nor/>
            </m:rPr>
            <w:rPr>
              <w:rFonts w:eastAsiaTheme="majorEastAsia"/>
            </w:rPr>
            <m:t>and</m:t>
          </m:r>
          <m:r>
            <m:rPr>
              <m:nor/>
            </m:rPr>
            <w:rPr>
              <w:rFonts w:ascii="Cambria Math" w:eastAsiaTheme="majorEastAsia"/>
            </w:rPr>
            <m:t xml:space="preserve">  </m:t>
          </m:r>
          <m:r>
            <w:rPr>
              <w:rFonts w:ascii="Cambria Math" w:eastAsiaTheme="majorEastAsia" w:hAnsi="Cambria Math"/>
            </w:rPr>
            <m:t>NA</m:t>
          </m:r>
          <m:sSub>
            <m:sSubPr>
              <m:ctrlPr>
                <w:rPr>
                  <w:rFonts w:ascii="Cambria Math" w:eastAsiaTheme="majorEastAsia" w:hAnsi="Cambria Math"/>
                </w:rPr>
              </m:ctrlPr>
            </m:sSubPr>
            <m:e>
              <m:r>
                <w:rPr>
                  <w:rFonts w:ascii="Cambria Math" w:eastAsiaTheme="majorEastAsia" w:hAnsi="Cambria Math"/>
                </w:rPr>
                <m:t>D</m:t>
              </m:r>
            </m:e>
            <m:sub>
              <m:r>
                <m:rPr>
                  <m:sty m:val="p"/>
                </m:rPr>
                <w:rPr>
                  <w:rFonts w:ascii="Cambria Math" w:eastAsiaTheme="majorEastAsia" w:hAnsi="Cambria Math"/>
                </w:rPr>
                <m:t>SNOW</m:t>
              </m:r>
              <m:r>
                <w:rPr>
                  <w:rFonts w:ascii="Cambria Math" w:eastAsiaTheme="majorEastAsia" w:hAnsi="Cambria Math"/>
                </w:rPr>
                <m:t>,i</m:t>
              </m:r>
            </m:sub>
          </m:sSub>
          <m:r>
            <w:rPr>
              <w:rFonts w:ascii="Cambria Math" w:eastAsiaTheme="majorEastAsia" w:hAnsi="Cambria Math"/>
            </w:rPr>
            <m:t>≤0.05</m:t>
          </m:r>
        </m:oMath>
      </m:oMathPara>
    </w:p>
    <w:p w14:paraId="5A028556" w14:textId="77777777" w:rsidR="00DF081E" w:rsidRPr="00B04125" w:rsidRDefault="00DF081E" w:rsidP="00DF081E">
      <m:oMathPara>
        <m:oMath>
          <m:sSub>
            <m:sSubPr>
              <m:ctrlPr>
                <w:rPr>
                  <w:rFonts w:ascii="Cambria Math" w:hAnsi="Cambria Math"/>
                </w:rPr>
              </m:ctrlPr>
            </m:sSubPr>
            <m:e>
              <m:r>
                <m:rPr>
                  <m:sty m:val="p"/>
                </m:rPr>
                <w:rPr>
                  <w:rFonts w:ascii="Cambria Math" w:hAnsi="Cambria Math"/>
                </w:rPr>
                <m:t>Parameters%</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Parameters</m:t>
                  </m:r>
                </m:e>
                <m:sub>
                  <m:r>
                    <w:rPr>
                      <w:rFonts w:ascii="Cambria Math" w:hAnsi="Cambria Math"/>
                    </w:rPr>
                    <m:t>i</m:t>
                  </m:r>
                </m:sub>
              </m:sSub>
            </m:num>
            <m:den>
              <m:r>
                <m:rPr>
                  <m:sty m:val="p"/>
                </m:rPr>
                <w:rPr>
                  <w:rFonts w:ascii="Cambria Math" w:hAnsi="Cambria Math"/>
                </w:rPr>
                <m:t>Total Model Parameters</m:t>
              </m:r>
            </m:den>
          </m:f>
          <m:r>
            <w:rPr>
              <w:rFonts w:ascii="Cambria Math" w:hAnsi="Cambria Math"/>
            </w:rPr>
            <m:t>×100</m:t>
          </m:r>
        </m:oMath>
      </m:oMathPara>
    </w:p>
    <w:p w14:paraId="2DC219FF" w14:textId="77777777" w:rsidR="00DF081E" w:rsidRPr="007B7156" w:rsidRDefault="00DF081E" w:rsidP="00DF081E">
      <w:r>
        <w:t>Formula A</w:t>
      </w:r>
      <w:r w:rsidRPr="007B7156">
        <w:t>:</w:t>
      </w:r>
    </w:p>
    <w:p w14:paraId="0A6C18BE" w14:textId="77777777" w:rsidR="00DF081E" w:rsidRPr="007B7156" w:rsidRDefault="00DF081E" w:rsidP="00DF081E">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=αNA</m:t>
          </m:r>
          <m:sSub>
            <m:sSubPr>
              <m:ctrlPr>
                <w:rPr>
                  <w:rFonts w:ascii="Cambria Math" w:hAnsi="Cambria Math"/>
                </w:rPr>
              </m:ctrlPr>
            </m:sSubPr>
            <m:e>
              <m:r>
                <w:rPr>
                  <w:rFonts w:ascii="Cambria Math" w:hAnsi="Cambria Math"/>
                </w:rPr>
                <m:t>D</m:t>
              </m:r>
            </m:e>
            <m:sub>
              <m:r>
                <m:rPr>
                  <m:sty m:val="p"/>
                </m:rPr>
                <w:rPr>
                  <w:rFonts w:ascii="Cambria Math" w:hAnsi="Cambria Math"/>
                </w:rPr>
                <m:t>GEN</m:t>
              </m:r>
              <m:r>
                <w:rPr>
                  <w:rFonts w:ascii="Cambria Math" w:hAnsi="Cambria Math"/>
                </w:rPr>
                <m:t>,i</m:t>
              </m:r>
            </m:sub>
          </m:sSub>
          <m:r>
            <w:rPr>
              <w:rFonts w:ascii="Cambria Math" w:hAnsi="Cambria Math"/>
            </w:rPr>
            <m:t>+(1-α)NA</m:t>
          </m:r>
          <m:sSub>
            <m:sSubPr>
              <m:ctrlPr>
                <w:rPr>
                  <w:rFonts w:ascii="Cambria Math" w:hAnsi="Cambria Math"/>
                </w:rPr>
              </m:ctrlPr>
            </m:sSubPr>
            <m:e>
              <m:r>
                <w:rPr>
                  <w:rFonts w:ascii="Cambria Math" w:hAnsi="Cambria Math"/>
                </w:rPr>
                <m:t>D</m:t>
              </m:r>
            </m:e>
            <m:sub>
              <m:r>
                <m:rPr>
                  <m:sty m:val="p"/>
                </m:rPr>
                <w:rPr>
                  <w:rFonts w:ascii="Cambria Math" w:hAnsi="Cambria Math"/>
                </w:rPr>
                <m:t>SNOW</m:t>
              </m:r>
              <m:r>
                <w:rPr>
                  <w:rFonts w:ascii="Cambria Math" w:hAnsi="Cambria Math"/>
                </w:rPr>
                <m:t>,i</m:t>
              </m:r>
            </m:sub>
          </m:sSub>
        </m:oMath>
      </m:oMathPara>
    </w:p>
    <w:p w14:paraId="6FFDE0FA" w14:textId="77777777" w:rsidR="00DF081E" w:rsidRPr="007B7156" w:rsidRDefault="00DF081E" w:rsidP="00DF081E">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Parameters%</m:t>
                  </m:r>
                </m:e>
                <m:sub>
                  <m:r>
                    <w:rPr>
                      <w:rFonts w:ascii="Cambria Math" w:hAnsi="Cambria Math"/>
                    </w:rPr>
                    <m:t>i</m:t>
                  </m:r>
                </m:sub>
              </m:sSub>
            </m:num>
            <m:den>
              <m:sSub>
                <m:sSubPr>
                  <m:ctrlPr>
                    <w:rPr>
                      <w:rFonts w:ascii="Cambria Math" w:hAnsi="Cambria Math"/>
                    </w:rPr>
                  </m:ctrlPr>
                </m:sSubPr>
                <m:e>
                  <m:r>
                    <w:rPr>
                      <w:rFonts w:ascii="Cambria Math" w:hAnsi="Cambria Math"/>
                    </w:rPr>
                    <m:t>S</m:t>
                  </m:r>
                </m:e>
                <m:sub>
                  <m:r>
                    <w:rPr>
                      <w:rFonts w:ascii="Cambria Math" w:hAnsi="Cambria Math"/>
                    </w:rPr>
                    <m:t>i</m:t>
                  </m:r>
                </m:sub>
              </m:sSub>
            </m:den>
          </m:f>
        </m:oMath>
      </m:oMathPara>
    </w:p>
    <w:p w14:paraId="79ACBA3F" w14:textId="77777777" w:rsidR="00DF081E" w:rsidRDefault="00DF081E" w:rsidP="00DF081E">
      <w:pPr>
        <w:rPr>
          <w:rFonts w:eastAsiaTheme="majorEastAsia"/>
        </w:rPr>
      </w:pPr>
      <w:r>
        <w:rPr>
          <w:rFonts w:eastAsiaTheme="majorEastAsia"/>
        </w:rPr>
        <w:t>Formula B:</w:t>
      </w:r>
    </w:p>
    <w:p w14:paraId="72720496" w14:textId="77777777" w:rsidR="00DF081E" w:rsidRPr="00B04125" w:rsidRDefault="00DF081E" w:rsidP="00DF081E">
      <w:pPr>
        <w:rPr>
          <w:rFonts w:eastAsiaTheme="majorEastAsia"/>
        </w:rPr>
      </w:pPr>
      <m:oMathPara>
        <m:oMath>
          <m:sSub>
            <m:sSubPr>
              <m:ctrlPr>
                <w:rPr>
                  <w:rFonts w:ascii="Cambria Math" w:eastAsiaTheme="majorEastAsia" w:hAnsi="Cambria Math"/>
                </w:rPr>
              </m:ctrlPr>
            </m:sSubPr>
            <m:e>
              <m:r>
                <w:rPr>
                  <w:rFonts w:ascii="Cambria Math" w:eastAsiaTheme="majorEastAsia" w:hAnsi="Cambria Math"/>
                </w:rPr>
                <m:t>S</m:t>
              </m:r>
            </m:e>
            <m:sub>
              <m:r>
                <m:rPr>
                  <m:sty m:val="p"/>
                </m:rPr>
                <w:rPr>
                  <w:rFonts w:ascii="Cambria Math" w:eastAsiaTheme="majorEastAsia" w:hAnsi="Cambria Math"/>
                </w:rPr>
                <m:t>new</m:t>
              </m:r>
              <m:r>
                <w:rPr>
                  <w:rFonts w:ascii="Cambria Math" w:eastAsiaTheme="majorEastAsia" w:hAnsi="Cambria Math"/>
                </w:rPr>
                <m:t>,i</m:t>
              </m:r>
            </m:sub>
          </m:sSub>
          <m:r>
            <w:rPr>
              <w:rFonts w:ascii="Cambria Math" w:eastAsiaTheme="majorEastAsia" w:hAnsi="Cambria Math"/>
            </w:rPr>
            <m:t>=</m:t>
          </m:r>
          <m:f>
            <m:fPr>
              <m:ctrlPr>
                <w:rPr>
                  <w:rFonts w:ascii="Cambria Math" w:eastAsiaTheme="majorEastAsia" w:hAnsi="Cambria Math"/>
                </w:rPr>
              </m:ctrlPr>
            </m:fPr>
            <m:num>
              <m:r>
                <w:rPr>
                  <w:rFonts w:ascii="Cambria Math" w:eastAsiaTheme="majorEastAsia" w:hAnsi="Cambria Math"/>
                </w:rPr>
                <m:t>1</m:t>
              </m:r>
            </m:num>
            <m:den>
              <m:r>
                <w:rPr>
                  <w:rFonts w:ascii="Cambria Math" w:eastAsiaTheme="majorEastAsia" w:hAnsi="Cambria Math"/>
                </w:rPr>
                <m:t>NA</m:t>
              </m:r>
              <m:sSub>
                <m:sSubPr>
                  <m:ctrlPr>
                    <w:rPr>
                      <w:rFonts w:ascii="Cambria Math" w:eastAsiaTheme="majorEastAsia" w:hAnsi="Cambria Math"/>
                    </w:rPr>
                  </m:ctrlPr>
                </m:sSubPr>
                <m:e>
                  <m:r>
                    <w:rPr>
                      <w:rFonts w:ascii="Cambria Math" w:eastAsiaTheme="majorEastAsia" w:hAnsi="Cambria Math"/>
                    </w:rPr>
                    <m:t>D</m:t>
                  </m:r>
                </m:e>
                <m:sub>
                  <m:r>
                    <m:rPr>
                      <m:sty m:val="p"/>
                    </m:rPr>
                    <w:rPr>
                      <w:rFonts w:ascii="Cambria Math" w:eastAsiaTheme="majorEastAsia" w:hAnsi="Cambria Math"/>
                    </w:rPr>
                    <m:t>GEN</m:t>
                  </m:r>
                  <m:r>
                    <w:rPr>
                      <w:rFonts w:ascii="Cambria Math" w:eastAsiaTheme="majorEastAsia" w:hAnsi="Cambria Math"/>
                    </w:rPr>
                    <m:t>,i</m:t>
                  </m:r>
                </m:sub>
              </m:sSub>
              <m:r>
                <w:rPr>
                  <w:rFonts w:ascii="Cambria Math" w:eastAsiaTheme="majorEastAsia" w:hAnsi="Cambria Math"/>
                </w:rPr>
                <m:t>-NA</m:t>
              </m:r>
              <m:sSub>
                <m:sSubPr>
                  <m:ctrlPr>
                    <w:rPr>
                      <w:rFonts w:ascii="Cambria Math" w:eastAsiaTheme="majorEastAsia" w:hAnsi="Cambria Math"/>
                    </w:rPr>
                  </m:ctrlPr>
                </m:sSubPr>
                <m:e>
                  <m:r>
                    <w:rPr>
                      <w:rFonts w:ascii="Cambria Math" w:eastAsiaTheme="majorEastAsia" w:hAnsi="Cambria Math"/>
                    </w:rPr>
                    <m:t>D</m:t>
                  </m:r>
                </m:e>
                <m:sub>
                  <m:r>
                    <m:rPr>
                      <m:sty m:val="p"/>
                    </m:rPr>
                    <w:rPr>
                      <w:rFonts w:ascii="Cambria Math" w:eastAsiaTheme="majorEastAsia" w:hAnsi="Cambria Math"/>
                    </w:rPr>
                    <m:t>SNOW</m:t>
                  </m:r>
                  <m:r>
                    <w:rPr>
                      <w:rFonts w:ascii="Cambria Math" w:eastAsiaTheme="majorEastAsia" w:hAnsi="Cambria Math"/>
                    </w:rPr>
                    <m:t>,i</m:t>
                  </m:r>
                </m:sub>
              </m:sSub>
            </m:den>
          </m:f>
        </m:oMath>
      </m:oMathPara>
    </w:p>
    <w:p w14:paraId="1B26D885" w14:textId="77777777" w:rsidR="00DF081E" w:rsidRPr="00B04125" w:rsidRDefault="00DF081E" w:rsidP="00DF081E">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Parameters%</m:t>
                  </m:r>
                </m:e>
                <m:sub>
                  <m:r>
                    <w:rPr>
                      <w:rFonts w:ascii="Cambria Math" w:hAnsi="Cambria Math"/>
                    </w:rPr>
                    <m:t>i</m:t>
                  </m:r>
                </m:sub>
              </m:sSub>
            </m:num>
            <m:den>
              <m:sSub>
                <m:sSubPr>
                  <m:ctrlPr>
                    <w:rPr>
                      <w:rFonts w:ascii="Cambria Math" w:hAnsi="Cambria Math"/>
                    </w:rPr>
                  </m:ctrlPr>
                </m:sSubPr>
                <m:e>
                  <m:r>
                    <w:rPr>
                      <w:rFonts w:ascii="Cambria Math" w:hAnsi="Cambria Math"/>
                    </w:rPr>
                    <m:t>S</m:t>
                  </m:r>
                </m:e>
                <m:sub>
                  <m:r>
                    <w:rPr>
                      <w:rFonts w:ascii="Cambria Math" w:hAnsi="Cambria Math"/>
                    </w:rPr>
                    <m:t>i</m:t>
                  </m:r>
                </m:sub>
              </m:sSub>
            </m:den>
          </m:f>
        </m:oMath>
      </m:oMathPara>
    </w:p>
    <w:p w14:paraId="3C4D1AB1" w14:textId="77777777" w:rsidR="00DF081E" w:rsidRPr="00B04125" w:rsidRDefault="00DF081E" w:rsidP="00DF081E">
      <w:pPr>
        <w:rPr>
          <w:rFonts w:eastAsiaTheme="majorEastAsia"/>
        </w:rPr>
      </w:pPr>
      <w:r>
        <w:rPr>
          <w:rFonts w:eastAsiaTheme="majorEastAsia"/>
        </w:rPr>
        <w:t>Formula C:</w:t>
      </w:r>
    </w:p>
    <w:p w14:paraId="7505D0DD" w14:textId="77777777" w:rsidR="00DF081E" w:rsidRPr="007B7156" w:rsidRDefault="00DF081E" w:rsidP="00DF081E">
      <w:pPr>
        <w:rPr>
          <w:rFonts w:eastAsiaTheme="majorEastAsia"/>
        </w:rPr>
      </w:pPr>
      <m:oMathPara>
        <m:oMath>
          <m:sSub>
            <m:sSubPr>
              <m:ctrlPr>
                <w:rPr>
                  <w:rFonts w:ascii="Cambria Math" w:eastAsiaTheme="majorEastAsia" w:hAnsi="Cambria Math"/>
                </w:rPr>
              </m:ctrlPr>
            </m:sSubPr>
            <m:e>
              <m:r>
                <w:rPr>
                  <w:rFonts w:ascii="Cambria Math" w:eastAsiaTheme="majorEastAsia" w:hAnsi="Cambria Math"/>
                </w:rPr>
                <m:t>S</m:t>
              </m:r>
            </m:e>
            <m:sub>
              <m:r>
                <w:rPr>
                  <w:rFonts w:ascii="Cambria Math" w:eastAsiaTheme="majorEastAsia" w:hAnsi="Cambria Math"/>
                </w:rPr>
                <m:t>i</m:t>
              </m:r>
            </m:sub>
          </m:sSub>
          <m:r>
            <w:rPr>
              <w:rFonts w:ascii="Cambria Math" w:eastAsiaTheme="majorEastAsia" w:hAnsi="Cambria Math"/>
            </w:rPr>
            <m:t>=</m:t>
          </m:r>
          <m:r>
            <m:rPr>
              <m:sty m:val="p"/>
            </m:rPr>
            <w:rPr>
              <w:rFonts w:ascii="Cambria Math" w:eastAsiaTheme="majorEastAsia" w:hAnsi="Cambria Math"/>
            </w:rPr>
            <m:t>max</m:t>
          </m:r>
          <m:r>
            <w:rPr>
              <w:rFonts w:ascii="Cambria Math" w:eastAsiaTheme="majorEastAsia" w:hAnsi="Cambria Math"/>
            </w:rPr>
            <m:t>⁡</m:t>
          </m:r>
          <m:d>
            <m:dPr>
              <m:sepChr m:val=","/>
              <m:ctrlPr>
                <w:rPr>
                  <w:rFonts w:ascii="Cambria Math" w:eastAsiaTheme="majorEastAsia" w:hAnsi="Cambria Math"/>
                </w:rPr>
              </m:ctrlPr>
            </m:dPr>
            <m:e>
              <m:r>
                <w:rPr>
                  <w:rFonts w:ascii="Cambria Math" w:eastAsiaTheme="majorEastAsia" w:hAnsi="Cambria Math"/>
                </w:rPr>
                <m:t>NA</m:t>
              </m:r>
              <m:sSub>
                <m:sSubPr>
                  <m:ctrlPr>
                    <w:rPr>
                      <w:rFonts w:ascii="Cambria Math" w:eastAsiaTheme="majorEastAsia" w:hAnsi="Cambria Math"/>
                    </w:rPr>
                  </m:ctrlPr>
                </m:sSubPr>
                <m:e>
                  <m:r>
                    <w:rPr>
                      <w:rFonts w:ascii="Cambria Math" w:eastAsiaTheme="majorEastAsia" w:hAnsi="Cambria Math"/>
                    </w:rPr>
                    <m:t>D</m:t>
                  </m:r>
                </m:e>
                <m:sub>
                  <m:r>
                    <m:rPr>
                      <m:sty m:val="p"/>
                    </m:rPr>
                    <w:rPr>
                      <w:rFonts w:ascii="Cambria Math" w:eastAsiaTheme="majorEastAsia" w:hAnsi="Cambria Math"/>
                    </w:rPr>
                    <m:t>GEN</m:t>
                  </m:r>
                  <m:r>
                    <w:rPr>
                      <w:rFonts w:ascii="Cambria Math" w:eastAsiaTheme="majorEastAsia" w:hAnsi="Cambria Math"/>
                    </w:rPr>
                    <m:t>,i</m:t>
                  </m:r>
                </m:sub>
              </m:sSub>
            </m:e>
            <m:e>
              <m:r>
                <w:rPr>
                  <w:rFonts w:ascii="Cambria Math" w:eastAsiaTheme="majorEastAsia" w:hAnsi="Cambria Math"/>
                </w:rPr>
                <m:t xml:space="preserve"> </m:t>
              </m:r>
              <m:f>
                <m:fPr>
                  <m:ctrlPr>
                    <w:rPr>
                      <w:rFonts w:ascii="Cambria Math" w:eastAsiaTheme="majorEastAsia" w:hAnsi="Cambria Math"/>
                    </w:rPr>
                  </m:ctrlPr>
                </m:fPr>
                <m:num>
                  <m:r>
                    <w:rPr>
                      <w:rFonts w:ascii="Cambria Math" w:eastAsiaTheme="majorEastAsia" w:hAnsi="Cambria Math"/>
                    </w:rPr>
                    <m:t>NA</m:t>
                  </m:r>
                  <m:sSub>
                    <m:sSubPr>
                      <m:ctrlPr>
                        <w:rPr>
                          <w:rFonts w:ascii="Cambria Math" w:eastAsiaTheme="majorEastAsia" w:hAnsi="Cambria Math"/>
                        </w:rPr>
                      </m:ctrlPr>
                    </m:sSubPr>
                    <m:e>
                      <m:r>
                        <w:rPr>
                          <w:rFonts w:ascii="Cambria Math" w:eastAsiaTheme="majorEastAsia" w:hAnsi="Cambria Math"/>
                        </w:rPr>
                        <m:t>D</m:t>
                      </m:r>
                    </m:e>
                    <m:sub>
                      <m:r>
                        <m:rPr>
                          <m:sty m:val="p"/>
                        </m:rPr>
                        <w:rPr>
                          <w:rFonts w:ascii="Cambria Math" w:eastAsiaTheme="majorEastAsia" w:hAnsi="Cambria Math"/>
                        </w:rPr>
                        <m:t>GEN</m:t>
                      </m:r>
                      <m:r>
                        <w:rPr>
                          <w:rFonts w:ascii="Cambria Math" w:eastAsiaTheme="majorEastAsia" w:hAnsi="Cambria Math"/>
                        </w:rPr>
                        <m:t>,i</m:t>
                      </m:r>
                    </m:sub>
                  </m:sSub>
                  <m:r>
                    <w:rPr>
                      <w:rFonts w:ascii="Cambria Math" w:eastAsiaTheme="majorEastAsia" w:hAnsi="Cambria Math"/>
                    </w:rPr>
                    <m:t>+NA</m:t>
                  </m:r>
                  <m:sSub>
                    <m:sSubPr>
                      <m:ctrlPr>
                        <w:rPr>
                          <w:rFonts w:ascii="Cambria Math" w:eastAsiaTheme="majorEastAsia" w:hAnsi="Cambria Math"/>
                        </w:rPr>
                      </m:ctrlPr>
                    </m:sSubPr>
                    <m:e>
                      <m:r>
                        <w:rPr>
                          <w:rFonts w:ascii="Cambria Math" w:eastAsiaTheme="majorEastAsia" w:hAnsi="Cambria Math"/>
                        </w:rPr>
                        <m:t>D</m:t>
                      </m:r>
                    </m:e>
                    <m:sub>
                      <m:r>
                        <m:rPr>
                          <m:sty m:val="p"/>
                        </m:rPr>
                        <w:rPr>
                          <w:rFonts w:ascii="Cambria Math" w:eastAsiaTheme="majorEastAsia" w:hAnsi="Cambria Math"/>
                        </w:rPr>
                        <m:t>SNOW</m:t>
                      </m:r>
                      <m:r>
                        <w:rPr>
                          <w:rFonts w:ascii="Cambria Math" w:eastAsiaTheme="majorEastAsia" w:hAnsi="Cambria Math"/>
                        </w:rPr>
                        <m:t>,i</m:t>
                      </m:r>
                    </m:sub>
                  </m:sSub>
                </m:num>
                <m:den>
                  <m:r>
                    <w:rPr>
                      <w:rFonts w:ascii="Cambria Math" w:eastAsiaTheme="majorEastAsia" w:hAnsi="Cambria Math"/>
                    </w:rPr>
                    <m:t>2</m:t>
                  </m:r>
                </m:den>
              </m:f>
            </m:e>
          </m:d>
        </m:oMath>
      </m:oMathPara>
    </w:p>
    <w:p w14:paraId="7B2AA2F2" w14:textId="77777777" w:rsidR="00DF081E" w:rsidRPr="007B7156" w:rsidRDefault="00DF081E" w:rsidP="00DF081E">
      <w:pPr>
        <w:rPr>
          <w:rFonts w:eastAsiaTheme="majorEastAsia"/>
        </w:rPr>
      </w:pPr>
      <m:oMathPara>
        <m:oMath>
          <m:sSub>
            <m:sSubPr>
              <m:ctrlPr>
                <w:rPr>
                  <w:rFonts w:ascii="Cambria Math" w:eastAsiaTheme="majorEastAsia" w:hAnsi="Cambria Math"/>
                </w:rPr>
              </m:ctrlPr>
            </m:sSubPr>
            <m:e>
              <m:r>
                <w:rPr>
                  <w:rFonts w:ascii="Cambria Math" w:eastAsiaTheme="majorEastAsia" w:hAnsi="Cambria Math"/>
                </w:rPr>
                <m:t>B</m:t>
              </m:r>
            </m:e>
            <m:sub>
              <m:r>
                <w:rPr>
                  <w:rFonts w:ascii="Cambria Math" w:eastAsiaTheme="majorEastAsia" w:hAnsi="Cambria Math"/>
                </w:rPr>
                <m:t>i</m:t>
              </m:r>
            </m:sub>
          </m:sSub>
          <m:r>
            <w:rPr>
              <w:rFonts w:ascii="Cambria Math" w:eastAsiaTheme="majorEastAsia" w:hAnsi="Cambria Math"/>
            </w:rPr>
            <m:t>=0.5×</m:t>
          </m:r>
          <m:sSub>
            <m:sSubPr>
              <m:ctrlPr>
                <w:rPr>
                  <w:rFonts w:ascii="Cambria Math" w:eastAsiaTheme="majorEastAsia" w:hAnsi="Cambria Math"/>
                </w:rPr>
              </m:ctrlPr>
            </m:sSubPr>
            <m:e>
              <m:r>
                <w:rPr>
                  <w:rFonts w:ascii="Cambria Math" w:eastAsiaTheme="majorEastAsia" w:hAnsi="Cambria Math"/>
                </w:rPr>
                <m:t>R</m:t>
              </m:r>
            </m:e>
            <m:sub>
              <m:r>
                <m:rPr>
                  <m:sty m:val="p"/>
                </m:rPr>
                <w:rPr>
                  <w:rFonts w:ascii="Cambria Math" w:eastAsiaTheme="majorEastAsia" w:hAnsi="Cambria Math"/>
                </w:rPr>
                <m:t>Parameters</m:t>
              </m:r>
              <m:r>
                <w:rPr>
                  <w:rFonts w:ascii="Cambria Math" w:eastAsiaTheme="majorEastAsia" w:hAnsi="Cambria Math"/>
                </w:rPr>
                <m:t>,i</m:t>
              </m:r>
            </m:sub>
          </m:sSub>
          <m:r>
            <w:rPr>
              <w:rFonts w:ascii="Cambria Math" w:eastAsiaTheme="majorEastAsia" w:hAnsi="Cambria Math"/>
            </w:rPr>
            <m:t>+0.5×</m:t>
          </m:r>
          <m:sSub>
            <m:sSubPr>
              <m:ctrlPr>
                <w:rPr>
                  <w:rFonts w:ascii="Cambria Math" w:eastAsiaTheme="majorEastAsia" w:hAnsi="Cambria Math"/>
                </w:rPr>
              </m:ctrlPr>
            </m:sSubPr>
            <m:e>
              <m:r>
                <w:rPr>
                  <w:rFonts w:ascii="Cambria Math" w:eastAsiaTheme="majorEastAsia" w:hAnsi="Cambria Math"/>
                </w:rPr>
                <m:t>R</m:t>
              </m:r>
            </m:e>
            <m:sub>
              <m:r>
                <m:rPr>
                  <m:sty m:val="p"/>
                </m:rPr>
                <w:rPr>
                  <w:rFonts w:ascii="Cambria Math" w:eastAsiaTheme="majorEastAsia" w:hAnsi="Cambria Math"/>
                </w:rPr>
                <m:t>GFLOPs</m:t>
              </m:r>
              <m:r>
                <w:rPr>
                  <w:rFonts w:ascii="Cambria Math" w:eastAsiaTheme="majorEastAsia" w:hAnsi="Cambria Math"/>
                </w:rPr>
                <m:t>,i</m:t>
              </m:r>
            </m:sub>
          </m:sSub>
        </m:oMath>
      </m:oMathPara>
    </w:p>
    <w:p w14:paraId="2DBA1713" w14:textId="77777777" w:rsidR="00DF081E" w:rsidRPr="007B7156" w:rsidRDefault="00DF081E" w:rsidP="00DF081E">
      <m:oMathPara>
        <m:oMath>
          <m:sSub>
            <m:sSubPr>
              <m:ctrlPr>
                <w:rPr>
                  <w:rFonts w:ascii="Cambria Math" w:eastAsiaTheme="majorEastAsia" w:hAnsi="Cambria Math"/>
                </w:rPr>
              </m:ctrlPr>
            </m:sSubPr>
            <m:e>
              <m:r>
                <w:rPr>
                  <w:rFonts w:ascii="Cambria Math" w:eastAsiaTheme="majorEastAsia" w:hAnsi="Cambria Math"/>
                </w:rPr>
                <m:t>P</m:t>
              </m:r>
            </m:e>
            <m:sub>
              <m:r>
                <w:rPr>
                  <w:rFonts w:ascii="Cambria Math" w:eastAsiaTheme="majorEastAsia" w:hAnsi="Cambria Math"/>
                </w:rPr>
                <m:t>i</m:t>
              </m:r>
            </m:sub>
          </m:sSub>
          <m:r>
            <w:rPr>
              <w:rFonts w:ascii="Cambria Math" w:eastAsiaTheme="majorEastAsia" w:hAnsi="Cambria Math"/>
            </w:rPr>
            <m:t>=</m:t>
          </m:r>
          <m:f>
            <m:fPr>
              <m:ctrlPr>
                <w:rPr>
                  <w:rFonts w:ascii="Cambria Math" w:eastAsiaTheme="majorEastAsia" w:hAnsi="Cambria Math"/>
                </w:rPr>
              </m:ctrlPr>
            </m:fPr>
            <m:num>
              <m:rad>
                <m:radPr>
                  <m:degHide m:val="1"/>
                  <m:ctrlPr>
                    <w:rPr>
                      <w:rFonts w:ascii="Cambria Math" w:eastAsiaTheme="majorEastAsia" w:hAnsi="Cambria Math"/>
                    </w:rPr>
                  </m:ctrlPr>
                </m:radPr>
                <m:deg/>
                <m:e>
                  <m:sSub>
                    <m:sSubPr>
                      <m:ctrlPr>
                        <w:rPr>
                          <w:rFonts w:ascii="Cambria Math" w:eastAsiaTheme="majorEastAsia" w:hAnsi="Cambria Math"/>
                        </w:rPr>
                      </m:ctrlPr>
                    </m:sSubPr>
                    <m:e>
                      <m:r>
                        <w:rPr>
                          <w:rFonts w:ascii="Cambria Math" w:eastAsiaTheme="majorEastAsia" w:hAnsi="Cambria Math"/>
                        </w:rPr>
                        <m:t>B</m:t>
                      </m:r>
                    </m:e>
                    <m:sub>
                      <m:r>
                        <w:rPr>
                          <w:rFonts w:ascii="Cambria Math" w:eastAsiaTheme="majorEastAsia" w:hAnsi="Cambria Math"/>
                        </w:rPr>
                        <m:t>i</m:t>
                      </m:r>
                    </m:sub>
                  </m:sSub>
                </m:e>
              </m:rad>
            </m:num>
            <m:den>
              <m:r>
                <w:rPr>
                  <w:rFonts w:ascii="Cambria Math" w:eastAsiaTheme="majorEastAsia" w:hAnsi="Cambria Math"/>
                </w:rPr>
                <m:t>1+</m:t>
              </m:r>
              <m:sSup>
                <m:sSupPr>
                  <m:ctrlPr>
                    <w:rPr>
                      <w:rFonts w:ascii="Cambria Math" w:eastAsiaTheme="majorEastAsia" w:hAnsi="Cambria Math"/>
                    </w:rPr>
                  </m:ctrlPr>
                </m:sSupPr>
                <m:e>
                  <m:d>
                    <m:dPr>
                      <m:ctrlPr>
                        <w:rPr>
                          <w:rFonts w:ascii="Cambria Math" w:eastAsiaTheme="majorEastAsia" w:hAnsi="Cambria Math"/>
                        </w:rPr>
                      </m:ctrlPr>
                    </m:dPr>
                    <m:e>
                      <m:f>
                        <m:fPr>
                          <m:ctrlPr>
                            <w:rPr>
                              <w:rFonts w:ascii="Cambria Math" w:eastAsiaTheme="majorEastAsia" w:hAnsi="Cambria Math"/>
                            </w:rPr>
                          </m:ctrlPr>
                        </m:fPr>
                        <m:num>
                          <m:sSub>
                            <m:sSubPr>
                              <m:ctrlPr>
                                <w:rPr>
                                  <w:rFonts w:ascii="Cambria Math" w:eastAsiaTheme="majorEastAsia" w:hAnsi="Cambria Math"/>
                                </w:rPr>
                              </m:ctrlPr>
                            </m:sSubPr>
                            <m:e>
                              <m:r>
                                <w:rPr>
                                  <w:rFonts w:ascii="Cambria Math" w:eastAsiaTheme="majorEastAsia" w:hAnsi="Cambria Math"/>
                                </w:rPr>
                                <m:t>S</m:t>
                              </m:r>
                            </m:e>
                            <m:sub>
                              <m:r>
                                <w:rPr>
                                  <w:rFonts w:ascii="Cambria Math" w:eastAsiaTheme="majorEastAsia" w:hAnsi="Cambria Math"/>
                                </w:rPr>
                                <m:t>i</m:t>
                              </m:r>
                            </m:sub>
                          </m:sSub>
                        </m:num>
                        <m:den>
                          <m:r>
                            <w:rPr>
                              <w:rFonts w:ascii="Cambria Math" w:eastAsiaTheme="majorEastAsia" w:hAnsi="Cambria Math"/>
                            </w:rPr>
                            <m:t>τ</m:t>
                          </m:r>
                        </m:den>
                      </m:f>
                    </m:e>
                  </m:d>
                </m:e>
                <m:sup>
                  <m:r>
                    <w:rPr>
                      <w:rFonts w:ascii="Cambria Math" w:eastAsiaTheme="majorEastAsia" w:hAnsi="Cambria Math"/>
                    </w:rPr>
                    <m:t>2</m:t>
                  </m:r>
                </m:sup>
              </m:sSup>
            </m:den>
          </m:f>
          <m:r>
            <w:rPr>
              <w:rFonts w:ascii="Cambria Math" w:eastAsiaTheme="majorEastAsia" w:hAnsi="Cambria Math"/>
            </w:rPr>
            <m:t xml:space="preserve"> </m:t>
          </m:r>
          <m:r>
            <m:rPr>
              <m:nor/>
            </m:rPr>
            <w:rPr>
              <w:rFonts w:ascii="Cambria Math" w:eastAsiaTheme="majorEastAsia"/>
            </w:rPr>
            <m:t>,</m:t>
          </m:r>
          <m:r>
            <m:rPr>
              <m:nor/>
            </m:rPr>
            <w:rPr>
              <w:rFonts w:eastAsiaTheme="majorEastAsia"/>
            </w:rPr>
            <m:t> </m:t>
          </m:r>
          <m:r>
            <w:rPr>
              <w:rFonts w:ascii="Cambria Math" w:eastAsiaTheme="majorEastAsia" w:hAnsi="Cambria Math"/>
            </w:rPr>
            <m:t>τ=0.05</m:t>
          </m:r>
        </m:oMath>
      </m:oMathPara>
    </w:p>
    <w:p w14:paraId="3C24AA65" w14:textId="0ABB580A" w:rsidR="003D0CBC" w:rsidRDefault="001A50A8" w:rsidP="003D0CBC">
      <w:r>
        <w:t>For formula C</w:t>
      </w:r>
      <w:r w:rsidR="003D0CBC">
        <w:t>, the completed equation can be explained as:</w:t>
      </w:r>
    </w:p>
    <w:p w14:paraId="65A9C25A" w14:textId="77777777" w:rsidR="003D0CBC" w:rsidRPr="003D0CBC" w:rsidRDefault="003D0CBC">
      <w:pPr>
        <w:pStyle w:val="ListParagraph"/>
        <w:numPr>
          <w:ilvl w:val="0"/>
          <w:numId w:val="20"/>
        </w:numPr>
      </w:pPr>
      <w:r w:rsidRPr="00F043AB">
        <w:rPr>
          <w:rFonts w:eastAsiaTheme="majorEastAsia"/>
        </w:rPr>
        <w:t>rewards useful resource reduction while strongly penalizing groups that cause accuracy loss</w:t>
      </w:r>
    </w:p>
    <w:p w14:paraId="0BD9C343" w14:textId="77777777" w:rsidR="003D0CBC" w:rsidRDefault="003D0CBC" w:rsidP="004864B0"/>
    <w:p w14:paraId="481E6481" w14:textId="2765091C" w:rsidR="007B7156" w:rsidRPr="003D0CBC" w:rsidRDefault="007B7156" w:rsidP="004864B0">
      <w:r>
        <w:t>The result</w:t>
      </w:r>
      <w:r w:rsidR="003D0CBC">
        <w:t xml:space="preserve"> of comparation</w:t>
      </w:r>
      <w:r>
        <w:t xml:space="preserve"> can be our contribution, </w:t>
      </w:r>
      <w:r w:rsidR="00BE6AE7" w:rsidRPr="00BE6AE7">
        <w:t>state</w:t>
      </w:r>
      <w:r w:rsidR="00BE6AE7">
        <w:t xml:space="preserve">s </w:t>
      </w:r>
      <w:r>
        <w:t>that we tested the results on two equations.</w:t>
      </w:r>
    </w:p>
    <w:p w14:paraId="43E6C9DF" w14:textId="55D34C7A" w:rsidR="007B7156" w:rsidRDefault="007B7156" w:rsidP="004864B0">
      <w:r>
        <w:t xml:space="preserve">The one with better outcomes will then be used, and </w:t>
      </w:r>
      <w:r w:rsidR="00BE6AE7">
        <w:t>the final model will depend on it.</w:t>
      </w:r>
    </w:p>
    <w:p w14:paraId="525D6CE1" w14:textId="77777777" w:rsidR="001A50A8" w:rsidRDefault="001A50A8" w:rsidP="004864B0"/>
    <w:p w14:paraId="0CC5AA7C" w14:textId="77777777" w:rsidR="001A50A8" w:rsidRDefault="001A50A8" w:rsidP="004864B0"/>
    <w:p w14:paraId="1B9584DB" w14:textId="04EBCC45" w:rsidR="001A50A8" w:rsidRPr="001A50A8" w:rsidRDefault="001A50A8" w:rsidP="004864B0">
      <w:pPr>
        <w:rPr>
          <w:b/>
          <w:bCs/>
          <w:sz w:val="32"/>
          <w:szCs w:val="28"/>
        </w:rPr>
      </w:pPr>
      <w:r w:rsidRPr="001A50A8">
        <w:rPr>
          <w:b/>
          <w:bCs/>
          <w:sz w:val="32"/>
          <w:szCs w:val="28"/>
        </w:rPr>
        <w:t xml:space="preserve">8.2 </w:t>
      </w:r>
      <w:r w:rsidR="00D63D39">
        <w:rPr>
          <w:b/>
          <w:bCs/>
          <w:sz w:val="32"/>
          <w:szCs w:val="28"/>
        </w:rPr>
        <w:t xml:space="preserve">Option 2: </w:t>
      </w:r>
      <w:r w:rsidRPr="001A50A8">
        <w:rPr>
          <w:b/>
          <w:bCs/>
          <w:sz w:val="32"/>
          <w:szCs w:val="28"/>
        </w:rPr>
        <w:t>Ebrahim determines the final formula</w:t>
      </w:r>
    </w:p>
    <w:p w14:paraId="646F92F1" w14:textId="2EFEA779" w:rsidR="001A50A8" w:rsidRDefault="001A50A8" w:rsidP="004864B0">
      <w:r w:rsidRPr="001A50A8">
        <w:t>It may take a long while for the three of us to reach a consensus. Letting one person make the final decision is the most efficient way.</w:t>
      </w:r>
    </w:p>
    <w:p w14:paraId="74C655AC" w14:textId="40F57E71" w:rsidR="004864B0" w:rsidRDefault="004864B0" w:rsidP="004864B0">
      <w:pPr>
        <w:rPr>
          <w:highlight w:val="yellow"/>
        </w:rPr>
      </w:pPr>
      <w:r>
        <w:rPr>
          <w:highlight w:val="yellow"/>
        </w:rPr>
        <w:br w:type="page"/>
      </w:r>
    </w:p>
    <w:p w14:paraId="16377F1A" w14:textId="30F3F978" w:rsidR="00256454" w:rsidRDefault="00DF081E" w:rsidP="00256454">
      <w:pPr>
        <w:rPr>
          <w:b/>
          <w:bCs/>
          <w:sz w:val="36"/>
          <w:szCs w:val="32"/>
        </w:rPr>
      </w:pPr>
      <w:r>
        <w:rPr>
          <w:b/>
          <w:bCs/>
          <w:sz w:val="36"/>
          <w:szCs w:val="32"/>
          <w:highlight w:val="yellow"/>
        </w:rPr>
        <w:lastRenderedPageBreak/>
        <w:t>9</w:t>
      </w:r>
      <w:r w:rsidR="00256095" w:rsidRPr="00C716EA">
        <w:rPr>
          <w:b/>
          <w:bCs/>
          <w:sz w:val="36"/>
          <w:szCs w:val="32"/>
          <w:highlight w:val="yellow"/>
        </w:rPr>
        <w:t>. Summary</w:t>
      </w:r>
    </w:p>
    <w:p w14:paraId="31DFCCE3" w14:textId="15167CFF" w:rsidR="00ED1CBE" w:rsidRPr="00ED1CBE" w:rsidRDefault="00DF081E" w:rsidP="00ED1CBE">
      <w:pPr>
        <w:rPr>
          <w:b/>
          <w:bCs/>
          <w:sz w:val="32"/>
          <w:szCs w:val="28"/>
        </w:rPr>
      </w:pPr>
      <w:r>
        <w:rPr>
          <w:b/>
          <w:bCs/>
          <w:sz w:val="32"/>
          <w:szCs w:val="28"/>
        </w:rPr>
        <w:t>9</w:t>
      </w:r>
      <w:r w:rsidR="00ED1CBE" w:rsidRPr="00ED1CBE">
        <w:rPr>
          <w:b/>
          <w:bCs/>
          <w:sz w:val="32"/>
          <w:szCs w:val="28"/>
        </w:rPr>
        <w:t>.1 Competitor: Snow Aware (CF YOLO)</w:t>
      </w:r>
    </w:p>
    <w:p w14:paraId="6A13B327" w14:textId="2FC73BE2" w:rsidR="00256454" w:rsidRDefault="00256454">
      <w:pPr>
        <w:pStyle w:val="ListParagraph"/>
        <w:numPr>
          <w:ilvl w:val="0"/>
          <w:numId w:val="22"/>
        </w:numPr>
      </w:pPr>
      <w:r w:rsidRPr="00256454">
        <w:t>CF-YOLO improves snowy-condition detection by replacing the YOLOv5s neck with Cross Fusion blocks that combine features from multiple backbone levels.</w:t>
      </w:r>
    </w:p>
    <w:p w14:paraId="06DFF94A" w14:textId="77777777" w:rsidR="00256454" w:rsidRPr="00256454" w:rsidRDefault="00256454" w:rsidP="00256454"/>
    <w:p w14:paraId="10CCCD8A" w14:textId="2C832C19" w:rsidR="00256454" w:rsidRDefault="00256454">
      <w:pPr>
        <w:pStyle w:val="ListParagraph"/>
        <w:numPr>
          <w:ilvl w:val="0"/>
          <w:numId w:val="22"/>
        </w:numPr>
      </w:pPr>
      <w:r w:rsidRPr="00256454">
        <w:t>The RSOD dataset contains 2,100 real snow images and divides them into four difficulty levels, showing that detection accuracy generally decreases as snow severity increases.</w:t>
      </w:r>
    </w:p>
    <w:p w14:paraId="02E54E92" w14:textId="77777777" w:rsidR="00256454" w:rsidRPr="00256454" w:rsidRDefault="00256454" w:rsidP="00256454"/>
    <w:p w14:paraId="1BF5EFF7" w14:textId="651C4395" w:rsidR="00256454" w:rsidRDefault="00256454">
      <w:pPr>
        <w:pStyle w:val="ListParagraph"/>
        <w:numPr>
          <w:ilvl w:val="0"/>
          <w:numId w:val="22"/>
        </w:numPr>
      </w:pPr>
      <w:r w:rsidRPr="00256454">
        <w:t>Snow-specific training produces large accuracy improvements, which supports evaluating and training the model separately on the GEN and SNOW datasets.</w:t>
      </w:r>
    </w:p>
    <w:p w14:paraId="6DCA8A34" w14:textId="77777777" w:rsidR="00256454" w:rsidRPr="00256454" w:rsidRDefault="00256454" w:rsidP="00256454"/>
    <w:p w14:paraId="45039F7C" w14:textId="4329CCCE" w:rsidR="00256454" w:rsidRDefault="00256454">
      <w:pPr>
        <w:pStyle w:val="ListParagraph"/>
        <w:numPr>
          <w:ilvl w:val="0"/>
          <w:numId w:val="22"/>
        </w:numPr>
      </w:pPr>
      <w:r w:rsidRPr="00256454">
        <w:t>Although CF-YOLO improves snow detection, it is not a compressed model because it has more parameters and lower FPS than the original YOLOv5s.</w:t>
      </w:r>
    </w:p>
    <w:p w14:paraId="43E53596" w14:textId="77777777" w:rsidR="00256454" w:rsidRDefault="00256454" w:rsidP="00256454"/>
    <w:p w14:paraId="447BEB01" w14:textId="7E7523EE" w:rsidR="00ED1CBE" w:rsidRPr="00ED1CBE" w:rsidRDefault="00DF081E" w:rsidP="00256454">
      <w:pPr>
        <w:rPr>
          <w:b/>
          <w:bCs/>
        </w:rPr>
      </w:pPr>
      <w:r>
        <w:rPr>
          <w:b/>
          <w:bCs/>
          <w:sz w:val="32"/>
          <w:szCs w:val="28"/>
        </w:rPr>
        <w:t>9</w:t>
      </w:r>
      <w:r w:rsidR="00ED1CBE" w:rsidRPr="00ED1CBE">
        <w:rPr>
          <w:b/>
          <w:bCs/>
          <w:sz w:val="32"/>
          <w:szCs w:val="28"/>
        </w:rPr>
        <w:t>.2 Competitor: Traffic YOLO Pruning (BDD100K)</w:t>
      </w:r>
    </w:p>
    <w:p w14:paraId="370A4033" w14:textId="298FD8EA" w:rsidR="00256454" w:rsidRDefault="00256454">
      <w:pPr>
        <w:pStyle w:val="ListParagraph"/>
        <w:numPr>
          <w:ilvl w:val="0"/>
          <w:numId w:val="22"/>
        </w:numPr>
      </w:pPr>
      <w:r w:rsidRPr="00256454">
        <w:t>The WCE method performs structured channel pruning while protecting features that are important to rare traffic-object classes.</w:t>
      </w:r>
    </w:p>
    <w:p w14:paraId="138F14F6" w14:textId="77777777" w:rsidR="00256454" w:rsidRPr="00256454" w:rsidRDefault="00256454" w:rsidP="00256454"/>
    <w:p w14:paraId="1F4DAA70" w14:textId="54202925" w:rsidR="00256454" w:rsidRDefault="00256454">
      <w:pPr>
        <w:pStyle w:val="ListParagraph"/>
        <w:numPr>
          <w:ilvl w:val="0"/>
          <w:numId w:val="22"/>
        </w:numPr>
      </w:pPr>
      <w:r w:rsidRPr="00256454">
        <w:t>At approximately 50% pruning, WCE removes nearly half of the parameters and FLOPs of YOLOv5l and YOLOv8l while causing only a small overall mAP@0.5 reduction.</w:t>
      </w:r>
    </w:p>
    <w:p w14:paraId="0E749BE4" w14:textId="77777777" w:rsidR="00256454" w:rsidRPr="00256454" w:rsidRDefault="00256454" w:rsidP="00256454"/>
    <w:p w14:paraId="0190503A" w14:textId="314551C5" w:rsidR="00256454" w:rsidRDefault="00256454">
      <w:pPr>
        <w:pStyle w:val="ListParagraph"/>
        <w:numPr>
          <w:ilvl w:val="0"/>
          <w:numId w:val="22"/>
        </w:numPr>
      </w:pPr>
      <w:r w:rsidRPr="00256454">
        <w:t>WCE also improves several minority classes, demonstrating that a good overall mAP does not guarantee good performance for smaller but important data groups.</w:t>
      </w:r>
    </w:p>
    <w:p w14:paraId="0E504968" w14:textId="77777777" w:rsidR="00256454" w:rsidRPr="00256454" w:rsidRDefault="00256454" w:rsidP="00256454"/>
    <w:p w14:paraId="186263C4" w14:textId="6BED667C" w:rsidR="00256454" w:rsidRDefault="00256454">
      <w:pPr>
        <w:pStyle w:val="ListParagraph"/>
        <w:numPr>
          <w:ilvl w:val="0"/>
          <w:numId w:val="22"/>
        </w:numPr>
      </w:pPr>
      <w:r w:rsidRPr="00256454">
        <w:t>The WCE principle supports our GEN–SNOW framework because general traffic data should not dominate the pruning decision and hide damage to snow-related features.</w:t>
      </w:r>
    </w:p>
    <w:p w14:paraId="3DDFC859" w14:textId="77777777" w:rsidR="00256454" w:rsidRDefault="00256454" w:rsidP="00256454"/>
    <w:p w14:paraId="34E1DE95" w14:textId="5E21043D" w:rsidR="00ED1CBE" w:rsidRPr="00ED1CBE" w:rsidRDefault="00DF081E" w:rsidP="00256454">
      <w:pPr>
        <w:rPr>
          <w:b/>
          <w:bCs/>
        </w:rPr>
      </w:pPr>
      <w:r>
        <w:rPr>
          <w:b/>
          <w:bCs/>
          <w:sz w:val="32"/>
          <w:szCs w:val="28"/>
        </w:rPr>
        <w:t>9</w:t>
      </w:r>
      <w:r w:rsidR="00ED1CBE" w:rsidRPr="00ED1CBE">
        <w:rPr>
          <w:b/>
          <w:bCs/>
          <w:sz w:val="32"/>
          <w:szCs w:val="28"/>
        </w:rPr>
        <w:t>.3 Negative AD Reasoning</w:t>
      </w:r>
      <w:r w:rsidR="00ED1CBE">
        <w:rPr>
          <w:b/>
          <w:bCs/>
          <w:sz w:val="32"/>
          <w:szCs w:val="28"/>
        </w:rPr>
        <w:t xml:space="preserve"> &amp; </w:t>
      </w:r>
      <w:r w:rsidR="00ED1CBE" w:rsidRPr="00ED1CBE">
        <w:rPr>
          <w:b/>
          <w:bCs/>
          <w:sz w:val="32"/>
          <w:szCs w:val="28"/>
        </w:rPr>
        <w:t>Handling</w:t>
      </w:r>
    </w:p>
    <w:p w14:paraId="119A0D81" w14:textId="706501B0" w:rsidR="00256454" w:rsidRDefault="00256454">
      <w:pPr>
        <w:pStyle w:val="ListParagraph"/>
        <w:numPr>
          <w:ilvl w:val="0"/>
          <w:numId w:val="22"/>
        </w:numPr>
      </w:pPr>
      <w:r w:rsidRPr="00256454">
        <w:t>Negative AD may occur when pruning removes redundant, overfitted, domain-sensitive, or harmful features from the model.</w:t>
      </w:r>
    </w:p>
    <w:p w14:paraId="6020E608" w14:textId="77777777" w:rsidR="00256454" w:rsidRPr="00256454" w:rsidRDefault="00256454" w:rsidP="00256454"/>
    <w:p w14:paraId="5E04CECA" w14:textId="71E73110" w:rsidR="00256454" w:rsidRDefault="00256454">
      <w:pPr>
        <w:pStyle w:val="ListParagraph"/>
        <w:numPr>
          <w:ilvl w:val="0"/>
          <w:numId w:val="22"/>
        </w:numPr>
      </w:pPr>
      <w:r w:rsidRPr="00256454">
        <w:t>Pruning can also act as regularization by temporarily disturbing the model and encouraging it to learn a simpler and more generalizable solution during fine-tuning.</w:t>
      </w:r>
    </w:p>
    <w:p w14:paraId="65FA6C82" w14:textId="77777777" w:rsidR="00256454" w:rsidRPr="00256454" w:rsidRDefault="00256454" w:rsidP="00256454"/>
    <w:p w14:paraId="797DF10F" w14:textId="1BD7D5E6" w:rsidR="00256454" w:rsidRDefault="00256454">
      <w:pPr>
        <w:pStyle w:val="ListParagraph"/>
        <w:numPr>
          <w:ilvl w:val="0"/>
          <w:numId w:val="22"/>
        </w:numPr>
      </w:pPr>
      <w:r w:rsidRPr="00256454">
        <w:t>Multiple structured-pruning studies, including YOLOX-S and YOLOv7 experiments, retain negative AD values and interpret them as genuine accuracy improvements.</w:t>
      </w:r>
    </w:p>
    <w:p w14:paraId="5500F5A4" w14:textId="77777777" w:rsidR="00F35253" w:rsidRDefault="00F35253" w:rsidP="00F35253"/>
    <w:p w14:paraId="52CA949C" w14:textId="5E43D67F" w:rsidR="00F35253" w:rsidRPr="00F35253" w:rsidRDefault="00F35253" w:rsidP="00F35253">
      <w:pPr>
        <w:rPr>
          <w:b/>
          <w:bCs/>
        </w:rPr>
      </w:pPr>
      <w:r w:rsidRPr="00F35253">
        <w:rPr>
          <w:b/>
          <w:bCs/>
          <w:sz w:val="32"/>
          <w:szCs w:val="28"/>
        </w:rPr>
        <w:t xml:space="preserve">9.4 </w:t>
      </w:r>
      <w:r w:rsidRPr="00F35253">
        <w:rPr>
          <w:b/>
          <w:bCs/>
          <w:sz w:val="32"/>
          <w:szCs w:val="28"/>
        </w:rPr>
        <w:t>Whole-Layer Replacement</w:t>
      </w:r>
      <w:r w:rsidRPr="00F35253">
        <w:rPr>
          <w:b/>
          <w:bCs/>
          <w:sz w:val="32"/>
          <w:szCs w:val="28"/>
        </w:rPr>
        <w:t xml:space="preserve"> vs </w:t>
      </w:r>
      <w:r w:rsidRPr="00F35253">
        <w:rPr>
          <w:b/>
          <w:bCs/>
          <w:sz w:val="32"/>
          <w:szCs w:val="28"/>
        </w:rPr>
        <w:t>Dependency-Group Channel Pruning</w:t>
      </w:r>
    </w:p>
    <w:p w14:paraId="2DC40BAF" w14:textId="4D5D9DAA" w:rsidR="00F35253" w:rsidRDefault="00F35253">
      <w:pPr>
        <w:pStyle w:val="ListParagraph"/>
        <w:numPr>
          <w:ilvl w:val="0"/>
          <w:numId w:val="22"/>
        </w:numPr>
      </w:pPr>
      <w:r w:rsidRPr="00F35253">
        <w:t>Dependency-Group Channel Pruning</w:t>
      </w:r>
      <w:r>
        <w:t xml:space="preserve"> wins on raw accuracy.</w:t>
      </w:r>
    </w:p>
    <w:p w14:paraId="5A5CDDE6" w14:textId="77777777" w:rsidR="00F35253" w:rsidRDefault="00F35253" w:rsidP="00F35253"/>
    <w:p w14:paraId="1E5726F5" w14:textId="386E0F5A" w:rsidR="00F35253" w:rsidRDefault="00F35253">
      <w:pPr>
        <w:pStyle w:val="ListParagraph"/>
        <w:numPr>
          <w:ilvl w:val="0"/>
          <w:numId w:val="22"/>
        </w:numPr>
      </w:pPr>
      <w:r>
        <w:t>Their results are very close after fine-tuning.</w:t>
      </w:r>
    </w:p>
    <w:p w14:paraId="038A2A72" w14:textId="668B18AD" w:rsidR="00256454" w:rsidRDefault="00ED1CBE" w:rsidP="00256454">
      <w:r>
        <w:br w:type="page"/>
      </w:r>
    </w:p>
    <w:p w14:paraId="084E0733" w14:textId="2881F79C" w:rsidR="00ED1CBE" w:rsidRPr="00ED1CBE" w:rsidRDefault="00DF081E" w:rsidP="00256454">
      <w:pPr>
        <w:rPr>
          <w:b/>
          <w:bCs/>
        </w:rPr>
      </w:pPr>
      <w:r>
        <w:rPr>
          <w:b/>
          <w:bCs/>
          <w:sz w:val="32"/>
          <w:szCs w:val="28"/>
        </w:rPr>
        <w:lastRenderedPageBreak/>
        <w:t>9</w:t>
      </w:r>
      <w:r w:rsidR="00ED1CBE" w:rsidRPr="00ED1CBE">
        <w:rPr>
          <w:b/>
          <w:bCs/>
          <w:sz w:val="32"/>
          <w:szCs w:val="28"/>
        </w:rPr>
        <w:t>.4 PYNQ-Z2 PS-Side Baseline Evaluation</w:t>
      </w:r>
    </w:p>
    <w:p w14:paraId="6F95D484" w14:textId="4B269C2D" w:rsidR="00256454" w:rsidRDefault="00256454">
      <w:pPr>
        <w:pStyle w:val="ListParagraph"/>
        <w:numPr>
          <w:ilvl w:val="0"/>
          <w:numId w:val="22"/>
        </w:numPr>
      </w:pPr>
      <w:r w:rsidRPr="00256454">
        <w:t>The PYNQ-Z2 PS-side baseline requires approximately 10–11 seconds per image and achieves only about 0.09 FPS, which is not sufficient for real-time traffic detection.</w:t>
      </w:r>
    </w:p>
    <w:p w14:paraId="4F3DC751" w14:textId="77777777" w:rsidR="00256454" w:rsidRPr="00256454" w:rsidRDefault="00256454" w:rsidP="00256454"/>
    <w:p w14:paraId="6206C6C2" w14:textId="10144605" w:rsidR="00256454" w:rsidRDefault="00256454">
      <w:pPr>
        <w:pStyle w:val="ListParagraph"/>
        <w:numPr>
          <w:ilvl w:val="0"/>
          <w:numId w:val="22"/>
        </w:numPr>
      </w:pPr>
      <w:r w:rsidRPr="00256454">
        <w:t>The full-data and reduced-data models have almost identical latency because changing the amount of training data does not change the model architecture or computational cost.</w:t>
      </w:r>
    </w:p>
    <w:p w14:paraId="4197158B" w14:textId="77777777" w:rsidR="00256454" w:rsidRPr="00256454" w:rsidRDefault="00256454" w:rsidP="00256454"/>
    <w:p w14:paraId="3903F597" w14:textId="1B666AC7" w:rsidR="00256454" w:rsidRDefault="00256454">
      <w:pPr>
        <w:pStyle w:val="ListParagraph"/>
        <w:numPr>
          <w:ilvl w:val="0"/>
          <w:numId w:val="22"/>
        </w:numPr>
      </w:pPr>
      <w:r w:rsidRPr="00256454">
        <w:t>NCNN inference contributes more than 99% of the total processing time, so the main optimization must reduce neural-network computation rather than only improving preprocessing or post-processing.</w:t>
      </w:r>
    </w:p>
    <w:p w14:paraId="7E7BE871" w14:textId="77777777" w:rsidR="00256454" w:rsidRDefault="00256454" w:rsidP="00256454"/>
    <w:p w14:paraId="56C289C5" w14:textId="59756718" w:rsidR="00ED1CBE" w:rsidRPr="00ED1CBE" w:rsidRDefault="00DF081E" w:rsidP="00256454">
      <w:pPr>
        <w:rPr>
          <w:b/>
          <w:bCs/>
          <w:sz w:val="32"/>
          <w:szCs w:val="28"/>
        </w:rPr>
      </w:pPr>
      <w:r>
        <w:rPr>
          <w:b/>
          <w:bCs/>
          <w:sz w:val="32"/>
          <w:szCs w:val="28"/>
        </w:rPr>
        <w:t>9</w:t>
      </w:r>
      <w:r w:rsidR="00ED1CBE" w:rsidRPr="00ED1CBE">
        <w:rPr>
          <w:b/>
          <w:bCs/>
          <w:sz w:val="32"/>
          <w:szCs w:val="28"/>
        </w:rPr>
        <w:t>.5 Pruning</w:t>
      </w:r>
    </w:p>
    <w:p w14:paraId="6D727909" w14:textId="62947670" w:rsidR="00ED1CBE" w:rsidRDefault="00ED1CF2">
      <w:pPr>
        <w:pStyle w:val="ListParagraph"/>
        <w:numPr>
          <w:ilvl w:val="0"/>
          <w:numId w:val="22"/>
        </w:numPr>
      </w:pPr>
      <w:r>
        <w:t xml:space="preserve">The results of </w:t>
      </w:r>
      <w:r w:rsidRPr="00ED1CF2">
        <w:t>Dependency-Group Channel Pruning</w:t>
      </w:r>
      <w:r>
        <w:t xml:space="preserve"> and Whole Layer Raplacement are close.</w:t>
      </w:r>
    </w:p>
    <w:p w14:paraId="1AE62F10" w14:textId="77777777" w:rsidR="00256454" w:rsidRDefault="00256454" w:rsidP="00256454"/>
    <w:p w14:paraId="1D641AB1" w14:textId="6E61E82A" w:rsidR="00ED1CBE" w:rsidRPr="00ED1CBE" w:rsidRDefault="00DF081E" w:rsidP="00256454">
      <w:pPr>
        <w:rPr>
          <w:b/>
          <w:bCs/>
          <w:sz w:val="32"/>
          <w:szCs w:val="28"/>
        </w:rPr>
      </w:pPr>
      <w:r>
        <w:rPr>
          <w:b/>
          <w:bCs/>
          <w:sz w:val="32"/>
          <w:szCs w:val="28"/>
        </w:rPr>
        <w:t>9</w:t>
      </w:r>
      <w:r w:rsidR="00ED1CBE" w:rsidRPr="00ED1CBE">
        <w:rPr>
          <w:b/>
          <w:bCs/>
          <w:sz w:val="32"/>
          <w:szCs w:val="28"/>
        </w:rPr>
        <w:t>.6 Our Formular</w:t>
      </w:r>
    </w:p>
    <w:p w14:paraId="329A56EF" w14:textId="60DC0799" w:rsidR="00ED1CBE" w:rsidRDefault="00256454">
      <w:pPr>
        <w:pStyle w:val="ListParagraph"/>
        <w:numPr>
          <w:ilvl w:val="0"/>
          <w:numId w:val="22"/>
        </w:numPr>
      </w:pPr>
      <w:r w:rsidRPr="00256454">
        <w:t xml:space="preserve">The final prunability formula should balance GEN accuracy, SNOW accuracy, </w:t>
      </w:r>
      <w:r w:rsidR="00ED1CBE">
        <w:t xml:space="preserve">and </w:t>
      </w:r>
      <w:r w:rsidRPr="00256454">
        <w:t>parameter reduction</w:t>
      </w:r>
      <w:r w:rsidR="00ED1CBE">
        <w:t>.</w:t>
      </w:r>
      <w:r w:rsidRPr="00256454">
        <w:t xml:space="preserve"> </w:t>
      </w:r>
      <w:r w:rsidR="00ED1CBE">
        <w:t>C</w:t>
      </w:r>
      <w:r w:rsidRPr="00256454">
        <w:t xml:space="preserve">ompeting formulas </w:t>
      </w:r>
      <w:r w:rsidR="00ED1CBE">
        <w:t>could</w:t>
      </w:r>
      <w:r w:rsidRPr="00256454">
        <w:t xml:space="preserve"> be compared experimentally.</w:t>
      </w:r>
    </w:p>
    <w:p w14:paraId="51978977" w14:textId="77777777" w:rsidR="00ED1CBE" w:rsidRDefault="00ED1CBE" w:rsidP="00ED1CBE"/>
    <w:p w14:paraId="57881575" w14:textId="575352BF" w:rsidR="00ED1CBE" w:rsidRDefault="00256095" w:rsidP="00256095">
      <w:r>
        <w:br w:type="page"/>
      </w:r>
    </w:p>
    <w:p w14:paraId="37AC77FB" w14:textId="6C162030" w:rsidR="000B1197" w:rsidRDefault="00DF081E" w:rsidP="000B1197">
      <w:pPr>
        <w:rPr>
          <w:b/>
          <w:bCs/>
          <w:sz w:val="36"/>
          <w:szCs w:val="32"/>
        </w:rPr>
      </w:pPr>
      <w:r>
        <w:rPr>
          <w:b/>
          <w:bCs/>
          <w:sz w:val="36"/>
          <w:szCs w:val="32"/>
          <w:highlight w:val="yellow"/>
        </w:rPr>
        <w:lastRenderedPageBreak/>
        <w:t>10</w:t>
      </w:r>
      <w:r w:rsidR="000B1197" w:rsidRPr="001914B2">
        <w:rPr>
          <w:b/>
          <w:bCs/>
          <w:sz w:val="36"/>
          <w:szCs w:val="32"/>
          <w:highlight w:val="yellow"/>
        </w:rPr>
        <w:t>. My</w:t>
      </w:r>
      <w:r w:rsidR="004864B0">
        <w:rPr>
          <w:b/>
          <w:bCs/>
          <w:sz w:val="36"/>
          <w:szCs w:val="32"/>
          <w:highlight w:val="yellow"/>
        </w:rPr>
        <w:t xml:space="preserve"> overall</w:t>
      </w:r>
      <w:r w:rsidR="000B1197" w:rsidRPr="001914B2">
        <w:rPr>
          <w:b/>
          <w:bCs/>
          <w:sz w:val="36"/>
          <w:szCs w:val="32"/>
          <w:highlight w:val="yellow"/>
        </w:rPr>
        <w:t xml:space="preserve"> </w:t>
      </w:r>
      <w:r w:rsidR="001E0388" w:rsidRPr="009D3FD0">
        <w:rPr>
          <w:b/>
          <w:bCs/>
          <w:sz w:val="36"/>
          <w:szCs w:val="32"/>
          <w:highlight w:val="yellow"/>
        </w:rPr>
        <w:t>notes</w:t>
      </w:r>
    </w:p>
    <w:p w14:paraId="22163910" w14:textId="1EB1936A" w:rsidR="00F5108A" w:rsidRPr="009F74ED" w:rsidRDefault="00DF081E" w:rsidP="00F5108A">
      <w:pPr>
        <w:rPr>
          <w:b/>
          <w:bCs/>
          <w:sz w:val="32"/>
          <w:szCs w:val="28"/>
        </w:rPr>
      </w:pPr>
      <w:r>
        <w:rPr>
          <w:b/>
          <w:bCs/>
          <w:sz w:val="32"/>
          <w:szCs w:val="28"/>
        </w:rPr>
        <w:t>10</w:t>
      </w:r>
      <w:r w:rsidR="00F5108A" w:rsidRPr="009F74ED">
        <w:rPr>
          <w:b/>
          <w:bCs/>
          <w:sz w:val="32"/>
          <w:szCs w:val="28"/>
        </w:rPr>
        <w:t xml:space="preserve">.1 </w:t>
      </w:r>
      <w:r w:rsidR="009F74ED" w:rsidRPr="009F74ED">
        <w:rPr>
          <w:b/>
          <w:bCs/>
          <w:sz w:val="32"/>
          <w:szCs w:val="28"/>
        </w:rPr>
        <w:t>Competitor</w:t>
      </w:r>
    </w:p>
    <w:p w14:paraId="01E407C8" w14:textId="0ACB208D" w:rsidR="00256454" w:rsidRDefault="00F5108A">
      <w:pPr>
        <w:pStyle w:val="ListParagraph"/>
        <w:numPr>
          <w:ilvl w:val="0"/>
          <w:numId w:val="21"/>
        </w:numPr>
      </w:pPr>
      <w:r>
        <w:t>E</w:t>
      </w:r>
      <w:r w:rsidR="00256454" w:rsidRPr="00256454">
        <w:t>valuating every pruning candidate separately on GEN and SNOW</w:t>
      </w:r>
      <w:r>
        <w:t>:</w:t>
      </w:r>
      <w:r w:rsidR="00256454" w:rsidRPr="00256454">
        <w:t xml:space="preserve"> one overall accuracy value may hide poor snow performance.</w:t>
      </w:r>
    </w:p>
    <w:p w14:paraId="1D525CEF" w14:textId="77777777" w:rsidR="00256454" w:rsidRPr="00256454" w:rsidRDefault="00256454" w:rsidP="00256454"/>
    <w:p w14:paraId="240B3C27" w14:textId="02D2F35C" w:rsidR="00256454" w:rsidRDefault="00256454">
      <w:pPr>
        <w:pStyle w:val="ListParagraph"/>
        <w:numPr>
          <w:ilvl w:val="0"/>
          <w:numId w:val="21"/>
        </w:numPr>
      </w:pPr>
      <w:r w:rsidRPr="00256454">
        <w:t>Snow-specific fine-tuning</w:t>
      </w:r>
      <w:r w:rsidR="00F5108A">
        <w:t xml:space="preserve">: </w:t>
      </w:r>
      <w:r w:rsidRPr="00256454">
        <w:t>the CF-YOLO results show that snow data can provide information that is not learned from general traffic data.</w:t>
      </w:r>
    </w:p>
    <w:p w14:paraId="5F7E4E29" w14:textId="77777777" w:rsidR="00256454" w:rsidRPr="00256454" w:rsidRDefault="00256454" w:rsidP="00256454"/>
    <w:p w14:paraId="5E0F7C5C" w14:textId="25580DF6" w:rsidR="00256454" w:rsidRDefault="00256454">
      <w:pPr>
        <w:pStyle w:val="ListParagraph"/>
        <w:numPr>
          <w:ilvl w:val="0"/>
          <w:numId w:val="21"/>
        </w:numPr>
      </w:pPr>
      <w:r w:rsidRPr="00256454">
        <w:t xml:space="preserve">Snow images could be divided into different severity levels </w:t>
      </w:r>
      <w:r w:rsidRPr="00F5108A">
        <w:rPr>
          <w:b/>
          <w:bCs/>
        </w:rPr>
        <w:t>in future</w:t>
      </w:r>
      <w:r w:rsidRPr="00256454">
        <w:t xml:space="preserve"> experiments if enough labelled data are available.</w:t>
      </w:r>
    </w:p>
    <w:p w14:paraId="6374A5E4" w14:textId="77777777" w:rsidR="00256454" w:rsidRPr="00256454" w:rsidRDefault="00256454" w:rsidP="00256454"/>
    <w:p w14:paraId="3074599D" w14:textId="2C4E9398" w:rsidR="00256454" w:rsidRDefault="00256454">
      <w:pPr>
        <w:pStyle w:val="ListParagraph"/>
        <w:numPr>
          <w:ilvl w:val="0"/>
          <w:numId w:val="21"/>
        </w:numPr>
      </w:pPr>
      <w:r w:rsidRPr="00256454">
        <w:t xml:space="preserve">Per-class accuracy </w:t>
      </w:r>
      <w:r w:rsidR="009F74ED">
        <w:t>could</w:t>
      </w:r>
      <w:r w:rsidRPr="00256454">
        <w:t xml:space="preserve"> be reported because overall mAP may hide damage or improvements for smaller traffic-object classes.</w:t>
      </w:r>
    </w:p>
    <w:p w14:paraId="17E9B1BB" w14:textId="77777777" w:rsidR="00256454" w:rsidRDefault="00256454" w:rsidP="00256454"/>
    <w:p w14:paraId="61572C6C" w14:textId="5A950475" w:rsidR="00256454" w:rsidRPr="009F74ED" w:rsidRDefault="00DF081E" w:rsidP="00256454">
      <w:pPr>
        <w:rPr>
          <w:b/>
          <w:bCs/>
          <w:sz w:val="32"/>
          <w:szCs w:val="28"/>
        </w:rPr>
      </w:pPr>
      <w:r>
        <w:rPr>
          <w:b/>
          <w:bCs/>
          <w:sz w:val="32"/>
          <w:szCs w:val="28"/>
        </w:rPr>
        <w:t>10</w:t>
      </w:r>
      <w:r w:rsidR="009F74ED" w:rsidRPr="009F74ED">
        <w:rPr>
          <w:b/>
          <w:bCs/>
          <w:sz w:val="32"/>
          <w:szCs w:val="28"/>
        </w:rPr>
        <w:t xml:space="preserve">.2 </w:t>
      </w:r>
      <w:r w:rsidR="009F74ED">
        <w:rPr>
          <w:b/>
          <w:bCs/>
          <w:sz w:val="32"/>
          <w:szCs w:val="28"/>
        </w:rPr>
        <w:t>Accuracy Drop</w:t>
      </w:r>
    </w:p>
    <w:p w14:paraId="52A4948D" w14:textId="07E72C33" w:rsidR="00256454" w:rsidRDefault="00256454">
      <w:pPr>
        <w:pStyle w:val="ListParagraph"/>
        <w:numPr>
          <w:ilvl w:val="0"/>
          <w:numId w:val="21"/>
        </w:numPr>
      </w:pPr>
      <w:r w:rsidRPr="00256454">
        <w:t>Raw negative AD values should retain their original signs because they represent measured improvements rather than accuracy losses.</w:t>
      </w:r>
    </w:p>
    <w:p w14:paraId="07C9236E" w14:textId="77777777" w:rsidR="00256454" w:rsidRPr="00256454" w:rsidRDefault="00256454" w:rsidP="00256454"/>
    <w:p w14:paraId="1A99D6F4" w14:textId="28F51B47" w:rsidR="00256454" w:rsidRDefault="00256454">
      <w:pPr>
        <w:pStyle w:val="ListParagraph"/>
        <w:numPr>
          <w:ilvl w:val="0"/>
          <w:numId w:val="21"/>
        </w:numPr>
      </w:pPr>
      <w:r w:rsidRPr="00256454">
        <w:t xml:space="preserve">The competing prunability formulas </w:t>
      </w:r>
      <w:r w:rsidR="009F74ED">
        <w:t>could</w:t>
      </w:r>
      <w:r w:rsidRPr="00256454">
        <w:t xml:space="preserve"> be tested </w:t>
      </w:r>
      <w:r w:rsidR="009F74ED">
        <w:t>with the pruning results</w:t>
      </w:r>
      <w:r w:rsidRPr="00256454">
        <w:t>.</w:t>
      </w:r>
      <w:r w:rsidR="009F74ED">
        <w:t xml:space="preserve"> (may suggest more)</w:t>
      </w:r>
    </w:p>
    <w:p w14:paraId="6E31713C" w14:textId="77777777" w:rsidR="00256454" w:rsidRDefault="00256454" w:rsidP="00256454"/>
    <w:p w14:paraId="4C7E20F5" w14:textId="263ECFE6" w:rsidR="0059405A" w:rsidRPr="0059405A" w:rsidRDefault="00DF081E" w:rsidP="00256454">
      <w:pPr>
        <w:rPr>
          <w:b/>
          <w:bCs/>
          <w:sz w:val="32"/>
          <w:szCs w:val="28"/>
        </w:rPr>
      </w:pPr>
      <w:r>
        <w:rPr>
          <w:b/>
          <w:bCs/>
          <w:sz w:val="32"/>
          <w:szCs w:val="28"/>
        </w:rPr>
        <w:t>10</w:t>
      </w:r>
      <w:r w:rsidR="0059405A" w:rsidRPr="0059405A">
        <w:rPr>
          <w:b/>
          <w:bCs/>
          <w:sz w:val="32"/>
          <w:szCs w:val="28"/>
        </w:rPr>
        <w:t>.3 Model</w:t>
      </w:r>
    </w:p>
    <w:p w14:paraId="6EF53173" w14:textId="18752368" w:rsidR="00256454" w:rsidRDefault="0059405A">
      <w:pPr>
        <w:pStyle w:val="ListParagraph"/>
        <w:numPr>
          <w:ilvl w:val="0"/>
          <w:numId w:val="21"/>
        </w:numPr>
      </w:pPr>
      <w:r>
        <w:t>We could</w:t>
      </w:r>
      <w:r w:rsidR="00256454" w:rsidRPr="00256454">
        <w:t xml:space="preserve"> define clear targets for acceptable GEN loss, acceptable SNOW loss, model size, latency, and FPS before </w:t>
      </w:r>
      <w:r w:rsidR="009F74ED">
        <w:t>going for</w:t>
      </w:r>
      <w:r w:rsidR="00256454" w:rsidRPr="00256454">
        <w:t xml:space="preserve"> the final model.</w:t>
      </w:r>
    </w:p>
    <w:p w14:paraId="6A51796A" w14:textId="77777777" w:rsidR="00256454" w:rsidRPr="009F74ED" w:rsidRDefault="00256454" w:rsidP="00256454"/>
    <w:p w14:paraId="6D82574C" w14:textId="284A6011" w:rsidR="00256454" w:rsidRDefault="00256454">
      <w:pPr>
        <w:pStyle w:val="ListParagraph"/>
        <w:numPr>
          <w:ilvl w:val="0"/>
          <w:numId w:val="21"/>
        </w:numPr>
      </w:pPr>
      <w:r w:rsidRPr="00256454">
        <w:t xml:space="preserve">NCNN optimization </w:t>
      </w:r>
      <w:r w:rsidR="009F74ED">
        <w:t>could be</w:t>
      </w:r>
      <w:r w:rsidRPr="00256454">
        <w:t xml:space="preserve"> focus on lower input resolutions, INT8 quantization, ncnn-optimize, ARM NEON support, and appropriate thread settings</w:t>
      </w:r>
      <w:r>
        <w:t>.</w:t>
      </w:r>
    </w:p>
    <w:p w14:paraId="101D1A2C" w14:textId="77777777" w:rsidR="00256454" w:rsidRPr="00256454" w:rsidRDefault="00256454" w:rsidP="00256454"/>
    <w:p w14:paraId="3C5BFE23" w14:textId="29852A79" w:rsidR="00256454" w:rsidRDefault="00256454">
      <w:pPr>
        <w:pStyle w:val="ListParagraph"/>
        <w:numPr>
          <w:ilvl w:val="0"/>
          <w:numId w:val="21"/>
        </w:numPr>
      </w:pPr>
      <w:r w:rsidRPr="00256454">
        <w:t xml:space="preserve">The most computationally expensive convolution layers </w:t>
      </w:r>
      <w:r w:rsidR="0059405A">
        <w:t>could</w:t>
      </w:r>
      <w:r w:rsidRPr="00256454">
        <w:t xml:space="preserve"> be considered for FPGA acceleration after layer-wise profiling.</w:t>
      </w:r>
      <w:r w:rsidR="0059405A">
        <w:t xml:space="preserve"> (</w:t>
      </w:r>
      <w:r w:rsidR="0059405A" w:rsidRPr="0059405A">
        <w:rPr>
          <w:b/>
          <w:bCs/>
        </w:rPr>
        <w:t>in future</w:t>
      </w:r>
      <w:r w:rsidR="0059405A">
        <w:t>)</w:t>
      </w:r>
    </w:p>
    <w:p w14:paraId="01D13703" w14:textId="77777777" w:rsidR="00452775" w:rsidRPr="00256454" w:rsidRDefault="00452775" w:rsidP="00452775"/>
    <w:p w14:paraId="161984B3" w14:textId="01B3B5F1" w:rsidR="000B1197" w:rsidRDefault="0059405A">
      <w:pPr>
        <w:pStyle w:val="ListParagraph"/>
        <w:numPr>
          <w:ilvl w:val="0"/>
          <w:numId w:val="21"/>
        </w:numPr>
      </w:pPr>
      <w:r>
        <w:t>Currently our</w:t>
      </w:r>
      <w:r w:rsidR="00256454" w:rsidRPr="00256454">
        <w:t xml:space="preserve"> contribution</w:t>
      </w:r>
      <w:r>
        <w:t xml:space="preserve"> will</w:t>
      </w:r>
      <w:r w:rsidR="00256454" w:rsidRPr="00256454">
        <w:t xml:space="preserve"> emphasize GEN–SNOW-aware structured pruning of YOLO26n together with measured PYNQ-Z2 deployment results.</w:t>
      </w:r>
    </w:p>
    <w:p w14:paraId="4DCCC8B3" w14:textId="77777777" w:rsidR="00ED1CBE" w:rsidRDefault="00ED1CBE" w:rsidP="00ED1CBE"/>
    <w:p w14:paraId="46BDFCE9" w14:textId="16D12EA1" w:rsidR="0059405A" w:rsidRPr="0059405A" w:rsidRDefault="00DF081E" w:rsidP="00ED1CBE">
      <w:pPr>
        <w:rPr>
          <w:b/>
          <w:bCs/>
          <w:sz w:val="32"/>
          <w:szCs w:val="28"/>
        </w:rPr>
      </w:pPr>
      <w:r>
        <w:rPr>
          <w:b/>
          <w:bCs/>
          <w:sz w:val="32"/>
          <w:szCs w:val="28"/>
        </w:rPr>
        <w:t>10</w:t>
      </w:r>
      <w:r w:rsidR="0059405A" w:rsidRPr="0059405A">
        <w:rPr>
          <w:b/>
          <w:bCs/>
          <w:sz w:val="32"/>
          <w:szCs w:val="28"/>
        </w:rPr>
        <w:t>.4 Extra</w:t>
      </w:r>
    </w:p>
    <w:p w14:paraId="637DE597" w14:textId="45C22633" w:rsidR="0059405A" w:rsidRDefault="0007255E" w:rsidP="00ED1CBE">
      <w:r>
        <w:t xml:space="preserve">1.11 </w:t>
      </w:r>
      <w:r w:rsidR="00D86A94">
        <w:t>May l</w:t>
      </w:r>
      <w:r>
        <w:t>earn from CF-YOLO</w:t>
      </w:r>
    </w:p>
    <w:p w14:paraId="228BFF2D" w14:textId="77777777" w:rsidR="0007255E" w:rsidRDefault="0007255E" w:rsidP="00ED1CBE"/>
    <w:p w14:paraId="11F40006" w14:textId="20371386" w:rsidR="0007255E" w:rsidRDefault="0007255E" w:rsidP="00ED1CBE">
      <w:r>
        <w:t xml:space="preserve">2.13 </w:t>
      </w:r>
      <w:r w:rsidR="00D86A94">
        <w:t>May l</w:t>
      </w:r>
      <w:r>
        <w:t xml:space="preserve">earn from </w:t>
      </w:r>
      <w:r w:rsidRPr="000953F6">
        <w:t>BDD100K</w:t>
      </w:r>
    </w:p>
    <w:p w14:paraId="0C3A165C" w14:textId="77777777" w:rsidR="0007255E" w:rsidRPr="00D86A94" w:rsidRDefault="0007255E" w:rsidP="00ED1CBE"/>
    <w:p w14:paraId="1236A587" w14:textId="396D1093" w:rsidR="0007255E" w:rsidRDefault="0007255E" w:rsidP="00ED1CBE">
      <w:r>
        <w:t xml:space="preserve">4. </w:t>
      </w:r>
      <w:r w:rsidRPr="0007255E">
        <w:t>I suggest we retain negative values</w:t>
      </w:r>
    </w:p>
    <w:p w14:paraId="30AD5CC8" w14:textId="77777777" w:rsidR="0007255E" w:rsidRDefault="0007255E" w:rsidP="00ED1CBE"/>
    <w:p w14:paraId="2C063547" w14:textId="507918D3" w:rsidR="0007255E" w:rsidRDefault="0007255E" w:rsidP="00ED1CBE">
      <w:r>
        <w:t>5. FPS is low, may need aggressive pruning</w:t>
      </w:r>
    </w:p>
    <w:p w14:paraId="055493F3" w14:textId="77777777" w:rsidR="0007255E" w:rsidRDefault="0007255E" w:rsidP="00ED1CBE"/>
    <w:p w14:paraId="13F2C9A4" w14:textId="2FA5B2E3" w:rsidR="0007255E" w:rsidRDefault="0007255E" w:rsidP="00ED1CBE">
      <w:r>
        <w:t>6.</w:t>
      </w:r>
      <w:r w:rsidR="000C2528">
        <w:t>2</w:t>
      </w:r>
      <w:r>
        <w:t xml:space="preserve"> pruning </w:t>
      </w:r>
      <w:r w:rsidR="000C2528">
        <w:t>compare</w:t>
      </w:r>
    </w:p>
    <w:p w14:paraId="176EE42C" w14:textId="77777777" w:rsidR="0007255E" w:rsidRDefault="0007255E" w:rsidP="00ED1CBE"/>
    <w:p w14:paraId="2E06CAC8" w14:textId="70126709" w:rsidR="0007255E" w:rsidRPr="0007255E" w:rsidRDefault="0007255E" w:rsidP="00ED1CBE">
      <w:r>
        <w:t>7. formula: if we do not have a consensus, we may do experience</w:t>
      </w:r>
      <w:r w:rsidR="00F2255B">
        <w:t xml:space="preserve"> and that could also be our contribution</w:t>
      </w:r>
      <w:r w:rsidR="000C2528">
        <w:t>.</w:t>
      </w:r>
    </w:p>
    <w:p w14:paraId="499C4961" w14:textId="77777777" w:rsidR="0007255E" w:rsidRDefault="0007255E" w:rsidP="00ED1CBE"/>
    <w:p w14:paraId="2FA92E51" w14:textId="62D5D492" w:rsidR="00D86A94" w:rsidRPr="0007255E" w:rsidRDefault="00D86A94" w:rsidP="00ED1CBE">
      <w:r>
        <w:t>Finally: This report is long, I may make mistakes, I may miss something to summarize,</w:t>
      </w:r>
      <w:r w:rsidR="00B00C44">
        <w:t xml:space="preserve"> you may correct me or make comments in such cases.</w:t>
      </w:r>
      <w:r>
        <w:t xml:space="preserve"> </w:t>
      </w:r>
      <w:r w:rsidR="00B00C44">
        <w:t>T</w:t>
      </w:r>
      <w:r>
        <w:t>hx you for spending time on reading the whole report.</w:t>
      </w:r>
    </w:p>
    <w:p w14:paraId="64375904" w14:textId="6E8398B2" w:rsidR="000B1197" w:rsidRDefault="000B1197" w:rsidP="000B1197">
      <w:r>
        <w:br w:type="page"/>
      </w:r>
    </w:p>
    <w:p w14:paraId="03B1149D" w14:textId="44C637FD" w:rsidR="00256095" w:rsidRDefault="00256095" w:rsidP="00256095">
      <w:pPr>
        <w:jc w:val="center"/>
      </w:pPr>
      <w:r w:rsidRPr="00513FEF">
        <w:rPr>
          <w:highlight w:val="yellow"/>
        </w:rPr>
        <w:lastRenderedPageBreak/>
        <w:t>References</w:t>
      </w:r>
    </w:p>
    <w:p w14:paraId="7B23993F" w14:textId="77777777" w:rsidR="00256095" w:rsidRDefault="00256095" w:rsidP="009768ED">
      <w:pPr>
        <w:ind w:left="480" w:hangingChars="200" w:hanging="480"/>
      </w:pPr>
    </w:p>
    <w:p w14:paraId="715165CF" w14:textId="77777777" w:rsidR="009768ED" w:rsidRPr="009768ED" w:rsidRDefault="009768ED" w:rsidP="009768ED">
      <w:pPr>
        <w:ind w:left="480" w:hangingChars="200" w:hanging="480"/>
      </w:pPr>
      <w:r w:rsidRPr="009768ED">
        <w:t xml:space="preserve">[1] Ding, Q., Li, P., Yan, X., Shi, D., Liang, L., Wang, W., Xie, H., Li, J., &amp; Wei, M. (2023). CF-YOLO: Cross fusion YOLO for object detection in adverse weather with a high-quality real snow dataset. </w:t>
      </w:r>
      <w:r w:rsidRPr="009768ED">
        <w:rPr>
          <w:i/>
          <w:iCs/>
        </w:rPr>
        <w:t>IEEE Transactions on Intelligent Transportation Systems, 24</w:t>
      </w:r>
      <w:r w:rsidRPr="009768ED">
        <w:t xml:space="preserve">(10), 10749–10759. </w:t>
      </w:r>
      <w:hyperlink r:id="rId7" w:history="1">
        <w:r w:rsidRPr="009768ED">
          <w:rPr>
            <w:rStyle w:val="Hyperlink"/>
          </w:rPr>
          <w:t>https://doi.org/10.1109/TITS.2023.3285035</w:t>
        </w:r>
      </w:hyperlink>
    </w:p>
    <w:p w14:paraId="5141819D" w14:textId="77777777" w:rsidR="009768ED" w:rsidRDefault="009768ED" w:rsidP="009768ED">
      <w:pPr>
        <w:ind w:left="480" w:hangingChars="200" w:hanging="480"/>
      </w:pPr>
    </w:p>
    <w:p w14:paraId="5ABBA072" w14:textId="08737AFA" w:rsidR="009768ED" w:rsidRPr="009768ED" w:rsidRDefault="009768ED" w:rsidP="009768ED">
      <w:pPr>
        <w:ind w:left="480" w:hangingChars="200" w:hanging="480"/>
      </w:pPr>
      <w:r w:rsidRPr="009768ED">
        <w:t xml:space="preserve">[2] Zhou, Y., Ma, J., &amp; Dong, H. (2026). Weighted copula entropy for structural pruning in long-tailed autonomous driving object detection. </w:t>
      </w:r>
      <w:r w:rsidRPr="009768ED">
        <w:rPr>
          <w:i/>
          <w:iCs/>
        </w:rPr>
        <w:t>Entropy, 28</w:t>
      </w:r>
      <w:r w:rsidRPr="009768ED">
        <w:t xml:space="preserve">(3), Article 336. </w:t>
      </w:r>
      <w:hyperlink r:id="rId8" w:history="1">
        <w:r w:rsidRPr="009768ED">
          <w:rPr>
            <w:rStyle w:val="Hyperlink"/>
          </w:rPr>
          <w:t>https://doi.org/10.3390/e28030336</w:t>
        </w:r>
      </w:hyperlink>
    </w:p>
    <w:p w14:paraId="493E9EC8" w14:textId="77777777" w:rsidR="009768ED" w:rsidRDefault="009768ED" w:rsidP="009768ED">
      <w:pPr>
        <w:ind w:left="480" w:hangingChars="200" w:hanging="480"/>
      </w:pPr>
    </w:p>
    <w:p w14:paraId="6B072521" w14:textId="59165819" w:rsidR="009768ED" w:rsidRPr="009768ED" w:rsidRDefault="009768ED" w:rsidP="009768ED">
      <w:pPr>
        <w:ind w:left="480" w:hangingChars="200" w:hanging="480"/>
      </w:pPr>
      <w:r w:rsidRPr="009768ED">
        <w:t xml:space="preserve">[3] Wang, K., Fu, X., Lu, X., Ge, C., Cao, C., Zhai, W., &amp; Zha, Z.-J. (2025). Efficient test-time adaptive object detection via sensitivity-guided pruning. In </w:t>
      </w:r>
      <w:r w:rsidRPr="009768ED">
        <w:rPr>
          <w:i/>
          <w:iCs/>
        </w:rPr>
        <w:t>Proceedings of the IEEE/CVF Conference on Computer Vision and Pattern Recognition</w:t>
      </w:r>
      <w:r w:rsidRPr="009768ED">
        <w:t xml:space="preserve"> (pp. 10577–10586). </w:t>
      </w:r>
      <w:hyperlink r:id="rId9" w:history="1">
        <w:r w:rsidRPr="009768ED">
          <w:rPr>
            <w:rStyle w:val="Hyperlink"/>
          </w:rPr>
          <w:t>https://doi.org/10.1109/CVPR52734.2025.00989</w:t>
        </w:r>
      </w:hyperlink>
    </w:p>
    <w:p w14:paraId="75E917F1" w14:textId="77777777" w:rsidR="009768ED" w:rsidRDefault="009768ED" w:rsidP="009768ED">
      <w:pPr>
        <w:ind w:left="480" w:hangingChars="200" w:hanging="480"/>
      </w:pPr>
    </w:p>
    <w:p w14:paraId="0C285C87" w14:textId="025E477C" w:rsidR="009768ED" w:rsidRPr="009768ED" w:rsidRDefault="009768ED" w:rsidP="009768ED">
      <w:pPr>
        <w:ind w:left="480" w:hangingChars="200" w:hanging="480"/>
      </w:pPr>
      <w:r w:rsidRPr="009768ED">
        <w:t xml:space="preserve">[4] Bartoldson, B. R., Morcos, A. S., Barbu, A., &amp; Erlebacher, G. (2020). The generalization-stability tradeoff in neural network pruning. </w:t>
      </w:r>
      <w:r w:rsidRPr="009768ED">
        <w:rPr>
          <w:i/>
          <w:iCs/>
        </w:rPr>
        <w:t>Advances in Neural Information Processing Systems, 33</w:t>
      </w:r>
      <w:r w:rsidRPr="009768ED">
        <w:t xml:space="preserve">. </w:t>
      </w:r>
      <w:hyperlink r:id="rId10" w:history="1">
        <w:r w:rsidRPr="009768ED">
          <w:rPr>
            <w:rStyle w:val="Hyperlink"/>
          </w:rPr>
          <w:t>https://proceedings.neurips.cc/paper/2020/hash/ef2ee09ea9551de88bc11fd7eeea93b0-Abstract.html</w:t>
        </w:r>
      </w:hyperlink>
    </w:p>
    <w:p w14:paraId="16734DA4" w14:textId="77777777" w:rsidR="009768ED" w:rsidRDefault="009768ED" w:rsidP="009768ED">
      <w:pPr>
        <w:ind w:left="480" w:hangingChars="200" w:hanging="480"/>
      </w:pPr>
    </w:p>
    <w:p w14:paraId="03724C23" w14:textId="0A4865BA" w:rsidR="009768ED" w:rsidRPr="009768ED" w:rsidRDefault="009768ED" w:rsidP="009768ED">
      <w:pPr>
        <w:ind w:left="480" w:hangingChars="200" w:hanging="480"/>
      </w:pPr>
      <w:r w:rsidRPr="009768ED">
        <w:t xml:space="preserve">[5] Zhuang, T., Zhang, Z., Huang, Y., Zeng, X., Shuang, K., &amp; Li, X. (2020). Neuron-level structured pruning using polarization regularizer. </w:t>
      </w:r>
      <w:r w:rsidRPr="009768ED">
        <w:rPr>
          <w:i/>
          <w:iCs/>
        </w:rPr>
        <w:t>Advances in Neural Information Processing Systems, 33</w:t>
      </w:r>
      <w:r w:rsidRPr="009768ED">
        <w:t xml:space="preserve">. </w:t>
      </w:r>
      <w:hyperlink r:id="rId11" w:history="1">
        <w:r w:rsidRPr="009768ED">
          <w:rPr>
            <w:rStyle w:val="Hyperlink"/>
          </w:rPr>
          <w:t>https://proceedings.neurips.cc/paper/2020/hash/703957b6dd9e3a7980e040bee50ded65-Abstract.html</w:t>
        </w:r>
      </w:hyperlink>
    </w:p>
    <w:p w14:paraId="33BAC84D" w14:textId="77777777" w:rsidR="009768ED" w:rsidRDefault="009768ED" w:rsidP="009768ED">
      <w:pPr>
        <w:ind w:left="480" w:hangingChars="200" w:hanging="480"/>
      </w:pPr>
    </w:p>
    <w:p w14:paraId="52DF8AD1" w14:textId="6076417A" w:rsidR="009768ED" w:rsidRPr="009768ED" w:rsidRDefault="009768ED" w:rsidP="009768ED">
      <w:pPr>
        <w:ind w:left="480" w:hangingChars="200" w:hanging="480"/>
      </w:pPr>
      <w:r w:rsidRPr="009768ED">
        <w:t xml:space="preserve">[6] He, Y., Ding, Y., Liu, P., Zhu, L., Zhang, H., &amp; Yang, Y. (2020). Learning filter pruning criteria for deep convolutional neural networks acceleration. In </w:t>
      </w:r>
      <w:r w:rsidRPr="009768ED">
        <w:rPr>
          <w:i/>
          <w:iCs/>
        </w:rPr>
        <w:t>Proceedings of the IEEE/CVF Conference on Computer Vision and Pattern Recognition</w:t>
      </w:r>
      <w:r w:rsidRPr="009768ED">
        <w:t xml:space="preserve"> (pp. 2009–2018). </w:t>
      </w:r>
      <w:hyperlink r:id="rId12" w:history="1">
        <w:r w:rsidRPr="009768ED">
          <w:rPr>
            <w:rStyle w:val="Hyperlink"/>
          </w:rPr>
          <w:t>https://openaccess.thecvf.com/content_CVPR_2020/html/He_Learning_Filter_Pruning_Criteria_for_Deep_Convolutional_Neural_Networks_Acceleration_CVPR_2020_paper.html</w:t>
        </w:r>
      </w:hyperlink>
    </w:p>
    <w:p w14:paraId="4CBB5FBA" w14:textId="77777777" w:rsidR="009768ED" w:rsidRDefault="009768ED" w:rsidP="009768ED">
      <w:pPr>
        <w:ind w:left="480" w:hangingChars="200" w:hanging="480"/>
      </w:pPr>
    </w:p>
    <w:p w14:paraId="64DD654A" w14:textId="1FA309CA" w:rsidR="009768ED" w:rsidRPr="009768ED" w:rsidRDefault="009768ED" w:rsidP="009768ED">
      <w:pPr>
        <w:ind w:left="480" w:hangingChars="200" w:hanging="480"/>
      </w:pPr>
      <w:r w:rsidRPr="009768ED">
        <w:t xml:space="preserve">[7] He, Y., Liu, P., Wang, Z., Hu, Z., &amp; Yang, Y. (2019). Filter pruning via geometric median for deep convolutional neural networks acceleration. In </w:t>
      </w:r>
      <w:r w:rsidRPr="009768ED">
        <w:rPr>
          <w:i/>
          <w:iCs/>
        </w:rPr>
        <w:t>Proceedings of the IEEE/CVF Conference on Computer Vision and Pattern Recognition</w:t>
      </w:r>
      <w:r w:rsidRPr="009768ED">
        <w:t xml:space="preserve"> (pp. 4340–4349). </w:t>
      </w:r>
      <w:hyperlink r:id="rId13" w:history="1">
        <w:r w:rsidRPr="009768ED">
          <w:rPr>
            <w:rStyle w:val="Hyperlink"/>
          </w:rPr>
          <w:t>https://doi.org/10.1109/CVPR.2019.00447</w:t>
        </w:r>
      </w:hyperlink>
    </w:p>
    <w:p w14:paraId="78FA812F" w14:textId="77777777" w:rsidR="009768ED" w:rsidRDefault="009768ED" w:rsidP="009768ED">
      <w:pPr>
        <w:ind w:left="480" w:hangingChars="200" w:hanging="480"/>
      </w:pPr>
    </w:p>
    <w:p w14:paraId="1C83C145" w14:textId="4B543823" w:rsidR="009768ED" w:rsidRPr="009768ED" w:rsidRDefault="009768ED" w:rsidP="009768ED">
      <w:pPr>
        <w:ind w:left="480" w:hangingChars="200" w:hanging="480"/>
      </w:pPr>
      <w:r w:rsidRPr="009768ED">
        <w:t xml:space="preserve">[8] Choi, J. I., &amp; Tian, Q. (2023). Visual-saliency-guided channel pruning for deep visual detectors in autonomous driving. In </w:t>
      </w:r>
      <w:r w:rsidRPr="009768ED">
        <w:rPr>
          <w:i/>
          <w:iCs/>
        </w:rPr>
        <w:t>Proceedings of the 2023 IEEE Intelligent Vehicles Symposium (IV)</w:t>
      </w:r>
      <w:r w:rsidRPr="009768ED">
        <w:t xml:space="preserve"> (pp. 1–6). </w:t>
      </w:r>
      <w:hyperlink r:id="rId14" w:history="1">
        <w:r w:rsidRPr="009768ED">
          <w:rPr>
            <w:rStyle w:val="Hyperlink"/>
          </w:rPr>
          <w:t>https://doi.org/10.1109/IV55152.2023.10186819</w:t>
        </w:r>
      </w:hyperlink>
    </w:p>
    <w:p w14:paraId="18919619" w14:textId="77777777" w:rsidR="009768ED" w:rsidRDefault="009768ED" w:rsidP="009768ED">
      <w:pPr>
        <w:ind w:left="480" w:hangingChars="200" w:hanging="480"/>
      </w:pPr>
    </w:p>
    <w:p w14:paraId="059A3170" w14:textId="3D3AEC8C" w:rsidR="009768ED" w:rsidRPr="009768ED" w:rsidRDefault="009768ED" w:rsidP="009768ED">
      <w:pPr>
        <w:ind w:left="480" w:hangingChars="200" w:hanging="480"/>
      </w:pPr>
      <w:r w:rsidRPr="009768ED">
        <w:t xml:space="preserve">[9] Gu, S., Meng, W., &amp; Sun, G. (2024). Streamlining YOLOv7 for rapid and accurate detection of rapeseed varieties on embedded device. </w:t>
      </w:r>
      <w:r w:rsidRPr="009768ED">
        <w:rPr>
          <w:i/>
          <w:iCs/>
        </w:rPr>
        <w:t>Sensors, 24</w:t>
      </w:r>
      <w:r w:rsidRPr="009768ED">
        <w:t xml:space="preserve">(17), Article 5585. </w:t>
      </w:r>
      <w:hyperlink r:id="rId15" w:history="1">
        <w:r w:rsidRPr="009768ED">
          <w:rPr>
            <w:rStyle w:val="Hyperlink"/>
          </w:rPr>
          <w:t>https://doi.org/10.3390/s24175585</w:t>
        </w:r>
      </w:hyperlink>
    </w:p>
    <w:p w14:paraId="0C7E4113" w14:textId="77777777" w:rsidR="00501AC4" w:rsidRDefault="00501AC4" w:rsidP="009768ED">
      <w:pPr>
        <w:ind w:left="480" w:hangingChars="200" w:hanging="480"/>
      </w:pPr>
    </w:p>
    <w:p w14:paraId="42E03B09" w14:textId="77777777" w:rsidR="0060707E" w:rsidRPr="00501AC4" w:rsidRDefault="0060707E" w:rsidP="009768ED">
      <w:pPr>
        <w:ind w:left="480" w:hangingChars="200" w:hanging="480"/>
      </w:pPr>
    </w:p>
    <w:sectPr w:rsidR="0060707E" w:rsidRPr="00501AC4" w:rsidSect="00E50EAD">
      <w:footerReference w:type="default" r:id="rId16"/>
      <w:pgSz w:w="11906" w:h="16838"/>
      <w:pgMar w:top="1304" w:right="851" w:bottom="1304" w:left="851"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79349" w14:textId="77777777" w:rsidR="00660949" w:rsidRDefault="00660949" w:rsidP="000666BB">
      <w:r>
        <w:separator/>
      </w:r>
    </w:p>
  </w:endnote>
  <w:endnote w:type="continuationSeparator" w:id="0">
    <w:p w14:paraId="6626D1BC" w14:textId="77777777" w:rsidR="00660949" w:rsidRDefault="00660949" w:rsidP="00066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1593147"/>
      <w:docPartObj>
        <w:docPartGallery w:val="Page Numbers (Bottom of Page)"/>
        <w:docPartUnique/>
      </w:docPartObj>
    </w:sdtPr>
    <w:sdtEndPr>
      <w:rPr>
        <w:noProof/>
      </w:rPr>
    </w:sdtEndPr>
    <w:sdtContent>
      <w:p w14:paraId="304D7FA2" w14:textId="6CB94239" w:rsidR="00E50EAD" w:rsidRDefault="00E50EAD" w:rsidP="00E50E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CA606" w14:textId="77777777" w:rsidR="00660949" w:rsidRDefault="00660949" w:rsidP="000666BB">
      <w:r>
        <w:separator/>
      </w:r>
    </w:p>
  </w:footnote>
  <w:footnote w:type="continuationSeparator" w:id="0">
    <w:p w14:paraId="684F8B7F" w14:textId="77777777" w:rsidR="00660949" w:rsidRDefault="00660949" w:rsidP="000666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4C45"/>
    <w:multiLevelType w:val="hybridMultilevel"/>
    <w:tmpl w:val="4D1A5E9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5677C67"/>
    <w:multiLevelType w:val="hybridMultilevel"/>
    <w:tmpl w:val="95ECE58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965093F"/>
    <w:multiLevelType w:val="hybridMultilevel"/>
    <w:tmpl w:val="E662D69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98678AF"/>
    <w:multiLevelType w:val="hybridMultilevel"/>
    <w:tmpl w:val="23ACCEE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A66177B"/>
    <w:multiLevelType w:val="hybridMultilevel"/>
    <w:tmpl w:val="1E2E25A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0C5141D0"/>
    <w:multiLevelType w:val="hybridMultilevel"/>
    <w:tmpl w:val="329847E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0CBF1C44"/>
    <w:multiLevelType w:val="hybridMultilevel"/>
    <w:tmpl w:val="05F01EC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12F27D04"/>
    <w:multiLevelType w:val="multilevel"/>
    <w:tmpl w:val="CE12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1033A"/>
    <w:multiLevelType w:val="multilevel"/>
    <w:tmpl w:val="FB3CDE8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BD579BB"/>
    <w:multiLevelType w:val="hybridMultilevel"/>
    <w:tmpl w:val="BE5AF3E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1E526E63"/>
    <w:multiLevelType w:val="hybridMultilevel"/>
    <w:tmpl w:val="30C2EF0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2190531F"/>
    <w:multiLevelType w:val="hybridMultilevel"/>
    <w:tmpl w:val="09A41EC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28312A0D"/>
    <w:multiLevelType w:val="hybridMultilevel"/>
    <w:tmpl w:val="D9A649B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2AAB1EED"/>
    <w:multiLevelType w:val="hybridMultilevel"/>
    <w:tmpl w:val="5AA4D07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2B800928"/>
    <w:multiLevelType w:val="hybridMultilevel"/>
    <w:tmpl w:val="FBFA542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D8327A4"/>
    <w:multiLevelType w:val="hybridMultilevel"/>
    <w:tmpl w:val="128CD1C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2ED021CC"/>
    <w:multiLevelType w:val="hybridMultilevel"/>
    <w:tmpl w:val="7F9044E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34196186"/>
    <w:multiLevelType w:val="hybridMultilevel"/>
    <w:tmpl w:val="3026A62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35774A59"/>
    <w:multiLevelType w:val="multilevel"/>
    <w:tmpl w:val="D4B6C2C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41CD273C"/>
    <w:multiLevelType w:val="hybridMultilevel"/>
    <w:tmpl w:val="D4066B7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483B32E0"/>
    <w:multiLevelType w:val="hybridMultilevel"/>
    <w:tmpl w:val="D24E75E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48E714C7"/>
    <w:multiLevelType w:val="hybridMultilevel"/>
    <w:tmpl w:val="ADDECA5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4DC966AC"/>
    <w:multiLevelType w:val="hybridMultilevel"/>
    <w:tmpl w:val="38F6AA2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53EC3AF3"/>
    <w:multiLevelType w:val="hybridMultilevel"/>
    <w:tmpl w:val="521C4E9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58771EFB"/>
    <w:multiLevelType w:val="hybridMultilevel"/>
    <w:tmpl w:val="96FCCB3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63393E7F"/>
    <w:multiLevelType w:val="hybridMultilevel"/>
    <w:tmpl w:val="B58668A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6426650A"/>
    <w:multiLevelType w:val="hybridMultilevel"/>
    <w:tmpl w:val="F2E2626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66BD3B6D"/>
    <w:multiLevelType w:val="multilevel"/>
    <w:tmpl w:val="18F4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7D52A5"/>
    <w:multiLevelType w:val="hybridMultilevel"/>
    <w:tmpl w:val="82FEE87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756B5A74"/>
    <w:multiLevelType w:val="multilevel"/>
    <w:tmpl w:val="B7B2C29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78B63638"/>
    <w:multiLevelType w:val="hybridMultilevel"/>
    <w:tmpl w:val="7D9C4EB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736784040">
    <w:abstractNumId w:val="18"/>
  </w:num>
  <w:num w:numId="2" w16cid:durableId="611745106">
    <w:abstractNumId w:val="5"/>
  </w:num>
  <w:num w:numId="3" w16cid:durableId="913441275">
    <w:abstractNumId w:val="15"/>
  </w:num>
  <w:num w:numId="4" w16cid:durableId="2010792120">
    <w:abstractNumId w:val="3"/>
  </w:num>
  <w:num w:numId="5" w16cid:durableId="1491753444">
    <w:abstractNumId w:val="21"/>
  </w:num>
  <w:num w:numId="6" w16cid:durableId="1580749092">
    <w:abstractNumId w:val="2"/>
  </w:num>
  <w:num w:numId="7" w16cid:durableId="31348372">
    <w:abstractNumId w:val="16"/>
  </w:num>
  <w:num w:numId="8" w16cid:durableId="857279920">
    <w:abstractNumId w:val="8"/>
  </w:num>
  <w:num w:numId="9" w16cid:durableId="976759498">
    <w:abstractNumId w:val="7"/>
  </w:num>
  <w:num w:numId="10" w16cid:durableId="2130777131">
    <w:abstractNumId w:val="27"/>
  </w:num>
  <w:num w:numId="11" w16cid:durableId="367874801">
    <w:abstractNumId w:val="29"/>
  </w:num>
  <w:num w:numId="12" w16cid:durableId="464348671">
    <w:abstractNumId w:val="19"/>
  </w:num>
  <w:num w:numId="13" w16cid:durableId="477770748">
    <w:abstractNumId w:val="4"/>
  </w:num>
  <w:num w:numId="14" w16cid:durableId="1614633500">
    <w:abstractNumId w:val="11"/>
  </w:num>
  <w:num w:numId="15" w16cid:durableId="256866105">
    <w:abstractNumId w:val="6"/>
  </w:num>
  <w:num w:numId="16" w16cid:durableId="1978995735">
    <w:abstractNumId w:val="28"/>
  </w:num>
  <w:num w:numId="17" w16cid:durableId="391537585">
    <w:abstractNumId w:val="23"/>
  </w:num>
  <w:num w:numId="18" w16cid:durableId="171262731">
    <w:abstractNumId w:val="20"/>
  </w:num>
  <w:num w:numId="19" w16cid:durableId="2004433652">
    <w:abstractNumId w:val="24"/>
  </w:num>
  <w:num w:numId="20" w16cid:durableId="989866387">
    <w:abstractNumId w:val="10"/>
  </w:num>
  <w:num w:numId="21" w16cid:durableId="182285306">
    <w:abstractNumId w:val="0"/>
  </w:num>
  <w:num w:numId="22" w16cid:durableId="1507017259">
    <w:abstractNumId w:val="13"/>
  </w:num>
  <w:num w:numId="23" w16cid:durableId="1465192829">
    <w:abstractNumId w:val="14"/>
  </w:num>
  <w:num w:numId="24" w16cid:durableId="1902325167">
    <w:abstractNumId w:val="22"/>
  </w:num>
  <w:num w:numId="25" w16cid:durableId="1208568642">
    <w:abstractNumId w:val="25"/>
  </w:num>
  <w:num w:numId="26" w16cid:durableId="1655797650">
    <w:abstractNumId w:val="30"/>
  </w:num>
  <w:num w:numId="27" w16cid:durableId="311250445">
    <w:abstractNumId w:val="9"/>
  </w:num>
  <w:num w:numId="28" w16cid:durableId="1265069886">
    <w:abstractNumId w:val="26"/>
  </w:num>
  <w:num w:numId="29" w16cid:durableId="1497767223">
    <w:abstractNumId w:val="1"/>
  </w:num>
  <w:num w:numId="30" w16cid:durableId="2019500154">
    <w:abstractNumId w:val="12"/>
  </w:num>
  <w:num w:numId="31" w16cid:durableId="17894077">
    <w:abstractNumId w:val="1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BF2"/>
    <w:rsid w:val="00001F23"/>
    <w:rsid w:val="0002018A"/>
    <w:rsid w:val="00021D84"/>
    <w:rsid w:val="00023534"/>
    <w:rsid w:val="000238D3"/>
    <w:rsid w:val="000261F3"/>
    <w:rsid w:val="000266A6"/>
    <w:rsid w:val="00031BB6"/>
    <w:rsid w:val="000339B1"/>
    <w:rsid w:val="00036108"/>
    <w:rsid w:val="00036E00"/>
    <w:rsid w:val="0004099C"/>
    <w:rsid w:val="00043ACA"/>
    <w:rsid w:val="0005419B"/>
    <w:rsid w:val="000650D2"/>
    <w:rsid w:val="000658E6"/>
    <w:rsid w:val="0006606C"/>
    <w:rsid w:val="000666BB"/>
    <w:rsid w:val="0007091C"/>
    <w:rsid w:val="00070F77"/>
    <w:rsid w:val="0007255E"/>
    <w:rsid w:val="0007523B"/>
    <w:rsid w:val="00075D6D"/>
    <w:rsid w:val="00075DF3"/>
    <w:rsid w:val="0009154F"/>
    <w:rsid w:val="0009219D"/>
    <w:rsid w:val="000953F6"/>
    <w:rsid w:val="000B1197"/>
    <w:rsid w:val="000B358A"/>
    <w:rsid w:val="000B7AD7"/>
    <w:rsid w:val="000C2528"/>
    <w:rsid w:val="000C3A5D"/>
    <w:rsid w:val="000C5C3A"/>
    <w:rsid w:val="000D0BDD"/>
    <w:rsid w:val="000E10E0"/>
    <w:rsid w:val="000E2432"/>
    <w:rsid w:val="000F3782"/>
    <w:rsid w:val="000F61BB"/>
    <w:rsid w:val="00112B3B"/>
    <w:rsid w:val="0011425D"/>
    <w:rsid w:val="00123FA3"/>
    <w:rsid w:val="001275F6"/>
    <w:rsid w:val="00133C20"/>
    <w:rsid w:val="0013421A"/>
    <w:rsid w:val="00136382"/>
    <w:rsid w:val="00136723"/>
    <w:rsid w:val="001367A0"/>
    <w:rsid w:val="00144EA7"/>
    <w:rsid w:val="00145027"/>
    <w:rsid w:val="00150E33"/>
    <w:rsid w:val="001515AA"/>
    <w:rsid w:val="001527FB"/>
    <w:rsid w:val="001529E8"/>
    <w:rsid w:val="0015605B"/>
    <w:rsid w:val="00156362"/>
    <w:rsid w:val="00160331"/>
    <w:rsid w:val="00170AAB"/>
    <w:rsid w:val="001731A6"/>
    <w:rsid w:val="00176A09"/>
    <w:rsid w:val="00181473"/>
    <w:rsid w:val="001820F9"/>
    <w:rsid w:val="00182AAE"/>
    <w:rsid w:val="00182BAF"/>
    <w:rsid w:val="001852E7"/>
    <w:rsid w:val="001912DF"/>
    <w:rsid w:val="001914B2"/>
    <w:rsid w:val="00194239"/>
    <w:rsid w:val="001965D4"/>
    <w:rsid w:val="001975FD"/>
    <w:rsid w:val="001A02E2"/>
    <w:rsid w:val="001A2C0B"/>
    <w:rsid w:val="001A50A8"/>
    <w:rsid w:val="001B14EC"/>
    <w:rsid w:val="001B170B"/>
    <w:rsid w:val="001B3A6D"/>
    <w:rsid w:val="001B5974"/>
    <w:rsid w:val="001C0B2B"/>
    <w:rsid w:val="001C284D"/>
    <w:rsid w:val="001C5A8A"/>
    <w:rsid w:val="001D03B1"/>
    <w:rsid w:val="001D14A9"/>
    <w:rsid w:val="001D5085"/>
    <w:rsid w:val="001D5997"/>
    <w:rsid w:val="001E0388"/>
    <w:rsid w:val="001E4A64"/>
    <w:rsid w:val="001E6FC3"/>
    <w:rsid w:val="001F11AB"/>
    <w:rsid w:val="001F4F17"/>
    <w:rsid w:val="00202D69"/>
    <w:rsid w:val="00202F08"/>
    <w:rsid w:val="00214D65"/>
    <w:rsid w:val="00222693"/>
    <w:rsid w:val="00227B29"/>
    <w:rsid w:val="0023704A"/>
    <w:rsid w:val="002434D3"/>
    <w:rsid w:val="00253D0B"/>
    <w:rsid w:val="00256095"/>
    <w:rsid w:val="00256454"/>
    <w:rsid w:val="00256605"/>
    <w:rsid w:val="00257CDA"/>
    <w:rsid w:val="002633A1"/>
    <w:rsid w:val="002720D2"/>
    <w:rsid w:val="0027433F"/>
    <w:rsid w:val="00277B78"/>
    <w:rsid w:val="00281B24"/>
    <w:rsid w:val="00293828"/>
    <w:rsid w:val="00293F02"/>
    <w:rsid w:val="002A3A20"/>
    <w:rsid w:val="002A442D"/>
    <w:rsid w:val="002B4565"/>
    <w:rsid w:val="002B51BA"/>
    <w:rsid w:val="002B77CD"/>
    <w:rsid w:val="002C02FE"/>
    <w:rsid w:val="002C2463"/>
    <w:rsid w:val="002C532B"/>
    <w:rsid w:val="002D36B2"/>
    <w:rsid w:val="002E5E37"/>
    <w:rsid w:val="002E7516"/>
    <w:rsid w:val="002E7E82"/>
    <w:rsid w:val="002F0986"/>
    <w:rsid w:val="002F1A4F"/>
    <w:rsid w:val="002F43F4"/>
    <w:rsid w:val="002F5C66"/>
    <w:rsid w:val="002F688D"/>
    <w:rsid w:val="00304AA8"/>
    <w:rsid w:val="00310955"/>
    <w:rsid w:val="00310DA4"/>
    <w:rsid w:val="0031522C"/>
    <w:rsid w:val="00316262"/>
    <w:rsid w:val="00322DCF"/>
    <w:rsid w:val="00323947"/>
    <w:rsid w:val="0033281D"/>
    <w:rsid w:val="00334C68"/>
    <w:rsid w:val="0034016E"/>
    <w:rsid w:val="00343F12"/>
    <w:rsid w:val="003510C7"/>
    <w:rsid w:val="0035534E"/>
    <w:rsid w:val="00361481"/>
    <w:rsid w:val="003615FD"/>
    <w:rsid w:val="00365981"/>
    <w:rsid w:val="003710D7"/>
    <w:rsid w:val="00373F04"/>
    <w:rsid w:val="00374F58"/>
    <w:rsid w:val="003805F7"/>
    <w:rsid w:val="00382399"/>
    <w:rsid w:val="00382673"/>
    <w:rsid w:val="00383208"/>
    <w:rsid w:val="003847F3"/>
    <w:rsid w:val="00386FF1"/>
    <w:rsid w:val="003925A4"/>
    <w:rsid w:val="00393204"/>
    <w:rsid w:val="00393D20"/>
    <w:rsid w:val="003A110F"/>
    <w:rsid w:val="003A5A5B"/>
    <w:rsid w:val="003A6F50"/>
    <w:rsid w:val="003B0BD0"/>
    <w:rsid w:val="003B2617"/>
    <w:rsid w:val="003B46A8"/>
    <w:rsid w:val="003C0119"/>
    <w:rsid w:val="003C2B80"/>
    <w:rsid w:val="003C4027"/>
    <w:rsid w:val="003D0C0D"/>
    <w:rsid w:val="003D0CBC"/>
    <w:rsid w:val="003D151E"/>
    <w:rsid w:val="003D497C"/>
    <w:rsid w:val="003E222A"/>
    <w:rsid w:val="003E2667"/>
    <w:rsid w:val="003E439C"/>
    <w:rsid w:val="003F1509"/>
    <w:rsid w:val="003F347A"/>
    <w:rsid w:val="003F4C96"/>
    <w:rsid w:val="003F6C16"/>
    <w:rsid w:val="00403119"/>
    <w:rsid w:val="0040480E"/>
    <w:rsid w:val="0040518E"/>
    <w:rsid w:val="0040522D"/>
    <w:rsid w:val="00412C37"/>
    <w:rsid w:val="00415CB9"/>
    <w:rsid w:val="00437D3A"/>
    <w:rsid w:val="004504CE"/>
    <w:rsid w:val="00452775"/>
    <w:rsid w:val="00452795"/>
    <w:rsid w:val="004547ED"/>
    <w:rsid w:val="004605DC"/>
    <w:rsid w:val="00464D2F"/>
    <w:rsid w:val="00474F7C"/>
    <w:rsid w:val="00480E20"/>
    <w:rsid w:val="00481535"/>
    <w:rsid w:val="00482FD4"/>
    <w:rsid w:val="004839FD"/>
    <w:rsid w:val="004864B0"/>
    <w:rsid w:val="00490F78"/>
    <w:rsid w:val="00491F1D"/>
    <w:rsid w:val="00494C7C"/>
    <w:rsid w:val="0049702D"/>
    <w:rsid w:val="004A260F"/>
    <w:rsid w:val="004A6559"/>
    <w:rsid w:val="004A7F42"/>
    <w:rsid w:val="004B2418"/>
    <w:rsid w:val="004C2055"/>
    <w:rsid w:val="004C49FF"/>
    <w:rsid w:val="004D3D01"/>
    <w:rsid w:val="004D4D4B"/>
    <w:rsid w:val="004E5F90"/>
    <w:rsid w:val="004E7749"/>
    <w:rsid w:val="004F0CD6"/>
    <w:rsid w:val="004F5521"/>
    <w:rsid w:val="004F5859"/>
    <w:rsid w:val="0050056C"/>
    <w:rsid w:val="00501AC4"/>
    <w:rsid w:val="00502B7F"/>
    <w:rsid w:val="005060EF"/>
    <w:rsid w:val="00506A84"/>
    <w:rsid w:val="00506B17"/>
    <w:rsid w:val="00513FEF"/>
    <w:rsid w:val="00514245"/>
    <w:rsid w:val="00523B03"/>
    <w:rsid w:val="005306BE"/>
    <w:rsid w:val="005368F8"/>
    <w:rsid w:val="00547596"/>
    <w:rsid w:val="0055149C"/>
    <w:rsid w:val="00561809"/>
    <w:rsid w:val="0056590A"/>
    <w:rsid w:val="00575A19"/>
    <w:rsid w:val="00580951"/>
    <w:rsid w:val="0059405A"/>
    <w:rsid w:val="005958DF"/>
    <w:rsid w:val="00596040"/>
    <w:rsid w:val="00596689"/>
    <w:rsid w:val="005A1AC1"/>
    <w:rsid w:val="005A4B0D"/>
    <w:rsid w:val="005A6AD0"/>
    <w:rsid w:val="005D045A"/>
    <w:rsid w:val="005D3497"/>
    <w:rsid w:val="005D439E"/>
    <w:rsid w:val="005D5C4F"/>
    <w:rsid w:val="005E62C5"/>
    <w:rsid w:val="005E70A9"/>
    <w:rsid w:val="005F105D"/>
    <w:rsid w:val="005F1802"/>
    <w:rsid w:val="005F5249"/>
    <w:rsid w:val="00600F62"/>
    <w:rsid w:val="0060266A"/>
    <w:rsid w:val="00605ACD"/>
    <w:rsid w:val="0060707E"/>
    <w:rsid w:val="00611716"/>
    <w:rsid w:val="00613DDF"/>
    <w:rsid w:val="00614681"/>
    <w:rsid w:val="006155DD"/>
    <w:rsid w:val="00621614"/>
    <w:rsid w:val="006252F3"/>
    <w:rsid w:val="00631533"/>
    <w:rsid w:val="00631BD7"/>
    <w:rsid w:val="006338A3"/>
    <w:rsid w:val="00636B4F"/>
    <w:rsid w:val="0064056E"/>
    <w:rsid w:val="00640B89"/>
    <w:rsid w:val="006510DD"/>
    <w:rsid w:val="0065169A"/>
    <w:rsid w:val="0065462B"/>
    <w:rsid w:val="00654A60"/>
    <w:rsid w:val="00660949"/>
    <w:rsid w:val="00663861"/>
    <w:rsid w:val="00664DDF"/>
    <w:rsid w:val="00666274"/>
    <w:rsid w:val="00667EC8"/>
    <w:rsid w:val="006711E9"/>
    <w:rsid w:val="0067312A"/>
    <w:rsid w:val="0067580C"/>
    <w:rsid w:val="00677002"/>
    <w:rsid w:val="00681D9C"/>
    <w:rsid w:val="0068227F"/>
    <w:rsid w:val="00683F5F"/>
    <w:rsid w:val="006870A7"/>
    <w:rsid w:val="00692D1D"/>
    <w:rsid w:val="00693610"/>
    <w:rsid w:val="006A4120"/>
    <w:rsid w:val="006B47D0"/>
    <w:rsid w:val="006B6D2D"/>
    <w:rsid w:val="006C320F"/>
    <w:rsid w:val="006C5AB6"/>
    <w:rsid w:val="006C6BF0"/>
    <w:rsid w:val="006D027B"/>
    <w:rsid w:val="006D248D"/>
    <w:rsid w:val="006E0D1A"/>
    <w:rsid w:val="006E25CD"/>
    <w:rsid w:val="006E558C"/>
    <w:rsid w:val="006E618B"/>
    <w:rsid w:val="006F1FA0"/>
    <w:rsid w:val="006F2400"/>
    <w:rsid w:val="00706744"/>
    <w:rsid w:val="00711B53"/>
    <w:rsid w:val="007124D1"/>
    <w:rsid w:val="007135DF"/>
    <w:rsid w:val="007152C6"/>
    <w:rsid w:val="00715591"/>
    <w:rsid w:val="00716758"/>
    <w:rsid w:val="00722225"/>
    <w:rsid w:val="007231D3"/>
    <w:rsid w:val="00724404"/>
    <w:rsid w:val="00725A3F"/>
    <w:rsid w:val="00732B2C"/>
    <w:rsid w:val="0073553E"/>
    <w:rsid w:val="007403A1"/>
    <w:rsid w:val="007407B4"/>
    <w:rsid w:val="007462FF"/>
    <w:rsid w:val="00747CAD"/>
    <w:rsid w:val="00755DDD"/>
    <w:rsid w:val="00755FEC"/>
    <w:rsid w:val="007567E0"/>
    <w:rsid w:val="00760E35"/>
    <w:rsid w:val="00763D04"/>
    <w:rsid w:val="00774C99"/>
    <w:rsid w:val="007772F0"/>
    <w:rsid w:val="00777B09"/>
    <w:rsid w:val="00781EA1"/>
    <w:rsid w:val="00784BA6"/>
    <w:rsid w:val="007909ED"/>
    <w:rsid w:val="00792BE6"/>
    <w:rsid w:val="007A536F"/>
    <w:rsid w:val="007B1F7E"/>
    <w:rsid w:val="007B5D51"/>
    <w:rsid w:val="007B5EC8"/>
    <w:rsid w:val="007B7156"/>
    <w:rsid w:val="007C10F2"/>
    <w:rsid w:val="007C298D"/>
    <w:rsid w:val="007C2BB7"/>
    <w:rsid w:val="007D1C4A"/>
    <w:rsid w:val="007D5B9E"/>
    <w:rsid w:val="007D6FAF"/>
    <w:rsid w:val="007E1D27"/>
    <w:rsid w:val="007E2305"/>
    <w:rsid w:val="007F113C"/>
    <w:rsid w:val="007F1AC0"/>
    <w:rsid w:val="007F2F6B"/>
    <w:rsid w:val="007F7E2F"/>
    <w:rsid w:val="00813470"/>
    <w:rsid w:val="00817A89"/>
    <w:rsid w:val="00822FB2"/>
    <w:rsid w:val="008231A3"/>
    <w:rsid w:val="008312C7"/>
    <w:rsid w:val="00831D33"/>
    <w:rsid w:val="0083272C"/>
    <w:rsid w:val="00832F18"/>
    <w:rsid w:val="00833B2F"/>
    <w:rsid w:val="00834613"/>
    <w:rsid w:val="0084007C"/>
    <w:rsid w:val="00843EFF"/>
    <w:rsid w:val="00845B50"/>
    <w:rsid w:val="00846EC8"/>
    <w:rsid w:val="0085240C"/>
    <w:rsid w:val="008537A0"/>
    <w:rsid w:val="00855C2C"/>
    <w:rsid w:val="00857572"/>
    <w:rsid w:val="00860643"/>
    <w:rsid w:val="0086205B"/>
    <w:rsid w:val="00865AAB"/>
    <w:rsid w:val="008661B0"/>
    <w:rsid w:val="0087262C"/>
    <w:rsid w:val="00881961"/>
    <w:rsid w:val="008857BF"/>
    <w:rsid w:val="008913B3"/>
    <w:rsid w:val="00893867"/>
    <w:rsid w:val="00894078"/>
    <w:rsid w:val="0089441F"/>
    <w:rsid w:val="008A5810"/>
    <w:rsid w:val="008B1EDF"/>
    <w:rsid w:val="008B1FB2"/>
    <w:rsid w:val="008B51E8"/>
    <w:rsid w:val="008B7414"/>
    <w:rsid w:val="008C2C7C"/>
    <w:rsid w:val="008C435A"/>
    <w:rsid w:val="008C58EA"/>
    <w:rsid w:val="008C6654"/>
    <w:rsid w:val="008C68B6"/>
    <w:rsid w:val="008D2247"/>
    <w:rsid w:val="008E238B"/>
    <w:rsid w:val="008E3073"/>
    <w:rsid w:val="008E37C9"/>
    <w:rsid w:val="008F1F06"/>
    <w:rsid w:val="008F2654"/>
    <w:rsid w:val="008F5F64"/>
    <w:rsid w:val="008F7445"/>
    <w:rsid w:val="0090473E"/>
    <w:rsid w:val="009051F6"/>
    <w:rsid w:val="00906AB5"/>
    <w:rsid w:val="009100C8"/>
    <w:rsid w:val="00910144"/>
    <w:rsid w:val="00916F51"/>
    <w:rsid w:val="00926303"/>
    <w:rsid w:val="00926820"/>
    <w:rsid w:val="00930660"/>
    <w:rsid w:val="00931D20"/>
    <w:rsid w:val="0093276E"/>
    <w:rsid w:val="009354E8"/>
    <w:rsid w:val="00936D60"/>
    <w:rsid w:val="009413AC"/>
    <w:rsid w:val="00946464"/>
    <w:rsid w:val="0095611A"/>
    <w:rsid w:val="00956313"/>
    <w:rsid w:val="00965E3C"/>
    <w:rsid w:val="00973059"/>
    <w:rsid w:val="009768ED"/>
    <w:rsid w:val="00980A7A"/>
    <w:rsid w:val="009813AD"/>
    <w:rsid w:val="00985099"/>
    <w:rsid w:val="00986789"/>
    <w:rsid w:val="009930D7"/>
    <w:rsid w:val="009940E7"/>
    <w:rsid w:val="00994B61"/>
    <w:rsid w:val="009A0903"/>
    <w:rsid w:val="009A211B"/>
    <w:rsid w:val="009B0B7E"/>
    <w:rsid w:val="009B423F"/>
    <w:rsid w:val="009B7CFA"/>
    <w:rsid w:val="009C168B"/>
    <w:rsid w:val="009C4B7C"/>
    <w:rsid w:val="009C7873"/>
    <w:rsid w:val="009D3FD0"/>
    <w:rsid w:val="009D7AD6"/>
    <w:rsid w:val="009E6553"/>
    <w:rsid w:val="009F2080"/>
    <w:rsid w:val="009F74ED"/>
    <w:rsid w:val="00A013F0"/>
    <w:rsid w:val="00A01B32"/>
    <w:rsid w:val="00A103E9"/>
    <w:rsid w:val="00A112C0"/>
    <w:rsid w:val="00A20477"/>
    <w:rsid w:val="00A359F4"/>
    <w:rsid w:val="00A35AEA"/>
    <w:rsid w:val="00A36F2D"/>
    <w:rsid w:val="00A40335"/>
    <w:rsid w:val="00A41279"/>
    <w:rsid w:val="00A420E6"/>
    <w:rsid w:val="00A44F59"/>
    <w:rsid w:val="00A4549A"/>
    <w:rsid w:val="00A47409"/>
    <w:rsid w:val="00A54A0A"/>
    <w:rsid w:val="00A655CF"/>
    <w:rsid w:val="00A675B7"/>
    <w:rsid w:val="00A67A7D"/>
    <w:rsid w:val="00A72067"/>
    <w:rsid w:val="00A80C19"/>
    <w:rsid w:val="00A8289F"/>
    <w:rsid w:val="00A82E5B"/>
    <w:rsid w:val="00A83B2A"/>
    <w:rsid w:val="00A96301"/>
    <w:rsid w:val="00AA0BE0"/>
    <w:rsid w:val="00AA404A"/>
    <w:rsid w:val="00AB17D0"/>
    <w:rsid w:val="00AB3A48"/>
    <w:rsid w:val="00AB40A5"/>
    <w:rsid w:val="00AC0FBC"/>
    <w:rsid w:val="00AC28EF"/>
    <w:rsid w:val="00AC38D8"/>
    <w:rsid w:val="00AC5585"/>
    <w:rsid w:val="00AC6656"/>
    <w:rsid w:val="00AD2E7E"/>
    <w:rsid w:val="00AD3AB1"/>
    <w:rsid w:val="00AE4F47"/>
    <w:rsid w:val="00AE52DA"/>
    <w:rsid w:val="00AE707D"/>
    <w:rsid w:val="00AF021E"/>
    <w:rsid w:val="00AF07AC"/>
    <w:rsid w:val="00AF3D0D"/>
    <w:rsid w:val="00AF3EDD"/>
    <w:rsid w:val="00AF5BDE"/>
    <w:rsid w:val="00AF61BB"/>
    <w:rsid w:val="00AF6538"/>
    <w:rsid w:val="00B00C44"/>
    <w:rsid w:val="00B0506E"/>
    <w:rsid w:val="00B13A5C"/>
    <w:rsid w:val="00B17C07"/>
    <w:rsid w:val="00B24D5D"/>
    <w:rsid w:val="00B26FE4"/>
    <w:rsid w:val="00B2709A"/>
    <w:rsid w:val="00B31AA0"/>
    <w:rsid w:val="00B42B57"/>
    <w:rsid w:val="00B43736"/>
    <w:rsid w:val="00B458EA"/>
    <w:rsid w:val="00B47662"/>
    <w:rsid w:val="00B60E85"/>
    <w:rsid w:val="00B7021B"/>
    <w:rsid w:val="00B746A1"/>
    <w:rsid w:val="00B7582B"/>
    <w:rsid w:val="00B75D9B"/>
    <w:rsid w:val="00B8385D"/>
    <w:rsid w:val="00B85D26"/>
    <w:rsid w:val="00B904EF"/>
    <w:rsid w:val="00B96FCC"/>
    <w:rsid w:val="00B97572"/>
    <w:rsid w:val="00BA0268"/>
    <w:rsid w:val="00BA1FE3"/>
    <w:rsid w:val="00BA5321"/>
    <w:rsid w:val="00BA5CA5"/>
    <w:rsid w:val="00BB6302"/>
    <w:rsid w:val="00BB7D9C"/>
    <w:rsid w:val="00BC38F9"/>
    <w:rsid w:val="00BC4F01"/>
    <w:rsid w:val="00BC797D"/>
    <w:rsid w:val="00BD46F0"/>
    <w:rsid w:val="00BD5AC5"/>
    <w:rsid w:val="00BE1E35"/>
    <w:rsid w:val="00BE6AE7"/>
    <w:rsid w:val="00BF0717"/>
    <w:rsid w:val="00BF2A12"/>
    <w:rsid w:val="00BF4797"/>
    <w:rsid w:val="00BF5613"/>
    <w:rsid w:val="00BF6BF2"/>
    <w:rsid w:val="00C03FD4"/>
    <w:rsid w:val="00C04779"/>
    <w:rsid w:val="00C04DCE"/>
    <w:rsid w:val="00C12188"/>
    <w:rsid w:val="00C12832"/>
    <w:rsid w:val="00C1533C"/>
    <w:rsid w:val="00C16435"/>
    <w:rsid w:val="00C20C2E"/>
    <w:rsid w:val="00C27DC4"/>
    <w:rsid w:val="00C40FA9"/>
    <w:rsid w:val="00C4686D"/>
    <w:rsid w:val="00C46941"/>
    <w:rsid w:val="00C5266E"/>
    <w:rsid w:val="00C54EFB"/>
    <w:rsid w:val="00C608BD"/>
    <w:rsid w:val="00C60DE3"/>
    <w:rsid w:val="00C62CB1"/>
    <w:rsid w:val="00C716EA"/>
    <w:rsid w:val="00C75CCE"/>
    <w:rsid w:val="00C76938"/>
    <w:rsid w:val="00C77CC7"/>
    <w:rsid w:val="00C80E15"/>
    <w:rsid w:val="00C8245B"/>
    <w:rsid w:val="00C86DA4"/>
    <w:rsid w:val="00C87E54"/>
    <w:rsid w:val="00C87FAE"/>
    <w:rsid w:val="00C905B2"/>
    <w:rsid w:val="00C9683D"/>
    <w:rsid w:val="00CA1F54"/>
    <w:rsid w:val="00CA2DDA"/>
    <w:rsid w:val="00CA5A52"/>
    <w:rsid w:val="00CB3051"/>
    <w:rsid w:val="00CB34D7"/>
    <w:rsid w:val="00CC0073"/>
    <w:rsid w:val="00CC09AA"/>
    <w:rsid w:val="00CC2C3A"/>
    <w:rsid w:val="00CC2EE4"/>
    <w:rsid w:val="00CD23ED"/>
    <w:rsid w:val="00CD44D8"/>
    <w:rsid w:val="00CD7D5D"/>
    <w:rsid w:val="00CE0C5C"/>
    <w:rsid w:val="00CE26DC"/>
    <w:rsid w:val="00CE5F34"/>
    <w:rsid w:val="00CF0313"/>
    <w:rsid w:val="00CF29B2"/>
    <w:rsid w:val="00CF2D4E"/>
    <w:rsid w:val="00CF6442"/>
    <w:rsid w:val="00D00ABE"/>
    <w:rsid w:val="00D02E89"/>
    <w:rsid w:val="00D02FE0"/>
    <w:rsid w:val="00D04A92"/>
    <w:rsid w:val="00D062C1"/>
    <w:rsid w:val="00D1336D"/>
    <w:rsid w:val="00D13E4F"/>
    <w:rsid w:val="00D150EF"/>
    <w:rsid w:val="00D15C80"/>
    <w:rsid w:val="00D23192"/>
    <w:rsid w:val="00D25E4D"/>
    <w:rsid w:val="00D25FF9"/>
    <w:rsid w:val="00D32E0C"/>
    <w:rsid w:val="00D355FC"/>
    <w:rsid w:val="00D363CF"/>
    <w:rsid w:val="00D36E75"/>
    <w:rsid w:val="00D44A3D"/>
    <w:rsid w:val="00D50F32"/>
    <w:rsid w:val="00D51E2E"/>
    <w:rsid w:val="00D553D6"/>
    <w:rsid w:val="00D56A5C"/>
    <w:rsid w:val="00D6037F"/>
    <w:rsid w:val="00D63D39"/>
    <w:rsid w:val="00D63DAA"/>
    <w:rsid w:val="00D66D2A"/>
    <w:rsid w:val="00D671B8"/>
    <w:rsid w:val="00D67317"/>
    <w:rsid w:val="00D719B2"/>
    <w:rsid w:val="00D739FC"/>
    <w:rsid w:val="00D7401C"/>
    <w:rsid w:val="00D75A67"/>
    <w:rsid w:val="00D83544"/>
    <w:rsid w:val="00D83DD8"/>
    <w:rsid w:val="00D86A94"/>
    <w:rsid w:val="00D931DF"/>
    <w:rsid w:val="00D94DB5"/>
    <w:rsid w:val="00DA0DFE"/>
    <w:rsid w:val="00DA4DFA"/>
    <w:rsid w:val="00DB0D7A"/>
    <w:rsid w:val="00DB17AE"/>
    <w:rsid w:val="00DC398E"/>
    <w:rsid w:val="00DC6779"/>
    <w:rsid w:val="00DD0450"/>
    <w:rsid w:val="00DD13F5"/>
    <w:rsid w:val="00DD23BA"/>
    <w:rsid w:val="00DD5815"/>
    <w:rsid w:val="00DD6124"/>
    <w:rsid w:val="00DE0AE2"/>
    <w:rsid w:val="00DE2696"/>
    <w:rsid w:val="00DF07C8"/>
    <w:rsid w:val="00DF081E"/>
    <w:rsid w:val="00DF2873"/>
    <w:rsid w:val="00E020B2"/>
    <w:rsid w:val="00E02F6D"/>
    <w:rsid w:val="00E04035"/>
    <w:rsid w:val="00E075AE"/>
    <w:rsid w:val="00E07907"/>
    <w:rsid w:val="00E07986"/>
    <w:rsid w:val="00E16D95"/>
    <w:rsid w:val="00E17093"/>
    <w:rsid w:val="00E3222D"/>
    <w:rsid w:val="00E32A1E"/>
    <w:rsid w:val="00E3519B"/>
    <w:rsid w:val="00E45BE3"/>
    <w:rsid w:val="00E50EAD"/>
    <w:rsid w:val="00E54563"/>
    <w:rsid w:val="00E6171E"/>
    <w:rsid w:val="00E62325"/>
    <w:rsid w:val="00E630C2"/>
    <w:rsid w:val="00E67072"/>
    <w:rsid w:val="00E70441"/>
    <w:rsid w:val="00E802D5"/>
    <w:rsid w:val="00E81E88"/>
    <w:rsid w:val="00E83211"/>
    <w:rsid w:val="00E83CC6"/>
    <w:rsid w:val="00E84CC9"/>
    <w:rsid w:val="00E9059E"/>
    <w:rsid w:val="00E90B6A"/>
    <w:rsid w:val="00E914A1"/>
    <w:rsid w:val="00E959BA"/>
    <w:rsid w:val="00E97DF9"/>
    <w:rsid w:val="00EA3445"/>
    <w:rsid w:val="00EA6AF8"/>
    <w:rsid w:val="00EB7956"/>
    <w:rsid w:val="00ED1CBE"/>
    <w:rsid w:val="00ED1CF2"/>
    <w:rsid w:val="00ED7B33"/>
    <w:rsid w:val="00EE2A47"/>
    <w:rsid w:val="00EE7791"/>
    <w:rsid w:val="00EF2345"/>
    <w:rsid w:val="00EF7B63"/>
    <w:rsid w:val="00F03A1C"/>
    <w:rsid w:val="00F04135"/>
    <w:rsid w:val="00F04269"/>
    <w:rsid w:val="00F06637"/>
    <w:rsid w:val="00F06875"/>
    <w:rsid w:val="00F114AE"/>
    <w:rsid w:val="00F17D25"/>
    <w:rsid w:val="00F20601"/>
    <w:rsid w:val="00F219F6"/>
    <w:rsid w:val="00F2255B"/>
    <w:rsid w:val="00F23A5D"/>
    <w:rsid w:val="00F25C9C"/>
    <w:rsid w:val="00F26486"/>
    <w:rsid w:val="00F32F4E"/>
    <w:rsid w:val="00F35253"/>
    <w:rsid w:val="00F3677A"/>
    <w:rsid w:val="00F40E89"/>
    <w:rsid w:val="00F423C4"/>
    <w:rsid w:val="00F43DE0"/>
    <w:rsid w:val="00F467AA"/>
    <w:rsid w:val="00F46863"/>
    <w:rsid w:val="00F46ABC"/>
    <w:rsid w:val="00F50D17"/>
    <w:rsid w:val="00F5108A"/>
    <w:rsid w:val="00F5646B"/>
    <w:rsid w:val="00F5672D"/>
    <w:rsid w:val="00F60EFA"/>
    <w:rsid w:val="00F60FAE"/>
    <w:rsid w:val="00F61681"/>
    <w:rsid w:val="00F6283D"/>
    <w:rsid w:val="00F674B8"/>
    <w:rsid w:val="00F74603"/>
    <w:rsid w:val="00F80297"/>
    <w:rsid w:val="00F847D2"/>
    <w:rsid w:val="00F9061C"/>
    <w:rsid w:val="00F91B24"/>
    <w:rsid w:val="00F93676"/>
    <w:rsid w:val="00F93C1E"/>
    <w:rsid w:val="00F93FAF"/>
    <w:rsid w:val="00F97B81"/>
    <w:rsid w:val="00FA0B5E"/>
    <w:rsid w:val="00FA0B98"/>
    <w:rsid w:val="00FA3257"/>
    <w:rsid w:val="00FA4D0C"/>
    <w:rsid w:val="00FA56D2"/>
    <w:rsid w:val="00FA7106"/>
    <w:rsid w:val="00FB49C1"/>
    <w:rsid w:val="00FB4D58"/>
    <w:rsid w:val="00FC159E"/>
    <w:rsid w:val="00FC4FDA"/>
    <w:rsid w:val="00FC63D1"/>
    <w:rsid w:val="00FC73CD"/>
    <w:rsid w:val="00FD0A81"/>
    <w:rsid w:val="00FD1354"/>
    <w:rsid w:val="00FD5633"/>
    <w:rsid w:val="00FF0EE7"/>
    <w:rsid w:val="00FF1DBD"/>
    <w:rsid w:val="00FF2698"/>
    <w:rsid w:val="00FF69FA"/>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B26850"/>
  <w15:chartTrackingRefBased/>
  <w15:docId w15:val="{97DBD52F-0BB2-48B6-9386-3A45CBE63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3A1"/>
    <w:pPr>
      <w:snapToGrid w:val="0"/>
    </w:pPr>
    <w:rPr>
      <w:rFonts w:ascii="Times New Roman" w:eastAsia="Times New Roman" w:hAnsi="Times New Roman"/>
    </w:rPr>
  </w:style>
  <w:style w:type="paragraph" w:styleId="Heading1">
    <w:name w:val="heading 1"/>
    <w:basedOn w:val="Normal"/>
    <w:next w:val="Normal"/>
    <w:link w:val="Heading1Char"/>
    <w:uiPriority w:val="9"/>
    <w:qFormat/>
    <w:rsid w:val="00A72067"/>
    <w:pPr>
      <w:keepNext/>
      <w:keepLines/>
      <w:spacing w:before="120" w:after="12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unhideWhenUsed/>
    <w:qFormat/>
    <w:rsid w:val="00BF6BF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BF6BF2"/>
    <w:pPr>
      <w:keepNext/>
      <w:keepLines/>
      <w:spacing w:before="160" w:after="40"/>
      <w:outlineLvl w:val="2"/>
    </w:pPr>
    <w:rPr>
      <w:rFonts w:eastAsiaTheme="majorEastAsia"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BF6BF2"/>
    <w:pPr>
      <w:keepNext/>
      <w:keepLines/>
      <w:spacing w:before="160" w:after="40"/>
      <w:outlineLvl w:val="3"/>
    </w:pPr>
    <w:rPr>
      <w:rFonts w:eastAsiaTheme="majorEastAsia"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BF6B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6BF2"/>
    <w:pPr>
      <w:keepNext/>
      <w:keepLines/>
      <w:spacing w:before="4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BF6BF2"/>
    <w:pPr>
      <w:keepNext/>
      <w:keepLines/>
      <w:spacing w:before="4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BF2"/>
    <w:pPr>
      <w:keepNext/>
      <w:keepLines/>
      <w:spacing w:before="4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BF6BF2"/>
    <w:pPr>
      <w:keepNext/>
      <w:keepLines/>
      <w:spacing w:before="4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067"/>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rsid w:val="00BF6BF2"/>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BF6BF2"/>
    <w:rPr>
      <w:rFonts w:eastAsiaTheme="majorEastAsia"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BF6BF2"/>
    <w:rPr>
      <w:rFonts w:eastAsiaTheme="majorEastAsia"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BF6B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6BF2"/>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BF6B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BF2"/>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BF6BF2"/>
    <w:rPr>
      <w:rFonts w:eastAsiaTheme="majorEastAsia" w:cstheme="majorBidi"/>
      <w:color w:val="272727" w:themeColor="text1" w:themeTint="D8"/>
    </w:rPr>
  </w:style>
  <w:style w:type="paragraph" w:styleId="Title">
    <w:name w:val="Title"/>
    <w:basedOn w:val="Normal"/>
    <w:next w:val="Normal"/>
    <w:link w:val="TitleChar"/>
    <w:uiPriority w:val="10"/>
    <w:qFormat/>
    <w:rsid w:val="00BF6BF2"/>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B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BF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BF2"/>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BF6BF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F6BF2"/>
    <w:rPr>
      <w:i/>
      <w:iCs/>
      <w:color w:val="404040" w:themeColor="text1" w:themeTint="BF"/>
    </w:rPr>
  </w:style>
  <w:style w:type="paragraph" w:styleId="ListParagraph">
    <w:name w:val="List Paragraph"/>
    <w:basedOn w:val="Normal"/>
    <w:uiPriority w:val="34"/>
    <w:qFormat/>
    <w:rsid w:val="00BF6BF2"/>
    <w:pPr>
      <w:ind w:left="720"/>
      <w:contextualSpacing/>
    </w:pPr>
  </w:style>
  <w:style w:type="character" w:styleId="IntenseEmphasis">
    <w:name w:val="Intense Emphasis"/>
    <w:basedOn w:val="DefaultParagraphFont"/>
    <w:uiPriority w:val="21"/>
    <w:qFormat/>
    <w:rsid w:val="00BF6BF2"/>
    <w:rPr>
      <w:i/>
      <w:iCs/>
      <w:color w:val="2F5496" w:themeColor="accent1" w:themeShade="BF"/>
    </w:rPr>
  </w:style>
  <w:style w:type="paragraph" w:styleId="IntenseQuote">
    <w:name w:val="Intense Quote"/>
    <w:basedOn w:val="Normal"/>
    <w:next w:val="Normal"/>
    <w:link w:val="IntenseQuoteChar"/>
    <w:uiPriority w:val="30"/>
    <w:qFormat/>
    <w:rsid w:val="00BF6B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6BF2"/>
    <w:rPr>
      <w:i/>
      <w:iCs/>
      <w:color w:val="2F5496" w:themeColor="accent1" w:themeShade="BF"/>
    </w:rPr>
  </w:style>
  <w:style w:type="character" w:styleId="IntenseReference">
    <w:name w:val="Intense Reference"/>
    <w:basedOn w:val="DefaultParagraphFont"/>
    <w:uiPriority w:val="32"/>
    <w:qFormat/>
    <w:rsid w:val="00BF6BF2"/>
    <w:rPr>
      <w:b/>
      <w:bCs/>
      <w:smallCaps/>
      <w:color w:val="2F5496" w:themeColor="accent1" w:themeShade="BF"/>
      <w:spacing w:val="5"/>
    </w:rPr>
  </w:style>
  <w:style w:type="paragraph" w:styleId="Header">
    <w:name w:val="header"/>
    <w:basedOn w:val="Normal"/>
    <w:link w:val="HeaderChar"/>
    <w:uiPriority w:val="99"/>
    <w:unhideWhenUsed/>
    <w:rsid w:val="000666BB"/>
    <w:pPr>
      <w:tabs>
        <w:tab w:val="center" w:pos="4153"/>
        <w:tab w:val="right" w:pos="8306"/>
      </w:tabs>
    </w:pPr>
    <w:rPr>
      <w:sz w:val="20"/>
      <w:szCs w:val="20"/>
    </w:rPr>
  </w:style>
  <w:style w:type="character" w:customStyle="1" w:styleId="HeaderChar">
    <w:name w:val="Header Char"/>
    <w:basedOn w:val="DefaultParagraphFont"/>
    <w:link w:val="Header"/>
    <w:uiPriority w:val="99"/>
    <w:rsid w:val="000666BB"/>
    <w:rPr>
      <w:sz w:val="20"/>
      <w:szCs w:val="20"/>
    </w:rPr>
  </w:style>
  <w:style w:type="paragraph" w:styleId="Footer">
    <w:name w:val="footer"/>
    <w:basedOn w:val="Normal"/>
    <w:link w:val="FooterChar"/>
    <w:uiPriority w:val="99"/>
    <w:unhideWhenUsed/>
    <w:rsid w:val="000666BB"/>
    <w:pPr>
      <w:tabs>
        <w:tab w:val="center" w:pos="4153"/>
        <w:tab w:val="right" w:pos="8306"/>
      </w:tabs>
    </w:pPr>
    <w:rPr>
      <w:sz w:val="20"/>
      <w:szCs w:val="20"/>
    </w:rPr>
  </w:style>
  <w:style w:type="character" w:customStyle="1" w:styleId="FooterChar">
    <w:name w:val="Footer Char"/>
    <w:basedOn w:val="DefaultParagraphFont"/>
    <w:link w:val="Footer"/>
    <w:uiPriority w:val="99"/>
    <w:rsid w:val="000666BB"/>
    <w:rPr>
      <w:sz w:val="20"/>
      <w:szCs w:val="20"/>
    </w:rPr>
  </w:style>
  <w:style w:type="table" w:styleId="TableGrid">
    <w:name w:val="Table Grid"/>
    <w:basedOn w:val="TableNormal"/>
    <w:uiPriority w:val="39"/>
    <w:rsid w:val="000339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144EA7"/>
    <w:pPr>
      <w:autoSpaceDE w:val="0"/>
      <w:autoSpaceDN w:val="0"/>
    </w:pPr>
    <w:rPr>
      <w:rFonts w:eastAsia="新細明體"/>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383208"/>
    <w:pPr>
      <w:autoSpaceDE w:val="0"/>
      <w:autoSpaceDN w:val="0"/>
    </w:pPr>
    <w:rPr>
      <w:rFonts w:eastAsia="新細明體"/>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81B24"/>
    <w:rPr>
      <w:color w:val="0563C1" w:themeColor="hyperlink"/>
      <w:u w:val="single"/>
    </w:rPr>
  </w:style>
  <w:style w:type="character" w:styleId="UnresolvedMention">
    <w:name w:val="Unresolved Mention"/>
    <w:basedOn w:val="DefaultParagraphFont"/>
    <w:uiPriority w:val="99"/>
    <w:semiHidden/>
    <w:unhideWhenUsed/>
    <w:rsid w:val="00281B24"/>
    <w:rPr>
      <w:color w:val="605E5C"/>
      <w:shd w:val="clear" w:color="auto" w:fill="E1DFDD"/>
    </w:rPr>
  </w:style>
  <w:style w:type="paragraph" w:styleId="NoSpacing">
    <w:name w:val="No Spacing"/>
    <w:uiPriority w:val="1"/>
    <w:qFormat/>
    <w:rsid w:val="00BA5321"/>
    <w:pPr>
      <w:snapToGrid w:val="0"/>
    </w:pPr>
  </w:style>
  <w:style w:type="table" w:customStyle="1" w:styleId="TableGrid3">
    <w:name w:val="Table Grid3"/>
    <w:basedOn w:val="TableNormal"/>
    <w:next w:val="TableGrid"/>
    <w:uiPriority w:val="39"/>
    <w:rsid w:val="00681D9C"/>
    <w:pPr>
      <w:autoSpaceDE w:val="0"/>
      <w:autoSpaceDN w:val="0"/>
    </w:pPr>
    <w:rPr>
      <w:rFonts w:eastAsia="新細明體"/>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8289F"/>
    <w:rPr>
      <w:color w:val="954F72" w:themeColor="followedHyperlink"/>
      <w:u w:val="single"/>
    </w:rPr>
  </w:style>
  <w:style w:type="paragraph" w:styleId="CommentText">
    <w:name w:val="annotation text"/>
    <w:basedOn w:val="Normal"/>
    <w:link w:val="CommentTextChar"/>
    <w:uiPriority w:val="99"/>
    <w:semiHidden/>
    <w:unhideWhenUsed/>
    <w:rsid w:val="00B75D9B"/>
    <w:rPr>
      <w:sz w:val="20"/>
      <w:szCs w:val="20"/>
    </w:rPr>
  </w:style>
  <w:style w:type="character" w:customStyle="1" w:styleId="CommentTextChar">
    <w:name w:val="Comment Text Char"/>
    <w:basedOn w:val="DefaultParagraphFont"/>
    <w:link w:val="CommentText"/>
    <w:uiPriority w:val="99"/>
    <w:semiHidden/>
    <w:rsid w:val="00B75D9B"/>
    <w:rPr>
      <w:rFonts w:ascii="Times New Roman" w:eastAsia="Times New Roman" w:hAnsi="Times New Roman"/>
      <w:sz w:val="20"/>
      <w:szCs w:val="20"/>
    </w:rPr>
  </w:style>
  <w:style w:type="character" w:styleId="CommentReference">
    <w:name w:val="annotation reference"/>
    <w:basedOn w:val="DefaultParagraphFont"/>
    <w:uiPriority w:val="99"/>
    <w:semiHidden/>
    <w:unhideWhenUsed/>
    <w:rsid w:val="00B75D9B"/>
    <w:rPr>
      <w:sz w:val="16"/>
      <w:szCs w:val="16"/>
    </w:rPr>
  </w:style>
  <w:style w:type="character" w:styleId="PlaceholderText">
    <w:name w:val="Placeholder Text"/>
    <w:basedOn w:val="DefaultParagraphFont"/>
    <w:uiPriority w:val="99"/>
    <w:semiHidden/>
    <w:rsid w:val="001275F6"/>
    <w:rPr>
      <w:color w:val="666666"/>
    </w:rPr>
  </w:style>
  <w:style w:type="character" w:styleId="Strong">
    <w:name w:val="Strong"/>
    <w:basedOn w:val="DefaultParagraphFont"/>
    <w:uiPriority w:val="22"/>
    <w:qFormat/>
    <w:rsid w:val="00FC73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e28030336" TargetMode="External"/><Relationship Id="rId13" Type="http://schemas.openxmlformats.org/officeDocument/2006/relationships/hyperlink" Target="https://doi.org/10.1109/CVPR.2019.00447"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109/TITS.2023.3285035" TargetMode="External"/><Relationship Id="rId12" Type="http://schemas.openxmlformats.org/officeDocument/2006/relationships/hyperlink" Target="https://openaccess.thecvf.com/content_CVPR_2020/html/He_Learning_Filter_Pruning_Criteria_for_Deep_Convolutional_Neural_Networks_Acceleration_CVPR_2020_paper.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roceedings.neurips.cc/paper/2020/hash/703957b6dd9e3a7980e040bee50ded65-Abstract.html" TargetMode="External"/><Relationship Id="rId5" Type="http://schemas.openxmlformats.org/officeDocument/2006/relationships/footnotes" Target="footnotes.xml"/><Relationship Id="rId15" Type="http://schemas.openxmlformats.org/officeDocument/2006/relationships/hyperlink" Target="https://doi.org/10.3390/s24175585" TargetMode="External"/><Relationship Id="rId10" Type="http://schemas.openxmlformats.org/officeDocument/2006/relationships/hyperlink" Target="https://proceedings.neurips.cc/paper/2020/hash/ef2ee09ea9551de88bc11fd7eeea93b0-Abstract.html" TargetMode="External"/><Relationship Id="rId4" Type="http://schemas.openxmlformats.org/officeDocument/2006/relationships/webSettings" Target="webSettings.xml"/><Relationship Id="rId9" Type="http://schemas.openxmlformats.org/officeDocument/2006/relationships/hyperlink" Target="https://doi.org/10.1109/CVPR52734.2025.00989" TargetMode="External"/><Relationship Id="rId14" Type="http://schemas.openxmlformats.org/officeDocument/2006/relationships/hyperlink" Target="https://doi.org/10.1109/IV55152.2023.10186819"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1748</TotalTime>
  <Pages>39</Pages>
  <Words>9506</Words>
  <Characters>54185</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Ho Yin</dc:creator>
  <cp:keywords/>
  <dc:description/>
  <cp:lastModifiedBy>CHENG Ho Yin</cp:lastModifiedBy>
  <cp:revision>632</cp:revision>
  <dcterms:created xsi:type="dcterms:W3CDTF">2026-06-03T11:17:00Z</dcterms:created>
  <dcterms:modified xsi:type="dcterms:W3CDTF">2026-07-30T20:46:00Z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3858039f-c378-46c3-8aaf-7f15ac729779</vt:lpwstr>
  </property>
</Properties>
</file>