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DF4F" w14:textId="0378F1B7" w:rsidR="00A47409" w:rsidRDefault="00A47409" w:rsidP="00716758">
      <w:pPr>
        <w:pStyle w:val="Heading1"/>
      </w:pPr>
      <w:r>
        <w:t>Week 10</w:t>
      </w:r>
      <w:r w:rsidR="00A54A0A">
        <w:t>: 27-31 July 2026</w:t>
      </w:r>
    </w:p>
    <w:p w14:paraId="57DCB95C" w14:textId="77777777" w:rsidR="007F1AC0" w:rsidRPr="007F1AC0" w:rsidRDefault="007F1AC0" w:rsidP="007F1AC0"/>
    <w:p w14:paraId="2E460AA5" w14:textId="32269346" w:rsidR="00CA1F54" w:rsidRPr="007F1AC0" w:rsidRDefault="00CA1F54" w:rsidP="007F1AC0">
      <w:pPr>
        <w:rPr>
          <w:b/>
          <w:bCs/>
          <w:sz w:val="36"/>
          <w:szCs w:val="32"/>
        </w:rPr>
      </w:pPr>
      <w:r w:rsidRPr="007F1AC0">
        <w:rPr>
          <w:b/>
          <w:bCs/>
          <w:sz w:val="36"/>
          <w:szCs w:val="32"/>
        </w:rPr>
        <w:t>Table of Content</w:t>
      </w:r>
    </w:p>
    <w:p w14:paraId="5EC4776E" w14:textId="77777777" w:rsidR="007F1AC0" w:rsidRPr="007F1AC0" w:rsidRDefault="007F1AC0" w:rsidP="007F1AC0"/>
    <w:tbl>
      <w:tblPr>
        <w:tblStyle w:val="TableGrid"/>
        <w:tblW w:w="0" w:type="auto"/>
        <w:tblLook w:val="04A0" w:firstRow="1" w:lastRow="0" w:firstColumn="1" w:lastColumn="0" w:noHBand="0" w:noVBand="1"/>
      </w:tblPr>
      <w:tblGrid>
        <w:gridCol w:w="6374"/>
        <w:gridCol w:w="3820"/>
      </w:tblGrid>
      <w:tr w:rsidR="00CA1F54" w14:paraId="54519B37" w14:textId="77777777" w:rsidTr="009D3FD0">
        <w:tc>
          <w:tcPr>
            <w:tcW w:w="6374" w:type="dxa"/>
            <w:shd w:val="clear" w:color="auto" w:fill="D9D9D9" w:themeFill="background1" w:themeFillShade="D9"/>
          </w:tcPr>
          <w:p w14:paraId="254539B7" w14:textId="7422B444" w:rsidR="00CA1F54" w:rsidRDefault="00CA1F54" w:rsidP="00CA1F54">
            <w:r>
              <w:t>Conten</w:t>
            </w:r>
            <w:r w:rsidR="0060266A">
              <w:t>t</w:t>
            </w:r>
          </w:p>
        </w:tc>
        <w:tc>
          <w:tcPr>
            <w:tcW w:w="3820" w:type="dxa"/>
            <w:shd w:val="clear" w:color="auto" w:fill="D9D9D9" w:themeFill="background1" w:themeFillShade="D9"/>
          </w:tcPr>
          <w:p w14:paraId="43FD1A5B" w14:textId="77777777" w:rsidR="00CA1F54" w:rsidRDefault="00CA1F54" w:rsidP="00CA1F54">
            <w:r>
              <w:t>Page</w:t>
            </w:r>
          </w:p>
          <w:p w14:paraId="6BC3DF12" w14:textId="3850CB89" w:rsidR="00692D1D" w:rsidRDefault="00692D1D" w:rsidP="00CA1F54"/>
        </w:tc>
      </w:tr>
      <w:tr w:rsidR="00CA1F54" w14:paraId="641BBA6C" w14:textId="77777777" w:rsidTr="009D3FD0">
        <w:tc>
          <w:tcPr>
            <w:tcW w:w="6374" w:type="dxa"/>
          </w:tcPr>
          <w:p w14:paraId="59BC798D" w14:textId="3DFC46EB" w:rsidR="00CA1F54" w:rsidRDefault="000953F6" w:rsidP="00CA1F54">
            <w:r w:rsidRPr="000953F6">
              <w:t>1.</w:t>
            </w:r>
            <w:r>
              <w:t xml:space="preserve"> </w:t>
            </w:r>
            <w:r w:rsidRPr="000953F6">
              <w:t>Competitor: Snow Aware (CF YOLO)</w:t>
            </w:r>
          </w:p>
        </w:tc>
        <w:tc>
          <w:tcPr>
            <w:tcW w:w="3820" w:type="dxa"/>
          </w:tcPr>
          <w:p w14:paraId="27C12577" w14:textId="4D42090F" w:rsidR="00CA1F54" w:rsidRDefault="000953F6" w:rsidP="00CA1F54">
            <w:r>
              <w:t xml:space="preserve">2 </w:t>
            </w:r>
            <w:r w:rsidR="00692D1D">
              <w:t>–</w:t>
            </w:r>
            <w:r>
              <w:t xml:space="preserve"> </w:t>
            </w:r>
            <w:r w:rsidR="002727DE">
              <w:t>3</w:t>
            </w:r>
          </w:p>
          <w:p w14:paraId="2E8FF7A1" w14:textId="5D1F84D3" w:rsidR="00692D1D" w:rsidRDefault="00692D1D" w:rsidP="00CA1F54"/>
        </w:tc>
      </w:tr>
      <w:tr w:rsidR="00CA1F54" w14:paraId="34E2B408" w14:textId="77777777" w:rsidTr="009D3FD0">
        <w:tc>
          <w:tcPr>
            <w:tcW w:w="6374" w:type="dxa"/>
          </w:tcPr>
          <w:p w14:paraId="16CBA065" w14:textId="426663AE" w:rsidR="00CA1F54" w:rsidRDefault="000953F6" w:rsidP="00CA1F54">
            <w:r>
              <w:t xml:space="preserve">2. </w:t>
            </w:r>
            <w:r w:rsidRPr="000953F6">
              <w:t>Competitor: Traffic YOLO Pruning (BDD100K)</w:t>
            </w:r>
          </w:p>
        </w:tc>
        <w:tc>
          <w:tcPr>
            <w:tcW w:w="3820" w:type="dxa"/>
          </w:tcPr>
          <w:p w14:paraId="0214A969" w14:textId="29DBF722" w:rsidR="00CA1F54" w:rsidRDefault="002727DE" w:rsidP="00CA1F54">
            <w:r>
              <w:t>4</w:t>
            </w:r>
            <w:r w:rsidR="000953F6">
              <w:t xml:space="preserve"> </w:t>
            </w:r>
            <w:r w:rsidR="00692D1D">
              <w:t>–</w:t>
            </w:r>
            <w:r w:rsidR="000953F6">
              <w:t xml:space="preserve"> </w:t>
            </w:r>
            <w:r>
              <w:t>5</w:t>
            </w:r>
          </w:p>
          <w:p w14:paraId="1CD51065" w14:textId="678D36C8" w:rsidR="00692D1D" w:rsidRDefault="00692D1D" w:rsidP="00CA1F54"/>
        </w:tc>
      </w:tr>
      <w:tr w:rsidR="00CA1F54" w14:paraId="4C03081A" w14:textId="77777777" w:rsidTr="009D3FD0">
        <w:tc>
          <w:tcPr>
            <w:tcW w:w="6374" w:type="dxa"/>
          </w:tcPr>
          <w:p w14:paraId="7821595D" w14:textId="5B456AAA" w:rsidR="00CA1F54" w:rsidRPr="000953F6" w:rsidRDefault="000953F6" w:rsidP="00CA1F54">
            <w:r>
              <w:t xml:space="preserve">3. </w:t>
            </w:r>
            <w:r w:rsidR="006F2400" w:rsidRPr="006F2400">
              <w:t>Negative AD Reasoning</w:t>
            </w:r>
            <w:r w:rsidR="006F2400">
              <w:t xml:space="preserve"> (</w:t>
            </w:r>
            <w:r w:rsidR="00926820">
              <w:t>with paper support</w:t>
            </w:r>
            <w:r w:rsidR="006F2400">
              <w:t>)</w:t>
            </w:r>
          </w:p>
        </w:tc>
        <w:tc>
          <w:tcPr>
            <w:tcW w:w="3820" w:type="dxa"/>
          </w:tcPr>
          <w:p w14:paraId="15AA4751" w14:textId="3D15A189" w:rsidR="007C10F2" w:rsidRDefault="002727DE" w:rsidP="00CA1F54">
            <w:r>
              <w:t>6</w:t>
            </w:r>
          </w:p>
          <w:p w14:paraId="326E4969" w14:textId="77777777" w:rsidR="00692D1D" w:rsidRDefault="00692D1D" w:rsidP="00CA1F54"/>
        </w:tc>
      </w:tr>
      <w:tr w:rsidR="00CA1F54" w14:paraId="0DE6AF6E" w14:textId="77777777" w:rsidTr="009D3FD0">
        <w:tc>
          <w:tcPr>
            <w:tcW w:w="6374" w:type="dxa"/>
          </w:tcPr>
          <w:p w14:paraId="2B5AA7CF" w14:textId="2E3D105F" w:rsidR="00CA1F54" w:rsidRDefault="000953F6" w:rsidP="00CA1F54">
            <w:r>
              <w:t xml:space="preserve">4. </w:t>
            </w:r>
            <w:r w:rsidR="006F2400" w:rsidRPr="006F2400">
              <w:t xml:space="preserve">Negative AD </w:t>
            </w:r>
            <w:r w:rsidR="006F2400">
              <w:t xml:space="preserve">Handling </w:t>
            </w:r>
            <w:r w:rsidR="00926820">
              <w:t>(with paper support)</w:t>
            </w:r>
          </w:p>
        </w:tc>
        <w:tc>
          <w:tcPr>
            <w:tcW w:w="3820" w:type="dxa"/>
          </w:tcPr>
          <w:p w14:paraId="080DCA4A" w14:textId="2D3623D6" w:rsidR="00316262" w:rsidRPr="00316262" w:rsidRDefault="002727DE" w:rsidP="00CA1F54">
            <w:r>
              <w:t>7</w:t>
            </w:r>
            <w:r w:rsidR="00316262">
              <w:t xml:space="preserve"> – </w:t>
            </w:r>
            <w:r>
              <w:t>8</w:t>
            </w:r>
          </w:p>
          <w:p w14:paraId="4FE48C49" w14:textId="77777777" w:rsidR="00692D1D" w:rsidRDefault="00692D1D" w:rsidP="00CA1F54"/>
        </w:tc>
      </w:tr>
      <w:tr w:rsidR="00CA1F54" w14:paraId="4A8C43EE" w14:textId="77777777" w:rsidTr="009D3FD0">
        <w:tc>
          <w:tcPr>
            <w:tcW w:w="6374" w:type="dxa"/>
          </w:tcPr>
          <w:p w14:paraId="65E4B971" w14:textId="622E4B70" w:rsidR="00CA1F54" w:rsidRPr="000953F6" w:rsidRDefault="000953F6" w:rsidP="00CA1F54">
            <w:r w:rsidRPr="000953F6">
              <w:t>5. PYNQ-Z2 PS-Side Baseline Evaluation</w:t>
            </w:r>
          </w:p>
        </w:tc>
        <w:tc>
          <w:tcPr>
            <w:tcW w:w="3820" w:type="dxa"/>
          </w:tcPr>
          <w:p w14:paraId="2B8D4B05" w14:textId="77B61D47" w:rsidR="00CA1F54" w:rsidRDefault="002727DE" w:rsidP="00CA1F54">
            <w:r>
              <w:t>9</w:t>
            </w:r>
            <w:r w:rsidR="00316262">
              <w:t xml:space="preserve"> – </w:t>
            </w:r>
            <w:r>
              <w:t>10</w:t>
            </w:r>
          </w:p>
          <w:p w14:paraId="12AB23E2" w14:textId="77777777" w:rsidR="00692D1D" w:rsidRDefault="00692D1D" w:rsidP="00CA1F54"/>
        </w:tc>
      </w:tr>
      <w:tr w:rsidR="000953F6" w14:paraId="400D9FFD" w14:textId="77777777" w:rsidTr="009D3FD0">
        <w:tc>
          <w:tcPr>
            <w:tcW w:w="6374" w:type="dxa"/>
          </w:tcPr>
          <w:p w14:paraId="546E66B2" w14:textId="4735A038" w:rsidR="000953F6" w:rsidRPr="000953F6" w:rsidRDefault="009D3FD0" w:rsidP="00CA1F54">
            <w:r w:rsidRPr="009D3FD0">
              <w:t xml:space="preserve">6. Pruning: Layer </w:t>
            </w:r>
            <w:r w:rsidR="002727DE">
              <w:t>A</w:t>
            </w:r>
            <w:r w:rsidRPr="009D3FD0">
              <w:t xml:space="preserve">blation </w:t>
            </w:r>
            <w:r w:rsidR="002727DE">
              <w:t xml:space="preserve">vs </w:t>
            </w:r>
            <w:r w:rsidR="002727DE" w:rsidRPr="002727DE">
              <w:t>Dependency Channel</w:t>
            </w:r>
          </w:p>
        </w:tc>
        <w:tc>
          <w:tcPr>
            <w:tcW w:w="3820" w:type="dxa"/>
          </w:tcPr>
          <w:p w14:paraId="6991A86B" w14:textId="0446AE78" w:rsidR="000953F6" w:rsidRDefault="002727DE" w:rsidP="00CA1F54">
            <w:r>
              <w:t>11</w:t>
            </w:r>
            <w:r w:rsidR="00316262">
              <w:t xml:space="preserve"> –</w:t>
            </w:r>
            <w:r>
              <w:t xml:space="preserve"> 14</w:t>
            </w:r>
          </w:p>
          <w:p w14:paraId="2A66AD28" w14:textId="77777777" w:rsidR="00692D1D" w:rsidRDefault="00692D1D" w:rsidP="00CA1F54"/>
        </w:tc>
      </w:tr>
      <w:tr w:rsidR="000953F6" w14:paraId="49304BBC" w14:textId="77777777" w:rsidTr="009D3FD0">
        <w:tc>
          <w:tcPr>
            <w:tcW w:w="6374" w:type="dxa"/>
          </w:tcPr>
          <w:p w14:paraId="71283B69" w14:textId="7A70600F" w:rsidR="000953F6" w:rsidRPr="000953F6" w:rsidRDefault="00332070" w:rsidP="00CA1F54">
            <w:r>
              <w:t>7</w:t>
            </w:r>
            <w:r w:rsidR="000953F6">
              <w:t xml:space="preserve">. </w:t>
            </w:r>
            <w:r w:rsidR="00482FD4">
              <w:t>Our Formular</w:t>
            </w:r>
          </w:p>
        </w:tc>
        <w:tc>
          <w:tcPr>
            <w:tcW w:w="3820" w:type="dxa"/>
          </w:tcPr>
          <w:p w14:paraId="5F4C8CAF" w14:textId="254173FF" w:rsidR="00692D1D" w:rsidRDefault="002727DE" w:rsidP="009D3FD0">
            <w:r>
              <w:t>15</w:t>
            </w:r>
          </w:p>
          <w:p w14:paraId="2F7C28A7" w14:textId="77777777" w:rsidR="009D3FD0" w:rsidRDefault="009D3FD0" w:rsidP="009D3FD0"/>
        </w:tc>
      </w:tr>
      <w:tr w:rsidR="00482FD4" w14:paraId="4C2AEE24" w14:textId="77777777" w:rsidTr="009D3FD0">
        <w:tc>
          <w:tcPr>
            <w:tcW w:w="6374" w:type="dxa"/>
          </w:tcPr>
          <w:p w14:paraId="7465C077" w14:textId="68A443C3" w:rsidR="00482FD4" w:rsidRDefault="00332070" w:rsidP="00CA1F54">
            <w:r>
              <w:t>8</w:t>
            </w:r>
            <w:r w:rsidR="00482FD4">
              <w:t>. Summary</w:t>
            </w:r>
          </w:p>
        </w:tc>
        <w:tc>
          <w:tcPr>
            <w:tcW w:w="3820" w:type="dxa"/>
          </w:tcPr>
          <w:p w14:paraId="60549ABC" w14:textId="4ABB47CC" w:rsidR="00482FD4" w:rsidRDefault="002727DE" w:rsidP="00CA1F54">
            <w:r>
              <w:t>16</w:t>
            </w:r>
          </w:p>
          <w:p w14:paraId="7E959967" w14:textId="77777777" w:rsidR="00482FD4" w:rsidRDefault="00482FD4" w:rsidP="00CA1F54"/>
        </w:tc>
      </w:tr>
      <w:tr w:rsidR="0065462B" w14:paraId="0D575630" w14:textId="77777777" w:rsidTr="009D3FD0">
        <w:tc>
          <w:tcPr>
            <w:tcW w:w="6374" w:type="dxa"/>
          </w:tcPr>
          <w:p w14:paraId="5C5CF059" w14:textId="26C44FD7" w:rsidR="0065462B" w:rsidRDefault="0065462B" w:rsidP="00CA1F54">
            <w:r>
              <w:t>References</w:t>
            </w:r>
          </w:p>
        </w:tc>
        <w:tc>
          <w:tcPr>
            <w:tcW w:w="3820" w:type="dxa"/>
          </w:tcPr>
          <w:p w14:paraId="76EDB33A" w14:textId="1FA402A9" w:rsidR="0065462B" w:rsidRDefault="002727DE" w:rsidP="00CA1F54">
            <w:r>
              <w:t>17</w:t>
            </w:r>
          </w:p>
          <w:p w14:paraId="747D7DFD" w14:textId="77777777" w:rsidR="0065462B" w:rsidRDefault="0065462B" w:rsidP="00CA1F54"/>
        </w:tc>
      </w:tr>
    </w:tbl>
    <w:p w14:paraId="4FDE5F95" w14:textId="77777777" w:rsidR="00CA1F54" w:rsidRDefault="00CA1F54" w:rsidP="00CA1F54"/>
    <w:p w14:paraId="082ED76F" w14:textId="74A7E08A" w:rsidR="00CA1F54" w:rsidRPr="00CA1F54" w:rsidRDefault="00B7021B" w:rsidP="00CA1F54">
      <w:r w:rsidRPr="00B904EF">
        <w:t>→</w:t>
      </w:r>
    </w:p>
    <w:p w14:paraId="7D5660E0" w14:textId="080B6231" w:rsidR="00CA1F54" w:rsidRPr="00CA1F54" w:rsidRDefault="00CA1F54" w:rsidP="00CA1F54">
      <w:r>
        <w:br w:type="page"/>
      </w:r>
    </w:p>
    <w:p w14:paraId="7BCAF166" w14:textId="78A1CB4D" w:rsidR="00B75D9B" w:rsidRPr="0040518E" w:rsidRDefault="0040518E" w:rsidP="0040518E">
      <w:pPr>
        <w:rPr>
          <w:rFonts w:eastAsiaTheme="majorEastAsia" w:cs="Times New Roman"/>
          <w:b/>
          <w:bCs/>
          <w:sz w:val="36"/>
          <w:szCs w:val="36"/>
          <w:highlight w:val="yellow"/>
        </w:rPr>
      </w:pPr>
      <w:r>
        <w:rPr>
          <w:rFonts w:eastAsiaTheme="majorEastAsia" w:cs="Times New Roman"/>
          <w:b/>
          <w:bCs/>
          <w:sz w:val="36"/>
          <w:szCs w:val="36"/>
          <w:highlight w:val="yellow"/>
        </w:rPr>
        <w:lastRenderedPageBreak/>
        <w:t xml:space="preserve">1. </w:t>
      </w:r>
      <w:r w:rsidR="004A7F42" w:rsidRPr="0040518E">
        <w:rPr>
          <w:rFonts w:eastAsiaTheme="majorEastAsia" w:cs="Times New Roman"/>
          <w:b/>
          <w:bCs/>
          <w:sz w:val="36"/>
          <w:szCs w:val="36"/>
          <w:highlight w:val="yellow"/>
        </w:rPr>
        <w:t>Competitor: Snow</w:t>
      </w:r>
      <w:r w:rsidR="0084007C" w:rsidRPr="0040518E">
        <w:rPr>
          <w:rFonts w:eastAsiaTheme="majorEastAsia" w:cs="Times New Roman"/>
          <w:b/>
          <w:bCs/>
          <w:sz w:val="36"/>
          <w:szCs w:val="36"/>
          <w:highlight w:val="yellow"/>
        </w:rPr>
        <w:t xml:space="preserve"> Aware </w:t>
      </w:r>
      <w:r w:rsidR="00B75D9B" w:rsidRPr="0040518E">
        <w:rPr>
          <w:rFonts w:eastAsiaTheme="majorEastAsia" w:cs="Times New Roman"/>
          <w:b/>
          <w:bCs/>
          <w:sz w:val="36"/>
          <w:szCs w:val="36"/>
          <w:highlight w:val="yellow"/>
        </w:rPr>
        <w:t>(</w:t>
      </w:r>
      <w:r w:rsidR="00AA404A" w:rsidRPr="0040518E">
        <w:rPr>
          <w:rFonts w:eastAsiaTheme="majorEastAsia" w:cs="Times New Roman"/>
          <w:b/>
          <w:bCs/>
          <w:sz w:val="36"/>
          <w:szCs w:val="36"/>
          <w:highlight w:val="yellow"/>
        </w:rPr>
        <w:t>CF YOLO</w:t>
      </w:r>
      <w:r w:rsidR="00B75D9B" w:rsidRPr="0040518E">
        <w:rPr>
          <w:rFonts w:eastAsiaTheme="majorEastAsia" w:cs="Times New Roman"/>
          <w:b/>
          <w:bCs/>
          <w:sz w:val="36"/>
          <w:szCs w:val="36"/>
          <w:highlight w:val="yellow"/>
        </w:rPr>
        <w:t xml:space="preserve">) </w:t>
      </w:r>
      <w:r w:rsidR="007B1F7E" w:rsidRPr="0040518E">
        <w:rPr>
          <w:rFonts w:eastAsiaTheme="majorEastAsia" w:cs="Times New Roman"/>
          <w:b/>
          <w:bCs/>
          <w:sz w:val="36"/>
          <w:szCs w:val="36"/>
          <w:highlight w:val="yellow"/>
        </w:rPr>
        <w:t>[1]</w:t>
      </w:r>
    </w:p>
    <w:p w14:paraId="3983E4B2" w14:textId="6D634D13" w:rsidR="00AA404A" w:rsidRPr="001275F6" w:rsidRDefault="001275F6" w:rsidP="00AA404A">
      <w:pPr>
        <w:rPr>
          <w:b/>
          <w:bCs/>
          <w:sz w:val="32"/>
          <w:szCs w:val="28"/>
        </w:rPr>
      </w:pPr>
      <w:r w:rsidRPr="001275F6">
        <w:rPr>
          <w:b/>
          <w:bCs/>
          <w:sz w:val="32"/>
          <w:szCs w:val="28"/>
        </w:rPr>
        <w:t>1.</w:t>
      </w:r>
      <w:r w:rsidR="0085129E">
        <w:rPr>
          <w:b/>
          <w:bCs/>
          <w:sz w:val="32"/>
          <w:szCs w:val="28"/>
        </w:rPr>
        <w:t>1</w:t>
      </w:r>
      <w:r w:rsidR="00AA404A" w:rsidRPr="001275F6">
        <w:rPr>
          <w:b/>
          <w:bCs/>
          <w:sz w:val="32"/>
          <w:szCs w:val="28"/>
        </w:rPr>
        <w:t xml:space="preserve"> Main Contributions of CF-YOLO</w:t>
      </w:r>
    </w:p>
    <w:p w14:paraId="7BC8C6F2" w14:textId="09083E8F" w:rsidR="00AA404A" w:rsidRPr="001275F6" w:rsidRDefault="00AA404A" w:rsidP="00AA404A">
      <w:pPr>
        <w:rPr>
          <w:b/>
          <w:bCs/>
          <w:sz w:val="28"/>
          <w:szCs w:val="24"/>
        </w:rPr>
      </w:pPr>
      <w:r w:rsidRPr="001275F6">
        <w:rPr>
          <w:b/>
          <w:bCs/>
          <w:sz w:val="28"/>
          <w:szCs w:val="24"/>
        </w:rPr>
        <w:t>RSOD Dataset</w:t>
      </w:r>
    </w:p>
    <w:p w14:paraId="60851A4A" w14:textId="77777777" w:rsidR="00AA404A" w:rsidRDefault="00AA404A" w:rsidP="00AA404A">
      <w:r w:rsidRPr="00AA404A">
        <w:t xml:space="preserve">The authors establish </w:t>
      </w:r>
      <w:r w:rsidRPr="001275F6">
        <w:t>RSOD: Real-world Snowy Object Detection Dataset,</w:t>
      </w:r>
      <w:r w:rsidRPr="00AA404A">
        <w:t xml:space="preserve"> containing 2,100 real snow images. Most images show townscape and traffic scenes, and annotations are supplied in both COCO and YOLO formats.</w:t>
      </w:r>
    </w:p>
    <w:p w14:paraId="2FDC483C" w14:textId="77777777" w:rsidR="001275F6" w:rsidRPr="00AA404A" w:rsidRDefault="001275F6" w:rsidP="00AA404A"/>
    <w:p w14:paraId="6D4E63C5" w14:textId="1C54BC2F" w:rsidR="00AA404A" w:rsidRPr="001275F6" w:rsidRDefault="00AA404A" w:rsidP="00AA404A">
      <w:pPr>
        <w:rPr>
          <w:b/>
          <w:bCs/>
          <w:sz w:val="28"/>
          <w:szCs w:val="24"/>
        </w:rPr>
      </w:pPr>
      <w:r w:rsidRPr="001275F6">
        <w:rPr>
          <w:b/>
          <w:bCs/>
          <w:sz w:val="28"/>
          <w:szCs w:val="24"/>
        </w:rPr>
        <w:t>Snow Coverage Rate</w:t>
      </w:r>
    </w:p>
    <w:p w14:paraId="73566311" w14:textId="77777777" w:rsidR="00AA404A" w:rsidRPr="00AA404A" w:rsidRDefault="00AA404A" w:rsidP="00AA404A">
      <w:r w:rsidRPr="00AA404A">
        <w:t xml:space="preserve">The paper defines the </w:t>
      </w:r>
      <w:r w:rsidRPr="001275F6">
        <w:t>Snow Coverage Rate</w:t>
      </w:r>
      <w:r w:rsidRPr="00AA404A">
        <w:t>, or SCR:</w:t>
      </w:r>
    </w:p>
    <w:p w14:paraId="54236F99" w14:textId="544262E1" w:rsidR="00AA404A" w:rsidRPr="00AA404A" w:rsidRDefault="00AA404A" w:rsidP="00AA404A">
      <m:oMathPara>
        <m:oMath>
          <m:r>
            <w:rPr>
              <w:rFonts w:ascii="Cambria Math" w:hAnsi="Cambria Math"/>
            </w:rPr>
            <m:t>SCR=</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snow</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bbox</m:t>
                  </m:r>
                </m:sub>
              </m:sSub>
            </m:den>
          </m:f>
        </m:oMath>
      </m:oMathPara>
    </w:p>
    <w:p w14:paraId="6E7D1420" w14:textId="77777777" w:rsidR="00AA404A" w:rsidRPr="00AA404A" w:rsidRDefault="00AA404A" w:rsidP="00AA404A">
      <w:r w:rsidRPr="00AA404A">
        <w:t>where:</w:t>
      </w:r>
    </w:p>
    <w:p w14:paraId="4F79FDC5" w14:textId="23739784" w:rsidR="00AA404A" w:rsidRPr="00AA404A" w:rsidRDefault="00000000">
      <w:pPr>
        <w:pStyle w:val="ListParagraph"/>
        <w:numPr>
          <w:ilvl w:val="0"/>
          <w:numId w:val="7"/>
        </w:numPr>
      </w:pPr>
      <m:oMath>
        <m:sSub>
          <m:sSubPr>
            <m:ctrlPr>
              <w:rPr>
                <w:rFonts w:ascii="Cambria Math" w:hAnsi="Cambria Math"/>
              </w:rPr>
            </m:ctrlPr>
          </m:sSubPr>
          <m:e>
            <m:r>
              <w:rPr>
                <w:rFonts w:ascii="Cambria Math" w:hAnsi="Cambria Math"/>
              </w:rPr>
              <m:t>A</m:t>
            </m:r>
          </m:e>
          <m:sub>
            <m:r>
              <m:rPr>
                <m:sty m:val="p"/>
              </m:rPr>
              <w:rPr>
                <w:rFonts w:ascii="Cambria Math" w:hAnsi="Cambria Math"/>
              </w:rPr>
              <m:t>snow</m:t>
            </m:r>
          </m:sub>
        </m:sSub>
      </m:oMath>
      <w:r w:rsidR="006338A3">
        <w:t xml:space="preserve"> </w:t>
      </w:r>
      <w:r w:rsidR="00AA404A" w:rsidRPr="00AA404A">
        <w:t>is the estimated snow-covered area inside an object;</w:t>
      </w:r>
    </w:p>
    <w:p w14:paraId="16094902" w14:textId="248863C5" w:rsidR="00AA404A" w:rsidRPr="00AA404A" w:rsidRDefault="00000000">
      <w:pPr>
        <w:pStyle w:val="ListParagraph"/>
        <w:numPr>
          <w:ilvl w:val="0"/>
          <w:numId w:val="7"/>
        </w:numPr>
      </w:pPr>
      <m:oMath>
        <m:sSub>
          <m:sSubPr>
            <m:ctrlPr>
              <w:rPr>
                <w:rFonts w:ascii="Cambria Math" w:hAnsi="Cambria Math"/>
              </w:rPr>
            </m:ctrlPr>
          </m:sSubPr>
          <m:e>
            <m:r>
              <w:rPr>
                <w:rFonts w:ascii="Cambria Math" w:hAnsi="Cambria Math"/>
              </w:rPr>
              <m:t>A</m:t>
            </m:r>
          </m:e>
          <m:sub>
            <m:r>
              <m:rPr>
                <m:sty m:val="p"/>
              </m:rPr>
              <w:rPr>
                <w:rFonts w:ascii="Cambria Math" w:hAnsi="Cambria Math"/>
              </w:rPr>
              <m:t>bbox</m:t>
            </m:r>
          </m:sub>
        </m:sSub>
      </m:oMath>
      <w:r w:rsidR="006338A3">
        <w:t xml:space="preserve"> </w:t>
      </w:r>
      <w:r w:rsidR="00AA404A" w:rsidRPr="00AA404A">
        <w:t>is the area of the object bounding box.</w:t>
      </w:r>
    </w:p>
    <w:p w14:paraId="7D428E6A" w14:textId="1611145E" w:rsidR="00AA404A" w:rsidRDefault="00AA404A" w:rsidP="00AA404A">
      <w:r w:rsidRPr="00AA404A">
        <w:t>SCR is combined with human observation to divide RSOD into four difficulty levels.</w:t>
      </w:r>
    </w:p>
    <w:p w14:paraId="3DE09E49" w14:textId="77777777" w:rsidR="001275F6" w:rsidRPr="00AA404A" w:rsidRDefault="001275F6" w:rsidP="00AA404A"/>
    <w:p w14:paraId="7D5E7DA7" w14:textId="79C40E71" w:rsidR="00AA404A" w:rsidRPr="001275F6" w:rsidRDefault="00AA404A" w:rsidP="00AA404A">
      <w:pPr>
        <w:rPr>
          <w:b/>
          <w:bCs/>
          <w:sz w:val="28"/>
          <w:szCs w:val="24"/>
        </w:rPr>
      </w:pPr>
      <w:r w:rsidRPr="001275F6">
        <w:rPr>
          <w:b/>
          <w:bCs/>
          <w:sz w:val="28"/>
          <w:szCs w:val="24"/>
        </w:rPr>
        <w:t>Cross Fusion Block</w:t>
      </w:r>
    </w:p>
    <w:p w14:paraId="37C5F734" w14:textId="6CCD26C7" w:rsidR="001275F6" w:rsidRDefault="00AA404A" w:rsidP="001275F6">
      <w:r w:rsidRPr="00AA404A">
        <w:t>CF-YOLO replaces the FPN and PANet-based neck of YOLOv5s with Cross Fusion blocks.</w:t>
      </w:r>
    </w:p>
    <w:p w14:paraId="2D076754" w14:textId="1D1FECD3" w:rsidR="00AA404A" w:rsidRDefault="002727DE" w:rsidP="001275F6">
      <w:r>
        <w:t>T</w:t>
      </w:r>
      <w:r w:rsidR="00AA404A" w:rsidRPr="00AA404A">
        <w:t>he CF block directly combines features from several backbone stages.</w:t>
      </w:r>
    </w:p>
    <w:p w14:paraId="38FBE673" w14:textId="77777777" w:rsidR="001275F6" w:rsidRPr="00AA404A" w:rsidRDefault="001275F6" w:rsidP="001275F6"/>
    <w:p w14:paraId="6BB8D993" w14:textId="77777777" w:rsidR="00AC38D8" w:rsidRDefault="00AA404A" w:rsidP="001275F6">
      <w:r w:rsidRPr="00AA404A">
        <w:t>The intention is to recover low-level information such as edges, outlines and texture that may be weakened or hidden by snow.</w:t>
      </w:r>
    </w:p>
    <w:p w14:paraId="1AF1B2A5" w14:textId="77777777" w:rsidR="00AC38D8" w:rsidRDefault="00AC38D8" w:rsidP="001275F6"/>
    <w:p w14:paraId="1ADEF95C" w14:textId="15558F1D" w:rsidR="00774C99" w:rsidRDefault="00AA404A" w:rsidP="001275F6">
      <w:r w:rsidRPr="00AA404A">
        <w:t xml:space="preserve">CF-YOLO uses two stacked CF blocks, while the </w:t>
      </w:r>
      <w:r w:rsidR="00AC38D8" w:rsidRPr="00AC38D8">
        <w:t>convolution</w:t>
      </w:r>
      <w:r w:rsidR="00AC38D8" w:rsidRPr="00AA404A">
        <w:t xml:space="preserve"> </w:t>
      </w:r>
      <w:proofErr w:type="gramStart"/>
      <w:r w:rsidR="00AC38D8" w:rsidRPr="00AA404A">
        <w:t>kernel</w:t>
      </w:r>
      <w:r w:rsidRPr="00AA404A">
        <w:t xml:space="preserve"> </w:t>
      </w:r>
      <w:r w:rsidR="00AC38D8">
        <w:t>size</w:t>
      </w:r>
      <w:proofErr w:type="gramEnd"/>
      <w:r w:rsidR="00AC38D8">
        <w:t xml:space="preserve"> </w:t>
      </w:r>
      <w:r w:rsidR="001275F6">
        <w:t xml:space="preserve">K </w:t>
      </w:r>
      <w:r w:rsidRPr="00AA404A">
        <w:t>can be set to 1 or 3.</w:t>
      </w:r>
    </w:p>
    <w:p w14:paraId="7DB72A0E" w14:textId="5F2EA0E2" w:rsidR="00AC38D8" w:rsidRDefault="00AC38D8" w:rsidP="001275F6">
      <w:r w:rsidRPr="00AC38D8">
        <w:t>K=1 focuses on cross-level feature fusion using 1×1 kernels, while K=3 uses 3×3 kernels to capture additional information.</w:t>
      </w:r>
    </w:p>
    <w:p w14:paraId="654BBE4C" w14:textId="0E6017E4" w:rsidR="00AA404A" w:rsidRPr="00AA404A" w:rsidRDefault="00AA404A" w:rsidP="00AA404A"/>
    <w:p w14:paraId="54716658" w14:textId="330B710C" w:rsidR="00AA404A" w:rsidRPr="00D355FC" w:rsidRDefault="00D355FC" w:rsidP="00AA404A">
      <w:pPr>
        <w:rPr>
          <w:b/>
          <w:bCs/>
          <w:sz w:val="32"/>
          <w:szCs w:val="28"/>
        </w:rPr>
      </w:pPr>
      <w:r w:rsidRPr="00D355FC">
        <w:rPr>
          <w:b/>
          <w:bCs/>
          <w:sz w:val="32"/>
          <w:szCs w:val="28"/>
        </w:rPr>
        <w:t>1.</w:t>
      </w:r>
      <w:r w:rsidR="0085129E">
        <w:rPr>
          <w:b/>
          <w:bCs/>
          <w:sz w:val="32"/>
          <w:szCs w:val="28"/>
        </w:rPr>
        <w:t>2</w:t>
      </w:r>
      <w:r w:rsidR="00AA404A" w:rsidRPr="00D355FC">
        <w:rPr>
          <w:b/>
          <w:bCs/>
          <w:sz w:val="32"/>
          <w:szCs w:val="28"/>
        </w:rPr>
        <w:t xml:space="preserve"> Snow Difficulty Levels</w:t>
      </w:r>
    </w:p>
    <w:tbl>
      <w:tblPr>
        <w:tblStyle w:val="TableGrid1"/>
        <w:tblW w:w="0" w:type="auto"/>
        <w:jc w:val="center"/>
        <w:tblLook w:val="04A0" w:firstRow="1" w:lastRow="0" w:firstColumn="1" w:lastColumn="0" w:noHBand="0" w:noVBand="1"/>
      </w:tblPr>
      <w:tblGrid>
        <w:gridCol w:w="2006"/>
        <w:gridCol w:w="852"/>
        <w:gridCol w:w="1395"/>
        <w:gridCol w:w="2922"/>
      </w:tblGrid>
      <w:tr w:rsidR="00AA404A" w:rsidRPr="00AA404A" w14:paraId="6C49EB4E" w14:textId="77777777" w:rsidTr="00D355FC">
        <w:trPr>
          <w:jc w:val="center"/>
        </w:trPr>
        <w:tc>
          <w:tcPr>
            <w:tcW w:w="0" w:type="auto"/>
            <w:shd w:val="clear" w:color="auto" w:fill="D9D9D9" w:themeFill="background1" w:themeFillShade="D9"/>
            <w:hideMark/>
          </w:tcPr>
          <w:p w14:paraId="1D7011AB" w14:textId="77777777" w:rsidR="00AA404A" w:rsidRPr="00AA404A" w:rsidRDefault="00AA404A" w:rsidP="00D355FC">
            <w:r w:rsidRPr="00AA404A">
              <w:t>Snow difficulty</w:t>
            </w:r>
          </w:p>
        </w:tc>
        <w:tc>
          <w:tcPr>
            <w:tcW w:w="0" w:type="auto"/>
            <w:shd w:val="clear" w:color="auto" w:fill="D9D9D9" w:themeFill="background1" w:themeFillShade="D9"/>
            <w:hideMark/>
          </w:tcPr>
          <w:p w14:paraId="6F627C79" w14:textId="77777777" w:rsidR="00AA404A" w:rsidRPr="00AA404A" w:rsidRDefault="00AA404A" w:rsidP="00D355FC">
            <w:r w:rsidRPr="00AA404A">
              <w:t>Images</w:t>
            </w:r>
          </w:p>
        </w:tc>
        <w:tc>
          <w:tcPr>
            <w:tcW w:w="0" w:type="auto"/>
            <w:shd w:val="clear" w:color="auto" w:fill="D9D9D9" w:themeFill="background1" w:themeFillShade="D9"/>
            <w:hideMark/>
          </w:tcPr>
          <w:p w14:paraId="304E265E" w14:textId="77777777" w:rsidR="00AA404A" w:rsidRPr="00AA404A" w:rsidRDefault="00AA404A" w:rsidP="00D355FC">
            <w:r w:rsidRPr="00AA404A">
              <w:t>Dataset share</w:t>
            </w:r>
          </w:p>
        </w:tc>
        <w:tc>
          <w:tcPr>
            <w:tcW w:w="0" w:type="auto"/>
            <w:shd w:val="clear" w:color="auto" w:fill="D9D9D9" w:themeFill="background1" w:themeFillShade="D9"/>
            <w:hideMark/>
          </w:tcPr>
          <w:p w14:paraId="4122BA17" w14:textId="77777777" w:rsidR="00AA404A" w:rsidRPr="00AA404A" w:rsidRDefault="00AA404A" w:rsidP="00D355FC">
            <w:r w:rsidRPr="00AA404A">
              <w:t>General description</w:t>
            </w:r>
          </w:p>
        </w:tc>
      </w:tr>
      <w:tr w:rsidR="00AA404A" w:rsidRPr="00AA404A" w14:paraId="0461D805" w14:textId="77777777" w:rsidTr="00D355FC">
        <w:trPr>
          <w:jc w:val="center"/>
        </w:trPr>
        <w:tc>
          <w:tcPr>
            <w:tcW w:w="0" w:type="auto"/>
            <w:hideMark/>
          </w:tcPr>
          <w:p w14:paraId="6AD4FF34" w14:textId="77777777" w:rsidR="00AA404A" w:rsidRPr="00AA404A" w:rsidRDefault="00AA404A" w:rsidP="00D355FC">
            <w:r w:rsidRPr="00AA404A">
              <w:t>Easy</w:t>
            </w:r>
          </w:p>
        </w:tc>
        <w:tc>
          <w:tcPr>
            <w:tcW w:w="0" w:type="auto"/>
            <w:hideMark/>
          </w:tcPr>
          <w:p w14:paraId="084F4F14" w14:textId="77777777" w:rsidR="00AA404A" w:rsidRPr="00AA404A" w:rsidRDefault="00AA404A" w:rsidP="00D355FC">
            <w:r w:rsidRPr="00AA404A">
              <w:t>600</w:t>
            </w:r>
          </w:p>
        </w:tc>
        <w:tc>
          <w:tcPr>
            <w:tcW w:w="0" w:type="auto"/>
            <w:hideMark/>
          </w:tcPr>
          <w:p w14:paraId="65995601" w14:textId="77777777" w:rsidR="00AA404A" w:rsidRPr="00AA404A" w:rsidRDefault="00AA404A" w:rsidP="00D355FC">
            <w:r w:rsidRPr="00AA404A">
              <w:t>28.6%</w:t>
            </w:r>
          </w:p>
        </w:tc>
        <w:tc>
          <w:tcPr>
            <w:tcW w:w="0" w:type="auto"/>
            <w:hideMark/>
          </w:tcPr>
          <w:p w14:paraId="468556DB" w14:textId="77777777" w:rsidR="00AA404A" w:rsidRPr="00AA404A" w:rsidRDefault="00AA404A" w:rsidP="00D355FC">
            <w:r w:rsidRPr="00AA404A">
              <w:t>Objects remain relatively clear</w:t>
            </w:r>
          </w:p>
        </w:tc>
      </w:tr>
      <w:tr w:rsidR="00AA404A" w:rsidRPr="00AA404A" w14:paraId="400F4E24" w14:textId="77777777" w:rsidTr="0013421A">
        <w:trPr>
          <w:jc w:val="center"/>
        </w:trPr>
        <w:tc>
          <w:tcPr>
            <w:tcW w:w="0" w:type="auto"/>
            <w:shd w:val="clear" w:color="auto" w:fill="E2EFD9" w:themeFill="accent6" w:themeFillTint="33"/>
            <w:hideMark/>
          </w:tcPr>
          <w:p w14:paraId="38A8DDBB" w14:textId="77777777" w:rsidR="00AA404A" w:rsidRPr="00AA404A" w:rsidRDefault="00AA404A" w:rsidP="00D355FC">
            <w:r w:rsidRPr="00AA404A">
              <w:t>Normal</w:t>
            </w:r>
          </w:p>
        </w:tc>
        <w:tc>
          <w:tcPr>
            <w:tcW w:w="0" w:type="auto"/>
            <w:shd w:val="clear" w:color="auto" w:fill="E2EFD9" w:themeFill="accent6" w:themeFillTint="33"/>
            <w:hideMark/>
          </w:tcPr>
          <w:p w14:paraId="414F2553" w14:textId="77777777" w:rsidR="00AA404A" w:rsidRPr="00AA404A" w:rsidRDefault="00AA404A" w:rsidP="00D355FC">
            <w:r w:rsidRPr="00AA404A">
              <w:t>1,000</w:t>
            </w:r>
          </w:p>
        </w:tc>
        <w:tc>
          <w:tcPr>
            <w:tcW w:w="0" w:type="auto"/>
            <w:shd w:val="clear" w:color="auto" w:fill="E2EFD9" w:themeFill="accent6" w:themeFillTint="33"/>
            <w:hideMark/>
          </w:tcPr>
          <w:p w14:paraId="1457CB8E" w14:textId="77777777" w:rsidR="00AA404A" w:rsidRPr="00AA404A" w:rsidRDefault="00AA404A" w:rsidP="00D355FC">
            <w:r w:rsidRPr="00AA404A">
              <w:t>47.6%</w:t>
            </w:r>
          </w:p>
        </w:tc>
        <w:tc>
          <w:tcPr>
            <w:tcW w:w="0" w:type="auto"/>
            <w:shd w:val="clear" w:color="auto" w:fill="E2EFD9" w:themeFill="accent6" w:themeFillTint="33"/>
            <w:hideMark/>
          </w:tcPr>
          <w:p w14:paraId="0728B75E" w14:textId="77777777" w:rsidR="00AA404A" w:rsidRPr="00AA404A" w:rsidRDefault="00AA404A" w:rsidP="00D355FC">
            <w:r w:rsidRPr="00AA404A">
              <w:t>Noticeable snow degradation</w:t>
            </w:r>
          </w:p>
        </w:tc>
      </w:tr>
      <w:tr w:rsidR="00AA404A" w:rsidRPr="00AA404A" w14:paraId="11620E1F" w14:textId="77777777" w:rsidTr="00D355FC">
        <w:trPr>
          <w:jc w:val="center"/>
        </w:trPr>
        <w:tc>
          <w:tcPr>
            <w:tcW w:w="0" w:type="auto"/>
            <w:hideMark/>
          </w:tcPr>
          <w:p w14:paraId="26358F60" w14:textId="77777777" w:rsidR="00AA404A" w:rsidRPr="00AA404A" w:rsidRDefault="00AA404A" w:rsidP="00D355FC">
            <w:r w:rsidRPr="00AA404A">
              <w:t>Difficult</w:t>
            </w:r>
          </w:p>
        </w:tc>
        <w:tc>
          <w:tcPr>
            <w:tcW w:w="0" w:type="auto"/>
            <w:hideMark/>
          </w:tcPr>
          <w:p w14:paraId="6FCA169C" w14:textId="77777777" w:rsidR="00AA404A" w:rsidRPr="00AA404A" w:rsidRDefault="00AA404A" w:rsidP="00D355FC">
            <w:r w:rsidRPr="00AA404A">
              <w:t>400</w:t>
            </w:r>
          </w:p>
        </w:tc>
        <w:tc>
          <w:tcPr>
            <w:tcW w:w="0" w:type="auto"/>
            <w:hideMark/>
          </w:tcPr>
          <w:p w14:paraId="36D25C7A" w14:textId="77777777" w:rsidR="00AA404A" w:rsidRPr="00AA404A" w:rsidRDefault="00AA404A" w:rsidP="00D355FC">
            <w:r w:rsidRPr="00AA404A">
              <w:t>19.0%</w:t>
            </w:r>
          </w:p>
        </w:tc>
        <w:tc>
          <w:tcPr>
            <w:tcW w:w="0" w:type="auto"/>
            <w:hideMark/>
          </w:tcPr>
          <w:p w14:paraId="3F328D43" w14:textId="77777777" w:rsidR="00AA404A" w:rsidRPr="00AA404A" w:rsidRDefault="00AA404A" w:rsidP="00D355FC">
            <w:r w:rsidRPr="00AA404A">
              <w:t>Substantial snow coverage</w:t>
            </w:r>
          </w:p>
        </w:tc>
      </w:tr>
      <w:tr w:rsidR="00AA404A" w:rsidRPr="00AA404A" w14:paraId="2D9843F0" w14:textId="77777777" w:rsidTr="00D355FC">
        <w:trPr>
          <w:jc w:val="center"/>
        </w:trPr>
        <w:tc>
          <w:tcPr>
            <w:tcW w:w="0" w:type="auto"/>
            <w:hideMark/>
          </w:tcPr>
          <w:p w14:paraId="79C47960" w14:textId="77777777" w:rsidR="00AA404A" w:rsidRPr="00AA404A" w:rsidRDefault="00AA404A" w:rsidP="00D355FC">
            <w:r w:rsidRPr="00AA404A">
              <w:t>Particularly difficult</w:t>
            </w:r>
          </w:p>
        </w:tc>
        <w:tc>
          <w:tcPr>
            <w:tcW w:w="0" w:type="auto"/>
            <w:hideMark/>
          </w:tcPr>
          <w:p w14:paraId="017147F9" w14:textId="77777777" w:rsidR="00AA404A" w:rsidRPr="00AA404A" w:rsidRDefault="00AA404A" w:rsidP="00D355FC">
            <w:r w:rsidRPr="00AA404A">
              <w:t>100</w:t>
            </w:r>
          </w:p>
        </w:tc>
        <w:tc>
          <w:tcPr>
            <w:tcW w:w="0" w:type="auto"/>
            <w:hideMark/>
          </w:tcPr>
          <w:p w14:paraId="71E2C4BD" w14:textId="77777777" w:rsidR="00AA404A" w:rsidRPr="00AA404A" w:rsidRDefault="00AA404A" w:rsidP="00D355FC">
            <w:r w:rsidRPr="00AA404A">
              <w:t>4.8%</w:t>
            </w:r>
          </w:p>
        </w:tc>
        <w:tc>
          <w:tcPr>
            <w:tcW w:w="0" w:type="auto"/>
            <w:hideMark/>
          </w:tcPr>
          <w:p w14:paraId="23A28A16" w14:textId="77777777" w:rsidR="00AA404A" w:rsidRPr="00AA404A" w:rsidRDefault="00AA404A" w:rsidP="00D355FC">
            <w:r w:rsidRPr="00AA404A">
              <w:t>Severe snow coverage</w:t>
            </w:r>
          </w:p>
        </w:tc>
      </w:tr>
      <w:tr w:rsidR="00AA404A" w:rsidRPr="00AA404A" w14:paraId="1B174A10" w14:textId="77777777" w:rsidTr="00D355FC">
        <w:trPr>
          <w:jc w:val="center"/>
        </w:trPr>
        <w:tc>
          <w:tcPr>
            <w:tcW w:w="0" w:type="auto"/>
            <w:hideMark/>
          </w:tcPr>
          <w:p w14:paraId="45730EC7" w14:textId="77777777" w:rsidR="00AA404A" w:rsidRPr="00AA404A" w:rsidRDefault="00AA404A" w:rsidP="00D355FC">
            <w:r w:rsidRPr="00AA404A">
              <w:t>Total</w:t>
            </w:r>
          </w:p>
        </w:tc>
        <w:tc>
          <w:tcPr>
            <w:tcW w:w="0" w:type="auto"/>
            <w:hideMark/>
          </w:tcPr>
          <w:p w14:paraId="6A0AB1CC" w14:textId="77777777" w:rsidR="00AA404A" w:rsidRPr="00AA404A" w:rsidRDefault="00AA404A" w:rsidP="00D355FC">
            <w:r w:rsidRPr="00AA404A">
              <w:t>2,100</w:t>
            </w:r>
          </w:p>
        </w:tc>
        <w:tc>
          <w:tcPr>
            <w:tcW w:w="0" w:type="auto"/>
            <w:hideMark/>
          </w:tcPr>
          <w:p w14:paraId="3753C038" w14:textId="77777777" w:rsidR="00AA404A" w:rsidRPr="00AA404A" w:rsidRDefault="00AA404A" w:rsidP="00D355FC">
            <w:r w:rsidRPr="00AA404A">
              <w:t>100%</w:t>
            </w:r>
          </w:p>
        </w:tc>
        <w:tc>
          <w:tcPr>
            <w:tcW w:w="0" w:type="auto"/>
            <w:hideMark/>
          </w:tcPr>
          <w:p w14:paraId="2301E768" w14:textId="77777777" w:rsidR="00AA404A" w:rsidRPr="00AA404A" w:rsidRDefault="00AA404A" w:rsidP="00D355FC"/>
        </w:tc>
      </w:tr>
    </w:tbl>
    <w:p w14:paraId="63FBC9ED" w14:textId="6D15A451" w:rsidR="00D355FC" w:rsidRDefault="00D355FC" w:rsidP="00403119">
      <w:pPr>
        <w:jc w:val="center"/>
      </w:pPr>
      <w:r>
        <w:t xml:space="preserve">Table 1.3: </w:t>
      </w:r>
      <w:r w:rsidRPr="00AA404A">
        <w:t>RSOD four levels</w:t>
      </w:r>
    </w:p>
    <w:p w14:paraId="06866D44" w14:textId="77777777" w:rsidR="00D355FC" w:rsidRDefault="00D355FC" w:rsidP="00D355FC"/>
    <w:p w14:paraId="67811403" w14:textId="467CE51C" w:rsidR="00AA404A" w:rsidRDefault="00D355FC" w:rsidP="00D355FC">
      <w:r>
        <w:t>For Table 1.3, t</w:t>
      </w:r>
      <w:r w:rsidR="00AA404A" w:rsidRPr="00AA404A">
        <w:t>he paper indicates that difficult samples generally have SCR between 0.5 and 0.7, while particularly difficult samples generally have SCR greater than 0.7. Difficulty is mainly assigned through human observation, with SCR used when the level is uncertain.</w:t>
      </w:r>
    </w:p>
    <w:p w14:paraId="60528BD2" w14:textId="77777777" w:rsidR="00D355FC" w:rsidRPr="00AA404A" w:rsidRDefault="00D355FC" w:rsidP="00D355FC"/>
    <w:p w14:paraId="6899FBE4" w14:textId="09E90FFE" w:rsidR="00AA404A" w:rsidRDefault="00AA404A" w:rsidP="00D355FC">
      <w:r w:rsidRPr="00AA404A">
        <w:t>It demonstrates that treating all snow images as one condition may hide differences between light and severe snow.</w:t>
      </w:r>
      <w:r w:rsidR="00D355FC">
        <w:t xml:space="preserve"> (</w:t>
      </w:r>
      <w:r w:rsidR="00D355FC" w:rsidRPr="00FA3257">
        <w:rPr>
          <w:u w:val="single"/>
        </w:rPr>
        <w:t>this could be the reason we separate anow and non-snow</w:t>
      </w:r>
      <w:r w:rsidR="00D355FC">
        <w:t>)</w:t>
      </w:r>
    </w:p>
    <w:p w14:paraId="37B891FA" w14:textId="3EC503A7" w:rsidR="00107DF5" w:rsidRPr="00AA404A" w:rsidRDefault="002727DE" w:rsidP="00AA404A">
      <w:r>
        <w:br w:type="page"/>
      </w:r>
    </w:p>
    <w:p w14:paraId="52542ED5" w14:textId="30268D76" w:rsidR="00403119" w:rsidRPr="00FA3257" w:rsidRDefault="00403119" w:rsidP="00403119">
      <w:pPr>
        <w:rPr>
          <w:b/>
          <w:bCs/>
          <w:sz w:val="32"/>
          <w:szCs w:val="28"/>
        </w:rPr>
      </w:pPr>
      <w:r w:rsidRPr="00403119">
        <w:rPr>
          <w:b/>
          <w:bCs/>
          <w:sz w:val="32"/>
          <w:szCs w:val="28"/>
        </w:rPr>
        <w:lastRenderedPageBreak/>
        <w:t>1.</w:t>
      </w:r>
      <w:r w:rsidR="00702F6B">
        <w:rPr>
          <w:b/>
          <w:bCs/>
          <w:sz w:val="32"/>
          <w:szCs w:val="28"/>
        </w:rPr>
        <w:t>3</w:t>
      </w:r>
      <w:r w:rsidR="00AA404A" w:rsidRPr="00403119">
        <w:rPr>
          <w:b/>
          <w:bCs/>
          <w:sz w:val="32"/>
          <w:szCs w:val="28"/>
        </w:rPr>
        <w:t xml:space="preserve"> Effect of Snow-Specific Training</w:t>
      </w:r>
    </w:p>
    <w:tbl>
      <w:tblPr>
        <w:tblStyle w:val="TableGrid1"/>
        <w:tblW w:w="0" w:type="auto"/>
        <w:jc w:val="center"/>
        <w:tblLook w:val="04A0" w:firstRow="1" w:lastRow="0" w:firstColumn="1" w:lastColumn="0" w:noHBand="0" w:noVBand="1"/>
      </w:tblPr>
      <w:tblGrid>
        <w:gridCol w:w="1783"/>
        <w:gridCol w:w="1481"/>
        <w:gridCol w:w="1701"/>
        <w:gridCol w:w="1294"/>
        <w:gridCol w:w="1294"/>
      </w:tblGrid>
      <w:tr w:rsidR="00AA404A" w:rsidRPr="00AA404A" w14:paraId="6AB35AC3" w14:textId="77777777" w:rsidTr="00403119">
        <w:trPr>
          <w:jc w:val="center"/>
        </w:trPr>
        <w:tc>
          <w:tcPr>
            <w:tcW w:w="0" w:type="auto"/>
            <w:shd w:val="clear" w:color="auto" w:fill="D9D9D9" w:themeFill="background1" w:themeFillShade="D9"/>
            <w:hideMark/>
          </w:tcPr>
          <w:p w14:paraId="19454BAA" w14:textId="77777777" w:rsidR="00AA404A" w:rsidRPr="00AA404A" w:rsidRDefault="00AA404A" w:rsidP="00403119">
            <w:r w:rsidRPr="00AA404A">
              <w:t>Method</w:t>
            </w:r>
          </w:p>
        </w:tc>
        <w:tc>
          <w:tcPr>
            <w:tcW w:w="0" w:type="auto"/>
            <w:shd w:val="clear" w:color="auto" w:fill="D9D9D9" w:themeFill="background1" w:themeFillShade="D9"/>
            <w:hideMark/>
          </w:tcPr>
          <w:p w14:paraId="12747DEB" w14:textId="77777777" w:rsidR="00AA404A" w:rsidRPr="00AA404A" w:rsidRDefault="00AA404A" w:rsidP="00403119">
            <w:r w:rsidRPr="00AA404A">
              <w:t>Validation AP</w:t>
            </w:r>
          </w:p>
        </w:tc>
        <w:tc>
          <w:tcPr>
            <w:tcW w:w="0" w:type="auto"/>
            <w:shd w:val="clear" w:color="auto" w:fill="D9D9D9" w:themeFill="background1" w:themeFillShade="D9"/>
            <w:hideMark/>
          </w:tcPr>
          <w:p w14:paraId="1A0F6CF3" w14:textId="77777777" w:rsidR="00AA404A" w:rsidRPr="00AA404A" w:rsidRDefault="00AA404A" w:rsidP="00403119">
            <w:r w:rsidRPr="00AA404A">
              <w:t>Validation AP50</w:t>
            </w:r>
          </w:p>
        </w:tc>
        <w:tc>
          <w:tcPr>
            <w:tcW w:w="0" w:type="auto"/>
            <w:shd w:val="clear" w:color="auto" w:fill="D9D9D9" w:themeFill="background1" w:themeFillShade="D9"/>
            <w:hideMark/>
          </w:tcPr>
          <w:p w14:paraId="5CD3722E" w14:textId="77777777" w:rsidR="00AA404A" w:rsidRPr="00AA404A" w:rsidRDefault="00AA404A" w:rsidP="00403119">
            <w:r w:rsidRPr="00AA404A">
              <w:t>Test AP</w:t>
            </w:r>
          </w:p>
        </w:tc>
        <w:tc>
          <w:tcPr>
            <w:tcW w:w="0" w:type="auto"/>
            <w:shd w:val="clear" w:color="auto" w:fill="D9D9D9" w:themeFill="background1" w:themeFillShade="D9"/>
            <w:hideMark/>
          </w:tcPr>
          <w:p w14:paraId="36D028A0" w14:textId="77777777" w:rsidR="00AA404A" w:rsidRPr="00AA404A" w:rsidRDefault="00AA404A" w:rsidP="00403119">
            <w:r w:rsidRPr="00AA404A">
              <w:t>Test AP50</w:t>
            </w:r>
          </w:p>
        </w:tc>
      </w:tr>
      <w:tr w:rsidR="00AA404A" w:rsidRPr="00AA404A" w14:paraId="3F630119" w14:textId="77777777" w:rsidTr="00403119">
        <w:trPr>
          <w:jc w:val="center"/>
        </w:trPr>
        <w:tc>
          <w:tcPr>
            <w:tcW w:w="0" w:type="auto"/>
            <w:hideMark/>
          </w:tcPr>
          <w:p w14:paraId="7DADE678" w14:textId="77777777" w:rsidR="00AA404A" w:rsidRPr="00AA404A" w:rsidRDefault="00AA404A" w:rsidP="00403119">
            <w:r w:rsidRPr="00AA404A">
              <w:t>YOLOv5s</w:t>
            </w:r>
          </w:p>
        </w:tc>
        <w:tc>
          <w:tcPr>
            <w:tcW w:w="0" w:type="auto"/>
            <w:hideMark/>
          </w:tcPr>
          <w:p w14:paraId="136F7E8F" w14:textId="6476C3DB" w:rsidR="00AA404A" w:rsidRPr="00AA404A" w:rsidRDefault="00AA404A" w:rsidP="00403119">
            <w:r w:rsidRPr="00AA404A">
              <w:t xml:space="preserve">34.2 </w:t>
            </w:r>
            <w:r w:rsidR="00403119">
              <w:t>-&gt;</w:t>
            </w:r>
            <w:r w:rsidRPr="00AA404A">
              <w:t xml:space="preserve"> 41.1</w:t>
            </w:r>
          </w:p>
        </w:tc>
        <w:tc>
          <w:tcPr>
            <w:tcW w:w="0" w:type="auto"/>
            <w:hideMark/>
          </w:tcPr>
          <w:p w14:paraId="3756FC42" w14:textId="5B17C6BB" w:rsidR="00AA404A" w:rsidRPr="00AA404A" w:rsidRDefault="00AA404A" w:rsidP="00403119">
            <w:r w:rsidRPr="00AA404A">
              <w:t xml:space="preserve">49.8 </w:t>
            </w:r>
            <w:r w:rsidR="00403119">
              <w:t>-&gt;</w:t>
            </w:r>
            <w:r w:rsidRPr="00AA404A">
              <w:t xml:space="preserve"> 62.5</w:t>
            </w:r>
          </w:p>
        </w:tc>
        <w:tc>
          <w:tcPr>
            <w:tcW w:w="0" w:type="auto"/>
            <w:hideMark/>
          </w:tcPr>
          <w:p w14:paraId="1F182E52" w14:textId="5979D9A2" w:rsidR="00AA404A" w:rsidRPr="00AA404A" w:rsidRDefault="00AA404A" w:rsidP="00403119">
            <w:r w:rsidRPr="00AA404A">
              <w:t xml:space="preserve">32.7 </w:t>
            </w:r>
            <w:r w:rsidR="00403119">
              <w:t>-&gt;</w:t>
            </w:r>
            <w:r w:rsidRPr="00AA404A">
              <w:t xml:space="preserve"> 37.9</w:t>
            </w:r>
          </w:p>
        </w:tc>
        <w:tc>
          <w:tcPr>
            <w:tcW w:w="0" w:type="auto"/>
            <w:hideMark/>
          </w:tcPr>
          <w:p w14:paraId="7DB5B80F" w14:textId="16D71DE4" w:rsidR="00AA404A" w:rsidRPr="00AA404A" w:rsidRDefault="00AA404A" w:rsidP="00403119">
            <w:r w:rsidRPr="00AA404A">
              <w:t xml:space="preserve">55.4 </w:t>
            </w:r>
            <w:r w:rsidR="00403119">
              <w:t>-&gt;</w:t>
            </w:r>
            <w:r w:rsidRPr="00AA404A">
              <w:t xml:space="preserve"> 64.6</w:t>
            </w:r>
          </w:p>
        </w:tc>
      </w:tr>
      <w:tr w:rsidR="00AA404A" w:rsidRPr="00AA404A" w14:paraId="1A54172D" w14:textId="77777777" w:rsidTr="00403119">
        <w:trPr>
          <w:jc w:val="center"/>
        </w:trPr>
        <w:tc>
          <w:tcPr>
            <w:tcW w:w="0" w:type="auto"/>
            <w:hideMark/>
          </w:tcPr>
          <w:p w14:paraId="542DFA6A" w14:textId="77777777" w:rsidR="00AA404A" w:rsidRPr="00AA404A" w:rsidRDefault="00AA404A" w:rsidP="00403119">
            <w:r w:rsidRPr="00AA404A">
              <w:t>YOLOv6-nano</w:t>
            </w:r>
          </w:p>
        </w:tc>
        <w:tc>
          <w:tcPr>
            <w:tcW w:w="0" w:type="auto"/>
            <w:hideMark/>
          </w:tcPr>
          <w:p w14:paraId="02ECA8A7" w14:textId="0D3F9DE4" w:rsidR="00AA404A" w:rsidRPr="00AA404A" w:rsidRDefault="00AA404A" w:rsidP="00403119">
            <w:r w:rsidRPr="00AA404A">
              <w:t xml:space="preserve">32.6 </w:t>
            </w:r>
            <w:r w:rsidR="00403119">
              <w:t>-&gt;</w:t>
            </w:r>
            <w:r w:rsidRPr="00AA404A">
              <w:t xml:space="preserve"> 43.5</w:t>
            </w:r>
          </w:p>
        </w:tc>
        <w:tc>
          <w:tcPr>
            <w:tcW w:w="0" w:type="auto"/>
            <w:hideMark/>
          </w:tcPr>
          <w:p w14:paraId="4C0EB09C" w14:textId="52C9685A" w:rsidR="00AA404A" w:rsidRPr="00AA404A" w:rsidRDefault="00AA404A" w:rsidP="00403119">
            <w:r w:rsidRPr="00AA404A">
              <w:t xml:space="preserve">45.9 </w:t>
            </w:r>
            <w:r w:rsidR="00403119">
              <w:t>-&gt;</w:t>
            </w:r>
            <w:r w:rsidRPr="00AA404A">
              <w:t xml:space="preserve"> 60.2</w:t>
            </w:r>
          </w:p>
        </w:tc>
        <w:tc>
          <w:tcPr>
            <w:tcW w:w="0" w:type="auto"/>
            <w:hideMark/>
          </w:tcPr>
          <w:p w14:paraId="6A9A3560" w14:textId="2713776D" w:rsidR="00AA404A" w:rsidRPr="00AA404A" w:rsidRDefault="00AA404A" w:rsidP="00403119">
            <w:r w:rsidRPr="00AA404A">
              <w:t xml:space="preserve">36.4 </w:t>
            </w:r>
            <w:r w:rsidR="00403119">
              <w:t>-&gt;</w:t>
            </w:r>
            <w:r w:rsidRPr="00AA404A">
              <w:t xml:space="preserve"> 45.6</w:t>
            </w:r>
          </w:p>
        </w:tc>
        <w:tc>
          <w:tcPr>
            <w:tcW w:w="0" w:type="auto"/>
            <w:hideMark/>
          </w:tcPr>
          <w:p w14:paraId="38FE9983" w14:textId="1BF848DA" w:rsidR="00AA404A" w:rsidRPr="00AA404A" w:rsidRDefault="00AA404A" w:rsidP="00403119">
            <w:r w:rsidRPr="00AA404A">
              <w:t xml:space="preserve">55.3 </w:t>
            </w:r>
            <w:r w:rsidR="00403119">
              <w:t>-&gt;</w:t>
            </w:r>
            <w:r w:rsidRPr="00AA404A">
              <w:t xml:space="preserve"> 66.3</w:t>
            </w:r>
          </w:p>
        </w:tc>
      </w:tr>
      <w:tr w:rsidR="00AA404A" w:rsidRPr="00AA404A" w14:paraId="01D390E5" w14:textId="77777777" w:rsidTr="00403119">
        <w:trPr>
          <w:jc w:val="center"/>
        </w:trPr>
        <w:tc>
          <w:tcPr>
            <w:tcW w:w="0" w:type="auto"/>
            <w:hideMark/>
          </w:tcPr>
          <w:p w14:paraId="2709D1FF" w14:textId="77777777" w:rsidR="00AA404A" w:rsidRPr="00AA404A" w:rsidRDefault="00AA404A" w:rsidP="00403119">
            <w:r w:rsidRPr="00AA404A">
              <w:t>YOLOv7-tiny</w:t>
            </w:r>
          </w:p>
        </w:tc>
        <w:tc>
          <w:tcPr>
            <w:tcW w:w="0" w:type="auto"/>
            <w:hideMark/>
          </w:tcPr>
          <w:p w14:paraId="3EC9E367" w14:textId="046F688A" w:rsidR="00AA404A" w:rsidRPr="00AA404A" w:rsidRDefault="00AA404A" w:rsidP="00403119">
            <w:r w:rsidRPr="00AA404A">
              <w:t xml:space="preserve">38.0 </w:t>
            </w:r>
            <w:r w:rsidR="00403119">
              <w:t>-&gt;</w:t>
            </w:r>
            <w:r w:rsidRPr="00AA404A">
              <w:t xml:space="preserve"> 44.3</w:t>
            </w:r>
          </w:p>
        </w:tc>
        <w:tc>
          <w:tcPr>
            <w:tcW w:w="0" w:type="auto"/>
            <w:hideMark/>
          </w:tcPr>
          <w:p w14:paraId="6225AFFF" w14:textId="31580A0A" w:rsidR="00AA404A" w:rsidRPr="00AA404A" w:rsidRDefault="00AA404A" w:rsidP="00403119">
            <w:r w:rsidRPr="00AA404A">
              <w:t xml:space="preserve">53.5 </w:t>
            </w:r>
            <w:r w:rsidR="00403119">
              <w:t>-&gt;</w:t>
            </w:r>
            <w:r w:rsidRPr="00AA404A">
              <w:t xml:space="preserve"> 66.0</w:t>
            </w:r>
          </w:p>
        </w:tc>
        <w:tc>
          <w:tcPr>
            <w:tcW w:w="0" w:type="auto"/>
            <w:hideMark/>
          </w:tcPr>
          <w:p w14:paraId="5ADDB1B6" w14:textId="3F83D6E0" w:rsidR="00AA404A" w:rsidRPr="00AA404A" w:rsidRDefault="00AA404A" w:rsidP="00403119">
            <w:r w:rsidRPr="00AA404A">
              <w:t xml:space="preserve">36.8 </w:t>
            </w:r>
            <w:r w:rsidR="00403119">
              <w:t>-&gt;</w:t>
            </w:r>
            <w:r w:rsidRPr="00AA404A">
              <w:t xml:space="preserve"> 40.9</w:t>
            </w:r>
          </w:p>
        </w:tc>
        <w:tc>
          <w:tcPr>
            <w:tcW w:w="0" w:type="auto"/>
            <w:hideMark/>
          </w:tcPr>
          <w:p w14:paraId="05F7786D" w14:textId="3E8E1B0C" w:rsidR="00AA404A" w:rsidRPr="00AA404A" w:rsidRDefault="00AA404A" w:rsidP="00403119">
            <w:r w:rsidRPr="00AA404A">
              <w:t xml:space="preserve">56.3 </w:t>
            </w:r>
            <w:r w:rsidR="00403119">
              <w:t>-&gt;</w:t>
            </w:r>
            <w:r w:rsidRPr="00AA404A">
              <w:t xml:space="preserve"> 67.5</w:t>
            </w:r>
          </w:p>
        </w:tc>
      </w:tr>
      <w:tr w:rsidR="00AA404A" w:rsidRPr="00AA404A" w14:paraId="3A3E3FFD" w14:textId="77777777" w:rsidTr="00403119">
        <w:trPr>
          <w:jc w:val="center"/>
        </w:trPr>
        <w:tc>
          <w:tcPr>
            <w:tcW w:w="0" w:type="auto"/>
            <w:hideMark/>
          </w:tcPr>
          <w:p w14:paraId="2C6A4383" w14:textId="77777777" w:rsidR="00AA404A" w:rsidRPr="00AA404A" w:rsidRDefault="00AA404A" w:rsidP="00403119">
            <w:proofErr w:type="spellStart"/>
            <w:r w:rsidRPr="00AA404A">
              <w:t>EfficientDet</w:t>
            </w:r>
            <w:proofErr w:type="spellEnd"/>
            <w:r w:rsidRPr="00AA404A">
              <w:t xml:space="preserve"> D0</w:t>
            </w:r>
          </w:p>
        </w:tc>
        <w:tc>
          <w:tcPr>
            <w:tcW w:w="0" w:type="auto"/>
            <w:hideMark/>
          </w:tcPr>
          <w:p w14:paraId="03ACB36A" w14:textId="767964D9" w:rsidR="00AA404A" w:rsidRPr="00AA404A" w:rsidRDefault="00AA404A" w:rsidP="00403119">
            <w:r w:rsidRPr="00AA404A">
              <w:t xml:space="preserve">23.0 </w:t>
            </w:r>
            <w:r w:rsidR="00403119">
              <w:t>-&gt;</w:t>
            </w:r>
            <w:r w:rsidRPr="00AA404A">
              <w:t xml:space="preserve"> 28.9</w:t>
            </w:r>
          </w:p>
        </w:tc>
        <w:tc>
          <w:tcPr>
            <w:tcW w:w="0" w:type="auto"/>
            <w:hideMark/>
          </w:tcPr>
          <w:p w14:paraId="136BA42E" w14:textId="46EF09D2" w:rsidR="00AA404A" w:rsidRPr="00AA404A" w:rsidRDefault="00AA404A" w:rsidP="00403119">
            <w:r w:rsidRPr="00AA404A">
              <w:t xml:space="preserve">33.3 </w:t>
            </w:r>
            <w:r w:rsidR="00403119">
              <w:t>-&gt;</w:t>
            </w:r>
            <w:r w:rsidRPr="00AA404A">
              <w:t xml:space="preserve"> 47.4</w:t>
            </w:r>
          </w:p>
        </w:tc>
        <w:tc>
          <w:tcPr>
            <w:tcW w:w="0" w:type="auto"/>
            <w:hideMark/>
          </w:tcPr>
          <w:p w14:paraId="238634CE" w14:textId="73510023" w:rsidR="00AA404A" w:rsidRPr="00AA404A" w:rsidRDefault="00AA404A" w:rsidP="00403119">
            <w:r w:rsidRPr="00AA404A">
              <w:t xml:space="preserve">26.3 </w:t>
            </w:r>
            <w:r w:rsidR="00403119">
              <w:t>-&gt;</w:t>
            </w:r>
            <w:r w:rsidRPr="00AA404A">
              <w:t xml:space="preserve"> 33.3</w:t>
            </w:r>
          </w:p>
        </w:tc>
        <w:tc>
          <w:tcPr>
            <w:tcW w:w="0" w:type="auto"/>
            <w:hideMark/>
          </w:tcPr>
          <w:p w14:paraId="6EA4903C" w14:textId="7B86E72B" w:rsidR="00AA404A" w:rsidRPr="00AA404A" w:rsidRDefault="00AA404A" w:rsidP="00403119">
            <w:r w:rsidRPr="00AA404A">
              <w:t xml:space="preserve">40.0 </w:t>
            </w:r>
            <w:r w:rsidR="00403119">
              <w:t>-&gt;</w:t>
            </w:r>
            <w:r w:rsidRPr="00AA404A">
              <w:t xml:space="preserve"> 53.1</w:t>
            </w:r>
          </w:p>
        </w:tc>
      </w:tr>
      <w:tr w:rsidR="00AA404A" w:rsidRPr="00AA404A" w14:paraId="3858C794" w14:textId="77777777" w:rsidTr="00403119">
        <w:trPr>
          <w:jc w:val="center"/>
        </w:trPr>
        <w:tc>
          <w:tcPr>
            <w:tcW w:w="0" w:type="auto"/>
            <w:hideMark/>
          </w:tcPr>
          <w:p w14:paraId="01299FDC" w14:textId="77777777" w:rsidR="00AA404A" w:rsidRPr="00AA404A" w:rsidRDefault="00AA404A" w:rsidP="00403119">
            <w:proofErr w:type="spellStart"/>
            <w:r w:rsidRPr="00AA404A">
              <w:t>EfficientDet</w:t>
            </w:r>
            <w:proofErr w:type="spellEnd"/>
            <w:r w:rsidRPr="00AA404A">
              <w:t xml:space="preserve"> D1</w:t>
            </w:r>
          </w:p>
        </w:tc>
        <w:tc>
          <w:tcPr>
            <w:tcW w:w="0" w:type="auto"/>
            <w:hideMark/>
          </w:tcPr>
          <w:p w14:paraId="34E67152" w14:textId="3C39E39A" w:rsidR="00AA404A" w:rsidRPr="00AA404A" w:rsidRDefault="00AA404A" w:rsidP="00403119">
            <w:r w:rsidRPr="00AA404A">
              <w:t xml:space="preserve">25.1 </w:t>
            </w:r>
            <w:r w:rsidR="00403119">
              <w:t>-&gt;</w:t>
            </w:r>
            <w:r w:rsidRPr="00AA404A">
              <w:t xml:space="preserve"> 37.8</w:t>
            </w:r>
          </w:p>
        </w:tc>
        <w:tc>
          <w:tcPr>
            <w:tcW w:w="0" w:type="auto"/>
            <w:hideMark/>
          </w:tcPr>
          <w:p w14:paraId="07962BB0" w14:textId="2CFAC104" w:rsidR="00AA404A" w:rsidRPr="00AA404A" w:rsidRDefault="00AA404A" w:rsidP="00403119">
            <w:r w:rsidRPr="00AA404A">
              <w:t xml:space="preserve">34.5 </w:t>
            </w:r>
            <w:r w:rsidR="00403119">
              <w:t>-&gt;</w:t>
            </w:r>
            <w:r w:rsidRPr="00AA404A">
              <w:t xml:space="preserve"> 56.8</w:t>
            </w:r>
          </w:p>
        </w:tc>
        <w:tc>
          <w:tcPr>
            <w:tcW w:w="0" w:type="auto"/>
            <w:hideMark/>
          </w:tcPr>
          <w:p w14:paraId="2716B633" w14:textId="5B9F9F1E" w:rsidR="00AA404A" w:rsidRPr="00AA404A" w:rsidRDefault="00AA404A" w:rsidP="00403119">
            <w:r w:rsidRPr="00AA404A">
              <w:t xml:space="preserve">27.9 </w:t>
            </w:r>
            <w:r w:rsidR="00403119">
              <w:t>-&gt;</w:t>
            </w:r>
            <w:r w:rsidRPr="00AA404A">
              <w:t xml:space="preserve"> 40.2</w:t>
            </w:r>
          </w:p>
        </w:tc>
        <w:tc>
          <w:tcPr>
            <w:tcW w:w="0" w:type="auto"/>
            <w:hideMark/>
          </w:tcPr>
          <w:p w14:paraId="2D5887A6" w14:textId="7178A293" w:rsidR="00AA404A" w:rsidRPr="00AA404A" w:rsidRDefault="00AA404A" w:rsidP="00403119">
            <w:r w:rsidRPr="00AA404A">
              <w:t xml:space="preserve">41.6 </w:t>
            </w:r>
            <w:r w:rsidR="00403119">
              <w:t>-&gt;</w:t>
            </w:r>
            <w:r w:rsidRPr="00AA404A">
              <w:t xml:space="preserve"> 62.4</w:t>
            </w:r>
          </w:p>
        </w:tc>
      </w:tr>
      <w:tr w:rsidR="00AA404A" w:rsidRPr="00AA404A" w14:paraId="469E9374" w14:textId="77777777" w:rsidTr="00403119">
        <w:trPr>
          <w:jc w:val="center"/>
        </w:trPr>
        <w:tc>
          <w:tcPr>
            <w:tcW w:w="0" w:type="auto"/>
            <w:hideMark/>
          </w:tcPr>
          <w:p w14:paraId="40ED59E9" w14:textId="77777777" w:rsidR="00AA404A" w:rsidRPr="00AA404A" w:rsidRDefault="00AA404A" w:rsidP="00403119">
            <w:r w:rsidRPr="00AA404A">
              <w:t>SSD300</w:t>
            </w:r>
          </w:p>
        </w:tc>
        <w:tc>
          <w:tcPr>
            <w:tcW w:w="0" w:type="auto"/>
            <w:hideMark/>
          </w:tcPr>
          <w:p w14:paraId="6C9F1968" w14:textId="2C4A8AE3" w:rsidR="00AA404A" w:rsidRPr="00AA404A" w:rsidRDefault="00AA404A" w:rsidP="00403119">
            <w:r w:rsidRPr="00AA404A">
              <w:t xml:space="preserve">23.9 </w:t>
            </w:r>
            <w:r w:rsidR="00403119">
              <w:t>-&gt;</w:t>
            </w:r>
            <w:r w:rsidRPr="00AA404A">
              <w:t xml:space="preserve"> 34.7</w:t>
            </w:r>
          </w:p>
        </w:tc>
        <w:tc>
          <w:tcPr>
            <w:tcW w:w="0" w:type="auto"/>
            <w:hideMark/>
          </w:tcPr>
          <w:p w14:paraId="2E9E9BD9" w14:textId="30F7CA7D" w:rsidR="00AA404A" w:rsidRPr="00AA404A" w:rsidRDefault="00AA404A" w:rsidP="00403119">
            <w:r w:rsidRPr="00AA404A">
              <w:t xml:space="preserve">42.4 </w:t>
            </w:r>
            <w:r w:rsidR="00403119">
              <w:t>-&gt;</w:t>
            </w:r>
            <w:r w:rsidRPr="00AA404A">
              <w:t xml:space="preserve"> 59.8</w:t>
            </w:r>
          </w:p>
        </w:tc>
        <w:tc>
          <w:tcPr>
            <w:tcW w:w="0" w:type="auto"/>
            <w:hideMark/>
          </w:tcPr>
          <w:p w14:paraId="15CDB16C" w14:textId="3C211DA9" w:rsidR="00AA404A" w:rsidRPr="00AA404A" w:rsidRDefault="00AA404A" w:rsidP="00403119">
            <w:r w:rsidRPr="00AA404A">
              <w:t xml:space="preserve">25.6 </w:t>
            </w:r>
            <w:r w:rsidR="00403119">
              <w:t>-&gt;</w:t>
            </w:r>
            <w:r w:rsidRPr="00AA404A">
              <w:t xml:space="preserve"> 33.1</w:t>
            </w:r>
          </w:p>
        </w:tc>
        <w:tc>
          <w:tcPr>
            <w:tcW w:w="0" w:type="auto"/>
            <w:hideMark/>
          </w:tcPr>
          <w:p w14:paraId="0F1C2AB1" w14:textId="6A64B77F" w:rsidR="00AA404A" w:rsidRPr="00AA404A" w:rsidRDefault="00AA404A" w:rsidP="00403119">
            <w:r w:rsidRPr="00AA404A">
              <w:t xml:space="preserve">46.8 </w:t>
            </w:r>
            <w:r w:rsidR="00403119">
              <w:t>-&gt;</w:t>
            </w:r>
            <w:r w:rsidRPr="00AA404A">
              <w:t xml:space="preserve"> 59.5</w:t>
            </w:r>
          </w:p>
        </w:tc>
      </w:tr>
      <w:tr w:rsidR="00AA404A" w:rsidRPr="00AA404A" w14:paraId="25E1DF5C" w14:textId="77777777" w:rsidTr="002727DE">
        <w:trPr>
          <w:jc w:val="center"/>
        </w:trPr>
        <w:tc>
          <w:tcPr>
            <w:tcW w:w="0" w:type="auto"/>
            <w:hideMark/>
          </w:tcPr>
          <w:p w14:paraId="4C8BAA19" w14:textId="3BAAAB83" w:rsidR="00AA404A" w:rsidRPr="00AA404A" w:rsidRDefault="00AA404A" w:rsidP="00403119">
            <w:r w:rsidRPr="00AA404A">
              <w:t>CF-YOLO,</w:t>
            </w:r>
            <w:r w:rsidR="00722225">
              <w:t xml:space="preserve"> K = 1</w:t>
            </w:r>
          </w:p>
        </w:tc>
        <w:tc>
          <w:tcPr>
            <w:tcW w:w="0" w:type="auto"/>
            <w:hideMark/>
          </w:tcPr>
          <w:p w14:paraId="25095C92" w14:textId="2388D8E0" w:rsidR="00AA404A" w:rsidRPr="00AA404A" w:rsidRDefault="00AA404A" w:rsidP="00403119">
            <w:r w:rsidRPr="00AA404A">
              <w:t xml:space="preserve">35.5 </w:t>
            </w:r>
            <w:r w:rsidR="00403119">
              <w:t>-&gt;</w:t>
            </w:r>
            <w:r w:rsidRPr="00AA404A">
              <w:t xml:space="preserve"> 41.2</w:t>
            </w:r>
          </w:p>
        </w:tc>
        <w:tc>
          <w:tcPr>
            <w:tcW w:w="0" w:type="auto"/>
            <w:hideMark/>
          </w:tcPr>
          <w:p w14:paraId="73311E8F" w14:textId="71ACC9F5" w:rsidR="00AA404A" w:rsidRPr="00AA404A" w:rsidRDefault="00AA404A" w:rsidP="00403119">
            <w:r w:rsidRPr="00AA404A">
              <w:t xml:space="preserve">51.8 </w:t>
            </w:r>
            <w:r w:rsidR="00403119">
              <w:t>-&gt;</w:t>
            </w:r>
            <w:r w:rsidRPr="00AA404A">
              <w:t xml:space="preserve"> 64.6</w:t>
            </w:r>
          </w:p>
        </w:tc>
        <w:tc>
          <w:tcPr>
            <w:tcW w:w="0" w:type="auto"/>
            <w:hideMark/>
          </w:tcPr>
          <w:p w14:paraId="3E6E45C4" w14:textId="216C1C52" w:rsidR="00AA404A" w:rsidRPr="00AA404A" w:rsidRDefault="00AA404A" w:rsidP="00403119">
            <w:r w:rsidRPr="00AA404A">
              <w:t xml:space="preserve">35.6 </w:t>
            </w:r>
            <w:r w:rsidR="00403119">
              <w:t>-&gt;</w:t>
            </w:r>
            <w:r w:rsidRPr="00AA404A">
              <w:t xml:space="preserve"> 42.4</w:t>
            </w:r>
          </w:p>
        </w:tc>
        <w:tc>
          <w:tcPr>
            <w:tcW w:w="0" w:type="auto"/>
            <w:hideMark/>
          </w:tcPr>
          <w:p w14:paraId="277746BF" w14:textId="1F435977" w:rsidR="00AA404A" w:rsidRPr="00AA404A" w:rsidRDefault="00AA404A" w:rsidP="00403119">
            <w:r w:rsidRPr="00AA404A">
              <w:t xml:space="preserve">57.6 </w:t>
            </w:r>
            <w:r w:rsidR="00403119">
              <w:t>-&gt;</w:t>
            </w:r>
            <w:r w:rsidRPr="00AA404A">
              <w:t xml:space="preserve"> 70.6</w:t>
            </w:r>
          </w:p>
        </w:tc>
      </w:tr>
      <w:tr w:rsidR="00AA404A" w:rsidRPr="00AA404A" w14:paraId="486103B2" w14:textId="77777777" w:rsidTr="002727DE">
        <w:trPr>
          <w:jc w:val="center"/>
        </w:trPr>
        <w:tc>
          <w:tcPr>
            <w:tcW w:w="0" w:type="auto"/>
            <w:hideMark/>
          </w:tcPr>
          <w:p w14:paraId="65429B52" w14:textId="1B772E10" w:rsidR="00AA404A" w:rsidRPr="00AA404A" w:rsidRDefault="00AA404A" w:rsidP="00403119">
            <w:r w:rsidRPr="00AA404A">
              <w:t xml:space="preserve">CF-YOLO, </w:t>
            </w:r>
            <w:r w:rsidR="00722225">
              <w:t>K = 3</w:t>
            </w:r>
          </w:p>
        </w:tc>
        <w:tc>
          <w:tcPr>
            <w:tcW w:w="0" w:type="auto"/>
            <w:hideMark/>
          </w:tcPr>
          <w:p w14:paraId="474D7CE5" w14:textId="2DED61E9" w:rsidR="00AA404A" w:rsidRPr="00AA404A" w:rsidRDefault="00AA404A" w:rsidP="00403119">
            <w:r w:rsidRPr="00AA404A">
              <w:t xml:space="preserve">38.9 </w:t>
            </w:r>
            <w:r w:rsidR="00403119">
              <w:t>-&gt;</w:t>
            </w:r>
            <w:r w:rsidRPr="00AA404A">
              <w:t xml:space="preserve"> 47.5</w:t>
            </w:r>
          </w:p>
        </w:tc>
        <w:tc>
          <w:tcPr>
            <w:tcW w:w="0" w:type="auto"/>
            <w:hideMark/>
          </w:tcPr>
          <w:p w14:paraId="02BD2A72" w14:textId="41D4C09D" w:rsidR="00AA404A" w:rsidRPr="00AA404A" w:rsidRDefault="00AA404A" w:rsidP="00403119">
            <w:r w:rsidRPr="00AA404A">
              <w:t xml:space="preserve">56.5 </w:t>
            </w:r>
            <w:r w:rsidR="00403119">
              <w:t>-&gt;</w:t>
            </w:r>
            <w:r w:rsidRPr="00AA404A">
              <w:t xml:space="preserve"> 71.1</w:t>
            </w:r>
          </w:p>
        </w:tc>
        <w:tc>
          <w:tcPr>
            <w:tcW w:w="0" w:type="auto"/>
            <w:hideMark/>
          </w:tcPr>
          <w:p w14:paraId="2E12154E" w14:textId="61CBA7E3" w:rsidR="00AA404A" w:rsidRPr="00AA404A" w:rsidRDefault="00AA404A" w:rsidP="00403119">
            <w:r w:rsidRPr="00AA404A">
              <w:t xml:space="preserve">34.0 </w:t>
            </w:r>
            <w:r w:rsidR="00403119">
              <w:t>-&gt;</w:t>
            </w:r>
            <w:r w:rsidRPr="00AA404A">
              <w:t xml:space="preserve"> 41.9</w:t>
            </w:r>
          </w:p>
        </w:tc>
        <w:tc>
          <w:tcPr>
            <w:tcW w:w="0" w:type="auto"/>
            <w:hideMark/>
          </w:tcPr>
          <w:p w14:paraId="06C82C88" w14:textId="2EBCAA8F" w:rsidR="00AA404A" w:rsidRPr="00AA404A" w:rsidRDefault="00AA404A" w:rsidP="00403119">
            <w:r w:rsidRPr="00AA404A">
              <w:t xml:space="preserve">58.4 </w:t>
            </w:r>
            <w:r w:rsidR="00403119">
              <w:t>-&gt;</w:t>
            </w:r>
            <w:r w:rsidRPr="00AA404A">
              <w:t xml:space="preserve"> 70.6</w:t>
            </w:r>
          </w:p>
        </w:tc>
      </w:tr>
    </w:tbl>
    <w:p w14:paraId="4CD79689" w14:textId="3DFAEE1A" w:rsidR="00AA404A" w:rsidRDefault="00403119" w:rsidP="00403119">
      <w:pPr>
        <w:jc w:val="center"/>
      </w:pPr>
      <w:r>
        <w:t xml:space="preserve">Table 1.6: </w:t>
      </w:r>
      <w:r w:rsidR="00AA404A" w:rsidRPr="00AA404A">
        <w:t>Source: Table II of CF-YOLO.</w:t>
      </w:r>
    </w:p>
    <w:p w14:paraId="7D49850F" w14:textId="77777777" w:rsidR="00FA3257" w:rsidRDefault="00FA3257" w:rsidP="00FA3257"/>
    <w:p w14:paraId="004754A5" w14:textId="53505AA8" w:rsidR="00FA3257" w:rsidRDefault="00FA3257" w:rsidP="00FA3257">
      <w:r>
        <w:t>For Table 1.6, t</w:t>
      </w:r>
      <w:r w:rsidRPr="00FA3257">
        <w:t>he models are initialized using MSCOCO pretrained weights and trained on RSOD for 20 epochs. Each cell shows Before RSOD training -&gt; After RSOD training</w:t>
      </w:r>
      <w:r w:rsidR="002727DE">
        <w:t>, they are all improved</w:t>
      </w:r>
      <w:r w:rsidR="00722225">
        <w:t>.</w:t>
      </w:r>
    </w:p>
    <w:p w14:paraId="7929C7A4" w14:textId="77777777" w:rsidR="00FA3257" w:rsidRPr="00774C99" w:rsidRDefault="00FA3257" w:rsidP="00AA404A"/>
    <w:p w14:paraId="5EE5DA38" w14:textId="2674792A" w:rsidR="00AA404A" w:rsidRPr="002727DE" w:rsidRDefault="00AA404A" w:rsidP="00AA404A">
      <w:r w:rsidRPr="002727DE">
        <w:t xml:space="preserve">This supports </w:t>
      </w:r>
      <w:r w:rsidR="00FA3257" w:rsidRPr="002727DE">
        <w:t>our</w:t>
      </w:r>
      <w:r w:rsidRPr="002727DE">
        <w:t xml:space="preserve"> decision to evaluate model components separately on GEN and SNOW instead of assuming that general-data importance is sufficient for snowy scenes.</w:t>
      </w:r>
    </w:p>
    <w:p w14:paraId="423DA40F" w14:textId="272A03B9" w:rsidR="00C20C2E" w:rsidRDefault="00C20C2E" w:rsidP="00AA404A"/>
    <w:p w14:paraId="7D49E5A1" w14:textId="72F88381" w:rsidR="00AA404A" w:rsidRPr="00774C99" w:rsidRDefault="00E90B6A" w:rsidP="00AA404A">
      <w:pPr>
        <w:rPr>
          <w:b/>
          <w:bCs/>
          <w:sz w:val="32"/>
          <w:szCs w:val="28"/>
        </w:rPr>
      </w:pPr>
      <w:r>
        <w:rPr>
          <w:b/>
          <w:bCs/>
          <w:sz w:val="32"/>
          <w:szCs w:val="28"/>
        </w:rPr>
        <w:t>1.</w:t>
      </w:r>
      <w:r w:rsidR="00702F6B">
        <w:rPr>
          <w:b/>
          <w:bCs/>
          <w:sz w:val="32"/>
          <w:szCs w:val="28"/>
        </w:rPr>
        <w:t>4</w:t>
      </w:r>
      <w:r w:rsidR="00AA404A" w:rsidRPr="00774C99">
        <w:rPr>
          <w:b/>
          <w:bCs/>
          <w:sz w:val="32"/>
          <w:szCs w:val="28"/>
        </w:rPr>
        <w:t xml:space="preserve"> Comparison with </w:t>
      </w:r>
      <w:r w:rsidR="00774C99" w:rsidRPr="00774C99">
        <w:rPr>
          <w:b/>
          <w:bCs/>
          <w:sz w:val="32"/>
          <w:szCs w:val="28"/>
        </w:rPr>
        <w:t>Us</w:t>
      </w:r>
    </w:p>
    <w:tbl>
      <w:tblPr>
        <w:tblStyle w:val="TableGrid1"/>
        <w:tblW w:w="0" w:type="auto"/>
        <w:jc w:val="center"/>
        <w:tblLook w:val="04A0" w:firstRow="1" w:lastRow="0" w:firstColumn="1" w:lastColumn="0" w:noHBand="0" w:noVBand="1"/>
      </w:tblPr>
      <w:tblGrid>
        <w:gridCol w:w="2092"/>
        <w:gridCol w:w="2972"/>
        <w:gridCol w:w="3448"/>
      </w:tblGrid>
      <w:tr w:rsidR="00AA404A" w:rsidRPr="00AA404A" w14:paraId="1EF827C0" w14:textId="77777777" w:rsidTr="00F93C1E">
        <w:trPr>
          <w:jc w:val="center"/>
        </w:trPr>
        <w:tc>
          <w:tcPr>
            <w:tcW w:w="0" w:type="auto"/>
            <w:shd w:val="clear" w:color="auto" w:fill="D9D9D9" w:themeFill="background1" w:themeFillShade="D9"/>
            <w:hideMark/>
          </w:tcPr>
          <w:p w14:paraId="16FB549E" w14:textId="77777777" w:rsidR="00AA404A" w:rsidRPr="00AA404A" w:rsidRDefault="00AA404A" w:rsidP="00774C99">
            <w:r w:rsidRPr="00AA404A">
              <w:t>Item</w:t>
            </w:r>
          </w:p>
        </w:tc>
        <w:tc>
          <w:tcPr>
            <w:tcW w:w="0" w:type="auto"/>
            <w:shd w:val="clear" w:color="auto" w:fill="D9D9D9" w:themeFill="background1" w:themeFillShade="D9"/>
            <w:hideMark/>
          </w:tcPr>
          <w:p w14:paraId="42E9E014" w14:textId="77777777" w:rsidR="00AA404A" w:rsidRPr="00AA404A" w:rsidRDefault="00AA404A" w:rsidP="00774C99">
            <w:r w:rsidRPr="00AA404A">
              <w:t>CF-YOLO</w:t>
            </w:r>
          </w:p>
        </w:tc>
        <w:tc>
          <w:tcPr>
            <w:tcW w:w="0" w:type="auto"/>
            <w:shd w:val="clear" w:color="auto" w:fill="D9D9D9" w:themeFill="background1" w:themeFillShade="D9"/>
            <w:hideMark/>
          </w:tcPr>
          <w:p w14:paraId="21463F53" w14:textId="77F05017" w:rsidR="00AA404A" w:rsidRPr="00AA404A" w:rsidRDefault="00F93C1E" w:rsidP="00774C99">
            <w:r>
              <w:t>Our</w:t>
            </w:r>
            <w:r w:rsidR="00AA404A" w:rsidRPr="00AA404A">
              <w:t xml:space="preserve"> project</w:t>
            </w:r>
          </w:p>
        </w:tc>
      </w:tr>
      <w:tr w:rsidR="00AA404A" w:rsidRPr="00AA404A" w14:paraId="0AFC8A79" w14:textId="77777777" w:rsidTr="00F93C1E">
        <w:trPr>
          <w:jc w:val="center"/>
        </w:trPr>
        <w:tc>
          <w:tcPr>
            <w:tcW w:w="0" w:type="auto"/>
            <w:hideMark/>
          </w:tcPr>
          <w:p w14:paraId="10D5D8B5" w14:textId="77777777" w:rsidR="00AA404A" w:rsidRPr="00AA404A" w:rsidRDefault="00AA404A" w:rsidP="00774C99">
            <w:r w:rsidRPr="00AA404A">
              <w:t>Base detector</w:t>
            </w:r>
          </w:p>
        </w:tc>
        <w:tc>
          <w:tcPr>
            <w:tcW w:w="0" w:type="auto"/>
            <w:hideMark/>
          </w:tcPr>
          <w:p w14:paraId="76E7423C" w14:textId="77777777" w:rsidR="00AA404A" w:rsidRPr="00AA404A" w:rsidRDefault="00AA404A" w:rsidP="00774C99">
            <w:r w:rsidRPr="00AA404A">
              <w:t>YOLOv5s</w:t>
            </w:r>
          </w:p>
        </w:tc>
        <w:tc>
          <w:tcPr>
            <w:tcW w:w="0" w:type="auto"/>
            <w:hideMark/>
          </w:tcPr>
          <w:p w14:paraId="20E4F7A0" w14:textId="77777777" w:rsidR="00AA404A" w:rsidRPr="00AA404A" w:rsidRDefault="00AA404A" w:rsidP="00774C99">
            <w:r w:rsidRPr="00AA404A">
              <w:t>YOLO26n</w:t>
            </w:r>
          </w:p>
        </w:tc>
      </w:tr>
      <w:tr w:rsidR="00AA404A" w:rsidRPr="00AA404A" w14:paraId="2AB7ED36" w14:textId="77777777" w:rsidTr="00F93C1E">
        <w:trPr>
          <w:jc w:val="center"/>
        </w:trPr>
        <w:tc>
          <w:tcPr>
            <w:tcW w:w="0" w:type="auto"/>
            <w:hideMark/>
          </w:tcPr>
          <w:p w14:paraId="1558F32A" w14:textId="77777777" w:rsidR="00AA404A" w:rsidRPr="00AA404A" w:rsidRDefault="00AA404A" w:rsidP="00774C99">
            <w:r w:rsidRPr="00AA404A">
              <w:t>General dataset</w:t>
            </w:r>
          </w:p>
        </w:tc>
        <w:tc>
          <w:tcPr>
            <w:tcW w:w="0" w:type="auto"/>
            <w:hideMark/>
          </w:tcPr>
          <w:p w14:paraId="1075565F" w14:textId="77777777" w:rsidR="00AA404A" w:rsidRPr="00AA404A" w:rsidRDefault="00AA404A" w:rsidP="00774C99">
            <w:r w:rsidRPr="00AA404A">
              <w:t>MSCOCO</w:t>
            </w:r>
          </w:p>
        </w:tc>
        <w:tc>
          <w:tcPr>
            <w:tcW w:w="0" w:type="auto"/>
            <w:hideMark/>
          </w:tcPr>
          <w:p w14:paraId="007F3243" w14:textId="77777777" w:rsidR="00AA404A" w:rsidRPr="00AA404A" w:rsidRDefault="00AA404A" w:rsidP="00774C99">
            <w:r w:rsidRPr="00AA404A">
              <w:t>MIO-TCD</w:t>
            </w:r>
          </w:p>
        </w:tc>
      </w:tr>
      <w:tr w:rsidR="00AA404A" w:rsidRPr="00AA404A" w14:paraId="75D707EA" w14:textId="77777777" w:rsidTr="00F93C1E">
        <w:trPr>
          <w:jc w:val="center"/>
        </w:trPr>
        <w:tc>
          <w:tcPr>
            <w:tcW w:w="0" w:type="auto"/>
            <w:hideMark/>
          </w:tcPr>
          <w:p w14:paraId="6D140549" w14:textId="77777777" w:rsidR="00AA404A" w:rsidRPr="00AA404A" w:rsidRDefault="00AA404A" w:rsidP="00774C99">
            <w:r w:rsidRPr="00AA404A">
              <w:t>Snow dataset</w:t>
            </w:r>
          </w:p>
        </w:tc>
        <w:tc>
          <w:tcPr>
            <w:tcW w:w="0" w:type="auto"/>
            <w:hideMark/>
          </w:tcPr>
          <w:p w14:paraId="341BB09A" w14:textId="77777777" w:rsidR="00AA404A" w:rsidRPr="00AA404A" w:rsidRDefault="00AA404A" w:rsidP="00774C99">
            <w:r w:rsidRPr="00AA404A">
              <w:t>RSOD</w:t>
            </w:r>
          </w:p>
        </w:tc>
        <w:tc>
          <w:tcPr>
            <w:tcW w:w="0" w:type="auto"/>
            <w:hideMark/>
          </w:tcPr>
          <w:p w14:paraId="2552D58B" w14:textId="3D824035" w:rsidR="00AA404A" w:rsidRPr="00AA404A" w:rsidRDefault="00AA404A" w:rsidP="00774C99">
            <w:r w:rsidRPr="00AA404A">
              <w:t>ACDC snow</w:t>
            </w:r>
            <w:r w:rsidR="00F93C1E">
              <w:t xml:space="preserve"> / Others</w:t>
            </w:r>
          </w:p>
        </w:tc>
      </w:tr>
      <w:tr w:rsidR="00AA404A" w:rsidRPr="00AA404A" w14:paraId="5FE68E44" w14:textId="77777777" w:rsidTr="00F93C1E">
        <w:trPr>
          <w:jc w:val="center"/>
        </w:trPr>
        <w:tc>
          <w:tcPr>
            <w:tcW w:w="0" w:type="auto"/>
            <w:hideMark/>
          </w:tcPr>
          <w:p w14:paraId="555794B7" w14:textId="77777777" w:rsidR="00AA404A" w:rsidRPr="00AA404A" w:rsidRDefault="00AA404A" w:rsidP="00774C99">
            <w:r w:rsidRPr="00AA404A">
              <w:t>Snow images</w:t>
            </w:r>
          </w:p>
        </w:tc>
        <w:tc>
          <w:tcPr>
            <w:tcW w:w="0" w:type="auto"/>
            <w:hideMark/>
          </w:tcPr>
          <w:p w14:paraId="1BF1224D" w14:textId="77777777" w:rsidR="00AA404A" w:rsidRPr="00AA404A" w:rsidRDefault="00AA404A" w:rsidP="00774C99">
            <w:r w:rsidRPr="00AA404A">
              <w:t>2,100</w:t>
            </w:r>
          </w:p>
        </w:tc>
        <w:tc>
          <w:tcPr>
            <w:tcW w:w="0" w:type="auto"/>
            <w:hideMark/>
          </w:tcPr>
          <w:p w14:paraId="0CBD9415" w14:textId="62319B97" w:rsidR="00AA404A" w:rsidRPr="00AA404A" w:rsidRDefault="00D355FC" w:rsidP="00774C99">
            <w:r>
              <w:t>1,000~</w:t>
            </w:r>
            <w:r w:rsidR="00F93C1E">
              <w:t xml:space="preserve"> / pending</w:t>
            </w:r>
          </w:p>
        </w:tc>
      </w:tr>
      <w:tr w:rsidR="00AA404A" w:rsidRPr="00AA404A" w14:paraId="4D49DBAE" w14:textId="77777777" w:rsidTr="00F93C1E">
        <w:trPr>
          <w:jc w:val="center"/>
        </w:trPr>
        <w:tc>
          <w:tcPr>
            <w:tcW w:w="0" w:type="auto"/>
            <w:hideMark/>
          </w:tcPr>
          <w:p w14:paraId="2AECC017" w14:textId="77777777" w:rsidR="00AA404A" w:rsidRPr="00AA404A" w:rsidRDefault="00AA404A" w:rsidP="00774C99">
            <w:r w:rsidRPr="00AA404A">
              <w:t>Snow grading</w:t>
            </w:r>
          </w:p>
        </w:tc>
        <w:tc>
          <w:tcPr>
            <w:tcW w:w="0" w:type="auto"/>
            <w:hideMark/>
          </w:tcPr>
          <w:p w14:paraId="5791EFB8" w14:textId="77777777" w:rsidR="00AA404A" w:rsidRPr="00AA404A" w:rsidRDefault="00AA404A" w:rsidP="00774C99">
            <w:r w:rsidRPr="00AA404A">
              <w:t>Four difficulty levels</w:t>
            </w:r>
          </w:p>
        </w:tc>
        <w:tc>
          <w:tcPr>
            <w:tcW w:w="0" w:type="auto"/>
            <w:hideMark/>
          </w:tcPr>
          <w:p w14:paraId="14A65CFC" w14:textId="2DCFB317" w:rsidR="00AA404A" w:rsidRPr="00AA404A" w:rsidRDefault="002727DE" w:rsidP="00774C99">
            <w:r>
              <w:t>General and</w:t>
            </w:r>
            <w:r w:rsidR="00AA404A" w:rsidRPr="00AA404A">
              <w:t xml:space="preserve"> snow domain</w:t>
            </w:r>
          </w:p>
        </w:tc>
      </w:tr>
      <w:tr w:rsidR="00AA404A" w:rsidRPr="00AA404A" w14:paraId="5E2B9E6F" w14:textId="77777777" w:rsidTr="00F93C1E">
        <w:trPr>
          <w:jc w:val="center"/>
        </w:trPr>
        <w:tc>
          <w:tcPr>
            <w:tcW w:w="0" w:type="auto"/>
            <w:hideMark/>
          </w:tcPr>
          <w:p w14:paraId="257D7B87" w14:textId="77777777" w:rsidR="00AA404A" w:rsidRPr="00AA404A" w:rsidRDefault="00AA404A" w:rsidP="00774C99">
            <w:r w:rsidRPr="00AA404A">
              <w:t>General evaluation</w:t>
            </w:r>
          </w:p>
        </w:tc>
        <w:tc>
          <w:tcPr>
            <w:tcW w:w="0" w:type="auto"/>
            <w:hideMark/>
          </w:tcPr>
          <w:p w14:paraId="59F8B14C" w14:textId="77777777" w:rsidR="00AA404A" w:rsidRPr="00AA404A" w:rsidRDefault="00AA404A" w:rsidP="00774C99">
            <w:r w:rsidRPr="00AA404A">
              <w:t>Yes</w:t>
            </w:r>
          </w:p>
        </w:tc>
        <w:tc>
          <w:tcPr>
            <w:tcW w:w="0" w:type="auto"/>
            <w:hideMark/>
          </w:tcPr>
          <w:p w14:paraId="34B6A6D9" w14:textId="77777777" w:rsidR="00AA404A" w:rsidRPr="00AA404A" w:rsidRDefault="00AA404A" w:rsidP="00774C99">
            <w:r w:rsidRPr="00AA404A">
              <w:t>Yes</w:t>
            </w:r>
          </w:p>
        </w:tc>
      </w:tr>
      <w:tr w:rsidR="00AA404A" w:rsidRPr="00AA404A" w14:paraId="3495A303" w14:textId="77777777" w:rsidTr="00F93C1E">
        <w:trPr>
          <w:jc w:val="center"/>
        </w:trPr>
        <w:tc>
          <w:tcPr>
            <w:tcW w:w="0" w:type="auto"/>
            <w:hideMark/>
          </w:tcPr>
          <w:p w14:paraId="4A69ECBA" w14:textId="77777777" w:rsidR="00AA404A" w:rsidRPr="00AA404A" w:rsidRDefault="00AA404A" w:rsidP="00774C99">
            <w:r w:rsidRPr="00AA404A">
              <w:t>Snow evaluation</w:t>
            </w:r>
          </w:p>
        </w:tc>
        <w:tc>
          <w:tcPr>
            <w:tcW w:w="0" w:type="auto"/>
            <w:hideMark/>
          </w:tcPr>
          <w:p w14:paraId="5CAB84B1" w14:textId="77777777" w:rsidR="00AA404A" w:rsidRPr="00AA404A" w:rsidRDefault="00AA404A" w:rsidP="00774C99">
            <w:r w:rsidRPr="00AA404A">
              <w:t>Yes</w:t>
            </w:r>
          </w:p>
        </w:tc>
        <w:tc>
          <w:tcPr>
            <w:tcW w:w="0" w:type="auto"/>
            <w:hideMark/>
          </w:tcPr>
          <w:p w14:paraId="3B0E746F" w14:textId="77777777" w:rsidR="00AA404A" w:rsidRPr="00AA404A" w:rsidRDefault="00AA404A" w:rsidP="00774C99">
            <w:r w:rsidRPr="00AA404A">
              <w:t>Yes</w:t>
            </w:r>
          </w:p>
        </w:tc>
      </w:tr>
      <w:tr w:rsidR="00AA404A" w:rsidRPr="00AA404A" w14:paraId="480FCEE1" w14:textId="77777777" w:rsidTr="007F7E2F">
        <w:trPr>
          <w:jc w:val="center"/>
        </w:trPr>
        <w:tc>
          <w:tcPr>
            <w:tcW w:w="0" w:type="auto"/>
            <w:shd w:val="clear" w:color="auto" w:fill="FFF2CC" w:themeFill="accent4" w:themeFillTint="33"/>
            <w:hideMark/>
          </w:tcPr>
          <w:p w14:paraId="6B9B7803" w14:textId="77777777" w:rsidR="00AA404A" w:rsidRPr="00AA404A" w:rsidRDefault="00AA404A" w:rsidP="00774C99">
            <w:r w:rsidRPr="00AA404A">
              <w:t>Optimization method</w:t>
            </w:r>
          </w:p>
        </w:tc>
        <w:tc>
          <w:tcPr>
            <w:tcW w:w="0" w:type="auto"/>
            <w:shd w:val="clear" w:color="auto" w:fill="FFF2CC" w:themeFill="accent4" w:themeFillTint="33"/>
            <w:hideMark/>
          </w:tcPr>
          <w:p w14:paraId="465807B2" w14:textId="7E6E8043" w:rsidR="00AA404A" w:rsidRPr="00AA404A" w:rsidRDefault="00AA404A" w:rsidP="00774C99">
            <w:r w:rsidRPr="00AA404A">
              <w:t>Cross Fusion neck</w:t>
            </w:r>
            <w:r w:rsidR="002727DE">
              <w:t xml:space="preserve"> replacement</w:t>
            </w:r>
          </w:p>
        </w:tc>
        <w:tc>
          <w:tcPr>
            <w:tcW w:w="0" w:type="auto"/>
            <w:shd w:val="clear" w:color="auto" w:fill="FFF2CC" w:themeFill="accent4" w:themeFillTint="33"/>
            <w:hideMark/>
          </w:tcPr>
          <w:p w14:paraId="3A2C1434" w14:textId="77777777" w:rsidR="00AA404A" w:rsidRPr="00AA404A" w:rsidRDefault="00AA404A" w:rsidP="00774C99">
            <w:r w:rsidRPr="00AA404A">
              <w:t>Weather-aware pruning</w:t>
            </w:r>
          </w:p>
        </w:tc>
      </w:tr>
      <w:tr w:rsidR="00F93C1E" w:rsidRPr="00AA404A" w14:paraId="52D1B969" w14:textId="77777777" w:rsidTr="009940E7">
        <w:trPr>
          <w:jc w:val="center"/>
        </w:trPr>
        <w:tc>
          <w:tcPr>
            <w:tcW w:w="0" w:type="auto"/>
            <w:shd w:val="clear" w:color="auto" w:fill="FBE4D5" w:themeFill="accent2" w:themeFillTint="33"/>
            <w:hideMark/>
          </w:tcPr>
          <w:p w14:paraId="2C246FF8" w14:textId="7429BB3A" w:rsidR="00F93C1E" w:rsidRPr="00AA404A" w:rsidRDefault="009940E7" w:rsidP="00F93C1E">
            <w:r>
              <w:t>Accuracy</w:t>
            </w:r>
          </w:p>
        </w:tc>
        <w:tc>
          <w:tcPr>
            <w:tcW w:w="0" w:type="auto"/>
            <w:shd w:val="clear" w:color="auto" w:fill="FBE4D5" w:themeFill="accent2" w:themeFillTint="33"/>
            <w:hideMark/>
          </w:tcPr>
          <w:p w14:paraId="0CE84D6C" w14:textId="51E0BC8C" w:rsidR="00F93C1E" w:rsidRPr="00AA404A" w:rsidRDefault="009940E7" w:rsidP="00F93C1E">
            <w:r>
              <w:t>Better</w:t>
            </w:r>
          </w:p>
        </w:tc>
        <w:tc>
          <w:tcPr>
            <w:tcW w:w="0" w:type="auto"/>
            <w:shd w:val="clear" w:color="auto" w:fill="FBE4D5" w:themeFill="accent2" w:themeFillTint="33"/>
            <w:hideMark/>
          </w:tcPr>
          <w:p w14:paraId="46EED0EC" w14:textId="78CF5245" w:rsidR="00F93C1E" w:rsidRPr="00AA404A" w:rsidRDefault="009940E7" w:rsidP="00F93C1E">
            <w:r>
              <w:t>Lower</w:t>
            </w:r>
          </w:p>
        </w:tc>
      </w:tr>
      <w:tr w:rsidR="009940E7" w:rsidRPr="00AA404A" w14:paraId="75CD6A5E" w14:textId="77777777" w:rsidTr="009940E7">
        <w:trPr>
          <w:jc w:val="center"/>
        </w:trPr>
        <w:tc>
          <w:tcPr>
            <w:tcW w:w="0" w:type="auto"/>
            <w:shd w:val="clear" w:color="auto" w:fill="E2EFD9" w:themeFill="accent6" w:themeFillTint="33"/>
          </w:tcPr>
          <w:p w14:paraId="7E4B28F9" w14:textId="7E01E144" w:rsidR="009940E7" w:rsidRPr="00AA404A" w:rsidRDefault="009940E7" w:rsidP="00F93C1E">
            <w:r>
              <w:t>Model size</w:t>
            </w:r>
          </w:p>
        </w:tc>
        <w:tc>
          <w:tcPr>
            <w:tcW w:w="0" w:type="auto"/>
            <w:shd w:val="clear" w:color="auto" w:fill="E2EFD9" w:themeFill="accent6" w:themeFillTint="33"/>
          </w:tcPr>
          <w:p w14:paraId="246FD5F7" w14:textId="765CAB59" w:rsidR="009940E7" w:rsidRPr="00AA404A" w:rsidRDefault="009940E7" w:rsidP="00F93C1E">
            <w:r>
              <w:t>Bigger</w:t>
            </w:r>
          </w:p>
        </w:tc>
        <w:tc>
          <w:tcPr>
            <w:tcW w:w="0" w:type="auto"/>
            <w:shd w:val="clear" w:color="auto" w:fill="E2EFD9" w:themeFill="accent6" w:themeFillTint="33"/>
          </w:tcPr>
          <w:p w14:paraId="717021CB" w14:textId="0071558A" w:rsidR="009940E7" w:rsidRDefault="009940E7" w:rsidP="00F93C1E">
            <w:r>
              <w:t>Smaller</w:t>
            </w:r>
          </w:p>
        </w:tc>
      </w:tr>
      <w:tr w:rsidR="009940E7" w:rsidRPr="00AA404A" w14:paraId="1C665F19" w14:textId="77777777" w:rsidTr="009940E7">
        <w:trPr>
          <w:jc w:val="center"/>
        </w:trPr>
        <w:tc>
          <w:tcPr>
            <w:tcW w:w="0" w:type="auto"/>
            <w:shd w:val="clear" w:color="auto" w:fill="E2EFD9" w:themeFill="accent6" w:themeFillTint="33"/>
          </w:tcPr>
          <w:p w14:paraId="44EFC864" w14:textId="5F0299AA" w:rsidR="009940E7" w:rsidRPr="00AA404A" w:rsidRDefault="009940E7" w:rsidP="00F93C1E">
            <w:r>
              <w:t>Model speed</w:t>
            </w:r>
          </w:p>
        </w:tc>
        <w:tc>
          <w:tcPr>
            <w:tcW w:w="0" w:type="auto"/>
            <w:shd w:val="clear" w:color="auto" w:fill="E2EFD9" w:themeFill="accent6" w:themeFillTint="33"/>
          </w:tcPr>
          <w:p w14:paraId="3DE78822" w14:textId="4A161EEA" w:rsidR="009940E7" w:rsidRPr="00AA404A" w:rsidRDefault="009940E7" w:rsidP="00F93C1E">
            <w:r>
              <w:t>Slower</w:t>
            </w:r>
          </w:p>
        </w:tc>
        <w:tc>
          <w:tcPr>
            <w:tcW w:w="0" w:type="auto"/>
            <w:shd w:val="clear" w:color="auto" w:fill="E2EFD9" w:themeFill="accent6" w:themeFillTint="33"/>
          </w:tcPr>
          <w:p w14:paraId="765E5817" w14:textId="5C69B532" w:rsidR="009940E7" w:rsidRDefault="009940E7" w:rsidP="00F93C1E">
            <w:r>
              <w:t>Faster</w:t>
            </w:r>
          </w:p>
        </w:tc>
      </w:tr>
      <w:tr w:rsidR="00F93C1E" w:rsidRPr="00AA404A" w14:paraId="440561F8" w14:textId="77777777" w:rsidTr="00F93C1E">
        <w:trPr>
          <w:jc w:val="center"/>
        </w:trPr>
        <w:tc>
          <w:tcPr>
            <w:tcW w:w="0" w:type="auto"/>
            <w:hideMark/>
          </w:tcPr>
          <w:p w14:paraId="52C2DC84" w14:textId="77777777" w:rsidR="00F93C1E" w:rsidRPr="00AA404A" w:rsidRDefault="00F93C1E" w:rsidP="00F93C1E">
            <w:r w:rsidRPr="00AA404A">
              <w:t>Reported hardware</w:t>
            </w:r>
          </w:p>
        </w:tc>
        <w:tc>
          <w:tcPr>
            <w:tcW w:w="0" w:type="auto"/>
            <w:hideMark/>
          </w:tcPr>
          <w:p w14:paraId="189298F6" w14:textId="77777777" w:rsidR="00F93C1E" w:rsidRPr="00AA404A" w:rsidRDefault="00F93C1E" w:rsidP="00F93C1E">
            <w:r w:rsidRPr="00AA404A">
              <w:t>Tesla V100</w:t>
            </w:r>
          </w:p>
        </w:tc>
        <w:tc>
          <w:tcPr>
            <w:tcW w:w="0" w:type="auto"/>
            <w:hideMark/>
          </w:tcPr>
          <w:p w14:paraId="4B02C326" w14:textId="1B965615" w:rsidR="00F93C1E" w:rsidRPr="00AA404A" w:rsidRDefault="002727DE" w:rsidP="00F93C1E">
            <w:r>
              <w:t xml:space="preserve">Platogpu007 / </w:t>
            </w:r>
            <w:r w:rsidR="00F93C1E" w:rsidRPr="00AA404A">
              <w:t>PYNQ-Z2</w:t>
            </w:r>
          </w:p>
        </w:tc>
      </w:tr>
      <w:tr w:rsidR="00F93C1E" w:rsidRPr="00AA404A" w14:paraId="36E2A816" w14:textId="77777777" w:rsidTr="00F93C1E">
        <w:trPr>
          <w:jc w:val="center"/>
        </w:trPr>
        <w:tc>
          <w:tcPr>
            <w:tcW w:w="0" w:type="auto"/>
            <w:hideMark/>
          </w:tcPr>
          <w:p w14:paraId="1D8C46C8" w14:textId="77777777" w:rsidR="00F93C1E" w:rsidRPr="00AA404A" w:rsidRDefault="00F93C1E" w:rsidP="00F93C1E">
            <w:r w:rsidRPr="00AA404A">
              <w:t>Reported efficiency</w:t>
            </w:r>
          </w:p>
        </w:tc>
        <w:tc>
          <w:tcPr>
            <w:tcW w:w="0" w:type="auto"/>
            <w:hideMark/>
          </w:tcPr>
          <w:p w14:paraId="29841869" w14:textId="309C144E" w:rsidR="00F93C1E" w:rsidRPr="00AA404A" w:rsidRDefault="00F93C1E" w:rsidP="00F93C1E">
            <w:r w:rsidRPr="00AA404A">
              <w:t>Params, GFLOPs</w:t>
            </w:r>
            <w:r>
              <w:t xml:space="preserve">, </w:t>
            </w:r>
            <w:r w:rsidRPr="00AA404A">
              <w:t>FPS</w:t>
            </w:r>
          </w:p>
        </w:tc>
        <w:tc>
          <w:tcPr>
            <w:tcW w:w="0" w:type="auto"/>
            <w:hideMark/>
          </w:tcPr>
          <w:p w14:paraId="4A49D6AF" w14:textId="77777777" w:rsidR="00F93C1E" w:rsidRDefault="00F93C1E" w:rsidP="00F93C1E">
            <w:r w:rsidRPr="00AA404A">
              <w:t>Params, size, latency, FPS</w:t>
            </w:r>
            <w:r>
              <w:t>,</w:t>
            </w:r>
          </w:p>
          <w:p w14:paraId="4BA93EFF" w14:textId="487905C3" w:rsidR="00F93C1E" w:rsidRPr="00AA404A" w:rsidRDefault="00F93C1E" w:rsidP="00F93C1E">
            <w:r w:rsidRPr="00F93C1E">
              <w:t>memory</w:t>
            </w:r>
            <w:r>
              <w:t>, CPU usage,</w:t>
            </w:r>
            <w:r w:rsidRPr="00F93C1E">
              <w:t xml:space="preserve"> </w:t>
            </w:r>
            <w:r>
              <w:t>(can be added)</w:t>
            </w:r>
          </w:p>
        </w:tc>
      </w:tr>
    </w:tbl>
    <w:p w14:paraId="3D12C23B" w14:textId="4B431A7D" w:rsidR="00F93C1E" w:rsidRDefault="00F93C1E" w:rsidP="00F93C1E">
      <w:pPr>
        <w:jc w:val="center"/>
      </w:pPr>
      <w:r>
        <w:t>Table 1.10: project comparation</w:t>
      </w:r>
    </w:p>
    <w:p w14:paraId="339AC078" w14:textId="77777777" w:rsidR="00F93C1E" w:rsidRDefault="00F93C1E" w:rsidP="00AA404A"/>
    <w:p w14:paraId="2C21E459" w14:textId="5F82E0D6" w:rsidR="00F93C1E" w:rsidRDefault="00F93C1E" w:rsidP="00AA404A">
      <w:r>
        <w:t>Table 1.10 shows: the main difference is that we have custom pruning, while they have custom fusion block.</w:t>
      </w:r>
    </w:p>
    <w:p w14:paraId="6B02F622" w14:textId="77777777" w:rsidR="00C20C2E" w:rsidRDefault="00C20C2E" w:rsidP="00AA404A"/>
    <w:p w14:paraId="33C51BA2" w14:textId="773BE50F" w:rsidR="00AA404A" w:rsidRPr="00C20C2E" w:rsidRDefault="00E90B6A" w:rsidP="00AA404A">
      <w:r w:rsidRPr="007A3E11">
        <w:rPr>
          <w:b/>
          <w:bCs/>
          <w:sz w:val="32"/>
          <w:szCs w:val="28"/>
        </w:rPr>
        <w:t>1.</w:t>
      </w:r>
      <w:r w:rsidR="00702F6B">
        <w:rPr>
          <w:b/>
          <w:bCs/>
          <w:sz w:val="32"/>
          <w:szCs w:val="28"/>
        </w:rPr>
        <w:t>5</w:t>
      </w:r>
      <w:r w:rsidR="00AA404A" w:rsidRPr="007A3E11">
        <w:rPr>
          <w:b/>
          <w:bCs/>
          <w:sz w:val="32"/>
          <w:szCs w:val="28"/>
        </w:rPr>
        <w:t xml:space="preserve"> What </w:t>
      </w:r>
      <w:r w:rsidR="00C20C2E" w:rsidRPr="007A3E11">
        <w:rPr>
          <w:b/>
          <w:bCs/>
          <w:sz w:val="32"/>
          <w:szCs w:val="28"/>
        </w:rPr>
        <w:t>could be useful</w:t>
      </w:r>
      <w:r w:rsidR="00AA404A" w:rsidRPr="007A3E11">
        <w:rPr>
          <w:b/>
          <w:bCs/>
          <w:sz w:val="32"/>
          <w:szCs w:val="28"/>
        </w:rPr>
        <w:t xml:space="preserve"> from CF-YOLO</w:t>
      </w:r>
    </w:p>
    <w:p w14:paraId="2BC1F204" w14:textId="1AB8FE08" w:rsidR="00AA404A" w:rsidRPr="00AA404A" w:rsidRDefault="00AA404A" w:rsidP="00AA404A">
      <w:pPr>
        <w:rPr>
          <w:b/>
          <w:bCs/>
        </w:rPr>
      </w:pPr>
      <w:r w:rsidRPr="00AA404A">
        <w:rPr>
          <w:b/>
          <w:bCs/>
        </w:rPr>
        <w:t>Snow severity evaluated separately</w:t>
      </w:r>
    </w:p>
    <w:p w14:paraId="52737CE0" w14:textId="6864A2A2" w:rsidR="00E90B6A" w:rsidRPr="00AA404A" w:rsidRDefault="00E90B6A" w:rsidP="00AA404A">
      <w:r>
        <w:t xml:space="preserve">Although we did not separate snow levels, we separated </w:t>
      </w:r>
      <w:r w:rsidR="00C20C2E">
        <w:t>snow and non-snow.</w:t>
      </w:r>
    </w:p>
    <w:p w14:paraId="03A53E76" w14:textId="6A033AB2" w:rsidR="00AA404A" w:rsidRPr="00AA404A" w:rsidRDefault="00AA404A" w:rsidP="00AA404A">
      <w:pPr>
        <w:rPr>
          <w:b/>
          <w:bCs/>
        </w:rPr>
      </w:pPr>
      <w:r w:rsidRPr="00AA404A">
        <w:rPr>
          <w:b/>
          <w:bCs/>
        </w:rPr>
        <w:t>General and snow performance</w:t>
      </w:r>
    </w:p>
    <w:p w14:paraId="6276A5DE" w14:textId="77C019C8" w:rsidR="00E90B6A" w:rsidRPr="00AA404A" w:rsidRDefault="00AA404A" w:rsidP="00AA404A">
      <w:r w:rsidRPr="00AA404A">
        <w:t xml:space="preserve">CF-YOLO is tested on both MSCOCO and RSOD. This is </w:t>
      </w:r>
      <w:proofErr w:type="gramStart"/>
      <w:r w:rsidRPr="00AA404A">
        <w:t>similar to</w:t>
      </w:r>
      <w:proofErr w:type="gramEnd"/>
      <w:r w:rsidRPr="00AA404A">
        <w:t xml:space="preserve"> </w:t>
      </w:r>
      <w:r w:rsidR="00E90B6A">
        <w:t>the</w:t>
      </w:r>
      <w:r w:rsidRPr="00AA404A">
        <w:t xml:space="preserve"> use of GEN and SNOW datasets.</w:t>
      </w:r>
    </w:p>
    <w:p w14:paraId="153349A5" w14:textId="2EC002C7" w:rsidR="00AA404A" w:rsidRPr="00AA404A" w:rsidRDefault="00AA404A" w:rsidP="00AA404A">
      <w:pPr>
        <w:rPr>
          <w:b/>
          <w:bCs/>
        </w:rPr>
      </w:pPr>
      <w:r w:rsidRPr="00AA404A">
        <w:rPr>
          <w:b/>
          <w:bCs/>
        </w:rPr>
        <w:t>Snow-specific data significantly improve performance</w:t>
      </w:r>
    </w:p>
    <w:p w14:paraId="55611F2D" w14:textId="1FAA144E" w:rsidR="00E90B6A" w:rsidRPr="00E90B6A" w:rsidRDefault="00AA404A" w:rsidP="00AA404A">
      <w:r w:rsidRPr="00AA404A">
        <w:t xml:space="preserve">Training on RSOD improves CF-YOLO test AP50 by approximately 12–13. This confirms that snow-specific data </w:t>
      </w:r>
      <w:r w:rsidR="00E90B6A" w:rsidRPr="00AA404A">
        <w:t>provides</w:t>
      </w:r>
      <w:r w:rsidRPr="00AA404A">
        <w:t xml:space="preserve"> information that may not be learned from a general dataset.</w:t>
      </w:r>
    </w:p>
    <w:p w14:paraId="7F01450F" w14:textId="1A8C51FF" w:rsidR="00AA404A" w:rsidRPr="00AA404A" w:rsidRDefault="00AA404A" w:rsidP="00AA404A">
      <w:pPr>
        <w:rPr>
          <w:b/>
          <w:bCs/>
        </w:rPr>
      </w:pPr>
      <w:r w:rsidRPr="00AA404A">
        <w:rPr>
          <w:b/>
          <w:bCs/>
        </w:rPr>
        <w:t>Lightweight architecture is not equal to model compression</w:t>
      </w:r>
    </w:p>
    <w:p w14:paraId="6EC33A78" w14:textId="7998A004" w:rsidR="00AA404A" w:rsidRDefault="00AA404A" w:rsidP="00E90B6A">
      <w:r w:rsidRPr="00AA404A">
        <w:t>CF-YOLO improves snow detection through a redesigned feature-fusion neck, but it has more parameters and lower FPS than YOLOv5s</w:t>
      </w:r>
      <w:r w:rsidR="00E90B6A">
        <w:t>.</w:t>
      </w:r>
    </w:p>
    <w:p w14:paraId="39A07127" w14:textId="4B0F8863" w:rsidR="00AF6538" w:rsidRDefault="00AF6538" w:rsidP="00A54A0A">
      <w:r>
        <w:br w:type="page"/>
      </w:r>
    </w:p>
    <w:p w14:paraId="39AF9D0C" w14:textId="4399777C" w:rsidR="008F7445" w:rsidRPr="00702F6B" w:rsidRDefault="008F1F06" w:rsidP="00B904EF">
      <w:pPr>
        <w:rPr>
          <w:b/>
          <w:bCs/>
          <w:sz w:val="36"/>
          <w:szCs w:val="32"/>
        </w:rPr>
      </w:pPr>
      <w:r w:rsidRPr="0040518E">
        <w:rPr>
          <w:b/>
          <w:bCs/>
          <w:sz w:val="36"/>
          <w:szCs w:val="32"/>
          <w:highlight w:val="yellow"/>
        </w:rPr>
        <w:lastRenderedPageBreak/>
        <w:t xml:space="preserve">2. </w:t>
      </w:r>
      <w:r w:rsidR="004A7F42" w:rsidRPr="0040518E">
        <w:rPr>
          <w:b/>
          <w:bCs/>
          <w:sz w:val="36"/>
          <w:szCs w:val="32"/>
          <w:highlight w:val="yellow"/>
        </w:rPr>
        <w:t xml:space="preserve">Competitor: Traffic </w:t>
      </w:r>
      <w:r w:rsidR="0084007C" w:rsidRPr="0040518E">
        <w:rPr>
          <w:b/>
          <w:bCs/>
          <w:sz w:val="36"/>
          <w:szCs w:val="32"/>
          <w:highlight w:val="yellow"/>
        </w:rPr>
        <w:t>YOLO Pruning</w:t>
      </w:r>
      <w:r w:rsidR="004A7F42" w:rsidRPr="0040518E">
        <w:rPr>
          <w:b/>
          <w:bCs/>
          <w:sz w:val="36"/>
          <w:szCs w:val="32"/>
          <w:highlight w:val="yellow"/>
        </w:rPr>
        <w:t xml:space="preserve"> </w:t>
      </w:r>
      <w:r w:rsidR="0084007C" w:rsidRPr="0040518E">
        <w:rPr>
          <w:b/>
          <w:bCs/>
          <w:sz w:val="36"/>
          <w:szCs w:val="32"/>
          <w:highlight w:val="yellow"/>
        </w:rPr>
        <w:t>(</w:t>
      </w:r>
      <w:r w:rsidR="00CE0C5C">
        <w:rPr>
          <w:b/>
          <w:bCs/>
          <w:sz w:val="36"/>
          <w:szCs w:val="32"/>
          <w:highlight w:val="yellow"/>
        </w:rPr>
        <w:t xml:space="preserve">WCE, </w:t>
      </w:r>
      <w:r w:rsidR="00CD44D8" w:rsidRPr="0040518E">
        <w:rPr>
          <w:b/>
          <w:bCs/>
          <w:sz w:val="36"/>
          <w:szCs w:val="32"/>
          <w:highlight w:val="yellow"/>
        </w:rPr>
        <w:t>BDD100K</w:t>
      </w:r>
      <w:r w:rsidR="0084007C" w:rsidRPr="0040518E">
        <w:rPr>
          <w:b/>
          <w:bCs/>
          <w:sz w:val="36"/>
          <w:szCs w:val="32"/>
          <w:highlight w:val="yellow"/>
        </w:rPr>
        <w:t xml:space="preserve">) </w:t>
      </w:r>
      <w:r w:rsidR="00906AB5" w:rsidRPr="0040518E">
        <w:rPr>
          <w:b/>
          <w:bCs/>
          <w:sz w:val="36"/>
          <w:szCs w:val="32"/>
          <w:highlight w:val="yellow"/>
        </w:rPr>
        <w:t>[2]</w:t>
      </w:r>
    </w:p>
    <w:p w14:paraId="25764056" w14:textId="31DC14C1" w:rsidR="00B904EF" w:rsidRPr="00CA1F54" w:rsidRDefault="00323947" w:rsidP="00B904EF">
      <w:pPr>
        <w:rPr>
          <w:b/>
          <w:bCs/>
          <w:sz w:val="32"/>
          <w:szCs w:val="28"/>
        </w:rPr>
      </w:pPr>
      <w:r>
        <w:rPr>
          <w:b/>
          <w:bCs/>
          <w:sz w:val="32"/>
          <w:szCs w:val="28"/>
        </w:rPr>
        <w:t>2</w:t>
      </w:r>
      <w:r w:rsidR="00CA1F54" w:rsidRPr="00CA1F54">
        <w:rPr>
          <w:b/>
          <w:bCs/>
          <w:sz w:val="32"/>
          <w:szCs w:val="28"/>
        </w:rPr>
        <w:t>.</w:t>
      </w:r>
      <w:r w:rsidR="00702F6B">
        <w:rPr>
          <w:b/>
          <w:bCs/>
          <w:sz w:val="32"/>
          <w:szCs w:val="28"/>
        </w:rPr>
        <w:t>1</w:t>
      </w:r>
      <w:r w:rsidR="00B904EF" w:rsidRPr="00CA1F54">
        <w:rPr>
          <w:b/>
          <w:bCs/>
          <w:sz w:val="32"/>
          <w:szCs w:val="28"/>
        </w:rPr>
        <w:t xml:space="preserve"> Main Contributions</w:t>
      </w:r>
    </w:p>
    <w:p w14:paraId="448EEDA5" w14:textId="33D994D6" w:rsidR="00B904EF" w:rsidRPr="00CA1F54" w:rsidRDefault="00CA1F54" w:rsidP="00B904EF">
      <w:pPr>
        <w:rPr>
          <w:b/>
          <w:bCs/>
          <w:sz w:val="28"/>
          <w:szCs w:val="24"/>
        </w:rPr>
      </w:pPr>
      <w:r>
        <w:rPr>
          <w:b/>
          <w:bCs/>
          <w:sz w:val="28"/>
          <w:szCs w:val="24"/>
        </w:rPr>
        <w:t xml:space="preserve">Class </w:t>
      </w:r>
      <w:r w:rsidR="00B904EF" w:rsidRPr="00CA1F54">
        <w:rPr>
          <w:b/>
          <w:bCs/>
          <w:sz w:val="28"/>
          <w:szCs w:val="24"/>
        </w:rPr>
        <w:t>aware channel pruning</w:t>
      </w:r>
    </w:p>
    <w:p w14:paraId="48C02137" w14:textId="0E024D13" w:rsidR="00702F6B" w:rsidRPr="00702F6B" w:rsidRDefault="00702F6B" w:rsidP="00B904EF">
      <w:r>
        <w:t>T</w:t>
      </w:r>
      <w:r w:rsidRPr="00B904EF">
        <w:t xml:space="preserve">he paper proposes a structured channel-pruning framework based on </w:t>
      </w:r>
      <w:r w:rsidRPr="00227ADE">
        <w:t>Weighted Copula Entropy,</w:t>
      </w:r>
      <w:r w:rsidRPr="00B904EF">
        <w:t xml:space="preserve"> abbreviated as</w:t>
      </w:r>
      <w:r w:rsidRPr="00227ADE">
        <w:t xml:space="preserve"> WCE</w:t>
      </w:r>
      <w:r w:rsidRPr="00B904EF">
        <w:t>. The method estimates the relationship between feature channels and object classes while increasing the importance of underrepresented classes.</w:t>
      </w:r>
    </w:p>
    <w:p w14:paraId="5BCEDB03" w14:textId="77777777" w:rsidR="00CA1F54" w:rsidRPr="00B904EF" w:rsidRDefault="00CA1F54" w:rsidP="00B904EF"/>
    <w:p w14:paraId="4F970B3D" w14:textId="3D2FB0C8" w:rsidR="00B904EF" w:rsidRPr="00CA1F54" w:rsidRDefault="00B904EF" w:rsidP="00B904EF">
      <w:pPr>
        <w:rPr>
          <w:b/>
          <w:bCs/>
          <w:sz w:val="28"/>
          <w:szCs w:val="24"/>
        </w:rPr>
      </w:pPr>
      <w:r w:rsidRPr="00CA1F54">
        <w:rPr>
          <w:b/>
          <w:bCs/>
          <w:sz w:val="28"/>
          <w:szCs w:val="24"/>
        </w:rPr>
        <w:t>Semantic importance</w:t>
      </w:r>
    </w:p>
    <w:p w14:paraId="6E93D6B7" w14:textId="09539976" w:rsidR="00B904EF" w:rsidRDefault="00B904EF" w:rsidP="00B904EF">
      <w:r w:rsidRPr="00B904EF">
        <w:t xml:space="preserve">A channel can be retained </w:t>
      </w:r>
      <w:r w:rsidR="00246C3F">
        <w:t>if</w:t>
      </w:r>
      <w:r w:rsidRPr="00B904EF">
        <w:t xml:space="preserve"> it contains useful information, even when its weight or activation magnitude is relatively small.</w:t>
      </w:r>
    </w:p>
    <w:p w14:paraId="4C4AC0DF" w14:textId="77777777" w:rsidR="00CA1F54" w:rsidRPr="00702F6B" w:rsidRDefault="00CA1F54" w:rsidP="00B904EF"/>
    <w:p w14:paraId="1E109C27" w14:textId="699DB6BB" w:rsidR="00B904EF" w:rsidRPr="00702F6B" w:rsidRDefault="00B904EF" w:rsidP="00B904EF">
      <w:pPr>
        <w:rPr>
          <w:b/>
          <w:bCs/>
          <w:sz w:val="28"/>
          <w:szCs w:val="24"/>
        </w:rPr>
      </w:pPr>
      <w:r w:rsidRPr="00CA1F54">
        <w:rPr>
          <w:b/>
          <w:bCs/>
          <w:sz w:val="28"/>
          <w:szCs w:val="24"/>
        </w:rPr>
        <w:t>Removal of redundant channels</w:t>
      </w:r>
    </w:p>
    <w:p w14:paraId="7E433FE2" w14:textId="4ACC72F6" w:rsidR="00B904EF" w:rsidRPr="00B904EF" w:rsidRDefault="00B904EF">
      <w:pPr>
        <w:pStyle w:val="ListParagraph"/>
        <w:numPr>
          <w:ilvl w:val="0"/>
          <w:numId w:val="12"/>
        </w:numPr>
      </w:pPr>
      <w:r w:rsidRPr="00B904EF">
        <w:t>relevant to the detection classes</w:t>
      </w:r>
    </w:p>
    <w:p w14:paraId="74F6B862" w14:textId="6A694BE3" w:rsidR="00B904EF" w:rsidRPr="00B904EF" w:rsidRDefault="00B904EF">
      <w:pPr>
        <w:pStyle w:val="ListParagraph"/>
        <w:numPr>
          <w:ilvl w:val="0"/>
          <w:numId w:val="12"/>
        </w:numPr>
      </w:pPr>
      <w:r w:rsidRPr="00B904EF">
        <w:t>protective of rare classes</w:t>
      </w:r>
    </w:p>
    <w:p w14:paraId="380C8E66" w14:textId="5A0929ED" w:rsidR="00B904EF" w:rsidRDefault="00B904EF">
      <w:pPr>
        <w:pStyle w:val="ListParagraph"/>
        <w:numPr>
          <w:ilvl w:val="0"/>
          <w:numId w:val="12"/>
        </w:numPr>
      </w:pPr>
      <w:r w:rsidRPr="00B904EF">
        <w:t xml:space="preserve">less </w:t>
      </w:r>
      <w:r w:rsidR="00AB17D0">
        <w:t>similar</w:t>
      </w:r>
      <w:r w:rsidR="0040518E">
        <w:t xml:space="preserve"> function</w:t>
      </w:r>
      <w:r w:rsidRPr="00B904EF">
        <w:t xml:space="preserve"> redundant</w:t>
      </w:r>
    </w:p>
    <w:p w14:paraId="4B784850" w14:textId="77777777" w:rsidR="00CA1F54" w:rsidRPr="00B904EF" w:rsidRDefault="00CA1F54" w:rsidP="00CA1F54"/>
    <w:p w14:paraId="54BFB033" w14:textId="09D94045" w:rsidR="00B904EF" w:rsidRPr="00CA1F54" w:rsidRDefault="00B904EF" w:rsidP="00B904EF">
      <w:pPr>
        <w:rPr>
          <w:b/>
          <w:bCs/>
          <w:sz w:val="28"/>
          <w:szCs w:val="24"/>
        </w:rPr>
      </w:pPr>
      <w:r w:rsidRPr="00CA1F54">
        <w:rPr>
          <w:b/>
          <w:bCs/>
          <w:sz w:val="28"/>
          <w:szCs w:val="24"/>
        </w:rPr>
        <w:t>Physical structured pruning</w:t>
      </w:r>
    </w:p>
    <w:p w14:paraId="58D789DD" w14:textId="523ED8D7" w:rsidR="00B904EF" w:rsidRDefault="00B904EF" w:rsidP="00B904EF">
      <w:r w:rsidRPr="00B904EF">
        <w:t>The selected channels are physically removed from the model.</w:t>
      </w:r>
    </w:p>
    <w:p w14:paraId="53B0F7D3" w14:textId="51300BB4" w:rsidR="00B904EF" w:rsidRPr="00B904EF" w:rsidRDefault="00B904EF" w:rsidP="00B904EF"/>
    <w:p w14:paraId="68AA418A" w14:textId="3A1D1C73" w:rsidR="00B904EF" w:rsidRPr="004E5F90" w:rsidRDefault="00654A60" w:rsidP="00B904EF">
      <w:pPr>
        <w:rPr>
          <w:b/>
          <w:bCs/>
          <w:sz w:val="32"/>
          <w:szCs w:val="28"/>
        </w:rPr>
      </w:pPr>
      <w:r w:rsidRPr="004E5F90">
        <w:rPr>
          <w:b/>
          <w:bCs/>
          <w:sz w:val="32"/>
          <w:szCs w:val="28"/>
        </w:rPr>
        <w:t>2.</w:t>
      </w:r>
      <w:r w:rsidR="00702F6B">
        <w:rPr>
          <w:b/>
          <w:bCs/>
          <w:sz w:val="32"/>
          <w:szCs w:val="28"/>
        </w:rPr>
        <w:t>2</w:t>
      </w:r>
      <w:r w:rsidR="00B904EF" w:rsidRPr="004E5F90">
        <w:rPr>
          <w:b/>
          <w:bCs/>
          <w:sz w:val="32"/>
          <w:szCs w:val="28"/>
        </w:rPr>
        <w:t xml:space="preserve"> BDD100K Dataset Usage</w:t>
      </w:r>
    </w:p>
    <w:p w14:paraId="4F8CF0B2" w14:textId="6623B03E" w:rsidR="00B904EF" w:rsidRDefault="00B904EF" w:rsidP="00B904EF">
      <w:r w:rsidRPr="00B904EF">
        <w:t>The study uses the BDD100K autonomous-driving dataset.</w:t>
      </w:r>
      <w:r w:rsidR="00AB17D0">
        <w:t xml:space="preserve"> </w:t>
      </w:r>
      <w:r w:rsidRPr="00B904EF">
        <w:t>According to the paper, BDD100K contains more than 100,000 driving videos and over 1,000 hours of driving footage. It covers different weather, lighting, urban/rural, daytime, and nighttime conditions.</w:t>
      </w:r>
    </w:p>
    <w:p w14:paraId="6C58C60C" w14:textId="230ABC06" w:rsidR="00B904EF" w:rsidRPr="00B904EF" w:rsidRDefault="00B904EF" w:rsidP="00AB17D0">
      <w:pPr>
        <w:rPr>
          <w:b/>
          <w:bCs/>
        </w:rPr>
      </w:pPr>
    </w:p>
    <w:tbl>
      <w:tblPr>
        <w:tblStyle w:val="TableGrid1"/>
        <w:tblW w:w="0" w:type="auto"/>
        <w:jc w:val="center"/>
        <w:tblLook w:val="04A0" w:firstRow="1" w:lastRow="0" w:firstColumn="1" w:lastColumn="0" w:noHBand="0" w:noVBand="1"/>
      </w:tblPr>
      <w:tblGrid>
        <w:gridCol w:w="1359"/>
        <w:gridCol w:w="1664"/>
        <w:gridCol w:w="1395"/>
      </w:tblGrid>
      <w:tr w:rsidR="00B904EF" w:rsidRPr="00B904EF" w14:paraId="4DE214FF" w14:textId="77777777" w:rsidTr="00AB17D0">
        <w:trPr>
          <w:jc w:val="center"/>
        </w:trPr>
        <w:tc>
          <w:tcPr>
            <w:tcW w:w="0" w:type="auto"/>
            <w:shd w:val="clear" w:color="auto" w:fill="D9D9D9" w:themeFill="background1" w:themeFillShade="D9"/>
            <w:hideMark/>
          </w:tcPr>
          <w:p w14:paraId="24B2BE76" w14:textId="77777777" w:rsidR="00B904EF" w:rsidRPr="00B904EF" w:rsidRDefault="00B904EF" w:rsidP="00AB17D0">
            <w:r w:rsidRPr="00B904EF">
              <w:t>Class</w:t>
            </w:r>
          </w:p>
        </w:tc>
        <w:tc>
          <w:tcPr>
            <w:tcW w:w="0" w:type="auto"/>
            <w:shd w:val="clear" w:color="auto" w:fill="D9D9D9" w:themeFill="background1" w:themeFillShade="D9"/>
            <w:hideMark/>
          </w:tcPr>
          <w:p w14:paraId="78417155" w14:textId="77777777" w:rsidR="00B904EF" w:rsidRPr="00B904EF" w:rsidRDefault="00B904EF" w:rsidP="00AB17D0">
            <w:r w:rsidRPr="00B904EF">
              <w:t>Object instances</w:t>
            </w:r>
          </w:p>
        </w:tc>
        <w:tc>
          <w:tcPr>
            <w:tcW w:w="0" w:type="auto"/>
            <w:shd w:val="clear" w:color="auto" w:fill="D9D9D9" w:themeFill="background1" w:themeFillShade="D9"/>
            <w:hideMark/>
          </w:tcPr>
          <w:p w14:paraId="01A5BA20" w14:textId="77777777" w:rsidR="00B904EF" w:rsidRPr="00B904EF" w:rsidRDefault="00B904EF" w:rsidP="00AB17D0">
            <w:r w:rsidRPr="00B904EF">
              <w:t>Dataset share</w:t>
            </w:r>
          </w:p>
        </w:tc>
      </w:tr>
      <w:tr w:rsidR="00B904EF" w:rsidRPr="00B904EF" w14:paraId="0BCC8321" w14:textId="77777777" w:rsidTr="009C168B">
        <w:trPr>
          <w:jc w:val="center"/>
        </w:trPr>
        <w:tc>
          <w:tcPr>
            <w:tcW w:w="0" w:type="auto"/>
            <w:shd w:val="clear" w:color="auto" w:fill="E2EFD9" w:themeFill="accent6" w:themeFillTint="33"/>
            <w:hideMark/>
          </w:tcPr>
          <w:p w14:paraId="754C5D64" w14:textId="77777777" w:rsidR="00B904EF" w:rsidRPr="00B904EF" w:rsidRDefault="00B904EF" w:rsidP="00AB17D0">
            <w:r w:rsidRPr="00B904EF">
              <w:t>Car</w:t>
            </w:r>
          </w:p>
        </w:tc>
        <w:tc>
          <w:tcPr>
            <w:tcW w:w="0" w:type="auto"/>
            <w:shd w:val="clear" w:color="auto" w:fill="E2EFD9" w:themeFill="accent6" w:themeFillTint="33"/>
            <w:hideMark/>
          </w:tcPr>
          <w:p w14:paraId="0DA7BA12" w14:textId="77777777" w:rsidR="00B904EF" w:rsidRPr="00B904EF" w:rsidRDefault="00B904EF" w:rsidP="00AB17D0">
            <w:r w:rsidRPr="00B904EF">
              <w:t>1,021,857</w:t>
            </w:r>
          </w:p>
        </w:tc>
        <w:tc>
          <w:tcPr>
            <w:tcW w:w="0" w:type="auto"/>
            <w:shd w:val="clear" w:color="auto" w:fill="E2EFD9" w:themeFill="accent6" w:themeFillTint="33"/>
            <w:hideMark/>
          </w:tcPr>
          <w:p w14:paraId="7699F803" w14:textId="77777777" w:rsidR="00B904EF" w:rsidRPr="00B904EF" w:rsidRDefault="00B904EF" w:rsidP="00AB17D0">
            <w:r w:rsidRPr="00B904EF">
              <w:t>55.49%</w:t>
            </w:r>
          </w:p>
        </w:tc>
      </w:tr>
      <w:tr w:rsidR="00B904EF" w:rsidRPr="00B904EF" w14:paraId="595A211D" w14:textId="77777777" w:rsidTr="009C168B">
        <w:trPr>
          <w:jc w:val="center"/>
        </w:trPr>
        <w:tc>
          <w:tcPr>
            <w:tcW w:w="0" w:type="auto"/>
            <w:shd w:val="clear" w:color="auto" w:fill="FFF2CC" w:themeFill="accent4" w:themeFillTint="33"/>
            <w:hideMark/>
          </w:tcPr>
          <w:p w14:paraId="3FCF3C2A" w14:textId="77777777" w:rsidR="00B904EF" w:rsidRPr="00B904EF" w:rsidRDefault="00B904EF" w:rsidP="00AB17D0">
            <w:r w:rsidRPr="00B904EF">
              <w:t>Traffic Sign</w:t>
            </w:r>
          </w:p>
        </w:tc>
        <w:tc>
          <w:tcPr>
            <w:tcW w:w="0" w:type="auto"/>
            <w:shd w:val="clear" w:color="auto" w:fill="FFF2CC" w:themeFill="accent4" w:themeFillTint="33"/>
            <w:hideMark/>
          </w:tcPr>
          <w:p w14:paraId="0C43F36C" w14:textId="77777777" w:rsidR="00B904EF" w:rsidRPr="00B904EF" w:rsidRDefault="00B904EF" w:rsidP="00AB17D0">
            <w:r w:rsidRPr="00B904EF">
              <w:t>343,777</w:t>
            </w:r>
          </w:p>
        </w:tc>
        <w:tc>
          <w:tcPr>
            <w:tcW w:w="0" w:type="auto"/>
            <w:shd w:val="clear" w:color="auto" w:fill="FFF2CC" w:themeFill="accent4" w:themeFillTint="33"/>
            <w:hideMark/>
          </w:tcPr>
          <w:p w14:paraId="25DE39BF" w14:textId="77777777" w:rsidR="00B904EF" w:rsidRPr="00B904EF" w:rsidRDefault="00B904EF" w:rsidP="00AB17D0">
            <w:r w:rsidRPr="00B904EF">
              <w:t>18.67%</w:t>
            </w:r>
          </w:p>
        </w:tc>
      </w:tr>
      <w:tr w:rsidR="00B904EF" w:rsidRPr="00B904EF" w14:paraId="27DFE838" w14:textId="77777777" w:rsidTr="009C168B">
        <w:trPr>
          <w:jc w:val="center"/>
        </w:trPr>
        <w:tc>
          <w:tcPr>
            <w:tcW w:w="0" w:type="auto"/>
            <w:shd w:val="clear" w:color="auto" w:fill="FFF2CC" w:themeFill="accent4" w:themeFillTint="33"/>
            <w:hideMark/>
          </w:tcPr>
          <w:p w14:paraId="71B52F5F" w14:textId="77777777" w:rsidR="00B904EF" w:rsidRPr="00B904EF" w:rsidRDefault="00B904EF" w:rsidP="00AB17D0">
            <w:r w:rsidRPr="00B904EF">
              <w:t>Traffic Light</w:t>
            </w:r>
          </w:p>
        </w:tc>
        <w:tc>
          <w:tcPr>
            <w:tcW w:w="0" w:type="auto"/>
            <w:shd w:val="clear" w:color="auto" w:fill="FFF2CC" w:themeFill="accent4" w:themeFillTint="33"/>
            <w:hideMark/>
          </w:tcPr>
          <w:p w14:paraId="4EE7478C" w14:textId="77777777" w:rsidR="00B904EF" w:rsidRPr="00B904EF" w:rsidRDefault="00B904EF" w:rsidP="00AB17D0">
            <w:r w:rsidRPr="00B904EF">
              <w:t>265,906</w:t>
            </w:r>
          </w:p>
        </w:tc>
        <w:tc>
          <w:tcPr>
            <w:tcW w:w="0" w:type="auto"/>
            <w:shd w:val="clear" w:color="auto" w:fill="FFF2CC" w:themeFill="accent4" w:themeFillTint="33"/>
            <w:hideMark/>
          </w:tcPr>
          <w:p w14:paraId="19B09F67" w14:textId="77777777" w:rsidR="00B904EF" w:rsidRPr="00B904EF" w:rsidRDefault="00B904EF" w:rsidP="00AB17D0">
            <w:r w:rsidRPr="00B904EF">
              <w:t>14.44%</w:t>
            </w:r>
          </w:p>
        </w:tc>
      </w:tr>
      <w:tr w:rsidR="00B904EF" w:rsidRPr="00B904EF" w14:paraId="38383618" w14:textId="77777777" w:rsidTr="009C168B">
        <w:trPr>
          <w:jc w:val="center"/>
        </w:trPr>
        <w:tc>
          <w:tcPr>
            <w:tcW w:w="0" w:type="auto"/>
            <w:shd w:val="clear" w:color="auto" w:fill="FFF2CC" w:themeFill="accent4" w:themeFillTint="33"/>
            <w:hideMark/>
          </w:tcPr>
          <w:p w14:paraId="53DC6FDA" w14:textId="77777777" w:rsidR="00B904EF" w:rsidRPr="00B904EF" w:rsidRDefault="00B904EF" w:rsidP="00AB17D0">
            <w:r w:rsidRPr="00B904EF">
              <w:t>Person</w:t>
            </w:r>
          </w:p>
        </w:tc>
        <w:tc>
          <w:tcPr>
            <w:tcW w:w="0" w:type="auto"/>
            <w:shd w:val="clear" w:color="auto" w:fill="FFF2CC" w:themeFill="accent4" w:themeFillTint="33"/>
            <w:hideMark/>
          </w:tcPr>
          <w:p w14:paraId="4ABBF149" w14:textId="77777777" w:rsidR="00B904EF" w:rsidRPr="00B904EF" w:rsidRDefault="00B904EF" w:rsidP="00AB17D0">
            <w:r w:rsidRPr="00B904EF">
              <w:t>129,262</w:t>
            </w:r>
          </w:p>
        </w:tc>
        <w:tc>
          <w:tcPr>
            <w:tcW w:w="0" w:type="auto"/>
            <w:shd w:val="clear" w:color="auto" w:fill="FFF2CC" w:themeFill="accent4" w:themeFillTint="33"/>
            <w:hideMark/>
          </w:tcPr>
          <w:p w14:paraId="2724575C" w14:textId="77777777" w:rsidR="00B904EF" w:rsidRPr="00B904EF" w:rsidRDefault="00B904EF" w:rsidP="00AB17D0">
            <w:r w:rsidRPr="00B904EF">
              <w:t>7.02%</w:t>
            </w:r>
          </w:p>
        </w:tc>
      </w:tr>
      <w:tr w:rsidR="00B904EF" w:rsidRPr="00B904EF" w14:paraId="06B0652E" w14:textId="77777777" w:rsidTr="009C168B">
        <w:trPr>
          <w:jc w:val="center"/>
        </w:trPr>
        <w:tc>
          <w:tcPr>
            <w:tcW w:w="0" w:type="auto"/>
            <w:shd w:val="clear" w:color="auto" w:fill="FBE4D5" w:themeFill="accent2" w:themeFillTint="33"/>
            <w:hideMark/>
          </w:tcPr>
          <w:p w14:paraId="5F80101B" w14:textId="77777777" w:rsidR="00B904EF" w:rsidRPr="00B904EF" w:rsidRDefault="00B904EF" w:rsidP="00AB17D0">
            <w:r w:rsidRPr="00B904EF">
              <w:t>Truck</w:t>
            </w:r>
          </w:p>
        </w:tc>
        <w:tc>
          <w:tcPr>
            <w:tcW w:w="0" w:type="auto"/>
            <w:shd w:val="clear" w:color="auto" w:fill="FBE4D5" w:themeFill="accent2" w:themeFillTint="33"/>
            <w:hideMark/>
          </w:tcPr>
          <w:p w14:paraId="4EF6D065" w14:textId="77777777" w:rsidR="00B904EF" w:rsidRPr="00B904EF" w:rsidRDefault="00B904EF" w:rsidP="00AB17D0">
            <w:r w:rsidRPr="00B904EF">
              <w:t>42,963</w:t>
            </w:r>
          </w:p>
        </w:tc>
        <w:tc>
          <w:tcPr>
            <w:tcW w:w="0" w:type="auto"/>
            <w:shd w:val="clear" w:color="auto" w:fill="FBE4D5" w:themeFill="accent2" w:themeFillTint="33"/>
            <w:hideMark/>
          </w:tcPr>
          <w:p w14:paraId="6DA5A4CE" w14:textId="77777777" w:rsidR="00B904EF" w:rsidRPr="00B904EF" w:rsidRDefault="00B904EF" w:rsidP="00AB17D0">
            <w:r w:rsidRPr="00B904EF">
              <w:t>2.33%</w:t>
            </w:r>
          </w:p>
        </w:tc>
      </w:tr>
      <w:tr w:rsidR="00B904EF" w:rsidRPr="00B904EF" w14:paraId="27483D01" w14:textId="77777777" w:rsidTr="009C168B">
        <w:trPr>
          <w:jc w:val="center"/>
        </w:trPr>
        <w:tc>
          <w:tcPr>
            <w:tcW w:w="0" w:type="auto"/>
            <w:shd w:val="clear" w:color="auto" w:fill="FBE4D5" w:themeFill="accent2" w:themeFillTint="33"/>
            <w:hideMark/>
          </w:tcPr>
          <w:p w14:paraId="38265061" w14:textId="77777777" w:rsidR="00B904EF" w:rsidRPr="00B904EF" w:rsidRDefault="00B904EF" w:rsidP="00AB17D0">
            <w:r w:rsidRPr="00B904EF">
              <w:t>Bus</w:t>
            </w:r>
          </w:p>
        </w:tc>
        <w:tc>
          <w:tcPr>
            <w:tcW w:w="0" w:type="auto"/>
            <w:shd w:val="clear" w:color="auto" w:fill="FBE4D5" w:themeFill="accent2" w:themeFillTint="33"/>
            <w:hideMark/>
          </w:tcPr>
          <w:p w14:paraId="30E67BB2" w14:textId="77777777" w:rsidR="00B904EF" w:rsidRPr="00B904EF" w:rsidRDefault="00B904EF" w:rsidP="00AB17D0">
            <w:r w:rsidRPr="00B904EF">
              <w:t>16,505</w:t>
            </w:r>
          </w:p>
        </w:tc>
        <w:tc>
          <w:tcPr>
            <w:tcW w:w="0" w:type="auto"/>
            <w:shd w:val="clear" w:color="auto" w:fill="FBE4D5" w:themeFill="accent2" w:themeFillTint="33"/>
            <w:hideMark/>
          </w:tcPr>
          <w:p w14:paraId="15242911" w14:textId="77777777" w:rsidR="00B904EF" w:rsidRPr="00B904EF" w:rsidRDefault="00B904EF" w:rsidP="00AB17D0">
            <w:r w:rsidRPr="00B904EF">
              <w:t>0.90%</w:t>
            </w:r>
          </w:p>
        </w:tc>
      </w:tr>
      <w:tr w:rsidR="00B904EF" w:rsidRPr="00B904EF" w14:paraId="338AD6F6" w14:textId="77777777" w:rsidTr="009C168B">
        <w:trPr>
          <w:jc w:val="center"/>
        </w:trPr>
        <w:tc>
          <w:tcPr>
            <w:tcW w:w="0" w:type="auto"/>
            <w:shd w:val="clear" w:color="auto" w:fill="FBE4D5" w:themeFill="accent2" w:themeFillTint="33"/>
            <w:hideMark/>
          </w:tcPr>
          <w:p w14:paraId="19592250" w14:textId="77777777" w:rsidR="00B904EF" w:rsidRPr="00B904EF" w:rsidRDefault="00B904EF" w:rsidP="00AB17D0">
            <w:r w:rsidRPr="00B904EF">
              <w:t>Bike</w:t>
            </w:r>
          </w:p>
        </w:tc>
        <w:tc>
          <w:tcPr>
            <w:tcW w:w="0" w:type="auto"/>
            <w:shd w:val="clear" w:color="auto" w:fill="FBE4D5" w:themeFill="accent2" w:themeFillTint="33"/>
            <w:hideMark/>
          </w:tcPr>
          <w:p w14:paraId="0B860D77" w14:textId="77777777" w:rsidR="00B904EF" w:rsidRPr="00B904EF" w:rsidRDefault="00B904EF" w:rsidP="00AB17D0">
            <w:r w:rsidRPr="00B904EF">
              <w:t>10,229</w:t>
            </w:r>
          </w:p>
        </w:tc>
        <w:tc>
          <w:tcPr>
            <w:tcW w:w="0" w:type="auto"/>
            <w:shd w:val="clear" w:color="auto" w:fill="FBE4D5" w:themeFill="accent2" w:themeFillTint="33"/>
            <w:hideMark/>
          </w:tcPr>
          <w:p w14:paraId="30BF3CC3" w14:textId="77777777" w:rsidR="00B904EF" w:rsidRPr="00B904EF" w:rsidRDefault="00B904EF" w:rsidP="00AB17D0">
            <w:r w:rsidRPr="00B904EF">
              <w:t>0.56%</w:t>
            </w:r>
          </w:p>
        </w:tc>
      </w:tr>
      <w:tr w:rsidR="00B904EF" w:rsidRPr="00B904EF" w14:paraId="665B358F" w14:textId="77777777" w:rsidTr="009C168B">
        <w:trPr>
          <w:jc w:val="center"/>
        </w:trPr>
        <w:tc>
          <w:tcPr>
            <w:tcW w:w="0" w:type="auto"/>
            <w:shd w:val="clear" w:color="auto" w:fill="FBE4D5" w:themeFill="accent2" w:themeFillTint="33"/>
            <w:hideMark/>
          </w:tcPr>
          <w:p w14:paraId="70657833" w14:textId="77777777" w:rsidR="00B904EF" w:rsidRPr="00B904EF" w:rsidRDefault="00B904EF" w:rsidP="00AB17D0">
            <w:r w:rsidRPr="00B904EF">
              <w:t>Rider</w:t>
            </w:r>
          </w:p>
        </w:tc>
        <w:tc>
          <w:tcPr>
            <w:tcW w:w="0" w:type="auto"/>
            <w:shd w:val="clear" w:color="auto" w:fill="FBE4D5" w:themeFill="accent2" w:themeFillTint="33"/>
            <w:hideMark/>
          </w:tcPr>
          <w:p w14:paraId="7FC13EC0" w14:textId="77777777" w:rsidR="00B904EF" w:rsidRPr="00B904EF" w:rsidRDefault="00B904EF" w:rsidP="00AB17D0">
            <w:r w:rsidRPr="00B904EF">
              <w:t>6,461</w:t>
            </w:r>
          </w:p>
        </w:tc>
        <w:tc>
          <w:tcPr>
            <w:tcW w:w="0" w:type="auto"/>
            <w:shd w:val="clear" w:color="auto" w:fill="FBE4D5" w:themeFill="accent2" w:themeFillTint="33"/>
            <w:hideMark/>
          </w:tcPr>
          <w:p w14:paraId="33914044" w14:textId="77777777" w:rsidR="00B904EF" w:rsidRPr="00B904EF" w:rsidRDefault="00B904EF" w:rsidP="00AB17D0">
            <w:r w:rsidRPr="00B904EF">
              <w:t>0.35%</w:t>
            </w:r>
          </w:p>
        </w:tc>
      </w:tr>
      <w:tr w:rsidR="00B904EF" w:rsidRPr="00B904EF" w14:paraId="4ACE87DC" w14:textId="77777777" w:rsidTr="009C168B">
        <w:trPr>
          <w:jc w:val="center"/>
        </w:trPr>
        <w:tc>
          <w:tcPr>
            <w:tcW w:w="0" w:type="auto"/>
            <w:shd w:val="clear" w:color="auto" w:fill="FBE4D5" w:themeFill="accent2" w:themeFillTint="33"/>
            <w:hideMark/>
          </w:tcPr>
          <w:p w14:paraId="5422AC61" w14:textId="77777777" w:rsidR="00B904EF" w:rsidRPr="00B904EF" w:rsidRDefault="00B904EF" w:rsidP="00AB17D0">
            <w:r w:rsidRPr="00B904EF">
              <w:t>Motor</w:t>
            </w:r>
          </w:p>
        </w:tc>
        <w:tc>
          <w:tcPr>
            <w:tcW w:w="0" w:type="auto"/>
            <w:shd w:val="clear" w:color="auto" w:fill="FBE4D5" w:themeFill="accent2" w:themeFillTint="33"/>
            <w:hideMark/>
          </w:tcPr>
          <w:p w14:paraId="513BE1A0" w14:textId="77777777" w:rsidR="00B904EF" w:rsidRPr="00B904EF" w:rsidRDefault="00B904EF" w:rsidP="00AB17D0">
            <w:r w:rsidRPr="00B904EF">
              <w:t>4,296</w:t>
            </w:r>
          </w:p>
        </w:tc>
        <w:tc>
          <w:tcPr>
            <w:tcW w:w="0" w:type="auto"/>
            <w:shd w:val="clear" w:color="auto" w:fill="FBE4D5" w:themeFill="accent2" w:themeFillTint="33"/>
            <w:hideMark/>
          </w:tcPr>
          <w:p w14:paraId="014B8F8B" w14:textId="77777777" w:rsidR="00B904EF" w:rsidRPr="00B904EF" w:rsidRDefault="00B904EF" w:rsidP="00AB17D0">
            <w:r w:rsidRPr="00B904EF">
              <w:t>0.23%</w:t>
            </w:r>
          </w:p>
        </w:tc>
      </w:tr>
      <w:tr w:rsidR="00B904EF" w:rsidRPr="00B904EF" w14:paraId="562C9F76" w14:textId="77777777" w:rsidTr="009C168B">
        <w:trPr>
          <w:jc w:val="center"/>
        </w:trPr>
        <w:tc>
          <w:tcPr>
            <w:tcW w:w="0" w:type="auto"/>
            <w:shd w:val="clear" w:color="auto" w:fill="FBE4D5" w:themeFill="accent2" w:themeFillTint="33"/>
            <w:hideMark/>
          </w:tcPr>
          <w:p w14:paraId="703EDDE2" w14:textId="77777777" w:rsidR="00B904EF" w:rsidRPr="00B904EF" w:rsidRDefault="00B904EF" w:rsidP="00AB17D0">
            <w:r w:rsidRPr="00B904EF">
              <w:t>Train</w:t>
            </w:r>
          </w:p>
        </w:tc>
        <w:tc>
          <w:tcPr>
            <w:tcW w:w="0" w:type="auto"/>
            <w:shd w:val="clear" w:color="auto" w:fill="FBE4D5" w:themeFill="accent2" w:themeFillTint="33"/>
            <w:hideMark/>
          </w:tcPr>
          <w:p w14:paraId="36D32009" w14:textId="77777777" w:rsidR="00B904EF" w:rsidRPr="00B904EF" w:rsidRDefault="00B904EF" w:rsidP="00AB17D0">
            <w:r w:rsidRPr="00B904EF">
              <w:t>179</w:t>
            </w:r>
          </w:p>
        </w:tc>
        <w:tc>
          <w:tcPr>
            <w:tcW w:w="0" w:type="auto"/>
            <w:shd w:val="clear" w:color="auto" w:fill="FBE4D5" w:themeFill="accent2" w:themeFillTint="33"/>
            <w:hideMark/>
          </w:tcPr>
          <w:p w14:paraId="5C80D9B3" w14:textId="77777777" w:rsidR="00B904EF" w:rsidRPr="00B904EF" w:rsidRDefault="00B904EF" w:rsidP="00AB17D0">
            <w:r w:rsidRPr="00B904EF">
              <w:t>0.01%</w:t>
            </w:r>
          </w:p>
        </w:tc>
      </w:tr>
      <w:tr w:rsidR="00B904EF" w:rsidRPr="00B904EF" w14:paraId="17D6F5B2" w14:textId="77777777" w:rsidTr="00AB17D0">
        <w:trPr>
          <w:jc w:val="center"/>
        </w:trPr>
        <w:tc>
          <w:tcPr>
            <w:tcW w:w="0" w:type="auto"/>
            <w:hideMark/>
          </w:tcPr>
          <w:p w14:paraId="08EE603E" w14:textId="77777777" w:rsidR="00B904EF" w:rsidRPr="00B904EF" w:rsidRDefault="00B904EF" w:rsidP="00AB17D0">
            <w:r w:rsidRPr="00B904EF">
              <w:t>Total</w:t>
            </w:r>
          </w:p>
        </w:tc>
        <w:tc>
          <w:tcPr>
            <w:tcW w:w="0" w:type="auto"/>
            <w:hideMark/>
          </w:tcPr>
          <w:p w14:paraId="3BEECCFE" w14:textId="77777777" w:rsidR="00B904EF" w:rsidRPr="00B904EF" w:rsidRDefault="00B904EF" w:rsidP="00AB17D0">
            <w:r w:rsidRPr="00B904EF">
              <w:t>1,841,435</w:t>
            </w:r>
          </w:p>
        </w:tc>
        <w:tc>
          <w:tcPr>
            <w:tcW w:w="0" w:type="auto"/>
            <w:hideMark/>
          </w:tcPr>
          <w:p w14:paraId="533AF507" w14:textId="77777777" w:rsidR="00B904EF" w:rsidRPr="00B904EF" w:rsidRDefault="00B904EF" w:rsidP="00AB17D0">
            <w:r w:rsidRPr="00B904EF">
              <w:t>100%</w:t>
            </w:r>
          </w:p>
        </w:tc>
      </w:tr>
    </w:tbl>
    <w:p w14:paraId="41FBC1D9" w14:textId="790EBE2F" w:rsidR="00AB17D0" w:rsidRDefault="00AB17D0" w:rsidP="00AB17D0">
      <w:pPr>
        <w:jc w:val="center"/>
      </w:pPr>
      <w:r>
        <w:t xml:space="preserve">Table 2.2: </w:t>
      </w:r>
      <w:r w:rsidRPr="00AB17D0">
        <w:t>Class distribution</w:t>
      </w:r>
    </w:p>
    <w:p w14:paraId="5EAF6A55" w14:textId="77777777" w:rsidR="00AB17D0" w:rsidRDefault="00AB17D0" w:rsidP="00B904EF"/>
    <w:p w14:paraId="2C9C7393" w14:textId="2467C83D" w:rsidR="00B904EF" w:rsidRDefault="00AB17D0" w:rsidP="00B904EF">
      <w:r>
        <w:t>In Table 2.2, c</w:t>
      </w:r>
      <w:r w:rsidR="00B904EF" w:rsidRPr="00B904EF">
        <w:t>ar alone accounts for more than half of all annotations, while the Train class contains only 179 examples. The paper gives the more precise Train proportion as approximately 0.0097%.</w:t>
      </w:r>
    </w:p>
    <w:p w14:paraId="6CA1D7B0" w14:textId="77777777" w:rsidR="00654A60" w:rsidRPr="00B904EF" w:rsidRDefault="00654A60" w:rsidP="00B904EF"/>
    <w:p w14:paraId="090A93F1" w14:textId="40C945E6" w:rsidR="00B904EF" w:rsidRPr="00B904EF" w:rsidRDefault="00654A60" w:rsidP="00B904EF">
      <w:pPr>
        <w:rPr>
          <w:b/>
          <w:bCs/>
        </w:rPr>
      </w:pPr>
      <w:r w:rsidRPr="00AB17D0">
        <w:rPr>
          <w:b/>
          <w:bCs/>
          <w:sz w:val="28"/>
          <w:szCs w:val="24"/>
        </w:rPr>
        <w:t>2.</w:t>
      </w:r>
      <w:r w:rsidR="00702F6B">
        <w:rPr>
          <w:b/>
          <w:bCs/>
          <w:sz w:val="28"/>
          <w:szCs w:val="24"/>
        </w:rPr>
        <w:t>2</w:t>
      </w:r>
      <w:r w:rsidR="00B904EF" w:rsidRPr="00AB17D0">
        <w:rPr>
          <w:b/>
          <w:bCs/>
          <w:sz w:val="28"/>
          <w:szCs w:val="24"/>
        </w:rPr>
        <w:t>.</w:t>
      </w:r>
      <w:r w:rsidR="00AB17D0" w:rsidRPr="00AB17D0">
        <w:rPr>
          <w:b/>
          <w:bCs/>
          <w:sz w:val="28"/>
          <w:szCs w:val="24"/>
        </w:rPr>
        <w:t>1</w:t>
      </w:r>
      <w:r w:rsidR="00B904EF" w:rsidRPr="00AB17D0">
        <w:rPr>
          <w:b/>
          <w:bCs/>
          <w:sz w:val="28"/>
          <w:szCs w:val="24"/>
        </w:rPr>
        <w:t xml:space="preserve"> Relevance</w:t>
      </w:r>
    </w:p>
    <w:p w14:paraId="75DA273D" w14:textId="46EF02A0" w:rsidR="00B904EF" w:rsidRDefault="00B904EF" w:rsidP="00B904EF">
      <w:r w:rsidRPr="00B904EF">
        <w:t xml:space="preserve">The dataset distribution demonstrates why </w:t>
      </w:r>
      <w:r w:rsidR="00107DF5">
        <w:t>overall</w:t>
      </w:r>
      <w:r w:rsidRPr="00B904EF">
        <w:t xml:space="preserve"> accuracy can hide weak performance on a smaller but important group.</w:t>
      </w:r>
    </w:p>
    <w:p w14:paraId="63C691A8" w14:textId="77777777" w:rsidR="00482FD4" w:rsidRPr="00107DF5" w:rsidRDefault="00482FD4" w:rsidP="00B904EF"/>
    <w:p w14:paraId="0B19C2B4" w14:textId="11522210" w:rsidR="00AB17D0" w:rsidRDefault="00B904EF" w:rsidP="00107DF5">
      <w:r w:rsidRPr="00B904EF">
        <w:t>For the WCE paper:</w:t>
      </w:r>
      <w:r w:rsidR="00107DF5">
        <w:t xml:space="preserve"> </w:t>
      </w:r>
      <w:r w:rsidR="00AB17D0" w:rsidRPr="00AB17D0">
        <w:t xml:space="preserve">High overall </w:t>
      </w:r>
      <w:proofErr w:type="spellStart"/>
      <w:r w:rsidR="00AB17D0" w:rsidRPr="00AB17D0">
        <w:t>mAP</w:t>
      </w:r>
      <w:proofErr w:type="spellEnd"/>
      <w:r w:rsidR="00AB17D0" w:rsidRPr="00AB17D0">
        <w:t xml:space="preserve"> (not imply) good rare-class detection</w:t>
      </w:r>
    </w:p>
    <w:p w14:paraId="3969127B" w14:textId="49B25A9B" w:rsidR="00AB17D0" w:rsidRDefault="00B904EF" w:rsidP="00107DF5">
      <w:r w:rsidRPr="00B904EF">
        <w:t xml:space="preserve">For </w:t>
      </w:r>
      <w:r w:rsidR="00AB17D0">
        <w:t>our</w:t>
      </w:r>
      <w:r w:rsidRPr="00B904EF">
        <w:t xml:space="preserve"> project:</w:t>
      </w:r>
      <w:r w:rsidR="00107DF5">
        <w:t xml:space="preserve"> </w:t>
      </w:r>
      <w:r w:rsidR="00AB17D0" w:rsidRPr="00AB17D0">
        <w:t xml:space="preserve">High GEN </w:t>
      </w:r>
      <w:proofErr w:type="spellStart"/>
      <w:r w:rsidR="00AB17D0" w:rsidRPr="00AB17D0">
        <w:t>mAP</w:t>
      </w:r>
      <w:proofErr w:type="spellEnd"/>
      <w:r w:rsidR="00AB17D0" w:rsidRPr="00AB17D0">
        <w:t xml:space="preserve"> (not imply) good SNOW detection</w:t>
      </w:r>
    </w:p>
    <w:p w14:paraId="7F3F0CE4" w14:textId="77777777" w:rsidR="00107DF5" w:rsidRPr="00107DF5" w:rsidRDefault="00107DF5" w:rsidP="00107DF5"/>
    <w:p w14:paraId="426CCC97" w14:textId="42BBCB0A" w:rsidR="00B904EF" w:rsidRDefault="00B904EF" w:rsidP="00B904EF">
      <w:r w:rsidRPr="00B904EF">
        <w:t>This analogy supports the decision to measure pruning effects separately instead of using only one overall validation score.</w:t>
      </w:r>
    </w:p>
    <w:p w14:paraId="62F190D9" w14:textId="3B3DE689" w:rsidR="00B904EF" w:rsidRPr="00B904EF" w:rsidRDefault="00B904EF" w:rsidP="00B904EF"/>
    <w:p w14:paraId="1D999EB1" w14:textId="4F9DEEF1" w:rsidR="00B904EF" w:rsidRPr="002F43F4" w:rsidRDefault="002F43F4" w:rsidP="00B904EF">
      <w:pPr>
        <w:rPr>
          <w:b/>
          <w:bCs/>
          <w:sz w:val="32"/>
          <w:szCs w:val="28"/>
        </w:rPr>
      </w:pPr>
      <w:r w:rsidRPr="002F43F4">
        <w:rPr>
          <w:b/>
          <w:bCs/>
          <w:sz w:val="32"/>
          <w:szCs w:val="28"/>
        </w:rPr>
        <w:t>2.8</w:t>
      </w:r>
      <w:r w:rsidR="00B904EF" w:rsidRPr="002F43F4">
        <w:rPr>
          <w:b/>
          <w:bCs/>
          <w:sz w:val="32"/>
          <w:szCs w:val="28"/>
        </w:rPr>
        <w:t xml:space="preserve"> Class-Wise Results</w:t>
      </w:r>
    </w:p>
    <w:p w14:paraId="2969B7E8" w14:textId="77777777" w:rsidR="00B904EF" w:rsidRPr="00B904EF" w:rsidRDefault="00B904EF" w:rsidP="00B904EF">
      <w:r w:rsidRPr="00B904EF">
        <w:t>The following table compares the unpruned baseline with the complete WCE-pruned model.</w:t>
      </w:r>
    </w:p>
    <w:tbl>
      <w:tblPr>
        <w:tblStyle w:val="TableGrid1"/>
        <w:tblW w:w="0" w:type="auto"/>
        <w:jc w:val="center"/>
        <w:tblLook w:val="04A0" w:firstRow="1" w:lastRow="0" w:firstColumn="1" w:lastColumn="0" w:noHBand="0" w:noVBand="1"/>
      </w:tblPr>
      <w:tblGrid>
        <w:gridCol w:w="1359"/>
        <w:gridCol w:w="2717"/>
        <w:gridCol w:w="889"/>
        <w:gridCol w:w="2717"/>
        <w:gridCol w:w="889"/>
      </w:tblGrid>
      <w:tr w:rsidR="00B904EF" w:rsidRPr="00B904EF" w14:paraId="6F720469" w14:textId="77777777" w:rsidTr="00E32A1E">
        <w:trPr>
          <w:jc w:val="center"/>
        </w:trPr>
        <w:tc>
          <w:tcPr>
            <w:tcW w:w="0" w:type="auto"/>
            <w:shd w:val="clear" w:color="auto" w:fill="D9D9D9" w:themeFill="background1" w:themeFillShade="D9"/>
            <w:hideMark/>
          </w:tcPr>
          <w:p w14:paraId="57C0FD52" w14:textId="77777777" w:rsidR="00B904EF" w:rsidRPr="00B904EF" w:rsidRDefault="00B904EF" w:rsidP="00E32A1E">
            <w:r w:rsidRPr="00B904EF">
              <w:t>Class</w:t>
            </w:r>
          </w:p>
        </w:tc>
        <w:tc>
          <w:tcPr>
            <w:tcW w:w="0" w:type="auto"/>
            <w:shd w:val="clear" w:color="auto" w:fill="D9D9D9" w:themeFill="background1" w:themeFillShade="D9"/>
            <w:hideMark/>
          </w:tcPr>
          <w:p w14:paraId="21C31BEA" w14:textId="6EE513D1" w:rsidR="00B904EF" w:rsidRPr="00B904EF" w:rsidRDefault="00B904EF" w:rsidP="00E32A1E">
            <w:r w:rsidRPr="00B904EF">
              <w:t xml:space="preserve">YOLOv8l Baseline </w:t>
            </w:r>
            <w:r w:rsidR="002F43F4">
              <w:t>-&gt;</w:t>
            </w:r>
            <w:r w:rsidRPr="00B904EF">
              <w:t xml:space="preserve"> WCE</w:t>
            </w:r>
          </w:p>
        </w:tc>
        <w:tc>
          <w:tcPr>
            <w:tcW w:w="0" w:type="auto"/>
            <w:shd w:val="clear" w:color="auto" w:fill="D9D9D9" w:themeFill="background1" w:themeFillShade="D9"/>
            <w:hideMark/>
          </w:tcPr>
          <w:p w14:paraId="5512B3C7" w14:textId="77777777" w:rsidR="00B904EF" w:rsidRPr="00B904EF" w:rsidRDefault="00B904EF" w:rsidP="00E32A1E">
            <w:r w:rsidRPr="00B904EF">
              <w:t>Change</w:t>
            </w:r>
          </w:p>
        </w:tc>
        <w:tc>
          <w:tcPr>
            <w:tcW w:w="0" w:type="auto"/>
            <w:shd w:val="clear" w:color="auto" w:fill="D9D9D9" w:themeFill="background1" w:themeFillShade="D9"/>
            <w:hideMark/>
          </w:tcPr>
          <w:p w14:paraId="4987B5FB" w14:textId="6B8840C0" w:rsidR="00B904EF" w:rsidRPr="00B904EF" w:rsidRDefault="00B904EF" w:rsidP="00E32A1E">
            <w:r w:rsidRPr="00B904EF">
              <w:t xml:space="preserve">YOLOv5l Baseline </w:t>
            </w:r>
            <w:r w:rsidR="002F43F4">
              <w:t>-&gt;</w:t>
            </w:r>
            <w:r w:rsidRPr="00B904EF">
              <w:t xml:space="preserve"> WCE</w:t>
            </w:r>
          </w:p>
        </w:tc>
        <w:tc>
          <w:tcPr>
            <w:tcW w:w="0" w:type="auto"/>
            <w:shd w:val="clear" w:color="auto" w:fill="D9D9D9" w:themeFill="background1" w:themeFillShade="D9"/>
            <w:hideMark/>
          </w:tcPr>
          <w:p w14:paraId="765D2C1B" w14:textId="77777777" w:rsidR="00B904EF" w:rsidRPr="00B904EF" w:rsidRDefault="00B904EF" w:rsidP="00E32A1E">
            <w:r w:rsidRPr="00B904EF">
              <w:t>Change</w:t>
            </w:r>
          </w:p>
        </w:tc>
      </w:tr>
      <w:tr w:rsidR="00B904EF" w:rsidRPr="00B904EF" w14:paraId="7D2A5366" w14:textId="77777777" w:rsidTr="002F43F4">
        <w:trPr>
          <w:jc w:val="center"/>
        </w:trPr>
        <w:tc>
          <w:tcPr>
            <w:tcW w:w="0" w:type="auto"/>
            <w:shd w:val="clear" w:color="auto" w:fill="FBE4D5" w:themeFill="accent2" w:themeFillTint="33"/>
            <w:hideMark/>
          </w:tcPr>
          <w:p w14:paraId="0420330C" w14:textId="77777777" w:rsidR="00B904EF" w:rsidRPr="00B904EF" w:rsidRDefault="00B904EF" w:rsidP="00E32A1E">
            <w:r w:rsidRPr="00B904EF">
              <w:t>Car</w:t>
            </w:r>
          </w:p>
        </w:tc>
        <w:tc>
          <w:tcPr>
            <w:tcW w:w="0" w:type="auto"/>
            <w:shd w:val="clear" w:color="auto" w:fill="FBE4D5" w:themeFill="accent2" w:themeFillTint="33"/>
            <w:hideMark/>
          </w:tcPr>
          <w:p w14:paraId="6253136C" w14:textId="70DC1E90" w:rsidR="00B904EF" w:rsidRPr="00B904EF" w:rsidRDefault="00B904EF" w:rsidP="00E32A1E">
            <w:r w:rsidRPr="00B904EF">
              <w:t xml:space="preserve">80.25 </w:t>
            </w:r>
            <w:r w:rsidR="002F43F4">
              <w:t>-&gt;</w:t>
            </w:r>
            <w:r w:rsidRPr="00B904EF">
              <w:t xml:space="preserve"> 79.58</w:t>
            </w:r>
          </w:p>
        </w:tc>
        <w:tc>
          <w:tcPr>
            <w:tcW w:w="0" w:type="auto"/>
            <w:shd w:val="clear" w:color="auto" w:fill="FBE4D5" w:themeFill="accent2" w:themeFillTint="33"/>
            <w:hideMark/>
          </w:tcPr>
          <w:p w14:paraId="281CFBB0" w14:textId="77777777" w:rsidR="00B904EF" w:rsidRPr="00B904EF" w:rsidRDefault="00B904EF" w:rsidP="00E32A1E">
            <w:r w:rsidRPr="00B904EF">
              <w:t>−0.67</w:t>
            </w:r>
          </w:p>
        </w:tc>
        <w:tc>
          <w:tcPr>
            <w:tcW w:w="0" w:type="auto"/>
            <w:shd w:val="clear" w:color="auto" w:fill="FBE4D5" w:themeFill="accent2" w:themeFillTint="33"/>
            <w:hideMark/>
          </w:tcPr>
          <w:p w14:paraId="7AF06687" w14:textId="62693540" w:rsidR="00B904EF" w:rsidRPr="00B904EF" w:rsidRDefault="00B904EF" w:rsidP="00E32A1E">
            <w:r w:rsidRPr="00B904EF">
              <w:t xml:space="preserve">79.47 </w:t>
            </w:r>
            <w:r w:rsidR="002F43F4">
              <w:t>-&gt;</w:t>
            </w:r>
            <w:r w:rsidRPr="00B904EF">
              <w:t xml:space="preserve"> 78.85</w:t>
            </w:r>
          </w:p>
        </w:tc>
        <w:tc>
          <w:tcPr>
            <w:tcW w:w="0" w:type="auto"/>
            <w:shd w:val="clear" w:color="auto" w:fill="FBE4D5" w:themeFill="accent2" w:themeFillTint="33"/>
            <w:hideMark/>
          </w:tcPr>
          <w:p w14:paraId="739A2FD7" w14:textId="77777777" w:rsidR="00B904EF" w:rsidRPr="00B904EF" w:rsidRDefault="00B904EF" w:rsidP="00E32A1E">
            <w:r w:rsidRPr="00B904EF">
              <w:t>−0.62</w:t>
            </w:r>
          </w:p>
        </w:tc>
      </w:tr>
      <w:tr w:rsidR="00B904EF" w:rsidRPr="00B904EF" w14:paraId="11FA9DCB" w14:textId="77777777" w:rsidTr="002F43F4">
        <w:trPr>
          <w:jc w:val="center"/>
        </w:trPr>
        <w:tc>
          <w:tcPr>
            <w:tcW w:w="0" w:type="auto"/>
            <w:shd w:val="clear" w:color="auto" w:fill="FBE4D5" w:themeFill="accent2" w:themeFillTint="33"/>
            <w:hideMark/>
          </w:tcPr>
          <w:p w14:paraId="5BCE597A" w14:textId="77777777" w:rsidR="00B904EF" w:rsidRPr="00B904EF" w:rsidRDefault="00B904EF" w:rsidP="00E32A1E">
            <w:r w:rsidRPr="00B904EF">
              <w:t>Traffic Sign</w:t>
            </w:r>
          </w:p>
        </w:tc>
        <w:tc>
          <w:tcPr>
            <w:tcW w:w="0" w:type="auto"/>
            <w:shd w:val="clear" w:color="auto" w:fill="FBE4D5" w:themeFill="accent2" w:themeFillTint="33"/>
            <w:hideMark/>
          </w:tcPr>
          <w:p w14:paraId="164B8D0B" w14:textId="4681A272" w:rsidR="00B904EF" w:rsidRPr="00B904EF" w:rsidRDefault="00B904EF" w:rsidP="00E32A1E">
            <w:r w:rsidRPr="00B904EF">
              <w:t xml:space="preserve">70.18 </w:t>
            </w:r>
            <w:r w:rsidR="002F43F4">
              <w:t>-&gt;</w:t>
            </w:r>
            <w:r w:rsidRPr="00B904EF">
              <w:t xml:space="preserve"> 69.49</w:t>
            </w:r>
          </w:p>
        </w:tc>
        <w:tc>
          <w:tcPr>
            <w:tcW w:w="0" w:type="auto"/>
            <w:shd w:val="clear" w:color="auto" w:fill="FBE4D5" w:themeFill="accent2" w:themeFillTint="33"/>
            <w:hideMark/>
          </w:tcPr>
          <w:p w14:paraId="6B6E8BCD" w14:textId="77777777" w:rsidR="00B904EF" w:rsidRPr="00B904EF" w:rsidRDefault="00B904EF" w:rsidP="00E32A1E">
            <w:r w:rsidRPr="00B904EF">
              <w:t>−0.69</w:t>
            </w:r>
          </w:p>
        </w:tc>
        <w:tc>
          <w:tcPr>
            <w:tcW w:w="0" w:type="auto"/>
            <w:shd w:val="clear" w:color="auto" w:fill="FBE4D5" w:themeFill="accent2" w:themeFillTint="33"/>
            <w:hideMark/>
          </w:tcPr>
          <w:p w14:paraId="0AF62924" w14:textId="539C2240" w:rsidR="00B904EF" w:rsidRPr="00B904EF" w:rsidRDefault="00B904EF" w:rsidP="00E32A1E">
            <w:r w:rsidRPr="00B904EF">
              <w:t xml:space="preserve">69.29 </w:t>
            </w:r>
            <w:r w:rsidR="002F43F4">
              <w:t>-&gt;</w:t>
            </w:r>
            <w:r w:rsidRPr="00B904EF">
              <w:t xml:space="preserve"> 67.95</w:t>
            </w:r>
          </w:p>
        </w:tc>
        <w:tc>
          <w:tcPr>
            <w:tcW w:w="0" w:type="auto"/>
            <w:shd w:val="clear" w:color="auto" w:fill="FBE4D5" w:themeFill="accent2" w:themeFillTint="33"/>
            <w:hideMark/>
          </w:tcPr>
          <w:p w14:paraId="209512B0" w14:textId="77777777" w:rsidR="00B904EF" w:rsidRPr="00B904EF" w:rsidRDefault="00B904EF" w:rsidP="00E32A1E">
            <w:r w:rsidRPr="00B904EF">
              <w:t>−1.34</w:t>
            </w:r>
          </w:p>
        </w:tc>
      </w:tr>
      <w:tr w:rsidR="00B904EF" w:rsidRPr="00B904EF" w14:paraId="34AC485F" w14:textId="77777777" w:rsidTr="002F43F4">
        <w:trPr>
          <w:jc w:val="center"/>
        </w:trPr>
        <w:tc>
          <w:tcPr>
            <w:tcW w:w="0" w:type="auto"/>
            <w:shd w:val="clear" w:color="auto" w:fill="FBE4D5" w:themeFill="accent2" w:themeFillTint="33"/>
            <w:hideMark/>
          </w:tcPr>
          <w:p w14:paraId="56841C88" w14:textId="77777777" w:rsidR="00B904EF" w:rsidRPr="00B904EF" w:rsidRDefault="00B904EF" w:rsidP="00E32A1E">
            <w:r w:rsidRPr="00B904EF">
              <w:t>Traffic Light</w:t>
            </w:r>
          </w:p>
        </w:tc>
        <w:tc>
          <w:tcPr>
            <w:tcW w:w="0" w:type="auto"/>
            <w:shd w:val="clear" w:color="auto" w:fill="FBE4D5" w:themeFill="accent2" w:themeFillTint="33"/>
            <w:hideMark/>
          </w:tcPr>
          <w:p w14:paraId="2547788E" w14:textId="1317DBB7" w:rsidR="00B904EF" w:rsidRPr="00B904EF" w:rsidRDefault="00B904EF" w:rsidP="00E32A1E">
            <w:r w:rsidRPr="00B904EF">
              <w:t xml:space="preserve">69.36 </w:t>
            </w:r>
            <w:r w:rsidR="002F43F4">
              <w:t>-&gt;</w:t>
            </w:r>
            <w:r w:rsidRPr="00B904EF">
              <w:t xml:space="preserve"> 68.67</w:t>
            </w:r>
          </w:p>
        </w:tc>
        <w:tc>
          <w:tcPr>
            <w:tcW w:w="0" w:type="auto"/>
            <w:shd w:val="clear" w:color="auto" w:fill="FBE4D5" w:themeFill="accent2" w:themeFillTint="33"/>
            <w:hideMark/>
          </w:tcPr>
          <w:p w14:paraId="41E8AFAF" w14:textId="77777777" w:rsidR="00B904EF" w:rsidRPr="00B904EF" w:rsidRDefault="00B904EF" w:rsidP="00E32A1E">
            <w:r w:rsidRPr="00B904EF">
              <w:t>−0.69</w:t>
            </w:r>
          </w:p>
        </w:tc>
        <w:tc>
          <w:tcPr>
            <w:tcW w:w="0" w:type="auto"/>
            <w:shd w:val="clear" w:color="auto" w:fill="FBE4D5" w:themeFill="accent2" w:themeFillTint="33"/>
            <w:hideMark/>
          </w:tcPr>
          <w:p w14:paraId="16A8AD16" w14:textId="6EB168B0" w:rsidR="00B904EF" w:rsidRPr="00B904EF" w:rsidRDefault="00B904EF" w:rsidP="00E32A1E">
            <w:r w:rsidRPr="00B904EF">
              <w:t xml:space="preserve">68.50 </w:t>
            </w:r>
            <w:r w:rsidR="002F43F4">
              <w:t>-&gt;</w:t>
            </w:r>
            <w:r w:rsidRPr="00B904EF">
              <w:t xml:space="preserve"> 67.33</w:t>
            </w:r>
          </w:p>
        </w:tc>
        <w:tc>
          <w:tcPr>
            <w:tcW w:w="0" w:type="auto"/>
            <w:shd w:val="clear" w:color="auto" w:fill="FBE4D5" w:themeFill="accent2" w:themeFillTint="33"/>
            <w:hideMark/>
          </w:tcPr>
          <w:p w14:paraId="6004D6AB" w14:textId="77777777" w:rsidR="00B904EF" w:rsidRPr="00B904EF" w:rsidRDefault="00B904EF" w:rsidP="00E32A1E">
            <w:r w:rsidRPr="00B904EF">
              <w:t>−1.17</w:t>
            </w:r>
          </w:p>
        </w:tc>
      </w:tr>
      <w:tr w:rsidR="00B904EF" w:rsidRPr="00B904EF" w14:paraId="23AAC119" w14:textId="77777777" w:rsidTr="002F43F4">
        <w:trPr>
          <w:jc w:val="center"/>
        </w:trPr>
        <w:tc>
          <w:tcPr>
            <w:tcW w:w="0" w:type="auto"/>
            <w:shd w:val="clear" w:color="auto" w:fill="FBE4D5" w:themeFill="accent2" w:themeFillTint="33"/>
            <w:hideMark/>
          </w:tcPr>
          <w:p w14:paraId="50612DB7" w14:textId="77777777" w:rsidR="00B904EF" w:rsidRPr="00B904EF" w:rsidRDefault="00B904EF" w:rsidP="00E32A1E">
            <w:r w:rsidRPr="00B904EF">
              <w:t>Person</w:t>
            </w:r>
          </w:p>
        </w:tc>
        <w:tc>
          <w:tcPr>
            <w:tcW w:w="0" w:type="auto"/>
            <w:shd w:val="clear" w:color="auto" w:fill="FBE4D5" w:themeFill="accent2" w:themeFillTint="33"/>
            <w:hideMark/>
          </w:tcPr>
          <w:p w14:paraId="3B23B114" w14:textId="4A2050EE" w:rsidR="00B904EF" w:rsidRPr="00B904EF" w:rsidRDefault="00B904EF" w:rsidP="00E32A1E">
            <w:r w:rsidRPr="00B904EF">
              <w:t xml:space="preserve">66.02 </w:t>
            </w:r>
            <w:r w:rsidR="002F43F4">
              <w:t>-&gt;</w:t>
            </w:r>
            <w:r w:rsidRPr="00B904EF">
              <w:t xml:space="preserve"> 65.33</w:t>
            </w:r>
          </w:p>
        </w:tc>
        <w:tc>
          <w:tcPr>
            <w:tcW w:w="0" w:type="auto"/>
            <w:shd w:val="clear" w:color="auto" w:fill="FBE4D5" w:themeFill="accent2" w:themeFillTint="33"/>
            <w:hideMark/>
          </w:tcPr>
          <w:p w14:paraId="634D1FCF" w14:textId="77777777" w:rsidR="00B904EF" w:rsidRPr="00B904EF" w:rsidRDefault="00B904EF" w:rsidP="00E32A1E">
            <w:r w:rsidRPr="00B904EF">
              <w:t>−0.69</w:t>
            </w:r>
          </w:p>
        </w:tc>
        <w:tc>
          <w:tcPr>
            <w:tcW w:w="0" w:type="auto"/>
            <w:shd w:val="clear" w:color="auto" w:fill="FBE4D5" w:themeFill="accent2" w:themeFillTint="33"/>
            <w:hideMark/>
          </w:tcPr>
          <w:p w14:paraId="20CA3659" w14:textId="6EF2B1CE" w:rsidR="00B904EF" w:rsidRPr="00B904EF" w:rsidRDefault="00B904EF" w:rsidP="00E32A1E">
            <w:r w:rsidRPr="00B904EF">
              <w:t xml:space="preserve">65.22 </w:t>
            </w:r>
            <w:r w:rsidR="002F43F4">
              <w:t>-&gt;</w:t>
            </w:r>
            <w:r w:rsidRPr="00B904EF">
              <w:t xml:space="preserve"> 63.87</w:t>
            </w:r>
          </w:p>
        </w:tc>
        <w:tc>
          <w:tcPr>
            <w:tcW w:w="0" w:type="auto"/>
            <w:shd w:val="clear" w:color="auto" w:fill="FBE4D5" w:themeFill="accent2" w:themeFillTint="33"/>
            <w:hideMark/>
          </w:tcPr>
          <w:p w14:paraId="0893A843" w14:textId="77777777" w:rsidR="00B904EF" w:rsidRPr="00B904EF" w:rsidRDefault="00B904EF" w:rsidP="00E32A1E">
            <w:r w:rsidRPr="00B904EF">
              <w:t>−1.35</w:t>
            </w:r>
          </w:p>
        </w:tc>
      </w:tr>
      <w:tr w:rsidR="00B904EF" w:rsidRPr="00B904EF" w14:paraId="5DFD29AF" w14:textId="77777777" w:rsidTr="002F43F4">
        <w:trPr>
          <w:jc w:val="center"/>
        </w:trPr>
        <w:tc>
          <w:tcPr>
            <w:tcW w:w="0" w:type="auto"/>
            <w:shd w:val="clear" w:color="auto" w:fill="FBE4D5" w:themeFill="accent2" w:themeFillTint="33"/>
            <w:hideMark/>
          </w:tcPr>
          <w:p w14:paraId="68BE9CBE" w14:textId="77777777" w:rsidR="00B904EF" w:rsidRPr="00B904EF" w:rsidRDefault="00B904EF" w:rsidP="00E32A1E">
            <w:r w:rsidRPr="00B904EF">
              <w:t>Truck</w:t>
            </w:r>
          </w:p>
        </w:tc>
        <w:tc>
          <w:tcPr>
            <w:tcW w:w="0" w:type="auto"/>
            <w:shd w:val="clear" w:color="auto" w:fill="FBE4D5" w:themeFill="accent2" w:themeFillTint="33"/>
            <w:hideMark/>
          </w:tcPr>
          <w:p w14:paraId="73901BDB" w14:textId="5269CECD" w:rsidR="00B904EF" w:rsidRPr="00B904EF" w:rsidRDefault="00B904EF" w:rsidP="00E32A1E">
            <w:r w:rsidRPr="00B904EF">
              <w:t xml:space="preserve">59.87 </w:t>
            </w:r>
            <w:r w:rsidR="002F43F4">
              <w:t>-&gt;</w:t>
            </w:r>
            <w:r w:rsidRPr="00B904EF">
              <w:t xml:space="preserve"> 59.18</w:t>
            </w:r>
          </w:p>
        </w:tc>
        <w:tc>
          <w:tcPr>
            <w:tcW w:w="0" w:type="auto"/>
            <w:shd w:val="clear" w:color="auto" w:fill="FBE4D5" w:themeFill="accent2" w:themeFillTint="33"/>
            <w:hideMark/>
          </w:tcPr>
          <w:p w14:paraId="7A89A3E8" w14:textId="77777777" w:rsidR="00B904EF" w:rsidRPr="00B904EF" w:rsidRDefault="00B904EF" w:rsidP="00E32A1E">
            <w:r w:rsidRPr="00B904EF">
              <w:t>−0.69</w:t>
            </w:r>
          </w:p>
        </w:tc>
        <w:tc>
          <w:tcPr>
            <w:tcW w:w="0" w:type="auto"/>
            <w:shd w:val="clear" w:color="auto" w:fill="FBE4D5" w:themeFill="accent2" w:themeFillTint="33"/>
            <w:hideMark/>
          </w:tcPr>
          <w:p w14:paraId="0D61E529" w14:textId="74ADA326" w:rsidR="00B904EF" w:rsidRPr="00B904EF" w:rsidRDefault="00B904EF" w:rsidP="00E32A1E">
            <w:r w:rsidRPr="00B904EF">
              <w:t xml:space="preserve">59.25 </w:t>
            </w:r>
            <w:r w:rsidR="002F43F4">
              <w:t>-&gt;</w:t>
            </w:r>
            <w:r w:rsidRPr="00B904EF">
              <w:t xml:space="preserve"> 58.22</w:t>
            </w:r>
          </w:p>
        </w:tc>
        <w:tc>
          <w:tcPr>
            <w:tcW w:w="0" w:type="auto"/>
            <w:shd w:val="clear" w:color="auto" w:fill="FBE4D5" w:themeFill="accent2" w:themeFillTint="33"/>
            <w:hideMark/>
          </w:tcPr>
          <w:p w14:paraId="7FA0FC54" w14:textId="77777777" w:rsidR="00B904EF" w:rsidRPr="00B904EF" w:rsidRDefault="00B904EF" w:rsidP="00E32A1E">
            <w:r w:rsidRPr="00B904EF">
              <w:t>−1.03</w:t>
            </w:r>
          </w:p>
        </w:tc>
      </w:tr>
      <w:tr w:rsidR="00B904EF" w:rsidRPr="00B904EF" w14:paraId="65E2BA94" w14:textId="77777777" w:rsidTr="002F43F4">
        <w:trPr>
          <w:jc w:val="center"/>
        </w:trPr>
        <w:tc>
          <w:tcPr>
            <w:tcW w:w="0" w:type="auto"/>
            <w:shd w:val="clear" w:color="auto" w:fill="FFF2CC" w:themeFill="accent4" w:themeFillTint="33"/>
            <w:hideMark/>
          </w:tcPr>
          <w:p w14:paraId="5435127D" w14:textId="77777777" w:rsidR="00B904EF" w:rsidRPr="00B904EF" w:rsidRDefault="00B904EF" w:rsidP="00E32A1E">
            <w:r w:rsidRPr="00B904EF">
              <w:t>Bus</w:t>
            </w:r>
          </w:p>
        </w:tc>
        <w:tc>
          <w:tcPr>
            <w:tcW w:w="0" w:type="auto"/>
            <w:shd w:val="clear" w:color="auto" w:fill="FFF2CC" w:themeFill="accent4" w:themeFillTint="33"/>
            <w:hideMark/>
          </w:tcPr>
          <w:p w14:paraId="13131F2D" w14:textId="1DEAB1C6" w:rsidR="00B904EF" w:rsidRPr="00B904EF" w:rsidRDefault="00B904EF" w:rsidP="00E32A1E">
            <w:r w:rsidRPr="00B904EF">
              <w:t xml:space="preserve">57.63 </w:t>
            </w:r>
            <w:r w:rsidR="002F43F4">
              <w:t>-&gt;</w:t>
            </w:r>
            <w:r w:rsidRPr="00B904EF">
              <w:t xml:space="preserve"> 58.05</w:t>
            </w:r>
          </w:p>
        </w:tc>
        <w:tc>
          <w:tcPr>
            <w:tcW w:w="0" w:type="auto"/>
            <w:shd w:val="clear" w:color="auto" w:fill="FFF2CC" w:themeFill="accent4" w:themeFillTint="33"/>
            <w:hideMark/>
          </w:tcPr>
          <w:p w14:paraId="5F9FCC0D" w14:textId="77777777" w:rsidR="00B904EF" w:rsidRPr="00B904EF" w:rsidRDefault="00B904EF" w:rsidP="00E32A1E">
            <w:r w:rsidRPr="00B904EF">
              <w:t>+0.42</w:t>
            </w:r>
          </w:p>
        </w:tc>
        <w:tc>
          <w:tcPr>
            <w:tcW w:w="0" w:type="auto"/>
            <w:shd w:val="clear" w:color="auto" w:fill="FFF2CC" w:themeFill="accent4" w:themeFillTint="33"/>
            <w:hideMark/>
          </w:tcPr>
          <w:p w14:paraId="1063EC3D" w14:textId="182799F1" w:rsidR="00B904EF" w:rsidRPr="00B904EF" w:rsidRDefault="00B904EF" w:rsidP="00E32A1E">
            <w:r w:rsidRPr="00B904EF">
              <w:t xml:space="preserve">56.18 </w:t>
            </w:r>
            <w:r w:rsidR="002F43F4">
              <w:t>-&gt;</w:t>
            </w:r>
            <w:r w:rsidRPr="00B904EF">
              <w:t xml:space="preserve"> 56.31</w:t>
            </w:r>
          </w:p>
        </w:tc>
        <w:tc>
          <w:tcPr>
            <w:tcW w:w="0" w:type="auto"/>
            <w:shd w:val="clear" w:color="auto" w:fill="FFF2CC" w:themeFill="accent4" w:themeFillTint="33"/>
            <w:hideMark/>
          </w:tcPr>
          <w:p w14:paraId="646A87A5" w14:textId="77777777" w:rsidR="00B904EF" w:rsidRPr="00B904EF" w:rsidRDefault="00B904EF" w:rsidP="00E32A1E">
            <w:r w:rsidRPr="00B904EF">
              <w:t>+0.13</w:t>
            </w:r>
          </w:p>
        </w:tc>
      </w:tr>
      <w:tr w:rsidR="00B904EF" w:rsidRPr="00B904EF" w14:paraId="7CF18314" w14:textId="77777777" w:rsidTr="002F43F4">
        <w:trPr>
          <w:jc w:val="center"/>
        </w:trPr>
        <w:tc>
          <w:tcPr>
            <w:tcW w:w="0" w:type="auto"/>
            <w:shd w:val="clear" w:color="auto" w:fill="FFF2CC" w:themeFill="accent4" w:themeFillTint="33"/>
            <w:hideMark/>
          </w:tcPr>
          <w:p w14:paraId="461CA059" w14:textId="77777777" w:rsidR="00B904EF" w:rsidRPr="00B904EF" w:rsidRDefault="00B904EF" w:rsidP="00E32A1E">
            <w:r w:rsidRPr="00B904EF">
              <w:t>Bike</w:t>
            </w:r>
          </w:p>
        </w:tc>
        <w:tc>
          <w:tcPr>
            <w:tcW w:w="0" w:type="auto"/>
            <w:shd w:val="clear" w:color="auto" w:fill="FFF2CC" w:themeFill="accent4" w:themeFillTint="33"/>
            <w:hideMark/>
          </w:tcPr>
          <w:p w14:paraId="53405557" w14:textId="17C46AB9" w:rsidR="00B904EF" w:rsidRPr="00B904EF" w:rsidRDefault="00B904EF" w:rsidP="00E32A1E">
            <w:r w:rsidRPr="00B904EF">
              <w:t xml:space="preserve">52.89 </w:t>
            </w:r>
            <w:r w:rsidR="002F43F4">
              <w:t>-&gt;</w:t>
            </w:r>
            <w:r w:rsidRPr="00B904EF">
              <w:t xml:space="preserve"> 53.22</w:t>
            </w:r>
          </w:p>
        </w:tc>
        <w:tc>
          <w:tcPr>
            <w:tcW w:w="0" w:type="auto"/>
            <w:shd w:val="clear" w:color="auto" w:fill="FFF2CC" w:themeFill="accent4" w:themeFillTint="33"/>
            <w:hideMark/>
          </w:tcPr>
          <w:p w14:paraId="6616D0BB" w14:textId="77777777" w:rsidR="00B904EF" w:rsidRPr="00B904EF" w:rsidRDefault="00B904EF" w:rsidP="00E32A1E">
            <w:r w:rsidRPr="00B904EF">
              <w:t>+0.33</w:t>
            </w:r>
          </w:p>
        </w:tc>
        <w:tc>
          <w:tcPr>
            <w:tcW w:w="0" w:type="auto"/>
            <w:shd w:val="clear" w:color="auto" w:fill="FFF2CC" w:themeFill="accent4" w:themeFillTint="33"/>
            <w:hideMark/>
          </w:tcPr>
          <w:p w14:paraId="145285E1" w14:textId="3B4BD641" w:rsidR="00B904EF" w:rsidRPr="00B904EF" w:rsidRDefault="00B904EF" w:rsidP="00E32A1E">
            <w:r w:rsidRPr="00B904EF">
              <w:t xml:space="preserve">51.01 </w:t>
            </w:r>
            <w:r w:rsidR="002F43F4">
              <w:t>-&gt;</w:t>
            </w:r>
            <w:r w:rsidRPr="00B904EF">
              <w:t xml:space="preserve"> 51.11</w:t>
            </w:r>
          </w:p>
        </w:tc>
        <w:tc>
          <w:tcPr>
            <w:tcW w:w="0" w:type="auto"/>
            <w:shd w:val="clear" w:color="auto" w:fill="FFF2CC" w:themeFill="accent4" w:themeFillTint="33"/>
            <w:hideMark/>
          </w:tcPr>
          <w:p w14:paraId="3CE6CA73" w14:textId="77777777" w:rsidR="00B904EF" w:rsidRPr="00B904EF" w:rsidRDefault="00B904EF" w:rsidP="00E32A1E">
            <w:r w:rsidRPr="00B904EF">
              <w:t>+0.10</w:t>
            </w:r>
          </w:p>
        </w:tc>
      </w:tr>
      <w:tr w:rsidR="00B904EF" w:rsidRPr="00B904EF" w14:paraId="10429976" w14:textId="77777777" w:rsidTr="002F43F4">
        <w:trPr>
          <w:jc w:val="center"/>
        </w:trPr>
        <w:tc>
          <w:tcPr>
            <w:tcW w:w="0" w:type="auto"/>
            <w:shd w:val="clear" w:color="auto" w:fill="FFF2CC" w:themeFill="accent4" w:themeFillTint="33"/>
            <w:hideMark/>
          </w:tcPr>
          <w:p w14:paraId="583E8648" w14:textId="77777777" w:rsidR="00B904EF" w:rsidRPr="00B904EF" w:rsidRDefault="00B904EF" w:rsidP="00E32A1E">
            <w:r w:rsidRPr="00B904EF">
              <w:t>Rider</w:t>
            </w:r>
          </w:p>
        </w:tc>
        <w:tc>
          <w:tcPr>
            <w:tcW w:w="0" w:type="auto"/>
            <w:shd w:val="clear" w:color="auto" w:fill="FFF2CC" w:themeFill="accent4" w:themeFillTint="33"/>
            <w:hideMark/>
          </w:tcPr>
          <w:p w14:paraId="71B26746" w14:textId="01743E42" w:rsidR="00B904EF" w:rsidRPr="00B904EF" w:rsidRDefault="00B904EF" w:rsidP="00E32A1E">
            <w:r w:rsidRPr="00B904EF">
              <w:t xml:space="preserve">49.45 </w:t>
            </w:r>
            <w:r w:rsidR="002F43F4">
              <w:t>-&gt;</w:t>
            </w:r>
            <w:r w:rsidRPr="00B904EF">
              <w:t xml:space="preserve"> 49.81</w:t>
            </w:r>
          </w:p>
        </w:tc>
        <w:tc>
          <w:tcPr>
            <w:tcW w:w="0" w:type="auto"/>
            <w:shd w:val="clear" w:color="auto" w:fill="FFF2CC" w:themeFill="accent4" w:themeFillTint="33"/>
            <w:hideMark/>
          </w:tcPr>
          <w:p w14:paraId="6430D094" w14:textId="77777777" w:rsidR="00B904EF" w:rsidRPr="00B904EF" w:rsidRDefault="00B904EF" w:rsidP="00E32A1E">
            <w:r w:rsidRPr="00B904EF">
              <w:t>+0.36</w:t>
            </w:r>
          </w:p>
        </w:tc>
        <w:tc>
          <w:tcPr>
            <w:tcW w:w="0" w:type="auto"/>
            <w:shd w:val="clear" w:color="auto" w:fill="FFF2CC" w:themeFill="accent4" w:themeFillTint="33"/>
            <w:hideMark/>
          </w:tcPr>
          <w:p w14:paraId="3FBEAA30" w14:textId="03CDA812" w:rsidR="00B904EF" w:rsidRPr="00B904EF" w:rsidRDefault="00B904EF" w:rsidP="00E32A1E">
            <w:r w:rsidRPr="00B904EF">
              <w:t xml:space="preserve">47.72 </w:t>
            </w:r>
            <w:r w:rsidR="002F43F4">
              <w:t>-&gt;</w:t>
            </w:r>
            <w:r w:rsidRPr="00B904EF">
              <w:t xml:space="preserve"> 47.77</w:t>
            </w:r>
          </w:p>
        </w:tc>
        <w:tc>
          <w:tcPr>
            <w:tcW w:w="0" w:type="auto"/>
            <w:shd w:val="clear" w:color="auto" w:fill="FFF2CC" w:themeFill="accent4" w:themeFillTint="33"/>
            <w:hideMark/>
          </w:tcPr>
          <w:p w14:paraId="1093C6E9" w14:textId="77777777" w:rsidR="00B904EF" w:rsidRPr="00B904EF" w:rsidRDefault="00B904EF" w:rsidP="00E32A1E">
            <w:r w:rsidRPr="00B904EF">
              <w:t>+0.05</w:t>
            </w:r>
          </w:p>
        </w:tc>
      </w:tr>
      <w:tr w:rsidR="00B904EF" w:rsidRPr="00B904EF" w14:paraId="68B482C4" w14:textId="77777777" w:rsidTr="002F43F4">
        <w:trPr>
          <w:jc w:val="center"/>
        </w:trPr>
        <w:tc>
          <w:tcPr>
            <w:tcW w:w="0" w:type="auto"/>
            <w:shd w:val="clear" w:color="auto" w:fill="FFF2CC" w:themeFill="accent4" w:themeFillTint="33"/>
            <w:hideMark/>
          </w:tcPr>
          <w:p w14:paraId="6605FBE9" w14:textId="77777777" w:rsidR="00B904EF" w:rsidRPr="00B904EF" w:rsidRDefault="00B904EF" w:rsidP="00E32A1E">
            <w:r w:rsidRPr="00B904EF">
              <w:t>Motor</w:t>
            </w:r>
          </w:p>
        </w:tc>
        <w:tc>
          <w:tcPr>
            <w:tcW w:w="0" w:type="auto"/>
            <w:shd w:val="clear" w:color="auto" w:fill="FFF2CC" w:themeFill="accent4" w:themeFillTint="33"/>
            <w:hideMark/>
          </w:tcPr>
          <w:p w14:paraId="0E9E14C1" w14:textId="602DF970" w:rsidR="00B904EF" w:rsidRPr="00B904EF" w:rsidRDefault="00B904EF" w:rsidP="00E32A1E">
            <w:r w:rsidRPr="00B904EF">
              <w:t xml:space="preserve">48.26 </w:t>
            </w:r>
            <w:r w:rsidR="002F43F4">
              <w:t>-&gt;</w:t>
            </w:r>
            <w:r w:rsidRPr="00B904EF">
              <w:t xml:space="preserve"> 48.65</w:t>
            </w:r>
          </w:p>
        </w:tc>
        <w:tc>
          <w:tcPr>
            <w:tcW w:w="0" w:type="auto"/>
            <w:shd w:val="clear" w:color="auto" w:fill="FFF2CC" w:themeFill="accent4" w:themeFillTint="33"/>
            <w:hideMark/>
          </w:tcPr>
          <w:p w14:paraId="618EF44C" w14:textId="77777777" w:rsidR="00B904EF" w:rsidRPr="00B904EF" w:rsidRDefault="00B904EF" w:rsidP="00E32A1E">
            <w:r w:rsidRPr="00B904EF">
              <w:t>+0.39</w:t>
            </w:r>
          </w:p>
        </w:tc>
        <w:tc>
          <w:tcPr>
            <w:tcW w:w="0" w:type="auto"/>
            <w:shd w:val="clear" w:color="auto" w:fill="FFF2CC" w:themeFill="accent4" w:themeFillTint="33"/>
            <w:hideMark/>
          </w:tcPr>
          <w:p w14:paraId="443EECB0" w14:textId="17EC9B90" w:rsidR="00B904EF" w:rsidRPr="00B904EF" w:rsidRDefault="00B904EF" w:rsidP="00E32A1E">
            <w:r w:rsidRPr="00B904EF">
              <w:t xml:space="preserve">46.50 </w:t>
            </w:r>
            <w:r w:rsidR="002F43F4">
              <w:t>-&gt;</w:t>
            </w:r>
            <w:r w:rsidRPr="00B904EF">
              <w:t xml:space="preserve"> 46.55</w:t>
            </w:r>
          </w:p>
        </w:tc>
        <w:tc>
          <w:tcPr>
            <w:tcW w:w="0" w:type="auto"/>
            <w:shd w:val="clear" w:color="auto" w:fill="FFF2CC" w:themeFill="accent4" w:themeFillTint="33"/>
            <w:hideMark/>
          </w:tcPr>
          <w:p w14:paraId="3D0AF70D" w14:textId="77777777" w:rsidR="00B904EF" w:rsidRPr="00B904EF" w:rsidRDefault="00B904EF" w:rsidP="00E32A1E">
            <w:r w:rsidRPr="00B904EF">
              <w:t>+0.05</w:t>
            </w:r>
          </w:p>
        </w:tc>
      </w:tr>
      <w:tr w:rsidR="00B904EF" w:rsidRPr="00B904EF" w14:paraId="7F858B9F" w14:textId="77777777" w:rsidTr="002F43F4">
        <w:trPr>
          <w:jc w:val="center"/>
        </w:trPr>
        <w:tc>
          <w:tcPr>
            <w:tcW w:w="0" w:type="auto"/>
            <w:shd w:val="clear" w:color="auto" w:fill="E2EFD9" w:themeFill="accent6" w:themeFillTint="33"/>
            <w:hideMark/>
          </w:tcPr>
          <w:p w14:paraId="70097942" w14:textId="77777777" w:rsidR="00B904EF" w:rsidRPr="00B904EF" w:rsidRDefault="00B904EF" w:rsidP="00E32A1E">
            <w:r w:rsidRPr="00B904EF">
              <w:t>Train</w:t>
            </w:r>
          </w:p>
        </w:tc>
        <w:tc>
          <w:tcPr>
            <w:tcW w:w="0" w:type="auto"/>
            <w:shd w:val="clear" w:color="auto" w:fill="E2EFD9" w:themeFill="accent6" w:themeFillTint="33"/>
            <w:hideMark/>
          </w:tcPr>
          <w:p w14:paraId="367DD3EF" w14:textId="28BC9C4C" w:rsidR="00B904EF" w:rsidRPr="00B904EF" w:rsidRDefault="00B904EF" w:rsidP="00E32A1E">
            <w:r w:rsidRPr="00B904EF">
              <w:t xml:space="preserve">2.76 </w:t>
            </w:r>
            <w:r w:rsidR="002F43F4">
              <w:t>-&gt;</w:t>
            </w:r>
            <w:r w:rsidRPr="00B904EF">
              <w:t xml:space="preserve"> 5.12</w:t>
            </w:r>
          </w:p>
        </w:tc>
        <w:tc>
          <w:tcPr>
            <w:tcW w:w="0" w:type="auto"/>
            <w:shd w:val="clear" w:color="auto" w:fill="E2EFD9" w:themeFill="accent6" w:themeFillTint="33"/>
            <w:hideMark/>
          </w:tcPr>
          <w:p w14:paraId="14385483" w14:textId="77777777" w:rsidR="00B904EF" w:rsidRPr="00B904EF" w:rsidRDefault="00B904EF" w:rsidP="00E32A1E">
            <w:r w:rsidRPr="00B904EF">
              <w:t>+2.36</w:t>
            </w:r>
          </w:p>
        </w:tc>
        <w:tc>
          <w:tcPr>
            <w:tcW w:w="0" w:type="auto"/>
            <w:shd w:val="clear" w:color="auto" w:fill="E2EFD9" w:themeFill="accent6" w:themeFillTint="33"/>
            <w:hideMark/>
          </w:tcPr>
          <w:p w14:paraId="500EF384" w14:textId="2B4831EF" w:rsidR="00B904EF" w:rsidRPr="00B904EF" w:rsidRDefault="00B904EF" w:rsidP="00E32A1E">
            <w:r w:rsidRPr="00B904EF">
              <w:t xml:space="preserve">0.00 </w:t>
            </w:r>
            <w:r w:rsidR="002F43F4">
              <w:t>-&gt;</w:t>
            </w:r>
            <w:r w:rsidRPr="00B904EF">
              <w:t xml:space="preserve"> 3.84</w:t>
            </w:r>
          </w:p>
        </w:tc>
        <w:tc>
          <w:tcPr>
            <w:tcW w:w="0" w:type="auto"/>
            <w:shd w:val="clear" w:color="auto" w:fill="E2EFD9" w:themeFill="accent6" w:themeFillTint="33"/>
            <w:hideMark/>
          </w:tcPr>
          <w:p w14:paraId="68A0E532" w14:textId="77777777" w:rsidR="00B904EF" w:rsidRPr="00B904EF" w:rsidRDefault="00B904EF" w:rsidP="00E32A1E">
            <w:r w:rsidRPr="00B904EF">
              <w:t>+3.84</w:t>
            </w:r>
          </w:p>
        </w:tc>
      </w:tr>
    </w:tbl>
    <w:p w14:paraId="6EE93FA0" w14:textId="207D4429" w:rsidR="002F43F4" w:rsidRDefault="002F43F4" w:rsidP="002F43F4">
      <w:pPr>
        <w:jc w:val="center"/>
      </w:pPr>
      <w:r>
        <w:t>Table 2.7: Accuracy for each class</w:t>
      </w:r>
    </w:p>
    <w:p w14:paraId="3D863A0F" w14:textId="77777777" w:rsidR="002F43F4" w:rsidRDefault="002F43F4" w:rsidP="00B904EF"/>
    <w:p w14:paraId="414A5882" w14:textId="1EC13377" w:rsidR="00B904EF" w:rsidRPr="00B904EF" w:rsidRDefault="002F43F4" w:rsidP="00B904EF">
      <w:r>
        <w:t>In Table 2.7, t</w:t>
      </w:r>
      <w:r w:rsidR="00B904EF" w:rsidRPr="00B904EF">
        <w:t>he results show two different patterns:</w:t>
      </w:r>
    </w:p>
    <w:p w14:paraId="5C3255E8" w14:textId="2EF97176" w:rsidR="00B904EF" w:rsidRPr="00B904EF" w:rsidRDefault="00B904EF">
      <w:pPr>
        <w:pStyle w:val="ListParagraph"/>
        <w:numPr>
          <w:ilvl w:val="0"/>
          <w:numId w:val="16"/>
        </w:numPr>
      </w:pPr>
      <w:r w:rsidRPr="00B904EF">
        <w:t>Frequent classes such as Car, Traffic Sign, Traffic Light, Person, and Truck experience accuracy reductions.</w:t>
      </w:r>
    </w:p>
    <w:p w14:paraId="12168797" w14:textId="77777777" w:rsidR="00B904EF" w:rsidRPr="00B904EF" w:rsidRDefault="00B904EF">
      <w:pPr>
        <w:pStyle w:val="ListParagraph"/>
        <w:numPr>
          <w:ilvl w:val="0"/>
          <w:numId w:val="16"/>
        </w:numPr>
      </w:pPr>
      <w:r w:rsidRPr="00B904EF">
        <w:t xml:space="preserve">Several minority classes, including Bus, Bike, Rider, Motor, and Train, improve after pruning. </w:t>
      </w:r>
    </w:p>
    <w:p w14:paraId="557420E9" w14:textId="77777777" w:rsidR="002F43F4" w:rsidRDefault="002F43F4" w:rsidP="00B904EF"/>
    <w:p w14:paraId="732A561E" w14:textId="26E41215" w:rsidR="00B904EF" w:rsidRDefault="00B904EF" w:rsidP="00B904EF">
      <w:r w:rsidRPr="00B904EF">
        <w:t xml:space="preserve">This suggests that the class-balanced criterion retains channels that are useful to rare classes </w:t>
      </w:r>
      <w:r w:rsidR="002F43F4">
        <w:t>but</w:t>
      </w:r>
      <w:r w:rsidRPr="00B904EF">
        <w:t xml:space="preserve"> may </w:t>
      </w:r>
      <w:r w:rsidR="002F43F4">
        <w:t>damage common classes</w:t>
      </w:r>
      <w:r w:rsidRPr="00B904EF">
        <w:t>.</w:t>
      </w:r>
    </w:p>
    <w:p w14:paraId="7D3B4E12" w14:textId="16966821" w:rsidR="00B904EF" w:rsidRDefault="00B904EF" w:rsidP="00B904EF"/>
    <w:p w14:paraId="650B5344" w14:textId="06033F76" w:rsidR="00B904EF" w:rsidRPr="009B0B7E" w:rsidRDefault="009B0B7E" w:rsidP="00B904EF">
      <w:pPr>
        <w:rPr>
          <w:b/>
          <w:bCs/>
          <w:sz w:val="32"/>
          <w:szCs w:val="28"/>
        </w:rPr>
      </w:pPr>
      <w:r w:rsidRPr="009B0B7E">
        <w:rPr>
          <w:b/>
          <w:bCs/>
          <w:sz w:val="32"/>
          <w:szCs w:val="28"/>
        </w:rPr>
        <w:t>2</w:t>
      </w:r>
      <w:r w:rsidR="00B904EF" w:rsidRPr="009B0B7E">
        <w:rPr>
          <w:b/>
          <w:bCs/>
          <w:sz w:val="32"/>
          <w:szCs w:val="28"/>
        </w:rPr>
        <w:t>.</w:t>
      </w:r>
      <w:r w:rsidRPr="009B0B7E">
        <w:rPr>
          <w:b/>
          <w:bCs/>
          <w:sz w:val="32"/>
          <w:szCs w:val="28"/>
        </w:rPr>
        <w:t>10</w:t>
      </w:r>
      <w:r w:rsidR="00B904EF" w:rsidRPr="009B0B7E">
        <w:rPr>
          <w:b/>
          <w:bCs/>
          <w:sz w:val="32"/>
          <w:szCs w:val="28"/>
        </w:rPr>
        <w:t xml:space="preserve"> Ablation</w:t>
      </w:r>
    </w:p>
    <w:p w14:paraId="7E8656B4" w14:textId="77777777" w:rsidR="00B904EF" w:rsidRPr="00B904EF" w:rsidRDefault="00B904EF" w:rsidP="00B904EF">
      <w:r w:rsidRPr="00B904EF">
        <w:t>The authors test four versions of their framework.</w:t>
      </w:r>
    </w:p>
    <w:tbl>
      <w:tblPr>
        <w:tblStyle w:val="TableGrid1"/>
        <w:tblW w:w="0" w:type="auto"/>
        <w:jc w:val="center"/>
        <w:tblLook w:val="04A0" w:firstRow="1" w:lastRow="0" w:firstColumn="1" w:lastColumn="0" w:noHBand="0" w:noVBand="1"/>
      </w:tblPr>
      <w:tblGrid>
        <w:gridCol w:w="1109"/>
        <w:gridCol w:w="3775"/>
        <w:gridCol w:w="1146"/>
        <w:gridCol w:w="925"/>
        <w:gridCol w:w="1194"/>
      </w:tblGrid>
      <w:tr w:rsidR="00B904EF" w:rsidRPr="00B904EF" w14:paraId="544CC69A" w14:textId="77777777" w:rsidTr="003615FD">
        <w:trPr>
          <w:jc w:val="center"/>
        </w:trPr>
        <w:tc>
          <w:tcPr>
            <w:tcW w:w="0" w:type="auto"/>
            <w:shd w:val="clear" w:color="auto" w:fill="D9D9D9" w:themeFill="background1" w:themeFillShade="D9"/>
            <w:hideMark/>
          </w:tcPr>
          <w:p w14:paraId="02B93307" w14:textId="77777777" w:rsidR="00B904EF" w:rsidRPr="00B904EF" w:rsidRDefault="00B904EF" w:rsidP="003615FD">
            <w:r w:rsidRPr="00B904EF">
              <w:t>Model</w:t>
            </w:r>
          </w:p>
        </w:tc>
        <w:tc>
          <w:tcPr>
            <w:tcW w:w="0" w:type="auto"/>
            <w:shd w:val="clear" w:color="auto" w:fill="D9D9D9" w:themeFill="background1" w:themeFillShade="D9"/>
            <w:hideMark/>
          </w:tcPr>
          <w:p w14:paraId="15E73BEF" w14:textId="77777777" w:rsidR="00B904EF" w:rsidRPr="00B904EF" w:rsidRDefault="00B904EF" w:rsidP="003615FD">
            <w:r w:rsidRPr="00B904EF">
              <w:t>Variant</w:t>
            </w:r>
          </w:p>
        </w:tc>
        <w:tc>
          <w:tcPr>
            <w:tcW w:w="0" w:type="auto"/>
            <w:shd w:val="clear" w:color="auto" w:fill="D9D9D9" w:themeFill="background1" w:themeFillShade="D9"/>
            <w:hideMark/>
          </w:tcPr>
          <w:p w14:paraId="62F2EFA1" w14:textId="77777777" w:rsidR="00B904EF" w:rsidRPr="00B904EF" w:rsidRDefault="00B904EF" w:rsidP="003615FD">
            <w:r w:rsidRPr="00B904EF">
              <w:t>mAP@0.5</w:t>
            </w:r>
          </w:p>
        </w:tc>
        <w:tc>
          <w:tcPr>
            <w:tcW w:w="0" w:type="auto"/>
            <w:shd w:val="clear" w:color="auto" w:fill="D9D9D9" w:themeFill="background1" w:themeFillShade="D9"/>
            <w:hideMark/>
          </w:tcPr>
          <w:p w14:paraId="1CDFDFFD" w14:textId="77777777" w:rsidR="00B904EF" w:rsidRPr="00B904EF" w:rsidRDefault="00B904EF" w:rsidP="003615FD">
            <w:r w:rsidRPr="00B904EF">
              <w:t>FLOPs</w:t>
            </w:r>
          </w:p>
        </w:tc>
        <w:tc>
          <w:tcPr>
            <w:tcW w:w="0" w:type="auto"/>
            <w:shd w:val="clear" w:color="auto" w:fill="D9D9D9" w:themeFill="background1" w:themeFillShade="D9"/>
            <w:hideMark/>
          </w:tcPr>
          <w:p w14:paraId="53A0A0FC" w14:textId="77777777" w:rsidR="00B904EF" w:rsidRPr="00B904EF" w:rsidRDefault="00B904EF" w:rsidP="003615FD">
            <w:r w:rsidRPr="00B904EF">
              <w:t>Parameters</w:t>
            </w:r>
          </w:p>
        </w:tc>
      </w:tr>
      <w:tr w:rsidR="00B904EF" w:rsidRPr="00B904EF" w14:paraId="2C9949EA" w14:textId="77777777" w:rsidTr="003615FD">
        <w:trPr>
          <w:jc w:val="center"/>
        </w:trPr>
        <w:tc>
          <w:tcPr>
            <w:tcW w:w="0" w:type="auto"/>
            <w:hideMark/>
          </w:tcPr>
          <w:p w14:paraId="206BE0BB" w14:textId="77777777" w:rsidR="00B904EF" w:rsidRPr="00B904EF" w:rsidRDefault="00B904EF" w:rsidP="003615FD">
            <w:r w:rsidRPr="00B904EF">
              <w:t>YOLOv5l</w:t>
            </w:r>
          </w:p>
        </w:tc>
        <w:tc>
          <w:tcPr>
            <w:tcW w:w="0" w:type="auto"/>
            <w:hideMark/>
          </w:tcPr>
          <w:p w14:paraId="65993727" w14:textId="77777777" w:rsidR="00B904EF" w:rsidRPr="00B904EF" w:rsidRDefault="00B904EF" w:rsidP="003615FD">
            <w:r w:rsidRPr="00B904EF">
              <w:t>Elastic Net only</w:t>
            </w:r>
          </w:p>
        </w:tc>
        <w:tc>
          <w:tcPr>
            <w:tcW w:w="0" w:type="auto"/>
            <w:hideMark/>
          </w:tcPr>
          <w:p w14:paraId="41E5CF79" w14:textId="77777777" w:rsidR="00B904EF" w:rsidRPr="00B904EF" w:rsidRDefault="00B904EF" w:rsidP="003615FD">
            <w:r w:rsidRPr="00B904EF">
              <w:t>52.86</w:t>
            </w:r>
          </w:p>
        </w:tc>
        <w:tc>
          <w:tcPr>
            <w:tcW w:w="0" w:type="auto"/>
            <w:hideMark/>
          </w:tcPr>
          <w:p w14:paraId="28553BE9" w14:textId="77777777" w:rsidR="00B904EF" w:rsidRPr="00B904EF" w:rsidRDefault="00B904EF" w:rsidP="003615FD">
            <w:r w:rsidRPr="00B904EF">
              <w:t>54.12 G</w:t>
            </w:r>
          </w:p>
        </w:tc>
        <w:tc>
          <w:tcPr>
            <w:tcW w:w="0" w:type="auto"/>
            <w:hideMark/>
          </w:tcPr>
          <w:p w14:paraId="68E82326" w14:textId="77777777" w:rsidR="00B904EF" w:rsidRPr="00B904EF" w:rsidRDefault="00B904EF" w:rsidP="003615FD">
            <w:r w:rsidRPr="00B904EF">
              <w:t>22.51 M</w:t>
            </w:r>
          </w:p>
        </w:tc>
      </w:tr>
      <w:tr w:rsidR="00B904EF" w:rsidRPr="00B904EF" w14:paraId="4B866957" w14:textId="77777777" w:rsidTr="003615FD">
        <w:trPr>
          <w:jc w:val="center"/>
        </w:trPr>
        <w:tc>
          <w:tcPr>
            <w:tcW w:w="0" w:type="auto"/>
            <w:hideMark/>
          </w:tcPr>
          <w:p w14:paraId="0FB55912" w14:textId="77777777" w:rsidR="00B904EF" w:rsidRPr="00B904EF" w:rsidRDefault="00B904EF" w:rsidP="003615FD"/>
        </w:tc>
        <w:tc>
          <w:tcPr>
            <w:tcW w:w="0" w:type="auto"/>
            <w:hideMark/>
          </w:tcPr>
          <w:p w14:paraId="3B26D0D2" w14:textId="77777777" w:rsidR="00B904EF" w:rsidRPr="00B904EF" w:rsidRDefault="00B904EF" w:rsidP="003615FD">
            <w:r w:rsidRPr="00B904EF">
              <w:t>WCE without class balancing</w:t>
            </w:r>
          </w:p>
        </w:tc>
        <w:tc>
          <w:tcPr>
            <w:tcW w:w="0" w:type="auto"/>
            <w:hideMark/>
          </w:tcPr>
          <w:p w14:paraId="5B25D47D" w14:textId="77777777" w:rsidR="00B904EF" w:rsidRPr="00B904EF" w:rsidRDefault="00B904EF" w:rsidP="003615FD">
            <w:r w:rsidRPr="00B904EF">
              <w:t>53.51</w:t>
            </w:r>
          </w:p>
        </w:tc>
        <w:tc>
          <w:tcPr>
            <w:tcW w:w="0" w:type="auto"/>
            <w:hideMark/>
          </w:tcPr>
          <w:p w14:paraId="5555B532" w14:textId="77777777" w:rsidR="00B904EF" w:rsidRPr="00B904EF" w:rsidRDefault="00B904EF" w:rsidP="003615FD">
            <w:r w:rsidRPr="00B904EF">
              <w:t>53.78 G</w:t>
            </w:r>
          </w:p>
        </w:tc>
        <w:tc>
          <w:tcPr>
            <w:tcW w:w="0" w:type="auto"/>
            <w:hideMark/>
          </w:tcPr>
          <w:p w14:paraId="54152DAF" w14:textId="77777777" w:rsidR="00B904EF" w:rsidRPr="00B904EF" w:rsidRDefault="00B904EF" w:rsidP="003615FD">
            <w:r w:rsidRPr="00B904EF">
              <w:t>22.32 M</w:t>
            </w:r>
          </w:p>
        </w:tc>
      </w:tr>
      <w:tr w:rsidR="00B904EF" w:rsidRPr="00B904EF" w14:paraId="58C8F844" w14:textId="77777777" w:rsidTr="003615FD">
        <w:trPr>
          <w:jc w:val="center"/>
        </w:trPr>
        <w:tc>
          <w:tcPr>
            <w:tcW w:w="0" w:type="auto"/>
            <w:hideMark/>
          </w:tcPr>
          <w:p w14:paraId="7E84157B" w14:textId="77777777" w:rsidR="00B904EF" w:rsidRPr="00B904EF" w:rsidRDefault="00B904EF" w:rsidP="003615FD"/>
        </w:tc>
        <w:tc>
          <w:tcPr>
            <w:tcW w:w="0" w:type="auto"/>
            <w:hideMark/>
          </w:tcPr>
          <w:p w14:paraId="2C38F896" w14:textId="77777777" w:rsidR="00B904EF" w:rsidRPr="00B904EF" w:rsidRDefault="00B904EF" w:rsidP="003615FD">
            <w:r w:rsidRPr="00B904EF">
              <w:t xml:space="preserve">WCE + class balancing, without </w:t>
            </w:r>
            <w:proofErr w:type="spellStart"/>
            <w:r w:rsidRPr="00B904EF">
              <w:t>mRMR</w:t>
            </w:r>
            <w:proofErr w:type="spellEnd"/>
          </w:p>
        </w:tc>
        <w:tc>
          <w:tcPr>
            <w:tcW w:w="0" w:type="auto"/>
            <w:hideMark/>
          </w:tcPr>
          <w:p w14:paraId="20A5515C" w14:textId="77777777" w:rsidR="00B904EF" w:rsidRPr="00B904EF" w:rsidRDefault="00B904EF" w:rsidP="003615FD">
            <w:r w:rsidRPr="00B904EF">
              <w:t>53.97</w:t>
            </w:r>
          </w:p>
        </w:tc>
        <w:tc>
          <w:tcPr>
            <w:tcW w:w="0" w:type="auto"/>
            <w:hideMark/>
          </w:tcPr>
          <w:p w14:paraId="012EF91D" w14:textId="77777777" w:rsidR="00B904EF" w:rsidRPr="00B904EF" w:rsidRDefault="00B904EF" w:rsidP="003615FD">
            <w:r w:rsidRPr="00B904EF">
              <w:t>53.37 G</w:t>
            </w:r>
          </w:p>
        </w:tc>
        <w:tc>
          <w:tcPr>
            <w:tcW w:w="0" w:type="auto"/>
            <w:hideMark/>
          </w:tcPr>
          <w:p w14:paraId="021773FA" w14:textId="77777777" w:rsidR="00B904EF" w:rsidRPr="00B904EF" w:rsidRDefault="00B904EF" w:rsidP="003615FD">
            <w:r w:rsidRPr="00B904EF">
              <w:t>22.16 M</w:t>
            </w:r>
          </w:p>
        </w:tc>
      </w:tr>
      <w:tr w:rsidR="00B904EF" w:rsidRPr="00B904EF" w14:paraId="14D23E5C" w14:textId="77777777" w:rsidTr="003615FD">
        <w:trPr>
          <w:jc w:val="center"/>
        </w:trPr>
        <w:tc>
          <w:tcPr>
            <w:tcW w:w="0" w:type="auto"/>
            <w:hideMark/>
          </w:tcPr>
          <w:p w14:paraId="30E921C1" w14:textId="77777777" w:rsidR="00B904EF" w:rsidRPr="00B904EF" w:rsidRDefault="00B904EF" w:rsidP="003615FD"/>
        </w:tc>
        <w:tc>
          <w:tcPr>
            <w:tcW w:w="0" w:type="auto"/>
            <w:shd w:val="clear" w:color="auto" w:fill="E2EFD9" w:themeFill="accent6" w:themeFillTint="33"/>
            <w:hideMark/>
          </w:tcPr>
          <w:p w14:paraId="7AC0BA8F" w14:textId="77777777" w:rsidR="00B904EF" w:rsidRPr="00B904EF" w:rsidRDefault="00B904EF" w:rsidP="003615FD">
            <w:r w:rsidRPr="00B904EF">
              <w:t>Complete WCE framework</w:t>
            </w:r>
          </w:p>
        </w:tc>
        <w:tc>
          <w:tcPr>
            <w:tcW w:w="0" w:type="auto"/>
            <w:shd w:val="clear" w:color="auto" w:fill="E2EFD9" w:themeFill="accent6" w:themeFillTint="33"/>
            <w:hideMark/>
          </w:tcPr>
          <w:p w14:paraId="4EC1EACC" w14:textId="77777777" w:rsidR="00B904EF" w:rsidRPr="00B904EF" w:rsidRDefault="00B904EF" w:rsidP="003615FD">
            <w:r w:rsidRPr="00B904EF">
              <w:t>54.18</w:t>
            </w:r>
          </w:p>
        </w:tc>
        <w:tc>
          <w:tcPr>
            <w:tcW w:w="0" w:type="auto"/>
            <w:shd w:val="clear" w:color="auto" w:fill="E2EFD9" w:themeFill="accent6" w:themeFillTint="33"/>
            <w:hideMark/>
          </w:tcPr>
          <w:p w14:paraId="00596EDA" w14:textId="77777777" w:rsidR="00B904EF" w:rsidRPr="00B904EF" w:rsidRDefault="00B904EF" w:rsidP="003615FD">
            <w:r w:rsidRPr="00B904EF">
              <w:t>53.23 G</w:t>
            </w:r>
          </w:p>
        </w:tc>
        <w:tc>
          <w:tcPr>
            <w:tcW w:w="0" w:type="auto"/>
            <w:shd w:val="clear" w:color="auto" w:fill="E2EFD9" w:themeFill="accent6" w:themeFillTint="33"/>
            <w:hideMark/>
          </w:tcPr>
          <w:p w14:paraId="01FE5367" w14:textId="77777777" w:rsidR="00B904EF" w:rsidRPr="00B904EF" w:rsidRDefault="00B904EF" w:rsidP="003615FD">
            <w:r w:rsidRPr="00B904EF">
              <w:t>22.07 M</w:t>
            </w:r>
          </w:p>
        </w:tc>
      </w:tr>
      <w:tr w:rsidR="00B904EF" w:rsidRPr="00B904EF" w14:paraId="39211A3D" w14:textId="77777777" w:rsidTr="003615FD">
        <w:trPr>
          <w:jc w:val="center"/>
        </w:trPr>
        <w:tc>
          <w:tcPr>
            <w:tcW w:w="0" w:type="auto"/>
            <w:hideMark/>
          </w:tcPr>
          <w:p w14:paraId="60AF0A27" w14:textId="77777777" w:rsidR="00B904EF" w:rsidRPr="00B904EF" w:rsidRDefault="00B904EF" w:rsidP="003615FD">
            <w:r w:rsidRPr="00B904EF">
              <w:t>YOLOv8l</w:t>
            </w:r>
          </w:p>
        </w:tc>
        <w:tc>
          <w:tcPr>
            <w:tcW w:w="0" w:type="auto"/>
            <w:hideMark/>
          </w:tcPr>
          <w:p w14:paraId="362563B5" w14:textId="77777777" w:rsidR="00B904EF" w:rsidRPr="00B904EF" w:rsidRDefault="00B904EF" w:rsidP="003615FD">
            <w:r w:rsidRPr="00B904EF">
              <w:t>Elastic Net only</w:t>
            </w:r>
          </w:p>
        </w:tc>
        <w:tc>
          <w:tcPr>
            <w:tcW w:w="0" w:type="auto"/>
            <w:hideMark/>
          </w:tcPr>
          <w:p w14:paraId="536ED757" w14:textId="77777777" w:rsidR="00B904EF" w:rsidRPr="00B904EF" w:rsidRDefault="00B904EF" w:rsidP="003615FD">
            <w:r w:rsidRPr="00B904EF">
              <w:t>54.53</w:t>
            </w:r>
          </w:p>
        </w:tc>
        <w:tc>
          <w:tcPr>
            <w:tcW w:w="0" w:type="auto"/>
            <w:hideMark/>
          </w:tcPr>
          <w:p w14:paraId="5E481479" w14:textId="77777777" w:rsidR="00B904EF" w:rsidRPr="00B904EF" w:rsidRDefault="00B904EF" w:rsidP="003615FD">
            <w:r w:rsidRPr="00B904EF">
              <w:t>89.73 G</w:t>
            </w:r>
          </w:p>
        </w:tc>
        <w:tc>
          <w:tcPr>
            <w:tcW w:w="0" w:type="auto"/>
            <w:hideMark/>
          </w:tcPr>
          <w:p w14:paraId="0E464711" w14:textId="77777777" w:rsidR="00B904EF" w:rsidRPr="00B904EF" w:rsidRDefault="00B904EF" w:rsidP="003615FD">
            <w:r w:rsidRPr="00B904EF">
              <w:t>23.52 M</w:t>
            </w:r>
          </w:p>
        </w:tc>
      </w:tr>
      <w:tr w:rsidR="00B904EF" w:rsidRPr="00B904EF" w14:paraId="3653E2AF" w14:textId="77777777" w:rsidTr="003615FD">
        <w:trPr>
          <w:jc w:val="center"/>
        </w:trPr>
        <w:tc>
          <w:tcPr>
            <w:tcW w:w="0" w:type="auto"/>
            <w:hideMark/>
          </w:tcPr>
          <w:p w14:paraId="45F85F71" w14:textId="77777777" w:rsidR="00B904EF" w:rsidRPr="00B904EF" w:rsidRDefault="00B904EF" w:rsidP="003615FD"/>
        </w:tc>
        <w:tc>
          <w:tcPr>
            <w:tcW w:w="0" w:type="auto"/>
            <w:hideMark/>
          </w:tcPr>
          <w:p w14:paraId="64723E40" w14:textId="77777777" w:rsidR="00B904EF" w:rsidRPr="00B904EF" w:rsidRDefault="00B904EF" w:rsidP="003615FD">
            <w:r w:rsidRPr="00B904EF">
              <w:t>WCE without class balancing</w:t>
            </w:r>
          </w:p>
        </w:tc>
        <w:tc>
          <w:tcPr>
            <w:tcW w:w="0" w:type="auto"/>
            <w:hideMark/>
          </w:tcPr>
          <w:p w14:paraId="0DCB130A" w14:textId="77777777" w:rsidR="00B904EF" w:rsidRPr="00B904EF" w:rsidRDefault="00B904EF" w:rsidP="003615FD">
            <w:r w:rsidRPr="00B904EF">
              <w:t>55.07</w:t>
            </w:r>
          </w:p>
        </w:tc>
        <w:tc>
          <w:tcPr>
            <w:tcW w:w="0" w:type="auto"/>
            <w:hideMark/>
          </w:tcPr>
          <w:p w14:paraId="42A62ECA" w14:textId="77777777" w:rsidR="00B904EF" w:rsidRPr="00B904EF" w:rsidRDefault="00B904EF" w:rsidP="003615FD">
            <w:r w:rsidRPr="00B904EF">
              <w:t>88.24 G</w:t>
            </w:r>
          </w:p>
        </w:tc>
        <w:tc>
          <w:tcPr>
            <w:tcW w:w="0" w:type="auto"/>
            <w:hideMark/>
          </w:tcPr>
          <w:p w14:paraId="7C5DD225" w14:textId="77777777" w:rsidR="00B904EF" w:rsidRPr="00B904EF" w:rsidRDefault="00B904EF" w:rsidP="003615FD">
            <w:r w:rsidRPr="00B904EF">
              <w:t>23.09 M</w:t>
            </w:r>
          </w:p>
        </w:tc>
      </w:tr>
      <w:tr w:rsidR="00B904EF" w:rsidRPr="00B904EF" w14:paraId="71193D07" w14:textId="77777777" w:rsidTr="003615FD">
        <w:trPr>
          <w:jc w:val="center"/>
        </w:trPr>
        <w:tc>
          <w:tcPr>
            <w:tcW w:w="0" w:type="auto"/>
            <w:hideMark/>
          </w:tcPr>
          <w:p w14:paraId="4B2C162F" w14:textId="77777777" w:rsidR="00B904EF" w:rsidRPr="00B904EF" w:rsidRDefault="00B904EF" w:rsidP="003615FD"/>
        </w:tc>
        <w:tc>
          <w:tcPr>
            <w:tcW w:w="0" w:type="auto"/>
            <w:hideMark/>
          </w:tcPr>
          <w:p w14:paraId="755BF545" w14:textId="77777777" w:rsidR="00B904EF" w:rsidRPr="00B904EF" w:rsidRDefault="00B904EF" w:rsidP="003615FD">
            <w:r w:rsidRPr="00B904EF">
              <w:t xml:space="preserve">WCE + class balancing, without </w:t>
            </w:r>
            <w:proofErr w:type="spellStart"/>
            <w:r w:rsidRPr="00B904EF">
              <w:t>mRMR</w:t>
            </w:r>
            <w:proofErr w:type="spellEnd"/>
          </w:p>
        </w:tc>
        <w:tc>
          <w:tcPr>
            <w:tcW w:w="0" w:type="auto"/>
            <w:hideMark/>
          </w:tcPr>
          <w:p w14:paraId="63DD3CFE" w14:textId="77777777" w:rsidR="00B904EF" w:rsidRPr="00B904EF" w:rsidRDefault="00B904EF" w:rsidP="003615FD">
            <w:r w:rsidRPr="00B904EF">
              <w:t>55.59</w:t>
            </w:r>
          </w:p>
        </w:tc>
        <w:tc>
          <w:tcPr>
            <w:tcW w:w="0" w:type="auto"/>
            <w:hideMark/>
          </w:tcPr>
          <w:p w14:paraId="3979CFE3" w14:textId="77777777" w:rsidR="00B904EF" w:rsidRPr="00B904EF" w:rsidRDefault="00B904EF" w:rsidP="003615FD">
            <w:r w:rsidRPr="00B904EF">
              <w:t>87.09 G</w:t>
            </w:r>
          </w:p>
        </w:tc>
        <w:tc>
          <w:tcPr>
            <w:tcW w:w="0" w:type="auto"/>
            <w:hideMark/>
          </w:tcPr>
          <w:p w14:paraId="11291BB9" w14:textId="77777777" w:rsidR="00B904EF" w:rsidRPr="00B904EF" w:rsidRDefault="00B904EF" w:rsidP="003615FD">
            <w:r w:rsidRPr="00B904EF">
              <w:t>22.68 M</w:t>
            </w:r>
          </w:p>
        </w:tc>
      </w:tr>
      <w:tr w:rsidR="00B904EF" w:rsidRPr="00B904EF" w14:paraId="46BB4935" w14:textId="77777777" w:rsidTr="003615FD">
        <w:trPr>
          <w:jc w:val="center"/>
        </w:trPr>
        <w:tc>
          <w:tcPr>
            <w:tcW w:w="0" w:type="auto"/>
            <w:hideMark/>
          </w:tcPr>
          <w:p w14:paraId="704737EA" w14:textId="77777777" w:rsidR="00B904EF" w:rsidRPr="00B904EF" w:rsidRDefault="00B904EF" w:rsidP="003615FD"/>
        </w:tc>
        <w:tc>
          <w:tcPr>
            <w:tcW w:w="0" w:type="auto"/>
            <w:shd w:val="clear" w:color="auto" w:fill="E2EFD9" w:themeFill="accent6" w:themeFillTint="33"/>
            <w:hideMark/>
          </w:tcPr>
          <w:p w14:paraId="77390E4E" w14:textId="77777777" w:rsidR="00B904EF" w:rsidRPr="00B904EF" w:rsidRDefault="00B904EF" w:rsidP="003615FD">
            <w:r w:rsidRPr="00B904EF">
              <w:t>Complete WCE framework</w:t>
            </w:r>
          </w:p>
        </w:tc>
        <w:tc>
          <w:tcPr>
            <w:tcW w:w="0" w:type="auto"/>
            <w:shd w:val="clear" w:color="auto" w:fill="E2EFD9" w:themeFill="accent6" w:themeFillTint="33"/>
            <w:hideMark/>
          </w:tcPr>
          <w:p w14:paraId="62E6C1BE" w14:textId="77777777" w:rsidR="00B904EF" w:rsidRPr="00B904EF" w:rsidRDefault="00B904EF" w:rsidP="003615FD">
            <w:r w:rsidRPr="00B904EF">
              <w:t>55.82</w:t>
            </w:r>
          </w:p>
        </w:tc>
        <w:tc>
          <w:tcPr>
            <w:tcW w:w="0" w:type="auto"/>
            <w:shd w:val="clear" w:color="auto" w:fill="E2EFD9" w:themeFill="accent6" w:themeFillTint="33"/>
            <w:hideMark/>
          </w:tcPr>
          <w:p w14:paraId="49A37628" w14:textId="77777777" w:rsidR="00B904EF" w:rsidRPr="00B904EF" w:rsidRDefault="00B904EF" w:rsidP="003615FD">
            <w:r w:rsidRPr="00B904EF">
              <w:t>86.47 G</w:t>
            </w:r>
          </w:p>
        </w:tc>
        <w:tc>
          <w:tcPr>
            <w:tcW w:w="0" w:type="auto"/>
            <w:shd w:val="clear" w:color="auto" w:fill="E2EFD9" w:themeFill="accent6" w:themeFillTint="33"/>
            <w:hideMark/>
          </w:tcPr>
          <w:p w14:paraId="1EF8B819" w14:textId="77777777" w:rsidR="00B904EF" w:rsidRPr="00B904EF" w:rsidRDefault="00B904EF" w:rsidP="003615FD">
            <w:r w:rsidRPr="00B904EF">
              <w:t>22.86 M</w:t>
            </w:r>
          </w:p>
        </w:tc>
      </w:tr>
    </w:tbl>
    <w:p w14:paraId="321A6DB4" w14:textId="33F77A05" w:rsidR="003615FD" w:rsidRDefault="003615FD" w:rsidP="003615FD">
      <w:pPr>
        <w:jc w:val="center"/>
      </w:pPr>
      <w:r>
        <w:t>Table 2.8: frameworks</w:t>
      </w:r>
    </w:p>
    <w:p w14:paraId="0A29D260" w14:textId="77777777" w:rsidR="003615FD" w:rsidRDefault="003615FD" w:rsidP="00B904EF"/>
    <w:p w14:paraId="19F463F4" w14:textId="003C0800" w:rsidR="00B904EF" w:rsidRPr="00B904EF" w:rsidRDefault="003615FD" w:rsidP="00B904EF">
      <w:r>
        <w:t>In Table 2.8, t</w:t>
      </w:r>
      <w:r w:rsidR="00B904EF" w:rsidRPr="00B904EF">
        <w:t>he results show the role of each component:</w:t>
      </w:r>
    </w:p>
    <w:p w14:paraId="4FAB381E" w14:textId="355AEE4A" w:rsidR="00B904EF" w:rsidRPr="00B904EF" w:rsidRDefault="00B904EF">
      <w:pPr>
        <w:numPr>
          <w:ilvl w:val="0"/>
          <w:numId w:val="11"/>
        </w:numPr>
        <w:tabs>
          <w:tab w:val="clear" w:pos="360"/>
          <w:tab w:val="num" w:pos="720"/>
        </w:tabs>
      </w:pPr>
      <w:r w:rsidRPr="00B904EF">
        <w:rPr>
          <w:b/>
          <w:bCs/>
        </w:rPr>
        <w:t>Elastic Net</w:t>
      </w:r>
      <w:r w:rsidRPr="00B904EF">
        <w:t xml:space="preserve"> </w:t>
      </w:r>
      <w:r w:rsidR="00FA56D2" w:rsidRPr="00B904EF">
        <w:t>pushes less useful channels toward small scaling</w:t>
      </w:r>
    </w:p>
    <w:p w14:paraId="7694C4BE" w14:textId="4D013478" w:rsidR="00B904EF" w:rsidRPr="00B904EF" w:rsidRDefault="00B904EF">
      <w:pPr>
        <w:numPr>
          <w:ilvl w:val="0"/>
          <w:numId w:val="11"/>
        </w:numPr>
        <w:tabs>
          <w:tab w:val="clear" w:pos="360"/>
          <w:tab w:val="num" w:pos="720"/>
        </w:tabs>
      </w:pPr>
      <w:r w:rsidRPr="00B904EF">
        <w:rPr>
          <w:b/>
          <w:bCs/>
        </w:rPr>
        <w:t>WCE</w:t>
      </w:r>
      <w:r w:rsidRPr="00B904EF">
        <w:t xml:space="preserve"> </w:t>
      </w:r>
      <w:r w:rsidR="003615FD">
        <w:t>map</w:t>
      </w:r>
      <w:r w:rsidRPr="00B904EF">
        <w:t xml:space="preserve"> channel </w:t>
      </w:r>
      <w:r w:rsidR="003615FD">
        <w:t>effective to classes</w:t>
      </w:r>
    </w:p>
    <w:p w14:paraId="444C91CD" w14:textId="33051B92" w:rsidR="00B904EF" w:rsidRPr="00B904EF" w:rsidRDefault="00B904EF">
      <w:pPr>
        <w:numPr>
          <w:ilvl w:val="0"/>
          <w:numId w:val="11"/>
        </w:numPr>
        <w:tabs>
          <w:tab w:val="clear" w:pos="360"/>
          <w:tab w:val="num" w:pos="720"/>
        </w:tabs>
      </w:pPr>
      <w:r w:rsidRPr="00B904EF">
        <w:rPr>
          <w:b/>
          <w:bCs/>
        </w:rPr>
        <w:t>Class balancing</w:t>
      </w:r>
      <w:r w:rsidRPr="00B904EF">
        <w:t xml:space="preserve"> improves adaptation to rare classes</w:t>
      </w:r>
    </w:p>
    <w:p w14:paraId="48824B26" w14:textId="32DFB1A6" w:rsidR="00B904EF" w:rsidRPr="00B904EF" w:rsidRDefault="00B904EF">
      <w:pPr>
        <w:numPr>
          <w:ilvl w:val="0"/>
          <w:numId w:val="11"/>
        </w:numPr>
        <w:tabs>
          <w:tab w:val="clear" w:pos="360"/>
          <w:tab w:val="num" w:pos="720"/>
        </w:tabs>
      </w:pPr>
      <w:proofErr w:type="spellStart"/>
      <w:r w:rsidRPr="00B904EF">
        <w:rPr>
          <w:b/>
          <w:bCs/>
        </w:rPr>
        <w:t>mRMR</w:t>
      </w:r>
      <w:proofErr w:type="spellEnd"/>
      <w:r w:rsidRPr="00B904EF">
        <w:t xml:space="preserve"> removes redundant features</w:t>
      </w:r>
    </w:p>
    <w:p w14:paraId="4F363D78" w14:textId="77777777" w:rsidR="00702F6B" w:rsidRDefault="00702F6B" w:rsidP="00B904EF">
      <w:pPr>
        <w:rPr>
          <w:b/>
          <w:bCs/>
          <w:sz w:val="28"/>
          <w:szCs w:val="24"/>
        </w:rPr>
      </w:pPr>
    </w:p>
    <w:p w14:paraId="2F5DAF56" w14:textId="59092751" w:rsidR="00B904EF" w:rsidRPr="00B904EF" w:rsidRDefault="00B904EF" w:rsidP="00B904EF">
      <w:r w:rsidRPr="00B904EF">
        <w:t xml:space="preserve">The method combines the normalized Elastic Net score and WCE-mRMR score using a balance coefficient </w:t>
      </w:r>
      <w:r w:rsidR="00FA56D2" w:rsidRPr="00FA56D2">
        <w:t>α</w:t>
      </w:r>
      <w:r w:rsidRPr="00B904EF">
        <w:t>.</w:t>
      </w:r>
    </w:p>
    <w:p w14:paraId="5B71DC5F" w14:textId="6B640ED7" w:rsidR="00FA56D2" w:rsidRPr="00107DF5" w:rsidRDefault="00B904EF" w:rsidP="00B904EF">
      <w:r w:rsidRPr="00B904EF">
        <w:t xml:space="preserve">The </w:t>
      </w:r>
      <w:r w:rsidR="00107DF5" w:rsidRPr="00B904EF">
        <w:t>author’s</w:t>
      </w:r>
      <w:r w:rsidRPr="00B904EF">
        <w:t xml:space="preserve"> test:</w:t>
      </w:r>
      <w:r w:rsidR="00107DF5">
        <w:t xml:space="preserve"> </w:t>
      </w:r>
      <w:r w:rsidR="00FA56D2" w:rsidRPr="00FA56D2">
        <w:t>α</w:t>
      </w:r>
      <w:r w:rsidR="00FA56D2">
        <w:t xml:space="preserve"> </w:t>
      </w:r>
      <w:r w:rsidR="00FA56D2" w:rsidRPr="00FA56D2">
        <w:t>=</w:t>
      </w:r>
      <w:r w:rsidR="00FA56D2">
        <w:t xml:space="preserve"> </w:t>
      </w:r>
      <w:r w:rsidR="00FA56D2" w:rsidRPr="00FA56D2">
        <w:t>0.0, 0.1, 0.2,</w:t>
      </w:r>
      <w:r w:rsidR="00FA56D2">
        <w:t xml:space="preserve"> </w:t>
      </w:r>
      <w:r w:rsidR="00FA56D2" w:rsidRPr="00FA56D2">
        <w:t>…,</w:t>
      </w:r>
      <w:r w:rsidR="00FA56D2">
        <w:t xml:space="preserve"> </w:t>
      </w:r>
      <w:r w:rsidR="00FA56D2" w:rsidRPr="00FA56D2">
        <w:t>1.0</w:t>
      </w:r>
    </w:p>
    <w:p w14:paraId="071961FF" w14:textId="6B245438" w:rsidR="00FA56D2" w:rsidRDefault="00B904EF" w:rsidP="00107DF5">
      <w:r w:rsidRPr="00B904EF">
        <w:t>Both YOLOv5l and YOLOv8l reach their highest mAP@0.5 at:</w:t>
      </w:r>
      <w:r w:rsidR="00107DF5">
        <w:t xml:space="preserve"> </w:t>
      </w:r>
      <w:r w:rsidR="00FA56D2" w:rsidRPr="00FA56D2">
        <w:t>α</w:t>
      </w:r>
      <w:r w:rsidR="00FA56D2">
        <w:t xml:space="preserve"> </w:t>
      </w:r>
      <w:r w:rsidR="00FA56D2" w:rsidRPr="00FA56D2">
        <w:t>=</w:t>
      </w:r>
      <w:r w:rsidR="00FA56D2">
        <w:t xml:space="preserve"> </w:t>
      </w:r>
      <w:r w:rsidR="00FA56D2" w:rsidRPr="00FA56D2">
        <w:t>0.5</w:t>
      </w:r>
    </w:p>
    <w:p w14:paraId="7A2F1B0B" w14:textId="77777777" w:rsidR="00FA56D2" w:rsidRDefault="00FA56D2" w:rsidP="00B904EF"/>
    <w:p w14:paraId="32805A32" w14:textId="0F040664" w:rsidR="00B904EF" w:rsidRDefault="00B904EF" w:rsidP="00B904EF">
      <w:r w:rsidRPr="00B904EF">
        <w:t xml:space="preserve">This means an equal balance between </w:t>
      </w:r>
      <w:r w:rsidR="00FA56D2">
        <w:t>L1 L2 prune</w:t>
      </w:r>
      <w:r w:rsidRPr="00B904EF">
        <w:t xml:space="preserve"> and </w:t>
      </w:r>
      <w:r w:rsidR="00FA56D2">
        <w:t>proposed prune</w:t>
      </w:r>
      <w:r w:rsidRPr="00B904EF">
        <w:t xml:space="preserve"> performs better than allowing either criterion to dominate the pruning decision.</w:t>
      </w:r>
    </w:p>
    <w:p w14:paraId="54317C41" w14:textId="77777777" w:rsidR="00FA56D2" w:rsidRPr="00FA56D2" w:rsidRDefault="00FA56D2" w:rsidP="00B904EF"/>
    <w:p w14:paraId="06CD8DA0" w14:textId="509E836C" w:rsidR="00B904EF" w:rsidRDefault="00B904EF" w:rsidP="00B904EF">
      <w:r w:rsidRPr="00B904EF">
        <w:lastRenderedPageBreak/>
        <w:t xml:space="preserve">This is relevant to GEN and SNOW sensitivity components </w:t>
      </w:r>
      <w:r w:rsidR="00FA56D2">
        <w:t>should</w:t>
      </w:r>
      <w:r w:rsidRPr="00B904EF">
        <w:t xml:space="preserve"> be balanced carefully.</w:t>
      </w:r>
    </w:p>
    <w:p w14:paraId="56B178E8" w14:textId="736C66B5" w:rsidR="00CE0C5C" w:rsidRDefault="00CE0C5C" w:rsidP="00CE0C5C"/>
    <w:p w14:paraId="5B26EEB8" w14:textId="0D8F8A18" w:rsidR="00B904EF" w:rsidRPr="00CE0C5C" w:rsidRDefault="00CE0C5C" w:rsidP="00B904EF">
      <w:pPr>
        <w:rPr>
          <w:b/>
          <w:bCs/>
          <w:sz w:val="32"/>
          <w:szCs w:val="28"/>
        </w:rPr>
      </w:pPr>
      <w:r w:rsidRPr="00CE0C5C">
        <w:rPr>
          <w:b/>
          <w:bCs/>
          <w:sz w:val="32"/>
          <w:szCs w:val="28"/>
        </w:rPr>
        <w:t>2</w:t>
      </w:r>
      <w:r w:rsidR="00B904EF" w:rsidRPr="00CE0C5C">
        <w:rPr>
          <w:b/>
          <w:bCs/>
          <w:sz w:val="32"/>
          <w:szCs w:val="28"/>
        </w:rPr>
        <w:t>.</w:t>
      </w:r>
      <w:r w:rsidRPr="00CE0C5C">
        <w:rPr>
          <w:b/>
          <w:bCs/>
          <w:sz w:val="32"/>
          <w:szCs w:val="28"/>
        </w:rPr>
        <w:t>12</w:t>
      </w:r>
      <w:r w:rsidR="00B904EF" w:rsidRPr="00CE0C5C">
        <w:rPr>
          <w:b/>
          <w:bCs/>
          <w:sz w:val="32"/>
          <w:szCs w:val="28"/>
        </w:rPr>
        <w:t xml:space="preserve"> Comparison with </w:t>
      </w:r>
      <w:r w:rsidRPr="00CE0C5C">
        <w:rPr>
          <w:b/>
          <w:bCs/>
          <w:sz w:val="32"/>
          <w:szCs w:val="28"/>
        </w:rPr>
        <w:t>Us</w:t>
      </w:r>
    </w:p>
    <w:tbl>
      <w:tblPr>
        <w:tblStyle w:val="TableGrid1"/>
        <w:tblW w:w="0" w:type="auto"/>
        <w:jc w:val="center"/>
        <w:tblLook w:val="04A0" w:firstRow="1" w:lastRow="0" w:firstColumn="1" w:lastColumn="0" w:noHBand="0" w:noVBand="1"/>
      </w:tblPr>
      <w:tblGrid>
        <w:gridCol w:w="2251"/>
        <w:gridCol w:w="3271"/>
        <w:gridCol w:w="3894"/>
      </w:tblGrid>
      <w:tr w:rsidR="00B904EF" w:rsidRPr="00B904EF" w14:paraId="6F241E1A" w14:textId="77777777" w:rsidTr="00E04035">
        <w:trPr>
          <w:jc w:val="center"/>
        </w:trPr>
        <w:tc>
          <w:tcPr>
            <w:tcW w:w="0" w:type="auto"/>
            <w:shd w:val="clear" w:color="auto" w:fill="D9D9D9" w:themeFill="background1" w:themeFillShade="D9"/>
            <w:hideMark/>
          </w:tcPr>
          <w:p w14:paraId="7FA0F363" w14:textId="77777777" w:rsidR="00B904EF" w:rsidRPr="00B904EF" w:rsidRDefault="00B904EF" w:rsidP="00CE0C5C">
            <w:r w:rsidRPr="00B904EF">
              <w:t>Item</w:t>
            </w:r>
          </w:p>
        </w:tc>
        <w:tc>
          <w:tcPr>
            <w:tcW w:w="0" w:type="auto"/>
            <w:shd w:val="clear" w:color="auto" w:fill="D9D9D9" w:themeFill="background1" w:themeFillShade="D9"/>
            <w:hideMark/>
          </w:tcPr>
          <w:p w14:paraId="5CA62868" w14:textId="77777777" w:rsidR="00B904EF" w:rsidRPr="00B904EF" w:rsidRDefault="00B904EF" w:rsidP="00CE0C5C">
            <w:r w:rsidRPr="00B904EF">
              <w:t>WCE paper</w:t>
            </w:r>
          </w:p>
        </w:tc>
        <w:tc>
          <w:tcPr>
            <w:tcW w:w="0" w:type="auto"/>
            <w:shd w:val="clear" w:color="auto" w:fill="D9D9D9" w:themeFill="background1" w:themeFillShade="D9"/>
            <w:hideMark/>
          </w:tcPr>
          <w:p w14:paraId="6D68F8F7" w14:textId="001FD6AE" w:rsidR="00B904EF" w:rsidRPr="00B904EF" w:rsidRDefault="00CE0C5C" w:rsidP="00CE0C5C">
            <w:r>
              <w:t>Our</w:t>
            </w:r>
            <w:r w:rsidR="00B904EF" w:rsidRPr="00B904EF">
              <w:t xml:space="preserve"> project</w:t>
            </w:r>
          </w:p>
        </w:tc>
      </w:tr>
      <w:tr w:rsidR="00B904EF" w:rsidRPr="00B904EF" w14:paraId="3003C607" w14:textId="77777777" w:rsidTr="00E04035">
        <w:trPr>
          <w:jc w:val="center"/>
        </w:trPr>
        <w:tc>
          <w:tcPr>
            <w:tcW w:w="0" w:type="auto"/>
            <w:hideMark/>
          </w:tcPr>
          <w:p w14:paraId="28A139C2" w14:textId="77777777" w:rsidR="00B904EF" w:rsidRPr="00B904EF" w:rsidRDefault="00B904EF" w:rsidP="00CE0C5C">
            <w:r w:rsidRPr="00B904EF">
              <w:t>Detector</w:t>
            </w:r>
          </w:p>
        </w:tc>
        <w:tc>
          <w:tcPr>
            <w:tcW w:w="0" w:type="auto"/>
            <w:hideMark/>
          </w:tcPr>
          <w:p w14:paraId="4C318E6F" w14:textId="77777777" w:rsidR="00B904EF" w:rsidRPr="00B904EF" w:rsidRDefault="00B904EF" w:rsidP="00CE0C5C">
            <w:r w:rsidRPr="00B904EF">
              <w:t>YOLOv5l and YOLOv8l</w:t>
            </w:r>
          </w:p>
        </w:tc>
        <w:tc>
          <w:tcPr>
            <w:tcW w:w="0" w:type="auto"/>
            <w:hideMark/>
          </w:tcPr>
          <w:p w14:paraId="243212B1" w14:textId="77777777" w:rsidR="00B904EF" w:rsidRPr="00B904EF" w:rsidRDefault="00B904EF" w:rsidP="00CE0C5C">
            <w:r w:rsidRPr="00B904EF">
              <w:t>YOLO26n</w:t>
            </w:r>
          </w:p>
        </w:tc>
      </w:tr>
      <w:tr w:rsidR="00B904EF" w:rsidRPr="00B904EF" w14:paraId="2265723C" w14:textId="77777777" w:rsidTr="00E04035">
        <w:trPr>
          <w:jc w:val="center"/>
        </w:trPr>
        <w:tc>
          <w:tcPr>
            <w:tcW w:w="0" w:type="auto"/>
            <w:shd w:val="clear" w:color="auto" w:fill="E2EFD9" w:themeFill="accent6" w:themeFillTint="33"/>
            <w:hideMark/>
          </w:tcPr>
          <w:p w14:paraId="1BD0B716" w14:textId="77777777" w:rsidR="00B904EF" w:rsidRPr="00B904EF" w:rsidRDefault="00B904EF" w:rsidP="00CE0C5C">
            <w:r w:rsidRPr="00B904EF">
              <w:t>General dataset</w:t>
            </w:r>
          </w:p>
        </w:tc>
        <w:tc>
          <w:tcPr>
            <w:tcW w:w="0" w:type="auto"/>
            <w:shd w:val="clear" w:color="auto" w:fill="E2EFD9" w:themeFill="accent6" w:themeFillTint="33"/>
            <w:hideMark/>
          </w:tcPr>
          <w:p w14:paraId="310C97D7" w14:textId="77777777" w:rsidR="00B904EF" w:rsidRPr="00B904EF" w:rsidRDefault="00B904EF" w:rsidP="00CE0C5C">
            <w:r w:rsidRPr="00B904EF">
              <w:t>BDD100K</w:t>
            </w:r>
          </w:p>
        </w:tc>
        <w:tc>
          <w:tcPr>
            <w:tcW w:w="0" w:type="auto"/>
            <w:hideMark/>
          </w:tcPr>
          <w:p w14:paraId="4B29EC92" w14:textId="77777777" w:rsidR="00B904EF" w:rsidRPr="00B904EF" w:rsidRDefault="00B904EF" w:rsidP="00CE0C5C">
            <w:r w:rsidRPr="00B904EF">
              <w:t>MIO-TCD</w:t>
            </w:r>
          </w:p>
        </w:tc>
      </w:tr>
      <w:tr w:rsidR="00B904EF" w:rsidRPr="00B904EF" w14:paraId="51AABA83" w14:textId="77777777" w:rsidTr="00E04035">
        <w:trPr>
          <w:jc w:val="center"/>
        </w:trPr>
        <w:tc>
          <w:tcPr>
            <w:tcW w:w="0" w:type="auto"/>
            <w:hideMark/>
          </w:tcPr>
          <w:p w14:paraId="28DC2F6E" w14:textId="77777777" w:rsidR="00B904EF" w:rsidRPr="00B904EF" w:rsidRDefault="00B904EF" w:rsidP="00CE0C5C">
            <w:r w:rsidRPr="00B904EF">
              <w:t>Snow dataset</w:t>
            </w:r>
          </w:p>
        </w:tc>
        <w:tc>
          <w:tcPr>
            <w:tcW w:w="0" w:type="auto"/>
            <w:hideMark/>
          </w:tcPr>
          <w:p w14:paraId="22145B51" w14:textId="77777777" w:rsidR="00B904EF" w:rsidRPr="00B904EF" w:rsidRDefault="00B904EF" w:rsidP="00CE0C5C">
            <w:r w:rsidRPr="00B904EF">
              <w:t>None separately</w:t>
            </w:r>
          </w:p>
        </w:tc>
        <w:tc>
          <w:tcPr>
            <w:tcW w:w="0" w:type="auto"/>
            <w:hideMark/>
          </w:tcPr>
          <w:p w14:paraId="01FFE96D" w14:textId="48D98722" w:rsidR="00B904EF" w:rsidRPr="00B904EF" w:rsidRDefault="00B904EF" w:rsidP="00CE0C5C">
            <w:r w:rsidRPr="00B904EF">
              <w:t>ACDC Snow</w:t>
            </w:r>
            <w:r w:rsidR="00E04035">
              <w:t xml:space="preserve"> / (could be </w:t>
            </w:r>
            <w:r w:rsidR="00E04035" w:rsidRPr="00B904EF">
              <w:t>BDD100K</w:t>
            </w:r>
            <w:r w:rsidR="00E04035">
              <w:t>)</w:t>
            </w:r>
          </w:p>
        </w:tc>
      </w:tr>
      <w:tr w:rsidR="00B904EF" w:rsidRPr="00B904EF" w14:paraId="1752B4E6" w14:textId="77777777" w:rsidTr="00E04035">
        <w:trPr>
          <w:jc w:val="center"/>
        </w:trPr>
        <w:tc>
          <w:tcPr>
            <w:tcW w:w="0" w:type="auto"/>
            <w:shd w:val="clear" w:color="auto" w:fill="E2EFD9" w:themeFill="accent6" w:themeFillTint="33"/>
            <w:hideMark/>
          </w:tcPr>
          <w:p w14:paraId="1DC20B1C" w14:textId="77777777" w:rsidR="00B904EF" w:rsidRPr="00B904EF" w:rsidRDefault="00B904EF" w:rsidP="00CE0C5C">
            <w:r w:rsidRPr="00B904EF">
              <w:t>Main imbalance</w:t>
            </w:r>
          </w:p>
        </w:tc>
        <w:tc>
          <w:tcPr>
            <w:tcW w:w="0" w:type="auto"/>
            <w:shd w:val="clear" w:color="auto" w:fill="E2EFD9" w:themeFill="accent6" w:themeFillTint="33"/>
            <w:hideMark/>
          </w:tcPr>
          <w:p w14:paraId="383101A5" w14:textId="77777777" w:rsidR="00B904EF" w:rsidRPr="00B904EF" w:rsidRDefault="00B904EF" w:rsidP="00CE0C5C">
            <w:r w:rsidRPr="00B904EF">
              <w:t>Frequent vs rare classes</w:t>
            </w:r>
          </w:p>
        </w:tc>
        <w:tc>
          <w:tcPr>
            <w:tcW w:w="0" w:type="auto"/>
            <w:shd w:val="clear" w:color="auto" w:fill="E2EFD9" w:themeFill="accent6" w:themeFillTint="33"/>
            <w:hideMark/>
          </w:tcPr>
          <w:p w14:paraId="4B18F3ED" w14:textId="77777777" w:rsidR="00B904EF" w:rsidRPr="00B904EF" w:rsidRDefault="00B904EF" w:rsidP="00CE0C5C">
            <w:r w:rsidRPr="00B904EF">
              <w:t>GEN vs SNOW domains</w:t>
            </w:r>
          </w:p>
        </w:tc>
      </w:tr>
      <w:tr w:rsidR="00B904EF" w:rsidRPr="00B904EF" w14:paraId="04FCB83C" w14:textId="77777777" w:rsidTr="00E04035">
        <w:trPr>
          <w:jc w:val="center"/>
        </w:trPr>
        <w:tc>
          <w:tcPr>
            <w:tcW w:w="0" w:type="auto"/>
            <w:shd w:val="clear" w:color="auto" w:fill="E2EFD9" w:themeFill="accent6" w:themeFillTint="33"/>
            <w:hideMark/>
          </w:tcPr>
          <w:p w14:paraId="5AF2A150" w14:textId="77777777" w:rsidR="00B904EF" w:rsidRPr="00B904EF" w:rsidRDefault="00B904EF" w:rsidP="00CE0C5C">
            <w:r w:rsidRPr="00B904EF">
              <w:t>Pruning unit</w:t>
            </w:r>
          </w:p>
        </w:tc>
        <w:tc>
          <w:tcPr>
            <w:tcW w:w="0" w:type="auto"/>
            <w:shd w:val="clear" w:color="auto" w:fill="E2EFD9" w:themeFill="accent6" w:themeFillTint="33"/>
            <w:hideMark/>
          </w:tcPr>
          <w:p w14:paraId="29235806" w14:textId="1314883E" w:rsidR="00B904EF" w:rsidRPr="00B904EF" w:rsidRDefault="00E04035" w:rsidP="00CE0C5C">
            <w:r>
              <w:t>C</w:t>
            </w:r>
            <w:r w:rsidR="00B904EF" w:rsidRPr="00B904EF">
              <w:t>hannels</w:t>
            </w:r>
            <w:r>
              <w:t xml:space="preserve"> (c</w:t>
            </w:r>
            <w:r w:rsidRPr="00B904EF">
              <w:t>onvolution</w:t>
            </w:r>
            <w:r>
              <w:t>)</w:t>
            </w:r>
          </w:p>
        </w:tc>
        <w:tc>
          <w:tcPr>
            <w:tcW w:w="0" w:type="auto"/>
            <w:shd w:val="clear" w:color="auto" w:fill="E2EFD9" w:themeFill="accent6" w:themeFillTint="33"/>
            <w:hideMark/>
          </w:tcPr>
          <w:p w14:paraId="4BF4AF7A" w14:textId="633139BE" w:rsidR="00B904EF" w:rsidRPr="00B904EF" w:rsidRDefault="00B904EF" w:rsidP="00CE0C5C">
            <w:r w:rsidRPr="00B904EF">
              <w:t>Layers</w:t>
            </w:r>
            <w:r w:rsidR="00E04035">
              <w:t xml:space="preserve"> / channels /</w:t>
            </w:r>
            <w:r w:rsidRPr="00B904EF">
              <w:t xml:space="preserve"> </w:t>
            </w:r>
            <w:r w:rsidR="00E04035">
              <w:t>individual weights</w:t>
            </w:r>
          </w:p>
        </w:tc>
      </w:tr>
      <w:tr w:rsidR="00B904EF" w:rsidRPr="00B904EF" w14:paraId="00EFF21F" w14:textId="77777777" w:rsidTr="00E04035">
        <w:trPr>
          <w:jc w:val="center"/>
        </w:trPr>
        <w:tc>
          <w:tcPr>
            <w:tcW w:w="0" w:type="auto"/>
            <w:shd w:val="clear" w:color="auto" w:fill="E2EFD9" w:themeFill="accent6" w:themeFillTint="33"/>
            <w:hideMark/>
          </w:tcPr>
          <w:p w14:paraId="6E349243" w14:textId="77777777" w:rsidR="00B904EF" w:rsidRPr="00B904EF" w:rsidRDefault="00B904EF" w:rsidP="00CE0C5C">
            <w:r w:rsidRPr="00B904EF">
              <w:t>Importance criterion</w:t>
            </w:r>
          </w:p>
        </w:tc>
        <w:tc>
          <w:tcPr>
            <w:tcW w:w="0" w:type="auto"/>
            <w:shd w:val="clear" w:color="auto" w:fill="E2EFD9" w:themeFill="accent6" w:themeFillTint="33"/>
            <w:hideMark/>
          </w:tcPr>
          <w:p w14:paraId="71DC0494" w14:textId="77777777" w:rsidR="00B904EF" w:rsidRPr="00B904EF" w:rsidRDefault="00B904EF" w:rsidP="00CE0C5C">
            <w:r w:rsidRPr="00B904EF">
              <w:t>Elastic Net + WCE-mRMR</w:t>
            </w:r>
          </w:p>
        </w:tc>
        <w:tc>
          <w:tcPr>
            <w:tcW w:w="0" w:type="auto"/>
            <w:shd w:val="clear" w:color="auto" w:fill="E2EFD9" w:themeFill="accent6" w:themeFillTint="33"/>
            <w:hideMark/>
          </w:tcPr>
          <w:p w14:paraId="20A8A5DE" w14:textId="77777777" w:rsidR="00B904EF" w:rsidRPr="00B904EF" w:rsidRDefault="00B904EF" w:rsidP="00CE0C5C">
            <w:r w:rsidRPr="00B904EF">
              <w:t>Measured GEN/SNOW accuracy drops</w:t>
            </w:r>
          </w:p>
        </w:tc>
      </w:tr>
      <w:tr w:rsidR="00B904EF" w:rsidRPr="00B904EF" w14:paraId="3C1BB24A" w14:textId="77777777" w:rsidTr="00E04035">
        <w:trPr>
          <w:jc w:val="center"/>
        </w:trPr>
        <w:tc>
          <w:tcPr>
            <w:tcW w:w="0" w:type="auto"/>
            <w:hideMark/>
          </w:tcPr>
          <w:p w14:paraId="102832C8" w14:textId="77777777" w:rsidR="00B904EF" w:rsidRPr="00B904EF" w:rsidRDefault="00B904EF" w:rsidP="00CE0C5C">
            <w:r w:rsidRPr="00B904EF">
              <w:t>Main accuracy metric</w:t>
            </w:r>
          </w:p>
        </w:tc>
        <w:tc>
          <w:tcPr>
            <w:tcW w:w="0" w:type="auto"/>
            <w:hideMark/>
          </w:tcPr>
          <w:p w14:paraId="7130D9E0" w14:textId="25AE8537" w:rsidR="00B904EF" w:rsidRPr="00B904EF" w:rsidRDefault="00B904EF" w:rsidP="00CE0C5C">
            <w:r w:rsidRPr="00B904EF">
              <w:t>mAP@0.5</w:t>
            </w:r>
            <w:r w:rsidR="002727DE">
              <w:t xml:space="preserve"> (mAP50)</w:t>
            </w:r>
          </w:p>
        </w:tc>
        <w:tc>
          <w:tcPr>
            <w:tcW w:w="0" w:type="auto"/>
            <w:hideMark/>
          </w:tcPr>
          <w:p w14:paraId="7A236D0E" w14:textId="77777777" w:rsidR="00B904EF" w:rsidRPr="00B904EF" w:rsidRDefault="00B904EF" w:rsidP="00CE0C5C">
            <w:r w:rsidRPr="00B904EF">
              <w:t>mAP50–95</w:t>
            </w:r>
          </w:p>
        </w:tc>
      </w:tr>
      <w:tr w:rsidR="00B904EF" w:rsidRPr="00B904EF" w14:paraId="3938F364" w14:textId="77777777" w:rsidTr="00E04035">
        <w:trPr>
          <w:jc w:val="center"/>
        </w:trPr>
        <w:tc>
          <w:tcPr>
            <w:tcW w:w="0" w:type="auto"/>
            <w:hideMark/>
          </w:tcPr>
          <w:p w14:paraId="0D9392A2" w14:textId="77777777" w:rsidR="00B904EF" w:rsidRPr="00B904EF" w:rsidRDefault="00B904EF" w:rsidP="00CE0C5C">
            <w:r w:rsidRPr="00B904EF">
              <w:t>Parameter reduction</w:t>
            </w:r>
          </w:p>
        </w:tc>
        <w:tc>
          <w:tcPr>
            <w:tcW w:w="0" w:type="auto"/>
            <w:hideMark/>
          </w:tcPr>
          <w:p w14:paraId="716D0AD8" w14:textId="77777777" w:rsidR="00B904EF" w:rsidRPr="00B904EF" w:rsidRDefault="00B904EF" w:rsidP="00CE0C5C">
            <w:r w:rsidRPr="00B904EF">
              <w:t>Approximately 48–52%</w:t>
            </w:r>
          </w:p>
        </w:tc>
        <w:tc>
          <w:tcPr>
            <w:tcW w:w="0" w:type="auto"/>
            <w:hideMark/>
          </w:tcPr>
          <w:p w14:paraId="7F45F0EF" w14:textId="51647E40" w:rsidR="00B904EF" w:rsidRPr="00B904EF" w:rsidRDefault="00CE0C5C" w:rsidP="00CE0C5C">
            <w:r>
              <w:t>-</w:t>
            </w:r>
          </w:p>
        </w:tc>
      </w:tr>
      <w:tr w:rsidR="00B904EF" w:rsidRPr="00B904EF" w14:paraId="609B2975" w14:textId="77777777" w:rsidTr="00E04035">
        <w:trPr>
          <w:jc w:val="center"/>
        </w:trPr>
        <w:tc>
          <w:tcPr>
            <w:tcW w:w="0" w:type="auto"/>
            <w:hideMark/>
          </w:tcPr>
          <w:p w14:paraId="58DE12D3" w14:textId="77777777" w:rsidR="00B904EF" w:rsidRPr="00B904EF" w:rsidRDefault="00B904EF" w:rsidP="00CE0C5C">
            <w:r w:rsidRPr="00B904EF">
              <w:t>FLOP reduction</w:t>
            </w:r>
          </w:p>
        </w:tc>
        <w:tc>
          <w:tcPr>
            <w:tcW w:w="0" w:type="auto"/>
            <w:hideMark/>
          </w:tcPr>
          <w:p w14:paraId="5A851E23" w14:textId="77777777" w:rsidR="00B904EF" w:rsidRPr="00B904EF" w:rsidRDefault="00B904EF" w:rsidP="00CE0C5C">
            <w:r w:rsidRPr="00B904EF">
              <w:t>Approximately 48–51%</w:t>
            </w:r>
          </w:p>
        </w:tc>
        <w:tc>
          <w:tcPr>
            <w:tcW w:w="0" w:type="auto"/>
            <w:hideMark/>
          </w:tcPr>
          <w:p w14:paraId="3FE21DB9" w14:textId="5489C998" w:rsidR="00B904EF" w:rsidRPr="00B904EF" w:rsidRDefault="00CE0C5C" w:rsidP="00CE0C5C">
            <w:r>
              <w:t>-</w:t>
            </w:r>
          </w:p>
        </w:tc>
      </w:tr>
      <w:tr w:rsidR="00B904EF" w:rsidRPr="00B904EF" w14:paraId="31359F9F" w14:textId="77777777" w:rsidTr="00E04035">
        <w:trPr>
          <w:jc w:val="center"/>
        </w:trPr>
        <w:tc>
          <w:tcPr>
            <w:tcW w:w="0" w:type="auto"/>
            <w:hideMark/>
          </w:tcPr>
          <w:p w14:paraId="3B9252E2" w14:textId="77777777" w:rsidR="00B904EF" w:rsidRPr="00B904EF" w:rsidRDefault="00B904EF" w:rsidP="00CE0C5C">
            <w:r w:rsidRPr="00B904EF">
              <w:t>Per-weather evaluation</w:t>
            </w:r>
          </w:p>
        </w:tc>
        <w:tc>
          <w:tcPr>
            <w:tcW w:w="0" w:type="auto"/>
            <w:hideMark/>
          </w:tcPr>
          <w:p w14:paraId="778278B9" w14:textId="77777777" w:rsidR="00B904EF" w:rsidRPr="00B904EF" w:rsidRDefault="00B904EF" w:rsidP="00CE0C5C">
            <w:r w:rsidRPr="00B904EF">
              <w:t>No</w:t>
            </w:r>
          </w:p>
        </w:tc>
        <w:tc>
          <w:tcPr>
            <w:tcW w:w="0" w:type="auto"/>
            <w:hideMark/>
          </w:tcPr>
          <w:p w14:paraId="635E3C21" w14:textId="77777777" w:rsidR="00B904EF" w:rsidRPr="00B904EF" w:rsidRDefault="00B904EF" w:rsidP="00CE0C5C">
            <w:r w:rsidRPr="00B904EF">
              <w:t>GEN and SNOW separately</w:t>
            </w:r>
          </w:p>
        </w:tc>
      </w:tr>
      <w:tr w:rsidR="00B904EF" w:rsidRPr="00B904EF" w14:paraId="5305ED05" w14:textId="77777777" w:rsidTr="00E04035">
        <w:trPr>
          <w:jc w:val="center"/>
        </w:trPr>
        <w:tc>
          <w:tcPr>
            <w:tcW w:w="0" w:type="auto"/>
            <w:hideMark/>
          </w:tcPr>
          <w:p w14:paraId="7139643C" w14:textId="77777777" w:rsidR="00B904EF" w:rsidRPr="00B904EF" w:rsidRDefault="00B904EF" w:rsidP="00CE0C5C">
            <w:r w:rsidRPr="00B904EF">
              <w:t>Latency/FPS</w:t>
            </w:r>
          </w:p>
        </w:tc>
        <w:tc>
          <w:tcPr>
            <w:tcW w:w="0" w:type="auto"/>
            <w:hideMark/>
          </w:tcPr>
          <w:p w14:paraId="41C74AF5" w14:textId="77777777" w:rsidR="00B904EF" w:rsidRPr="00B904EF" w:rsidRDefault="00B904EF" w:rsidP="00CE0C5C">
            <w:r w:rsidRPr="00B904EF">
              <w:t>Not reported</w:t>
            </w:r>
          </w:p>
        </w:tc>
        <w:tc>
          <w:tcPr>
            <w:tcW w:w="0" w:type="auto"/>
            <w:hideMark/>
          </w:tcPr>
          <w:p w14:paraId="159367E8" w14:textId="6FB3F3BB" w:rsidR="00B904EF" w:rsidRPr="00B904EF" w:rsidRDefault="00B904EF" w:rsidP="00CE0C5C">
            <w:r w:rsidRPr="00B904EF">
              <w:t>Measure on PYNQ-Z2</w:t>
            </w:r>
          </w:p>
        </w:tc>
      </w:tr>
      <w:tr w:rsidR="00B904EF" w:rsidRPr="00B904EF" w14:paraId="3BB1BEA2" w14:textId="77777777" w:rsidTr="00E04035">
        <w:trPr>
          <w:jc w:val="center"/>
        </w:trPr>
        <w:tc>
          <w:tcPr>
            <w:tcW w:w="0" w:type="auto"/>
            <w:hideMark/>
          </w:tcPr>
          <w:p w14:paraId="2562CC6F" w14:textId="77777777" w:rsidR="00B904EF" w:rsidRPr="00B904EF" w:rsidRDefault="00B904EF" w:rsidP="00CE0C5C">
            <w:r w:rsidRPr="00B904EF">
              <w:t>Deployment hardware</w:t>
            </w:r>
          </w:p>
        </w:tc>
        <w:tc>
          <w:tcPr>
            <w:tcW w:w="0" w:type="auto"/>
            <w:hideMark/>
          </w:tcPr>
          <w:p w14:paraId="5A497C37" w14:textId="750FA0EA" w:rsidR="00B904EF" w:rsidRPr="00B904EF" w:rsidRDefault="00B904EF" w:rsidP="00CE0C5C">
            <w:r w:rsidRPr="00B904EF">
              <w:t>RTX8000</w:t>
            </w:r>
          </w:p>
        </w:tc>
        <w:tc>
          <w:tcPr>
            <w:tcW w:w="0" w:type="auto"/>
            <w:hideMark/>
          </w:tcPr>
          <w:p w14:paraId="502F252B" w14:textId="6F7E817C" w:rsidR="00B904EF" w:rsidRPr="00B904EF" w:rsidRDefault="00B904EF" w:rsidP="00CE0C5C">
            <w:r w:rsidRPr="00B904EF">
              <w:t>PYNQ-Z2 ARM</w:t>
            </w:r>
          </w:p>
        </w:tc>
      </w:tr>
      <w:tr w:rsidR="00B904EF" w:rsidRPr="00B904EF" w14:paraId="793B0ABB" w14:textId="77777777" w:rsidTr="00E04035">
        <w:trPr>
          <w:jc w:val="center"/>
        </w:trPr>
        <w:tc>
          <w:tcPr>
            <w:tcW w:w="0" w:type="auto"/>
            <w:shd w:val="clear" w:color="auto" w:fill="E2EFD9" w:themeFill="accent6" w:themeFillTint="33"/>
            <w:hideMark/>
          </w:tcPr>
          <w:p w14:paraId="2CEB28CA" w14:textId="77777777" w:rsidR="00B904EF" w:rsidRPr="00B904EF" w:rsidRDefault="00B904EF" w:rsidP="00CE0C5C">
            <w:r w:rsidRPr="00B904EF">
              <w:t>Main objective</w:t>
            </w:r>
          </w:p>
        </w:tc>
        <w:tc>
          <w:tcPr>
            <w:tcW w:w="0" w:type="auto"/>
            <w:shd w:val="clear" w:color="auto" w:fill="E2EFD9" w:themeFill="accent6" w:themeFillTint="33"/>
            <w:hideMark/>
          </w:tcPr>
          <w:p w14:paraId="5488A25A" w14:textId="77777777" w:rsidR="00B904EF" w:rsidRPr="00B904EF" w:rsidRDefault="00B904EF" w:rsidP="00CE0C5C">
            <w:r w:rsidRPr="00B904EF">
              <w:t>Protect rare classes during pruning</w:t>
            </w:r>
          </w:p>
        </w:tc>
        <w:tc>
          <w:tcPr>
            <w:tcW w:w="0" w:type="auto"/>
            <w:shd w:val="clear" w:color="auto" w:fill="E2EFD9" w:themeFill="accent6" w:themeFillTint="33"/>
            <w:hideMark/>
          </w:tcPr>
          <w:p w14:paraId="1B224144" w14:textId="77777777" w:rsidR="00E04035" w:rsidRDefault="00E04035" w:rsidP="00CE0C5C">
            <w:r>
              <w:t>Protect</w:t>
            </w:r>
            <w:r w:rsidR="00B904EF" w:rsidRPr="00B904EF">
              <w:t xml:space="preserve"> snow performance during pruning</w:t>
            </w:r>
          </w:p>
          <w:p w14:paraId="18C92FCA" w14:textId="3EBE0713" w:rsidR="00B904EF" w:rsidRPr="00B904EF" w:rsidRDefault="00E04035" w:rsidP="00CE0C5C">
            <w:r>
              <w:t>(while not ignoring up</w:t>
            </w:r>
            <w:r w:rsidRPr="00B904EF">
              <w:t xml:space="preserve"> general</w:t>
            </w:r>
            <w:r>
              <w:t>)</w:t>
            </w:r>
          </w:p>
        </w:tc>
      </w:tr>
    </w:tbl>
    <w:p w14:paraId="24934382" w14:textId="20AD177B" w:rsidR="00E04035" w:rsidRDefault="00E04035" w:rsidP="00107DF5">
      <w:pPr>
        <w:jc w:val="center"/>
      </w:pPr>
      <w:r>
        <w:t>Table 2.9: project comparation</w:t>
      </w:r>
    </w:p>
    <w:p w14:paraId="4BF61453" w14:textId="6BAB780A" w:rsidR="00B904EF" w:rsidRDefault="00E04035" w:rsidP="00B904EF">
      <w:r>
        <w:t>Table 2.9 shows our differences.</w:t>
      </w:r>
    </w:p>
    <w:p w14:paraId="7B206E08" w14:textId="51A37154" w:rsidR="009B0B7E" w:rsidRPr="00B904EF" w:rsidRDefault="009B0B7E" w:rsidP="00B904EF"/>
    <w:p w14:paraId="3A7683BA" w14:textId="2E8CD85D" w:rsidR="00B904EF" w:rsidRPr="00CE0C5C" w:rsidRDefault="00CE0C5C" w:rsidP="00B904EF">
      <w:pPr>
        <w:rPr>
          <w:b/>
          <w:bCs/>
          <w:sz w:val="32"/>
          <w:szCs w:val="28"/>
        </w:rPr>
      </w:pPr>
      <w:r w:rsidRPr="007A3E11">
        <w:rPr>
          <w:b/>
          <w:bCs/>
          <w:sz w:val="32"/>
          <w:szCs w:val="28"/>
        </w:rPr>
        <w:t>2</w:t>
      </w:r>
      <w:r w:rsidR="00B904EF" w:rsidRPr="007A3E11">
        <w:rPr>
          <w:b/>
          <w:bCs/>
          <w:sz w:val="32"/>
          <w:szCs w:val="28"/>
        </w:rPr>
        <w:t>.</w:t>
      </w:r>
      <w:r w:rsidRPr="007A3E11">
        <w:rPr>
          <w:b/>
          <w:bCs/>
          <w:sz w:val="32"/>
          <w:szCs w:val="28"/>
        </w:rPr>
        <w:t>13</w:t>
      </w:r>
      <w:r w:rsidR="00B904EF" w:rsidRPr="007A3E11">
        <w:rPr>
          <w:b/>
          <w:bCs/>
          <w:sz w:val="32"/>
          <w:szCs w:val="28"/>
        </w:rPr>
        <w:t xml:space="preserve"> </w:t>
      </w:r>
      <w:r w:rsidRPr="007A3E11">
        <w:rPr>
          <w:b/>
          <w:bCs/>
          <w:sz w:val="32"/>
          <w:szCs w:val="28"/>
        </w:rPr>
        <w:t>What could be useful from WCE</w:t>
      </w:r>
    </w:p>
    <w:p w14:paraId="6FA84CA9" w14:textId="4E279411" w:rsidR="00B904EF" w:rsidRPr="00B904EF" w:rsidRDefault="00B904EF" w:rsidP="00B904EF">
      <w:pPr>
        <w:rPr>
          <w:b/>
          <w:bCs/>
        </w:rPr>
      </w:pPr>
      <w:r w:rsidRPr="00B904EF">
        <w:rPr>
          <w:b/>
          <w:bCs/>
        </w:rPr>
        <w:t>A small group should not be hidden by an aggregate metric</w:t>
      </w:r>
    </w:p>
    <w:p w14:paraId="70739E1D" w14:textId="7DC5A8F8" w:rsidR="00E04035" w:rsidRPr="00B904EF" w:rsidRDefault="00B904EF" w:rsidP="00B904EF">
      <w:r w:rsidRPr="00B904EF">
        <w:t xml:space="preserve">The paper demonstrates that a model can have good overall </w:t>
      </w:r>
      <w:proofErr w:type="spellStart"/>
      <w:r w:rsidRPr="00B904EF">
        <w:t>mAP</w:t>
      </w:r>
      <w:proofErr w:type="spellEnd"/>
      <w:r w:rsidRPr="00B904EF">
        <w:t xml:space="preserve"> while performing poorly on a rare but important traffic class.</w:t>
      </w:r>
    </w:p>
    <w:p w14:paraId="45EF85C8" w14:textId="77777777" w:rsidR="00B904EF" w:rsidRDefault="00B904EF" w:rsidP="00B904EF">
      <w:r w:rsidRPr="00B904EF">
        <w:t>For the current project, snow images represent a specialized condition that may similarly be hidden by overall GEN accuracy.</w:t>
      </w:r>
    </w:p>
    <w:p w14:paraId="390CB98A" w14:textId="77777777" w:rsidR="00E04035" w:rsidRPr="00B904EF" w:rsidRDefault="00E04035" w:rsidP="00B904EF"/>
    <w:p w14:paraId="10EC2B84" w14:textId="3836C883" w:rsidR="00B904EF" w:rsidRPr="00B904EF" w:rsidRDefault="00B904EF" w:rsidP="00B904EF">
      <w:pPr>
        <w:rPr>
          <w:b/>
          <w:bCs/>
        </w:rPr>
      </w:pPr>
      <w:r w:rsidRPr="00B904EF">
        <w:rPr>
          <w:b/>
          <w:bCs/>
        </w:rPr>
        <w:t>Importance should reflect task performance</w:t>
      </w:r>
    </w:p>
    <w:p w14:paraId="556EC1BD" w14:textId="22F01E2E" w:rsidR="00E04035" w:rsidRPr="00B904EF" w:rsidRDefault="00B904EF" w:rsidP="00B904EF">
      <w:r w:rsidRPr="00B904EF">
        <w:t>WCE shows that weight magnitude alone may not identify whether a channel contains important semantic information.</w:t>
      </w:r>
    </w:p>
    <w:p w14:paraId="03A070E5" w14:textId="4B8BFF4A" w:rsidR="00B904EF" w:rsidRDefault="006E25CD" w:rsidP="00B904EF">
      <w:r>
        <w:t>Our</w:t>
      </w:r>
      <w:r w:rsidR="00B904EF" w:rsidRPr="00B904EF">
        <w:t xml:space="preserve"> framework takes this principle further by directly measuring the effect of removing a candidate on GEN and SNOW mAP50–95.</w:t>
      </w:r>
    </w:p>
    <w:p w14:paraId="5292031D" w14:textId="77777777" w:rsidR="00E04035" w:rsidRPr="00B904EF" w:rsidRDefault="00E04035" w:rsidP="00B904EF"/>
    <w:p w14:paraId="3D17AAC7" w14:textId="1375748B" w:rsidR="00B904EF" w:rsidRPr="00B904EF" w:rsidRDefault="00E04035" w:rsidP="00B904EF">
      <w:pPr>
        <w:rPr>
          <w:b/>
          <w:bCs/>
        </w:rPr>
      </w:pPr>
      <w:r>
        <w:rPr>
          <w:b/>
          <w:bCs/>
        </w:rPr>
        <w:t>B</w:t>
      </w:r>
      <w:r w:rsidR="00B904EF" w:rsidRPr="00B904EF">
        <w:rPr>
          <w:b/>
          <w:bCs/>
        </w:rPr>
        <w:t>alanced sensitivity can protect specialized features</w:t>
      </w:r>
    </w:p>
    <w:p w14:paraId="4AEC3498" w14:textId="70C2921D" w:rsidR="00E04035" w:rsidRDefault="00B904EF" w:rsidP="00B904EF">
      <w:r w:rsidRPr="00B904EF">
        <w:t>WCE protects minority-class features through inverse-frequency weighting.</w:t>
      </w:r>
    </w:p>
    <w:p w14:paraId="4FFF66DD" w14:textId="2538775C" w:rsidR="00B904EF" w:rsidRDefault="006E25CD" w:rsidP="00B904EF">
      <w:r>
        <w:t>Our</w:t>
      </w:r>
      <w:r w:rsidR="00B904EF" w:rsidRPr="00B904EF">
        <w:t xml:space="preserve"> framework protects snow-sensitive components through separate SNOW evaluation and normalized accuracy drop.</w:t>
      </w:r>
    </w:p>
    <w:p w14:paraId="65C7EB00" w14:textId="7368CF87" w:rsidR="00CD44D8" w:rsidRDefault="009B423F" w:rsidP="007B1F7E">
      <w:r>
        <w:br w:type="page"/>
      </w:r>
    </w:p>
    <w:p w14:paraId="55499589" w14:textId="73720473" w:rsidR="00CD44D8" w:rsidRPr="008F1F06" w:rsidRDefault="008F1F06" w:rsidP="007B1F7E">
      <w:pPr>
        <w:rPr>
          <w:b/>
          <w:bCs/>
        </w:rPr>
      </w:pPr>
      <w:r w:rsidRPr="0040518E">
        <w:rPr>
          <w:b/>
          <w:bCs/>
          <w:sz w:val="36"/>
          <w:szCs w:val="32"/>
          <w:highlight w:val="yellow"/>
        </w:rPr>
        <w:lastRenderedPageBreak/>
        <w:t xml:space="preserve">3. </w:t>
      </w:r>
      <w:r w:rsidR="00CD44D8" w:rsidRPr="0040518E">
        <w:rPr>
          <w:b/>
          <w:bCs/>
          <w:sz w:val="36"/>
          <w:szCs w:val="32"/>
          <w:highlight w:val="yellow"/>
        </w:rPr>
        <w:t xml:space="preserve">Negative AD </w:t>
      </w:r>
      <w:r w:rsidR="00CD23ED" w:rsidRPr="0040518E">
        <w:rPr>
          <w:b/>
          <w:bCs/>
          <w:sz w:val="36"/>
          <w:szCs w:val="32"/>
          <w:highlight w:val="yellow"/>
        </w:rPr>
        <w:t>R</w:t>
      </w:r>
      <w:r w:rsidR="00CD44D8" w:rsidRPr="0040518E">
        <w:rPr>
          <w:b/>
          <w:bCs/>
          <w:sz w:val="36"/>
          <w:szCs w:val="32"/>
          <w:highlight w:val="yellow"/>
        </w:rPr>
        <w:t>eason</w:t>
      </w:r>
      <w:r w:rsidR="0084007C" w:rsidRPr="0040518E">
        <w:rPr>
          <w:b/>
          <w:bCs/>
          <w:sz w:val="36"/>
          <w:szCs w:val="32"/>
          <w:highlight w:val="yellow"/>
        </w:rPr>
        <w:t>ing</w:t>
      </w:r>
      <w:r w:rsidR="00D36E75">
        <w:rPr>
          <w:b/>
          <w:bCs/>
          <w:sz w:val="36"/>
          <w:szCs w:val="32"/>
          <w:highlight w:val="yellow"/>
        </w:rPr>
        <w:t xml:space="preserve"> </w:t>
      </w:r>
    </w:p>
    <w:p w14:paraId="0C477F90" w14:textId="0657DAD0" w:rsidR="000E10E0" w:rsidRPr="000E10E0" w:rsidRDefault="000E10E0" w:rsidP="000E10E0">
      <w:pPr>
        <w:rPr>
          <w:b/>
          <w:bCs/>
          <w:sz w:val="32"/>
          <w:szCs w:val="28"/>
        </w:rPr>
      </w:pPr>
      <w:r w:rsidRPr="000E10E0">
        <w:rPr>
          <w:b/>
          <w:bCs/>
          <w:sz w:val="32"/>
          <w:szCs w:val="28"/>
        </w:rPr>
        <w:t>3.1 Removal of Domain-Sensitive or Harmful Features</w:t>
      </w:r>
      <w:r w:rsidR="006F2400">
        <w:rPr>
          <w:b/>
          <w:bCs/>
          <w:sz w:val="32"/>
          <w:szCs w:val="28"/>
        </w:rPr>
        <w:t xml:space="preserve"> </w:t>
      </w:r>
      <w:r w:rsidR="006F2400" w:rsidRPr="006F2400">
        <w:rPr>
          <w:b/>
          <w:bCs/>
          <w:sz w:val="32"/>
          <w:szCs w:val="28"/>
        </w:rPr>
        <w:t>(CVPR)</w:t>
      </w:r>
      <w:r w:rsidR="006F2400">
        <w:rPr>
          <w:b/>
          <w:bCs/>
          <w:sz w:val="32"/>
          <w:szCs w:val="28"/>
        </w:rPr>
        <w:t xml:space="preserve"> [3]</w:t>
      </w:r>
    </w:p>
    <w:p w14:paraId="21341663" w14:textId="77777777" w:rsidR="000E10E0" w:rsidRDefault="000E10E0" w:rsidP="000E10E0">
      <w:r w:rsidRPr="000E10E0">
        <w:t>Wang et al. showed that some feature channels learned from the source domain are not universally useful. A channel may improve performance on the original source domain but reduce performance after a domain shift.</w:t>
      </w:r>
    </w:p>
    <w:p w14:paraId="26284529" w14:textId="344AD986" w:rsidR="000E10E0" w:rsidRPr="000E10E0" w:rsidRDefault="000E10E0" w:rsidP="000E10E0"/>
    <w:tbl>
      <w:tblPr>
        <w:tblStyle w:val="TableGrid1"/>
        <w:tblW w:w="0" w:type="auto"/>
        <w:tblLook w:val="04A0" w:firstRow="1" w:lastRow="0" w:firstColumn="1" w:lastColumn="0" w:noHBand="0" w:noVBand="1"/>
      </w:tblPr>
      <w:tblGrid>
        <w:gridCol w:w="4107"/>
        <w:gridCol w:w="1633"/>
        <w:gridCol w:w="1689"/>
        <w:gridCol w:w="2765"/>
      </w:tblGrid>
      <w:tr w:rsidR="000E10E0" w:rsidRPr="000E10E0" w14:paraId="0779656C" w14:textId="77777777" w:rsidTr="00E83CC6">
        <w:tc>
          <w:tcPr>
            <w:tcW w:w="0" w:type="auto"/>
            <w:shd w:val="clear" w:color="auto" w:fill="D9D9D9" w:themeFill="background1" w:themeFillShade="D9"/>
            <w:hideMark/>
          </w:tcPr>
          <w:p w14:paraId="71F1FBF3" w14:textId="77777777" w:rsidR="000E10E0" w:rsidRPr="000E10E0" w:rsidRDefault="000E10E0" w:rsidP="00E83CC6">
            <w:r w:rsidRPr="000E10E0">
              <w:t>Experiment</w:t>
            </w:r>
          </w:p>
        </w:tc>
        <w:tc>
          <w:tcPr>
            <w:tcW w:w="0" w:type="auto"/>
            <w:shd w:val="clear" w:color="auto" w:fill="D9D9D9" w:themeFill="background1" w:themeFillShade="D9"/>
            <w:hideMark/>
          </w:tcPr>
          <w:p w14:paraId="6B5B931C" w14:textId="77777777" w:rsidR="000E10E0" w:rsidRPr="000E10E0" w:rsidRDefault="000E10E0" w:rsidP="00E83CC6">
            <w:r w:rsidRPr="000E10E0">
              <w:t>Direct test</w:t>
            </w:r>
          </w:p>
        </w:tc>
        <w:tc>
          <w:tcPr>
            <w:tcW w:w="0" w:type="auto"/>
            <w:shd w:val="clear" w:color="auto" w:fill="D9D9D9" w:themeFill="background1" w:themeFillShade="D9"/>
            <w:hideMark/>
          </w:tcPr>
          <w:p w14:paraId="33278080" w14:textId="77777777" w:rsidR="000E10E0" w:rsidRPr="000E10E0" w:rsidRDefault="000E10E0" w:rsidP="00E83CC6">
            <w:r w:rsidRPr="000E10E0">
              <w:t>Proposed method</w:t>
            </w:r>
          </w:p>
        </w:tc>
        <w:tc>
          <w:tcPr>
            <w:tcW w:w="0" w:type="auto"/>
            <w:shd w:val="clear" w:color="auto" w:fill="D9D9D9" w:themeFill="background1" w:themeFillShade="D9"/>
            <w:hideMark/>
          </w:tcPr>
          <w:p w14:paraId="0D797490" w14:textId="77777777" w:rsidR="000E10E0" w:rsidRPr="000E10E0" w:rsidRDefault="000E10E0" w:rsidP="00E83CC6">
            <w:r w:rsidRPr="000E10E0">
              <w:t>Relevant result</w:t>
            </w:r>
          </w:p>
        </w:tc>
      </w:tr>
      <w:tr w:rsidR="000E10E0" w:rsidRPr="000E10E0" w14:paraId="7744DFF6" w14:textId="77777777" w:rsidTr="001D5085">
        <w:tc>
          <w:tcPr>
            <w:tcW w:w="0" w:type="auto"/>
            <w:hideMark/>
          </w:tcPr>
          <w:p w14:paraId="5734A10C" w14:textId="1AA179E1" w:rsidR="000E10E0" w:rsidRPr="000E10E0" w:rsidRDefault="000E10E0" w:rsidP="00E83CC6">
            <w:r w:rsidRPr="000E10E0">
              <w:t xml:space="preserve">Cityscapes </w:t>
            </w:r>
            <w:r w:rsidR="00E83CC6">
              <w:t>-&gt;</w:t>
            </w:r>
            <w:r w:rsidRPr="000E10E0">
              <w:t xml:space="preserve"> Cityscapes-C, average mAP@50</w:t>
            </w:r>
          </w:p>
        </w:tc>
        <w:tc>
          <w:tcPr>
            <w:tcW w:w="0" w:type="auto"/>
            <w:shd w:val="clear" w:color="auto" w:fill="E2EFD9" w:themeFill="accent6" w:themeFillTint="33"/>
            <w:hideMark/>
          </w:tcPr>
          <w:p w14:paraId="191327C6" w14:textId="77777777" w:rsidR="000E10E0" w:rsidRPr="000E10E0" w:rsidRDefault="000E10E0" w:rsidP="00E83CC6">
            <w:r w:rsidRPr="000E10E0">
              <w:t>4.5</w:t>
            </w:r>
          </w:p>
        </w:tc>
        <w:tc>
          <w:tcPr>
            <w:tcW w:w="0" w:type="auto"/>
            <w:shd w:val="clear" w:color="auto" w:fill="E2EFD9" w:themeFill="accent6" w:themeFillTint="33"/>
            <w:hideMark/>
          </w:tcPr>
          <w:p w14:paraId="0EE98550" w14:textId="77777777" w:rsidR="000E10E0" w:rsidRPr="000E10E0" w:rsidRDefault="000E10E0" w:rsidP="00E83CC6">
            <w:r w:rsidRPr="000E10E0">
              <w:t>11.4</w:t>
            </w:r>
          </w:p>
        </w:tc>
        <w:tc>
          <w:tcPr>
            <w:tcW w:w="0" w:type="auto"/>
            <w:shd w:val="clear" w:color="auto" w:fill="E2EFD9" w:themeFill="accent6" w:themeFillTint="33"/>
            <w:hideMark/>
          </w:tcPr>
          <w:p w14:paraId="2FAC1240" w14:textId="77777777" w:rsidR="000E10E0" w:rsidRPr="000E10E0" w:rsidRDefault="000E10E0" w:rsidP="00E83CC6">
            <w:r w:rsidRPr="000E10E0">
              <w:t xml:space="preserve">+6.9 </w:t>
            </w:r>
            <w:proofErr w:type="spellStart"/>
            <w:r w:rsidRPr="000E10E0">
              <w:t>mAP</w:t>
            </w:r>
            <w:proofErr w:type="spellEnd"/>
          </w:p>
        </w:tc>
      </w:tr>
      <w:tr w:rsidR="000E10E0" w:rsidRPr="000E10E0" w14:paraId="10A4B13F" w14:textId="77777777" w:rsidTr="00E83CC6">
        <w:tc>
          <w:tcPr>
            <w:tcW w:w="0" w:type="auto"/>
            <w:hideMark/>
          </w:tcPr>
          <w:p w14:paraId="2850E1D8" w14:textId="77777777" w:rsidR="000E10E0" w:rsidRPr="000E10E0" w:rsidRDefault="000E10E0" w:rsidP="00E83CC6">
            <w:r w:rsidRPr="000E10E0">
              <w:t>Cityscapes-C, snow, round 1</w:t>
            </w:r>
          </w:p>
        </w:tc>
        <w:tc>
          <w:tcPr>
            <w:tcW w:w="0" w:type="auto"/>
            <w:hideMark/>
          </w:tcPr>
          <w:p w14:paraId="41F4F083" w14:textId="77777777" w:rsidR="000E10E0" w:rsidRPr="000E10E0" w:rsidRDefault="000E10E0" w:rsidP="00E83CC6">
            <w:r w:rsidRPr="000E10E0">
              <w:t>0.6</w:t>
            </w:r>
          </w:p>
        </w:tc>
        <w:tc>
          <w:tcPr>
            <w:tcW w:w="0" w:type="auto"/>
            <w:hideMark/>
          </w:tcPr>
          <w:p w14:paraId="6CBBB1A5" w14:textId="77777777" w:rsidR="000E10E0" w:rsidRPr="000E10E0" w:rsidRDefault="000E10E0" w:rsidP="00E83CC6">
            <w:r w:rsidRPr="000E10E0">
              <w:t>2.6</w:t>
            </w:r>
          </w:p>
        </w:tc>
        <w:tc>
          <w:tcPr>
            <w:tcW w:w="0" w:type="auto"/>
            <w:hideMark/>
          </w:tcPr>
          <w:p w14:paraId="779B01E5" w14:textId="77777777" w:rsidR="000E10E0" w:rsidRPr="000E10E0" w:rsidRDefault="000E10E0" w:rsidP="00E83CC6">
            <w:r w:rsidRPr="000E10E0">
              <w:t xml:space="preserve">+2.0 </w:t>
            </w:r>
            <w:proofErr w:type="spellStart"/>
            <w:r w:rsidRPr="000E10E0">
              <w:t>mAP</w:t>
            </w:r>
            <w:proofErr w:type="spellEnd"/>
          </w:p>
        </w:tc>
      </w:tr>
      <w:tr w:rsidR="000E10E0" w:rsidRPr="000E10E0" w14:paraId="295B3A32" w14:textId="77777777" w:rsidTr="00E83CC6">
        <w:tc>
          <w:tcPr>
            <w:tcW w:w="0" w:type="auto"/>
            <w:hideMark/>
          </w:tcPr>
          <w:p w14:paraId="19306587" w14:textId="77777777" w:rsidR="000E10E0" w:rsidRPr="000E10E0" w:rsidRDefault="000E10E0" w:rsidP="00E83CC6">
            <w:r w:rsidRPr="000E10E0">
              <w:t>Cityscapes-C, snow, round 5</w:t>
            </w:r>
          </w:p>
        </w:tc>
        <w:tc>
          <w:tcPr>
            <w:tcW w:w="0" w:type="auto"/>
            <w:hideMark/>
          </w:tcPr>
          <w:p w14:paraId="70B3A2E3" w14:textId="77777777" w:rsidR="000E10E0" w:rsidRPr="000E10E0" w:rsidRDefault="000E10E0" w:rsidP="00E83CC6">
            <w:r w:rsidRPr="000E10E0">
              <w:t>0.6</w:t>
            </w:r>
          </w:p>
        </w:tc>
        <w:tc>
          <w:tcPr>
            <w:tcW w:w="0" w:type="auto"/>
            <w:hideMark/>
          </w:tcPr>
          <w:p w14:paraId="367CDD2B" w14:textId="77777777" w:rsidR="000E10E0" w:rsidRPr="000E10E0" w:rsidRDefault="000E10E0" w:rsidP="00E83CC6">
            <w:r w:rsidRPr="000E10E0">
              <w:t>4.6</w:t>
            </w:r>
          </w:p>
        </w:tc>
        <w:tc>
          <w:tcPr>
            <w:tcW w:w="0" w:type="auto"/>
            <w:hideMark/>
          </w:tcPr>
          <w:p w14:paraId="6F3D9A74" w14:textId="77777777" w:rsidR="000E10E0" w:rsidRPr="000E10E0" w:rsidRDefault="000E10E0" w:rsidP="00E83CC6">
            <w:r w:rsidRPr="000E10E0">
              <w:t xml:space="preserve">+4.0 </w:t>
            </w:r>
            <w:proofErr w:type="spellStart"/>
            <w:r w:rsidRPr="000E10E0">
              <w:t>mAP</w:t>
            </w:r>
            <w:proofErr w:type="spellEnd"/>
          </w:p>
        </w:tc>
      </w:tr>
      <w:tr w:rsidR="000E10E0" w:rsidRPr="000E10E0" w14:paraId="3E8222DD" w14:textId="77777777" w:rsidTr="00E83CC6">
        <w:tc>
          <w:tcPr>
            <w:tcW w:w="0" w:type="auto"/>
            <w:hideMark/>
          </w:tcPr>
          <w:p w14:paraId="2BD452ED" w14:textId="77777777" w:rsidR="000E10E0" w:rsidRPr="000E10E0" w:rsidRDefault="000E10E0" w:rsidP="00E83CC6">
            <w:r w:rsidRPr="000E10E0">
              <w:t>Cityscapes-C, snow, round 10</w:t>
            </w:r>
          </w:p>
        </w:tc>
        <w:tc>
          <w:tcPr>
            <w:tcW w:w="0" w:type="auto"/>
            <w:hideMark/>
          </w:tcPr>
          <w:p w14:paraId="0B7E21DF" w14:textId="77777777" w:rsidR="000E10E0" w:rsidRPr="000E10E0" w:rsidRDefault="000E10E0" w:rsidP="00E83CC6">
            <w:r w:rsidRPr="000E10E0">
              <w:t>0.6</w:t>
            </w:r>
          </w:p>
        </w:tc>
        <w:tc>
          <w:tcPr>
            <w:tcW w:w="0" w:type="auto"/>
            <w:hideMark/>
          </w:tcPr>
          <w:p w14:paraId="00E61E57" w14:textId="77777777" w:rsidR="000E10E0" w:rsidRPr="000E10E0" w:rsidRDefault="000E10E0" w:rsidP="00E83CC6">
            <w:r w:rsidRPr="000E10E0">
              <w:t>4.8</w:t>
            </w:r>
          </w:p>
        </w:tc>
        <w:tc>
          <w:tcPr>
            <w:tcW w:w="0" w:type="auto"/>
            <w:hideMark/>
          </w:tcPr>
          <w:p w14:paraId="1726972C" w14:textId="77777777" w:rsidR="000E10E0" w:rsidRPr="000E10E0" w:rsidRDefault="000E10E0" w:rsidP="00E83CC6">
            <w:r w:rsidRPr="000E10E0">
              <w:t xml:space="preserve">+4.2 </w:t>
            </w:r>
            <w:proofErr w:type="spellStart"/>
            <w:r w:rsidRPr="000E10E0">
              <w:t>mAP</w:t>
            </w:r>
            <w:proofErr w:type="spellEnd"/>
          </w:p>
        </w:tc>
      </w:tr>
      <w:tr w:rsidR="000E10E0" w:rsidRPr="000E10E0" w14:paraId="0EEAA7EE" w14:textId="77777777" w:rsidTr="001D5085">
        <w:tc>
          <w:tcPr>
            <w:tcW w:w="0" w:type="auto"/>
            <w:hideMark/>
          </w:tcPr>
          <w:p w14:paraId="21806040" w14:textId="3905F312" w:rsidR="000E10E0" w:rsidRPr="000E10E0" w:rsidRDefault="000E10E0" w:rsidP="00E83CC6">
            <w:r w:rsidRPr="000E10E0">
              <w:t xml:space="preserve">Cityscapes </w:t>
            </w:r>
            <w:r w:rsidR="00E83CC6">
              <w:t>-&gt;</w:t>
            </w:r>
            <w:r w:rsidRPr="000E10E0">
              <w:t xml:space="preserve"> ACDC, average mAP@50</w:t>
            </w:r>
          </w:p>
        </w:tc>
        <w:tc>
          <w:tcPr>
            <w:tcW w:w="0" w:type="auto"/>
            <w:shd w:val="clear" w:color="auto" w:fill="E2EFD9" w:themeFill="accent6" w:themeFillTint="33"/>
            <w:hideMark/>
          </w:tcPr>
          <w:p w14:paraId="54F93EE1" w14:textId="77777777" w:rsidR="000E10E0" w:rsidRPr="000E10E0" w:rsidRDefault="000E10E0" w:rsidP="00E83CC6">
            <w:r w:rsidRPr="000E10E0">
              <w:t>22.0</w:t>
            </w:r>
          </w:p>
        </w:tc>
        <w:tc>
          <w:tcPr>
            <w:tcW w:w="0" w:type="auto"/>
            <w:shd w:val="clear" w:color="auto" w:fill="E2EFD9" w:themeFill="accent6" w:themeFillTint="33"/>
            <w:hideMark/>
          </w:tcPr>
          <w:p w14:paraId="78EE3073" w14:textId="77777777" w:rsidR="000E10E0" w:rsidRPr="000E10E0" w:rsidRDefault="000E10E0" w:rsidP="00E83CC6">
            <w:r w:rsidRPr="000E10E0">
              <w:t>24.2</w:t>
            </w:r>
          </w:p>
        </w:tc>
        <w:tc>
          <w:tcPr>
            <w:tcW w:w="0" w:type="auto"/>
            <w:shd w:val="clear" w:color="auto" w:fill="E2EFD9" w:themeFill="accent6" w:themeFillTint="33"/>
            <w:hideMark/>
          </w:tcPr>
          <w:p w14:paraId="64C5AF80" w14:textId="77777777" w:rsidR="000E10E0" w:rsidRPr="000E10E0" w:rsidRDefault="000E10E0" w:rsidP="00E83CC6">
            <w:r w:rsidRPr="000E10E0">
              <w:t xml:space="preserve">+2.2 </w:t>
            </w:r>
            <w:proofErr w:type="spellStart"/>
            <w:r w:rsidRPr="000E10E0">
              <w:t>mAP</w:t>
            </w:r>
            <w:proofErr w:type="spellEnd"/>
          </w:p>
        </w:tc>
      </w:tr>
      <w:tr w:rsidR="000E10E0" w:rsidRPr="000E10E0" w14:paraId="25DF90D5" w14:textId="77777777" w:rsidTr="00E83CC6">
        <w:tc>
          <w:tcPr>
            <w:tcW w:w="0" w:type="auto"/>
            <w:hideMark/>
          </w:tcPr>
          <w:p w14:paraId="5B39148D" w14:textId="77777777" w:rsidR="000E10E0" w:rsidRPr="000E10E0" w:rsidRDefault="000E10E0" w:rsidP="00E83CC6">
            <w:r w:rsidRPr="000E10E0">
              <w:t>ACDC snow, rounds 1 / 5 / 10</w:t>
            </w:r>
          </w:p>
        </w:tc>
        <w:tc>
          <w:tcPr>
            <w:tcW w:w="0" w:type="auto"/>
            <w:hideMark/>
          </w:tcPr>
          <w:p w14:paraId="37D63CD1" w14:textId="77777777" w:rsidR="000E10E0" w:rsidRPr="000E10E0" w:rsidRDefault="000E10E0" w:rsidP="00E83CC6">
            <w:r w:rsidRPr="000E10E0">
              <w:t>21.8 / 21.8 / 21.8</w:t>
            </w:r>
          </w:p>
        </w:tc>
        <w:tc>
          <w:tcPr>
            <w:tcW w:w="0" w:type="auto"/>
            <w:hideMark/>
          </w:tcPr>
          <w:p w14:paraId="30E7DE5E" w14:textId="77777777" w:rsidR="000E10E0" w:rsidRPr="000E10E0" w:rsidRDefault="000E10E0" w:rsidP="00E83CC6">
            <w:r w:rsidRPr="000E10E0">
              <w:t>23.4 / 24.7 / 24.5</w:t>
            </w:r>
          </w:p>
        </w:tc>
        <w:tc>
          <w:tcPr>
            <w:tcW w:w="0" w:type="auto"/>
            <w:hideMark/>
          </w:tcPr>
          <w:p w14:paraId="4A4A77B7" w14:textId="77777777" w:rsidR="000E10E0" w:rsidRPr="000E10E0" w:rsidRDefault="000E10E0" w:rsidP="00E83CC6">
            <w:r w:rsidRPr="000E10E0">
              <w:t>Consistent snow improvement</w:t>
            </w:r>
          </w:p>
        </w:tc>
      </w:tr>
    </w:tbl>
    <w:p w14:paraId="435C2ADC" w14:textId="0A205198" w:rsidR="00E83CC6" w:rsidRDefault="00E83CC6" w:rsidP="00E83CC6">
      <w:pPr>
        <w:jc w:val="center"/>
      </w:pPr>
      <w:r>
        <w:t>Table 3.1:</w:t>
      </w:r>
      <w:r w:rsidR="001D5085" w:rsidRPr="001D5085">
        <w:t xml:space="preserve"> </w:t>
      </w:r>
      <w:r w:rsidR="001D5085" w:rsidRPr="00E83CC6">
        <w:t xml:space="preserve">suppress channels that changed strongly between domains </w:t>
      </w:r>
      <w:r w:rsidR="001D5085">
        <w:t xml:space="preserve">&amp; </w:t>
      </w:r>
      <w:r w:rsidR="001D5085" w:rsidRPr="00E83CC6">
        <w:t>retaining invariant channels</w:t>
      </w:r>
    </w:p>
    <w:p w14:paraId="0E955619" w14:textId="77777777" w:rsidR="00E83CC6" w:rsidRPr="001D5085" w:rsidRDefault="00E83CC6" w:rsidP="000E10E0"/>
    <w:p w14:paraId="7C162B6E" w14:textId="77777777" w:rsidR="00222E95" w:rsidRDefault="00E83CC6" w:rsidP="007A3E11">
      <w:r>
        <w:t xml:space="preserve">For Table 3.1, </w:t>
      </w:r>
      <w:r w:rsidR="007A3E11">
        <w:t>t</w:t>
      </w:r>
      <w:r w:rsidR="007A3E11" w:rsidRPr="000E10E0">
        <w:t xml:space="preserve">his finding provides a particularly relevant explanation for a negative AD in </w:t>
      </w:r>
      <w:r w:rsidR="007A3E11">
        <w:t>our</w:t>
      </w:r>
      <w:r w:rsidR="007A3E11" w:rsidRPr="000E10E0">
        <w:t xml:space="preserve"> project.</w:t>
      </w:r>
    </w:p>
    <w:p w14:paraId="332D250A" w14:textId="77777777" w:rsidR="00222E95" w:rsidRDefault="00222E95" w:rsidP="007A3E11"/>
    <w:p w14:paraId="539D98AD" w14:textId="798D0CB3" w:rsidR="007A3E11" w:rsidRDefault="007A3E11" w:rsidP="007A3E11">
      <w:r>
        <w:t>For example, a</w:t>
      </w:r>
      <w:r w:rsidRPr="000E10E0">
        <w:t xml:space="preserve"> pruned channel or pruning group may primarily encode general-weather textures, contrast patterns, backgrounds, or object appearances that are unreliable in snow. Removing that group can reduce misleading activations and improve </w:t>
      </w:r>
      <w:proofErr w:type="spellStart"/>
      <w:r w:rsidRPr="000E10E0">
        <w:t>mAP</w:t>
      </w:r>
      <w:proofErr w:type="spellEnd"/>
      <w:r w:rsidRPr="000E10E0">
        <w:t xml:space="preserve"> even though parameters have been removed. Such a group should not automatically be described as “unimportant”; it may instead be </w:t>
      </w:r>
      <w:r w:rsidRPr="000E10E0">
        <w:rPr>
          <w:b/>
          <w:bCs/>
        </w:rPr>
        <w:t>domain-sensitive</w:t>
      </w:r>
      <w:r>
        <w:t xml:space="preserve"> (e.g. only useful on traffic, or snow, or pencils, etc.)</w:t>
      </w:r>
      <w:r w:rsidRPr="000E10E0">
        <w:t>.</w:t>
      </w:r>
    </w:p>
    <w:p w14:paraId="4192E04E" w14:textId="6B28C0F9" w:rsidR="000E10E0" w:rsidRPr="000E10E0" w:rsidRDefault="000E10E0" w:rsidP="000E10E0"/>
    <w:p w14:paraId="3AB3DEB6" w14:textId="7F6974D4" w:rsidR="000E10E0" w:rsidRPr="00E83CC6" w:rsidRDefault="000E10E0" w:rsidP="000E10E0">
      <w:pPr>
        <w:rPr>
          <w:b/>
          <w:bCs/>
          <w:sz w:val="32"/>
          <w:szCs w:val="28"/>
        </w:rPr>
      </w:pPr>
      <w:r w:rsidRPr="00E83CC6">
        <w:rPr>
          <w:b/>
          <w:bCs/>
          <w:sz w:val="32"/>
          <w:szCs w:val="28"/>
        </w:rPr>
        <w:t>3.2 Pruning as Regularization and Noise Injection</w:t>
      </w:r>
      <w:r w:rsidR="00E83CC6" w:rsidRPr="00E83CC6">
        <w:rPr>
          <w:b/>
          <w:bCs/>
          <w:sz w:val="32"/>
          <w:szCs w:val="28"/>
        </w:rPr>
        <w:t xml:space="preserve"> (</w:t>
      </w:r>
      <w:r w:rsidR="00711B53">
        <w:rPr>
          <w:b/>
          <w:bCs/>
          <w:sz w:val="32"/>
          <w:szCs w:val="28"/>
        </w:rPr>
        <w:t>GSTNNP</w:t>
      </w:r>
      <w:r w:rsidR="00E83CC6" w:rsidRPr="00E83CC6">
        <w:rPr>
          <w:b/>
          <w:bCs/>
          <w:sz w:val="32"/>
          <w:szCs w:val="28"/>
        </w:rPr>
        <w:t>)</w:t>
      </w:r>
      <w:r w:rsidR="00F674B8">
        <w:rPr>
          <w:b/>
          <w:bCs/>
          <w:sz w:val="32"/>
          <w:szCs w:val="28"/>
        </w:rPr>
        <w:t xml:space="preserve"> [4]</w:t>
      </w:r>
    </w:p>
    <w:p w14:paraId="48206916" w14:textId="77777777" w:rsidR="00693610" w:rsidRDefault="000E10E0" w:rsidP="000E10E0">
      <w:r w:rsidRPr="000E10E0">
        <w:t xml:space="preserve">Bartoldson et al. explained another possible cause of negative AD: pruning can act as a form of </w:t>
      </w:r>
      <w:r w:rsidRPr="007A3E11">
        <w:t>regularization</w:t>
      </w:r>
      <w:r w:rsidRPr="000E10E0">
        <w:t xml:space="preserve"> rather than only as model compression.</w:t>
      </w:r>
    </w:p>
    <w:p w14:paraId="78D62CE4" w14:textId="77777777" w:rsidR="007B7156" w:rsidRPr="007B7156" w:rsidRDefault="007B7156" w:rsidP="007B7156"/>
    <w:p w14:paraId="5B811878" w14:textId="5B946C4A" w:rsidR="007B7156" w:rsidRDefault="007B7156" w:rsidP="007B7156">
      <w:r w:rsidRPr="000E10E0">
        <w:t xml:space="preserve">The authors describe this effect as being </w:t>
      </w:r>
      <w:proofErr w:type="gramStart"/>
      <w:r w:rsidRPr="000E10E0">
        <w:t>similar to</w:t>
      </w:r>
      <w:proofErr w:type="gramEnd"/>
      <w:r w:rsidRPr="007B7156">
        <w:rPr>
          <w:b/>
          <w:bCs/>
        </w:rPr>
        <w:t xml:space="preserve"> noise injection regularization</w:t>
      </w:r>
      <w:r w:rsidRPr="007B7156">
        <w:t>. Adding noise or temporarily disturbing a model can prevent it from relying too strongly on specific features. As a result, the model may reduce overfitting and perform better on unseen validation or test data.</w:t>
      </w:r>
    </w:p>
    <w:p w14:paraId="141BC7A2" w14:textId="77777777" w:rsidR="007B7156" w:rsidRPr="007B7156" w:rsidRDefault="007B7156" w:rsidP="007B7156"/>
    <w:p w14:paraId="4714AC24" w14:textId="02520E12" w:rsidR="007B7156" w:rsidRDefault="007B7156" w:rsidP="007B7156">
      <w:r w:rsidRPr="007B7156">
        <w:t xml:space="preserve">The study found that </w:t>
      </w:r>
      <w:r w:rsidR="00222E95" w:rsidRPr="007B7156">
        <w:t>an</w:t>
      </w:r>
      <w:r w:rsidRPr="007B7156">
        <w:t xml:space="preserve"> immediate accuracy reduction could sometimes lead to better final accuracy after continued training. This means that the temporary disturbance caused by pruning may encourage the model to find a simpler and more generalizable solution.</w:t>
      </w:r>
    </w:p>
    <w:p w14:paraId="5D628C76" w14:textId="77777777" w:rsidR="007B7156" w:rsidRDefault="007B7156" w:rsidP="007B7156"/>
    <w:p w14:paraId="7F1CB9DD" w14:textId="161EDFE1" w:rsidR="007B7156" w:rsidRPr="007A3E11" w:rsidRDefault="00222E95" w:rsidP="007B7156">
      <w:r>
        <w:t>The</w:t>
      </w:r>
      <w:r w:rsidR="007B7156" w:rsidRPr="007A3E11">
        <w:t xml:space="preserve"> results suggest that part of the accuracy improvement came from the disturbance-and-recovery process, rather than only from reducing the number of parameters.</w:t>
      </w:r>
    </w:p>
    <w:p w14:paraId="688A358B" w14:textId="5F784E5D" w:rsidR="000E10E0" w:rsidRPr="000E10E0" w:rsidRDefault="00E6171E" w:rsidP="000E10E0">
      <w:r>
        <w:br w:type="page"/>
      </w:r>
    </w:p>
    <w:p w14:paraId="3822527F" w14:textId="1DD52704" w:rsidR="00CD44D8" w:rsidRPr="003B0BD0" w:rsidRDefault="008F1F06" w:rsidP="007B1F7E">
      <w:r w:rsidRPr="0040518E">
        <w:rPr>
          <w:b/>
          <w:bCs/>
          <w:sz w:val="36"/>
          <w:szCs w:val="32"/>
          <w:highlight w:val="yellow"/>
        </w:rPr>
        <w:lastRenderedPageBreak/>
        <w:t xml:space="preserve">4. </w:t>
      </w:r>
      <w:r w:rsidR="00CD44D8" w:rsidRPr="0040518E">
        <w:rPr>
          <w:b/>
          <w:bCs/>
          <w:sz w:val="36"/>
          <w:szCs w:val="32"/>
          <w:highlight w:val="yellow"/>
        </w:rPr>
        <w:t xml:space="preserve">Negative AD </w:t>
      </w:r>
      <w:r w:rsidR="00CD23ED" w:rsidRPr="0040518E">
        <w:rPr>
          <w:b/>
          <w:bCs/>
          <w:sz w:val="36"/>
          <w:szCs w:val="32"/>
          <w:highlight w:val="yellow"/>
        </w:rPr>
        <w:t>H</w:t>
      </w:r>
      <w:r w:rsidR="00CD44D8" w:rsidRPr="0040518E">
        <w:rPr>
          <w:b/>
          <w:bCs/>
          <w:sz w:val="36"/>
          <w:szCs w:val="32"/>
          <w:highlight w:val="yellow"/>
        </w:rPr>
        <w:t>andling</w:t>
      </w:r>
    </w:p>
    <w:p w14:paraId="1A124964" w14:textId="33E44EA4" w:rsidR="003B0BD0" w:rsidRDefault="003B0BD0" w:rsidP="003B0BD0">
      <w:r w:rsidRPr="007A3E11">
        <w:t>I suggest we retain negative values.</w:t>
      </w:r>
    </w:p>
    <w:p w14:paraId="032EE993" w14:textId="77777777" w:rsidR="003B0BD0" w:rsidRPr="003B0BD0" w:rsidRDefault="003B0BD0" w:rsidP="003B0BD0"/>
    <w:p w14:paraId="5D434E5F" w14:textId="156DECE5" w:rsidR="003B0BD0" w:rsidRPr="00E6171E" w:rsidRDefault="003B0BD0" w:rsidP="00222693">
      <w:pPr>
        <w:rPr>
          <w:b/>
          <w:bCs/>
          <w:sz w:val="32"/>
          <w:szCs w:val="28"/>
        </w:rPr>
      </w:pPr>
      <w:r>
        <w:rPr>
          <w:b/>
          <w:bCs/>
          <w:sz w:val="32"/>
          <w:szCs w:val="28"/>
        </w:rPr>
        <w:t>4</w:t>
      </w:r>
      <w:r w:rsidRPr="00E6171E">
        <w:rPr>
          <w:b/>
          <w:bCs/>
          <w:sz w:val="32"/>
          <w:szCs w:val="28"/>
        </w:rPr>
        <w:t>.</w:t>
      </w:r>
      <w:r>
        <w:rPr>
          <w:b/>
          <w:bCs/>
          <w:sz w:val="32"/>
          <w:szCs w:val="28"/>
        </w:rPr>
        <w:t>1</w:t>
      </w:r>
      <w:r w:rsidRPr="00E6171E">
        <w:rPr>
          <w:b/>
          <w:bCs/>
          <w:sz w:val="32"/>
          <w:szCs w:val="28"/>
        </w:rPr>
        <w:t xml:space="preserve"> </w:t>
      </w:r>
      <w:r w:rsidR="00781EA1">
        <w:rPr>
          <w:b/>
          <w:bCs/>
          <w:sz w:val="32"/>
          <w:szCs w:val="28"/>
        </w:rPr>
        <w:t xml:space="preserve">Support 1: </w:t>
      </w:r>
      <w:r w:rsidR="00222693" w:rsidRPr="00222693">
        <w:rPr>
          <w:b/>
          <w:bCs/>
          <w:sz w:val="32"/>
          <w:szCs w:val="28"/>
        </w:rPr>
        <w:t>Neuron Structured Pruning Polarization</w:t>
      </w:r>
      <w:r w:rsidR="00222693">
        <w:rPr>
          <w:b/>
          <w:bCs/>
          <w:sz w:val="32"/>
          <w:szCs w:val="28"/>
        </w:rPr>
        <w:t xml:space="preserve"> </w:t>
      </w:r>
      <w:proofErr w:type="spellStart"/>
      <w:r w:rsidR="00222693" w:rsidRPr="00222693">
        <w:rPr>
          <w:b/>
          <w:bCs/>
          <w:sz w:val="32"/>
          <w:szCs w:val="28"/>
        </w:rPr>
        <w:t>Regularizer</w:t>
      </w:r>
      <w:proofErr w:type="spellEnd"/>
      <w:r>
        <w:rPr>
          <w:b/>
          <w:bCs/>
          <w:sz w:val="32"/>
          <w:szCs w:val="28"/>
        </w:rPr>
        <w:t xml:space="preserve"> </w:t>
      </w:r>
      <w:r w:rsidRPr="003B0BD0">
        <w:rPr>
          <w:b/>
          <w:bCs/>
          <w:sz w:val="32"/>
          <w:szCs w:val="28"/>
        </w:rPr>
        <w:t>(</w:t>
      </w:r>
      <w:r w:rsidR="00222693">
        <w:rPr>
          <w:b/>
          <w:bCs/>
          <w:sz w:val="32"/>
          <w:szCs w:val="28"/>
        </w:rPr>
        <w:t>NSPPR</w:t>
      </w:r>
      <w:r w:rsidRPr="003B0BD0">
        <w:rPr>
          <w:b/>
          <w:bCs/>
          <w:sz w:val="32"/>
          <w:szCs w:val="28"/>
        </w:rPr>
        <w:t>) [5]</w:t>
      </w:r>
    </w:p>
    <w:p w14:paraId="001FB925" w14:textId="77777777" w:rsidR="003B0BD0" w:rsidRPr="000E10E0" w:rsidRDefault="003B0BD0" w:rsidP="003B0BD0">
      <w:r w:rsidRPr="000E10E0">
        <w:t>Their paper defines negative accuracy drop as a pruned model achieving higher accuracy than its unpruned baseline.</w:t>
      </w:r>
      <w:r>
        <w:t xml:space="preserve"> T</w:t>
      </w:r>
      <w:r w:rsidRPr="000E10E0">
        <w:t>heir reported pruned accuracy was measured</w:t>
      </w:r>
      <w:r w:rsidRPr="00E6171E">
        <w:t xml:space="preserve"> after fine-tuning the pruned network.</w:t>
      </w:r>
    </w:p>
    <w:p w14:paraId="5C0E8320" w14:textId="77777777" w:rsidR="003B0BD0" w:rsidRPr="000E10E0" w:rsidRDefault="003B0BD0" w:rsidP="003B0BD0"/>
    <w:tbl>
      <w:tblPr>
        <w:tblStyle w:val="TableGrid1"/>
        <w:tblW w:w="0" w:type="auto"/>
        <w:jc w:val="center"/>
        <w:tblLook w:val="04A0" w:firstRow="1" w:lastRow="0" w:firstColumn="1" w:lastColumn="0" w:noHBand="0" w:noVBand="1"/>
      </w:tblPr>
      <w:tblGrid>
        <w:gridCol w:w="1268"/>
        <w:gridCol w:w="1157"/>
        <w:gridCol w:w="1811"/>
        <w:gridCol w:w="1676"/>
        <w:gridCol w:w="1517"/>
        <w:gridCol w:w="1726"/>
      </w:tblGrid>
      <w:tr w:rsidR="003B0BD0" w:rsidRPr="000E10E0" w14:paraId="4785821C" w14:textId="77777777" w:rsidTr="00E1181A">
        <w:trPr>
          <w:jc w:val="center"/>
        </w:trPr>
        <w:tc>
          <w:tcPr>
            <w:tcW w:w="0" w:type="auto"/>
            <w:shd w:val="clear" w:color="auto" w:fill="D9D9D9" w:themeFill="background1" w:themeFillShade="D9"/>
            <w:hideMark/>
          </w:tcPr>
          <w:p w14:paraId="33C955CB" w14:textId="77777777" w:rsidR="003B0BD0" w:rsidRPr="000E10E0" w:rsidRDefault="003B0BD0" w:rsidP="00E1181A">
            <w:r w:rsidRPr="000E10E0">
              <w:t>Dataset</w:t>
            </w:r>
          </w:p>
        </w:tc>
        <w:tc>
          <w:tcPr>
            <w:tcW w:w="0" w:type="auto"/>
            <w:shd w:val="clear" w:color="auto" w:fill="D9D9D9" w:themeFill="background1" w:themeFillShade="D9"/>
            <w:hideMark/>
          </w:tcPr>
          <w:p w14:paraId="4DED1593" w14:textId="77777777" w:rsidR="003B0BD0" w:rsidRPr="000E10E0" w:rsidRDefault="003B0BD0" w:rsidP="00E1181A">
            <w:r w:rsidRPr="000E10E0">
              <w:t>Model</w:t>
            </w:r>
          </w:p>
        </w:tc>
        <w:tc>
          <w:tcPr>
            <w:tcW w:w="0" w:type="auto"/>
            <w:shd w:val="clear" w:color="auto" w:fill="D9D9D9" w:themeFill="background1" w:themeFillShade="D9"/>
            <w:hideMark/>
          </w:tcPr>
          <w:p w14:paraId="1B619786" w14:textId="77777777" w:rsidR="003B0BD0" w:rsidRPr="000E10E0" w:rsidRDefault="003B0BD0" w:rsidP="00E1181A">
            <w:r w:rsidRPr="000E10E0">
              <w:t>Baseline accuracy</w:t>
            </w:r>
          </w:p>
        </w:tc>
        <w:tc>
          <w:tcPr>
            <w:tcW w:w="0" w:type="auto"/>
            <w:shd w:val="clear" w:color="auto" w:fill="D9D9D9" w:themeFill="background1" w:themeFillShade="D9"/>
            <w:hideMark/>
          </w:tcPr>
          <w:p w14:paraId="09FEB178" w14:textId="77777777" w:rsidR="003B0BD0" w:rsidRPr="000E10E0" w:rsidRDefault="003B0BD0" w:rsidP="00E1181A">
            <w:r w:rsidRPr="000E10E0">
              <w:t>Pruned accuracy</w:t>
            </w:r>
          </w:p>
        </w:tc>
        <w:tc>
          <w:tcPr>
            <w:tcW w:w="0" w:type="auto"/>
            <w:shd w:val="clear" w:color="auto" w:fill="D9D9D9" w:themeFill="background1" w:themeFillShade="D9"/>
            <w:hideMark/>
          </w:tcPr>
          <w:p w14:paraId="0AEB0E81" w14:textId="77777777" w:rsidR="003B0BD0" w:rsidRPr="000E10E0" w:rsidRDefault="003B0BD0" w:rsidP="00E1181A">
            <w:r w:rsidRPr="000E10E0">
              <w:t xml:space="preserve">Accuracy </w:t>
            </w:r>
            <w:proofErr w:type="gramStart"/>
            <w:r w:rsidRPr="000E10E0">
              <w:t>drop</w:t>
            </w:r>
            <w:proofErr w:type="gramEnd"/>
          </w:p>
        </w:tc>
        <w:tc>
          <w:tcPr>
            <w:tcW w:w="0" w:type="auto"/>
            <w:shd w:val="clear" w:color="auto" w:fill="D9D9D9" w:themeFill="background1" w:themeFillShade="D9"/>
            <w:hideMark/>
          </w:tcPr>
          <w:p w14:paraId="76983065" w14:textId="77777777" w:rsidR="003B0BD0" w:rsidRPr="000E10E0" w:rsidRDefault="003B0BD0" w:rsidP="00E1181A">
            <w:r w:rsidRPr="000E10E0">
              <w:t>FLOPs reduction</w:t>
            </w:r>
          </w:p>
        </w:tc>
      </w:tr>
      <w:tr w:rsidR="003B0BD0" w:rsidRPr="000E10E0" w14:paraId="5D175692" w14:textId="77777777" w:rsidTr="00E1181A">
        <w:trPr>
          <w:jc w:val="center"/>
        </w:trPr>
        <w:tc>
          <w:tcPr>
            <w:tcW w:w="0" w:type="auto"/>
            <w:hideMark/>
          </w:tcPr>
          <w:p w14:paraId="67DD49E8" w14:textId="77777777" w:rsidR="003B0BD0" w:rsidRPr="000E10E0" w:rsidRDefault="003B0BD0" w:rsidP="00E1181A">
            <w:r w:rsidRPr="000E10E0">
              <w:t>CIFAR-10</w:t>
            </w:r>
          </w:p>
        </w:tc>
        <w:tc>
          <w:tcPr>
            <w:tcW w:w="0" w:type="auto"/>
            <w:hideMark/>
          </w:tcPr>
          <w:p w14:paraId="2F692C0A" w14:textId="77777777" w:rsidR="003B0BD0" w:rsidRPr="000E10E0" w:rsidRDefault="003B0BD0" w:rsidP="00E1181A">
            <w:r w:rsidRPr="000E10E0">
              <w:t>ResNet-56</w:t>
            </w:r>
          </w:p>
        </w:tc>
        <w:tc>
          <w:tcPr>
            <w:tcW w:w="0" w:type="auto"/>
            <w:hideMark/>
          </w:tcPr>
          <w:p w14:paraId="70CB3E8B" w14:textId="77777777" w:rsidR="003B0BD0" w:rsidRPr="000E10E0" w:rsidRDefault="003B0BD0" w:rsidP="00E1181A">
            <w:r w:rsidRPr="000E10E0">
              <w:t>93.80%</w:t>
            </w:r>
          </w:p>
        </w:tc>
        <w:tc>
          <w:tcPr>
            <w:tcW w:w="0" w:type="auto"/>
            <w:hideMark/>
          </w:tcPr>
          <w:p w14:paraId="402B3C34" w14:textId="77777777" w:rsidR="003B0BD0" w:rsidRPr="000E10E0" w:rsidRDefault="003B0BD0" w:rsidP="00E1181A">
            <w:r w:rsidRPr="000E10E0">
              <w:t>93.83%</w:t>
            </w:r>
          </w:p>
        </w:tc>
        <w:tc>
          <w:tcPr>
            <w:tcW w:w="0" w:type="auto"/>
            <w:shd w:val="clear" w:color="auto" w:fill="E2EFD9" w:themeFill="accent6" w:themeFillTint="33"/>
            <w:hideMark/>
          </w:tcPr>
          <w:p w14:paraId="55B16B55" w14:textId="77777777" w:rsidR="003B0BD0" w:rsidRPr="000E10E0" w:rsidRDefault="003B0BD0" w:rsidP="00E1181A">
            <w:r w:rsidRPr="000E10E0">
              <w:t>−0.03%</w:t>
            </w:r>
          </w:p>
        </w:tc>
        <w:tc>
          <w:tcPr>
            <w:tcW w:w="0" w:type="auto"/>
            <w:hideMark/>
          </w:tcPr>
          <w:p w14:paraId="126F90EC" w14:textId="77777777" w:rsidR="003B0BD0" w:rsidRPr="000E10E0" w:rsidRDefault="003B0BD0" w:rsidP="00E1181A">
            <w:r w:rsidRPr="000E10E0">
              <w:t>47%</w:t>
            </w:r>
          </w:p>
        </w:tc>
      </w:tr>
      <w:tr w:rsidR="003B0BD0" w:rsidRPr="000E10E0" w14:paraId="5228E5C1" w14:textId="77777777" w:rsidTr="00E1181A">
        <w:trPr>
          <w:jc w:val="center"/>
        </w:trPr>
        <w:tc>
          <w:tcPr>
            <w:tcW w:w="0" w:type="auto"/>
            <w:hideMark/>
          </w:tcPr>
          <w:p w14:paraId="6360F8A7" w14:textId="77777777" w:rsidR="003B0BD0" w:rsidRPr="000E10E0" w:rsidRDefault="003B0BD0" w:rsidP="00E1181A">
            <w:r w:rsidRPr="000E10E0">
              <w:t>CIFAR-10</w:t>
            </w:r>
          </w:p>
        </w:tc>
        <w:tc>
          <w:tcPr>
            <w:tcW w:w="0" w:type="auto"/>
            <w:hideMark/>
          </w:tcPr>
          <w:p w14:paraId="1A3001CD" w14:textId="77777777" w:rsidR="003B0BD0" w:rsidRPr="000E10E0" w:rsidRDefault="003B0BD0" w:rsidP="00E1181A">
            <w:r w:rsidRPr="000E10E0">
              <w:t>VGG-16</w:t>
            </w:r>
          </w:p>
        </w:tc>
        <w:tc>
          <w:tcPr>
            <w:tcW w:w="0" w:type="auto"/>
            <w:hideMark/>
          </w:tcPr>
          <w:p w14:paraId="3EC1D4DD" w14:textId="77777777" w:rsidR="003B0BD0" w:rsidRPr="000E10E0" w:rsidRDefault="003B0BD0" w:rsidP="00E1181A">
            <w:r w:rsidRPr="000E10E0">
              <w:t>93.88%</w:t>
            </w:r>
          </w:p>
        </w:tc>
        <w:tc>
          <w:tcPr>
            <w:tcW w:w="0" w:type="auto"/>
            <w:hideMark/>
          </w:tcPr>
          <w:p w14:paraId="2D0FEF63" w14:textId="77777777" w:rsidR="003B0BD0" w:rsidRPr="000E10E0" w:rsidRDefault="003B0BD0" w:rsidP="00E1181A">
            <w:r w:rsidRPr="000E10E0">
              <w:t>93.92%</w:t>
            </w:r>
          </w:p>
        </w:tc>
        <w:tc>
          <w:tcPr>
            <w:tcW w:w="0" w:type="auto"/>
            <w:shd w:val="clear" w:color="auto" w:fill="E2EFD9" w:themeFill="accent6" w:themeFillTint="33"/>
            <w:hideMark/>
          </w:tcPr>
          <w:p w14:paraId="575F7F48" w14:textId="77777777" w:rsidR="003B0BD0" w:rsidRPr="000E10E0" w:rsidRDefault="003B0BD0" w:rsidP="00E1181A">
            <w:r w:rsidRPr="000E10E0">
              <w:t>−0.04%</w:t>
            </w:r>
          </w:p>
        </w:tc>
        <w:tc>
          <w:tcPr>
            <w:tcW w:w="0" w:type="auto"/>
            <w:hideMark/>
          </w:tcPr>
          <w:p w14:paraId="05A2D097" w14:textId="77777777" w:rsidR="003B0BD0" w:rsidRPr="000E10E0" w:rsidRDefault="003B0BD0" w:rsidP="00E1181A">
            <w:r w:rsidRPr="000E10E0">
              <w:t>54%</w:t>
            </w:r>
          </w:p>
        </w:tc>
      </w:tr>
      <w:tr w:rsidR="003B0BD0" w:rsidRPr="000E10E0" w14:paraId="0F6AF8EC" w14:textId="77777777" w:rsidTr="00E1181A">
        <w:trPr>
          <w:jc w:val="center"/>
        </w:trPr>
        <w:tc>
          <w:tcPr>
            <w:tcW w:w="0" w:type="auto"/>
            <w:hideMark/>
          </w:tcPr>
          <w:p w14:paraId="06030019" w14:textId="77777777" w:rsidR="003B0BD0" w:rsidRPr="000E10E0" w:rsidRDefault="003B0BD0" w:rsidP="00E1181A">
            <w:r w:rsidRPr="000E10E0">
              <w:t>CIFAR-100</w:t>
            </w:r>
          </w:p>
        </w:tc>
        <w:tc>
          <w:tcPr>
            <w:tcW w:w="0" w:type="auto"/>
            <w:hideMark/>
          </w:tcPr>
          <w:p w14:paraId="3C277089" w14:textId="77777777" w:rsidR="003B0BD0" w:rsidRPr="000E10E0" w:rsidRDefault="003B0BD0" w:rsidP="00E1181A">
            <w:r w:rsidRPr="000E10E0">
              <w:t>VGG-16</w:t>
            </w:r>
          </w:p>
        </w:tc>
        <w:tc>
          <w:tcPr>
            <w:tcW w:w="0" w:type="auto"/>
            <w:hideMark/>
          </w:tcPr>
          <w:p w14:paraId="50150D1D" w14:textId="77777777" w:rsidR="003B0BD0" w:rsidRPr="000E10E0" w:rsidRDefault="003B0BD0" w:rsidP="00E1181A">
            <w:r w:rsidRPr="000E10E0">
              <w:t>73.83%</w:t>
            </w:r>
          </w:p>
        </w:tc>
        <w:tc>
          <w:tcPr>
            <w:tcW w:w="0" w:type="auto"/>
            <w:hideMark/>
          </w:tcPr>
          <w:p w14:paraId="52A4E71A" w14:textId="77777777" w:rsidR="003B0BD0" w:rsidRPr="000E10E0" w:rsidRDefault="003B0BD0" w:rsidP="00E1181A">
            <w:r w:rsidRPr="000E10E0">
              <w:t>74.25%</w:t>
            </w:r>
          </w:p>
        </w:tc>
        <w:tc>
          <w:tcPr>
            <w:tcW w:w="0" w:type="auto"/>
            <w:shd w:val="clear" w:color="auto" w:fill="E2EFD9" w:themeFill="accent6" w:themeFillTint="33"/>
            <w:hideMark/>
          </w:tcPr>
          <w:p w14:paraId="1B42BAEC" w14:textId="77777777" w:rsidR="003B0BD0" w:rsidRPr="000E10E0" w:rsidRDefault="003B0BD0" w:rsidP="00E1181A">
            <w:r w:rsidRPr="000E10E0">
              <w:t>−0.42%</w:t>
            </w:r>
          </w:p>
        </w:tc>
        <w:tc>
          <w:tcPr>
            <w:tcW w:w="0" w:type="auto"/>
            <w:hideMark/>
          </w:tcPr>
          <w:p w14:paraId="6A09A77B" w14:textId="77777777" w:rsidR="003B0BD0" w:rsidRPr="000E10E0" w:rsidRDefault="003B0BD0" w:rsidP="00E1181A">
            <w:r w:rsidRPr="000E10E0">
              <w:t>43%</w:t>
            </w:r>
          </w:p>
        </w:tc>
      </w:tr>
    </w:tbl>
    <w:p w14:paraId="15DC240B" w14:textId="5FBDF44B" w:rsidR="003B0BD0" w:rsidRDefault="003B0BD0" w:rsidP="003B0BD0">
      <w:pPr>
        <w:jc w:val="center"/>
      </w:pPr>
      <w:r>
        <w:t xml:space="preserve">Table </w:t>
      </w:r>
      <w:r w:rsidR="00501AC4">
        <w:t>4</w:t>
      </w:r>
      <w:r>
        <w:t>.</w:t>
      </w:r>
      <w:r w:rsidR="00501AC4">
        <w:t>1</w:t>
      </w:r>
      <w:r>
        <w:t xml:space="preserve">: </w:t>
      </w:r>
      <w:r w:rsidRPr="000E10E0">
        <w:t>relevant negative-AD results</w:t>
      </w:r>
    </w:p>
    <w:p w14:paraId="395F7737" w14:textId="77777777" w:rsidR="003B0BD0" w:rsidRDefault="003B0BD0" w:rsidP="003B0BD0"/>
    <w:p w14:paraId="7D95BB73" w14:textId="6298DBC6" w:rsidR="003B0BD0" w:rsidRDefault="003B0BD0" w:rsidP="007A3E11">
      <w:r>
        <w:t xml:space="preserve">Table </w:t>
      </w:r>
      <w:r w:rsidR="00501AC4">
        <w:t>4</w:t>
      </w:r>
      <w:r>
        <w:t>.</w:t>
      </w:r>
      <w:r w:rsidR="00501AC4">
        <w:t>1</w:t>
      </w:r>
      <w:r>
        <w:t xml:space="preserve"> </w:t>
      </w:r>
      <w:r w:rsidR="007A3E11">
        <w:t>shows part of their results.</w:t>
      </w:r>
    </w:p>
    <w:p w14:paraId="57A70DC1" w14:textId="77777777" w:rsidR="00781EA1" w:rsidRDefault="00781EA1" w:rsidP="001B14EC"/>
    <w:p w14:paraId="6CD73805" w14:textId="77777777" w:rsidR="00222693" w:rsidRPr="00222693" w:rsidRDefault="00222693" w:rsidP="00222693">
      <w:pPr>
        <w:rPr>
          <w:b/>
          <w:bCs/>
          <w:sz w:val="32"/>
          <w:szCs w:val="28"/>
        </w:rPr>
      </w:pPr>
      <w:r w:rsidRPr="00222693">
        <w:rPr>
          <w:b/>
          <w:bCs/>
          <w:sz w:val="32"/>
          <w:szCs w:val="28"/>
        </w:rPr>
        <w:t>4.2 Support 2: Learning Filter Pruning Criteria (LFPC) [6]</w:t>
      </w:r>
    </w:p>
    <w:p w14:paraId="178D08F6" w14:textId="3EF87AFD" w:rsidR="00222693" w:rsidRDefault="00222693" w:rsidP="00222693">
      <w:r w:rsidRPr="00222693">
        <w:t>The authors state that a negative value indicates improved model accuracy. Therefore, the negative values were directly reported.</w:t>
      </w:r>
    </w:p>
    <w:p w14:paraId="5558D4A6" w14:textId="77777777" w:rsidR="00222693" w:rsidRPr="00222693" w:rsidRDefault="00222693" w:rsidP="00222693"/>
    <w:p w14:paraId="189D83A3" w14:textId="77777777" w:rsidR="00222693" w:rsidRPr="00222693" w:rsidRDefault="00222693" w:rsidP="00222693">
      <w:r w:rsidRPr="00222693">
        <w:t xml:space="preserve">The LFPC method produced negative AD results for different </w:t>
      </w:r>
      <w:proofErr w:type="spellStart"/>
      <w:r w:rsidRPr="00222693">
        <w:t>ResNet</w:t>
      </w:r>
      <w:proofErr w:type="spellEnd"/>
      <w:r w:rsidRPr="00222693">
        <w:t xml:space="preserve"> models on CIFAR-10:</w:t>
      </w:r>
    </w:p>
    <w:tbl>
      <w:tblPr>
        <w:tblStyle w:val="TableGrid1"/>
        <w:tblW w:w="0" w:type="auto"/>
        <w:jc w:val="center"/>
        <w:tblLook w:val="04A0" w:firstRow="1" w:lastRow="0" w:firstColumn="1" w:lastColumn="0" w:noHBand="0" w:noVBand="1"/>
      </w:tblPr>
      <w:tblGrid>
        <w:gridCol w:w="1158"/>
        <w:gridCol w:w="1267"/>
        <w:gridCol w:w="1811"/>
        <w:gridCol w:w="1676"/>
        <w:gridCol w:w="1517"/>
        <w:gridCol w:w="1726"/>
      </w:tblGrid>
      <w:tr w:rsidR="00222693" w:rsidRPr="00222693" w14:paraId="3A97DB92" w14:textId="77777777" w:rsidTr="00222693">
        <w:trPr>
          <w:jc w:val="center"/>
        </w:trPr>
        <w:tc>
          <w:tcPr>
            <w:tcW w:w="0" w:type="auto"/>
            <w:shd w:val="clear" w:color="auto" w:fill="D9D9D9" w:themeFill="background1" w:themeFillShade="D9"/>
            <w:hideMark/>
          </w:tcPr>
          <w:p w14:paraId="6DCFB584" w14:textId="77777777" w:rsidR="00222693" w:rsidRPr="00222693" w:rsidRDefault="00222693" w:rsidP="00222693">
            <w:r w:rsidRPr="00222693">
              <w:t>Dataset</w:t>
            </w:r>
          </w:p>
        </w:tc>
        <w:tc>
          <w:tcPr>
            <w:tcW w:w="0" w:type="auto"/>
            <w:shd w:val="clear" w:color="auto" w:fill="D9D9D9" w:themeFill="background1" w:themeFillShade="D9"/>
            <w:hideMark/>
          </w:tcPr>
          <w:p w14:paraId="547376B9" w14:textId="77777777" w:rsidR="00222693" w:rsidRPr="00222693" w:rsidRDefault="00222693" w:rsidP="00222693">
            <w:r w:rsidRPr="00222693">
              <w:t>Model</w:t>
            </w:r>
          </w:p>
        </w:tc>
        <w:tc>
          <w:tcPr>
            <w:tcW w:w="0" w:type="auto"/>
            <w:shd w:val="clear" w:color="auto" w:fill="D9D9D9" w:themeFill="background1" w:themeFillShade="D9"/>
            <w:hideMark/>
          </w:tcPr>
          <w:p w14:paraId="6C9E7517" w14:textId="77777777" w:rsidR="00222693" w:rsidRPr="00222693" w:rsidRDefault="00222693" w:rsidP="00222693">
            <w:r w:rsidRPr="00222693">
              <w:t>Baseline accuracy</w:t>
            </w:r>
          </w:p>
        </w:tc>
        <w:tc>
          <w:tcPr>
            <w:tcW w:w="0" w:type="auto"/>
            <w:shd w:val="clear" w:color="auto" w:fill="D9D9D9" w:themeFill="background1" w:themeFillShade="D9"/>
            <w:hideMark/>
          </w:tcPr>
          <w:p w14:paraId="15FEE40D" w14:textId="77777777" w:rsidR="00222693" w:rsidRPr="00222693" w:rsidRDefault="00222693" w:rsidP="00222693">
            <w:r w:rsidRPr="00222693">
              <w:t>Pruned accuracy</w:t>
            </w:r>
          </w:p>
        </w:tc>
        <w:tc>
          <w:tcPr>
            <w:tcW w:w="0" w:type="auto"/>
            <w:shd w:val="clear" w:color="auto" w:fill="D9D9D9" w:themeFill="background1" w:themeFillShade="D9"/>
            <w:hideMark/>
          </w:tcPr>
          <w:p w14:paraId="6E7F8164" w14:textId="77777777" w:rsidR="00222693" w:rsidRPr="00222693" w:rsidRDefault="00222693" w:rsidP="00222693">
            <w:r w:rsidRPr="00222693">
              <w:t xml:space="preserve">Accuracy </w:t>
            </w:r>
            <w:proofErr w:type="gramStart"/>
            <w:r w:rsidRPr="00222693">
              <w:t>drop</w:t>
            </w:r>
            <w:proofErr w:type="gramEnd"/>
          </w:p>
        </w:tc>
        <w:tc>
          <w:tcPr>
            <w:tcW w:w="0" w:type="auto"/>
            <w:shd w:val="clear" w:color="auto" w:fill="D9D9D9" w:themeFill="background1" w:themeFillShade="D9"/>
            <w:hideMark/>
          </w:tcPr>
          <w:p w14:paraId="2C93BBC9" w14:textId="77777777" w:rsidR="00222693" w:rsidRPr="00222693" w:rsidRDefault="00222693" w:rsidP="00222693">
            <w:r w:rsidRPr="00222693">
              <w:t>FLOPs reduction</w:t>
            </w:r>
          </w:p>
        </w:tc>
      </w:tr>
      <w:tr w:rsidR="00222693" w:rsidRPr="00222693" w14:paraId="2389266F" w14:textId="77777777" w:rsidTr="00222693">
        <w:trPr>
          <w:jc w:val="center"/>
        </w:trPr>
        <w:tc>
          <w:tcPr>
            <w:tcW w:w="0" w:type="auto"/>
            <w:hideMark/>
          </w:tcPr>
          <w:p w14:paraId="6ECF49CD" w14:textId="77777777" w:rsidR="00222693" w:rsidRPr="00222693" w:rsidRDefault="00222693" w:rsidP="00222693">
            <w:r w:rsidRPr="00222693">
              <w:t>CIFAR-10</w:t>
            </w:r>
          </w:p>
        </w:tc>
        <w:tc>
          <w:tcPr>
            <w:tcW w:w="0" w:type="auto"/>
            <w:hideMark/>
          </w:tcPr>
          <w:p w14:paraId="214F2E8B" w14:textId="77777777" w:rsidR="00222693" w:rsidRPr="00222693" w:rsidRDefault="00222693" w:rsidP="00222693">
            <w:r w:rsidRPr="00222693">
              <w:t>ResNet-56</w:t>
            </w:r>
          </w:p>
        </w:tc>
        <w:tc>
          <w:tcPr>
            <w:tcW w:w="0" w:type="auto"/>
            <w:hideMark/>
          </w:tcPr>
          <w:p w14:paraId="75B941B7" w14:textId="77777777" w:rsidR="00222693" w:rsidRPr="00222693" w:rsidRDefault="00222693" w:rsidP="00222693">
            <w:r w:rsidRPr="00222693">
              <w:t>93.59%</w:t>
            </w:r>
          </w:p>
        </w:tc>
        <w:tc>
          <w:tcPr>
            <w:tcW w:w="0" w:type="auto"/>
            <w:hideMark/>
          </w:tcPr>
          <w:p w14:paraId="5F1B04A9" w14:textId="77777777" w:rsidR="00222693" w:rsidRPr="00222693" w:rsidRDefault="00222693" w:rsidP="00222693">
            <w:r w:rsidRPr="00222693">
              <w:t>93.72%</w:t>
            </w:r>
          </w:p>
        </w:tc>
        <w:tc>
          <w:tcPr>
            <w:tcW w:w="0" w:type="auto"/>
            <w:shd w:val="clear" w:color="auto" w:fill="E2EFD9" w:themeFill="accent6" w:themeFillTint="33"/>
            <w:hideMark/>
          </w:tcPr>
          <w:p w14:paraId="2A8EB8EA" w14:textId="77777777" w:rsidR="00222693" w:rsidRPr="00222693" w:rsidRDefault="00222693" w:rsidP="00222693">
            <w:r w:rsidRPr="00222693">
              <w:t>−0.13%</w:t>
            </w:r>
          </w:p>
        </w:tc>
        <w:tc>
          <w:tcPr>
            <w:tcW w:w="0" w:type="auto"/>
            <w:hideMark/>
          </w:tcPr>
          <w:p w14:paraId="4058A39A" w14:textId="77777777" w:rsidR="00222693" w:rsidRPr="00222693" w:rsidRDefault="00222693" w:rsidP="00222693">
            <w:r w:rsidRPr="00222693">
              <w:t>47.1%</w:t>
            </w:r>
          </w:p>
        </w:tc>
      </w:tr>
      <w:tr w:rsidR="00222693" w:rsidRPr="00222693" w14:paraId="1F631534" w14:textId="77777777" w:rsidTr="00222693">
        <w:trPr>
          <w:jc w:val="center"/>
        </w:trPr>
        <w:tc>
          <w:tcPr>
            <w:tcW w:w="0" w:type="auto"/>
            <w:hideMark/>
          </w:tcPr>
          <w:p w14:paraId="5F9441D8" w14:textId="77777777" w:rsidR="00222693" w:rsidRPr="00222693" w:rsidRDefault="00222693" w:rsidP="00222693">
            <w:r w:rsidRPr="00222693">
              <w:t>CIFAR-10</w:t>
            </w:r>
          </w:p>
        </w:tc>
        <w:tc>
          <w:tcPr>
            <w:tcW w:w="0" w:type="auto"/>
            <w:hideMark/>
          </w:tcPr>
          <w:p w14:paraId="55AEED49" w14:textId="77777777" w:rsidR="00222693" w:rsidRPr="00222693" w:rsidRDefault="00222693" w:rsidP="00222693">
            <w:r w:rsidRPr="00222693">
              <w:t>ResNet-110</w:t>
            </w:r>
          </w:p>
        </w:tc>
        <w:tc>
          <w:tcPr>
            <w:tcW w:w="0" w:type="auto"/>
            <w:hideMark/>
          </w:tcPr>
          <w:p w14:paraId="32D1DFFD" w14:textId="77777777" w:rsidR="00222693" w:rsidRPr="00222693" w:rsidRDefault="00222693" w:rsidP="00222693">
            <w:r w:rsidRPr="00222693">
              <w:t>93.68%</w:t>
            </w:r>
          </w:p>
        </w:tc>
        <w:tc>
          <w:tcPr>
            <w:tcW w:w="0" w:type="auto"/>
            <w:hideMark/>
          </w:tcPr>
          <w:p w14:paraId="388AB7EA" w14:textId="77777777" w:rsidR="00222693" w:rsidRPr="00222693" w:rsidRDefault="00222693" w:rsidP="00222693">
            <w:r w:rsidRPr="00222693">
              <w:t>93.79%</w:t>
            </w:r>
          </w:p>
        </w:tc>
        <w:tc>
          <w:tcPr>
            <w:tcW w:w="0" w:type="auto"/>
            <w:shd w:val="clear" w:color="auto" w:fill="E2EFD9" w:themeFill="accent6" w:themeFillTint="33"/>
            <w:hideMark/>
          </w:tcPr>
          <w:p w14:paraId="3CBE5F07" w14:textId="77777777" w:rsidR="00222693" w:rsidRPr="00222693" w:rsidRDefault="00222693" w:rsidP="00222693">
            <w:r w:rsidRPr="00222693">
              <w:t>−0.11%</w:t>
            </w:r>
          </w:p>
        </w:tc>
        <w:tc>
          <w:tcPr>
            <w:tcW w:w="0" w:type="auto"/>
            <w:hideMark/>
          </w:tcPr>
          <w:p w14:paraId="6E507345" w14:textId="77777777" w:rsidR="00222693" w:rsidRPr="00222693" w:rsidRDefault="00222693" w:rsidP="00222693">
            <w:r w:rsidRPr="00222693">
              <w:t>60.3%</w:t>
            </w:r>
          </w:p>
        </w:tc>
      </w:tr>
    </w:tbl>
    <w:p w14:paraId="37313E8A" w14:textId="70F0EC26" w:rsidR="00222693" w:rsidRPr="00222693" w:rsidRDefault="00222693" w:rsidP="00222693">
      <w:pPr>
        <w:jc w:val="center"/>
      </w:pPr>
      <w:r w:rsidRPr="00222693">
        <w:t>Table 4</w:t>
      </w:r>
      <w:r w:rsidR="00501AC4">
        <w:t>.2</w:t>
      </w:r>
      <w:r w:rsidRPr="00222693">
        <w:t>: Relevant negative AD results from LFPC</w:t>
      </w:r>
    </w:p>
    <w:p w14:paraId="617C3DD1" w14:textId="77777777" w:rsidR="00222693" w:rsidRDefault="00222693" w:rsidP="00222693"/>
    <w:p w14:paraId="1A1C011D" w14:textId="693B7092" w:rsidR="007A3E11" w:rsidRDefault="007A3E11" w:rsidP="007A3E11">
      <w:r>
        <w:t>Table 4.</w:t>
      </w:r>
      <w:r>
        <w:t>2</w:t>
      </w:r>
      <w:r>
        <w:t xml:space="preserve"> shows part of their results.</w:t>
      </w:r>
    </w:p>
    <w:p w14:paraId="6A700952" w14:textId="285A86AE" w:rsidR="00222693" w:rsidRPr="00222693" w:rsidRDefault="00222693" w:rsidP="00222693"/>
    <w:p w14:paraId="788BABD5" w14:textId="77777777" w:rsidR="00222693" w:rsidRPr="00222693" w:rsidRDefault="00222693" w:rsidP="00222693">
      <w:pPr>
        <w:rPr>
          <w:b/>
          <w:bCs/>
          <w:sz w:val="32"/>
          <w:szCs w:val="28"/>
        </w:rPr>
      </w:pPr>
      <w:r w:rsidRPr="00222693">
        <w:rPr>
          <w:b/>
          <w:bCs/>
          <w:sz w:val="32"/>
          <w:szCs w:val="28"/>
        </w:rPr>
        <w:t>4.3 Support 3: Filter Pruning via Geometric Median (FPGM) [7]</w:t>
      </w:r>
    </w:p>
    <w:p w14:paraId="214C0411" w14:textId="773AA02B" w:rsidR="00222693" w:rsidRDefault="00222693" w:rsidP="00222693">
      <w:r w:rsidRPr="00222693">
        <w:t>FPGM removes filters that are considered redundant according to their distance from the geometric median of the filters. The experimental results show that removing redundant filters can reduce computation while maintaining or slightly improving model accuracy.</w:t>
      </w:r>
    </w:p>
    <w:p w14:paraId="1586C74E" w14:textId="77777777" w:rsidR="005F1802" w:rsidRPr="00222693" w:rsidRDefault="005F1802" w:rsidP="00222693"/>
    <w:p w14:paraId="7C44B30C" w14:textId="77777777" w:rsidR="00222693" w:rsidRPr="00222693" w:rsidRDefault="00222693" w:rsidP="00222693">
      <w:r w:rsidRPr="00222693">
        <w:t xml:space="preserve">The paper reported several negative accuracy-drop results for </w:t>
      </w:r>
      <w:proofErr w:type="spellStart"/>
      <w:r w:rsidRPr="00222693">
        <w:t>ResNet</w:t>
      </w:r>
      <w:proofErr w:type="spellEnd"/>
      <w:r w:rsidRPr="00222693">
        <w:t xml:space="preserve"> models on CIFAR-10:</w:t>
      </w:r>
    </w:p>
    <w:tbl>
      <w:tblPr>
        <w:tblStyle w:val="TableGrid1"/>
        <w:tblW w:w="0" w:type="auto"/>
        <w:tblLook w:val="04A0" w:firstRow="1" w:lastRow="0" w:firstColumn="1" w:lastColumn="0" w:noHBand="0" w:noVBand="1"/>
      </w:tblPr>
      <w:tblGrid>
        <w:gridCol w:w="1086"/>
        <w:gridCol w:w="3244"/>
        <w:gridCol w:w="1543"/>
        <w:gridCol w:w="1453"/>
        <w:gridCol w:w="1366"/>
        <w:gridCol w:w="1502"/>
      </w:tblGrid>
      <w:tr w:rsidR="00222693" w:rsidRPr="00222693" w14:paraId="13BFB91C" w14:textId="77777777" w:rsidTr="005F1802">
        <w:tc>
          <w:tcPr>
            <w:tcW w:w="0" w:type="auto"/>
            <w:shd w:val="clear" w:color="auto" w:fill="D9D9D9" w:themeFill="background1" w:themeFillShade="D9"/>
            <w:hideMark/>
          </w:tcPr>
          <w:p w14:paraId="7295E05F" w14:textId="77777777" w:rsidR="00222693" w:rsidRPr="00222693" w:rsidRDefault="00222693" w:rsidP="005F1802">
            <w:r w:rsidRPr="00222693">
              <w:t>Dataset</w:t>
            </w:r>
          </w:p>
        </w:tc>
        <w:tc>
          <w:tcPr>
            <w:tcW w:w="0" w:type="auto"/>
            <w:shd w:val="clear" w:color="auto" w:fill="D9D9D9" w:themeFill="background1" w:themeFillShade="D9"/>
            <w:hideMark/>
          </w:tcPr>
          <w:p w14:paraId="7ACD9704" w14:textId="77777777" w:rsidR="00222693" w:rsidRPr="00222693" w:rsidRDefault="00222693" w:rsidP="005F1802">
            <w:r w:rsidRPr="00222693">
              <w:t>Model and pruning setting</w:t>
            </w:r>
          </w:p>
        </w:tc>
        <w:tc>
          <w:tcPr>
            <w:tcW w:w="0" w:type="auto"/>
            <w:shd w:val="clear" w:color="auto" w:fill="D9D9D9" w:themeFill="background1" w:themeFillShade="D9"/>
            <w:hideMark/>
          </w:tcPr>
          <w:p w14:paraId="3C27740E" w14:textId="77777777" w:rsidR="00222693" w:rsidRPr="00222693" w:rsidRDefault="00222693" w:rsidP="005F1802">
            <w:r w:rsidRPr="00222693">
              <w:t>Baseline accuracy</w:t>
            </w:r>
          </w:p>
        </w:tc>
        <w:tc>
          <w:tcPr>
            <w:tcW w:w="0" w:type="auto"/>
            <w:shd w:val="clear" w:color="auto" w:fill="D9D9D9" w:themeFill="background1" w:themeFillShade="D9"/>
            <w:hideMark/>
          </w:tcPr>
          <w:p w14:paraId="509C23D0" w14:textId="77777777" w:rsidR="00222693" w:rsidRPr="00222693" w:rsidRDefault="00222693" w:rsidP="005F1802">
            <w:r w:rsidRPr="00222693">
              <w:t>Pruned accuracy</w:t>
            </w:r>
          </w:p>
        </w:tc>
        <w:tc>
          <w:tcPr>
            <w:tcW w:w="0" w:type="auto"/>
            <w:shd w:val="clear" w:color="auto" w:fill="D9D9D9" w:themeFill="background1" w:themeFillShade="D9"/>
            <w:hideMark/>
          </w:tcPr>
          <w:p w14:paraId="1116BD87" w14:textId="77777777" w:rsidR="00222693" w:rsidRPr="00222693" w:rsidRDefault="00222693" w:rsidP="005F1802">
            <w:r w:rsidRPr="00222693">
              <w:t xml:space="preserve">Accuracy </w:t>
            </w:r>
            <w:proofErr w:type="gramStart"/>
            <w:r w:rsidRPr="00222693">
              <w:t>drop</w:t>
            </w:r>
            <w:proofErr w:type="gramEnd"/>
          </w:p>
        </w:tc>
        <w:tc>
          <w:tcPr>
            <w:tcW w:w="0" w:type="auto"/>
            <w:shd w:val="clear" w:color="auto" w:fill="D9D9D9" w:themeFill="background1" w:themeFillShade="D9"/>
            <w:hideMark/>
          </w:tcPr>
          <w:p w14:paraId="3071AB27" w14:textId="77777777" w:rsidR="00222693" w:rsidRPr="00222693" w:rsidRDefault="00222693" w:rsidP="005F1802">
            <w:r w:rsidRPr="00222693">
              <w:t>FLOPs reduction</w:t>
            </w:r>
          </w:p>
        </w:tc>
      </w:tr>
      <w:tr w:rsidR="00222693" w:rsidRPr="00222693" w14:paraId="74A655F8" w14:textId="77777777" w:rsidTr="005F1802">
        <w:tc>
          <w:tcPr>
            <w:tcW w:w="0" w:type="auto"/>
            <w:hideMark/>
          </w:tcPr>
          <w:p w14:paraId="3D2D14A7" w14:textId="77777777" w:rsidR="00222693" w:rsidRPr="00222693" w:rsidRDefault="00222693" w:rsidP="005F1802">
            <w:r w:rsidRPr="00222693">
              <w:t>CIFAR-10</w:t>
            </w:r>
          </w:p>
        </w:tc>
        <w:tc>
          <w:tcPr>
            <w:tcW w:w="0" w:type="auto"/>
            <w:hideMark/>
          </w:tcPr>
          <w:p w14:paraId="057E2E54" w14:textId="77777777" w:rsidR="00222693" w:rsidRPr="00222693" w:rsidRDefault="00222693" w:rsidP="005F1802">
            <w:r w:rsidRPr="00222693">
              <w:t>ResNet-32, FPGM-mix 40%</w:t>
            </w:r>
          </w:p>
        </w:tc>
        <w:tc>
          <w:tcPr>
            <w:tcW w:w="0" w:type="auto"/>
            <w:hideMark/>
          </w:tcPr>
          <w:p w14:paraId="54C3EFF5" w14:textId="77777777" w:rsidR="00222693" w:rsidRPr="00222693" w:rsidRDefault="00222693" w:rsidP="005F1802">
            <w:r w:rsidRPr="00222693">
              <w:t>92.63%</w:t>
            </w:r>
          </w:p>
        </w:tc>
        <w:tc>
          <w:tcPr>
            <w:tcW w:w="0" w:type="auto"/>
            <w:hideMark/>
          </w:tcPr>
          <w:p w14:paraId="7BD9609E" w14:textId="77777777" w:rsidR="00222693" w:rsidRPr="00222693" w:rsidRDefault="00222693" w:rsidP="005F1802">
            <w:r w:rsidRPr="00222693">
              <w:t>92.82%</w:t>
            </w:r>
          </w:p>
        </w:tc>
        <w:tc>
          <w:tcPr>
            <w:tcW w:w="0" w:type="auto"/>
            <w:shd w:val="clear" w:color="auto" w:fill="E2EFD9" w:themeFill="accent6" w:themeFillTint="33"/>
            <w:hideMark/>
          </w:tcPr>
          <w:p w14:paraId="5D5C8CB3" w14:textId="77777777" w:rsidR="00222693" w:rsidRPr="00222693" w:rsidRDefault="00222693" w:rsidP="005F1802">
            <w:r w:rsidRPr="00222693">
              <w:t>−0.19%</w:t>
            </w:r>
          </w:p>
        </w:tc>
        <w:tc>
          <w:tcPr>
            <w:tcW w:w="0" w:type="auto"/>
            <w:hideMark/>
          </w:tcPr>
          <w:p w14:paraId="428EA03F" w14:textId="77777777" w:rsidR="00222693" w:rsidRPr="00222693" w:rsidRDefault="00222693" w:rsidP="005F1802">
            <w:r w:rsidRPr="00222693">
              <w:t>53.2%</w:t>
            </w:r>
          </w:p>
        </w:tc>
      </w:tr>
      <w:tr w:rsidR="00222693" w:rsidRPr="00222693" w14:paraId="7DF67BDF" w14:textId="77777777" w:rsidTr="005F1802">
        <w:tc>
          <w:tcPr>
            <w:tcW w:w="0" w:type="auto"/>
            <w:hideMark/>
          </w:tcPr>
          <w:p w14:paraId="2C3CF711" w14:textId="77777777" w:rsidR="00222693" w:rsidRPr="00222693" w:rsidRDefault="00222693" w:rsidP="005F1802">
            <w:r w:rsidRPr="00222693">
              <w:t>CIFAR-10</w:t>
            </w:r>
          </w:p>
        </w:tc>
        <w:tc>
          <w:tcPr>
            <w:tcW w:w="0" w:type="auto"/>
            <w:hideMark/>
          </w:tcPr>
          <w:p w14:paraId="39DF1746" w14:textId="77777777" w:rsidR="00222693" w:rsidRPr="00222693" w:rsidRDefault="00222693" w:rsidP="005F1802">
            <w:r w:rsidRPr="00222693">
              <w:t>ResNet-110, FPGM-only 40%</w:t>
            </w:r>
          </w:p>
        </w:tc>
        <w:tc>
          <w:tcPr>
            <w:tcW w:w="0" w:type="auto"/>
            <w:hideMark/>
          </w:tcPr>
          <w:p w14:paraId="3E8CB8F0" w14:textId="77777777" w:rsidR="00222693" w:rsidRPr="00222693" w:rsidRDefault="00222693" w:rsidP="005F1802">
            <w:r w:rsidRPr="00222693">
              <w:t>93.68%</w:t>
            </w:r>
          </w:p>
        </w:tc>
        <w:tc>
          <w:tcPr>
            <w:tcW w:w="0" w:type="auto"/>
            <w:hideMark/>
          </w:tcPr>
          <w:p w14:paraId="379FA73B" w14:textId="77777777" w:rsidR="00222693" w:rsidRPr="00222693" w:rsidRDefault="00222693" w:rsidP="005F1802">
            <w:r w:rsidRPr="00222693">
              <w:t>93.73%</w:t>
            </w:r>
          </w:p>
        </w:tc>
        <w:tc>
          <w:tcPr>
            <w:tcW w:w="0" w:type="auto"/>
            <w:shd w:val="clear" w:color="auto" w:fill="E2EFD9" w:themeFill="accent6" w:themeFillTint="33"/>
            <w:hideMark/>
          </w:tcPr>
          <w:p w14:paraId="02DF4653" w14:textId="77777777" w:rsidR="00222693" w:rsidRPr="00222693" w:rsidRDefault="00222693" w:rsidP="005F1802">
            <w:r w:rsidRPr="00222693">
              <w:t>−0.05%</w:t>
            </w:r>
          </w:p>
        </w:tc>
        <w:tc>
          <w:tcPr>
            <w:tcW w:w="0" w:type="auto"/>
            <w:hideMark/>
          </w:tcPr>
          <w:p w14:paraId="4A9980FE" w14:textId="77777777" w:rsidR="00222693" w:rsidRPr="00222693" w:rsidRDefault="00222693" w:rsidP="005F1802">
            <w:r w:rsidRPr="00222693">
              <w:t>52.3%</w:t>
            </w:r>
          </w:p>
        </w:tc>
      </w:tr>
      <w:tr w:rsidR="00222693" w:rsidRPr="00222693" w14:paraId="0DCB7242" w14:textId="77777777" w:rsidTr="005F1802">
        <w:tc>
          <w:tcPr>
            <w:tcW w:w="0" w:type="auto"/>
            <w:hideMark/>
          </w:tcPr>
          <w:p w14:paraId="73FB048F" w14:textId="77777777" w:rsidR="00222693" w:rsidRPr="00222693" w:rsidRDefault="00222693" w:rsidP="005F1802">
            <w:r w:rsidRPr="00222693">
              <w:t>CIFAR-10</w:t>
            </w:r>
          </w:p>
        </w:tc>
        <w:tc>
          <w:tcPr>
            <w:tcW w:w="0" w:type="auto"/>
            <w:hideMark/>
          </w:tcPr>
          <w:p w14:paraId="7FEAC72C" w14:textId="77777777" w:rsidR="00222693" w:rsidRPr="00222693" w:rsidRDefault="00222693" w:rsidP="005F1802">
            <w:r w:rsidRPr="00222693">
              <w:t>ResNet-110, FPGM-mix 40%</w:t>
            </w:r>
          </w:p>
        </w:tc>
        <w:tc>
          <w:tcPr>
            <w:tcW w:w="0" w:type="auto"/>
            <w:hideMark/>
          </w:tcPr>
          <w:p w14:paraId="6CE7F278" w14:textId="77777777" w:rsidR="00222693" w:rsidRPr="00222693" w:rsidRDefault="00222693" w:rsidP="005F1802">
            <w:r w:rsidRPr="00222693">
              <w:t>93.68%</w:t>
            </w:r>
          </w:p>
        </w:tc>
        <w:tc>
          <w:tcPr>
            <w:tcW w:w="0" w:type="auto"/>
            <w:hideMark/>
          </w:tcPr>
          <w:p w14:paraId="194DDFCE" w14:textId="77777777" w:rsidR="00222693" w:rsidRPr="00222693" w:rsidRDefault="00222693" w:rsidP="005F1802">
            <w:r w:rsidRPr="00222693">
              <w:t>93.85%</w:t>
            </w:r>
          </w:p>
        </w:tc>
        <w:tc>
          <w:tcPr>
            <w:tcW w:w="0" w:type="auto"/>
            <w:shd w:val="clear" w:color="auto" w:fill="E2EFD9" w:themeFill="accent6" w:themeFillTint="33"/>
            <w:hideMark/>
          </w:tcPr>
          <w:p w14:paraId="5B8F9F33" w14:textId="77777777" w:rsidR="00222693" w:rsidRPr="00222693" w:rsidRDefault="00222693" w:rsidP="005F1802">
            <w:r w:rsidRPr="00222693">
              <w:t>−0.17%</w:t>
            </w:r>
          </w:p>
        </w:tc>
        <w:tc>
          <w:tcPr>
            <w:tcW w:w="0" w:type="auto"/>
            <w:hideMark/>
          </w:tcPr>
          <w:p w14:paraId="2FDB5EAA" w14:textId="77777777" w:rsidR="00222693" w:rsidRPr="00222693" w:rsidRDefault="00222693" w:rsidP="005F1802">
            <w:r w:rsidRPr="00222693">
              <w:t>52.3%</w:t>
            </w:r>
          </w:p>
        </w:tc>
      </w:tr>
      <w:tr w:rsidR="00222693" w:rsidRPr="00222693" w14:paraId="57A72B7E" w14:textId="77777777" w:rsidTr="005F1802">
        <w:tc>
          <w:tcPr>
            <w:tcW w:w="0" w:type="auto"/>
            <w:hideMark/>
          </w:tcPr>
          <w:p w14:paraId="50EB00ED" w14:textId="77777777" w:rsidR="00222693" w:rsidRPr="00222693" w:rsidRDefault="00222693" w:rsidP="005F1802">
            <w:r w:rsidRPr="00222693">
              <w:t>CIFAR-10</w:t>
            </w:r>
          </w:p>
        </w:tc>
        <w:tc>
          <w:tcPr>
            <w:tcW w:w="0" w:type="auto"/>
            <w:hideMark/>
          </w:tcPr>
          <w:p w14:paraId="628F71B7" w14:textId="77777777" w:rsidR="00222693" w:rsidRPr="00222693" w:rsidRDefault="00222693" w:rsidP="005F1802">
            <w:r w:rsidRPr="00222693">
              <w:t>ResNet-110, FPGM-only 40% with fine-tuning</w:t>
            </w:r>
          </w:p>
        </w:tc>
        <w:tc>
          <w:tcPr>
            <w:tcW w:w="0" w:type="auto"/>
            <w:hideMark/>
          </w:tcPr>
          <w:p w14:paraId="340A6FB8" w14:textId="77777777" w:rsidR="00222693" w:rsidRPr="00222693" w:rsidRDefault="00222693" w:rsidP="005F1802">
            <w:r w:rsidRPr="00222693">
              <w:t>93.68%</w:t>
            </w:r>
          </w:p>
        </w:tc>
        <w:tc>
          <w:tcPr>
            <w:tcW w:w="0" w:type="auto"/>
            <w:hideMark/>
          </w:tcPr>
          <w:p w14:paraId="0F6CB173" w14:textId="77777777" w:rsidR="00222693" w:rsidRPr="00222693" w:rsidRDefault="00222693" w:rsidP="005F1802">
            <w:r w:rsidRPr="00222693">
              <w:t>93.74%</w:t>
            </w:r>
          </w:p>
        </w:tc>
        <w:tc>
          <w:tcPr>
            <w:tcW w:w="0" w:type="auto"/>
            <w:shd w:val="clear" w:color="auto" w:fill="E2EFD9" w:themeFill="accent6" w:themeFillTint="33"/>
            <w:hideMark/>
          </w:tcPr>
          <w:p w14:paraId="57E046D1" w14:textId="77777777" w:rsidR="00222693" w:rsidRPr="00222693" w:rsidRDefault="00222693" w:rsidP="005F1802">
            <w:r w:rsidRPr="00222693">
              <w:t>−0.16%</w:t>
            </w:r>
          </w:p>
        </w:tc>
        <w:tc>
          <w:tcPr>
            <w:tcW w:w="0" w:type="auto"/>
            <w:hideMark/>
          </w:tcPr>
          <w:p w14:paraId="5209A90D" w14:textId="77777777" w:rsidR="00222693" w:rsidRPr="00222693" w:rsidRDefault="00222693" w:rsidP="005F1802">
            <w:r w:rsidRPr="00222693">
              <w:t>52.3%</w:t>
            </w:r>
          </w:p>
        </w:tc>
      </w:tr>
    </w:tbl>
    <w:p w14:paraId="433C5D76" w14:textId="0DE19258" w:rsidR="00222693" w:rsidRPr="005F1802" w:rsidRDefault="00222693" w:rsidP="005F1802">
      <w:pPr>
        <w:jc w:val="center"/>
      </w:pPr>
      <w:r w:rsidRPr="005F1802">
        <w:t xml:space="preserve">Table </w:t>
      </w:r>
      <w:r w:rsidR="00501AC4">
        <w:t>4.</w:t>
      </w:r>
      <w:r w:rsidRPr="005F1802">
        <w:t>3: Relevant negative AD results from FPGM</w:t>
      </w:r>
    </w:p>
    <w:p w14:paraId="5AA6EBA7" w14:textId="77777777" w:rsidR="00781EA1" w:rsidRDefault="00781EA1" w:rsidP="00222693"/>
    <w:p w14:paraId="33ED7B6E" w14:textId="09D0626F" w:rsidR="007A3E11" w:rsidRDefault="007A3E11" w:rsidP="007A3E11">
      <w:r>
        <w:t>Table 4.</w:t>
      </w:r>
      <w:r>
        <w:t>3</w:t>
      </w:r>
      <w:r>
        <w:t xml:space="preserve"> shows part of their results.</w:t>
      </w:r>
    </w:p>
    <w:p w14:paraId="696A1C60" w14:textId="26CF8198" w:rsidR="00501AC4" w:rsidRPr="007A3E11" w:rsidRDefault="007A3E11" w:rsidP="001B14EC">
      <w:r>
        <w:br w:type="page"/>
      </w:r>
    </w:p>
    <w:p w14:paraId="6B86FAAE" w14:textId="77777777" w:rsidR="00501AC4" w:rsidRPr="00501AC4" w:rsidRDefault="00501AC4" w:rsidP="00501AC4">
      <w:pPr>
        <w:rPr>
          <w:b/>
          <w:bCs/>
          <w:sz w:val="32"/>
          <w:szCs w:val="28"/>
        </w:rPr>
      </w:pPr>
      <w:r w:rsidRPr="00501AC4">
        <w:rPr>
          <w:b/>
          <w:bCs/>
          <w:sz w:val="32"/>
          <w:szCs w:val="28"/>
        </w:rPr>
        <w:lastRenderedPageBreak/>
        <w:t>4.4 Support 4: Visual-Saliency-Guided Channel Pruning [8]</w:t>
      </w:r>
    </w:p>
    <w:p w14:paraId="344BD7ED" w14:textId="01AB5B38" w:rsidR="00501AC4" w:rsidRDefault="00501AC4" w:rsidP="00501AC4">
      <w:r w:rsidRPr="00501AC4">
        <w:t>Their study applied structured channel pruning to YOLOX-S and evaluated the resulting models on the KITTI traffic dataset.</w:t>
      </w:r>
    </w:p>
    <w:p w14:paraId="5CA77C88" w14:textId="69D0083F" w:rsidR="00501AC4" w:rsidRPr="00501AC4" w:rsidRDefault="00501AC4" w:rsidP="00501AC4"/>
    <w:tbl>
      <w:tblPr>
        <w:tblStyle w:val="TableGrid1"/>
        <w:tblW w:w="0" w:type="auto"/>
        <w:jc w:val="center"/>
        <w:tblLook w:val="04A0" w:firstRow="1" w:lastRow="0" w:firstColumn="1" w:lastColumn="0" w:noHBand="0" w:noVBand="1"/>
      </w:tblPr>
      <w:tblGrid>
        <w:gridCol w:w="876"/>
        <w:gridCol w:w="2722"/>
        <w:gridCol w:w="1194"/>
        <w:gridCol w:w="925"/>
        <w:gridCol w:w="785"/>
        <w:gridCol w:w="1530"/>
      </w:tblGrid>
      <w:tr w:rsidR="00501AC4" w:rsidRPr="00501AC4" w14:paraId="1CF55525" w14:textId="77777777" w:rsidTr="001367A0">
        <w:trPr>
          <w:jc w:val="center"/>
        </w:trPr>
        <w:tc>
          <w:tcPr>
            <w:tcW w:w="0" w:type="auto"/>
            <w:shd w:val="clear" w:color="auto" w:fill="D9D9D9" w:themeFill="background1" w:themeFillShade="D9"/>
            <w:hideMark/>
          </w:tcPr>
          <w:p w14:paraId="20615AA7" w14:textId="77777777" w:rsidR="00501AC4" w:rsidRPr="00501AC4" w:rsidRDefault="00501AC4" w:rsidP="001367A0">
            <w:r w:rsidRPr="00501AC4">
              <w:t>Dataset</w:t>
            </w:r>
          </w:p>
        </w:tc>
        <w:tc>
          <w:tcPr>
            <w:tcW w:w="0" w:type="auto"/>
            <w:shd w:val="clear" w:color="auto" w:fill="D9D9D9" w:themeFill="background1" w:themeFillShade="D9"/>
            <w:hideMark/>
          </w:tcPr>
          <w:p w14:paraId="51DF8C10" w14:textId="77777777" w:rsidR="00501AC4" w:rsidRPr="00501AC4" w:rsidRDefault="00501AC4" w:rsidP="001367A0">
            <w:r w:rsidRPr="00501AC4">
              <w:t>Model</w:t>
            </w:r>
          </w:p>
        </w:tc>
        <w:tc>
          <w:tcPr>
            <w:tcW w:w="0" w:type="auto"/>
            <w:shd w:val="clear" w:color="auto" w:fill="D9D9D9" w:themeFill="background1" w:themeFillShade="D9"/>
            <w:hideMark/>
          </w:tcPr>
          <w:p w14:paraId="080D2206" w14:textId="77777777" w:rsidR="00501AC4" w:rsidRPr="00501AC4" w:rsidRDefault="00501AC4" w:rsidP="001367A0">
            <w:r w:rsidRPr="00501AC4">
              <w:t>Parameters</w:t>
            </w:r>
          </w:p>
        </w:tc>
        <w:tc>
          <w:tcPr>
            <w:tcW w:w="0" w:type="auto"/>
            <w:shd w:val="clear" w:color="auto" w:fill="D9D9D9" w:themeFill="background1" w:themeFillShade="D9"/>
            <w:hideMark/>
          </w:tcPr>
          <w:p w14:paraId="7ADEFC58" w14:textId="77777777" w:rsidR="00501AC4" w:rsidRPr="00501AC4" w:rsidRDefault="00501AC4" w:rsidP="001367A0">
            <w:r w:rsidRPr="00501AC4">
              <w:t>FLOPs</w:t>
            </w:r>
          </w:p>
        </w:tc>
        <w:tc>
          <w:tcPr>
            <w:tcW w:w="0" w:type="auto"/>
            <w:shd w:val="clear" w:color="auto" w:fill="D9D9D9" w:themeFill="background1" w:themeFillShade="D9"/>
            <w:hideMark/>
          </w:tcPr>
          <w:p w14:paraId="5783B6B3" w14:textId="77777777" w:rsidR="00501AC4" w:rsidRPr="00501AC4" w:rsidRDefault="00501AC4" w:rsidP="001367A0">
            <w:proofErr w:type="spellStart"/>
            <w:r w:rsidRPr="00501AC4">
              <w:t>mAP</w:t>
            </w:r>
            <w:proofErr w:type="spellEnd"/>
          </w:p>
        </w:tc>
        <w:tc>
          <w:tcPr>
            <w:tcW w:w="0" w:type="auto"/>
            <w:shd w:val="clear" w:color="auto" w:fill="D9D9D9" w:themeFill="background1" w:themeFillShade="D9"/>
            <w:hideMark/>
          </w:tcPr>
          <w:p w14:paraId="7304DF3E" w14:textId="77777777" w:rsidR="00501AC4" w:rsidRPr="00501AC4" w:rsidRDefault="00501AC4" w:rsidP="001367A0">
            <w:r w:rsidRPr="00501AC4">
              <w:t>Calculated AD</w:t>
            </w:r>
          </w:p>
        </w:tc>
      </w:tr>
      <w:tr w:rsidR="00501AC4" w:rsidRPr="00501AC4" w14:paraId="02D80D75" w14:textId="77777777" w:rsidTr="001367A0">
        <w:trPr>
          <w:jc w:val="center"/>
        </w:trPr>
        <w:tc>
          <w:tcPr>
            <w:tcW w:w="0" w:type="auto"/>
            <w:hideMark/>
          </w:tcPr>
          <w:p w14:paraId="0AD03D98" w14:textId="77777777" w:rsidR="00501AC4" w:rsidRPr="00501AC4" w:rsidRDefault="00501AC4" w:rsidP="001367A0">
            <w:r w:rsidRPr="00501AC4">
              <w:t>KITTI</w:t>
            </w:r>
          </w:p>
        </w:tc>
        <w:tc>
          <w:tcPr>
            <w:tcW w:w="0" w:type="auto"/>
            <w:hideMark/>
          </w:tcPr>
          <w:p w14:paraId="71D798D4" w14:textId="77777777" w:rsidR="00501AC4" w:rsidRPr="00501AC4" w:rsidRDefault="00501AC4" w:rsidP="001367A0">
            <w:r w:rsidRPr="00501AC4">
              <w:t>Vanilla YOLOX-S</w:t>
            </w:r>
          </w:p>
        </w:tc>
        <w:tc>
          <w:tcPr>
            <w:tcW w:w="0" w:type="auto"/>
            <w:hideMark/>
          </w:tcPr>
          <w:p w14:paraId="770EE816" w14:textId="77777777" w:rsidR="00501AC4" w:rsidRPr="00501AC4" w:rsidRDefault="00501AC4" w:rsidP="001367A0">
            <w:r w:rsidRPr="00501AC4">
              <w:t>8.94 M</w:t>
            </w:r>
          </w:p>
        </w:tc>
        <w:tc>
          <w:tcPr>
            <w:tcW w:w="0" w:type="auto"/>
            <w:hideMark/>
          </w:tcPr>
          <w:p w14:paraId="11EA8390" w14:textId="77777777" w:rsidR="00501AC4" w:rsidRPr="00501AC4" w:rsidRDefault="00501AC4" w:rsidP="001367A0">
            <w:r w:rsidRPr="00501AC4">
              <w:t>26.65 G</w:t>
            </w:r>
          </w:p>
        </w:tc>
        <w:tc>
          <w:tcPr>
            <w:tcW w:w="0" w:type="auto"/>
            <w:hideMark/>
          </w:tcPr>
          <w:p w14:paraId="6CC5F09E" w14:textId="77777777" w:rsidR="00501AC4" w:rsidRPr="00501AC4" w:rsidRDefault="00501AC4" w:rsidP="001367A0">
            <w:r w:rsidRPr="00501AC4">
              <w:t>87.3%</w:t>
            </w:r>
          </w:p>
        </w:tc>
        <w:tc>
          <w:tcPr>
            <w:tcW w:w="0" w:type="auto"/>
            <w:hideMark/>
          </w:tcPr>
          <w:p w14:paraId="00ACDE47" w14:textId="77777777" w:rsidR="00501AC4" w:rsidRPr="00501AC4" w:rsidRDefault="00501AC4" w:rsidP="001367A0">
            <w:r w:rsidRPr="00501AC4">
              <w:t>0.0%</w:t>
            </w:r>
          </w:p>
        </w:tc>
      </w:tr>
      <w:tr w:rsidR="00501AC4" w:rsidRPr="00501AC4" w14:paraId="3B496A00" w14:textId="77777777" w:rsidTr="001367A0">
        <w:trPr>
          <w:jc w:val="center"/>
        </w:trPr>
        <w:tc>
          <w:tcPr>
            <w:tcW w:w="0" w:type="auto"/>
            <w:hideMark/>
          </w:tcPr>
          <w:p w14:paraId="3588F5CE" w14:textId="77777777" w:rsidR="00501AC4" w:rsidRPr="00501AC4" w:rsidRDefault="00501AC4" w:rsidP="001367A0">
            <w:r w:rsidRPr="00501AC4">
              <w:t>KITTI</w:t>
            </w:r>
          </w:p>
        </w:tc>
        <w:tc>
          <w:tcPr>
            <w:tcW w:w="0" w:type="auto"/>
            <w:hideMark/>
          </w:tcPr>
          <w:p w14:paraId="624ABCEE" w14:textId="77777777" w:rsidR="00501AC4" w:rsidRPr="00501AC4" w:rsidRDefault="00501AC4" w:rsidP="001367A0">
            <w:r w:rsidRPr="00501AC4">
              <w:t>L1-pruned YOLOX-S</w:t>
            </w:r>
          </w:p>
        </w:tc>
        <w:tc>
          <w:tcPr>
            <w:tcW w:w="0" w:type="auto"/>
            <w:hideMark/>
          </w:tcPr>
          <w:p w14:paraId="683EE6ED" w14:textId="77777777" w:rsidR="00501AC4" w:rsidRPr="00501AC4" w:rsidRDefault="00501AC4" w:rsidP="001367A0">
            <w:r w:rsidRPr="00501AC4">
              <w:t>5.40 M</w:t>
            </w:r>
          </w:p>
        </w:tc>
        <w:tc>
          <w:tcPr>
            <w:tcW w:w="0" w:type="auto"/>
            <w:hideMark/>
          </w:tcPr>
          <w:p w14:paraId="502E0496" w14:textId="77777777" w:rsidR="00501AC4" w:rsidRPr="00501AC4" w:rsidRDefault="00501AC4" w:rsidP="001367A0">
            <w:r w:rsidRPr="00501AC4">
              <w:t>18.71 G</w:t>
            </w:r>
          </w:p>
        </w:tc>
        <w:tc>
          <w:tcPr>
            <w:tcW w:w="0" w:type="auto"/>
            <w:hideMark/>
          </w:tcPr>
          <w:p w14:paraId="1072DD50" w14:textId="77777777" w:rsidR="00501AC4" w:rsidRPr="00501AC4" w:rsidRDefault="00501AC4" w:rsidP="001367A0">
            <w:r w:rsidRPr="00501AC4">
              <w:t>88.5%</w:t>
            </w:r>
          </w:p>
        </w:tc>
        <w:tc>
          <w:tcPr>
            <w:tcW w:w="0" w:type="auto"/>
            <w:shd w:val="clear" w:color="auto" w:fill="E2EFD9" w:themeFill="accent6" w:themeFillTint="33"/>
            <w:hideMark/>
          </w:tcPr>
          <w:p w14:paraId="21A11257" w14:textId="77777777" w:rsidR="00501AC4" w:rsidRPr="00501AC4" w:rsidRDefault="00501AC4" w:rsidP="001367A0">
            <w:r w:rsidRPr="00501AC4">
              <w:t>−1.2%</w:t>
            </w:r>
          </w:p>
        </w:tc>
      </w:tr>
      <w:tr w:rsidR="00501AC4" w:rsidRPr="00501AC4" w14:paraId="5DEB435E" w14:textId="77777777" w:rsidTr="001367A0">
        <w:trPr>
          <w:jc w:val="center"/>
        </w:trPr>
        <w:tc>
          <w:tcPr>
            <w:tcW w:w="0" w:type="auto"/>
            <w:hideMark/>
          </w:tcPr>
          <w:p w14:paraId="0A74460A" w14:textId="77777777" w:rsidR="00501AC4" w:rsidRPr="00501AC4" w:rsidRDefault="00501AC4" w:rsidP="001367A0">
            <w:r w:rsidRPr="00501AC4">
              <w:t>KITTI</w:t>
            </w:r>
          </w:p>
        </w:tc>
        <w:tc>
          <w:tcPr>
            <w:tcW w:w="0" w:type="auto"/>
            <w:hideMark/>
          </w:tcPr>
          <w:p w14:paraId="29AF9E6A" w14:textId="77777777" w:rsidR="00501AC4" w:rsidRPr="00501AC4" w:rsidRDefault="00501AC4" w:rsidP="001367A0">
            <w:r w:rsidRPr="00501AC4">
              <w:t>CHIP-pruned YOLOX-S</w:t>
            </w:r>
          </w:p>
        </w:tc>
        <w:tc>
          <w:tcPr>
            <w:tcW w:w="0" w:type="auto"/>
            <w:hideMark/>
          </w:tcPr>
          <w:p w14:paraId="515D0580" w14:textId="77777777" w:rsidR="00501AC4" w:rsidRPr="00501AC4" w:rsidRDefault="00501AC4" w:rsidP="001367A0">
            <w:r w:rsidRPr="00501AC4">
              <w:t>5.35 M</w:t>
            </w:r>
          </w:p>
        </w:tc>
        <w:tc>
          <w:tcPr>
            <w:tcW w:w="0" w:type="auto"/>
            <w:hideMark/>
          </w:tcPr>
          <w:p w14:paraId="78A8D3CB" w14:textId="77777777" w:rsidR="00501AC4" w:rsidRPr="00501AC4" w:rsidRDefault="00501AC4" w:rsidP="001367A0">
            <w:r w:rsidRPr="00501AC4">
              <w:t>18.88 G</w:t>
            </w:r>
          </w:p>
        </w:tc>
        <w:tc>
          <w:tcPr>
            <w:tcW w:w="0" w:type="auto"/>
            <w:hideMark/>
          </w:tcPr>
          <w:p w14:paraId="7FD1F9D8" w14:textId="77777777" w:rsidR="00501AC4" w:rsidRPr="00501AC4" w:rsidRDefault="00501AC4" w:rsidP="001367A0">
            <w:r w:rsidRPr="00501AC4">
              <w:t>88.9%</w:t>
            </w:r>
          </w:p>
        </w:tc>
        <w:tc>
          <w:tcPr>
            <w:tcW w:w="0" w:type="auto"/>
            <w:shd w:val="clear" w:color="auto" w:fill="E2EFD9" w:themeFill="accent6" w:themeFillTint="33"/>
            <w:hideMark/>
          </w:tcPr>
          <w:p w14:paraId="356AD146" w14:textId="77777777" w:rsidR="00501AC4" w:rsidRPr="00501AC4" w:rsidRDefault="00501AC4" w:rsidP="001367A0">
            <w:r w:rsidRPr="00501AC4">
              <w:t>−1.6%</w:t>
            </w:r>
          </w:p>
        </w:tc>
      </w:tr>
      <w:tr w:rsidR="00501AC4" w:rsidRPr="00501AC4" w14:paraId="5311F6FD" w14:textId="77777777" w:rsidTr="001367A0">
        <w:trPr>
          <w:jc w:val="center"/>
        </w:trPr>
        <w:tc>
          <w:tcPr>
            <w:tcW w:w="0" w:type="auto"/>
            <w:hideMark/>
          </w:tcPr>
          <w:p w14:paraId="25845E4B" w14:textId="77777777" w:rsidR="00501AC4" w:rsidRPr="00501AC4" w:rsidRDefault="00501AC4" w:rsidP="001367A0">
            <w:r w:rsidRPr="00501AC4">
              <w:t>KITTI</w:t>
            </w:r>
          </w:p>
        </w:tc>
        <w:tc>
          <w:tcPr>
            <w:tcW w:w="0" w:type="auto"/>
            <w:hideMark/>
          </w:tcPr>
          <w:p w14:paraId="6222215C" w14:textId="77777777" w:rsidR="00501AC4" w:rsidRPr="00501AC4" w:rsidRDefault="00501AC4" w:rsidP="001367A0">
            <w:proofErr w:type="gramStart"/>
            <w:r w:rsidRPr="00501AC4">
              <w:t>Proposed</w:t>
            </w:r>
            <w:proofErr w:type="gramEnd"/>
            <w:r w:rsidRPr="00501AC4">
              <w:t xml:space="preserve"> pruned YOLOX-S</w:t>
            </w:r>
          </w:p>
        </w:tc>
        <w:tc>
          <w:tcPr>
            <w:tcW w:w="0" w:type="auto"/>
            <w:hideMark/>
          </w:tcPr>
          <w:p w14:paraId="5266B684" w14:textId="77777777" w:rsidR="00501AC4" w:rsidRPr="00501AC4" w:rsidRDefault="00501AC4" w:rsidP="001367A0">
            <w:r w:rsidRPr="00501AC4">
              <w:t>5.35 M</w:t>
            </w:r>
          </w:p>
        </w:tc>
        <w:tc>
          <w:tcPr>
            <w:tcW w:w="0" w:type="auto"/>
            <w:hideMark/>
          </w:tcPr>
          <w:p w14:paraId="4974B59A" w14:textId="77777777" w:rsidR="00501AC4" w:rsidRPr="00501AC4" w:rsidRDefault="00501AC4" w:rsidP="001367A0">
            <w:r w:rsidRPr="00501AC4">
              <w:t>18.88 G</w:t>
            </w:r>
          </w:p>
        </w:tc>
        <w:tc>
          <w:tcPr>
            <w:tcW w:w="0" w:type="auto"/>
            <w:hideMark/>
          </w:tcPr>
          <w:p w14:paraId="1D67B202" w14:textId="77777777" w:rsidR="00501AC4" w:rsidRPr="00501AC4" w:rsidRDefault="00501AC4" w:rsidP="001367A0">
            <w:r w:rsidRPr="00501AC4">
              <w:t>89.1%</w:t>
            </w:r>
          </w:p>
        </w:tc>
        <w:tc>
          <w:tcPr>
            <w:tcW w:w="0" w:type="auto"/>
            <w:shd w:val="clear" w:color="auto" w:fill="E2EFD9" w:themeFill="accent6" w:themeFillTint="33"/>
            <w:hideMark/>
          </w:tcPr>
          <w:p w14:paraId="2E24C122" w14:textId="77777777" w:rsidR="00501AC4" w:rsidRPr="00501AC4" w:rsidRDefault="00501AC4" w:rsidP="001367A0">
            <w:r w:rsidRPr="00501AC4">
              <w:t>−1.8%</w:t>
            </w:r>
          </w:p>
        </w:tc>
      </w:tr>
    </w:tbl>
    <w:p w14:paraId="397F9E37" w14:textId="1CA834F5" w:rsidR="00501AC4" w:rsidRDefault="00501AC4" w:rsidP="001367A0">
      <w:pPr>
        <w:jc w:val="center"/>
        <w:rPr>
          <w:i/>
        </w:rPr>
      </w:pPr>
      <w:r w:rsidRPr="001367A0">
        <w:t xml:space="preserve">Table </w:t>
      </w:r>
      <w:r w:rsidR="001367A0" w:rsidRPr="001367A0">
        <w:t>4.4</w:t>
      </w:r>
      <w:r w:rsidRPr="001367A0">
        <w:t>: Relevant negative AD results for pruned YOLOX-S</w:t>
      </w:r>
    </w:p>
    <w:p w14:paraId="50EC80AF" w14:textId="77777777" w:rsidR="001367A0" w:rsidRPr="00501AC4" w:rsidRDefault="001367A0" w:rsidP="001367A0"/>
    <w:p w14:paraId="1362333A" w14:textId="641B648C" w:rsidR="007A3E11" w:rsidRDefault="00DA0DFE" w:rsidP="00501AC4">
      <w:r>
        <w:t xml:space="preserve">In </w:t>
      </w:r>
      <w:proofErr w:type="spellStart"/>
      <w:r>
        <w:t>thble</w:t>
      </w:r>
      <w:proofErr w:type="spellEnd"/>
      <w:r>
        <w:t xml:space="preserve"> 4.4, </w:t>
      </w:r>
      <w:r w:rsidR="007A3E11" w:rsidRPr="00501AC4">
        <w:t xml:space="preserve">The unpruned YOLOX-S achieved </w:t>
      </w:r>
      <w:proofErr w:type="gramStart"/>
      <w:r w:rsidR="007A3E11" w:rsidRPr="00501AC4">
        <w:t>an</w:t>
      </w:r>
      <w:proofErr w:type="gramEnd"/>
      <w:r w:rsidR="007A3E11" w:rsidRPr="00501AC4">
        <w:t xml:space="preserve"> </w:t>
      </w:r>
      <w:proofErr w:type="spellStart"/>
      <w:r w:rsidR="007A3E11" w:rsidRPr="00501AC4">
        <w:t>mAP</w:t>
      </w:r>
      <w:proofErr w:type="spellEnd"/>
      <w:r w:rsidR="007A3E11" w:rsidRPr="00501AC4">
        <w:t xml:space="preserve"> of 87.3%. At a pruning rate of 0.3, several pruning methods produced higher </w:t>
      </w:r>
      <w:proofErr w:type="spellStart"/>
      <w:r w:rsidR="007A3E11" w:rsidRPr="00501AC4">
        <w:t>mAP</w:t>
      </w:r>
      <w:proofErr w:type="spellEnd"/>
      <w:r w:rsidR="007A3E11" w:rsidRPr="00501AC4">
        <w:t xml:space="preserve"> values than the original model</w:t>
      </w:r>
    </w:p>
    <w:p w14:paraId="6F18CEA8" w14:textId="77777777" w:rsidR="00501AC4" w:rsidRPr="00501AC4" w:rsidRDefault="00501AC4" w:rsidP="00501AC4"/>
    <w:p w14:paraId="63375590" w14:textId="77777777" w:rsidR="00501AC4" w:rsidRPr="00501AC4" w:rsidRDefault="00501AC4" w:rsidP="00501AC4">
      <w:pPr>
        <w:rPr>
          <w:b/>
          <w:bCs/>
          <w:sz w:val="32"/>
          <w:szCs w:val="28"/>
        </w:rPr>
      </w:pPr>
      <w:r w:rsidRPr="00501AC4">
        <w:rPr>
          <w:b/>
          <w:bCs/>
          <w:sz w:val="32"/>
          <w:szCs w:val="28"/>
        </w:rPr>
        <w:t>4.5 Support 5: Streamlining YOLOv7 for Rapid and Accurate Detection [9]</w:t>
      </w:r>
    </w:p>
    <w:p w14:paraId="5CDA5897" w14:textId="3C824BC1" w:rsidR="00501AC4" w:rsidRPr="00DA0DFE" w:rsidRDefault="00501AC4" w:rsidP="00DA0DFE">
      <w:r w:rsidRPr="00DA0DFE">
        <w:t>The study developed a dual-dimensional pruning method that removes redundant structures in both the spatial and channel dimensions.</w:t>
      </w:r>
    </w:p>
    <w:p w14:paraId="16C27153" w14:textId="77777777" w:rsidR="007A3E11" w:rsidRDefault="007A3E11" w:rsidP="00501AC4"/>
    <w:p w14:paraId="3F858C8C" w14:textId="5ED46F65" w:rsidR="00501AC4" w:rsidRPr="00501AC4" w:rsidRDefault="00501AC4" w:rsidP="00501AC4">
      <w:r w:rsidRPr="00501AC4">
        <w:t xml:space="preserve">The final pruned YOLOv7 model achieved a slightly higher </w:t>
      </w:r>
      <w:proofErr w:type="spellStart"/>
      <w:r w:rsidRPr="00501AC4">
        <w:t>mAP</w:t>
      </w:r>
      <w:proofErr w:type="spellEnd"/>
      <w:r w:rsidRPr="00501AC4">
        <w:t xml:space="preserve"> than the original YOLOv7 baseline:</w:t>
      </w:r>
    </w:p>
    <w:tbl>
      <w:tblPr>
        <w:tblStyle w:val="TableGrid1"/>
        <w:tblW w:w="0" w:type="auto"/>
        <w:tblLook w:val="04A0" w:firstRow="1" w:lastRow="0" w:firstColumn="1" w:lastColumn="0" w:noHBand="0" w:noVBand="1"/>
      </w:tblPr>
      <w:tblGrid>
        <w:gridCol w:w="2453"/>
        <w:gridCol w:w="2407"/>
        <w:gridCol w:w="1194"/>
        <w:gridCol w:w="1753"/>
        <w:gridCol w:w="895"/>
        <w:gridCol w:w="1492"/>
      </w:tblGrid>
      <w:tr w:rsidR="00501AC4" w:rsidRPr="00501AC4" w14:paraId="3A037D81" w14:textId="77777777" w:rsidTr="001367A0">
        <w:tc>
          <w:tcPr>
            <w:tcW w:w="0" w:type="auto"/>
            <w:shd w:val="clear" w:color="auto" w:fill="D9D9D9" w:themeFill="background1" w:themeFillShade="D9"/>
            <w:hideMark/>
          </w:tcPr>
          <w:p w14:paraId="016D9BB9" w14:textId="77777777" w:rsidR="00501AC4" w:rsidRPr="00501AC4" w:rsidRDefault="00501AC4" w:rsidP="001367A0">
            <w:r w:rsidRPr="00501AC4">
              <w:t>Dataset/task</w:t>
            </w:r>
          </w:p>
        </w:tc>
        <w:tc>
          <w:tcPr>
            <w:tcW w:w="0" w:type="auto"/>
            <w:shd w:val="clear" w:color="auto" w:fill="D9D9D9" w:themeFill="background1" w:themeFillShade="D9"/>
            <w:hideMark/>
          </w:tcPr>
          <w:p w14:paraId="64FBB8E9" w14:textId="77777777" w:rsidR="00501AC4" w:rsidRPr="00501AC4" w:rsidRDefault="00501AC4" w:rsidP="001367A0">
            <w:r w:rsidRPr="00501AC4">
              <w:t>Model</w:t>
            </w:r>
          </w:p>
        </w:tc>
        <w:tc>
          <w:tcPr>
            <w:tcW w:w="0" w:type="auto"/>
            <w:shd w:val="clear" w:color="auto" w:fill="D9D9D9" w:themeFill="background1" w:themeFillShade="D9"/>
            <w:hideMark/>
          </w:tcPr>
          <w:p w14:paraId="27F19F09" w14:textId="77777777" w:rsidR="00501AC4" w:rsidRPr="00501AC4" w:rsidRDefault="00501AC4" w:rsidP="001367A0">
            <w:r w:rsidRPr="00501AC4">
              <w:t>Parameters</w:t>
            </w:r>
          </w:p>
        </w:tc>
        <w:tc>
          <w:tcPr>
            <w:tcW w:w="0" w:type="auto"/>
            <w:shd w:val="clear" w:color="auto" w:fill="D9D9D9" w:themeFill="background1" w:themeFillShade="D9"/>
            <w:hideMark/>
          </w:tcPr>
          <w:p w14:paraId="2C1D45E8" w14:textId="77777777" w:rsidR="00DA0DFE" w:rsidRDefault="00501AC4" w:rsidP="001367A0">
            <w:r w:rsidRPr="00501AC4">
              <w:t>Inference time</w:t>
            </w:r>
          </w:p>
          <w:p w14:paraId="7B6ED9C8" w14:textId="5AC7FC20" w:rsidR="00501AC4" w:rsidRPr="00501AC4" w:rsidRDefault="00DA0DFE" w:rsidP="001367A0">
            <w:r>
              <w:t>(</w:t>
            </w:r>
            <w:r w:rsidRPr="00501AC4">
              <w:t>Raspberry</w:t>
            </w:r>
            <w:r>
              <w:t xml:space="preserve"> </w:t>
            </w:r>
            <w:r w:rsidRPr="00501AC4">
              <w:t>Pi</w:t>
            </w:r>
            <w:r>
              <w:t xml:space="preserve"> </w:t>
            </w:r>
            <w:r w:rsidRPr="00501AC4">
              <w:t>4B</w:t>
            </w:r>
            <w:r>
              <w:t>)</w:t>
            </w:r>
          </w:p>
        </w:tc>
        <w:tc>
          <w:tcPr>
            <w:tcW w:w="0" w:type="auto"/>
            <w:shd w:val="clear" w:color="auto" w:fill="D9D9D9" w:themeFill="background1" w:themeFillShade="D9"/>
            <w:hideMark/>
          </w:tcPr>
          <w:p w14:paraId="66A5D2BA" w14:textId="77777777" w:rsidR="00501AC4" w:rsidRPr="00501AC4" w:rsidRDefault="00501AC4" w:rsidP="001367A0">
            <w:proofErr w:type="spellStart"/>
            <w:r w:rsidRPr="00501AC4">
              <w:t>mAP</w:t>
            </w:r>
            <w:proofErr w:type="spellEnd"/>
          </w:p>
        </w:tc>
        <w:tc>
          <w:tcPr>
            <w:tcW w:w="0" w:type="auto"/>
            <w:shd w:val="clear" w:color="auto" w:fill="D9D9D9" w:themeFill="background1" w:themeFillShade="D9"/>
            <w:hideMark/>
          </w:tcPr>
          <w:p w14:paraId="02921A31" w14:textId="77777777" w:rsidR="00501AC4" w:rsidRPr="00501AC4" w:rsidRDefault="00501AC4" w:rsidP="001367A0">
            <w:r w:rsidRPr="00501AC4">
              <w:t>Calculated AD</w:t>
            </w:r>
          </w:p>
        </w:tc>
      </w:tr>
      <w:tr w:rsidR="00501AC4" w:rsidRPr="00501AC4" w14:paraId="6633A046" w14:textId="77777777" w:rsidTr="001367A0">
        <w:tc>
          <w:tcPr>
            <w:tcW w:w="0" w:type="auto"/>
            <w:hideMark/>
          </w:tcPr>
          <w:p w14:paraId="32F27E15" w14:textId="77777777" w:rsidR="00501AC4" w:rsidRPr="00501AC4" w:rsidRDefault="00501AC4" w:rsidP="001367A0">
            <w:r w:rsidRPr="00501AC4">
              <w:t>Rapeseed variety detection</w:t>
            </w:r>
          </w:p>
        </w:tc>
        <w:tc>
          <w:tcPr>
            <w:tcW w:w="0" w:type="auto"/>
            <w:hideMark/>
          </w:tcPr>
          <w:p w14:paraId="1BDBA94C" w14:textId="77777777" w:rsidR="00501AC4" w:rsidRPr="00501AC4" w:rsidRDefault="00501AC4" w:rsidP="001367A0">
            <w:r w:rsidRPr="00501AC4">
              <w:t>Original YOLOv7</w:t>
            </w:r>
          </w:p>
        </w:tc>
        <w:tc>
          <w:tcPr>
            <w:tcW w:w="0" w:type="auto"/>
            <w:hideMark/>
          </w:tcPr>
          <w:p w14:paraId="54FA8EE4" w14:textId="77777777" w:rsidR="00501AC4" w:rsidRPr="00501AC4" w:rsidRDefault="00501AC4" w:rsidP="001367A0">
            <w:r w:rsidRPr="00501AC4">
              <w:t>36.50 M</w:t>
            </w:r>
          </w:p>
        </w:tc>
        <w:tc>
          <w:tcPr>
            <w:tcW w:w="0" w:type="auto"/>
            <w:hideMark/>
          </w:tcPr>
          <w:p w14:paraId="2B48A934" w14:textId="77777777" w:rsidR="00501AC4" w:rsidRPr="00501AC4" w:rsidRDefault="00501AC4" w:rsidP="001367A0">
            <w:r w:rsidRPr="00501AC4">
              <w:t>4.48 s/image</w:t>
            </w:r>
          </w:p>
        </w:tc>
        <w:tc>
          <w:tcPr>
            <w:tcW w:w="0" w:type="auto"/>
            <w:hideMark/>
          </w:tcPr>
          <w:p w14:paraId="1D900AB5" w14:textId="77777777" w:rsidR="00501AC4" w:rsidRPr="00501AC4" w:rsidRDefault="00501AC4" w:rsidP="001367A0">
            <w:r w:rsidRPr="00501AC4">
              <w:t>96.68%</w:t>
            </w:r>
          </w:p>
        </w:tc>
        <w:tc>
          <w:tcPr>
            <w:tcW w:w="0" w:type="auto"/>
            <w:hideMark/>
          </w:tcPr>
          <w:p w14:paraId="39F77AED" w14:textId="77777777" w:rsidR="00501AC4" w:rsidRPr="00501AC4" w:rsidRDefault="00501AC4" w:rsidP="001367A0">
            <w:r w:rsidRPr="00501AC4">
              <w:t>0.0%</w:t>
            </w:r>
          </w:p>
        </w:tc>
      </w:tr>
      <w:tr w:rsidR="00501AC4" w:rsidRPr="00501AC4" w14:paraId="4FAC7F2A" w14:textId="77777777" w:rsidTr="001367A0">
        <w:tc>
          <w:tcPr>
            <w:tcW w:w="0" w:type="auto"/>
            <w:hideMark/>
          </w:tcPr>
          <w:p w14:paraId="659896E3" w14:textId="77777777" w:rsidR="00501AC4" w:rsidRPr="00501AC4" w:rsidRDefault="00501AC4" w:rsidP="001367A0">
            <w:r w:rsidRPr="00501AC4">
              <w:t>Rapeseed variety detection</w:t>
            </w:r>
          </w:p>
        </w:tc>
        <w:tc>
          <w:tcPr>
            <w:tcW w:w="0" w:type="auto"/>
            <w:hideMark/>
          </w:tcPr>
          <w:p w14:paraId="29E16D2A" w14:textId="77777777" w:rsidR="00501AC4" w:rsidRPr="00501AC4" w:rsidRDefault="00501AC4" w:rsidP="001367A0">
            <w:r w:rsidRPr="00501AC4">
              <w:t>Custom1 pruned YOLOv7</w:t>
            </w:r>
          </w:p>
        </w:tc>
        <w:tc>
          <w:tcPr>
            <w:tcW w:w="0" w:type="auto"/>
            <w:hideMark/>
          </w:tcPr>
          <w:p w14:paraId="4825B0E9" w14:textId="77777777" w:rsidR="00501AC4" w:rsidRPr="00501AC4" w:rsidRDefault="00501AC4" w:rsidP="001367A0">
            <w:r w:rsidRPr="00501AC4">
              <w:t>9.19 M</w:t>
            </w:r>
          </w:p>
        </w:tc>
        <w:tc>
          <w:tcPr>
            <w:tcW w:w="0" w:type="auto"/>
            <w:hideMark/>
          </w:tcPr>
          <w:p w14:paraId="6900AD83" w14:textId="77777777" w:rsidR="00501AC4" w:rsidRPr="00501AC4" w:rsidRDefault="00501AC4" w:rsidP="001367A0">
            <w:r w:rsidRPr="00501AC4">
              <w:t>1.18 s/image</w:t>
            </w:r>
          </w:p>
        </w:tc>
        <w:tc>
          <w:tcPr>
            <w:tcW w:w="0" w:type="auto"/>
            <w:hideMark/>
          </w:tcPr>
          <w:p w14:paraId="5A0D76BF" w14:textId="77777777" w:rsidR="00501AC4" w:rsidRPr="00501AC4" w:rsidRDefault="00501AC4" w:rsidP="001367A0">
            <w:r w:rsidRPr="00501AC4">
              <w:t>96.89%</w:t>
            </w:r>
          </w:p>
        </w:tc>
        <w:tc>
          <w:tcPr>
            <w:tcW w:w="0" w:type="auto"/>
            <w:shd w:val="clear" w:color="auto" w:fill="E2EFD9" w:themeFill="accent6" w:themeFillTint="33"/>
            <w:hideMark/>
          </w:tcPr>
          <w:p w14:paraId="51915667" w14:textId="77777777" w:rsidR="00501AC4" w:rsidRPr="00501AC4" w:rsidRDefault="00501AC4" w:rsidP="001367A0">
            <w:r w:rsidRPr="00501AC4">
              <w:t>−0.21%</w:t>
            </w:r>
          </w:p>
        </w:tc>
      </w:tr>
    </w:tbl>
    <w:p w14:paraId="2937B034" w14:textId="4B79E001" w:rsidR="00501AC4" w:rsidRDefault="00501AC4" w:rsidP="00DA0DFE">
      <w:pPr>
        <w:jc w:val="center"/>
      </w:pPr>
      <w:r w:rsidRPr="00DA0DFE">
        <w:t xml:space="preserve">Table </w:t>
      </w:r>
      <w:r w:rsidR="00AB40A5">
        <w:t>4</w:t>
      </w:r>
      <w:r w:rsidRPr="00DA0DFE">
        <w:t>.</w:t>
      </w:r>
      <w:r w:rsidR="00AB40A5">
        <w:t>5</w:t>
      </w:r>
      <w:r w:rsidRPr="00DA0DFE">
        <w:t>: Relevant negative AD result for pruned YOLOv</w:t>
      </w:r>
      <w:r w:rsidR="00DA0DFE">
        <w:t>7</w:t>
      </w:r>
    </w:p>
    <w:p w14:paraId="0EAE8230" w14:textId="77777777" w:rsidR="00DA0DFE" w:rsidRPr="00DA0DFE" w:rsidRDefault="00DA0DFE" w:rsidP="00DA0DFE">
      <w:pPr>
        <w:jc w:val="center"/>
      </w:pPr>
    </w:p>
    <w:p w14:paraId="5B4EAF15" w14:textId="26911BC4" w:rsidR="007A3E11" w:rsidRDefault="007A3E11" w:rsidP="007A3E11">
      <w:r>
        <w:t>Table 4.</w:t>
      </w:r>
      <w:r>
        <w:t>5</w:t>
      </w:r>
      <w:r>
        <w:t xml:space="preserve"> shows part of their results.</w:t>
      </w:r>
    </w:p>
    <w:p w14:paraId="1EF2CC43" w14:textId="77777777" w:rsidR="00AB40A5" w:rsidRPr="007A3E11" w:rsidRDefault="00AB40A5" w:rsidP="00501AC4"/>
    <w:p w14:paraId="628DB22E" w14:textId="787722CD" w:rsidR="00AB40A5" w:rsidRPr="00AB40A5" w:rsidRDefault="00AB40A5" w:rsidP="00AB40A5">
      <w:pPr>
        <w:rPr>
          <w:b/>
          <w:bCs/>
          <w:sz w:val="32"/>
          <w:szCs w:val="28"/>
        </w:rPr>
      </w:pPr>
      <w:r w:rsidRPr="00AB40A5">
        <w:rPr>
          <w:b/>
          <w:bCs/>
          <w:sz w:val="32"/>
          <w:szCs w:val="28"/>
        </w:rPr>
        <w:t>4.6 Conclusion</w:t>
      </w:r>
    </w:p>
    <w:tbl>
      <w:tblPr>
        <w:tblStyle w:val="TableGrid1"/>
        <w:tblW w:w="0" w:type="auto"/>
        <w:tblLook w:val="04A0" w:firstRow="1" w:lastRow="0" w:firstColumn="1" w:lastColumn="0" w:noHBand="0" w:noVBand="1"/>
      </w:tblPr>
      <w:tblGrid>
        <w:gridCol w:w="2091"/>
        <w:gridCol w:w="1402"/>
        <w:gridCol w:w="1460"/>
        <w:gridCol w:w="2696"/>
        <w:gridCol w:w="2545"/>
      </w:tblGrid>
      <w:tr w:rsidR="00501AC4" w:rsidRPr="00501AC4" w14:paraId="370A0EA9" w14:textId="77777777" w:rsidTr="001367A0">
        <w:tc>
          <w:tcPr>
            <w:tcW w:w="0" w:type="auto"/>
            <w:shd w:val="clear" w:color="auto" w:fill="D9D9D9" w:themeFill="background1" w:themeFillShade="D9"/>
            <w:hideMark/>
          </w:tcPr>
          <w:p w14:paraId="1BC1C1CC" w14:textId="77777777" w:rsidR="00501AC4" w:rsidRPr="00501AC4" w:rsidRDefault="00501AC4" w:rsidP="001367A0">
            <w:r w:rsidRPr="00501AC4">
              <w:t>Support</w:t>
            </w:r>
          </w:p>
        </w:tc>
        <w:tc>
          <w:tcPr>
            <w:tcW w:w="0" w:type="auto"/>
            <w:shd w:val="clear" w:color="auto" w:fill="D9D9D9" w:themeFill="background1" w:themeFillShade="D9"/>
            <w:hideMark/>
          </w:tcPr>
          <w:p w14:paraId="733481FA" w14:textId="77777777" w:rsidR="00501AC4" w:rsidRPr="00501AC4" w:rsidRDefault="00501AC4" w:rsidP="001367A0">
            <w:r w:rsidRPr="00501AC4">
              <w:t>Architecture</w:t>
            </w:r>
          </w:p>
        </w:tc>
        <w:tc>
          <w:tcPr>
            <w:tcW w:w="0" w:type="auto"/>
            <w:shd w:val="clear" w:color="auto" w:fill="D9D9D9" w:themeFill="background1" w:themeFillShade="D9"/>
            <w:hideMark/>
          </w:tcPr>
          <w:p w14:paraId="406B4FFA" w14:textId="77777777" w:rsidR="00501AC4" w:rsidRPr="00501AC4" w:rsidRDefault="00501AC4" w:rsidP="001367A0">
            <w:r w:rsidRPr="00501AC4">
              <w:t>Negative result</w:t>
            </w:r>
          </w:p>
        </w:tc>
        <w:tc>
          <w:tcPr>
            <w:tcW w:w="0" w:type="auto"/>
            <w:shd w:val="clear" w:color="auto" w:fill="D9D9D9" w:themeFill="background1" w:themeFillShade="D9"/>
            <w:hideMark/>
          </w:tcPr>
          <w:p w14:paraId="6FE802E8" w14:textId="77777777" w:rsidR="00501AC4" w:rsidRPr="00501AC4" w:rsidRDefault="00501AC4" w:rsidP="001367A0">
            <w:r w:rsidRPr="00501AC4">
              <w:t>Resource reduction</w:t>
            </w:r>
          </w:p>
        </w:tc>
        <w:tc>
          <w:tcPr>
            <w:tcW w:w="0" w:type="auto"/>
            <w:shd w:val="clear" w:color="auto" w:fill="D9D9D9" w:themeFill="background1" w:themeFillShade="D9"/>
            <w:hideMark/>
          </w:tcPr>
          <w:p w14:paraId="32C47D5C" w14:textId="77777777" w:rsidR="00501AC4" w:rsidRPr="00501AC4" w:rsidRDefault="00501AC4" w:rsidP="001367A0">
            <w:r w:rsidRPr="00501AC4">
              <w:t>Handling</w:t>
            </w:r>
          </w:p>
        </w:tc>
      </w:tr>
      <w:tr w:rsidR="00501AC4" w:rsidRPr="00501AC4" w14:paraId="5B2E8F9A" w14:textId="77777777" w:rsidTr="001367A0">
        <w:tc>
          <w:tcPr>
            <w:tcW w:w="0" w:type="auto"/>
            <w:hideMark/>
          </w:tcPr>
          <w:p w14:paraId="17E133E0" w14:textId="77777777" w:rsidR="00501AC4" w:rsidRPr="00501AC4" w:rsidRDefault="00501AC4" w:rsidP="001367A0">
            <w:r w:rsidRPr="00501AC4">
              <w:t>Polarization Pruning [5]</w:t>
            </w:r>
          </w:p>
        </w:tc>
        <w:tc>
          <w:tcPr>
            <w:tcW w:w="0" w:type="auto"/>
            <w:hideMark/>
          </w:tcPr>
          <w:p w14:paraId="358FE0FB" w14:textId="77777777" w:rsidR="00501AC4" w:rsidRPr="00501AC4" w:rsidRDefault="00501AC4" w:rsidP="001367A0">
            <w:proofErr w:type="spellStart"/>
            <w:r w:rsidRPr="00501AC4">
              <w:t>ResNet</w:t>
            </w:r>
            <w:proofErr w:type="spellEnd"/>
            <w:r w:rsidRPr="00501AC4">
              <w:t>/VGG</w:t>
            </w:r>
          </w:p>
        </w:tc>
        <w:tc>
          <w:tcPr>
            <w:tcW w:w="0" w:type="auto"/>
            <w:shd w:val="clear" w:color="auto" w:fill="E2EFD9" w:themeFill="accent6" w:themeFillTint="33"/>
            <w:hideMark/>
          </w:tcPr>
          <w:p w14:paraId="6BB6D765" w14:textId="77777777" w:rsidR="00501AC4" w:rsidRPr="00501AC4" w:rsidRDefault="00501AC4" w:rsidP="001367A0">
            <w:r w:rsidRPr="00501AC4">
              <w:t>−0.03% to −0.42%</w:t>
            </w:r>
          </w:p>
        </w:tc>
        <w:tc>
          <w:tcPr>
            <w:tcW w:w="0" w:type="auto"/>
            <w:hideMark/>
          </w:tcPr>
          <w:p w14:paraId="60723234" w14:textId="77777777" w:rsidR="00501AC4" w:rsidRPr="00501AC4" w:rsidRDefault="00501AC4" w:rsidP="001367A0">
            <w:r w:rsidRPr="00501AC4">
              <w:t>Up to 54% FLOPs</w:t>
            </w:r>
          </w:p>
        </w:tc>
        <w:tc>
          <w:tcPr>
            <w:tcW w:w="0" w:type="auto"/>
            <w:hideMark/>
          </w:tcPr>
          <w:p w14:paraId="17FCE01E" w14:textId="77777777" w:rsidR="00501AC4" w:rsidRPr="00501AC4" w:rsidRDefault="00501AC4" w:rsidP="001367A0">
            <w:r w:rsidRPr="00501AC4">
              <w:t>Retained as improved accuracy</w:t>
            </w:r>
          </w:p>
        </w:tc>
      </w:tr>
      <w:tr w:rsidR="00501AC4" w:rsidRPr="00501AC4" w14:paraId="1A73F7CD" w14:textId="77777777" w:rsidTr="001367A0">
        <w:tc>
          <w:tcPr>
            <w:tcW w:w="0" w:type="auto"/>
            <w:hideMark/>
          </w:tcPr>
          <w:p w14:paraId="2447E355" w14:textId="77777777" w:rsidR="00501AC4" w:rsidRPr="00501AC4" w:rsidRDefault="00501AC4" w:rsidP="001367A0">
            <w:r w:rsidRPr="00501AC4">
              <w:t>LFPC [6]</w:t>
            </w:r>
          </w:p>
        </w:tc>
        <w:tc>
          <w:tcPr>
            <w:tcW w:w="0" w:type="auto"/>
            <w:hideMark/>
          </w:tcPr>
          <w:p w14:paraId="74E90C4B" w14:textId="77777777" w:rsidR="00501AC4" w:rsidRPr="00501AC4" w:rsidRDefault="00501AC4" w:rsidP="001367A0">
            <w:proofErr w:type="spellStart"/>
            <w:r w:rsidRPr="00501AC4">
              <w:t>ResNet</w:t>
            </w:r>
            <w:proofErr w:type="spellEnd"/>
          </w:p>
        </w:tc>
        <w:tc>
          <w:tcPr>
            <w:tcW w:w="0" w:type="auto"/>
            <w:shd w:val="clear" w:color="auto" w:fill="E2EFD9" w:themeFill="accent6" w:themeFillTint="33"/>
            <w:hideMark/>
          </w:tcPr>
          <w:p w14:paraId="2B897FF9" w14:textId="77777777" w:rsidR="00501AC4" w:rsidRPr="00501AC4" w:rsidRDefault="00501AC4" w:rsidP="001367A0">
            <w:r w:rsidRPr="00501AC4">
              <w:t>−0.11% to −0.13%</w:t>
            </w:r>
          </w:p>
        </w:tc>
        <w:tc>
          <w:tcPr>
            <w:tcW w:w="0" w:type="auto"/>
            <w:hideMark/>
          </w:tcPr>
          <w:p w14:paraId="54FF4E7E" w14:textId="77777777" w:rsidR="00501AC4" w:rsidRPr="00501AC4" w:rsidRDefault="00501AC4" w:rsidP="001367A0">
            <w:r w:rsidRPr="00501AC4">
              <w:t>Up to 60.3% FLOPs</w:t>
            </w:r>
          </w:p>
        </w:tc>
        <w:tc>
          <w:tcPr>
            <w:tcW w:w="0" w:type="auto"/>
            <w:hideMark/>
          </w:tcPr>
          <w:p w14:paraId="61732C36" w14:textId="77777777" w:rsidR="00501AC4" w:rsidRPr="00501AC4" w:rsidRDefault="00501AC4" w:rsidP="001367A0">
            <w:r w:rsidRPr="00501AC4">
              <w:t>Retained as improved accuracy</w:t>
            </w:r>
          </w:p>
        </w:tc>
      </w:tr>
      <w:tr w:rsidR="00501AC4" w:rsidRPr="00501AC4" w14:paraId="68592E30" w14:textId="77777777" w:rsidTr="001367A0">
        <w:tc>
          <w:tcPr>
            <w:tcW w:w="0" w:type="auto"/>
            <w:hideMark/>
          </w:tcPr>
          <w:p w14:paraId="6DF62154" w14:textId="77777777" w:rsidR="00501AC4" w:rsidRPr="00501AC4" w:rsidRDefault="00501AC4" w:rsidP="001367A0">
            <w:r w:rsidRPr="00501AC4">
              <w:t>FPGM [7]</w:t>
            </w:r>
          </w:p>
        </w:tc>
        <w:tc>
          <w:tcPr>
            <w:tcW w:w="0" w:type="auto"/>
            <w:hideMark/>
          </w:tcPr>
          <w:p w14:paraId="166973A7" w14:textId="77777777" w:rsidR="00501AC4" w:rsidRPr="00501AC4" w:rsidRDefault="00501AC4" w:rsidP="001367A0">
            <w:proofErr w:type="spellStart"/>
            <w:r w:rsidRPr="00501AC4">
              <w:t>ResNet</w:t>
            </w:r>
            <w:proofErr w:type="spellEnd"/>
          </w:p>
        </w:tc>
        <w:tc>
          <w:tcPr>
            <w:tcW w:w="0" w:type="auto"/>
            <w:shd w:val="clear" w:color="auto" w:fill="E2EFD9" w:themeFill="accent6" w:themeFillTint="33"/>
            <w:hideMark/>
          </w:tcPr>
          <w:p w14:paraId="668682F1" w14:textId="77777777" w:rsidR="00501AC4" w:rsidRPr="00501AC4" w:rsidRDefault="00501AC4" w:rsidP="001367A0">
            <w:r w:rsidRPr="00501AC4">
              <w:t>−0.05% to −0.19%</w:t>
            </w:r>
          </w:p>
        </w:tc>
        <w:tc>
          <w:tcPr>
            <w:tcW w:w="0" w:type="auto"/>
            <w:hideMark/>
          </w:tcPr>
          <w:p w14:paraId="515A3702" w14:textId="77777777" w:rsidR="00501AC4" w:rsidRPr="00501AC4" w:rsidRDefault="00501AC4" w:rsidP="001367A0">
            <w:r w:rsidRPr="00501AC4">
              <w:t>Up to 53.2% FLOPs</w:t>
            </w:r>
          </w:p>
        </w:tc>
        <w:tc>
          <w:tcPr>
            <w:tcW w:w="0" w:type="auto"/>
            <w:hideMark/>
          </w:tcPr>
          <w:p w14:paraId="0CFD314E" w14:textId="77777777" w:rsidR="00501AC4" w:rsidRPr="00501AC4" w:rsidRDefault="00501AC4" w:rsidP="001367A0">
            <w:r w:rsidRPr="00501AC4">
              <w:t>Retained as performance improvement</w:t>
            </w:r>
          </w:p>
        </w:tc>
      </w:tr>
      <w:tr w:rsidR="00501AC4" w:rsidRPr="00501AC4" w14:paraId="1C6B8728" w14:textId="77777777" w:rsidTr="001367A0">
        <w:tc>
          <w:tcPr>
            <w:tcW w:w="0" w:type="auto"/>
            <w:hideMark/>
          </w:tcPr>
          <w:p w14:paraId="404DD1C3" w14:textId="77777777" w:rsidR="00501AC4" w:rsidRPr="00501AC4" w:rsidRDefault="00501AC4" w:rsidP="001367A0">
            <w:r w:rsidRPr="00501AC4">
              <w:t>Visual-saliency pruning [8]</w:t>
            </w:r>
          </w:p>
        </w:tc>
        <w:tc>
          <w:tcPr>
            <w:tcW w:w="0" w:type="auto"/>
            <w:shd w:val="clear" w:color="auto" w:fill="E2EFD9" w:themeFill="accent6" w:themeFillTint="33"/>
            <w:hideMark/>
          </w:tcPr>
          <w:p w14:paraId="0474F604" w14:textId="77777777" w:rsidR="00501AC4" w:rsidRPr="00501AC4" w:rsidRDefault="00501AC4" w:rsidP="001367A0">
            <w:r w:rsidRPr="00501AC4">
              <w:t>YOLOX-S</w:t>
            </w:r>
          </w:p>
        </w:tc>
        <w:tc>
          <w:tcPr>
            <w:tcW w:w="0" w:type="auto"/>
            <w:shd w:val="clear" w:color="auto" w:fill="E2EFD9" w:themeFill="accent6" w:themeFillTint="33"/>
            <w:hideMark/>
          </w:tcPr>
          <w:p w14:paraId="160EB892" w14:textId="77777777" w:rsidR="00501AC4" w:rsidRPr="00501AC4" w:rsidRDefault="00501AC4" w:rsidP="001367A0">
            <w:r w:rsidRPr="00501AC4">
              <w:t>−1.2% to −1.8%</w:t>
            </w:r>
          </w:p>
        </w:tc>
        <w:tc>
          <w:tcPr>
            <w:tcW w:w="0" w:type="auto"/>
            <w:hideMark/>
          </w:tcPr>
          <w:p w14:paraId="4DCB6698" w14:textId="77777777" w:rsidR="00501AC4" w:rsidRPr="00501AC4" w:rsidRDefault="00501AC4" w:rsidP="001367A0">
            <w:r w:rsidRPr="00501AC4">
              <w:t>40.2% parameters and 29.2% FLOPs</w:t>
            </w:r>
          </w:p>
        </w:tc>
        <w:tc>
          <w:tcPr>
            <w:tcW w:w="0" w:type="auto"/>
            <w:hideMark/>
          </w:tcPr>
          <w:p w14:paraId="0F2BBFD8" w14:textId="77777777" w:rsidR="00501AC4" w:rsidRPr="00501AC4" w:rsidRDefault="00501AC4" w:rsidP="001367A0">
            <w:r w:rsidRPr="00501AC4">
              <w:t xml:space="preserve">Reported as </w:t>
            </w:r>
            <w:proofErr w:type="spellStart"/>
            <w:r w:rsidRPr="00501AC4">
              <w:t>mAP</w:t>
            </w:r>
            <w:proofErr w:type="spellEnd"/>
            <w:r w:rsidRPr="00501AC4">
              <w:t xml:space="preserve"> improvement</w:t>
            </w:r>
          </w:p>
        </w:tc>
      </w:tr>
      <w:tr w:rsidR="00501AC4" w:rsidRPr="00501AC4" w14:paraId="2FC2796A" w14:textId="77777777" w:rsidTr="001367A0">
        <w:tc>
          <w:tcPr>
            <w:tcW w:w="0" w:type="auto"/>
            <w:hideMark/>
          </w:tcPr>
          <w:p w14:paraId="642CBA28" w14:textId="77777777" w:rsidR="00501AC4" w:rsidRPr="00501AC4" w:rsidRDefault="00501AC4" w:rsidP="001367A0">
            <w:r w:rsidRPr="00501AC4">
              <w:t>Dual-dimensional pruning [9]</w:t>
            </w:r>
          </w:p>
        </w:tc>
        <w:tc>
          <w:tcPr>
            <w:tcW w:w="0" w:type="auto"/>
            <w:shd w:val="clear" w:color="auto" w:fill="E2EFD9" w:themeFill="accent6" w:themeFillTint="33"/>
            <w:hideMark/>
          </w:tcPr>
          <w:p w14:paraId="22EE8C51" w14:textId="77777777" w:rsidR="00501AC4" w:rsidRPr="00501AC4" w:rsidRDefault="00501AC4" w:rsidP="001367A0">
            <w:r w:rsidRPr="00501AC4">
              <w:t>YOLOv7</w:t>
            </w:r>
          </w:p>
        </w:tc>
        <w:tc>
          <w:tcPr>
            <w:tcW w:w="0" w:type="auto"/>
            <w:shd w:val="clear" w:color="auto" w:fill="E2EFD9" w:themeFill="accent6" w:themeFillTint="33"/>
            <w:hideMark/>
          </w:tcPr>
          <w:p w14:paraId="3489B59A" w14:textId="77777777" w:rsidR="00501AC4" w:rsidRPr="00501AC4" w:rsidRDefault="00501AC4" w:rsidP="001367A0">
            <w:r w:rsidRPr="00501AC4">
              <w:t>−0.21%</w:t>
            </w:r>
          </w:p>
        </w:tc>
        <w:tc>
          <w:tcPr>
            <w:tcW w:w="0" w:type="auto"/>
            <w:hideMark/>
          </w:tcPr>
          <w:p w14:paraId="220894F0" w14:textId="77777777" w:rsidR="00501AC4" w:rsidRPr="00501AC4" w:rsidRDefault="00501AC4" w:rsidP="001367A0">
            <w:r w:rsidRPr="00501AC4">
              <w:t>74.8% parameters and 73.7% inference time</w:t>
            </w:r>
          </w:p>
        </w:tc>
        <w:tc>
          <w:tcPr>
            <w:tcW w:w="0" w:type="auto"/>
            <w:hideMark/>
          </w:tcPr>
          <w:p w14:paraId="3E46734F" w14:textId="77777777" w:rsidR="00501AC4" w:rsidRPr="00501AC4" w:rsidRDefault="00501AC4" w:rsidP="001367A0">
            <w:r w:rsidRPr="00501AC4">
              <w:t>Reported as surpassing baseline</w:t>
            </w:r>
          </w:p>
        </w:tc>
      </w:tr>
    </w:tbl>
    <w:p w14:paraId="72B3B51B" w14:textId="3F6EC662" w:rsidR="00AB40A5" w:rsidRDefault="00AB40A5" w:rsidP="00AB40A5">
      <w:pPr>
        <w:jc w:val="center"/>
      </w:pPr>
      <w:r>
        <w:t>Table 4.6</w:t>
      </w:r>
    </w:p>
    <w:p w14:paraId="58F2491A" w14:textId="77777777" w:rsidR="00107DF5" w:rsidRDefault="00107DF5" w:rsidP="00501AC4"/>
    <w:p w14:paraId="4B5B3812" w14:textId="6EE105C6" w:rsidR="00501AC4" w:rsidRDefault="00AB40A5" w:rsidP="00501AC4">
      <w:r w:rsidRPr="00AB40A5">
        <w:t>I suggest we retain negative values</w:t>
      </w:r>
      <w:r w:rsidR="00107DF5">
        <w:t>, like</w:t>
      </w:r>
      <w:r w:rsidR="00702F6B">
        <w:t xml:space="preserve"> </w:t>
      </w:r>
      <w:r w:rsidR="00107DF5">
        <w:t>how previous research did.</w:t>
      </w:r>
    </w:p>
    <w:p w14:paraId="5FF3D653" w14:textId="26CA5212" w:rsidR="007B1F7E" w:rsidRDefault="007B1F7E" w:rsidP="007B1F7E">
      <w:r>
        <w:br w:type="page"/>
      </w:r>
    </w:p>
    <w:p w14:paraId="124FCC9D" w14:textId="1262090A" w:rsidR="007403A1" w:rsidRPr="007403A1" w:rsidRDefault="0085240C" w:rsidP="007403A1">
      <w:pPr>
        <w:rPr>
          <w:b/>
          <w:bCs/>
          <w:sz w:val="36"/>
          <w:szCs w:val="32"/>
        </w:rPr>
      </w:pPr>
      <w:r w:rsidRPr="00C716EA">
        <w:rPr>
          <w:b/>
          <w:bCs/>
          <w:sz w:val="36"/>
          <w:szCs w:val="32"/>
          <w:highlight w:val="yellow"/>
        </w:rPr>
        <w:lastRenderedPageBreak/>
        <w:t>5</w:t>
      </w:r>
      <w:r w:rsidR="007403A1" w:rsidRPr="00C716EA">
        <w:rPr>
          <w:b/>
          <w:bCs/>
          <w:sz w:val="36"/>
          <w:szCs w:val="32"/>
          <w:highlight w:val="yellow"/>
        </w:rPr>
        <w:t>. PYNQ-Z2 PS-Side Baseline Evaluation</w:t>
      </w:r>
    </w:p>
    <w:p w14:paraId="4C90C9B0" w14:textId="212735D4" w:rsidR="007403A1" w:rsidRPr="007403A1" w:rsidRDefault="0085240C" w:rsidP="007403A1">
      <w:pPr>
        <w:rPr>
          <w:b/>
          <w:bCs/>
          <w:sz w:val="32"/>
          <w:szCs w:val="28"/>
        </w:rPr>
      </w:pPr>
      <w:r>
        <w:rPr>
          <w:b/>
          <w:bCs/>
          <w:sz w:val="32"/>
          <w:szCs w:val="28"/>
        </w:rPr>
        <w:t>5</w:t>
      </w:r>
      <w:r w:rsidR="007403A1" w:rsidRPr="007403A1">
        <w:rPr>
          <w:b/>
          <w:bCs/>
          <w:sz w:val="32"/>
          <w:szCs w:val="28"/>
        </w:rPr>
        <w:t>.2 Experimental Setup</w:t>
      </w:r>
    </w:p>
    <w:p w14:paraId="457FBC04" w14:textId="77777777" w:rsidR="00724404" w:rsidRDefault="007403A1" w:rsidP="007403A1">
      <w:r w:rsidRPr="007403A1">
        <w:t>All models were executed using the NCNN CPU inference framework on the PYNQ-Z2 PS side. The board used a 32-bit ARMv7 environment with two logical CPU cores.</w:t>
      </w:r>
    </w:p>
    <w:p w14:paraId="458877BB" w14:textId="48B206BA" w:rsidR="007403A1" w:rsidRPr="007403A1" w:rsidRDefault="007403A1" w:rsidP="007403A1">
      <w:r w:rsidRPr="007403A1">
        <w:t>The experiments used an input resolution of 640 × 640 pixels and two NCNN CPU threads.</w:t>
      </w:r>
    </w:p>
    <w:tbl>
      <w:tblPr>
        <w:tblStyle w:val="TableGrid1"/>
        <w:tblW w:w="0" w:type="auto"/>
        <w:jc w:val="center"/>
        <w:tblLook w:val="04A0" w:firstRow="1" w:lastRow="0" w:firstColumn="1" w:lastColumn="0" w:noHBand="0" w:noVBand="1"/>
      </w:tblPr>
      <w:tblGrid>
        <w:gridCol w:w="2538"/>
        <w:gridCol w:w="1111"/>
      </w:tblGrid>
      <w:tr w:rsidR="007403A1" w:rsidRPr="007403A1" w14:paraId="52363F31" w14:textId="77777777" w:rsidTr="00724404">
        <w:trPr>
          <w:jc w:val="center"/>
        </w:trPr>
        <w:tc>
          <w:tcPr>
            <w:tcW w:w="0" w:type="auto"/>
            <w:shd w:val="clear" w:color="auto" w:fill="D9D9D9" w:themeFill="background1" w:themeFillShade="D9"/>
            <w:hideMark/>
          </w:tcPr>
          <w:p w14:paraId="1F6614B5" w14:textId="77777777" w:rsidR="007403A1" w:rsidRPr="007403A1" w:rsidRDefault="007403A1" w:rsidP="007403A1">
            <w:r w:rsidRPr="007403A1">
              <w:t>Setting</w:t>
            </w:r>
          </w:p>
        </w:tc>
        <w:tc>
          <w:tcPr>
            <w:tcW w:w="0" w:type="auto"/>
            <w:shd w:val="clear" w:color="auto" w:fill="D9D9D9" w:themeFill="background1" w:themeFillShade="D9"/>
            <w:hideMark/>
          </w:tcPr>
          <w:p w14:paraId="2A351A14" w14:textId="77777777" w:rsidR="007403A1" w:rsidRPr="007403A1" w:rsidRDefault="007403A1" w:rsidP="007403A1">
            <w:r w:rsidRPr="007403A1">
              <w:t>Value</w:t>
            </w:r>
          </w:p>
        </w:tc>
      </w:tr>
      <w:tr w:rsidR="007403A1" w:rsidRPr="007403A1" w14:paraId="7AC4FAE2" w14:textId="77777777" w:rsidTr="002E5E37">
        <w:trPr>
          <w:jc w:val="center"/>
        </w:trPr>
        <w:tc>
          <w:tcPr>
            <w:tcW w:w="0" w:type="auto"/>
            <w:shd w:val="clear" w:color="auto" w:fill="E2EFD9" w:themeFill="accent6" w:themeFillTint="33"/>
            <w:hideMark/>
          </w:tcPr>
          <w:p w14:paraId="0623110C" w14:textId="77777777" w:rsidR="007403A1" w:rsidRPr="007403A1" w:rsidRDefault="007403A1" w:rsidP="007403A1">
            <w:r w:rsidRPr="007403A1">
              <w:t>Input resolution</w:t>
            </w:r>
          </w:p>
        </w:tc>
        <w:tc>
          <w:tcPr>
            <w:tcW w:w="0" w:type="auto"/>
            <w:shd w:val="clear" w:color="auto" w:fill="E2EFD9" w:themeFill="accent6" w:themeFillTint="33"/>
            <w:hideMark/>
          </w:tcPr>
          <w:p w14:paraId="0A51AF76" w14:textId="77777777" w:rsidR="007403A1" w:rsidRPr="007403A1" w:rsidRDefault="007403A1" w:rsidP="007403A1">
            <w:r w:rsidRPr="007403A1">
              <w:t>640 × 640</w:t>
            </w:r>
          </w:p>
        </w:tc>
      </w:tr>
      <w:tr w:rsidR="007403A1" w:rsidRPr="007403A1" w14:paraId="6749F565" w14:textId="77777777" w:rsidTr="0068227F">
        <w:trPr>
          <w:jc w:val="center"/>
        </w:trPr>
        <w:tc>
          <w:tcPr>
            <w:tcW w:w="0" w:type="auto"/>
            <w:hideMark/>
          </w:tcPr>
          <w:p w14:paraId="71D9B911" w14:textId="77777777" w:rsidR="007403A1" w:rsidRPr="007403A1" w:rsidRDefault="007403A1" w:rsidP="007403A1">
            <w:r w:rsidRPr="007403A1">
              <w:t>Batch size</w:t>
            </w:r>
          </w:p>
        </w:tc>
        <w:tc>
          <w:tcPr>
            <w:tcW w:w="0" w:type="auto"/>
            <w:hideMark/>
          </w:tcPr>
          <w:p w14:paraId="489DC2E0" w14:textId="77777777" w:rsidR="007403A1" w:rsidRPr="007403A1" w:rsidRDefault="007403A1" w:rsidP="007403A1">
            <w:r w:rsidRPr="007403A1">
              <w:t>1</w:t>
            </w:r>
          </w:p>
        </w:tc>
      </w:tr>
      <w:tr w:rsidR="007403A1" w:rsidRPr="007403A1" w14:paraId="5E6A5978" w14:textId="77777777" w:rsidTr="0068227F">
        <w:trPr>
          <w:jc w:val="center"/>
        </w:trPr>
        <w:tc>
          <w:tcPr>
            <w:tcW w:w="0" w:type="auto"/>
            <w:hideMark/>
          </w:tcPr>
          <w:p w14:paraId="1B5824B8" w14:textId="77777777" w:rsidR="007403A1" w:rsidRPr="007403A1" w:rsidRDefault="007403A1" w:rsidP="007403A1">
            <w:r w:rsidRPr="007403A1">
              <w:t>CPU threads</w:t>
            </w:r>
          </w:p>
        </w:tc>
        <w:tc>
          <w:tcPr>
            <w:tcW w:w="0" w:type="auto"/>
            <w:hideMark/>
          </w:tcPr>
          <w:p w14:paraId="1F857871" w14:textId="77777777" w:rsidR="007403A1" w:rsidRPr="007403A1" w:rsidRDefault="007403A1" w:rsidP="007403A1">
            <w:r w:rsidRPr="007403A1">
              <w:t>2</w:t>
            </w:r>
          </w:p>
        </w:tc>
      </w:tr>
      <w:tr w:rsidR="007403A1" w:rsidRPr="007403A1" w14:paraId="0F5C3BFC" w14:textId="77777777" w:rsidTr="002E5E37">
        <w:trPr>
          <w:jc w:val="center"/>
        </w:trPr>
        <w:tc>
          <w:tcPr>
            <w:tcW w:w="0" w:type="auto"/>
            <w:shd w:val="clear" w:color="auto" w:fill="E2EFD9" w:themeFill="accent6" w:themeFillTint="33"/>
            <w:hideMark/>
          </w:tcPr>
          <w:p w14:paraId="30F7494E" w14:textId="77777777" w:rsidR="007403A1" w:rsidRPr="007403A1" w:rsidRDefault="007403A1" w:rsidP="007403A1">
            <w:r w:rsidRPr="007403A1">
              <w:t>Warm-up inferences</w:t>
            </w:r>
          </w:p>
        </w:tc>
        <w:tc>
          <w:tcPr>
            <w:tcW w:w="0" w:type="auto"/>
            <w:shd w:val="clear" w:color="auto" w:fill="E2EFD9" w:themeFill="accent6" w:themeFillTint="33"/>
            <w:hideMark/>
          </w:tcPr>
          <w:p w14:paraId="19C400B7" w14:textId="77777777" w:rsidR="007403A1" w:rsidRPr="007403A1" w:rsidRDefault="007403A1" w:rsidP="007403A1">
            <w:r w:rsidRPr="007403A1">
              <w:t>5</w:t>
            </w:r>
          </w:p>
        </w:tc>
      </w:tr>
      <w:tr w:rsidR="007403A1" w:rsidRPr="007403A1" w14:paraId="405D6F38" w14:textId="77777777" w:rsidTr="002E5E37">
        <w:trPr>
          <w:jc w:val="center"/>
        </w:trPr>
        <w:tc>
          <w:tcPr>
            <w:tcW w:w="0" w:type="auto"/>
            <w:shd w:val="clear" w:color="auto" w:fill="E2EFD9" w:themeFill="accent6" w:themeFillTint="33"/>
            <w:hideMark/>
          </w:tcPr>
          <w:p w14:paraId="6075DB4E" w14:textId="77777777" w:rsidR="007403A1" w:rsidRPr="007403A1" w:rsidRDefault="007403A1" w:rsidP="007403A1">
            <w:r w:rsidRPr="007403A1">
              <w:t>Benchmark images</w:t>
            </w:r>
          </w:p>
        </w:tc>
        <w:tc>
          <w:tcPr>
            <w:tcW w:w="0" w:type="auto"/>
            <w:shd w:val="clear" w:color="auto" w:fill="E2EFD9" w:themeFill="accent6" w:themeFillTint="33"/>
            <w:hideMark/>
          </w:tcPr>
          <w:p w14:paraId="246B3859" w14:textId="77777777" w:rsidR="007403A1" w:rsidRPr="007403A1" w:rsidRDefault="007403A1" w:rsidP="007403A1">
            <w:r w:rsidRPr="007403A1">
              <w:t>50</w:t>
            </w:r>
          </w:p>
        </w:tc>
      </w:tr>
      <w:tr w:rsidR="007403A1" w:rsidRPr="007403A1" w14:paraId="2C62F0F1" w14:textId="77777777" w:rsidTr="0068227F">
        <w:trPr>
          <w:jc w:val="center"/>
        </w:trPr>
        <w:tc>
          <w:tcPr>
            <w:tcW w:w="0" w:type="auto"/>
            <w:hideMark/>
          </w:tcPr>
          <w:p w14:paraId="5B809CB8" w14:textId="77777777" w:rsidR="007403A1" w:rsidRPr="007403A1" w:rsidRDefault="007403A1" w:rsidP="007403A1">
            <w:r w:rsidRPr="007403A1">
              <w:t>Repetitions</w:t>
            </w:r>
          </w:p>
        </w:tc>
        <w:tc>
          <w:tcPr>
            <w:tcW w:w="0" w:type="auto"/>
            <w:hideMark/>
          </w:tcPr>
          <w:p w14:paraId="700935D4" w14:textId="77777777" w:rsidR="007403A1" w:rsidRPr="007403A1" w:rsidRDefault="007403A1" w:rsidP="007403A1">
            <w:r w:rsidRPr="007403A1">
              <w:t>3</w:t>
            </w:r>
          </w:p>
        </w:tc>
      </w:tr>
      <w:tr w:rsidR="007403A1" w:rsidRPr="007403A1" w14:paraId="16BD8B00" w14:textId="77777777" w:rsidTr="0068227F">
        <w:trPr>
          <w:jc w:val="center"/>
        </w:trPr>
        <w:tc>
          <w:tcPr>
            <w:tcW w:w="0" w:type="auto"/>
            <w:hideMark/>
          </w:tcPr>
          <w:p w14:paraId="6AC208D1" w14:textId="77777777" w:rsidR="007403A1" w:rsidRPr="007403A1" w:rsidRDefault="007403A1" w:rsidP="007403A1">
            <w:r w:rsidRPr="007403A1">
              <w:t>Total measured inferences</w:t>
            </w:r>
          </w:p>
        </w:tc>
        <w:tc>
          <w:tcPr>
            <w:tcW w:w="0" w:type="auto"/>
            <w:hideMark/>
          </w:tcPr>
          <w:p w14:paraId="30D92DC4" w14:textId="77777777" w:rsidR="007403A1" w:rsidRPr="007403A1" w:rsidRDefault="007403A1" w:rsidP="007403A1">
            <w:r w:rsidRPr="007403A1">
              <w:t>150</w:t>
            </w:r>
          </w:p>
        </w:tc>
      </w:tr>
      <w:tr w:rsidR="007403A1" w:rsidRPr="007403A1" w14:paraId="0F053AC2" w14:textId="77777777" w:rsidTr="0068227F">
        <w:trPr>
          <w:jc w:val="center"/>
        </w:trPr>
        <w:tc>
          <w:tcPr>
            <w:tcW w:w="0" w:type="auto"/>
            <w:hideMark/>
          </w:tcPr>
          <w:p w14:paraId="008A4DD4" w14:textId="77777777" w:rsidR="007403A1" w:rsidRPr="007403A1" w:rsidRDefault="007403A1" w:rsidP="007403A1">
            <w:r w:rsidRPr="007403A1">
              <w:t>Confidence threshold</w:t>
            </w:r>
          </w:p>
        </w:tc>
        <w:tc>
          <w:tcPr>
            <w:tcW w:w="0" w:type="auto"/>
            <w:hideMark/>
          </w:tcPr>
          <w:p w14:paraId="54D874CA" w14:textId="77777777" w:rsidR="007403A1" w:rsidRPr="007403A1" w:rsidRDefault="007403A1" w:rsidP="007403A1">
            <w:r w:rsidRPr="007403A1">
              <w:t>0.25</w:t>
            </w:r>
          </w:p>
        </w:tc>
      </w:tr>
      <w:tr w:rsidR="007403A1" w:rsidRPr="007403A1" w14:paraId="452CF613" w14:textId="77777777" w:rsidTr="0068227F">
        <w:trPr>
          <w:jc w:val="center"/>
        </w:trPr>
        <w:tc>
          <w:tcPr>
            <w:tcW w:w="0" w:type="auto"/>
            <w:hideMark/>
          </w:tcPr>
          <w:p w14:paraId="56ABED75" w14:textId="77777777" w:rsidR="007403A1" w:rsidRPr="007403A1" w:rsidRDefault="007403A1" w:rsidP="007403A1">
            <w:r w:rsidRPr="007403A1">
              <w:t xml:space="preserve">NMS </w:t>
            </w:r>
            <w:proofErr w:type="spellStart"/>
            <w:r w:rsidRPr="007403A1">
              <w:t>IoU</w:t>
            </w:r>
            <w:proofErr w:type="spellEnd"/>
            <w:r w:rsidRPr="007403A1">
              <w:t xml:space="preserve"> threshold</w:t>
            </w:r>
          </w:p>
        </w:tc>
        <w:tc>
          <w:tcPr>
            <w:tcW w:w="0" w:type="auto"/>
            <w:hideMark/>
          </w:tcPr>
          <w:p w14:paraId="1CC17833" w14:textId="77777777" w:rsidR="007403A1" w:rsidRPr="007403A1" w:rsidRDefault="007403A1" w:rsidP="007403A1">
            <w:r w:rsidRPr="007403A1">
              <w:t>0.70</w:t>
            </w:r>
          </w:p>
        </w:tc>
      </w:tr>
      <w:tr w:rsidR="007403A1" w:rsidRPr="007403A1" w14:paraId="3387140B" w14:textId="77777777" w:rsidTr="0068227F">
        <w:trPr>
          <w:jc w:val="center"/>
        </w:trPr>
        <w:tc>
          <w:tcPr>
            <w:tcW w:w="0" w:type="auto"/>
            <w:hideMark/>
          </w:tcPr>
          <w:p w14:paraId="68E8FD8F" w14:textId="77777777" w:rsidR="007403A1" w:rsidRPr="007403A1" w:rsidRDefault="007403A1" w:rsidP="007403A1">
            <w:r w:rsidRPr="007403A1">
              <w:t>Maximum detections</w:t>
            </w:r>
          </w:p>
        </w:tc>
        <w:tc>
          <w:tcPr>
            <w:tcW w:w="0" w:type="auto"/>
            <w:hideMark/>
          </w:tcPr>
          <w:p w14:paraId="4D543BCD" w14:textId="77777777" w:rsidR="007403A1" w:rsidRPr="007403A1" w:rsidRDefault="007403A1" w:rsidP="007403A1">
            <w:r w:rsidRPr="007403A1">
              <w:t>300</w:t>
            </w:r>
          </w:p>
        </w:tc>
      </w:tr>
    </w:tbl>
    <w:p w14:paraId="352E7B3E" w14:textId="19D2BF02" w:rsidR="00724404" w:rsidRDefault="00724404" w:rsidP="00724404">
      <w:pPr>
        <w:jc w:val="center"/>
      </w:pPr>
      <w:r>
        <w:t xml:space="preserve">Table </w:t>
      </w:r>
      <w:r w:rsidR="0085240C">
        <w:t>5</w:t>
      </w:r>
      <w:r>
        <w:t xml:space="preserve">.1: </w:t>
      </w:r>
      <w:r w:rsidRPr="007403A1">
        <w:t>benchmark configuration</w:t>
      </w:r>
      <w:r>
        <w:t>s</w:t>
      </w:r>
    </w:p>
    <w:p w14:paraId="121C1059" w14:textId="77777777" w:rsidR="00724404" w:rsidRDefault="00724404" w:rsidP="007403A1"/>
    <w:p w14:paraId="030DBC3D" w14:textId="3C2309BC" w:rsidR="00724404" w:rsidRDefault="00724404" w:rsidP="007403A1">
      <w:r>
        <w:t xml:space="preserve">About Table </w:t>
      </w:r>
      <w:r w:rsidR="0085240C">
        <w:t>5</w:t>
      </w:r>
      <w:r>
        <w:t>.1, t</w:t>
      </w:r>
      <w:r w:rsidRPr="007403A1">
        <w:t>he benchmark configuration was kept identical for all three models</w:t>
      </w:r>
      <w:r>
        <w:t>.</w:t>
      </w:r>
    </w:p>
    <w:p w14:paraId="7F02E555" w14:textId="77777777" w:rsidR="00724404" w:rsidRDefault="00724404" w:rsidP="007403A1"/>
    <w:p w14:paraId="7312BE1D" w14:textId="0D78C878" w:rsidR="00724404" w:rsidRDefault="007403A1" w:rsidP="007403A1">
      <w:r w:rsidRPr="007403A1">
        <w:t>The reported compute latency includes image preprocessing, NCNN inference, output decoding, and non-maximum suppression.</w:t>
      </w:r>
    </w:p>
    <w:p w14:paraId="6918B9DA" w14:textId="77777777" w:rsidR="00724404" w:rsidRDefault="00724404" w:rsidP="007403A1"/>
    <w:p w14:paraId="2B163194" w14:textId="6DAF64EE" w:rsidR="00724404" w:rsidRDefault="007403A1" w:rsidP="007403A1">
      <w:r w:rsidRPr="007403A1">
        <w:t>Model loading and warm-up execution were excluded.</w:t>
      </w:r>
    </w:p>
    <w:p w14:paraId="0C478F6C" w14:textId="77777777" w:rsidR="00724404" w:rsidRPr="00724404" w:rsidRDefault="00724404" w:rsidP="007403A1"/>
    <w:p w14:paraId="6018CB67" w14:textId="061D3F68" w:rsidR="007403A1" w:rsidRPr="007403A1" w:rsidRDefault="007403A1" w:rsidP="007403A1">
      <w:r w:rsidRPr="007403A1">
        <w:t>The FPS value was calculated from the mean compute latency.</w:t>
      </w:r>
    </w:p>
    <w:p w14:paraId="32400D5A" w14:textId="011B4D1F" w:rsidR="007403A1" w:rsidRDefault="007403A1" w:rsidP="007403A1"/>
    <w:p w14:paraId="7B981F4C" w14:textId="77777777" w:rsidR="007A3E11" w:rsidRPr="007403A1" w:rsidRDefault="007A3E11" w:rsidP="007403A1"/>
    <w:p w14:paraId="4E25E342" w14:textId="4603D909" w:rsidR="007403A1" w:rsidRPr="00724404" w:rsidRDefault="0085240C" w:rsidP="007403A1">
      <w:pPr>
        <w:rPr>
          <w:b/>
          <w:bCs/>
          <w:sz w:val="32"/>
          <w:szCs w:val="28"/>
        </w:rPr>
      </w:pPr>
      <w:r>
        <w:rPr>
          <w:b/>
          <w:bCs/>
          <w:sz w:val="32"/>
          <w:szCs w:val="28"/>
        </w:rPr>
        <w:t>5</w:t>
      </w:r>
      <w:r w:rsidR="007403A1" w:rsidRPr="007403A1">
        <w:rPr>
          <w:b/>
          <w:bCs/>
          <w:sz w:val="32"/>
          <w:szCs w:val="28"/>
        </w:rPr>
        <w:t>.3 Results</w:t>
      </w:r>
    </w:p>
    <w:tbl>
      <w:tblPr>
        <w:tblStyle w:val="TableGrid1"/>
        <w:tblW w:w="0" w:type="auto"/>
        <w:tblLook w:val="04A0" w:firstRow="1" w:lastRow="0" w:firstColumn="1" w:lastColumn="0" w:noHBand="0" w:noVBand="1"/>
      </w:tblPr>
      <w:tblGrid>
        <w:gridCol w:w="1378"/>
        <w:gridCol w:w="2152"/>
        <w:gridCol w:w="876"/>
        <w:gridCol w:w="1099"/>
        <w:gridCol w:w="1585"/>
        <w:gridCol w:w="931"/>
        <w:gridCol w:w="1231"/>
        <w:gridCol w:w="942"/>
      </w:tblGrid>
      <w:tr w:rsidR="007403A1" w:rsidRPr="007403A1" w14:paraId="2C1792B7" w14:textId="77777777" w:rsidTr="00724404">
        <w:tc>
          <w:tcPr>
            <w:tcW w:w="0" w:type="auto"/>
            <w:shd w:val="clear" w:color="auto" w:fill="D9D9D9" w:themeFill="background1" w:themeFillShade="D9"/>
            <w:hideMark/>
          </w:tcPr>
          <w:p w14:paraId="1E8C42AE" w14:textId="77777777" w:rsidR="007403A1" w:rsidRPr="007403A1" w:rsidRDefault="007403A1" w:rsidP="0068227F">
            <w:r w:rsidRPr="007403A1">
              <w:t>Model</w:t>
            </w:r>
          </w:p>
        </w:tc>
        <w:tc>
          <w:tcPr>
            <w:tcW w:w="0" w:type="auto"/>
            <w:shd w:val="clear" w:color="auto" w:fill="D9D9D9" w:themeFill="background1" w:themeFillShade="D9"/>
            <w:hideMark/>
          </w:tcPr>
          <w:p w14:paraId="05E6CFAD" w14:textId="77777777" w:rsidR="007403A1" w:rsidRPr="007403A1" w:rsidRDefault="007403A1" w:rsidP="0068227F">
            <w:r w:rsidRPr="007403A1">
              <w:t>Training data</w:t>
            </w:r>
          </w:p>
        </w:tc>
        <w:tc>
          <w:tcPr>
            <w:tcW w:w="0" w:type="auto"/>
            <w:shd w:val="clear" w:color="auto" w:fill="D9D9D9" w:themeFill="background1" w:themeFillShade="D9"/>
            <w:hideMark/>
          </w:tcPr>
          <w:p w14:paraId="02B9D7C0" w14:textId="77777777" w:rsidR="007403A1" w:rsidRPr="007403A1" w:rsidRDefault="007403A1" w:rsidP="0068227F">
            <w:r w:rsidRPr="007403A1">
              <w:t>Classes</w:t>
            </w:r>
          </w:p>
        </w:tc>
        <w:tc>
          <w:tcPr>
            <w:tcW w:w="0" w:type="auto"/>
            <w:shd w:val="clear" w:color="auto" w:fill="D9D9D9" w:themeFill="background1" w:themeFillShade="D9"/>
            <w:hideMark/>
          </w:tcPr>
          <w:p w14:paraId="2E968132" w14:textId="77777777" w:rsidR="007403A1" w:rsidRPr="007403A1" w:rsidRDefault="007403A1" w:rsidP="0068227F">
            <w:r w:rsidRPr="007403A1">
              <w:t>NCNN size (MiB)</w:t>
            </w:r>
          </w:p>
        </w:tc>
        <w:tc>
          <w:tcPr>
            <w:tcW w:w="0" w:type="auto"/>
            <w:shd w:val="clear" w:color="auto" w:fill="D9D9D9" w:themeFill="background1" w:themeFillShade="D9"/>
            <w:hideMark/>
          </w:tcPr>
          <w:p w14:paraId="5EE72797" w14:textId="77777777" w:rsidR="007403A1" w:rsidRPr="007403A1" w:rsidRDefault="007403A1" w:rsidP="0068227F">
            <w:r w:rsidRPr="007403A1">
              <w:t>Median latency (</w:t>
            </w:r>
            <w:proofErr w:type="spellStart"/>
            <w:r w:rsidRPr="007403A1">
              <w:t>ms</w:t>
            </w:r>
            <w:proofErr w:type="spellEnd"/>
            <w:r w:rsidRPr="007403A1">
              <w:t>/image)</w:t>
            </w:r>
          </w:p>
        </w:tc>
        <w:tc>
          <w:tcPr>
            <w:tcW w:w="0" w:type="auto"/>
            <w:shd w:val="clear" w:color="auto" w:fill="D9D9D9" w:themeFill="background1" w:themeFillShade="D9"/>
            <w:hideMark/>
          </w:tcPr>
          <w:p w14:paraId="64E6C72F" w14:textId="77777777" w:rsidR="007403A1" w:rsidRPr="007403A1" w:rsidRDefault="007403A1" w:rsidP="0068227F">
            <w:r w:rsidRPr="007403A1">
              <w:t>FPS</w:t>
            </w:r>
          </w:p>
        </w:tc>
        <w:tc>
          <w:tcPr>
            <w:tcW w:w="0" w:type="auto"/>
            <w:shd w:val="clear" w:color="auto" w:fill="D9D9D9" w:themeFill="background1" w:themeFillShade="D9"/>
            <w:hideMark/>
          </w:tcPr>
          <w:p w14:paraId="04745588" w14:textId="77777777" w:rsidR="007403A1" w:rsidRPr="007403A1" w:rsidRDefault="007403A1" w:rsidP="0068227F">
            <w:r w:rsidRPr="007403A1">
              <w:t>Peak memory (MiB)</w:t>
            </w:r>
          </w:p>
        </w:tc>
        <w:tc>
          <w:tcPr>
            <w:tcW w:w="0" w:type="auto"/>
            <w:shd w:val="clear" w:color="auto" w:fill="D9D9D9" w:themeFill="background1" w:themeFillShade="D9"/>
            <w:hideMark/>
          </w:tcPr>
          <w:p w14:paraId="7E01F4C1" w14:textId="77777777" w:rsidR="007403A1" w:rsidRPr="007403A1" w:rsidRDefault="007403A1" w:rsidP="0068227F">
            <w:r w:rsidRPr="007403A1">
              <w:t>CPU usage (%)</w:t>
            </w:r>
          </w:p>
        </w:tc>
      </w:tr>
      <w:tr w:rsidR="007403A1" w:rsidRPr="007403A1" w14:paraId="4061593D" w14:textId="77777777" w:rsidTr="002E5E37">
        <w:tc>
          <w:tcPr>
            <w:tcW w:w="0" w:type="auto"/>
            <w:hideMark/>
          </w:tcPr>
          <w:p w14:paraId="1F644109" w14:textId="77777777" w:rsidR="007403A1" w:rsidRPr="007403A1" w:rsidRDefault="007403A1" w:rsidP="0068227F">
            <w:r w:rsidRPr="007403A1">
              <w:t>Baseline Full-Data</w:t>
            </w:r>
          </w:p>
        </w:tc>
        <w:tc>
          <w:tcPr>
            <w:tcW w:w="0" w:type="auto"/>
            <w:hideMark/>
          </w:tcPr>
          <w:p w14:paraId="641FC5D7" w14:textId="77777777" w:rsidR="007403A1" w:rsidRPr="007403A1" w:rsidRDefault="007403A1" w:rsidP="0068227F">
            <w:r w:rsidRPr="007403A1">
              <w:t>Approximately 88,000 MIO-TCD images</w:t>
            </w:r>
          </w:p>
        </w:tc>
        <w:tc>
          <w:tcPr>
            <w:tcW w:w="0" w:type="auto"/>
            <w:hideMark/>
          </w:tcPr>
          <w:p w14:paraId="31F5C590" w14:textId="77777777" w:rsidR="007403A1" w:rsidRPr="007403A1" w:rsidRDefault="007403A1" w:rsidP="0068227F">
            <w:r w:rsidRPr="007403A1">
              <w:t>11</w:t>
            </w:r>
          </w:p>
        </w:tc>
        <w:tc>
          <w:tcPr>
            <w:tcW w:w="0" w:type="auto"/>
            <w:hideMark/>
          </w:tcPr>
          <w:p w14:paraId="3CA8F3D6" w14:textId="77777777" w:rsidR="007403A1" w:rsidRPr="007403A1" w:rsidRDefault="007403A1" w:rsidP="0068227F">
            <w:r w:rsidRPr="007403A1">
              <w:t>9.189</w:t>
            </w:r>
          </w:p>
        </w:tc>
        <w:tc>
          <w:tcPr>
            <w:tcW w:w="0" w:type="auto"/>
            <w:shd w:val="clear" w:color="auto" w:fill="FBE4D5" w:themeFill="accent2" w:themeFillTint="33"/>
            <w:hideMark/>
          </w:tcPr>
          <w:p w14:paraId="389F405E" w14:textId="77777777" w:rsidR="007403A1" w:rsidRPr="007403A1" w:rsidRDefault="007403A1" w:rsidP="0068227F">
            <w:r w:rsidRPr="007403A1">
              <w:t>10,586.52</w:t>
            </w:r>
          </w:p>
        </w:tc>
        <w:tc>
          <w:tcPr>
            <w:tcW w:w="0" w:type="auto"/>
            <w:hideMark/>
          </w:tcPr>
          <w:p w14:paraId="50753801" w14:textId="77777777" w:rsidR="007403A1" w:rsidRPr="007403A1" w:rsidRDefault="007403A1" w:rsidP="0068227F">
            <w:r w:rsidRPr="007403A1">
              <w:t>0.09469</w:t>
            </w:r>
          </w:p>
        </w:tc>
        <w:tc>
          <w:tcPr>
            <w:tcW w:w="0" w:type="auto"/>
            <w:hideMark/>
          </w:tcPr>
          <w:p w14:paraId="3BF260BF" w14:textId="77777777" w:rsidR="007403A1" w:rsidRPr="007403A1" w:rsidRDefault="007403A1" w:rsidP="0068227F">
            <w:r w:rsidRPr="007403A1">
              <w:t>132.96</w:t>
            </w:r>
          </w:p>
        </w:tc>
        <w:tc>
          <w:tcPr>
            <w:tcW w:w="0" w:type="auto"/>
            <w:shd w:val="clear" w:color="auto" w:fill="FBE4D5" w:themeFill="accent2" w:themeFillTint="33"/>
            <w:hideMark/>
          </w:tcPr>
          <w:p w14:paraId="5C7645D1" w14:textId="77777777" w:rsidR="007403A1" w:rsidRPr="007403A1" w:rsidRDefault="007403A1" w:rsidP="0068227F">
            <w:r w:rsidRPr="007403A1">
              <w:t>95.27</w:t>
            </w:r>
          </w:p>
        </w:tc>
      </w:tr>
      <w:tr w:rsidR="007403A1" w:rsidRPr="007403A1" w14:paraId="4A8CAE34" w14:textId="77777777" w:rsidTr="002E5E37">
        <w:tc>
          <w:tcPr>
            <w:tcW w:w="0" w:type="auto"/>
            <w:hideMark/>
          </w:tcPr>
          <w:p w14:paraId="71A94BBA" w14:textId="77777777" w:rsidR="007403A1" w:rsidRPr="007403A1" w:rsidRDefault="007403A1" w:rsidP="0068227F">
            <w:r w:rsidRPr="007403A1">
              <w:t>Baseline Reduced-Data</w:t>
            </w:r>
          </w:p>
        </w:tc>
        <w:tc>
          <w:tcPr>
            <w:tcW w:w="0" w:type="auto"/>
            <w:hideMark/>
          </w:tcPr>
          <w:p w14:paraId="06CB2538" w14:textId="77777777" w:rsidR="007403A1" w:rsidRPr="007403A1" w:rsidRDefault="007403A1" w:rsidP="0068227F">
            <w:r w:rsidRPr="007403A1">
              <w:t>7,700 MIO-TCD images</w:t>
            </w:r>
          </w:p>
        </w:tc>
        <w:tc>
          <w:tcPr>
            <w:tcW w:w="0" w:type="auto"/>
            <w:hideMark/>
          </w:tcPr>
          <w:p w14:paraId="3A5F988E" w14:textId="77777777" w:rsidR="007403A1" w:rsidRPr="007403A1" w:rsidRDefault="007403A1" w:rsidP="0068227F">
            <w:r w:rsidRPr="007403A1">
              <w:t>11</w:t>
            </w:r>
          </w:p>
        </w:tc>
        <w:tc>
          <w:tcPr>
            <w:tcW w:w="0" w:type="auto"/>
            <w:hideMark/>
          </w:tcPr>
          <w:p w14:paraId="006C56CF" w14:textId="77777777" w:rsidR="007403A1" w:rsidRPr="007403A1" w:rsidRDefault="007403A1" w:rsidP="0068227F">
            <w:r w:rsidRPr="007403A1">
              <w:t>9.189</w:t>
            </w:r>
          </w:p>
        </w:tc>
        <w:tc>
          <w:tcPr>
            <w:tcW w:w="0" w:type="auto"/>
            <w:shd w:val="clear" w:color="auto" w:fill="FBE4D5" w:themeFill="accent2" w:themeFillTint="33"/>
            <w:hideMark/>
          </w:tcPr>
          <w:p w14:paraId="574AE0CB" w14:textId="77777777" w:rsidR="007403A1" w:rsidRPr="007403A1" w:rsidRDefault="007403A1" w:rsidP="0068227F">
            <w:r w:rsidRPr="007403A1">
              <w:t>10,592.06</w:t>
            </w:r>
          </w:p>
        </w:tc>
        <w:tc>
          <w:tcPr>
            <w:tcW w:w="0" w:type="auto"/>
            <w:hideMark/>
          </w:tcPr>
          <w:p w14:paraId="6E9EC248" w14:textId="77777777" w:rsidR="007403A1" w:rsidRPr="007403A1" w:rsidRDefault="007403A1" w:rsidP="0068227F">
            <w:r w:rsidRPr="007403A1">
              <w:t>0.09462</w:t>
            </w:r>
          </w:p>
        </w:tc>
        <w:tc>
          <w:tcPr>
            <w:tcW w:w="0" w:type="auto"/>
            <w:hideMark/>
          </w:tcPr>
          <w:p w14:paraId="5B903718" w14:textId="77777777" w:rsidR="007403A1" w:rsidRPr="007403A1" w:rsidRDefault="007403A1" w:rsidP="0068227F">
            <w:r w:rsidRPr="007403A1">
              <w:t>133.03</w:t>
            </w:r>
          </w:p>
        </w:tc>
        <w:tc>
          <w:tcPr>
            <w:tcW w:w="0" w:type="auto"/>
            <w:shd w:val="clear" w:color="auto" w:fill="FBE4D5" w:themeFill="accent2" w:themeFillTint="33"/>
            <w:hideMark/>
          </w:tcPr>
          <w:p w14:paraId="469E8622" w14:textId="77777777" w:rsidR="007403A1" w:rsidRPr="007403A1" w:rsidRDefault="007403A1" w:rsidP="0068227F">
            <w:r w:rsidRPr="007403A1">
              <w:t>95.28</w:t>
            </w:r>
          </w:p>
        </w:tc>
      </w:tr>
      <w:tr w:rsidR="007403A1" w:rsidRPr="007403A1" w14:paraId="354F0181" w14:textId="77777777" w:rsidTr="002E5E37">
        <w:tc>
          <w:tcPr>
            <w:tcW w:w="0" w:type="auto"/>
            <w:hideMark/>
          </w:tcPr>
          <w:p w14:paraId="1203D14B" w14:textId="77777777" w:rsidR="007403A1" w:rsidRPr="007403A1" w:rsidRDefault="007403A1" w:rsidP="0068227F">
            <w:r w:rsidRPr="007403A1">
              <w:t>Baseline Official</w:t>
            </w:r>
          </w:p>
        </w:tc>
        <w:tc>
          <w:tcPr>
            <w:tcW w:w="0" w:type="auto"/>
            <w:hideMark/>
          </w:tcPr>
          <w:p w14:paraId="3780D9E7" w14:textId="77777777" w:rsidR="007403A1" w:rsidRPr="007403A1" w:rsidRDefault="007403A1" w:rsidP="0068227F">
            <w:r w:rsidRPr="007403A1">
              <w:t>COCO</w:t>
            </w:r>
          </w:p>
        </w:tc>
        <w:tc>
          <w:tcPr>
            <w:tcW w:w="0" w:type="auto"/>
            <w:hideMark/>
          </w:tcPr>
          <w:p w14:paraId="65343A79" w14:textId="77777777" w:rsidR="007403A1" w:rsidRPr="007403A1" w:rsidRDefault="007403A1" w:rsidP="0068227F">
            <w:r w:rsidRPr="007403A1">
              <w:t>80</w:t>
            </w:r>
          </w:p>
        </w:tc>
        <w:tc>
          <w:tcPr>
            <w:tcW w:w="0" w:type="auto"/>
            <w:hideMark/>
          </w:tcPr>
          <w:p w14:paraId="1FB41FB5" w14:textId="77777777" w:rsidR="007403A1" w:rsidRPr="007403A1" w:rsidRDefault="007403A1" w:rsidP="0068227F">
            <w:r w:rsidRPr="007403A1">
              <w:t>9.311</w:t>
            </w:r>
          </w:p>
        </w:tc>
        <w:tc>
          <w:tcPr>
            <w:tcW w:w="0" w:type="auto"/>
            <w:shd w:val="clear" w:color="auto" w:fill="FBE4D5" w:themeFill="accent2" w:themeFillTint="33"/>
            <w:hideMark/>
          </w:tcPr>
          <w:p w14:paraId="5C311DDF" w14:textId="77777777" w:rsidR="007403A1" w:rsidRPr="007403A1" w:rsidRDefault="007403A1" w:rsidP="0068227F">
            <w:r w:rsidRPr="007403A1">
              <w:t>11,042.63</w:t>
            </w:r>
          </w:p>
        </w:tc>
        <w:tc>
          <w:tcPr>
            <w:tcW w:w="0" w:type="auto"/>
            <w:hideMark/>
          </w:tcPr>
          <w:p w14:paraId="6353D9EA" w14:textId="77777777" w:rsidR="007403A1" w:rsidRPr="007403A1" w:rsidRDefault="007403A1" w:rsidP="0068227F">
            <w:r w:rsidRPr="007403A1">
              <w:t>0.09076</w:t>
            </w:r>
          </w:p>
        </w:tc>
        <w:tc>
          <w:tcPr>
            <w:tcW w:w="0" w:type="auto"/>
            <w:hideMark/>
          </w:tcPr>
          <w:p w14:paraId="22DBC10C" w14:textId="77777777" w:rsidR="007403A1" w:rsidRPr="007403A1" w:rsidRDefault="007403A1" w:rsidP="0068227F">
            <w:r w:rsidRPr="007403A1">
              <w:t>142.82</w:t>
            </w:r>
          </w:p>
        </w:tc>
        <w:tc>
          <w:tcPr>
            <w:tcW w:w="0" w:type="auto"/>
            <w:shd w:val="clear" w:color="auto" w:fill="FBE4D5" w:themeFill="accent2" w:themeFillTint="33"/>
            <w:hideMark/>
          </w:tcPr>
          <w:p w14:paraId="6389B76F" w14:textId="77777777" w:rsidR="007403A1" w:rsidRPr="007403A1" w:rsidRDefault="007403A1" w:rsidP="0068227F">
            <w:r w:rsidRPr="007403A1">
              <w:t>94.92</w:t>
            </w:r>
          </w:p>
        </w:tc>
      </w:tr>
    </w:tbl>
    <w:p w14:paraId="4B78B7F2" w14:textId="5B019B06" w:rsidR="00724404" w:rsidRDefault="00724404" w:rsidP="00724404">
      <w:pPr>
        <w:jc w:val="center"/>
      </w:pPr>
      <w:r w:rsidRPr="00724404">
        <w:t xml:space="preserve">Table </w:t>
      </w:r>
      <w:r w:rsidR="0085240C">
        <w:t>5</w:t>
      </w:r>
      <w:r>
        <w:t>.2:</w:t>
      </w:r>
      <w:r w:rsidRPr="00724404">
        <w:t xml:space="preserve"> PYNQ-Z2 PS NCNN performance</w:t>
      </w:r>
    </w:p>
    <w:p w14:paraId="2E7189F6" w14:textId="77777777" w:rsidR="00724404" w:rsidRPr="00724404" w:rsidRDefault="00724404" w:rsidP="007403A1"/>
    <w:p w14:paraId="5D23A13D" w14:textId="15F5A295" w:rsidR="007403A1" w:rsidRPr="007403A1" w:rsidRDefault="00724404" w:rsidP="007403A1">
      <w:r>
        <w:t>In Table 2.2, t</w:t>
      </w:r>
      <w:r w:rsidR="007403A1" w:rsidRPr="007403A1">
        <w:t>he full-data and reduced-data models required approximately 10.6 seconds to process one image</w:t>
      </w:r>
      <w:r>
        <w:t xml:space="preserve"> (a lot!)</w:t>
      </w:r>
      <w:r w:rsidR="007403A1" w:rsidRPr="007403A1">
        <w:t>, corresponding to approximately 0.095 FPS. The official model required approximately 11.0 seconds per image and achieved approximately 0.091 FPS.</w:t>
      </w:r>
    </w:p>
    <w:p w14:paraId="05282E10" w14:textId="1389DBBE" w:rsidR="007403A1" w:rsidRPr="007403A1" w:rsidRDefault="00724404" w:rsidP="007403A1">
      <w:r>
        <w:br w:type="page"/>
      </w:r>
    </w:p>
    <w:p w14:paraId="717BC0D3" w14:textId="1E2FE9FB" w:rsidR="007403A1" w:rsidRPr="007403A1" w:rsidRDefault="0085240C" w:rsidP="007403A1">
      <w:pPr>
        <w:rPr>
          <w:b/>
          <w:bCs/>
          <w:sz w:val="32"/>
          <w:szCs w:val="28"/>
        </w:rPr>
      </w:pPr>
      <w:r>
        <w:rPr>
          <w:b/>
          <w:bCs/>
          <w:sz w:val="32"/>
          <w:szCs w:val="28"/>
        </w:rPr>
        <w:lastRenderedPageBreak/>
        <w:t>5</w:t>
      </w:r>
      <w:r w:rsidR="007403A1" w:rsidRPr="007403A1">
        <w:rPr>
          <w:b/>
          <w:bCs/>
          <w:sz w:val="32"/>
          <w:szCs w:val="28"/>
        </w:rPr>
        <w:t>.6 Bottleneck Analysis</w:t>
      </w:r>
    </w:p>
    <w:p w14:paraId="4F341B27" w14:textId="33736C5C" w:rsidR="007403A1" w:rsidRPr="007403A1" w:rsidRDefault="007403A1" w:rsidP="007403A1">
      <w:r w:rsidRPr="007403A1">
        <w:t>For all three models, the main bottleneck was the NCNN network inference rather than image loading or post-processing.</w:t>
      </w:r>
    </w:p>
    <w:tbl>
      <w:tblPr>
        <w:tblStyle w:val="TableGrid1"/>
        <w:tblW w:w="0" w:type="auto"/>
        <w:jc w:val="center"/>
        <w:tblLook w:val="04A0" w:firstRow="1" w:lastRow="0" w:firstColumn="1" w:lastColumn="0" w:noHBand="0" w:noVBand="1"/>
      </w:tblPr>
      <w:tblGrid>
        <w:gridCol w:w="1713"/>
        <w:gridCol w:w="1408"/>
      </w:tblGrid>
      <w:tr w:rsidR="007403A1" w:rsidRPr="007403A1" w14:paraId="75B513C5" w14:textId="77777777" w:rsidTr="002E5E37">
        <w:trPr>
          <w:jc w:val="center"/>
        </w:trPr>
        <w:tc>
          <w:tcPr>
            <w:tcW w:w="0" w:type="auto"/>
            <w:shd w:val="clear" w:color="auto" w:fill="D9D9D9" w:themeFill="background1" w:themeFillShade="D9"/>
            <w:hideMark/>
          </w:tcPr>
          <w:p w14:paraId="1D0280C9" w14:textId="77777777" w:rsidR="007403A1" w:rsidRPr="007403A1" w:rsidRDefault="007403A1" w:rsidP="0068227F">
            <w:r w:rsidRPr="007403A1">
              <w:t>Stage</w:t>
            </w:r>
          </w:p>
        </w:tc>
        <w:tc>
          <w:tcPr>
            <w:tcW w:w="0" w:type="auto"/>
            <w:shd w:val="clear" w:color="auto" w:fill="D9D9D9" w:themeFill="background1" w:themeFillShade="D9"/>
            <w:hideMark/>
          </w:tcPr>
          <w:p w14:paraId="04135BCA" w14:textId="77777777" w:rsidR="007403A1" w:rsidRPr="007403A1" w:rsidRDefault="007403A1" w:rsidP="0068227F">
            <w:r w:rsidRPr="007403A1">
              <w:t>Mean time</w:t>
            </w:r>
          </w:p>
        </w:tc>
      </w:tr>
      <w:tr w:rsidR="007403A1" w:rsidRPr="007403A1" w14:paraId="6796F301" w14:textId="77777777" w:rsidTr="0068227F">
        <w:trPr>
          <w:jc w:val="center"/>
        </w:trPr>
        <w:tc>
          <w:tcPr>
            <w:tcW w:w="0" w:type="auto"/>
            <w:hideMark/>
          </w:tcPr>
          <w:p w14:paraId="3EC46008" w14:textId="77777777" w:rsidR="007403A1" w:rsidRPr="007403A1" w:rsidRDefault="007403A1" w:rsidP="0068227F">
            <w:r w:rsidRPr="007403A1">
              <w:t>Image reading</w:t>
            </w:r>
          </w:p>
        </w:tc>
        <w:tc>
          <w:tcPr>
            <w:tcW w:w="0" w:type="auto"/>
            <w:hideMark/>
          </w:tcPr>
          <w:p w14:paraId="0EA4E94D" w14:textId="77777777" w:rsidR="007403A1" w:rsidRPr="007403A1" w:rsidRDefault="007403A1" w:rsidP="0068227F">
            <w:r w:rsidRPr="007403A1">
              <w:t xml:space="preserve">22.83 </w:t>
            </w:r>
            <w:proofErr w:type="spellStart"/>
            <w:r w:rsidRPr="007403A1">
              <w:t>ms</w:t>
            </w:r>
            <w:proofErr w:type="spellEnd"/>
          </w:p>
        </w:tc>
      </w:tr>
      <w:tr w:rsidR="007403A1" w:rsidRPr="007403A1" w14:paraId="1EB3BCA9" w14:textId="77777777" w:rsidTr="0068227F">
        <w:trPr>
          <w:jc w:val="center"/>
        </w:trPr>
        <w:tc>
          <w:tcPr>
            <w:tcW w:w="0" w:type="auto"/>
            <w:hideMark/>
          </w:tcPr>
          <w:p w14:paraId="24F56ADF" w14:textId="77777777" w:rsidR="007403A1" w:rsidRPr="007403A1" w:rsidRDefault="007403A1" w:rsidP="0068227F">
            <w:r w:rsidRPr="007403A1">
              <w:t>Preprocessing</w:t>
            </w:r>
          </w:p>
        </w:tc>
        <w:tc>
          <w:tcPr>
            <w:tcW w:w="0" w:type="auto"/>
            <w:hideMark/>
          </w:tcPr>
          <w:p w14:paraId="7611AA00" w14:textId="77777777" w:rsidR="007403A1" w:rsidRPr="007403A1" w:rsidRDefault="007403A1" w:rsidP="0068227F">
            <w:r w:rsidRPr="007403A1">
              <w:t xml:space="preserve">73.82 </w:t>
            </w:r>
            <w:proofErr w:type="spellStart"/>
            <w:r w:rsidRPr="007403A1">
              <w:t>ms</w:t>
            </w:r>
            <w:proofErr w:type="spellEnd"/>
          </w:p>
        </w:tc>
      </w:tr>
      <w:tr w:rsidR="007403A1" w:rsidRPr="007403A1" w14:paraId="5A7BE180" w14:textId="77777777" w:rsidTr="002E5E37">
        <w:trPr>
          <w:jc w:val="center"/>
        </w:trPr>
        <w:tc>
          <w:tcPr>
            <w:tcW w:w="0" w:type="auto"/>
            <w:shd w:val="clear" w:color="auto" w:fill="FBE4D5" w:themeFill="accent2" w:themeFillTint="33"/>
            <w:hideMark/>
          </w:tcPr>
          <w:p w14:paraId="70596034" w14:textId="77777777" w:rsidR="007403A1" w:rsidRPr="007403A1" w:rsidRDefault="007403A1" w:rsidP="0068227F">
            <w:r w:rsidRPr="007403A1">
              <w:t>NCNN inference</w:t>
            </w:r>
          </w:p>
        </w:tc>
        <w:tc>
          <w:tcPr>
            <w:tcW w:w="0" w:type="auto"/>
            <w:shd w:val="clear" w:color="auto" w:fill="FBE4D5" w:themeFill="accent2" w:themeFillTint="33"/>
            <w:hideMark/>
          </w:tcPr>
          <w:p w14:paraId="2FCCAFAA" w14:textId="77777777" w:rsidR="007403A1" w:rsidRPr="007403A1" w:rsidRDefault="007403A1" w:rsidP="0068227F">
            <w:r w:rsidRPr="007403A1">
              <w:t xml:space="preserve">10,485.54 </w:t>
            </w:r>
            <w:proofErr w:type="spellStart"/>
            <w:r w:rsidRPr="007403A1">
              <w:t>ms</w:t>
            </w:r>
            <w:proofErr w:type="spellEnd"/>
          </w:p>
        </w:tc>
      </w:tr>
      <w:tr w:rsidR="007403A1" w:rsidRPr="007403A1" w14:paraId="4295F6CD" w14:textId="77777777" w:rsidTr="0068227F">
        <w:trPr>
          <w:jc w:val="center"/>
        </w:trPr>
        <w:tc>
          <w:tcPr>
            <w:tcW w:w="0" w:type="auto"/>
            <w:hideMark/>
          </w:tcPr>
          <w:p w14:paraId="5D86D60C" w14:textId="77777777" w:rsidR="007403A1" w:rsidRPr="007403A1" w:rsidRDefault="007403A1" w:rsidP="0068227F">
            <w:r w:rsidRPr="007403A1">
              <w:t>Post-processing</w:t>
            </w:r>
          </w:p>
        </w:tc>
        <w:tc>
          <w:tcPr>
            <w:tcW w:w="0" w:type="auto"/>
            <w:hideMark/>
          </w:tcPr>
          <w:p w14:paraId="18CE6F71" w14:textId="77777777" w:rsidR="007403A1" w:rsidRPr="007403A1" w:rsidRDefault="007403A1" w:rsidP="0068227F">
            <w:r w:rsidRPr="007403A1">
              <w:t xml:space="preserve">1.86 </w:t>
            </w:r>
            <w:proofErr w:type="spellStart"/>
            <w:r w:rsidRPr="007403A1">
              <w:t>ms</w:t>
            </w:r>
            <w:proofErr w:type="spellEnd"/>
          </w:p>
        </w:tc>
      </w:tr>
    </w:tbl>
    <w:p w14:paraId="4D5C8EDA" w14:textId="611501DA" w:rsidR="002E5E37" w:rsidRDefault="002E5E37" w:rsidP="002E5E37">
      <w:pPr>
        <w:jc w:val="center"/>
      </w:pPr>
      <w:r>
        <w:t xml:space="preserve">Table </w:t>
      </w:r>
      <w:r w:rsidR="0085240C">
        <w:t>5</w:t>
      </w:r>
      <w:r>
        <w:t xml:space="preserve">.3: </w:t>
      </w:r>
      <w:r w:rsidRPr="007403A1">
        <w:t>full-data model</w:t>
      </w:r>
      <w:r>
        <w:t xml:space="preserve"> mean time</w:t>
      </w:r>
    </w:p>
    <w:p w14:paraId="3EF9CF69" w14:textId="77777777" w:rsidR="002E5E37" w:rsidRDefault="002E5E37" w:rsidP="007403A1"/>
    <w:p w14:paraId="0E29EB85" w14:textId="7219CB39" w:rsidR="007403A1" w:rsidRDefault="00A40335" w:rsidP="007403A1">
      <w:r>
        <w:t xml:space="preserve">According to Table 2.3, </w:t>
      </w:r>
      <w:r w:rsidR="007403A1" w:rsidRPr="007403A1">
        <w:t>NCNN inference contributed approximately 99.28% of the compute time. The normalized CPU usage was also approximately 95%, showing that the two ARM CPU cores were already heavily utilized.</w:t>
      </w:r>
    </w:p>
    <w:p w14:paraId="4FF52A46" w14:textId="77777777" w:rsidR="002E5E37" w:rsidRPr="007403A1" w:rsidRDefault="002E5E37" w:rsidP="007403A1"/>
    <w:p w14:paraId="793D0702" w14:textId="0ABEB26B" w:rsidR="007403A1" w:rsidRPr="007403A1" w:rsidRDefault="007403A1" w:rsidP="007403A1">
      <w:r w:rsidRPr="007403A1">
        <w:t>Therefore, optimizing only image reading, preprocessing, or NMS would not provide a major speed improvement. The main reduction must come from decreasing the neural-network computation</w:t>
      </w:r>
      <w:r w:rsidR="002E5E37">
        <w:t>.</w:t>
      </w:r>
    </w:p>
    <w:p w14:paraId="35C6987F" w14:textId="77777777" w:rsidR="00846EC8" w:rsidRDefault="00846EC8" w:rsidP="00846EC8"/>
    <w:p w14:paraId="221C6451" w14:textId="77777777" w:rsidR="00107DF5" w:rsidRDefault="00107DF5" w:rsidP="00846EC8"/>
    <w:p w14:paraId="6F7CFBB4" w14:textId="5E1A1F7F" w:rsidR="007403A1" w:rsidRPr="002E5E37" w:rsidRDefault="0085240C" w:rsidP="007403A1">
      <w:pPr>
        <w:rPr>
          <w:b/>
          <w:bCs/>
          <w:sz w:val="32"/>
          <w:szCs w:val="28"/>
        </w:rPr>
      </w:pPr>
      <w:r>
        <w:rPr>
          <w:b/>
          <w:bCs/>
          <w:sz w:val="32"/>
          <w:szCs w:val="28"/>
        </w:rPr>
        <w:t>5</w:t>
      </w:r>
      <w:r w:rsidR="007403A1" w:rsidRPr="002E5E37">
        <w:rPr>
          <w:b/>
          <w:bCs/>
          <w:sz w:val="32"/>
          <w:szCs w:val="28"/>
        </w:rPr>
        <w:t>.</w:t>
      </w:r>
      <w:r w:rsidR="00846EC8">
        <w:rPr>
          <w:b/>
          <w:bCs/>
          <w:sz w:val="32"/>
          <w:szCs w:val="28"/>
        </w:rPr>
        <w:t>10</w:t>
      </w:r>
      <w:r w:rsidR="007403A1" w:rsidRPr="002E5E37">
        <w:rPr>
          <w:b/>
          <w:bCs/>
          <w:sz w:val="32"/>
          <w:szCs w:val="28"/>
        </w:rPr>
        <w:t xml:space="preserve"> Conclusion</w:t>
      </w:r>
    </w:p>
    <w:p w14:paraId="0838DB08" w14:textId="2B08FB73" w:rsidR="004504CE" w:rsidRDefault="007403A1" w:rsidP="007403A1">
      <w:r w:rsidRPr="007403A1">
        <w:t xml:space="preserve">The PS-only NCNN evaluation showed that YOLO26n can be successfully executed on the PYNQ-Z2 ARM processor, but its current performance is </w:t>
      </w:r>
      <w:r w:rsidR="00DC6779">
        <w:t>not enough</w:t>
      </w:r>
      <w:r w:rsidRPr="007403A1">
        <w:t xml:space="preserve"> for real-time traffic detection.</w:t>
      </w:r>
    </w:p>
    <w:p w14:paraId="515A30E3" w14:textId="77777777" w:rsidR="004504CE" w:rsidRPr="00DC6779" w:rsidRDefault="004504CE" w:rsidP="007403A1"/>
    <w:p w14:paraId="2F130CF3" w14:textId="6C36EBB9" w:rsidR="004504CE" w:rsidRDefault="007403A1" w:rsidP="007403A1">
      <w:r w:rsidRPr="007403A1">
        <w:t>The full-data and reduced-data models both achieved approximately 0.095 FPS because they use the same network architecture despite being trained with substantially different amounts of data.</w:t>
      </w:r>
      <w:r w:rsidR="004504CE">
        <w:t xml:space="preserve"> </w:t>
      </w:r>
      <w:r w:rsidRPr="007403A1">
        <w:t>The official 80-class model was slightly slower and required more memory because of its larger detection output.</w:t>
      </w:r>
    </w:p>
    <w:p w14:paraId="43306F7B" w14:textId="77777777" w:rsidR="004504CE" w:rsidRDefault="004504CE" w:rsidP="007403A1"/>
    <w:p w14:paraId="543A9E50" w14:textId="62A20EBF" w:rsidR="002E7E82" w:rsidRDefault="007403A1" w:rsidP="00A54A0A">
      <w:r w:rsidRPr="007403A1">
        <w:t xml:space="preserve">Overall, the results </w:t>
      </w:r>
      <w:r w:rsidR="004A260F">
        <w:t>gave</w:t>
      </w:r>
      <w:r w:rsidRPr="007403A1">
        <w:t xml:space="preserve"> a software baseline and the need for actual model compression. Future experiments will compare these baseline results with pruned, </w:t>
      </w:r>
      <w:proofErr w:type="gramStart"/>
      <w:r w:rsidRPr="007403A1">
        <w:t>quantized</w:t>
      </w:r>
      <w:proofErr w:type="gramEnd"/>
      <w:r w:rsidRPr="007403A1">
        <w:t xml:space="preserve">, </w:t>
      </w:r>
      <w:r w:rsidR="004504CE">
        <w:t>etc.</w:t>
      </w:r>
      <w:r w:rsidRPr="007403A1">
        <w:t xml:space="preserve"> models using the same configuration.</w:t>
      </w:r>
    </w:p>
    <w:p w14:paraId="737DC44D" w14:textId="1B1CC0A9" w:rsidR="007E1D27" w:rsidRDefault="007E1D27" w:rsidP="00A54A0A">
      <w:r>
        <w:br w:type="page"/>
      </w:r>
    </w:p>
    <w:p w14:paraId="5FF1A40E" w14:textId="5D691F7B" w:rsidR="008F1F06" w:rsidRPr="008F1F06" w:rsidRDefault="008F1F06" w:rsidP="008F1F06">
      <w:pPr>
        <w:rPr>
          <w:b/>
          <w:bCs/>
          <w:sz w:val="36"/>
          <w:szCs w:val="32"/>
        </w:rPr>
      </w:pPr>
      <w:r w:rsidRPr="00DF081E">
        <w:rPr>
          <w:b/>
          <w:bCs/>
          <w:sz w:val="36"/>
          <w:szCs w:val="32"/>
          <w:highlight w:val="yellow"/>
        </w:rPr>
        <w:lastRenderedPageBreak/>
        <w:t>6</w:t>
      </w:r>
      <w:r w:rsidR="007E1D27" w:rsidRPr="00DF081E">
        <w:rPr>
          <w:b/>
          <w:bCs/>
          <w:sz w:val="36"/>
          <w:szCs w:val="32"/>
          <w:highlight w:val="yellow"/>
        </w:rPr>
        <w:t>.</w:t>
      </w:r>
      <w:r w:rsidR="00DF081E">
        <w:rPr>
          <w:b/>
          <w:bCs/>
          <w:sz w:val="36"/>
          <w:szCs w:val="32"/>
          <w:highlight w:val="yellow"/>
        </w:rPr>
        <w:t xml:space="preserve"> Pruning:</w:t>
      </w:r>
      <w:r w:rsidR="007E1D27" w:rsidRPr="00DF081E">
        <w:rPr>
          <w:b/>
          <w:bCs/>
          <w:sz w:val="36"/>
          <w:szCs w:val="32"/>
          <w:highlight w:val="yellow"/>
        </w:rPr>
        <w:t xml:space="preserve"> </w:t>
      </w:r>
      <w:r w:rsidR="00DF081E">
        <w:rPr>
          <w:b/>
          <w:bCs/>
          <w:sz w:val="36"/>
          <w:szCs w:val="32"/>
          <w:highlight w:val="yellow"/>
        </w:rPr>
        <w:t>L</w:t>
      </w:r>
      <w:r w:rsidR="00DF081E" w:rsidRPr="00DF081E">
        <w:rPr>
          <w:b/>
          <w:bCs/>
          <w:sz w:val="36"/>
          <w:szCs w:val="32"/>
          <w:highlight w:val="yellow"/>
        </w:rPr>
        <w:t>ayer ablation using parameter-free replacement</w:t>
      </w:r>
    </w:p>
    <w:p w14:paraId="0FBD9806" w14:textId="30BE6D42" w:rsidR="004A4F20" w:rsidRDefault="00D062C1" w:rsidP="004A4F20">
      <w:r w:rsidRPr="00D062C1">
        <w:t xml:space="preserve">the original layer was replaced with a </w:t>
      </w:r>
      <w:r w:rsidRPr="00D062C1">
        <w:rPr>
          <w:b/>
          <w:bCs/>
        </w:rPr>
        <w:t>no-parameter adapter</w:t>
      </w:r>
      <w:r w:rsidRPr="00D062C1">
        <w:t>:</w:t>
      </w:r>
      <w:r w:rsidR="004A4F20">
        <w:t xml:space="preserve"> </w:t>
      </w:r>
      <w:r>
        <w:t>E.g.</w:t>
      </w:r>
    </w:p>
    <w:p w14:paraId="391E0236" w14:textId="24A60293" w:rsidR="00D062C1" w:rsidRPr="00D062C1" w:rsidRDefault="00D062C1" w:rsidP="004A4F20">
      <w:r>
        <w:t>b</w:t>
      </w:r>
      <w:r w:rsidRPr="00D062C1">
        <w:t>efore pruning:</w:t>
      </w:r>
      <w:r w:rsidR="004A4F20">
        <w:t xml:space="preserve"> </w:t>
      </w:r>
      <w:r w:rsidRPr="00D062C1">
        <w:t xml:space="preserve">Layer 8 </w:t>
      </w:r>
      <w:r>
        <w:t>-&gt;</w:t>
      </w:r>
      <w:r w:rsidRPr="00D062C1">
        <w:t xml:space="preserve"> Layer 9 </w:t>
      </w:r>
      <w:r>
        <w:t>-&gt;</w:t>
      </w:r>
      <w:r w:rsidRPr="00D062C1">
        <w:t xml:space="preserve"> Layer 10</w:t>
      </w:r>
    </w:p>
    <w:p w14:paraId="387B2567" w14:textId="7B139865" w:rsidR="00D062C1" w:rsidRDefault="00D062C1" w:rsidP="004A4F20">
      <w:r w:rsidRPr="00D062C1">
        <w:t>After pruning:</w:t>
      </w:r>
      <w:r w:rsidR="004A4F20">
        <w:t xml:space="preserve"> </w:t>
      </w:r>
      <w:r w:rsidRPr="00D062C1">
        <w:t xml:space="preserve">Layer 8 </w:t>
      </w:r>
      <w:r>
        <w:t>-&gt;</w:t>
      </w:r>
      <w:r w:rsidRPr="00D062C1">
        <w:t xml:space="preserve"> Adapter </w:t>
      </w:r>
      <w:r>
        <w:t>-&gt;</w:t>
      </w:r>
      <w:r w:rsidRPr="00D062C1">
        <w:t xml:space="preserve"> Layer 10</w:t>
      </w:r>
    </w:p>
    <w:p w14:paraId="07CD5270" w14:textId="16CB70DC" w:rsidR="00D062C1" w:rsidRPr="00D062C1" w:rsidRDefault="00D062C1" w:rsidP="00D062C1"/>
    <w:p w14:paraId="6AE045A3" w14:textId="48573CE5" w:rsidR="00D062C1" w:rsidRPr="007F2F6B" w:rsidRDefault="00D67317" w:rsidP="00D062C1">
      <w:pPr>
        <w:rPr>
          <w:b/>
          <w:bCs/>
          <w:sz w:val="32"/>
          <w:szCs w:val="28"/>
        </w:rPr>
      </w:pPr>
      <w:r w:rsidRPr="007F2F6B">
        <w:rPr>
          <w:b/>
          <w:bCs/>
          <w:sz w:val="32"/>
          <w:szCs w:val="28"/>
        </w:rPr>
        <w:t xml:space="preserve">6.1 </w:t>
      </w:r>
      <w:r w:rsidR="004A4F20">
        <w:rPr>
          <w:b/>
          <w:bCs/>
          <w:sz w:val="32"/>
          <w:szCs w:val="28"/>
        </w:rPr>
        <w:t>B</w:t>
      </w:r>
      <w:r w:rsidR="00D062C1" w:rsidRPr="007F2F6B">
        <w:rPr>
          <w:b/>
          <w:bCs/>
          <w:sz w:val="32"/>
          <w:szCs w:val="28"/>
        </w:rPr>
        <w:t>aseline</w:t>
      </w:r>
    </w:p>
    <w:p w14:paraId="6453EA1B" w14:textId="55C8008C" w:rsidR="00D062C1" w:rsidRPr="00D062C1" w:rsidRDefault="00D062C1" w:rsidP="00D062C1">
      <w:r w:rsidRPr="00D062C1">
        <w:t>The original GEN and SNOW models were evaluated using the server environment:</w:t>
      </w:r>
    </w:p>
    <w:tbl>
      <w:tblPr>
        <w:tblStyle w:val="TableGrid1"/>
        <w:tblW w:w="0" w:type="auto"/>
        <w:jc w:val="center"/>
        <w:tblLook w:val="04A0" w:firstRow="1" w:lastRow="0" w:firstColumn="1" w:lastColumn="0" w:noHBand="0" w:noVBand="1"/>
      </w:tblPr>
      <w:tblGrid>
        <w:gridCol w:w="1640"/>
        <w:gridCol w:w="1219"/>
        <w:gridCol w:w="889"/>
      </w:tblGrid>
      <w:tr w:rsidR="00D062C1" w:rsidRPr="00D062C1" w14:paraId="53FDC412" w14:textId="77777777" w:rsidTr="007F2F6B">
        <w:trPr>
          <w:jc w:val="center"/>
        </w:trPr>
        <w:tc>
          <w:tcPr>
            <w:tcW w:w="0" w:type="auto"/>
            <w:shd w:val="clear" w:color="auto" w:fill="D9D9D9" w:themeFill="background1" w:themeFillShade="D9"/>
            <w:hideMark/>
          </w:tcPr>
          <w:p w14:paraId="02490373" w14:textId="77777777" w:rsidR="00D062C1" w:rsidRPr="00D062C1" w:rsidRDefault="00D062C1" w:rsidP="00D67317">
            <w:r w:rsidRPr="00D062C1">
              <w:t>Model</w:t>
            </w:r>
          </w:p>
        </w:tc>
        <w:tc>
          <w:tcPr>
            <w:tcW w:w="0" w:type="auto"/>
            <w:shd w:val="clear" w:color="auto" w:fill="D9D9D9" w:themeFill="background1" w:themeFillShade="D9"/>
            <w:hideMark/>
          </w:tcPr>
          <w:p w14:paraId="46160CFF" w14:textId="77777777" w:rsidR="00D062C1" w:rsidRPr="00D062C1" w:rsidRDefault="00D062C1" w:rsidP="00D67317">
            <w:r w:rsidRPr="00D062C1">
              <w:t>mAP50–95</w:t>
            </w:r>
          </w:p>
        </w:tc>
        <w:tc>
          <w:tcPr>
            <w:tcW w:w="0" w:type="auto"/>
            <w:shd w:val="clear" w:color="auto" w:fill="D9D9D9" w:themeFill="background1" w:themeFillShade="D9"/>
            <w:hideMark/>
          </w:tcPr>
          <w:p w14:paraId="56FD71A6" w14:textId="77777777" w:rsidR="00D062C1" w:rsidRPr="00D062C1" w:rsidRDefault="00D062C1" w:rsidP="00D67317">
            <w:r w:rsidRPr="00D062C1">
              <w:t>mAP50</w:t>
            </w:r>
          </w:p>
        </w:tc>
      </w:tr>
      <w:tr w:rsidR="00D062C1" w:rsidRPr="00D062C1" w14:paraId="2D0148C7" w14:textId="77777777" w:rsidTr="00B17C07">
        <w:trPr>
          <w:jc w:val="center"/>
        </w:trPr>
        <w:tc>
          <w:tcPr>
            <w:tcW w:w="0" w:type="auto"/>
            <w:hideMark/>
          </w:tcPr>
          <w:p w14:paraId="4957CD6A" w14:textId="77777777" w:rsidR="00D062C1" w:rsidRPr="00D062C1" w:rsidRDefault="00D062C1" w:rsidP="00D67317">
            <w:r w:rsidRPr="00D062C1">
              <w:t>GEN baseline</w:t>
            </w:r>
          </w:p>
        </w:tc>
        <w:tc>
          <w:tcPr>
            <w:tcW w:w="0" w:type="auto"/>
            <w:shd w:val="clear" w:color="auto" w:fill="E2EFD9" w:themeFill="accent6" w:themeFillTint="33"/>
            <w:hideMark/>
          </w:tcPr>
          <w:p w14:paraId="48704468" w14:textId="77777777" w:rsidR="00D062C1" w:rsidRPr="00D062C1" w:rsidRDefault="00D062C1" w:rsidP="00D67317">
            <w:r w:rsidRPr="00D062C1">
              <w:t>0.6414</w:t>
            </w:r>
          </w:p>
        </w:tc>
        <w:tc>
          <w:tcPr>
            <w:tcW w:w="0" w:type="auto"/>
            <w:hideMark/>
          </w:tcPr>
          <w:p w14:paraId="15FD2F03" w14:textId="77777777" w:rsidR="00D062C1" w:rsidRPr="00D062C1" w:rsidRDefault="00D062C1" w:rsidP="00D67317">
            <w:r w:rsidRPr="00D062C1">
              <w:t>0.8300</w:t>
            </w:r>
          </w:p>
        </w:tc>
      </w:tr>
      <w:tr w:rsidR="00D062C1" w:rsidRPr="00D062C1" w14:paraId="30A86CFC" w14:textId="77777777" w:rsidTr="00B17C07">
        <w:trPr>
          <w:jc w:val="center"/>
        </w:trPr>
        <w:tc>
          <w:tcPr>
            <w:tcW w:w="0" w:type="auto"/>
            <w:hideMark/>
          </w:tcPr>
          <w:p w14:paraId="2551C719" w14:textId="77777777" w:rsidR="00D062C1" w:rsidRPr="00D062C1" w:rsidRDefault="00D062C1" w:rsidP="00D67317">
            <w:r w:rsidRPr="00D062C1">
              <w:t>SNOW baseline</w:t>
            </w:r>
          </w:p>
        </w:tc>
        <w:tc>
          <w:tcPr>
            <w:tcW w:w="0" w:type="auto"/>
            <w:shd w:val="clear" w:color="auto" w:fill="E2EFD9" w:themeFill="accent6" w:themeFillTint="33"/>
            <w:hideMark/>
          </w:tcPr>
          <w:p w14:paraId="4D4FC487" w14:textId="77777777" w:rsidR="00D062C1" w:rsidRPr="00D062C1" w:rsidRDefault="00D062C1" w:rsidP="00D67317">
            <w:r w:rsidRPr="00D062C1">
              <w:t>0.1899</w:t>
            </w:r>
          </w:p>
        </w:tc>
        <w:tc>
          <w:tcPr>
            <w:tcW w:w="0" w:type="auto"/>
            <w:hideMark/>
          </w:tcPr>
          <w:p w14:paraId="08333C99" w14:textId="77777777" w:rsidR="00D062C1" w:rsidRPr="00D062C1" w:rsidRDefault="00D062C1" w:rsidP="00D67317">
            <w:r w:rsidRPr="00D062C1">
              <w:t>0.3241</w:t>
            </w:r>
          </w:p>
        </w:tc>
      </w:tr>
    </w:tbl>
    <w:p w14:paraId="0DFBC8B6" w14:textId="60CF7C88" w:rsidR="00B97572" w:rsidRDefault="00B97572" w:rsidP="00B97572">
      <w:pPr>
        <w:jc w:val="center"/>
      </w:pPr>
      <w:r>
        <w:t xml:space="preserve">Table 6.2: baseline </w:t>
      </w:r>
      <w:proofErr w:type="spellStart"/>
      <w:r>
        <w:t>mAP</w:t>
      </w:r>
      <w:proofErr w:type="spellEnd"/>
    </w:p>
    <w:p w14:paraId="7BAC84C2" w14:textId="77777777" w:rsidR="00B97572" w:rsidRDefault="00B97572" w:rsidP="00D062C1"/>
    <w:p w14:paraId="4869CA40" w14:textId="04F8097D" w:rsidR="00D062C1" w:rsidRPr="00D062C1" w:rsidRDefault="00B97572" w:rsidP="00D062C1">
      <w:r>
        <w:t>For Table 6.2, t</w:t>
      </w:r>
      <w:r w:rsidR="00D062C1" w:rsidRPr="00D062C1">
        <w:t>hese local results became the denominators for later Accuracy Drop calculations.</w:t>
      </w:r>
      <w:r>
        <w:t xml:space="preserve"> (similar as </w:t>
      </w:r>
      <w:proofErr w:type="spellStart"/>
      <w:r>
        <w:t>Rafed’s</w:t>
      </w:r>
      <w:proofErr w:type="spellEnd"/>
      <w:r>
        <w:t xml:space="preserve"> result)</w:t>
      </w:r>
    </w:p>
    <w:p w14:paraId="2C675F44" w14:textId="74C9CF27" w:rsidR="00D062C1" w:rsidRPr="00D062C1" w:rsidRDefault="00D062C1" w:rsidP="00D062C1"/>
    <w:p w14:paraId="14BE6FCC" w14:textId="4A429F9B" w:rsidR="00D062C1" w:rsidRPr="007F2F6B" w:rsidRDefault="00D67317" w:rsidP="00D062C1">
      <w:pPr>
        <w:rPr>
          <w:b/>
          <w:bCs/>
          <w:sz w:val="32"/>
          <w:szCs w:val="28"/>
        </w:rPr>
      </w:pPr>
      <w:r w:rsidRPr="007F2F6B">
        <w:rPr>
          <w:b/>
          <w:bCs/>
          <w:sz w:val="32"/>
          <w:szCs w:val="28"/>
        </w:rPr>
        <w:t xml:space="preserve">6.2 </w:t>
      </w:r>
      <w:r w:rsidR="00D062C1" w:rsidRPr="007F2F6B">
        <w:rPr>
          <w:b/>
          <w:bCs/>
          <w:sz w:val="32"/>
          <w:szCs w:val="28"/>
        </w:rPr>
        <w:t>Remove one layer at a time</w:t>
      </w:r>
    </w:p>
    <w:p w14:paraId="6D86E0C6" w14:textId="74255B83" w:rsidR="00D062C1" w:rsidRPr="00D062C1" w:rsidRDefault="00D062C1" w:rsidP="00D062C1">
      <w:r w:rsidRPr="00D062C1">
        <w:t>Layer 9, the SPPF layer, was the strongest individual candidate.</w:t>
      </w:r>
    </w:p>
    <w:p w14:paraId="6A6A0370" w14:textId="77777777" w:rsidR="00D062C1" w:rsidRPr="00D062C1" w:rsidRDefault="00D062C1" w:rsidP="00D062C1">
      <w:r w:rsidRPr="00D062C1">
        <w:t>It gave approximately:</w:t>
      </w:r>
    </w:p>
    <w:p w14:paraId="0012D51B" w14:textId="77777777" w:rsidR="00D062C1" w:rsidRPr="00D062C1" w:rsidRDefault="00D062C1" w:rsidP="00D062C1">
      <w:r w:rsidRPr="00D062C1">
        <w:t>6.56% parameter reduction</w:t>
      </w:r>
    </w:p>
    <w:p w14:paraId="6D86121F" w14:textId="77777777" w:rsidR="00D062C1" w:rsidRPr="00D062C1" w:rsidRDefault="00D062C1" w:rsidP="00D062C1">
      <w:r w:rsidRPr="00D062C1">
        <w:t>Its raw accuracy changed as follows:</w:t>
      </w:r>
    </w:p>
    <w:tbl>
      <w:tblPr>
        <w:tblStyle w:val="TableGrid1"/>
        <w:tblW w:w="0" w:type="auto"/>
        <w:jc w:val="center"/>
        <w:tblLook w:val="04A0" w:firstRow="1" w:lastRow="0" w:firstColumn="1" w:lastColumn="0" w:noHBand="0" w:noVBand="1"/>
      </w:tblPr>
      <w:tblGrid>
        <w:gridCol w:w="876"/>
        <w:gridCol w:w="974"/>
        <w:gridCol w:w="2543"/>
      </w:tblGrid>
      <w:tr w:rsidR="00D062C1" w:rsidRPr="00D062C1" w14:paraId="7708BAB2" w14:textId="77777777" w:rsidTr="00D67317">
        <w:trPr>
          <w:jc w:val="center"/>
        </w:trPr>
        <w:tc>
          <w:tcPr>
            <w:tcW w:w="0" w:type="auto"/>
            <w:shd w:val="clear" w:color="auto" w:fill="D9D9D9" w:themeFill="background1" w:themeFillShade="D9"/>
            <w:hideMark/>
          </w:tcPr>
          <w:p w14:paraId="4B721AA3" w14:textId="77777777" w:rsidR="00D062C1" w:rsidRPr="00D062C1" w:rsidRDefault="00D062C1" w:rsidP="00D67317">
            <w:r w:rsidRPr="00D062C1">
              <w:t>Dataset</w:t>
            </w:r>
          </w:p>
        </w:tc>
        <w:tc>
          <w:tcPr>
            <w:tcW w:w="0" w:type="auto"/>
            <w:shd w:val="clear" w:color="auto" w:fill="D9D9D9" w:themeFill="background1" w:themeFillShade="D9"/>
            <w:hideMark/>
          </w:tcPr>
          <w:p w14:paraId="7374AB90" w14:textId="77777777" w:rsidR="00D062C1" w:rsidRPr="00D062C1" w:rsidRDefault="00D062C1" w:rsidP="00D67317">
            <w:r w:rsidRPr="00D062C1">
              <w:t>Baseline</w:t>
            </w:r>
          </w:p>
        </w:tc>
        <w:tc>
          <w:tcPr>
            <w:tcW w:w="0" w:type="auto"/>
            <w:shd w:val="clear" w:color="auto" w:fill="D9D9D9" w:themeFill="background1" w:themeFillShade="D9"/>
            <w:hideMark/>
          </w:tcPr>
          <w:p w14:paraId="5DE6B709" w14:textId="77777777" w:rsidR="00D062C1" w:rsidRPr="00D062C1" w:rsidRDefault="00D062C1" w:rsidP="00D67317">
            <w:r w:rsidRPr="00D062C1">
              <w:t>After Layer 9 replacement</w:t>
            </w:r>
          </w:p>
        </w:tc>
      </w:tr>
      <w:tr w:rsidR="00D062C1" w:rsidRPr="00D062C1" w14:paraId="7411E154" w14:textId="77777777" w:rsidTr="00B17C07">
        <w:trPr>
          <w:jc w:val="center"/>
        </w:trPr>
        <w:tc>
          <w:tcPr>
            <w:tcW w:w="0" w:type="auto"/>
            <w:hideMark/>
          </w:tcPr>
          <w:p w14:paraId="24EF241E" w14:textId="77777777" w:rsidR="00D062C1" w:rsidRPr="00D062C1" w:rsidRDefault="00D062C1" w:rsidP="00D67317">
            <w:r w:rsidRPr="00D062C1">
              <w:t>GEN</w:t>
            </w:r>
          </w:p>
        </w:tc>
        <w:tc>
          <w:tcPr>
            <w:tcW w:w="0" w:type="auto"/>
            <w:hideMark/>
          </w:tcPr>
          <w:p w14:paraId="05496AA5" w14:textId="77777777" w:rsidR="00D062C1" w:rsidRPr="00D062C1" w:rsidRDefault="00D062C1" w:rsidP="00D67317">
            <w:r w:rsidRPr="00D062C1">
              <w:t>0.6414</w:t>
            </w:r>
          </w:p>
        </w:tc>
        <w:tc>
          <w:tcPr>
            <w:tcW w:w="0" w:type="auto"/>
            <w:shd w:val="clear" w:color="auto" w:fill="E2EFD9" w:themeFill="accent6" w:themeFillTint="33"/>
            <w:hideMark/>
          </w:tcPr>
          <w:p w14:paraId="6C8CE3F3" w14:textId="77777777" w:rsidR="00D062C1" w:rsidRPr="00D062C1" w:rsidRDefault="00D062C1" w:rsidP="00D67317">
            <w:r w:rsidRPr="00D062C1">
              <w:t>0.5401</w:t>
            </w:r>
          </w:p>
        </w:tc>
      </w:tr>
      <w:tr w:rsidR="00D062C1" w:rsidRPr="00D062C1" w14:paraId="6DD9CC6A" w14:textId="77777777" w:rsidTr="00B17C07">
        <w:trPr>
          <w:jc w:val="center"/>
        </w:trPr>
        <w:tc>
          <w:tcPr>
            <w:tcW w:w="0" w:type="auto"/>
            <w:hideMark/>
          </w:tcPr>
          <w:p w14:paraId="6CFE3DB0" w14:textId="77777777" w:rsidR="00D062C1" w:rsidRPr="00D062C1" w:rsidRDefault="00D062C1" w:rsidP="00D67317">
            <w:r w:rsidRPr="00D062C1">
              <w:t>SNOW</w:t>
            </w:r>
          </w:p>
        </w:tc>
        <w:tc>
          <w:tcPr>
            <w:tcW w:w="0" w:type="auto"/>
            <w:hideMark/>
          </w:tcPr>
          <w:p w14:paraId="7091719C" w14:textId="77777777" w:rsidR="00D062C1" w:rsidRPr="00D062C1" w:rsidRDefault="00D062C1" w:rsidP="00D67317">
            <w:r w:rsidRPr="00D062C1">
              <w:t>0.1899</w:t>
            </w:r>
          </w:p>
        </w:tc>
        <w:tc>
          <w:tcPr>
            <w:tcW w:w="0" w:type="auto"/>
            <w:shd w:val="clear" w:color="auto" w:fill="E2EFD9" w:themeFill="accent6" w:themeFillTint="33"/>
            <w:hideMark/>
          </w:tcPr>
          <w:p w14:paraId="16C06470" w14:textId="77777777" w:rsidR="00D062C1" w:rsidRPr="00D062C1" w:rsidRDefault="00D062C1" w:rsidP="00D67317">
            <w:r w:rsidRPr="00D062C1">
              <w:t>0.1558</w:t>
            </w:r>
          </w:p>
        </w:tc>
      </w:tr>
    </w:tbl>
    <w:p w14:paraId="5E688515" w14:textId="2EB3F8BB" w:rsidR="00B97572" w:rsidRDefault="00B97572" w:rsidP="00B97572">
      <w:pPr>
        <w:jc w:val="center"/>
      </w:pPr>
      <w:r>
        <w:t>Table 6.3: pruned layer 9</w:t>
      </w:r>
    </w:p>
    <w:p w14:paraId="55155CBF" w14:textId="77777777" w:rsidR="00B97572" w:rsidRDefault="00B97572" w:rsidP="00D062C1"/>
    <w:p w14:paraId="5783F365" w14:textId="6B8ABA71" w:rsidR="00D062C1" w:rsidRDefault="00B97572" w:rsidP="00D062C1">
      <w:r>
        <w:t>Table 6.3</w:t>
      </w:r>
      <w:r w:rsidR="00D062C1" w:rsidRPr="00D062C1">
        <w:t xml:space="preserve"> show</w:t>
      </w:r>
      <w:r>
        <w:t>s</w:t>
      </w:r>
      <w:r w:rsidR="00D062C1" w:rsidRPr="00D062C1">
        <w:t xml:space="preserve"> that Layer 9 could be removed while preserving more accuracy than many other tested layers.</w:t>
      </w:r>
    </w:p>
    <w:p w14:paraId="3B965023" w14:textId="77777777" w:rsidR="00D67317" w:rsidRPr="00D062C1" w:rsidRDefault="00D67317" w:rsidP="00D062C1"/>
    <w:p w14:paraId="7C1D5150" w14:textId="77777777" w:rsidR="00D062C1" w:rsidRDefault="00D062C1" w:rsidP="00D062C1">
      <w:r w:rsidRPr="00D062C1">
        <w:t>Other large layers, such as Layers 20 and 22, reduced more parameters but caused greater raw accuracy damage.</w:t>
      </w:r>
    </w:p>
    <w:p w14:paraId="59735F67" w14:textId="2369CC36" w:rsidR="00D062C1" w:rsidRPr="00D062C1" w:rsidRDefault="00D062C1" w:rsidP="00D062C1"/>
    <w:p w14:paraId="3A1FDA58" w14:textId="7216B01E" w:rsidR="00D062C1" w:rsidRPr="007F2F6B" w:rsidRDefault="00D67317" w:rsidP="00D062C1">
      <w:pPr>
        <w:rPr>
          <w:b/>
          <w:bCs/>
          <w:sz w:val="32"/>
          <w:szCs w:val="28"/>
        </w:rPr>
      </w:pPr>
      <w:r w:rsidRPr="007F2F6B">
        <w:rPr>
          <w:b/>
          <w:bCs/>
          <w:sz w:val="32"/>
          <w:szCs w:val="28"/>
        </w:rPr>
        <w:t xml:space="preserve">6.3 </w:t>
      </w:r>
      <w:r w:rsidR="00D062C1" w:rsidRPr="007F2F6B">
        <w:rPr>
          <w:b/>
          <w:bCs/>
          <w:sz w:val="32"/>
          <w:szCs w:val="28"/>
        </w:rPr>
        <w:t>Test combinations of layers</w:t>
      </w:r>
    </w:p>
    <w:p w14:paraId="16D9A7D3" w14:textId="7232E504" w:rsidR="00D062C1" w:rsidRPr="00D062C1" w:rsidRDefault="00D062C1" w:rsidP="00D062C1">
      <w:r w:rsidRPr="00D062C1">
        <w:t>The target was approximately</w:t>
      </w:r>
      <w:r w:rsidR="00D67317">
        <w:t xml:space="preserve"> </w:t>
      </w:r>
      <w:r w:rsidRPr="00D062C1">
        <w:t>10.25%</w:t>
      </w:r>
      <w:r w:rsidR="00D67317">
        <w:t xml:space="preserve"> (5% of 10.25% var)</w:t>
      </w:r>
      <w:r w:rsidRPr="00D062C1">
        <w:t xml:space="preserve"> parameter reduction</w:t>
      </w:r>
      <w:r w:rsidR="00D67317">
        <w:t>.</w:t>
      </w:r>
    </w:p>
    <w:p w14:paraId="7D579130" w14:textId="77777777" w:rsidR="004A4F20" w:rsidRDefault="004A4F20" w:rsidP="00D062C1"/>
    <w:p w14:paraId="7F5FCFDB" w14:textId="26088E69" w:rsidR="00D062C1" w:rsidRPr="00D062C1" w:rsidRDefault="00D062C1" w:rsidP="004A4F20">
      <w:r w:rsidRPr="00D062C1">
        <w:t>The best raw combination was:</w:t>
      </w:r>
      <w:r w:rsidR="004A4F20">
        <w:t xml:space="preserve"> </w:t>
      </w:r>
      <w:r w:rsidRPr="00D062C1">
        <w:t>C007 = Layers 9 and 19</w:t>
      </w:r>
    </w:p>
    <w:p w14:paraId="78E40782" w14:textId="4D946A05" w:rsidR="00D062C1" w:rsidRPr="00D062C1" w:rsidRDefault="00D062C1" w:rsidP="004A4F20">
      <w:r w:rsidRPr="00D062C1">
        <w:t>This combination reduced approximately:</w:t>
      </w:r>
      <w:r w:rsidR="004A4F20">
        <w:t xml:space="preserve"> </w:t>
      </w:r>
      <w:r w:rsidRPr="00D062C1">
        <w:t>10.36% of the model parameters</w:t>
      </w:r>
    </w:p>
    <w:p w14:paraId="5F010B26" w14:textId="77777777" w:rsidR="00D062C1" w:rsidRPr="00D062C1" w:rsidRDefault="00D062C1" w:rsidP="00D062C1">
      <w:r w:rsidRPr="00D062C1">
        <w:t>Its raw accuracy was:</w:t>
      </w:r>
    </w:p>
    <w:tbl>
      <w:tblPr>
        <w:tblStyle w:val="TableGrid1"/>
        <w:tblW w:w="0" w:type="auto"/>
        <w:jc w:val="center"/>
        <w:tblLook w:val="04A0" w:firstRow="1" w:lastRow="0" w:firstColumn="1" w:lastColumn="0" w:noHBand="0" w:noVBand="1"/>
      </w:tblPr>
      <w:tblGrid>
        <w:gridCol w:w="876"/>
        <w:gridCol w:w="974"/>
        <w:gridCol w:w="1151"/>
      </w:tblGrid>
      <w:tr w:rsidR="00D062C1" w:rsidRPr="00D062C1" w14:paraId="16AE7128" w14:textId="77777777" w:rsidTr="007F2F6B">
        <w:trPr>
          <w:jc w:val="center"/>
        </w:trPr>
        <w:tc>
          <w:tcPr>
            <w:tcW w:w="0" w:type="auto"/>
            <w:shd w:val="clear" w:color="auto" w:fill="D9D9D9" w:themeFill="background1" w:themeFillShade="D9"/>
            <w:hideMark/>
          </w:tcPr>
          <w:p w14:paraId="461593A3" w14:textId="77777777" w:rsidR="00D062C1" w:rsidRPr="00D062C1" w:rsidRDefault="00D062C1" w:rsidP="007F2F6B">
            <w:r w:rsidRPr="00D062C1">
              <w:t>Dataset</w:t>
            </w:r>
          </w:p>
        </w:tc>
        <w:tc>
          <w:tcPr>
            <w:tcW w:w="0" w:type="auto"/>
            <w:shd w:val="clear" w:color="auto" w:fill="D9D9D9" w:themeFill="background1" w:themeFillShade="D9"/>
            <w:hideMark/>
          </w:tcPr>
          <w:p w14:paraId="44CD9E18" w14:textId="77777777" w:rsidR="00D062C1" w:rsidRPr="00D062C1" w:rsidRDefault="00D062C1" w:rsidP="007F2F6B">
            <w:r w:rsidRPr="00D062C1">
              <w:t>Baseline</w:t>
            </w:r>
          </w:p>
        </w:tc>
        <w:tc>
          <w:tcPr>
            <w:tcW w:w="0" w:type="auto"/>
            <w:shd w:val="clear" w:color="auto" w:fill="D9D9D9" w:themeFill="background1" w:themeFillShade="D9"/>
            <w:hideMark/>
          </w:tcPr>
          <w:p w14:paraId="1F36DC4E" w14:textId="77777777" w:rsidR="00D062C1" w:rsidRPr="00D062C1" w:rsidRDefault="00D062C1" w:rsidP="007F2F6B">
            <w:r w:rsidRPr="00D062C1">
              <w:t>Raw C007</w:t>
            </w:r>
          </w:p>
        </w:tc>
      </w:tr>
      <w:tr w:rsidR="00D062C1" w:rsidRPr="00D062C1" w14:paraId="2E5686B7" w14:textId="77777777" w:rsidTr="00B17C07">
        <w:trPr>
          <w:jc w:val="center"/>
        </w:trPr>
        <w:tc>
          <w:tcPr>
            <w:tcW w:w="0" w:type="auto"/>
            <w:hideMark/>
          </w:tcPr>
          <w:p w14:paraId="3D37D6AF" w14:textId="77777777" w:rsidR="00D062C1" w:rsidRPr="00D062C1" w:rsidRDefault="00D062C1" w:rsidP="007F2F6B">
            <w:r w:rsidRPr="00D062C1">
              <w:t>GEN</w:t>
            </w:r>
          </w:p>
        </w:tc>
        <w:tc>
          <w:tcPr>
            <w:tcW w:w="0" w:type="auto"/>
            <w:hideMark/>
          </w:tcPr>
          <w:p w14:paraId="2233D889" w14:textId="77777777" w:rsidR="00D062C1" w:rsidRPr="00D062C1" w:rsidRDefault="00D062C1" w:rsidP="007F2F6B">
            <w:r w:rsidRPr="00D062C1">
              <w:t>0.6414</w:t>
            </w:r>
          </w:p>
        </w:tc>
        <w:tc>
          <w:tcPr>
            <w:tcW w:w="0" w:type="auto"/>
            <w:shd w:val="clear" w:color="auto" w:fill="FBE4D5" w:themeFill="accent2" w:themeFillTint="33"/>
            <w:hideMark/>
          </w:tcPr>
          <w:p w14:paraId="3A06B4E5" w14:textId="77777777" w:rsidR="00D062C1" w:rsidRPr="00D062C1" w:rsidRDefault="00D062C1" w:rsidP="007F2F6B">
            <w:r w:rsidRPr="00D062C1">
              <w:t>0.0590</w:t>
            </w:r>
          </w:p>
        </w:tc>
      </w:tr>
      <w:tr w:rsidR="00D062C1" w:rsidRPr="00D062C1" w14:paraId="0DCDEA46" w14:textId="77777777" w:rsidTr="00B17C07">
        <w:trPr>
          <w:jc w:val="center"/>
        </w:trPr>
        <w:tc>
          <w:tcPr>
            <w:tcW w:w="0" w:type="auto"/>
            <w:hideMark/>
          </w:tcPr>
          <w:p w14:paraId="487AE5EF" w14:textId="77777777" w:rsidR="00D062C1" w:rsidRPr="00D062C1" w:rsidRDefault="00D062C1" w:rsidP="007F2F6B">
            <w:r w:rsidRPr="00D062C1">
              <w:t>SNOW</w:t>
            </w:r>
          </w:p>
        </w:tc>
        <w:tc>
          <w:tcPr>
            <w:tcW w:w="0" w:type="auto"/>
            <w:hideMark/>
          </w:tcPr>
          <w:p w14:paraId="2DD3D84B" w14:textId="77777777" w:rsidR="00D062C1" w:rsidRPr="00D062C1" w:rsidRDefault="00D062C1" w:rsidP="007F2F6B">
            <w:r w:rsidRPr="00D062C1">
              <w:t>0.1899</w:t>
            </w:r>
          </w:p>
        </w:tc>
        <w:tc>
          <w:tcPr>
            <w:tcW w:w="0" w:type="auto"/>
            <w:shd w:val="clear" w:color="auto" w:fill="FFF2CC" w:themeFill="accent4" w:themeFillTint="33"/>
            <w:hideMark/>
          </w:tcPr>
          <w:p w14:paraId="331D8040" w14:textId="77777777" w:rsidR="00D062C1" w:rsidRPr="00D062C1" w:rsidRDefault="00D062C1" w:rsidP="007F2F6B">
            <w:r w:rsidRPr="00D062C1">
              <w:t>0.0761</w:t>
            </w:r>
          </w:p>
        </w:tc>
      </w:tr>
    </w:tbl>
    <w:p w14:paraId="11C9715A" w14:textId="32B8429A" w:rsidR="00CC2C3A" w:rsidRDefault="00CC2C3A" w:rsidP="00CC2C3A">
      <w:pPr>
        <w:jc w:val="center"/>
      </w:pPr>
      <w:r>
        <w:t>Table 6.4: massive raw drop</w:t>
      </w:r>
    </w:p>
    <w:p w14:paraId="57E2B4E9" w14:textId="77777777" w:rsidR="00CC2C3A" w:rsidRDefault="00CC2C3A" w:rsidP="00D062C1"/>
    <w:p w14:paraId="2FA13CCC" w14:textId="0E629977" w:rsidR="00D062C1" w:rsidRDefault="00D062C1" w:rsidP="00D062C1">
      <w:r w:rsidRPr="00D062C1">
        <w:t>Although the raw accuracy was low, C007 was still the strongest candidate among the combinations near the 10.25% target.</w:t>
      </w:r>
    </w:p>
    <w:p w14:paraId="5C6FA395" w14:textId="77777777" w:rsidR="006E618B" w:rsidRPr="00D062C1" w:rsidRDefault="006E618B" w:rsidP="00D062C1"/>
    <w:p w14:paraId="57A62EE2" w14:textId="51B40F37" w:rsidR="00D062C1" w:rsidRPr="00D062C1" w:rsidRDefault="00D062C1" w:rsidP="00D062C1">
      <w:r w:rsidRPr="00D062C1">
        <w:t>The candidate closest to 10.25% was C001:</w:t>
      </w:r>
    </w:p>
    <w:p w14:paraId="1D61669A" w14:textId="77777777" w:rsidR="00D062C1" w:rsidRPr="00D062C1" w:rsidRDefault="00D062C1">
      <w:pPr>
        <w:pStyle w:val="ListParagraph"/>
        <w:numPr>
          <w:ilvl w:val="0"/>
          <w:numId w:val="27"/>
        </w:numPr>
      </w:pPr>
      <w:r w:rsidRPr="00D062C1">
        <w:t>Layers 0, 2 and 10</w:t>
      </w:r>
    </w:p>
    <w:p w14:paraId="3CA9D4E6" w14:textId="77777777" w:rsidR="00D062C1" w:rsidRPr="00D062C1" w:rsidRDefault="00D062C1">
      <w:pPr>
        <w:pStyle w:val="ListParagraph"/>
        <w:numPr>
          <w:ilvl w:val="0"/>
          <w:numId w:val="27"/>
        </w:numPr>
      </w:pPr>
      <w:r w:rsidRPr="00D062C1">
        <w:t>Reduction: approximately 10.24%</w:t>
      </w:r>
    </w:p>
    <w:p w14:paraId="5A5942CF" w14:textId="77777777" w:rsidR="00D062C1" w:rsidRDefault="00D062C1" w:rsidP="00D062C1">
      <w:r w:rsidRPr="00D062C1">
        <w:t>However, its GEN and SNOW mAP50–95 values were both zero. Therefore, it was rejected.</w:t>
      </w:r>
    </w:p>
    <w:p w14:paraId="75CF203E" w14:textId="77777777" w:rsidR="007F2F6B" w:rsidRDefault="007F2F6B" w:rsidP="00D062C1">
      <w:pPr>
        <w:rPr>
          <w:b/>
          <w:bCs/>
        </w:rPr>
      </w:pPr>
    </w:p>
    <w:p w14:paraId="5D563DB6" w14:textId="00D874F5" w:rsidR="006E618B" w:rsidRPr="006E618B" w:rsidRDefault="006E618B" w:rsidP="00D062C1">
      <w:r>
        <w:lastRenderedPageBreak/>
        <w:t>I can conclude that the raw accuracy drop will be very high when trying to prune more than one whole layer at the same time.</w:t>
      </w:r>
    </w:p>
    <w:p w14:paraId="679308D7" w14:textId="77777777" w:rsidR="006E618B" w:rsidRDefault="006E618B" w:rsidP="00D062C1">
      <w:pPr>
        <w:rPr>
          <w:b/>
          <w:bCs/>
        </w:rPr>
      </w:pPr>
    </w:p>
    <w:p w14:paraId="0CA8B21A" w14:textId="5BADEEC2" w:rsidR="00D062C1" w:rsidRPr="00D062C1" w:rsidRDefault="00D062C1" w:rsidP="00D062C1">
      <w:r w:rsidRPr="00D062C1">
        <w:t xml:space="preserve">A single Layer 9 replacement was kept as a </w:t>
      </w:r>
      <w:r w:rsidR="007F2F6B">
        <w:t>single layer control</w:t>
      </w:r>
      <w:r w:rsidRPr="00D062C1">
        <w:t xml:space="preserve"> model.</w:t>
      </w:r>
    </w:p>
    <w:tbl>
      <w:tblPr>
        <w:tblStyle w:val="TableGrid1"/>
        <w:tblW w:w="0" w:type="auto"/>
        <w:jc w:val="center"/>
        <w:tblLook w:val="04A0" w:firstRow="1" w:lastRow="0" w:firstColumn="1" w:lastColumn="0" w:noHBand="0" w:noVBand="1"/>
      </w:tblPr>
      <w:tblGrid>
        <w:gridCol w:w="1108"/>
        <w:gridCol w:w="1640"/>
        <w:gridCol w:w="2226"/>
      </w:tblGrid>
      <w:tr w:rsidR="00D062C1" w:rsidRPr="00D062C1" w14:paraId="0F88C42F" w14:textId="77777777" w:rsidTr="007F2F6B">
        <w:trPr>
          <w:jc w:val="center"/>
        </w:trPr>
        <w:tc>
          <w:tcPr>
            <w:tcW w:w="0" w:type="auto"/>
            <w:shd w:val="clear" w:color="auto" w:fill="D9D9D9" w:themeFill="background1" w:themeFillShade="D9"/>
            <w:hideMark/>
          </w:tcPr>
          <w:p w14:paraId="3EC5526E" w14:textId="77777777" w:rsidR="00D062C1" w:rsidRPr="00D062C1" w:rsidRDefault="00D062C1" w:rsidP="007F2F6B">
            <w:r w:rsidRPr="00D062C1">
              <w:t>Candidate</w:t>
            </w:r>
          </w:p>
        </w:tc>
        <w:tc>
          <w:tcPr>
            <w:tcW w:w="0" w:type="auto"/>
            <w:shd w:val="clear" w:color="auto" w:fill="D9D9D9" w:themeFill="background1" w:themeFillShade="D9"/>
            <w:hideMark/>
          </w:tcPr>
          <w:p w14:paraId="32F82EA3" w14:textId="77777777" w:rsidR="00D062C1" w:rsidRPr="00D062C1" w:rsidRDefault="00D062C1" w:rsidP="007F2F6B">
            <w:r w:rsidRPr="00D062C1">
              <w:t>Removed layers</w:t>
            </w:r>
          </w:p>
        </w:tc>
        <w:tc>
          <w:tcPr>
            <w:tcW w:w="0" w:type="auto"/>
            <w:shd w:val="clear" w:color="auto" w:fill="D9D9D9" w:themeFill="background1" w:themeFillShade="D9"/>
            <w:hideMark/>
          </w:tcPr>
          <w:p w14:paraId="7621F389" w14:textId="77777777" w:rsidR="00D062C1" w:rsidRPr="00D062C1" w:rsidRDefault="00D062C1" w:rsidP="007F2F6B">
            <w:r w:rsidRPr="00D062C1">
              <w:t>Purpose</w:t>
            </w:r>
          </w:p>
        </w:tc>
      </w:tr>
      <w:tr w:rsidR="00D062C1" w:rsidRPr="00D062C1" w14:paraId="56BEA20D" w14:textId="77777777" w:rsidTr="00B17C07">
        <w:trPr>
          <w:jc w:val="center"/>
        </w:trPr>
        <w:tc>
          <w:tcPr>
            <w:tcW w:w="0" w:type="auto"/>
            <w:hideMark/>
          </w:tcPr>
          <w:p w14:paraId="0CDB0AD5" w14:textId="77777777" w:rsidR="00D062C1" w:rsidRPr="00D062C1" w:rsidRDefault="00D062C1" w:rsidP="007F2F6B">
            <w:r w:rsidRPr="00D062C1">
              <w:t>C007</w:t>
            </w:r>
          </w:p>
        </w:tc>
        <w:tc>
          <w:tcPr>
            <w:tcW w:w="0" w:type="auto"/>
            <w:shd w:val="clear" w:color="auto" w:fill="E2EFD9" w:themeFill="accent6" w:themeFillTint="33"/>
            <w:hideMark/>
          </w:tcPr>
          <w:p w14:paraId="4A3B32FE" w14:textId="77777777" w:rsidR="00D062C1" w:rsidRPr="00D062C1" w:rsidRDefault="00D062C1" w:rsidP="007F2F6B">
            <w:r w:rsidRPr="00D062C1">
              <w:t>9 and 19</w:t>
            </w:r>
          </w:p>
        </w:tc>
        <w:tc>
          <w:tcPr>
            <w:tcW w:w="0" w:type="auto"/>
            <w:hideMark/>
          </w:tcPr>
          <w:p w14:paraId="5C201B28" w14:textId="6FE8363B" w:rsidR="00D062C1" w:rsidRPr="00D062C1" w:rsidRDefault="00CC2C3A" w:rsidP="007F2F6B">
            <w:r>
              <w:t xml:space="preserve">Param drop </w:t>
            </w:r>
            <w:r w:rsidR="00D062C1" w:rsidRPr="00D062C1">
              <w:t>near</w:t>
            </w:r>
            <w:r>
              <w:t xml:space="preserve"> </w:t>
            </w:r>
            <w:r w:rsidR="00D062C1" w:rsidRPr="00D062C1">
              <w:t>target</w:t>
            </w:r>
          </w:p>
        </w:tc>
      </w:tr>
      <w:tr w:rsidR="00D062C1" w:rsidRPr="00D062C1" w14:paraId="5416710F" w14:textId="77777777" w:rsidTr="00B17C07">
        <w:trPr>
          <w:jc w:val="center"/>
        </w:trPr>
        <w:tc>
          <w:tcPr>
            <w:tcW w:w="0" w:type="auto"/>
            <w:hideMark/>
          </w:tcPr>
          <w:p w14:paraId="6A5BA25D" w14:textId="77777777" w:rsidR="00D062C1" w:rsidRPr="00D062C1" w:rsidRDefault="00D062C1" w:rsidP="007F2F6B">
            <w:r w:rsidRPr="00D062C1">
              <w:t>L9</w:t>
            </w:r>
          </w:p>
        </w:tc>
        <w:tc>
          <w:tcPr>
            <w:tcW w:w="0" w:type="auto"/>
            <w:shd w:val="clear" w:color="auto" w:fill="E2EFD9" w:themeFill="accent6" w:themeFillTint="33"/>
            <w:hideMark/>
          </w:tcPr>
          <w:p w14:paraId="5870BB3A" w14:textId="77777777" w:rsidR="00D062C1" w:rsidRPr="00D062C1" w:rsidRDefault="00D062C1" w:rsidP="007F2F6B">
            <w:r w:rsidRPr="00D062C1">
              <w:t>9</w:t>
            </w:r>
          </w:p>
        </w:tc>
        <w:tc>
          <w:tcPr>
            <w:tcW w:w="0" w:type="auto"/>
            <w:hideMark/>
          </w:tcPr>
          <w:p w14:paraId="77CB7A0E" w14:textId="77777777" w:rsidR="00D062C1" w:rsidRPr="00D062C1" w:rsidRDefault="00D062C1" w:rsidP="007F2F6B">
            <w:r w:rsidRPr="00D062C1">
              <w:t>Single-layer control</w:t>
            </w:r>
          </w:p>
        </w:tc>
      </w:tr>
    </w:tbl>
    <w:p w14:paraId="45BC5D52" w14:textId="24662925" w:rsidR="007F2F6B" w:rsidRDefault="00CC2C3A" w:rsidP="00CC2C3A">
      <w:pPr>
        <w:jc w:val="center"/>
      </w:pPr>
      <w:r>
        <w:t xml:space="preserve">Table 6.5: </w:t>
      </w:r>
      <w:r w:rsidRPr="00D062C1">
        <w:t>recovery</w:t>
      </w:r>
      <w:r>
        <w:t xml:space="preserve"> sets</w:t>
      </w:r>
    </w:p>
    <w:p w14:paraId="6602903C" w14:textId="77777777" w:rsidR="00CC2C3A" w:rsidRDefault="00CC2C3A" w:rsidP="00D062C1"/>
    <w:p w14:paraId="2939E83F" w14:textId="3A756467" w:rsidR="00CC2C3A" w:rsidRPr="00CC2C3A" w:rsidRDefault="00CC2C3A" w:rsidP="00D062C1">
      <w:r>
        <w:t xml:space="preserve">Table 6.5 shows the </w:t>
      </w:r>
      <w:r w:rsidRPr="00D062C1">
        <w:t>two candidates selected for recovery</w:t>
      </w:r>
      <w:r>
        <w:t>.</w:t>
      </w:r>
    </w:p>
    <w:p w14:paraId="59B8A8B9" w14:textId="05CEBB5D" w:rsidR="00D062C1" w:rsidRPr="00D062C1" w:rsidRDefault="00D062C1" w:rsidP="00D062C1"/>
    <w:p w14:paraId="1C2DA982" w14:textId="1D27BC93" w:rsidR="00D062C1" w:rsidRPr="007F2F6B" w:rsidRDefault="007F2F6B" w:rsidP="00D062C1">
      <w:pPr>
        <w:rPr>
          <w:b/>
          <w:bCs/>
          <w:sz w:val="32"/>
          <w:szCs w:val="28"/>
        </w:rPr>
      </w:pPr>
      <w:r w:rsidRPr="007F2F6B">
        <w:rPr>
          <w:b/>
          <w:bCs/>
          <w:sz w:val="32"/>
          <w:szCs w:val="28"/>
        </w:rPr>
        <w:t>6.4</w:t>
      </w:r>
      <w:r w:rsidR="00D062C1" w:rsidRPr="007F2F6B">
        <w:rPr>
          <w:b/>
          <w:bCs/>
          <w:sz w:val="32"/>
          <w:szCs w:val="28"/>
        </w:rPr>
        <w:t xml:space="preserve"> Fine-tune and </w:t>
      </w:r>
      <w:proofErr w:type="gramStart"/>
      <w:r w:rsidR="00D062C1" w:rsidRPr="007F2F6B">
        <w:rPr>
          <w:b/>
          <w:bCs/>
          <w:sz w:val="32"/>
          <w:szCs w:val="28"/>
        </w:rPr>
        <w:t>recover</w:t>
      </w:r>
      <w:proofErr w:type="gramEnd"/>
    </w:p>
    <w:p w14:paraId="4344BD5C" w14:textId="1829084B" w:rsidR="00D062C1" w:rsidRPr="00D062C1" w:rsidRDefault="00D062C1" w:rsidP="00D062C1">
      <w:r w:rsidRPr="00D062C1">
        <w:t xml:space="preserve">Removing layers damaged the pretrained feature </w:t>
      </w:r>
      <w:r w:rsidR="007F2F6B" w:rsidRPr="00D062C1">
        <w:t>processing.</w:t>
      </w:r>
      <w:r w:rsidR="007F2F6B">
        <w:t xml:space="preserve"> </w:t>
      </w:r>
      <w:r w:rsidR="007F2F6B" w:rsidRPr="00D062C1">
        <w:t>Fine</w:t>
      </w:r>
      <w:r w:rsidRPr="00D062C1">
        <w:t>-tuning could teach the remaining model to work without those layers.</w:t>
      </w:r>
      <w:r w:rsidR="007F2F6B">
        <w:t xml:space="preserve"> </w:t>
      </w:r>
      <w:r w:rsidRPr="00D062C1">
        <w:t>This proce</w:t>
      </w:r>
      <w:r w:rsidRPr="007F2F6B">
        <w:t>ss is called recovery training.</w:t>
      </w:r>
      <w:r w:rsidR="00702F6B">
        <w:t xml:space="preserve"> </w:t>
      </w:r>
      <w:r w:rsidRPr="00D062C1">
        <w:t>The main settings</w:t>
      </w:r>
      <w:r w:rsidR="00C04779">
        <w:t xml:space="preserve"> of fine-tuning</w:t>
      </w:r>
      <w:r w:rsidRPr="00D062C1">
        <w:t xml:space="preserve"> were:</w:t>
      </w:r>
    </w:p>
    <w:tbl>
      <w:tblPr>
        <w:tblStyle w:val="TableGrid1"/>
        <w:tblW w:w="0" w:type="auto"/>
        <w:jc w:val="center"/>
        <w:tblLook w:val="04A0" w:firstRow="1" w:lastRow="0" w:firstColumn="1" w:lastColumn="0" w:noHBand="0" w:noVBand="1"/>
      </w:tblPr>
      <w:tblGrid>
        <w:gridCol w:w="1725"/>
        <w:gridCol w:w="999"/>
      </w:tblGrid>
      <w:tr w:rsidR="00D062C1" w:rsidRPr="00D062C1" w14:paraId="766275F5" w14:textId="77777777" w:rsidTr="0056590A">
        <w:trPr>
          <w:jc w:val="center"/>
        </w:trPr>
        <w:tc>
          <w:tcPr>
            <w:tcW w:w="0" w:type="auto"/>
            <w:shd w:val="clear" w:color="auto" w:fill="D9D9D9" w:themeFill="background1" w:themeFillShade="D9"/>
            <w:hideMark/>
          </w:tcPr>
          <w:p w14:paraId="3F214465" w14:textId="77777777" w:rsidR="00D062C1" w:rsidRPr="00D062C1" w:rsidRDefault="00D062C1" w:rsidP="007F2F6B">
            <w:r w:rsidRPr="00D062C1">
              <w:t>Setting</w:t>
            </w:r>
          </w:p>
        </w:tc>
        <w:tc>
          <w:tcPr>
            <w:tcW w:w="0" w:type="auto"/>
            <w:shd w:val="clear" w:color="auto" w:fill="D9D9D9" w:themeFill="background1" w:themeFillShade="D9"/>
            <w:hideMark/>
          </w:tcPr>
          <w:p w14:paraId="7A49A596" w14:textId="77777777" w:rsidR="00D062C1" w:rsidRPr="00D062C1" w:rsidRDefault="00D062C1" w:rsidP="007F2F6B">
            <w:r w:rsidRPr="00D062C1">
              <w:t>Value</w:t>
            </w:r>
          </w:p>
        </w:tc>
      </w:tr>
      <w:tr w:rsidR="00D062C1" w:rsidRPr="00D062C1" w14:paraId="69CC31B9" w14:textId="77777777" w:rsidTr="007F2F6B">
        <w:trPr>
          <w:jc w:val="center"/>
        </w:trPr>
        <w:tc>
          <w:tcPr>
            <w:tcW w:w="0" w:type="auto"/>
            <w:hideMark/>
          </w:tcPr>
          <w:p w14:paraId="3A542B9E" w14:textId="77777777" w:rsidR="00D062C1" w:rsidRPr="00D062C1" w:rsidRDefault="00D062C1" w:rsidP="007F2F6B">
            <w:r w:rsidRPr="00D062C1">
              <w:t>Epochs</w:t>
            </w:r>
          </w:p>
        </w:tc>
        <w:tc>
          <w:tcPr>
            <w:tcW w:w="0" w:type="auto"/>
            <w:hideMark/>
          </w:tcPr>
          <w:p w14:paraId="4A1A30BA" w14:textId="77777777" w:rsidR="00D062C1" w:rsidRPr="00D062C1" w:rsidRDefault="00D062C1" w:rsidP="007F2F6B">
            <w:r w:rsidRPr="00D062C1">
              <w:t>20</w:t>
            </w:r>
          </w:p>
        </w:tc>
      </w:tr>
      <w:tr w:rsidR="00D062C1" w:rsidRPr="00D062C1" w14:paraId="6325D928" w14:textId="77777777" w:rsidTr="007F2F6B">
        <w:trPr>
          <w:jc w:val="center"/>
        </w:trPr>
        <w:tc>
          <w:tcPr>
            <w:tcW w:w="0" w:type="auto"/>
            <w:hideMark/>
          </w:tcPr>
          <w:p w14:paraId="599C8476" w14:textId="77777777" w:rsidR="00D062C1" w:rsidRPr="00D062C1" w:rsidRDefault="00D062C1" w:rsidP="007F2F6B">
            <w:r w:rsidRPr="00D062C1">
              <w:t>Image size</w:t>
            </w:r>
          </w:p>
        </w:tc>
        <w:tc>
          <w:tcPr>
            <w:tcW w:w="0" w:type="auto"/>
            <w:hideMark/>
          </w:tcPr>
          <w:p w14:paraId="64927F2D" w14:textId="77777777" w:rsidR="00D062C1" w:rsidRPr="00D062C1" w:rsidRDefault="00D062C1" w:rsidP="007F2F6B">
            <w:r w:rsidRPr="00D062C1">
              <w:t>640</w:t>
            </w:r>
          </w:p>
        </w:tc>
      </w:tr>
      <w:tr w:rsidR="00D062C1" w:rsidRPr="00D062C1" w14:paraId="6FF4B4A4" w14:textId="77777777" w:rsidTr="007F2F6B">
        <w:trPr>
          <w:jc w:val="center"/>
        </w:trPr>
        <w:tc>
          <w:tcPr>
            <w:tcW w:w="0" w:type="auto"/>
            <w:hideMark/>
          </w:tcPr>
          <w:p w14:paraId="3E08BE61" w14:textId="77777777" w:rsidR="00D062C1" w:rsidRPr="00D062C1" w:rsidRDefault="00D062C1" w:rsidP="007F2F6B">
            <w:r w:rsidRPr="00D062C1">
              <w:t>Batch size</w:t>
            </w:r>
          </w:p>
        </w:tc>
        <w:tc>
          <w:tcPr>
            <w:tcW w:w="0" w:type="auto"/>
            <w:hideMark/>
          </w:tcPr>
          <w:p w14:paraId="707C69D3" w14:textId="77777777" w:rsidR="00D062C1" w:rsidRPr="00D062C1" w:rsidRDefault="00D062C1" w:rsidP="007F2F6B">
            <w:r w:rsidRPr="00D062C1">
              <w:t>16</w:t>
            </w:r>
          </w:p>
        </w:tc>
      </w:tr>
      <w:tr w:rsidR="00D062C1" w:rsidRPr="00D062C1" w14:paraId="52F86D96" w14:textId="77777777" w:rsidTr="007F2F6B">
        <w:trPr>
          <w:jc w:val="center"/>
        </w:trPr>
        <w:tc>
          <w:tcPr>
            <w:tcW w:w="0" w:type="auto"/>
            <w:hideMark/>
          </w:tcPr>
          <w:p w14:paraId="19C2F47C" w14:textId="77777777" w:rsidR="00D062C1" w:rsidRPr="00D062C1" w:rsidRDefault="00D062C1" w:rsidP="007F2F6B">
            <w:r w:rsidRPr="00D062C1">
              <w:t>Optimizer</w:t>
            </w:r>
          </w:p>
        </w:tc>
        <w:tc>
          <w:tcPr>
            <w:tcW w:w="0" w:type="auto"/>
            <w:hideMark/>
          </w:tcPr>
          <w:p w14:paraId="672A0B17" w14:textId="77777777" w:rsidR="00D062C1" w:rsidRPr="00D062C1" w:rsidRDefault="00D062C1" w:rsidP="007F2F6B">
            <w:proofErr w:type="spellStart"/>
            <w:r w:rsidRPr="00D062C1">
              <w:t>AdamW</w:t>
            </w:r>
            <w:proofErr w:type="spellEnd"/>
          </w:p>
        </w:tc>
      </w:tr>
      <w:tr w:rsidR="00D062C1" w:rsidRPr="00D062C1" w14:paraId="2BBE5A74" w14:textId="77777777" w:rsidTr="007F2F6B">
        <w:trPr>
          <w:jc w:val="center"/>
        </w:trPr>
        <w:tc>
          <w:tcPr>
            <w:tcW w:w="0" w:type="auto"/>
            <w:hideMark/>
          </w:tcPr>
          <w:p w14:paraId="779DD235" w14:textId="77777777" w:rsidR="00D062C1" w:rsidRPr="00D062C1" w:rsidRDefault="00D062C1" w:rsidP="007F2F6B">
            <w:r w:rsidRPr="00D062C1">
              <w:t>Warm-up</w:t>
            </w:r>
          </w:p>
        </w:tc>
        <w:tc>
          <w:tcPr>
            <w:tcW w:w="0" w:type="auto"/>
            <w:hideMark/>
          </w:tcPr>
          <w:p w14:paraId="7C964412" w14:textId="77777777" w:rsidR="00D062C1" w:rsidRPr="00D062C1" w:rsidRDefault="00D062C1" w:rsidP="007F2F6B">
            <w:r w:rsidRPr="00D062C1">
              <w:t>1 epoch</w:t>
            </w:r>
          </w:p>
        </w:tc>
      </w:tr>
      <w:tr w:rsidR="00D062C1" w:rsidRPr="00D062C1" w14:paraId="4AFD0444" w14:textId="77777777" w:rsidTr="0056590A">
        <w:trPr>
          <w:jc w:val="center"/>
        </w:trPr>
        <w:tc>
          <w:tcPr>
            <w:tcW w:w="0" w:type="auto"/>
            <w:shd w:val="clear" w:color="auto" w:fill="E2EFD9" w:themeFill="accent6" w:themeFillTint="33"/>
            <w:hideMark/>
          </w:tcPr>
          <w:p w14:paraId="3D1EF994" w14:textId="77777777" w:rsidR="00D062C1" w:rsidRPr="00D062C1" w:rsidRDefault="00D062C1" w:rsidP="007F2F6B">
            <w:r w:rsidRPr="00D062C1">
              <w:t>Pretrained reload</w:t>
            </w:r>
          </w:p>
        </w:tc>
        <w:tc>
          <w:tcPr>
            <w:tcW w:w="0" w:type="auto"/>
            <w:shd w:val="clear" w:color="auto" w:fill="E2EFD9" w:themeFill="accent6" w:themeFillTint="33"/>
            <w:hideMark/>
          </w:tcPr>
          <w:p w14:paraId="6859757C" w14:textId="77777777" w:rsidR="00D062C1" w:rsidRPr="00D062C1" w:rsidRDefault="00D062C1" w:rsidP="007F2F6B">
            <w:r w:rsidRPr="00D062C1">
              <w:t>Disabled</w:t>
            </w:r>
          </w:p>
        </w:tc>
      </w:tr>
    </w:tbl>
    <w:p w14:paraId="6BE51ADF" w14:textId="0E0072DB" w:rsidR="0056590A" w:rsidRDefault="00CC2C3A" w:rsidP="00CC2C3A">
      <w:pPr>
        <w:jc w:val="center"/>
      </w:pPr>
      <w:r>
        <w:t>Table 6.6: settings</w:t>
      </w:r>
    </w:p>
    <w:p w14:paraId="02B35BD3" w14:textId="77777777" w:rsidR="00CC2C3A" w:rsidRDefault="00CC2C3A" w:rsidP="00D062C1"/>
    <w:p w14:paraId="679985F5" w14:textId="0CB67B21" w:rsidR="00D062C1" w:rsidRPr="00D062C1" w:rsidRDefault="00CC2C3A" w:rsidP="00D062C1">
      <w:r>
        <w:t xml:space="preserve">In table 6.6, </w:t>
      </w:r>
      <w:r w:rsidR="00D062C1" w:rsidRPr="00D062C1">
        <w:t xml:space="preserve">pretrained=False did not mean that training started from a random model. The replacement checkpoint had already been loaded. It meant that </w:t>
      </w:r>
      <w:proofErr w:type="spellStart"/>
      <w:r w:rsidR="00D062C1" w:rsidRPr="00D062C1">
        <w:t>Ultralytics</w:t>
      </w:r>
      <w:proofErr w:type="spellEnd"/>
      <w:r w:rsidR="00D062C1" w:rsidRPr="00D062C1">
        <w:t xml:space="preserve"> should not load another pretrained model over the modified architecture.</w:t>
      </w:r>
    </w:p>
    <w:p w14:paraId="63097AC2" w14:textId="00146445" w:rsidR="007F2F6B" w:rsidRDefault="007F2F6B" w:rsidP="007E1D27"/>
    <w:p w14:paraId="1593C25D" w14:textId="6DCA6265" w:rsidR="006F1FA0" w:rsidRPr="006F1FA0" w:rsidRDefault="006F1FA0" w:rsidP="00A54A0A">
      <w:pPr>
        <w:rPr>
          <w:b/>
          <w:bCs/>
          <w:sz w:val="32"/>
          <w:szCs w:val="28"/>
        </w:rPr>
      </w:pPr>
      <w:r w:rsidRPr="007A3E11">
        <w:rPr>
          <w:b/>
          <w:bCs/>
          <w:sz w:val="32"/>
          <w:szCs w:val="28"/>
        </w:rPr>
        <w:t>6.</w:t>
      </w:r>
      <w:r w:rsidR="00702F6B">
        <w:rPr>
          <w:b/>
          <w:bCs/>
          <w:sz w:val="32"/>
          <w:szCs w:val="28"/>
        </w:rPr>
        <w:t>5</w:t>
      </w:r>
      <w:r w:rsidRPr="007A3E11">
        <w:rPr>
          <w:b/>
          <w:bCs/>
          <w:sz w:val="32"/>
          <w:szCs w:val="28"/>
        </w:rPr>
        <w:t xml:space="preserve"> Results</w:t>
      </w:r>
      <w:r w:rsidR="00D67317" w:rsidRPr="007A3E11">
        <w:rPr>
          <w:b/>
          <w:bCs/>
          <w:sz w:val="32"/>
          <w:szCs w:val="28"/>
        </w:rPr>
        <w:t xml:space="preserve"> Comparing (with </w:t>
      </w:r>
      <w:proofErr w:type="spellStart"/>
      <w:r w:rsidR="00D67317" w:rsidRPr="007A3E11">
        <w:rPr>
          <w:b/>
          <w:bCs/>
          <w:sz w:val="32"/>
          <w:szCs w:val="28"/>
        </w:rPr>
        <w:t>Rafed</w:t>
      </w:r>
      <w:proofErr w:type="spellEnd"/>
      <w:r w:rsidR="00D67317" w:rsidRPr="007A3E11">
        <w:rPr>
          <w:b/>
          <w:bCs/>
          <w:sz w:val="32"/>
          <w:szCs w:val="28"/>
        </w:rPr>
        <w:t>)</w:t>
      </w:r>
    </w:p>
    <w:p w14:paraId="34FCFD02" w14:textId="77777777" w:rsidR="001A02E2" w:rsidRPr="001A02E2" w:rsidRDefault="001A02E2" w:rsidP="001A02E2">
      <w:pPr>
        <w:rPr>
          <w:b/>
          <w:bCs/>
        </w:rPr>
      </w:pPr>
      <w:r w:rsidRPr="001A02E2">
        <w:rPr>
          <w:b/>
          <w:bCs/>
        </w:rPr>
        <w:t>Method A: Whole-Layer Replacement</w:t>
      </w:r>
    </w:p>
    <w:p w14:paraId="72355638" w14:textId="37ABAA87" w:rsidR="008537A0" w:rsidRPr="001A02E2" w:rsidRDefault="001A02E2" w:rsidP="001A02E2">
      <w:r w:rsidRPr="001A02E2">
        <w:t xml:space="preserve">This method removes </w:t>
      </w:r>
      <w:r w:rsidR="002633A1" w:rsidRPr="001A02E2">
        <w:t>the</w:t>
      </w:r>
      <w:r w:rsidRPr="001A02E2">
        <w:t xml:space="preserve"> entire YOLO layer and replaces it with a simple</w:t>
      </w:r>
      <w:r w:rsidRPr="00227ADE">
        <w:t xml:space="preserve"> no-parameter adapter.</w:t>
      </w:r>
    </w:p>
    <w:p w14:paraId="7B97E075" w14:textId="77777777" w:rsidR="001A02E2" w:rsidRPr="001A02E2" w:rsidRDefault="001A02E2" w:rsidP="001A02E2">
      <w:pPr>
        <w:rPr>
          <w:b/>
          <w:bCs/>
        </w:rPr>
      </w:pPr>
      <w:r w:rsidRPr="001A02E2">
        <w:rPr>
          <w:b/>
          <w:bCs/>
        </w:rPr>
        <w:t>Method B: Dependency-Group Channel Pruning</w:t>
      </w:r>
    </w:p>
    <w:p w14:paraId="0C8AD42E" w14:textId="175E75D2" w:rsidR="001A02E2" w:rsidRPr="001A02E2" w:rsidRDefault="001A02E2" w:rsidP="001A02E2">
      <w:r w:rsidRPr="001A02E2">
        <w:t>This method removes selected channels</w:t>
      </w:r>
      <w:r w:rsidR="00227ADE">
        <w:t xml:space="preserve">, not </w:t>
      </w:r>
      <w:r w:rsidRPr="001A02E2">
        <w:t>removing an entire layer.</w:t>
      </w:r>
    </w:p>
    <w:p w14:paraId="3AF2CA7A" w14:textId="3AEF22B0" w:rsidR="001A02E2" w:rsidRPr="001A02E2" w:rsidRDefault="001A02E2" w:rsidP="001A02E2">
      <w:pPr>
        <w:rPr>
          <w:b/>
          <w:bCs/>
        </w:rPr>
      </w:pPr>
    </w:p>
    <w:p w14:paraId="0F4E8EA7" w14:textId="0E8BD6E5" w:rsidR="001A02E2" w:rsidRPr="001A02E2" w:rsidRDefault="001A02E2" w:rsidP="001A02E2">
      <w:r w:rsidRPr="001A02E2">
        <w:t>A fair comparison use</w:t>
      </w:r>
      <w:r w:rsidR="00D679D6">
        <w:t>s</w:t>
      </w:r>
      <w:r w:rsidRPr="001A02E2">
        <w:t>:</w:t>
      </w:r>
    </w:p>
    <w:p w14:paraId="53C35876" w14:textId="23EED662" w:rsidR="001A02E2" w:rsidRPr="001A02E2" w:rsidRDefault="001A02E2">
      <w:pPr>
        <w:pStyle w:val="ListParagraph"/>
        <w:numPr>
          <w:ilvl w:val="0"/>
          <w:numId w:val="30"/>
        </w:numPr>
      </w:pPr>
      <w:r w:rsidRPr="001A02E2">
        <w:t>Approximately the same parameter reduction</w:t>
      </w:r>
    </w:p>
    <w:p w14:paraId="08257EC3" w14:textId="02DABC00" w:rsidR="001A02E2" w:rsidRPr="001A02E2" w:rsidRDefault="001A02E2">
      <w:pPr>
        <w:pStyle w:val="ListParagraph"/>
        <w:numPr>
          <w:ilvl w:val="0"/>
          <w:numId w:val="30"/>
        </w:numPr>
      </w:pPr>
      <w:r w:rsidRPr="001A02E2">
        <w:t>The same GEN and SNOW datasets</w:t>
      </w:r>
      <w:r w:rsidR="002633A1">
        <w:t xml:space="preserve"> spilt</w:t>
      </w:r>
    </w:p>
    <w:p w14:paraId="217CB4CA" w14:textId="4863CB9C" w:rsidR="001A02E2" w:rsidRPr="001A02E2" w:rsidRDefault="001A02E2">
      <w:pPr>
        <w:pStyle w:val="ListParagraph"/>
        <w:numPr>
          <w:ilvl w:val="0"/>
          <w:numId w:val="30"/>
        </w:numPr>
      </w:pPr>
      <w:r w:rsidRPr="001A02E2">
        <w:t>The same image size and evaluation settings</w:t>
      </w:r>
    </w:p>
    <w:p w14:paraId="48307AD4" w14:textId="4F447217" w:rsidR="001A02E2" w:rsidRPr="001A02E2" w:rsidRDefault="001A02E2">
      <w:pPr>
        <w:pStyle w:val="ListParagraph"/>
        <w:numPr>
          <w:ilvl w:val="0"/>
          <w:numId w:val="30"/>
        </w:numPr>
      </w:pPr>
      <w:r w:rsidRPr="001A02E2">
        <w:t>The same fine-tuning budget</w:t>
      </w:r>
    </w:p>
    <w:p w14:paraId="06E501DE" w14:textId="20A69642" w:rsidR="001A02E2" w:rsidRPr="001A02E2" w:rsidRDefault="001A02E2">
      <w:pPr>
        <w:pStyle w:val="ListParagraph"/>
        <w:numPr>
          <w:ilvl w:val="0"/>
          <w:numId w:val="30"/>
        </w:numPr>
      </w:pPr>
      <w:r w:rsidRPr="001A02E2">
        <w:t>The final recovered models</w:t>
      </w:r>
    </w:p>
    <w:p w14:paraId="5ACA60D2" w14:textId="77777777" w:rsidR="002633A1" w:rsidRDefault="002633A1" w:rsidP="001A02E2"/>
    <w:p w14:paraId="27E41EAB" w14:textId="77777777" w:rsidR="002633A1" w:rsidRDefault="001A02E2" w:rsidP="001A02E2">
      <w:r w:rsidRPr="001A02E2">
        <w:t>Both C007 and T6 used approximately 10.25% parameter reduction and 20 epochs of recovery training.</w:t>
      </w:r>
    </w:p>
    <w:p w14:paraId="1A8555E0" w14:textId="161111CA" w:rsidR="001A02E2" w:rsidRDefault="001A02E2" w:rsidP="001A02E2">
      <w:r w:rsidRPr="001A02E2">
        <w:t>Therefore, they provide the closest current comparison.</w:t>
      </w:r>
    </w:p>
    <w:p w14:paraId="64BD3860" w14:textId="77777777" w:rsidR="002633A1" w:rsidRDefault="002633A1" w:rsidP="001A02E2"/>
    <w:p w14:paraId="5443E678" w14:textId="77777777" w:rsidR="002633A1" w:rsidRPr="001A02E2" w:rsidRDefault="002633A1" w:rsidP="002633A1">
      <w:r w:rsidRPr="001A02E2">
        <w:t>Both methods lost substantial accuracy immediately after pruning.</w:t>
      </w:r>
    </w:p>
    <w:tbl>
      <w:tblPr>
        <w:tblStyle w:val="TableGrid1"/>
        <w:tblW w:w="0" w:type="auto"/>
        <w:jc w:val="center"/>
        <w:tblLook w:val="04A0" w:firstRow="1" w:lastRow="0" w:firstColumn="1" w:lastColumn="0" w:noHBand="0" w:noVBand="1"/>
      </w:tblPr>
      <w:tblGrid>
        <w:gridCol w:w="2202"/>
        <w:gridCol w:w="1506"/>
        <w:gridCol w:w="1701"/>
      </w:tblGrid>
      <w:tr w:rsidR="002633A1" w:rsidRPr="001A02E2" w14:paraId="556E2A8E" w14:textId="77777777" w:rsidTr="00FD6252">
        <w:trPr>
          <w:jc w:val="center"/>
        </w:trPr>
        <w:tc>
          <w:tcPr>
            <w:tcW w:w="0" w:type="auto"/>
            <w:shd w:val="clear" w:color="auto" w:fill="D9D9D9" w:themeFill="background1" w:themeFillShade="D9"/>
            <w:hideMark/>
          </w:tcPr>
          <w:p w14:paraId="4BED715E" w14:textId="77777777" w:rsidR="002633A1" w:rsidRPr="001A02E2" w:rsidRDefault="002633A1" w:rsidP="00FD6252">
            <w:r w:rsidRPr="001A02E2">
              <w:t>Raw pruned model</w:t>
            </w:r>
          </w:p>
        </w:tc>
        <w:tc>
          <w:tcPr>
            <w:tcW w:w="0" w:type="auto"/>
            <w:shd w:val="clear" w:color="auto" w:fill="D9D9D9" w:themeFill="background1" w:themeFillShade="D9"/>
            <w:hideMark/>
          </w:tcPr>
          <w:p w14:paraId="6F2312F0" w14:textId="77777777" w:rsidR="002633A1" w:rsidRPr="001A02E2" w:rsidRDefault="002633A1" w:rsidP="00FD6252">
            <w:r w:rsidRPr="001A02E2">
              <w:t>GEN retention</w:t>
            </w:r>
          </w:p>
        </w:tc>
        <w:tc>
          <w:tcPr>
            <w:tcW w:w="0" w:type="auto"/>
            <w:shd w:val="clear" w:color="auto" w:fill="D9D9D9" w:themeFill="background1" w:themeFillShade="D9"/>
            <w:hideMark/>
          </w:tcPr>
          <w:p w14:paraId="2F9A81B1" w14:textId="77777777" w:rsidR="002633A1" w:rsidRPr="001A02E2" w:rsidRDefault="002633A1" w:rsidP="00FD6252">
            <w:r w:rsidRPr="001A02E2">
              <w:t>SNOW retention</w:t>
            </w:r>
          </w:p>
        </w:tc>
      </w:tr>
      <w:tr w:rsidR="00FC73CD" w:rsidRPr="001A02E2" w14:paraId="0C6DFC29" w14:textId="77777777" w:rsidTr="00FC73CD">
        <w:trPr>
          <w:jc w:val="center"/>
        </w:trPr>
        <w:tc>
          <w:tcPr>
            <w:tcW w:w="0" w:type="auto"/>
          </w:tcPr>
          <w:p w14:paraId="08873142" w14:textId="2855E25F" w:rsidR="00FC73CD" w:rsidRPr="001A02E2" w:rsidRDefault="00FC73CD" w:rsidP="00FD6252">
            <w:r w:rsidRPr="001A02E2">
              <w:t xml:space="preserve">Whole-layer </w:t>
            </w:r>
            <w:r>
              <w:t>L9</w:t>
            </w:r>
          </w:p>
        </w:tc>
        <w:tc>
          <w:tcPr>
            <w:tcW w:w="0" w:type="auto"/>
          </w:tcPr>
          <w:p w14:paraId="4579686C" w14:textId="60EFA1CF" w:rsidR="00FC73CD" w:rsidRPr="001A02E2" w:rsidRDefault="00FC73CD" w:rsidP="00FD6252">
            <w:r>
              <w:t>84.20%</w:t>
            </w:r>
          </w:p>
        </w:tc>
        <w:tc>
          <w:tcPr>
            <w:tcW w:w="0" w:type="auto"/>
          </w:tcPr>
          <w:p w14:paraId="5DA7E0F5" w14:textId="6B690D12" w:rsidR="00FC73CD" w:rsidRPr="001A02E2" w:rsidRDefault="00FC73CD" w:rsidP="00FD6252">
            <w:r>
              <w:t>82.06%</w:t>
            </w:r>
          </w:p>
        </w:tc>
      </w:tr>
      <w:tr w:rsidR="002633A1" w:rsidRPr="001A02E2" w14:paraId="649FF172" w14:textId="77777777" w:rsidTr="00965E3C">
        <w:trPr>
          <w:jc w:val="center"/>
        </w:trPr>
        <w:tc>
          <w:tcPr>
            <w:tcW w:w="0" w:type="auto"/>
            <w:hideMark/>
          </w:tcPr>
          <w:p w14:paraId="7E637FD2" w14:textId="77777777" w:rsidR="002633A1" w:rsidRPr="001A02E2" w:rsidRDefault="002633A1" w:rsidP="00FD6252">
            <w:r w:rsidRPr="001A02E2">
              <w:t>Whole-layer C007</w:t>
            </w:r>
          </w:p>
        </w:tc>
        <w:tc>
          <w:tcPr>
            <w:tcW w:w="0" w:type="auto"/>
            <w:shd w:val="clear" w:color="auto" w:fill="FBE4D5" w:themeFill="accent2" w:themeFillTint="33"/>
            <w:hideMark/>
          </w:tcPr>
          <w:p w14:paraId="4A2B8D41" w14:textId="77777777" w:rsidR="002633A1" w:rsidRPr="001A02E2" w:rsidRDefault="002633A1" w:rsidP="00FD6252">
            <w:r w:rsidRPr="001A02E2">
              <w:t>9.21%</w:t>
            </w:r>
          </w:p>
        </w:tc>
        <w:tc>
          <w:tcPr>
            <w:tcW w:w="0" w:type="auto"/>
            <w:shd w:val="clear" w:color="auto" w:fill="FFF2CC" w:themeFill="accent4" w:themeFillTint="33"/>
            <w:hideMark/>
          </w:tcPr>
          <w:p w14:paraId="03D6DB19" w14:textId="77777777" w:rsidR="002633A1" w:rsidRPr="001A02E2" w:rsidRDefault="002633A1" w:rsidP="00FD6252">
            <w:r w:rsidRPr="001A02E2">
              <w:t>40.05%</w:t>
            </w:r>
          </w:p>
        </w:tc>
      </w:tr>
      <w:tr w:rsidR="002633A1" w:rsidRPr="001A02E2" w14:paraId="77E13D1B" w14:textId="77777777" w:rsidTr="00965E3C">
        <w:trPr>
          <w:jc w:val="center"/>
        </w:trPr>
        <w:tc>
          <w:tcPr>
            <w:tcW w:w="0" w:type="auto"/>
            <w:hideMark/>
          </w:tcPr>
          <w:p w14:paraId="66FE986D" w14:textId="77777777" w:rsidR="002633A1" w:rsidRPr="001A02E2" w:rsidRDefault="002633A1" w:rsidP="00FD6252">
            <w:r w:rsidRPr="001A02E2">
              <w:t>Dependency-group T5</w:t>
            </w:r>
          </w:p>
        </w:tc>
        <w:tc>
          <w:tcPr>
            <w:tcW w:w="0" w:type="auto"/>
            <w:shd w:val="clear" w:color="auto" w:fill="FFF2CC" w:themeFill="accent4" w:themeFillTint="33"/>
            <w:hideMark/>
          </w:tcPr>
          <w:p w14:paraId="502A6AA8" w14:textId="77777777" w:rsidR="002633A1" w:rsidRPr="001A02E2" w:rsidRDefault="002633A1" w:rsidP="00FD6252">
            <w:r w:rsidRPr="001A02E2">
              <w:t>30.81%</w:t>
            </w:r>
          </w:p>
        </w:tc>
        <w:tc>
          <w:tcPr>
            <w:tcW w:w="0" w:type="auto"/>
            <w:shd w:val="clear" w:color="auto" w:fill="FFF2CC" w:themeFill="accent4" w:themeFillTint="33"/>
            <w:hideMark/>
          </w:tcPr>
          <w:p w14:paraId="064A9FCD" w14:textId="77777777" w:rsidR="002633A1" w:rsidRPr="001A02E2" w:rsidRDefault="002633A1" w:rsidP="00FD6252">
            <w:r w:rsidRPr="001A02E2">
              <w:t>44.80%</w:t>
            </w:r>
          </w:p>
        </w:tc>
      </w:tr>
    </w:tbl>
    <w:p w14:paraId="16F23982" w14:textId="0C41B8B0" w:rsidR="002633A1" w:rsidRDefault="00E97DF9" w:rsidP="00E97DF9">
      <w:pPr>
        <w:jc w:val="center"/>
      </w:pPr>
      <w:r>
        <w:t>Table 6.7: raw pruning result</w:t>
      </w:r>
    </w:p>
    <w:p w14:paraId="716502BF" w14:textId="77777777" w:rsidR="00E97DF9" w:rsidRDefault="00E97DF9" w:rsidP="002633A1"/>
    <w:p w14:paraId="6594FE13" w14:textId="22EA751F" w:rsidR="002633A1" w:rsidRDefault="00E97DF9" w:rsidP="002633A1">
      <w:r>
        <w:lastRenderedPageBreak/>
        <w:t>Table 6.7 shows t</w:t>
      </w:r>
      <w:r w:rsidR="002633A1" w:rsidRPr="001A02E2">
        <w:t>he dependency-group model suffered less immediate GEN damage.</w:t>
      </w:r>
    </w:p>
    <w:p w14:paraId="1FE4148B" w14:textId="77777777" w:rsidR="002633A1" w:rsidRPr="001A02E2" w:rsidRDefault="002633A1" w:rsidP="002633A1"/>
    <w:p w14:paraId="51DA4F60" w14:textId="6A398054" w:rsidR="00640B89" w:rsidRDefault="002633A1" w:rsidP="002633A1">
      <w:r w:rsidRPr="001A02E2">
        <w:t>This is understandable because channel pruning preserves most of each layer, while whole-layer replacement completely removes the feature-processing operation of the selected layer.</w:t>
      </w:r>
    </w:p>
    <w:p w14:paraId="4A44957D" w14:textId="77777777" w:rsidR="002633A1" w:rsidRPr="00640B89" w:rsidRDefault="002633A1" w:rsidP="002633A1"/>
    <w:p w14:paraId="773AD687" w14:textId="4427C28A" w:rsidR="002633A1" w:rsidRDefault="002633A1" w:rsidP="002633A1">
      <w:r w:rsidRPr="001A02E2">
        <w:t>However, both experiments also show tha</w:t>
      </w:r>
      <w:r w:rsidRPr="00227ADE">
        <w:t>t fine-tuning is essential</w:t>
      </w:r>
      <w:r w:rsidRPr="001A02E2">
        <w:t xml:space="preserve">. </w:t>
      </w:r>
      <w:proofErr w:type="gramStart"/>
      <w:r w:rsidRPr="001A02E2">
        <w:t>The final result</w:t>
      </w:r>
      <w:proofErr w:type="gramEnd"/>
      <w:r w:rsidRPr="001A02E2">
        <w:t xml:space="preserve"> should therefore be judged using C007 recovered and T6 recovered, not their raw pruned versions</w:t>
      </w:r>
    </w:p>
    <w:p w14:paraId="196BB678" w14:textId="77777777" w:rsidR="002633A1" w:rsidRPr="001A02E2" w:rsidRDefault="002633A1" w:rsidP="001A02E2"/>
    <w:p w14:paraId="250DE0B2" w14:textId="17E21F19" w:rsidR="001A02E2" w:rsidRPr="00640B89" w:rsidRDefault="001A02E2" w:rsidP="001A02E2">
      <w:r w:rsidRPr="001A02E2">
        <w:t xml:space="preserve">The two experiments used slightly different measured baseline values. For this reason, </w:t>
      </w:r>
      <w:r w:rsidRPr="00227ADE">
        <w:t>accuracy retention</w:t>
      </w:r>
      <w:r w:rsidRPr="001A02E2">
        <w:t xml:space="preserve"> </w:t>
      </w:r>
      <w:r w:rsidR="00227ADE">
        <w:t xml:space="preserve">% </w:t>
      </w:r>
      <w:r w:rsidRPr="001A02E2">
        <w:t xml:space="preserve">is more suitable than comparing only the raw </w:t>
      </w:r>
      <w:proofErr w:type="spellStart"/>
      <w:r w:rsidRPr="001A02E2">
        <w:t>mAP</w:t>
      </w:r>
      <w:proofErr w:type="spellEnd"/>
      <w:r w:rsidRPr="001A02E2">
        <w:t xml:space="preserve"> values</w:t>
      </w:r>
      <w:r w:rsidR="002633A1">
        <w:t xml:space="preserve"> (h</w:t>
      </w:r>
      <w:r w:rsidRPr="001A02E2">
        <w:t>ow much of the original model’s accuracy remains after pruning and fine-tuning</w:t>
      </w:r>
      <w:r w:rsidR="002633A1">
        <w:t>).</w:t>
      </w:r>
    </w:p>
    <w:tbl>
      <w:tblPr>
        <w:tblStyle w:val="TableGrid1"/>
        <w:tblW w:w="0" w:type="auto"/>
        <w:tblLook w:val="04A0" w:firstRow="1" w:lastRow="0" w:firstColumn="1" w:lastColumn="0" w:noHBand="0" w:noVBand="1"/>
      </w:tblPr>
      <w:tblGrid>
        <w:gridCol w:w="2519"/>
        <w:gridCol w:w="1711"/>
        <w:gridCol w:w="1499"/>
        <w:gridCol w:w="1347"/>
        <w:gridCol w:w="1634"/>
        <w:gridCol w:w="1484"/>
      </w:tblGrid>
      <w:tr w:rsidR="001A02E2" w:rsidRPr="001A02E2" w14:paraId="29A240E5" w14:textId="77777777" w:rsidTr="002633A1">
        <w:tc>
          <w:tcPr>
            <w:tcW w:w="0" w:type="auto"/>
            <w:shd w:val="clear" w:color="auto" w:fill="D9D9D9" w:themeFill="background1" w:themeFillShade="D9"/>
            <w:hideMark/>
          </w:tcPr>
          <w:p w14:paraId="2071D9EB" w14:textId="77777777" w:rsidR="001A02E2" w:rsidRPr="001A02E2" w:rsidRDefault="001A02E2" w:rsidP="002633A1">
            <w:r w:rsidRPr="001A02E2">
              <w:t>Method</w:t>
            </w:r>
          </w:p>
        </w:tc>
        <w:tc>
          <w:tcPr>
            <w:tcW w:w="0" w:type="auto"/>
            <w:shd w:val="clear" w:color="auto" w:fill="D9D9D9" w:themeFill="background1" w:themeFillShade="D9"/>
            <w:hideMark/>
          </w:tcPr>
          <w:p w14:paraId="4AC1CA43" w14:textId="77777777" w:rsidR="001A02E2" w:rsidRPr="001A02E2" w:rsidRDefault="001A02E2" w:rsidP="002633A1">
            <w:r w:rsidRPr="001A02E2">
              <w:t>Parameters reduced</w:t>
            </w:r>
          </w:p>
        </w:tc>
        <w:tc>
          <w:tcPr>
            <w:tcW w:w="0" w:type="auto"/>
            <w:shd w:val="clear" w:color="auto" w:fill="D9D9D9" w:themeFill="background1" w:themeFillShade="D9"/>
            <w:hideMark/>
          </w:tcPr>
          <w:p w14:paraId="07794788" w14:textId="77777777" w:rsidR="001A02E2" w:rsidRPr="001A02E2" w:rsidRDefault="001A02E2" w:rsidP="002633A1">
            <w:r w:rsidRPr="001A02E2">
              <w:t>GEN mAP50–95</w:t>
            </w:r>
          </w:p>
        </w:tc>
        <w:tc>
          <w:tcPr>
            <w:tcW w:w="0" w:type="auto"/>
            <w:shd w:val="clear" w:color="auto" w:fill="D9D9D9" w:themeFill="background1" w:themeFillShade="D9"/>
            <w:hideMark/>
          </w:tcPr>
          <w:p w14:paraId="52B9E20E" w14:textId="77777777" w:rsidR="001A02E2" w:rsidRPr="001A02E2" w:rsidRDefault="001A02E2" w:rsidP="002633A1">
            <w:r w:rsidRPr="001A02E2">
              <w:t>GEN retention</w:t>
            </w:r>
          </w:p>
        </w:tc>
        <w:tc>
          <w:tcPr>
            <w:tcW w:w="0" w:type="auto"/>
            <w:shd w:val="clear" w:color="auto" w:fill="D9D9D9" w:themeFill="background1" w:themeFillShade="D9"/>
            <w:hideMark/>
          </w:tcPr>
          <w:p w14:paraId="40220F06" w14:textId="77777777" w:rsidR="001A02E2" w:rsidRPr="001A02E2" w:rsidRDefault="001A02E2" w:rsidP="002633A1">
            <w:r w:rsidRPr="001A02E2">
              <w:t>SNOW mAP50–95</w:t>
            </w:r>
          </w:p>
        </w:tc>
        <w:tc>
          <w:tcPr>
            <w:tcW w:w="0" w:type="auto"/>
            <w:shd w:val="clear" w:color="auto" w:fill="D9D9D9" w:themeFill="background1" w:themeFillShade="D9"/>
            <w:hideMark/>
          </w:tcPr>
          <w:p w14:paraId="75A72E25" w14:textId="77777777" w:rsidR="001A02E2" w:rsidRPr="001A02E2" w:rsidRDefault="001A02E2" w:rsidP="002633A1">
            <w:r w:rsidRPr="001A02E2">
              <w:t>SNOW retention</w:t>
            </w:r>
          </w:p>
        </w:tc>
      </w:tr>
      <w:tr w:rsidR="00FC73CD" w:rsidRPr="001A02E2" w14:paraId="6A8A5316" w14:textId="77777777" w:rsidTr="00FC73CD">
        <w:tc>
          <w:tcPr>
            <w:tcW w:w="0" w:type="auto"/>
          </w:tcPr>
          <w:p w14:paraId="6B3B5563" w14:textId="18688938" w:rsidR="00FC73CD" w:rsidRPr="001A02E2" w:rsidRDefault="00FC73CD" w:rsidP="002633A1">
            <w:r w:rsidRPr="001A02E2">
              <w:t xml:space="preserve">Whole-layer replacement, </w:t>
            </w:r>
            <w:r>
              <w:t>L9</w:t>
            </w:r>
          </w:p>
        </w:tc>
        <w:tc>
          <w:tcPr>
            <w:tcW w:w="0" w:type="auto"/>
          </w:tcPr>
          <w:p w14:paraId="5E47AD93" w14:textId="49F2A430" w:rsidR="00FC73CD" w:rsidRPr="001A02E2" w:rsidRDefault="00FC73CD" w:rsidP="002633A1">
            <w:r>
              <w:t>6.56%</w:t>
            </w:r>
          </w:p>
        </w:tc>
        <w:tc>
          <w:tcPr>
            <w:tcW w:w="0" w:type="auto"/>
          </w:tcPr>
          <w:p w14:paraId="7EDACEEB" w14:textId="676B0EE8" w:rsidR="00FC73CD" w:rsidRPr="001A02E2" w:rsidRDefault="00FC73CD" w:rsidP="002633A1">
            <w:r w:rsidRPr="00FC73CD">
              <w:t>0.6347</w:t>
            </w:r>
          </w:p>
        </w:tc>
        <w:tc>
          <w:tcPr>
            <w:tcW w:w="0" w:type="auto"/>
          </w:tcPr>
          <w:p w14:paraId="2B410A81" w14:textId="36A5E0D7" w:rsidR="00FC73CD" w:rsidRPr="001A02E2" w:rsidRDefault="00FC73CD" w:rsidP="002633A1">
            <w:r w:rsidRPr="00FC73CD">
              <w:t>98.95%</w:t>
            </w:r>
          </w:p>
        </w:tc>
        <w:tc>
          <w:tcPr>
            <w:tcW w:w="0" w:type="auto"/>
          </w:tcPr>
          <w:p w14:paraId="793CB786" w14:textId="62D8E5FA" w:rsidR="00FC73CD" w:rsidRPr="001A02E2" w:rsidRDefault="00FC73CD" w:rsidP="002633A1">
            <w:r w:rsidRPr="00FC73CD">
              <w:t>0.1908</w:t>
            </w:r>
          </w:p>
        </w:tc>
        <w:tc>
          <w:tcPr>
            <w:tcW w:w="0" w:type="auto"/>
          </w:tcPr>
          <w:p w14:paraId="29598685" w14:textId="2E1B4677" w:rsidR="00FC73CD" w:rsidRPr="001A02E2" w:rsidRDefault="00FC73CD" w:rsidP="002633A1">
            <w:r w:rsidRPr="00FC73CD">
              <w:t>100.47%</w:t>
            </w:r>
          </w:p>
        </w:tc>
      </w:tr>
      <w:tr w:rsidR="001A02E2" w:rsidRPr="001A02E2" w14:paraId="227979DE" w14:textId="77777777" w:rsidTr="002633A1">
        <w:tc>
          <w:tcPr>
            <w:tcW w:w="0" w:type="auto"/>
            <w:hideMark/>
          </w:tcPr>
          <w:p w14:paraId="50A069FB" w14:textId="77777777" w:rsidR="001A02E2" w:rsidRPr="001A02E2" w:rsidRDefault="001A02E2" w:rsidP="002633A1">
            <w:r w:rsidRPr="001A02E2">
              <w:t>Whole-layer replacement, C007</w:t>
            </w:r>
          </w:p>
        </w:tc>
        <w:tc>
          <w:tcPr>
            <w:tcW w:w="0" w:type="auto"/>
            <w:shd w:val="clear" w:color="auto" w:fill="E2EFD9" w:themeFill="accent6" w:themeFillTint="33"/>
            <w:hideMark/>
          </w:tcPr>
          <w:p w14:paraId="350EA564" w14:textId="77777777" w:rsidR="001A02E2" w:rsidRPr="001A02E2" w:rsidRDefault="001A02E2" w:rsidP="002633A1">
            <w:r w:rsidRPr="001A02E2">
              <w:t>10.36%</w:t>
            </w:r>
          </w:p>
        </w:tc>
        <w:tc>
          <w:tcPr>
            <w:tcW w:w="0" w:type="auto"/>
            <w:hideMark/>
          </w:tcPr>
          <w:p w14:paraId="0DEBB3B0" w14:textId="77777777" w:rsidR="001A02E2" w:rsidRPr="001A02E2" w:rsidRDefault="001A02E2" w:rsidP="002633A1">
            <w:r w:rsidRPr="001A02E2">
              <w:t>0.6184</w:t>
            </w:r>
          </w:p>
        </w:tc>
        <w:tc>
          <w:tcPr>
            <w:tcW w:w="0" w:type="auto"/>
            <w:shd w:val="clear" w:color="auto" w:fill="FFF2CC" w:themeFill="accent4" w:themeFillTint="33"/>
            <w:hideMark/>
          </w:tcPr>
          <w:p w14:paraId="26592FEB" w14:textId="77777777" w:rsidR="001A02E2" w:rsidRPr="001A02E2" w:rsidRDefault="001A02E2" w:rsidP="002633A1">
            <w:r w:rsidRPr="001A02E2">
              <w:t>96.42%</w:t>
            </w:r>
          </w:p>
        </w:tc>
        <w:tc>
          <w:tcPr>
            <w:tcW w:w="0" w:type="auto"/>
            <w:hideMark/>
          </w:tcPr>
          <w:p w14:paraId="46902110" w14:textId="77777777" w:rsidR="001A02E2" w:rsidRPr="001A02E2" w:rsidRDefault="001A02E2" w:rsidP="002633A1">
            <w:r w:rsidRPr="001A02E2">
              <w:t>0.1807</w:t>
            </w:r>
          </w:p>
        </w:tc>
        <w:tc>
          <w:tcPr>
            <w:tcW w:w="0" w:type="auto"/>
            <w:shd w:val="clear" w:color="auto" w:fill="E2EFD9" w:themeFill="accent6" w:themeFillTint="33"/>
            <w:hideMark/>
          </w:tcPr>
          <w:p w14:paraId="225142B9" w14:textId="77777777" w:rsidR="001A02E2" w:rsidRPr="001A02E2" w:rsidRDefault="001A02E2" w:rsidP="002633A1">
            <w:r w:rsidRPr="001A02E2">
              <w:t>95.14%</w:t>
            </w:r>
          </w:p>
        </w:tc>
      </w:tr>
      <w:tr w:rsidR="001A02E2" w:rsidRPr="001A02E2" w14:paraId="0108F0F8" w14:textId="77777777" w:rsidTr="002633A1">
        <w:tc>
          <w:tcPr>
            <w:tcW w:w="0" w:type="auto"/>
            <w:hideMark/>
          </w:tcPr>
          <w:p w14:paraId="2944F824" w14:textId="77777777" w:rsidR="001A02E2" w:rsidRPr="001A02E2" w:rsidRDefault="001A02E2" w:rsidP="002633A1">
            <w:r w:rsidRPr="001A02E2">
              <w:t>Dependency-group pruning, T6</w:t>
            </w:r>
          </w:p>
        </w:tc>
        <w:tc>
          <w:tcPr>
            <w:tcW w:w="0" w:type="auto"/>
            <w:shd w:val="clear" w:color="auto" w:fill="FFF2CC" w:themeFill="accent4" w:themeFillTint="33"/>
            <w:hideMark/>
          </w:tcPr>
          <w:p w14:paraId="55F04349" w14:textId="77777777" w:rsidR="001A02E2" w:rsidRPr="001A02E2" w:rsidRDefault="001A02E2" w:rsidP="002633A1">
            <w:r w:rsidRPr="001A02E2">
              <w:t>10.25%</w:t>
            </w:r>
          </w:p>
        </w:tc>
        <w:tc>
          <w:tcPr>
            <w:tcW w:w="0" w:type="auto"/>
            <w:hideMark/>
          </w:tcPr>
          <w:p w14:paraId="7D5228EC" w14:textId="77777777" w:rsidR="001A02E2" w:rsidRPr="001A02E2" w:rsidRDefault="001A02E2" w:rsidP="002633A1">
            <w:r w:rsidRPr="001A02E2">
              <w:t>0.6371</w:t>
            </w:r>
          </w:p>
        </w:tc>
        <w:tc>
          <w:tcPr>
            <w:tcW w:w="0" w:type="auto"/>
            <w:shd w:val="clear" w:color="auto" w:fill="E2EFD9" w:themeFill="accent6" w:themeFillTint="33"/>
            <w:hideMark/>
          </w:tcPr>
          <w:p w14:paraId="53F8EB08" w14:textId="77777777" w:rsidR="001A02E2" w:rsidRPr="001A02E2" w:rsidRDefault="001A02E2" w:rsidP="002633A1">
            <w:r w:rsidRPr="001A02E2">
              <w:t>98.45%</w:t>
            </w:r>
          </w:p>
        </w:tc>
        <w:tc>
          <w:tcPr>
            <w:tcW w:w="0" w:type="auto"/>
            <w:hideMark/>
          </w:tcPr>
          <w:p w14:paraId="0F5D7125" w14:textId="77777777" w:rsidR="001A02E2" w:rsidRPr="001A02E2" w:rsidRDefault="001A02E2" w:rsidP="002633A1">
            <w:r w:rsidRPr="001A02E2">
              <w:t>0.1818</w:t>
            </w:r>
          </w:p>
        </w:tc>
        <w:tc>
          <w:tcPr>
            <w:tcW w:w="0" w:type="auto"/>
            <w:shd w:val="clear" w:color="auto" w:fill="FFF2CC" w:themeFill="accent4" w:themeFillTint="33"/>
            <w:hideMark/>
          </w:tcPr>
          <w:p w14:paraId="0ECA46C0" w14:textId="77777777" w:rsidR="001A02E2" w:rsidRPr="001A02E2" w:rsidRDefault="001A02E2" w:rsidP="002633A1">
            <w:r w:rsidRPr="001A02E2">
              <w:t>94.72%</w:t>
            </w:r>
          </w:p>
        </w:tc>
      </w:tr>
    </w:tbl>
    <w:p w14:paraId="439E69F9" w14:textId="70708D58" w:rsidR="002633A1" w:rsidRDefault="00E97DF9" w:rsidP="00E97DF9">
      <w:pPr>
        <w:jc w:val="center"/>
      </w:pPr>
      <w:r>
        <w:t>Table 6.8: param &amp; retention compare</w:t>
      </w:r>
    </w:p>
    <w:p w14:paraId="5D966625" w14:textId="77777777" w:rsidR="00E97DF9" w:rsidRDefault="00E97DF9" w:rsidP="002633A1"/>
    <w:p w14:paraId="3A3D303E" w14:textId="7C41A26F" w:rsidR="002633A1" w:rsidRDefault="00E97DF9" w:rsidP="002633A1">
      <w:r>
        <w:t xml:space="preserve">In Table 6.8, </w:t>
      </w:r>
      <w:r w:rsidR="002633A1">
        <w:t>C007 did slightly better on SNOW, while T6 did better on GEN.</w:t>
      </w:r>
    </w:p>
    <w:p w14:paraId="7220C3A5" w14:textId="77777777" w:rsidR="002633A1" w:rsidRPr="002633A1" w:rsidRDefault="002633A1" w:rsidP="002633A1"/>
    <w:p w14:paraId="6867A645" w14:textId="2C75F0AA" w:rsidR="001A02E2" w:rsidRPr="001A02E2" w:rsidRDefault="001A02E2" w:rsidP="001A02E2">
      <w:r w:rsidRPr="001A02E2">
        <w:t>The average retention across GEN and SNOW was:</w:t>
      </w:r>
    </w:p>
    <w:p w14:paraId="6B62A572" w14:textId="53C6A600" w:rsidR="001A02E2" w:rsidRPr="002633A1" w:rsidRDefault="001A02E2">
      <w:pPr>
        <w:pStyle w:val="ListParagraph"/>
        <w:numPr>
          <w:ilvl w:val="0"/>
          <w:numId w:val="31"/>
        </w:numPr>
      </w:pPr>
      <w:r w:rsidRPr="002633A1">
        <w:t>C007: approximately 95.78%</w:t>
      </w:r>
    </w:p>
    <w:p w14:paraId="4271F8E8" w14:textId="06DB418B" w:rsidR="001A02E2" w:rsidRPr="002633A1" w:rsidRDefault="001A02E2">
      <w:pPr>
        <w:pStyle w:val="ListParagraph"/>
        <w:numPr>
          <w:ilvl w:val="0"/>
          <w:numId w:val="31"/>
        </w:numPr>
      </w:pPr>
      <w:r w:rsidRPr="002633A1">
        <w:t>T6: approximately 96.59%</w:t>
      </w:r>
    </w:p>
    <w:p w14:paraId="3CCC7E1C" w14:textId="05B95298" w:rsidR="001A02E2" w:rsidRPr="001A02E2" w:rsidRDefault="00965E3C" w:rsidP="001A02E2">
      <w:r>
        <w:t>Their results are close.</w:t>
      </w:r>
    </w:p>
    <w:p w14:paraId="31397C24" w14:textId="29B1A78D" w:rsidR="001A02E2" w:rsidRPr="001A02E2" w:rsidRDefault="001A02E2" w:rsidP="00BF0717"/>
    <w:tbl>
      <w:tblPr>
        <w:tblStyle w:val="TableGrid1"/>
        <w:tblW w:w="0" w:type="auto"/>
        <w:tblLook w:val="04A0" w:firstRow="1" w:lastRow="0" w:firstColumn="1" w:lastColumn="0" w:noHBand="0" w:noVBand="1"/>
      </w:tblPr>
      <w:tblGrid>
        <w:gridCol w:w="2710"/>
        <w:gridCol w:w="3392"/>
        <w:gridCol w:w="4092"/>
      </w:tblGrid>
      <w:tr w:rsidR="001A02E2" w:rsidRPr="001A02E2" w14:paraId="23DE3850" w14:textId="77777777" w:rsidTr="00965E3C">
        <w:tc>
          <w:tcPr>
            <w:tcW w:w="0" w:type="auto"/>
            <w:shd w:val="clear" w:color="auto" w:fill="D9D9D9" w:themeFill="background1" w:themeFillShade="D9"/>
            <w:hideMark/>
          </w:tcPr>
          <w:p w14:paraId="055C387D" w14:textId="77777777" w:rsidR="001A02E2" w:rsidRPr="001A02E2" w:rsidRDefault="001A02E2" w:rsidP="00965E3C">
            <w:r w:rsidRPr="001A02E2">
              <w:t>Aspect</w:t>
            </w:r>
          </w:p>
        </w:tc>
        <w:tc>
          <w:tcPr>
            <w:tcW w:w="0" w:type="auto"/>
            <w:shd w:val="clear" w:color="auto" w:fill="D9D9D9" w:themeFill="background1" w:themeFillShade="D9"/>
            <w:hideMark/>
          </w:tcPr>
          <w:p w14:paraId="3DEFCADC" w14:textId="77777777" w:rsidR="001A02E2" w:rsidRPr="001A02E2" w:rsidRDefault="001A02E2" w:rsidP="00965E3C">
            <w:r w:rsidRPr="001A02E2">
              <w:t>Whole-layer replacement</w:t>
            </w:r>
          </w:p>
        </w:tc>
        <w:tc>
          <w:tcPr>
            <w:tcW w:w="0" w:type="auto"/>
            <w:shd w:val="clear" w:color="auto" w:fill="D9D9D9" w:themeFill="background1" w:themeFillShade="D9"/>
            <w:hideMark/>
          </w:tcPr>
          <w:p w14:paraId="33461D49" w14:textId="77777777" w:rsidR="001A02E2" w:rsidRPr="001A02E2" w:rsidRDefault="001A02E2" w:rsidP="00965E3C">
            <w:r w:rsidRPr="001A02E2">
              <w:t>Dependency-group channel pruning</w:t>
            </w:r>
          </w:p>
        </w:tc>
      </w:tr>
      <w:tr w:rsidR="001A02E2" w:rsidRPr="001A02E2" w14:paraId="3D10AC9A" w14:textId="77777777" w:rsidTr="00965E3C">
        <w:tc>
          <w:tcPr>
            <w:tcW w:w="0" w:type="auto"/>
            <w:hideMark/>
          </w:tcPr>
          <w:p w14:paraId="1F2310C8" w14:textId="77777777" w:rsidR="001A02E2" w:rsidRPr="001A02E2" w:rsidRDefault="001A02E2" w:rsidP="00965E3C">
            <w:r w:rsidRPr="001A02E2">
              <w:t>Pruning unit</w:t>
            </w:r>
          </w:p>
        </w:tc>
        <w:tc>
          <w:tcPr>
            <w:tcW w:w="0" w:type="auto"/>
            <w:hideMark/>
          </w:tcPr>
          <w:p w14:paraId="1F479995" w14:textId="77777777" w:rsidR="001A02E2" w:rsidRPr="001A02E2" w:rsidRDefault="001A02E2" w:rsidP="00965E3C">
            <w:r w:rsidRPr="001A02E2">
              <w:t>Complete top-level layer</w:t>
            </w:r>
          </w:p>
        </w:tc>
        <w:tc>
          <w:tcPr>
            <w:tcW w:w="0" w:type="auto"/>
            <w:hideMark/>
          </w:tcPr>
          <w:p w14:paraId="18DBA333" w14:textId="77777777" w:rsidR="001A02E2" w:rsidRPr="001A02E2" w:rsidRDefault="001A02E2" w:rsidP="00965E3C">
            <w:r w:rsidRPr="001A02E2">
              <w:t>Selected connected channels</w:t>
            </w:r>
          </w:p>
        </w:tc>
      </w:tr>
      <w:tr w:rsidR="001A02E2" w:rsidRPr="001A02E2" w14:paraId="572EC444" w14:textId="77777777" w:rsidTr="00965E3C">
        <w:tc>
          <w:tcPr>
            <w:tcW w:w="0" w:type="auto"/>
            <w:hideMark/>
          </w:tcPr>
          <w:p w14:paraId="43BA57F4" w14:textId="77777777" w:rsidR="001A02E2" w:rsidRPr="001A02E2" w:rsidRDefault="001A02E2" w:rsidP="00965E3C">
            <w:r w:rsidRPr="001A02E2">
              <w:t>Method complexity</w:t>
            </w:r>
          </w:p>
        </w:tc>
        <w:tc>
          <w:tcPr>
            <w:tcW w:w="0" w:type="auto"/>
            <w:hideMark/>
          </w:tcPr>
          <w:p w14:paraId="5ECCF478" w14:textId="77777777" w:rsidR="001A02E2" w:rsidRPr="001A02E2" w:rsidRDefault="001A02E2" w:rsidP="00965E3C">
            <w:r w:rsidRPr="001A02E2">
              <w:t>Simpler pruning decision</w:t>
            </w:r>
          </w:p>
        </w:tc>
        <w:tc>
          <w:tcPr>
            <w:tcW w:w="0" w:type="auto"/>
            <w:hideMark/>
          </w:tcPr>
          <w:p w14:paraId="77CB8EB6" w14:textId="77777777" w:rsidR="001A02E2" w:rsidRPr="001A02E2" w:rsidRDefault="001A02E2" w:rsidP="00965E3C">
            <w:r w:rsidRPr="001A02E2">
              <w:t>More complex dependency management</w:t>
            </w:r>
          </w:p>
        </w:tc>
      </w:tr>
      <w:tr w:rsidR="001A02E2" w:rsidRPr="001A02E2" w14:paraId="4265BE9A" w14:textId="77777777" w:rsidTr="00965E3C">
        <w:tc>
          <w:tcPr>
            <w:tcW w:w="0" w:type="auto"/>
            <w:hideMark/>
          </w:tcPr>
          <w:p w14:paraId="382C5120" w14:textId="77777777" w:rsidR="001A02E2" w:rsidRPr="001A02E2" w:rsidRDefault="001A02E2" w:rsidP="00965E3C">
            <w:r w:rsidRPr="001A02E2">
              <w:t>Control of reduction</w:t>
            </w:r>
          </w:p>
        </w:tc>
        <w:tc>
          <w:tcPr>
            <w:tcW w:w="0" w:type="auto"/>
            <w:hideMark/>
          </w:tcPr>
          <w:p w14:paraId="17310C19" w14:textId="77777777" w:rsidR="001A02E2" w:rsidRPr="001A02E2" w:rsidRDefault="001A02E2" w:rsidP="00965E3C">
            <w:r w:rsidRPr="001A02E2">
              <w:t>Difficult because layers have fixed sizes</w:t>
            </w:r>
          </w:p>
        </w:tc>
        <w:tc>
          <w:tcPr>
            <w:tcW w:w="0" w:type="auto"/>
            <w:hideMark/>
          </w:tcPr>
          <w:p w14:paraId="4FA9DBE5" w14:textId="77777777" w:rsidR="001A02E2" w:rsidRPr="001A02E2" w:rsidRDefault="001A02E2" w:rsidP="00965E3C">
            <w:r w:rsidRPr="001A02E2">
              <w:t>Easier to adjust gradually</w:t>
            </w:r>
          </w:p>
        </w:tc>
      </w:tr>
      <w:tr w:rsidR="001A02E2" w:rsidRPr="001A02E2" w14:paraId="5C8DB8BD" w14:textId="77777777" w:rsidTr="00965E3C">
        <w:tc>
          <w:tcPr>
            <w:tcW w:w="0" w:type="auto"/>
            <w:hideMark/>
          </w:tcPr>
          <w:p w14:paraId="544DEEB0" w14:textId="77777777" w:rsidR="001A02E2" w:rsidRPr="001A02E2" w:rsidRDefault="001A02E2" w:rsidP="00965E3C">
            <w:r w:rsidRPr="001A02E2">
              <w:t>Immediate accuracy damage</w:t>
            </w:r>
          </w:p>
        </w:tc>
        <w:tc>
          <w:tcPr>
            <w:tcW w:w="0" w:type="auto"/>
            <w:hideMark/>
          </w:tcPr>
          <w:p w14:paraId="4CCAC07C" w14:textId="77777777" w:rsidR="001A02E2" w:rsidRPr="001A02E2" w:rsidRDefault="001A02E2" w:rsidP="00965E3C">
            <w:r w:rsidRPr="001A02E2">
              <w:t>Can be very large</w:t>
            </w:r>
          </w:p>
        </w:tc>
        <w:tc>
          <w:tcPr>
            <w:tcW w:w="0" w:type="auto"/>
            <w:hideMark/>
          </w:tcPr>
          <w:p w14:paraId="19473A21" w14:textId="77777777" w:rsidR="001A02E2" w:rsidRPr="001A02E2" w:rsidRDefault="001A02E2" w:rsidP="00965E3C">
            <w:r w:rsidRPr="001A02E2">
              <w:t>Usually more controlled</w:t>
            </w:r>
          </w:p>
        </w:tc>
      </w:tr>
      <w:tr w:rsidR="001852E7" w:rsidRPr="001A02E2" w14:paraId="6FF98B2A" w14:textId="77777777" w:rsidTr="001852E7">
        <w:tc>
          <w:tcPr>
            <w:tcW w:w="0" w:type="auto"/>
          </w:tcPr>
          <w:p w14:paraId="6399E52A" w14:textId="1EB5316B" w:rsidR="001852E7" w:rsidRPr="001A02E2" w:rsidRDefault="001852E7" w:rsidP="001852E7">
            <w:r>
              <w:t>Experience p</w:t>
            </w:r>
            <w:r w:rsidRPr="001A02E2">
              <w:t>arameters reduced</w:t>
            </w:r>
          </w:p>
        </w:tc>
        <w:tc>
          <w:tcPr>
            <w:tcW w:w="0" w:type="auto"/>
            <w:shd w:val="clear" w:color="auto" w:fill="E2EFD9" w:themeFill="accent6" w:themeFillTint="33"/>
          </w:tcPr>
          <w:p w14:paraId="21F96409" w14:textId="06EAC3E3" w:rsidR="001852E7" w:rsidRPr="001A02E2" w:rsidRDefault="001852E7" w:rsidP="001852E7">
            <w:r>
              <w:t>More</w:t>
            </w:r>
          </w:p>
        </w:tc>
        <w:tc>
          <w:tcPr>
            <w:tcW w:w="0" w:type="auto"/>
            <w:shd w:val="clear" w:color="auto" w:fill="FFF2CC" w:themeFill="accent4" w:themeFillTint="33"/>
          </w:tcPr>
          <w:p w14:paraId="777F76B2" w14:textId="67B34EE1" w:rsidR="001852E7" w:rsidRPr="001A02E2" w:rsidRDefault="001852E7" w:rsidP="001852E7">
            <w:r w:rsidRPr="001A02E2">
              <w:t>Very close to C007</w:t>
            </w:r>
          </w:p>
        </w:tc>
      </w:tr>
      <w:tr w:rsidR="001852E7" w:rsidRPr="001A02E2" w14:paraId="77E6451F" w14:textId="77777777" w:rsidTr="001852E7">
        <w:tc>
          <w:tcPr>
            <w:tcW w:w="0" w:type="auto"/>
            <w:hideMark/>
          </w:tcPr>
          <w:p w14:paraId="43F4FFB4" w14:textId="08CF74C3" w:rsidR="001852E7" w:rsidRPr="001A02E2" w:rsidRDefault="001852E7" w:rsidP="001852E7">
            <w:r>
              <w:t xml:space="preserve">Experience </w:t>
            </w:r>
            <w:r w:rsidRPr="001A02E2">
              <w:t>GEN result</w:t>
            </w:r>
          </w:p>
        </w:tc>
        <w:tc>
          <w:tcPr>
            <w:tcW w:w="0" w:type="auto"/>
            <w:shd w:val="clear" w:color="auto" w:fill="FBE4D5" w:themeFill="accent2" w:themeFillTint="33"/>
            <w:hideMark/>
          </w:tcPr>
          <w:p w14:paraId="29027C73" w14:textId="5E23B309" w:rsidR="001852E7" w:rsidRPr="001A02E2" w:rsidRDefault="001852E7" w:rsidP="001852E7">
            <w:r w:rsidRPr="001A02E2">
              <w:t>Lower</w:t>
            </w:r>
          </w:p>
        </w:tc>
        <w:tc>
          <w:tcPr>
            <w:tcW w:w="0" w:type="auto"/>
            <w:shd w:val="clear" w:color="auto" w:fill="E2EFD9" w:themeFill="accent6" w:themeFillTint="33"/>
            <w:hideMark/>
          </w:tcPr>
          <w:p w14:paraId="5F6D1C5F" w14:textId="2307046F" w:rsidR="001852E7" w:rsidRPr="001A02E2" w:rsidRDefault="001852E7" w:rsidP="001852E7">
            <w:r w:rsidRPr="001A02E2">
              <w:t>B</w:t>
            </w:r>
            <w:r>
              <w:t>etter</w:t>
            </w:r>
          </w:p>
        </w:tc>
      </w:tr>
      <w:tr w:rsidR="001852E7" w:rsidRPr="001A02E2" w14:paraId="73C83AB7" w14:textId="77777777" w:rsidTr="001852E7">
        <w:tc>
          <w:tcPr>
            <w:tcW w:w="0" w:type="auto"/>
            <w:hideMark/>
          </w:tcPr>
          <w:p w14:paraId="57F6A395" w14:textId="0C4288C9" w:rsidR="001852E7" w:rsidRPr="001A02E2" w:rsidRDefault="001852E7" w:rsidP="001852E7">
            <w:r>
              <w:t xml:space="preserve">Experience </w:t>
            </w:r>
            <w:r w:rsidRPr="001A02E2">
              <w:t>SNOW result</w:t>
            </w:r>
          </w:p>
        </w:tc>
        <w:tc>
          <w:tcPr>
            <w:tcW w:w="0" w:type="auto"/>
            <w:shd w:val="clear" w:color="auto" w:fill="E2EFD9" w:themeFill="accent6" w:themeFillTint="33"/>
            <w:hideMark/>
          </w:tcPr>
          <w:p w14:paraId="2BEE6592" w14:textId="0EA8A4B6" w:rsidR="001852E7" w:rsidRPr="001A02E2" w:rsidRDefault="001852E7" w:rsidP="001852E7">
            <w:r>
              <w:t>Better</w:t>
            </w:r>
          </w:p>
        </w:tc>
        <w:tc>
          <w:tcPr>
            <w:tcW w:w="0" w:type="auto"/>
            <w:shd w:val="clear" w:color="auto" w:fill="FFF2CC" w:themeFill="accent4" w:themeFillTint="33"/>
            <w:hideMark/>
          </w:tcPr>
          <w:p w14:paraId="73BB4EBA" w14:textId="77777777" w:rsidR="001852E7" w:rsidRPr="001A02E2" w:rsidRDefault="001852E7" w:rsidP="001852E7">
            <w:r w:rsidRPr="001A02E2">
              <w:t>Very close to C007</w:t>
            </w:r>
          </w:p>
        </w:tc>
      </w:tr>
      <w:tr w:rsidR="001852E7" w:rsidRPr="001A02E2" w14:paraId="07351FCC" w14:textId="77777777" w:rsidTr="00965E3C">
        <w:tc>
          <w:tcPr>
            <w:tcW w:w="0" w:type="auto"/>
            <w:hideMark/>
          </w:tcPr>
          <w:p w14:paraId="63817624" w14:textId="77777777" w:rsidR="001852E7" w:rsidRPr="001A02E2" w:rsidRDefault="001852E7" w:rsidP="001852E7">
            <w:r w:rsidRPr="001A02E2">
              <w:t>Model structure</w:t>
            </w:r>
          </w:p>
        </w:tc>
        <w:tc>
          <w:tcPr>
            <w:tcW w:w="0" w:type="auto"/>
            <w:hideMark/>
          </w:tcPr>
          <w:p w14:paraId="789E2010" w14:textId="71CB6801" w:rsidR="001852E7" w:rsidRPr="001A02E2" w:rsidRDefault="001852E7" w:rsidP="001852E7">
            <w:r w:rsidRPr="001A02E2">
              <w:t>Using a custom no-parameter adapter</w:t>
            </w:r>
          </w:p>
        </w:tc>
        <w:tc>
          <w:tcPr>
            <w:tcW w:w="0" w:type="auto"/>
            <w:hideMark/>
          </w:tcPr>
          <w:p w14:paraId="6540EF9C" w14:textId="77777777" w:rsidR="001852E7" w:rsidRPr="001A02E2" w:rsidRDefault="001852E7" w:rsidP="001852E7">
            <w:r w:rsidRPr="001A02E2">
              <w:t>Physically reduces channels in existing structures</w:t>
            </w:r>
          </w:p>
        </w:tc>
      </w:tr>
    </w:tbl>
    <w:p w14:paraId="0885DE41" w14:textId="04D68290" w:rsidR="00BF0717" w:rsidRDefault="00BF0717" w:rsidP="00BF0717">
      <w:pPr>
        <w:jc w:val="center"/>
      </w:pPr>
      <w:r>
        <w:t xml:space="preserve">Table 6.9: </w:t>
      </w:r>
      <w:r w:rsidRPr="00BF0717">
        <w:t>Advantages and disadvantages</w:t>
      </w:r>
    </w:p>
    <w:p w14:paraId="6E2FA856" w14:textId="77777777" w:rsidR="00BF0717" w:rsidRDefault="00BF0717" w:rsidP="001A02E2"/>
    <w:p w14:paraId="30B20388" w14:textId="70FAF4C1" w:rsidR="001A02E2" w:rsidRDefault="001852E7" w:rsidP="001A02E2">
      <w:r>
        <w:t>In table 6.9, no matter which method we use, the other method can be</w:t>
      </w:r>
      <w:r w:rsidR="001A02E2" w:rsidRPr="001A02E2">
        <w:t xml:space="preserve"> an additional experiment used to show what happens when a different design choice is used</w:t>
      </w:r>
      <w:r>
        <w:t xml:space="preserve"> (</w:t>
      </w:r>
      <w:r w:rsidRPr="001A02E2">
        <w:t>ablation experiment</w:t>
      </w:r>
      <w:r>
        <w:t>)</w:t>
      </w:r>
      <w:r w:rsidR="001A02E2" w:rsidRPr="001A02E2">
        <w:t>.</w:t>
      </w:r>
    </w:p>
    <w:p w14:paraId="4020531D" w14:textId="77777777" w:rsidR="00817A89" w:rsidRPr="001A02E2" w:rsidRDefault="00817A89" w:rsidP="001A02E2"/>
    <w:p w14:paraId="24CE11B1" w14:textId="753F1AF3" w:rsidR="00FC73CD" w:rsidRDefault="001852E7" w:rsidP="00A54A0A">
      <w:proofErr w:type="spellStart"/>
      <w:r>
        <w:t>Rafed</w:t>
      </w:r>
      <w:r w:rsidR="001A02E2" w:rsidRPr="001A02E2">
        <w:t>’s</w:t>
      </w:r>
      <w:proofErr w:type="spellEnd"/>
      <w:r w:rsidR="001A02E2" w:rsidRPr="001A02E2">
        <w:t xml:space="preserve"> report also describes whole-module experiments as useful diagnostic or competitor evidence, while presenting physical dependency-group pruning as the main deployable compression method. </w:t>
      </w:r>
    </w:p>
    <w:p w14:paraId="3B83B4B5" w14:textId="646B2F18" w:rsidR="00256095" w:rsidRDefault="00256095" w:rsidP="00A54A0A">
      <w:r>
        <w:br w:type="page"/>
      </w:r>
    </w:p>
    <w:p w14:paraId="2500854D" w14:textId="4A34DF4F" w:rsidR="004864B0" w:rsidRPr="001A50A8" w:rsidRDefault="00D679D6" w:rsidP="001A50A8">
      <w:pPr>
        <w:rPr>
          <w:b/>
          <w:bCs/>
          <w:sz w:val="36"/>
          <w:szCs w:val="32"/>
          <w:highlight w:val="yellow"/>
        </w:rPr>
      </w:pPr>
      <w:r>
        <w:rPr>
          <w:b/>
          <w:bCs/>
          <w:sz w:val="36"/>
          <w:szCs w:val="32"/>
          <w:highlight w:val="yellow"/>
        </w:rPr>
        <w:lastRenderedPageBreak/>
        <w:t>7</w:t>
      </w:r>
      <w:r w:rsidR="00482FD4" w:rsidRPr="00C716EA">
        <w:rPr>
          <w:b/>
          <w:bCs/>
          <w:sz w:val="36"/>
          <w:szCs w:val="32"/>
          <w:highlight w:val="yellow"/>
        </w:rPr>
        <w:t xml:space="preserve">. </w:t>
      </w:r>
      <w:r w:rsidR="00482FD4">
        <w:rPr>
          <w:b/>
          <w:bCs/>
          <w:sz w:val="36"/>
          <w:szCs w:val="32"/>
          <w:highlight w:val="yellow"/>
        </w:rPr>
        <w:t>Formular</w:t>
      </w:r>
      <w:r w:rsidR="004864B0">
        <w:rPr>
          <w:b/>
          <w:bCs/>
          <w:sz w:val="36"/>
          <w:szCs w:val="32"/>
          <w:highlight w:val="yellow"/>
        </w:rPr>
        <w:t>s</w:t>
      </w:r>
      <w:r w:rsidR="001A50A8" w:rsidRPr="001A50A8">
        <w:rPr>
          <w:b/>
          <w:bCs/>
          <w:sz w:val="36"/>
          <w:szCs w:val="32"/>
          <w:highlight w:val="yellow"/>
        </w:rPr>
        <w:t xml:space="preserve"> suggestions</w:t>
      </w:r>
    </w:p>
    <w:p w14:paraId="313E66B9" w14:textId="7EE8F162" w:rsidR="001A50A8" w:rsidRDefault="002B4565" w:rsidP="00DF081E">
      <w:r w:rsidRPr="002B4565">
        <w:t>Since three of our thoughts on the formula are quite different, I think we have two options.</w:t>
      </w:r>
    </w:p>
    <w:p w14:paraId="7CD00A8C" w14:textId="77777777" w:rsidR="002B4565" w:rsidRDefault="002B4565" w:rsidP="00DF081E"/>
    <w:p w14:paraId="03E322D4" w14:textId="644AFF30" w:rsidR="001A50A8" w:rsidRPr="001A50A8" w:rsidRDefault="00D679D6" w:rsidP="00DF081E">
      <w:pPr>
        <w:rPr>
          <w:b/>
          <w:bCs/>
          <w:sz w:val="32"/>
          <w:szCs w:val="28"/>
        </w:rPr>
      </w:pPr>
      <w:r>
        <w:rPr>
          <w:b/>
          <w:bCs/>
          <w:sz w:val="32"/>
          <w:szCs w:val="28"/>
        </w:rPr>
        <w:t>7</w:t>
      </w:r>
      <w:r w:rsidR="001A50A8" w:rsidRPr="001A50A8">
        <w:rPr>
          <w:b/>
          <w:bCs/>
          <w:sz w:val="32"/>
          <w:szCs w:val="28"/>
        </w:rPr>
        <w:t xml:space="preserve">.1 </w:t>
      </w:r>
      <w:r w:rsidR="00D63D39">
        <w:rPr>
          <w:b/>
          <w:bCs/>
          <w:sz w:val="32"/>
          <w:szCs w:val="28"/>
        </w:rPr>
        <w:t xml:space="preserve">Option 1: </w:t>
      </w:r>
      <w:r w:rsidR="001A50A8" w:rsidRPr="001A50A8">
        <w:rPr>
          <w:b/>
          <w:bCs/>
          <w:sz w:val="32"/>
          <w:szCs w:val="28"/>
        </w:rPr>
        <w:t>compare the results of different formulas</w:t>
      </w:r>
    </w:p>
    <w:p w14:paraId="3D3942C0" w14:textId="56F4AECF" w:rsidR="00DF081E" w:rsidRPr="007B7156" w:rsidRDefault="00DF081E" w:rsidP="00DF081E">
      <w:r w:rsidRPr="007B7156">
        <w:t>Initially, we got</w:t>
      </w:r>
      <w:r>
        <w:t>:</w:t>
      </w:r>
    </w:p>
    <w:p w14:paraId="58C28E6C" w14:textId="77777777" w:rsidR="00DF081E" w:rsidRPr="00F043AB" w:rsidRDefault="00DF081E" w:rsidP="00DF081E">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den>
          </m:f>
        </m:oMath>
      </m:oMathPara>
    </w:p>
    <w:p w14:paraId="3ADEBACC" w14:textId="77777777" w:rsidR="00DF081E" w:rsidRPr="00B04125" w:rsidRDefault="00DF081E" w:rsidP="00DF081E">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den>
          </m:f>
        </m:oMath>
      </m:oMathPara>
    </w:p>
    <w:p w14:paraId="0DB0FDBA" w14:textId="77777777" w:rsidR="00DF081E" w:rsidRPr="00B04125" w:rsidRDefault="00DF081E" w:rsidP="00DF081E">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 xml:space="preserve">≤0.05  </m:t>
          </m:r>
          <m:r>
            <m:rPr>
              <m:nor/>
            </m:rPr>
            <w:rPr>
              <w:rFonts w:eastAsiaTheme="majorEastAsia"/>
            </w:rPr>
            <m:t>and</m:t>
          </m:r>
          <m:r>
            <m:rPr>
              <m:nor/>
            </m:rPr>
            <w:rPr>
              <w:rFonts w:ascii="Cambria Math" w:eastAsiaTheme="majorEastAsia"/>
            </w:rPr>
            <m:t xml:space="preserve">  </m:t>
          </m:r>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≤0.05</m:t>
          </m:r>
        </m:oMath>
      </m:oMathPara>
    </w:p>
    <w:p w14:paraId="5A028556" w14:textId="77777777" w:rsidR="00DF081E" w:rsidRPr="00B04125" w:rsidRDefault="00000000" w:rsidP="00DF081E">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2DC219FF" w14:textId="77777777" w:rsidR="00DF081E" w:rsidRPr="007B7156" w:rsidRDefault="00DF081E" w:rsidP="00DF081E">
      <w:r>
        <w:t>Formula A</w:t>
      </w:r>
      <w:r w:rsidRPr="007B7156">
        <w:t>:</w:t>
      </w:r>
    </w:p>
    <w:p w14:paraId="0A6C18BE" w14:textId="77777777" w:rsidR="00DF081E" w:rsidRPr="007B7156" w:rsidRDefault="00000000" w:rsidP="00DF081E">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+(1-α)NA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6FFDE0FA" w14:textId="77777777" w:rsidR="00DF081E" w:rsidRPr="007B7156" w:rsidRDefault="00000000" w:rsidP="00DF081E">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79ACBA3F" w14:textId="77777777" w:rsidR="00DF081E" w:rsidRDefault="00DF081E" w:rsidP="00DF081E">
      <w:pPr>
        <w:rPr>
          <w:rFonts w:eastAsiaTheme="majorEastAsia"/>
        </w:rPr>
      </w:pPr>
      <w:r>
        <w:rPr>
          <w:rFonts w:eastAsiaTheme="majorEastAsia"/>
        </w:rPr>
        <w:t>Formula B:</w:t>
      </w:r>
    </w:p>
    <w:p w14:paraId="72720496" w14:textId="77777777" w:rsidR="00DF081E" w:rsidRPr="00B04125" w:rsidRDefault="00000000" w:rsidP="00DF081E">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m:rPr>
                  <m:sty m:val="p"/>
                </m:rPr>
                <w:rPr>
                  <w:rFonts w:ascii="Cambria Math" w:eastAsiaTheme="majorEastAsia" w:hAnsi="Cambria Math"/>
                </w:rPr>
                <m:t>new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1</m:t>
              </m:r>
            </m:num>
            <m:den>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den>
          </m:f>
        </m:oMath>
      </m:oMathPara>
    </w:p>
    <w:p w14:paraId="1B26D885" w14:textId="77777777" w:rsidR="00DF081E" w:rsidRPr="00B04125" w:rsidRDefault="00000000" w:rsidP="00DF081E">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3C4D1AB1" w14:textId="77777777" w:rsidR="00DF081E" w:rsidRPr="00B04125" w:rsidRDefault="00DF081E" w:rsidP="00DF081E">
      <w:pPr>
        <w:rPr>
          <w:rFonts w:eastAsiaTheme="majorEastAsia"/>
        </w:rPr>
      </w:pPr>
      <w:r>
        <w:rPr>
          <w:rFonts w:eastAsiaTheme="majorEastAsia"/>
        </w:rPr>
        <w:t>Formula C:</w:t>
      </w:r>
    </w:p>
    <w:p w14:paraId="7505D0DD" w14:textId="77777777" w:rsidR="00DF081E" w:rsidRPr="007B7156" w:rsidRDefault="00000000" w:rsidP="00DF081E">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e>
            <m:e>
              <m:r>
                <w:rPr>
                  <w:rFonts w:ascii="Cambria Math" w:eastAsiaTheme="majorEastAsia" w:hAnsi="Cambria Math"/>
                </w:rPr>
                <m:t xml:space="preserve"> </m:t>
              </m:r>
              <m:f>
                <m:fPr>
                  <m:ctrlPr>
                    <w:rPr>
                      <w:rFonts w:ascii="Cambria Math" w:eastAsiaTheme="majorEastAsia" w:hAnsi="Cambria Math"/>
                    </w:rPr>
                  </m:ctrlPr>
                </m:fPr>
                <m:num>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num>
                <m:den>
                  <m:r>
                    <w:rPr>
                      <w:rFonts w:ascii="Cambria Math" w:eastAsiaTheme="majorEastAsia" w:hAnsi="Cambria Math"/>
                    </w:rPr>
                    <m:t>2</m:t>
                  </m:r>
                </m:den>
              </m:f>
            </m:e>
          </m:d>
        </m:oMath>
      </m:oMathPara>
    </w:p>
    <w:p w14:paraId="7B2AA2F2" w14:textId="77777777" w:rsidR="00DF081E" w:rsidRPr="007B7156" w:rsidRDefault="00000000" w:rsidP="00DF081E">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Parameters</m:t>
              </m:r>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GFLOPs</m:t>
              </m:r>
              <m:r>
                <w:rPr>
                  <w:rFonts w:ascii="Cambria Math" w:eastAsiaTheme="majorEastAsia" w:hAnsi="Cambria Math"/>
                </w:rPr>
                <m:t>,i</m:t>
              </m:r>
            </m:sub>
          </m:sSub>
        </m:oMath>
      </m:oMathPara>
    </w:p>
    <w:p w14:paraId="2DBA1713" w14:textId="77777777" w:rsidR="00DF081E" w:rsidRPr="007B7156" w:rsidRDefault="00000000" w:rsidP="00DF081E">
      <m:oMathPara>
        <m:oMath>
          <m:sSub>
            <m:sSubPr>
              <m:ctrlPr>
                <w:rPr>
                  <w:rFonts w:ascii="Cambria Math" w:eastAsiaTheme="majorEastAsia" w:hAnsi="Cambria Math"/>
                </w:rPr>
              </m:ctrlPr>
            </m:sSubPr>
            <m:e>
              <m:r>
                <w:rPr>
                  <w:rFonts w:ascii="Cambria Math" w:eastAsiaTheme="majorEastAsia" w:hAnsi="Cambria Math"/>
                </w:rPr>
                <m:t>P</m:t>
              </m:r>
            </m:e>
            <m:sub>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ad>
                <m:radPr>
                  <m:degHide m:val="1"/>
                  <m:ctrlPr>
                    <w:rPr>
                      <w:rFonts w:ascii="Cambria Math" w:eastAsiaTheme="majorEastAsia" w:hAnsi="Cambria Math"/>
                    </w:rPr>
                  </m:ctrlPr>
                </m:radPr>
                <m:deg/>
                <m:e>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e>
              </m:rad>
            </m:num>
            <m:den>
              <m:r>
                <w:rPr>
                  <w:rFonts w:ascii="Cambria Math" w:eastAsiaTheme="majorEastAsia" w:hAnsi="Cambria Math"/>
                </w:rPr>
                <m:t>1+</m:t>
              </m:r>
              <m:sSup>
                <m:sSupPr>
                  <m:ctrlPr>
                    <w:rPr>
                      <w:rFonts w:ascii="Cambria Math" w:eastAsiaTheme="majorEastAsia" w:hAnsi="Cambria Math"/>
                    </w:rPr>
                  </m:ctrlPr>
                </m:sSupPr>
                <m:e>
                  <m:d>
                    <m:dPr>
                      <m:ctrlPr>
                        <w:rPr>
                          <w:rFonts w:ascii="Cambria Math" w:eastAsiaTheme="majorEastAsia" w:hAnsi="Cambria Math"/>
                        </w:rPr>
                      </m:ctrlPr>
                    </m:d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num>
                        <m:den>
                          <m:r>
                            <w:rPr>
                              <w:rFonts w:ascii="Cambria Math" w:eastAsiaTheme="majorEastAsia" w:hAnsi="Cambria Math"/>
                            </w:rPr>
                            <m:t>τ</m:t>
                          </m:r>
                        </m:den>
                      </m:f>
                    </m:e>
                  </m:d>
                </m:e>
                <m:sup>
                  <m:r>
                    <w:rPr>
                      <w:rFonts w:ascii="Cambria Math" w:eastAsiaTheme="majorEastAsia" w:hAnsi="Cambria Math"/>
                    </w:rPr>
                    <m:t>2</m:t>
                  </m:r>
                </m:sup>
              </m:sSup>
            </m:den>
          </m:f>
          <m:r>
            <w:rPr>
              <w:rFonts w:ascii="Cambria Math" w:eastAsiaTheme="majorEastAsia" w:hAnsi="Cambria Math"/>
            </w:rPr>
            <m:t xml:space="preserve"> </m:t>
          </m:r>
          <m:r>
            <m:rPr>
              <m:nor/>
            </m:rPr>
            <w:rPr>
              <w:rFonts w:ascii="Cambria Math" w:eastAsiaTheme="majorEastAsia"/>
            </w:rPr>
            <m:t>,</m:t>
          </m:r>
          <m:r>
            <m:rPr>
              <m:nor/>
            </m:rPr>
            <w:rPr>
              <w:rFonts w:eastAsiaTheme="majorEastAsia"/>
            </w:rPr>
            <m:t> </m:t>
          </m:r>
          <m:r>
            <w:rPr>
              <w:rFonts w:ascii="Cambria Math" w:eastAsiaTheme="majorEastAsia" w:hAnsi="Cambria Math"/>
            </w:rPr>
            <m:t>τ=0.05</m:t>
          </m:r>
        </m:oMath>
      </m:oMathPara>
    </w:p>
    <w:p w14:paraId="3C24AA65" w14:textId="0ABB580A" w:rsidR="003D0CBC" w:rsidRDefault="001A50A8" w:rsidP="003D0CBC">
      <w:r>
        <w:t>For formula C</w:t>
      </w:r>
      <w:r w:rsidR="003D0CBC">
        <w:t>, the completed equation can be explained as:</w:t>
      </w:r>
    </w:p>
    <w:p w14:paraId="65A9C25A" w14:textId="77777777" w:rsidR="003D0CBC" w:rsidRPr="003D0CBC" w:rsidRDefault="003D0CBC">
      <w:pPr>
        <w:pStyle w:val="ListParagraph"/>
        <w:numPr>
          <w:ilvl w:val="0"/>
          <w:numId w:val="20"/>
        </w:numPr>
      </w:pPr>
      <w:r w:rsidRPr="00F043AB">
        <w:rPr>
          <w:rFonts w:eastAsiaTheme="majorEastAsia"/>
        </w:rPr>
        <w:t>rewards useful resource reduction while strongly penalizing groups that cause accuracy loss</w:t>
      </w:r>
    </w:p>
    <w:p w14:paraId="0BD9C343" w14:textId="77777777" w:rsidR="003D0CBC" w:rsidRDefault="003D0CBC" w:rsidP="004864B0"/>
    <w:p w14:paraId="481E6481" w14:textId="2765091C" w:rsidR="007B7156" w:rsidRPr="003D0CBC" w:rsidRDefault="007B7156" w:rsidP="004864B0">
      <w:r>
        <w:t>The result</w:t>
      </w:r>
      <w:r w:rsidR="003D0CBC">
        <w:t xml:space="preserve"> of comparation</w:t>
      </w:r>
      <w:r>
        <w:t xml:space="preserve"> can be our contribution, </w:t>
      </w:r>
      <w:r w:rsidR="00BE6AE7" w:rsidRPr="00BE6AE7">
        <w:t>state</w:t>
      </w:r>
      <w:r w:rsidR="00BE6AE7">
        <w:t xml:space="preserve">s </w:t>
      </w:r>
      <w:r>
        <w:t>that we tested the results on two equations.</w:t>
      </w:r>
    </w:p>
    <w:p w14:paraId="43E6C9DF" w14:textId="55D34C7A" w:rsidR="007B7156" w:rsidRDefault="007B7156" w:rsidP="004864B0">
      <w:r>
        <w:t xml:space="preserve">The one with better outcomes will then be used, and </w:t>
      </w:r>
      <w:r w:rsidR="00BE6AE7">
        <w:t>the final model will depend on it.</w:t>
      </w:r>
    </w:p>
    <w:p w14:paraId="525D6CE1" w14:textId="77777777" w:rsidR="001A50A8" w:rsidRDefault="001A50A8" w:rsidP="004864B0"/>
    <w:p w14:paraId="0CC5AA7C" w14:textId="77777777" w:rsidR="001A50A8" w:rsidRDefault="001A50A8" w:rsidP="004864B0"/>
    <w:p w14:paraId="1B9584DB" w14:textId="0C525FD2" w:rsidR="001A50A8" w:rsidRPr="001A50A8" w:rsidRDefault="00D679D6" w:rsidP="004864B0">
      <w:pPr>
        <w:rPr>
          <w:b/>
          <w:bCs/>
          <w:sz w:val="32"/>
          <w:szCs w:val="28"/>
        </w:rPr>
      </w:pPr>
      <w:r>
        <w:rPr>
          <w:b/>
          <w:bCs/>
          <w:sz w:val="32"/>
          <w:szCs w:val="28"/>
        </w:rPr>
        <w:t>7</w:t>
      </w:r>
      <w:r w:rsidR="001A50A8" w:rsidRPr="001A50A8">
        <w:rPr>
          <w:b/>
          <w:bCs/>
          <w:sz w:val="32"/>
          <w:szCs w:val="28"/>
        </w:rPr>
        <w:t xml:space="preserve">.2 </w:t>
      </w:r>
      <w:r w:rsidR="00D63D39">
        <w:rPr>
          <w:b/>
          <w:bCs/>
          <w:sz w:val="32"/>
          <w:szCs w:val="28"/>
        </w:rPr>
        <w:t xml:space="preserve">Option 2: </w:t>
      </w:r>
      <w:r w:rsidR="001A50A8" w:rsidRPr="001A50A8">
        <w:rPr>
          <w:b/>
          <w:bCs/>
          <w:sz w:val="32"/>
          <w:szCs w:val="28"/>
        </w:rPr>
        <w:t>Ebrahim determines the final formula</w:t>
      </w:r>
    </w:p>
    <w:p w14:paraId="646F92F1" w14:textId="2EFEA779" w:rsidR="001A50A8" w:rsidRDefault="001A50A8" w:rsidP="004864B0">
      <w:r w:rsidRPr="001A50A8">
        <w:t>It may take a long while for the three of us to reach a consensus. Letting one person make the final decision is the most efficient way.</w:t>
      </w:r>
    </w:p>
    <w:p w14:paraId="74C655AC" w14:textId="40F57E71" w:rsidR="004864B0" w:rsidRPr="00D679D6" w:rsidRDefault="004864B0" w:rsidP="004864B0">
      <w:r w:rsidRPr="00D679D6">
        <w:br w:type="page"/>
      </w:r>
    </w:p>
    <w:p w14:paraId="16377F1A" w14:textId="21DEA97E" w:rsidR="00256454" w:rsidRDefault="00D679D6" w:rsidP="00256454">
      <w:pPr>
        <w:rPr>
          <w:b/>
          <w:bCs/>
          <w:sz w:val="36"/>
          <w:szCs w:val="32"/>
        </w:rPr>
      </w:pPr>
      <w:r>
        <w:rPr>
          <w:b/>
          <w:bCs/>
          <w:sz w:val="36"/>
          <w:szCs w:val="32"/>
          <w:highlight w:val="yellow"/>
        </w:rPr>
        <w:lastRenderedPageBreak/>
        <w:t>8</w:t>
      </w:r>
      <w:r w:rsidR="00256095" w:rsidRPr="00C716EA">
        <w:rPr>
          <w:b/>
          <w:bCs/>
          <w:sz w:val="36"/>
          <w:szCs w:val="32"/>
          <w:highlight w:val="yellow"/>
        </w:rPr>
        <w:t>. Summary</w:t>
      </w:r>
    </w:p>
    <w:p w14:paraId="31DFCCE3" w14:textId="048B501D" w:rsidR="00ED1CBE" w:rsidRPr="00ED1CBE" w:rsidRDefault="00ED1CBE" w:rsidP="00ED1CBE">
      <w:pPr>
        <w:rPr>
          <w:b/>
          <w:bCs/>
          <w:sz w:val="32"/>
          <w:szCs w:val="28"/>
        </w:rPr>
      </w:pPr>
      <w:r w:rsidRPr="00ED1CBE">
        <w:rPr>
          <w:b/>
          <w:bCs/>
          <w:sz w:val="32"/>
          <w:szCs w:val="28"/>
        </w:rPr>
        <w:t>Competitor: Snow Aware (CF YOLO)</w:t>
      </w:r>
    </w:p>
    <w:p w14:paraId="6A13B327" w14:textId="2FC73BE2" w:rsidR="00256454" w:rsidRDefault="00256454">
      <w:pPr>
        <w:pStyle w:val="ListParagraph"/>
        <w:numPr>
          <w:ilvl w:val="0"/>
          <w:numId w:val="22"/>
        </w:numPr>
      </w:pPr>
      <w:r w:rsidRPr="00256454">
        <w:t>CF-YOLO improves snowy-</w:t>
      </w:r>
      <w:proofErr w:type="gramStart"/>
      <w:r w:rsidRPr="00256454">
        <w:t>condition</w:t>
      </w:r>
      <w:proofErr w:type="gramEnd"/>
      <w:r w:rsidRPr="00256454">
        <w:t xml:space="preserve"> detection by replacing the YOLOv5s neck with Cross Fusion blocks that combine features from multiple backbone levels.</w:t>
      </w:r>
    </w:p>
    <w:p w14:paraId="02E54E92" w14:textId="77777777" w:rsidR="00256454" w:rsidRPr="00256454" w:rsidRDefault="00256454" w:rsidP="00256454"/>
    <w:p w14:paraId="1BF5EFF7" w14:textId="651C4395" w:rsidR="00256454" w:rsidRDefault="00256454">
      <w:pPr>
        <w:pStyle w:val="ListParagraph"/>
        <w:numPr>
          <w:ilvl w:val="0"/>
          <w:numId w:val="22"/>
        </w:numPr>
      </w:pPr>
      <w:r w:rsidRPr="00256454">
        <w:t>Snow-specific training produces large accuracy improvements, which supports evaluating and training the model separately on the GEN and SNOW datasets.</w:t>
      </w:r>
    </w:p>
    <w:p w14:paraId="43E53596" w14:textId="77777777" w:rsidR="00256454" w:rsidRDefault="00256454" w:rsidP="00256454"/>
    <w:p w14:paraId="447BEB01" w14:textId="6F8D2DEB" w:rsidR="00ED1CBE" w:rsidRPr="00ED1CBE" w:rsidRDefault="00ED1CBE" w:rsidP="00256454">
      <w:pPr>
        <w:rPr>
          <w:b/>
          <w:bCs/>
        </w:rPr>
      </w:pPr>
      <w:r w:rsidRPr="00ED1CBE">
        <w:rPr>
          <w:b/>
          <w:bCs/>
          <w:sz w:val="32"/>
          <w:szCs w:val="28"/>
        </w:rPr>
        <w:t xml:space="preserve">Competitor: </w:t>
      </w:r>
      <w:proofErr w:type="gramStart"/>
      <w:r w:rsidRPr="00ED1CBE">
        <w:rPr>
          <w:b/>
          <w:bCs/>
          <w:sz w:val="32"/>
          <w:szCs w:val="28"/>
        </w:rPr>
        <w:t>Traffic YOLO</w:t>
      </w:r>
      <w:proofErr w:type="gramEnd"/>
      <w:r w:rsidRPr="00ED1CBE">
        <w:rPr>
          <w:b/>
          <w:bCs/>
          <w:sz w:val="32"/>
          <w:szCs w:val="28"/>
        </w:rPr>
        <w:t xml:space="preserve"> Pruning (BDD100K)</w:t>
      </w:r>
    </w:p>
    <w:p w14:paraId="370A4033" w14:textId="298FD8EA" w:rsidR="00256454" w:rsidRDefault="00256454">
      <w:pPr>
        <w:pStyle w:val="ListParagraph"/>
        <w:numPr>
          <w:ilvl w:val="0"/>
          <w:numId w:val="22"/>
        </w:numPr>
      </w:pPr>
      <w:r w:rsidRPr="00256454">
        <w:t>The WCE method performs structured channel pruning while protecting features that are important to rare traffic-object classes.</w:t>
      </w:r>
    </w:p>
    <w:p w14:paraId="0E749BE4" w14:textId="77777777" w:rsidR="00256454" w:rsidRPr="00256454" w:rsidRDefault="00256454" w:rsidP="00256454"/>
    <w:p w14:paraId="186263C4" w14:textId="5D9E04B3" w:rsidR="00256454" w:rsidRDefault="00256454" w:rsidP="00D679D6">
      <w:pPr>
        <w:pStyle w:val="ListParagraph"/>
        <w:numPr>
          <w:ilvl w:val="0"/>
          <w:numId w:val="22"/>
        </w:numPr>
      </w:pPr>
      <w:r w:rsidRPr="00256454">
        <w:t>WCE also demonstrat</w:t>
      </w:r>
      <w:r w:rsidR="00D679D6">
        <w:t xml:space="preserve">ed </w:t>
      </w:r>
      <w:r w:rsidRPr="00256454">
        <w:t xml:space="preserve">that a good overall </w:t>
      </w:r>
      <w:proofErr w:type="spellStart"/>
      <w:r w:rsidRPr="00256454">
        <w:t>mAP</w:t>
      </w:r>
      <w:proofErr w:type="spellEnd"/>
      <w:r w:rsidRPr="00256454">
        <w:t xml:space="preserve"> does not guarantee good performance for smaller but important data groups. </w:t>
      </w:r>
      <w:r w:rsidR="00D679D6">
        <w:t>S</w:t>
      </w:r>
      <w:r w:rsidRPr="00256454">
        <w:t>upports GEN–SNOW framework because general traffic data should not dominate the pruning decision and hide damage to snow-related features.</w:t>
      </w:r>
    </w:p>
    <w:p w14:paraId="3DDFC859" w14:textId="77777777" w:rsidR="00256454" w:rsidRPr="00D679D6" w:rsidRDefault="00256454" w:rsidP="00256454"/>
    <w:p w14:paraId="34E1DE95" w14:textId="162771DB" w:rsidR="00ED1CBE" w:rsidRPr="00ED1CBE" w:rsidRDefault="00ED1CBE" w:rsidP="00256454">
      <w:pPr>
        <w:rPr>
          <w:b/>
          <w:bCs/>
        </w:rPr>
      </w:pPr>
      <w:r w:rsidRPr="00ED1CBE">
        <w:rPr>
          <w:b/>
          <w:bCs/>
          <w:sz w:val="32"/>
          <w:szCs w:val="28"/>
        </w:rPr>
        <w:t>Negative AD Reasoning</w:t>
      </w:r>
      <w:r>
        <w:rPr>
          <w:b/>
          <w:bCs/>
          <w:sz w:val="32"/>
          <w:szCs w:val="28"/>
        </w:rPr>
        <w:t xml:space="preserve"> &amp; </w:t>
      </w:r>
      <w:r w:rsidRPr="00ED1CBE">
        <w:rPr>
          <w:b/>
          <w:bCs/>
          <w:sz w:val="32"/>
          <w:szCs w:val="28"/>
        </w:rPr>
        <w:t>Handling</w:t>
      </w:r>
    </w:p>
    <w:p w14:paraId="119A0D81" w14:textId="706501B0" w:rsidR="00256454" w:rsidRDefault="00256454">
      <w:pPr>
        <w:pStyle w:val="ListParagraph"/>
        <w:numPr>
          <w:ilvl w:val="0"/>
          <w:numId w:val="22"/>
        </w:numPr>
      </w:pPr>
      <w:r w:rsidRPr="00256454">
        <w:t>Negative AD may occur when pruning removes redundant, overfitted, domain-sensitive, or harmful features from the model.</w:t>
      </w:r>
    </w:p>
    <w:p w14:paraId="6020E608" w14:textId="77777777" w:rsidR="00256454" w:rsidRPr="00256454" w:rsidRDefault="00256454" w:rsidP="00256454"/>
    <w:p w14:paraId="5E04CECA" w14:textId="71E73110" w:rsidR="00256454" w:rsidRDefault="00256454">
      <w:pPr>
        <w:pStyle w:val="ListParagraph"/>
        <w:numPr>
          <w:ilvl w:val="0"/>
          <w:numId w:val="22"/>
        </w:numPr>
      </w:pPr>
      <w:r w:rsidRPr="00256454">
        <w:t>Pruning can also act as regularization by temporarily disturbing the model and encouraging it to learn a simpler and more generalizable solution during fine-tuning.</w:t>
      </w:r>
    </w:p>
    <w:p w14:paraId="65FA6C82" w14:textId="77777777" w:rsidR="00256454" w:rsidRPr="00256454" w:rsidRDefault="00256454" w:rsidP="00256454"/>
    <w:p w14:paraId="797DF10F" w14:textId="1BD7D5E6" w:rsidR="00256454" w:rsidRDefault="00256454">
      <w:pPr>
        <w:pStyle w:val="ListParagraph"/>
        <w:numPr>
          <w:ilvl w:val="0"/>
          <w:numId w:val="22"/>
        </w:numPr>
      </w:pPr>
      <w:r w:rsidRPr="00256454">
        <w:t>Multiple structured-pruning studies, including YOLOX-S and YOLOv7 experiments, retain negative AD values and interpret them as genuine accuracy improvements.</w:t>
      </w:r>
    </w:p>
    <w:p w14:paraId="5500F5A4" w14:textId="77777777" w:rsidR="00F35253" w:rsidRDefault="00F35253" w:rsidP="00F35253"/>
    <w:p w14:paraId="52CA949C" w14:textId="02479E2D" w:rsidR="00F35253" w:rsidRPr="00F35253" w:rsidRDefault="00F35253" w:rsidP="00F35253">
      <w:pPr>
        <w:rPr>
          <w:b/>
          <w:bCs/>
        </w:rPr>
      </w:pPr>
      <w:r w:rsidRPr="00F35253">
        <w:rPr>
          <w:b/>
          <w:bCs/>
          <w:sz w:val="32"/>
          <w:szCs w:val="28"/>
        </w:rPr>
        <w:t>Whole-Layer Replacement vs Dependency-Group Channel Pruning</w:t>
      </w:r>
    </w:p>
    <w:p w14:paraId="2DC40BAF" w14:textId="4D5D9DAA" w:rsidR="00F35253" w:rsidRDefault="00F35253">
      <w:pPr>
        <w:pStyle w:val="ListParagraph"/>
        <w:numPr>
          <w:ilvl w:val="0"/>
          <w:numId w:val="22"/>
        </w:numPr>
      </w:pPr>
      <w:r w:rsidRPr="00F35253">
        <w:t>Dependency-Group Channel Pruning</w:t>
      </w:r>
      <w:r>
        <w:t xml:space="preserve"> wins on raw accuracy.</w:t>
      </w:r>
    </w:p>
    <w:p w14:paraId="5A5CDDE6" w14:textId="77777777" w:rsidR="00F35253" w:rsidRDefault="00F35253" w:rsidP="00F35253"/>
    <w:p w14:paraId="1E5726F5" w14:textId="386E0F5A" w:rsidR="00F35253" w:rsidRDefault="00F35253">
      <w:pPr>
        <w:pStyle w:val="ListParagraph"/>
        <w:numPr>
          <w:ilvl w:val="0"/>
          <w:numId w:val="22"/>
        </w:numPr>
      </w:pPr>
      <w:r>
        <w:t>Their results are very close after fine-tuning.</w:t>
      </w:r>
    </w:p>
    <w:p w14:paraId="038A2A72" w14:textId="6CA34503" w:rsidR="00256454" w:rsidRDefault="00256454" w:rsidP="00256454"/>
    <w:p w14:paraId="084E0733" w14:textId="108BDFFE" w:rsidR="00ED1CBE" w:rsidRPr="00ED1CBE" w:rsidRDefault="00ED1CBE" w:rsidP="00256454">
      <w:pPr>
        <w:rPr>
          <w:b/>
          <w:bCs/>
        </w:rPr>
      </w:pPr>
      <w:r w:rsidRPr="00ED1CBE">
        <w:rPr>
          <w:b/>
          <w:bCs/>
          <w:sz w:val="32"/>
          <w:szCs w:val="28"/>
        </w:rPr>
        <w:t>PYNQ-Z2 PS-Side Baseline Evaluation</w:t>
      </w:r>
    </w:p>
    <w:p w14:paraId="6F95D484" w14:textId="73CCA42C" w:rsidR="00256454" w:rsidRDefault="00256454">
      <w:pPr>
        <w:pStyle w:val="ListParagraph"/>
        <w:numPr>
          <w:ilvl w:val="0"/>
          <w:numId w:val="22"/>
        </w:numPr>
      </w:pPr>
      <w:r w:rsidRPr="00256454">
        <w:t xml:space="preserve">The PYNQ-Z2 PS-side baseline requires approximately 10–11 seconds per image and achieves only about 0.09 FPS, which is not </w:t>
      </w:r>
      <w:r w:rsidR="00D679D6">
        <w:t>enough</w:t>
      </w:r>
      <w:r w:rsidRPr="00256454">
        <w:t xml:space="preserve"> for real-time traffic detection.</w:t>
      </w:r>
    </w:p>
    <w:p w14:paraId="4F3DC751" w14:textId="77777777" w:rsidR="00256454" w:rsidRPr="00256454" w:rsidRDefault="00256454" w:rsidP="00256454"/>
    <w:p w14:paraId="6206C6C2" w14:textId="10144605" w:rsidR="00256454" w:rsidRDefault="00256454">
      <w:pPr>
        <w:pStyle w:val="ListParagraph"/>
        <w:numPr>
          <w:ilvl w:val="0"/>
          <w:numId w:val="22"/>
        </w:numPr>
      </w:pPr>
      <w:r w:rsidRPr="00256454">
        <w:t>The full-data and reduced-data models have almost identical latency because changing the amount of training data does not change the model architecture or computational cost.</w:t>
      </w:r>
    </w:p>
    <w:p w14:paraId="4197158B" w14:textId="77777777" w:rsidR="00256454" w:rsidRPr="00256454" w:rsidRDefault="00256454" w:rsidP="00256454"/>
    <w:p w14:paraId="3903F597" w14:textId="2D835962" w:rsidR="00256454" w:rsidRDefault="00256454">
      <w:pPr>
        <w:pStyle w:val="ListParagraph"/>
        <w:numPr>
          <w:ilvl w:val="0"/>
          <w:numId w:val="22"/>
        </w:numPr>
      </w:pPr>
      <w:r w:rsidRPr="00256454">
        <w:t xml:space="preserve">NCNN inference contributes more than 99% of the total processing time, so the main optimization must reduce neural-network computation </w:t>
      </w:r>
      <w:r w:rsidR="00D679D6">
        <w:t xml:space="preserve">(not </w:t>
      </w:r>
      <w:r w:rsidRPr="00256454">
        <w:t>preprocessing or post-processing</w:t>
      </w:r>
      <w:r w:rsidR="00D679D6">
        <w:t>)</w:t>
      </w:r>
      <w:r w:rsidRPr="00256454">
        <w:t>.</w:t>
      </w:r>
    </w:p>
    <w:p w14:paraId="7E7BE871" w14:textId="77777777" w:rsidR="00256454" w:rsidRDefault="00256454" w:rsidP="00256454"/>
    <w:p w14:paraId="56C289C5" w14:textId="611CDD3A" w:rsidR="00ED1CBE" w:rsidRPr="00ED1CBE" w:rsidRDefault="00ED1CBE" w:rsidP="00256454">
      <w:pPr>
        <w:rPr>
          <w:b/>
          <w:bCs/>
          <w:sz w:val="32"/>
          <w:szCs w:val="28"/>
        </w:rPr>
      </w:pPr>
      <w:r w:rsidRPr="00ED1CBE">
        <w:rPr>
          <w:b/>
          <w:bCs/>
          <w:sz w:val="32"/>
          <w:szCs w:val="28"/>
        </w:rPr>
        <w:t>Pruning</w:t>
      </w:r>
    </w:p>
    <w:p w14:paraId="6D727909" w14:textId="62947670" w:rsidR="00ED1CBE" w:rsidRDefault="00ED1CF2">
      <w:pPr>
        <w:pStyle w:val="ListParagraph"/>
        <w:numPr>
          <w:ilvl w:val="0"/>
          <w:numId w:val="22"/>
        </w:numPr>
      </w:pPr>
      <w:r>
        <w:t xml:space="preserve">The results of </w:t>
      </w:r>
      <w:r w:rsidRPr="00ED1CF2">
        <w:t>Dependency-Group Channel Pruning</w:t>
      </w:r>
      <w:r>
        <w:t xml:space="preserve"> and Whole Layer </w:t>
      </w:r>
      <w:proofErr w:type="spellStart"/>
      <w:r>
        <w:t>Raplacement</w:t>
      </w:r>
      <w:proofErr w:type="spellEnd"/>
      <w:r>
        <w:t xml:space="preserve"> are close.</w:t>
      </w:r>
    </w:p>
    <w:p w14:paraId="1AE62F10" w14:textId="77777777" w:rsidR="00256454" w:rsidRDefault="00256454" w:rsidP="00256454"/>
    <w:p w14:paraId="1D641AB1" w14:textId="1B5EE91F" w:rsidR="00ED1CBE" w:rsidRPr="00ED1CBE" w:rsidRDefault="00ED1CBE" w:rsidP="00256454">
      <w:pPr>
        <w:rPr>
          <w:b/>
          <w:bCs/>
          <w:sz w:val="32"/>
          <w:szCs w:val="28"/>
        </w:rPr>
      </w:pPr>
      <w:r w:rsidRPr="00ED1CBE">
        <w:rPr>
          <w:b/>
          <w:bCs/>
          <w:sz w:val="32"/>
          <w:szCs w:val="28"/>
        </w:rPr>
        <w:t>Formular</w:t>
      </w:r>
    </w:p>
    <w:p w14:paraId="51978977" w14:textId="5FB85087" w:rsidR="00ED1CBE" w:rsidRDefault="00ED1CBE" w:rsidP="00ED1CBE">
      <w:pPr>
        <w:pStyle w:val="ListParagraph"/>
        <w:numPr>
          <w:ilvl w:val="0"/>
          <w:numId w:val="22"/>
        </w:numPr>
      </w:pPr>
      <w:r>
        <w:t>C</w:t>
      </w:r>
      <w:r w:rsidR="00256454" w:rsidRPr="00256454">
        <w:t xml:space="preserve">ompeting formulas </w:t>
      </w:r>
      <w:r>
        <w:t>could</w:t>
      </w:r>
      <w:r w:rsidR="00256454" w:rsidRPr="00256454">
        <w:t xml:space="preserve"> be compared </w:t>
      </w:r>
      <w:proofErr w:type="gramStart"/>
      <w:r w:rsidR="00D679D6" w:rsidRPr="00256454">
        <w:t>experimentally</w:t>
      </w:r>
      <w:r w:rsidR="00D679D6">
        <w:t>, or</w:t>
      </w:r>
      <w:proofErr w:type="gramEnd"/>
      <w:r w:rsidR="00D679D6">
        <w:t xml:space="preserve"> make the decision by one person immediately</w:t>
      </w:r>
      <w:r w:rsidR="00256454" w:rsidRPr="00256454">
        <w:t>.</w:t>
      </w:r>
    </w:p>
    <w:p w14:paraId="64375904" w14:textId="11623541" w:rsidR="000B1197" w:rsidRDefault="00256095" w:rsidP="00332070">
      <w:r>
        <w:br w:type="page"/>
      </w:r>
    </w:p>
    <w:p w14:paraId="03B1149D" w14:textId="44C637FD" w:rsidR="00256095" w:rsidRDefault="00256095" w:rsidP="00256095">
      <w:pPr>
        <w:jc w:val="center"/>
      </w:pPr>
      <w:r w:rsidRPr="00513FEF">
        <w:rPr>
          <w:highlight w:val="yellow"/>
        </w:rPr>
        <w:lastRenderedPageBreak/>
        <w:t>References</w:t>
      </w:r>
    </w:p>
    <w:p w14:paraId="7B23993F" w14:textId="77777777" w:rsidR="00256095" w:rsidRDefault="00256095" w:rsidP="009768ED">
      <w:pPr>
        <w:ind w:left="480" w:hangingChars="200" w:hanging="480"/>
      </w:pPr>
    </w:p>
    <w:p w14:paraId="715165CF" w14:textId="77777777" w:rsidR="009768ED" w:rsidRPr="009768ED" w:rsidRDefault="009768ED" w:rsidP="009768ED">
      <w:pPr>
        <w:ind w:left="480" w:hangingChars="200" w:hanging="480"/>
      </w:pPr>
      <w:r w:rsidRPr="009768ED">
        <w:t xml:space="preserve">[1] Ding, Q., Li, P., Yan, X., Shi, D., Liang, L., Wang, W., Xie, H., Li, J., &amp; Wei, M. (2023). CF-YOLO: Cross fusion YOLO for object detection in adverse weather with a high-quality real snow dataset. </w:t>
      </w:r>
      <w:r w:rsidRPr="009768ED">
        <w:rPr>
          <w:i/>
          <w:iCs/>
        </w:rPr>
        <w:t>IEEE Transactions on Intelligent Transportation Systems, 24</w:t>
      </w:r>
      <w:r w:rsidRPr="009768ED">
        <w:t xml:space="preserve">(10), 10749–10759. </w:t>
      </w:r>
      <w:hyperlink r:id="rId7" w:history="1">
        <w:r w:rsidRPr="009768ED">
          <w:rPr>
            <w:rStyle w:val="Hyperlink"/>
          </w:rPr>
          <w:t>https://doi.org/10.1109/TITS.2023.3285035</w:t>
        </w:r>
      </w:hyperlink>
    </w:p>
    <w:p w14:paraId="5141819D" w14:textId="77777777" w:rsidR="009768ED" w:rsidRDefault="009768ED" w:rsidP="009768ED">
      <w:pPr>
        <w:ind w:left="480" w:hangingChars="200" w:hanging="480"/>
      </w:pPr>
    </w:p>
    <w:p w14:paraId="5ABBA072" w14:textId="08737AFA" w:rsidR="009768ED" w:rsidRPr="009768ED" w:rsidRDefault="009768ED" w:rsidP="009768ED">
      <w:pPr>
        <w:ind w:left="480" w:hangingChars="200" w:hanging="480"/>
      </w:pPr>
      <w:r w:rsidRPr="009768ED">
        <w:t xml:space="preserve">[2] Zhou, Y., Ma, J., &amp; Dong, H. (2026). Weighted copula entropy for structural pruning in long-tailed autonomous driving object detection. </w:t>
      </w:r>
      <w:r w:rsidRPr="009768ED">
        <w:rPr>
          <w:i/>
          <w:iCs/>
        </w:rPr>
        <w:t>Entropy, 28</w:t>
      </w:r>
      <w:r w:rsidRPr="009768ED">
        <w:t xml:space="preserve">(3), Article 336. </w:t>
      </w:r>
      <w:hyperlink r:id="rId8" w:history="1">
        <w:r w:rsidRPr="009768ED">
          <w:rPr>
            <w:rStyle w:val="Hyperlink"/>
          </w:rPr>
          <w:t>https://doi.org/10.3390/e28030336</w:t>
        </w:r>
      </w:hyperlink>
    </w:p>
    <w:p w14:paraId="493E9EC8" w14:textId="77777777" w:rsidR="009768ED" w:rsidRDefault="009768ED" w:rsidP="009768ED">
      <w:pPr>
        <w:ind w:left="480" w:hangingChars="200" w:hanging="480"/>
      </w:pPr>
    </w:p>
    <w:p w14:paraId="6B072521" w14:textId="59165819" w:rsidR="009768ED" w:rsidRPr="009768ED" w:rsidRDefault="009768ED" w:rsidP="009768ED">
      <w:pPr>
        <w:ind w:left="480" w:hangingChars="200" w:hanging="480"/>
      </w:pPr>
      <w:r w:rsidRPr="009768ED">
        <w:t xml:space="preserve">[3] Wang, K., Fu, X., Lu, X., Ge, C., Cao, C., Zhai, W., &amp; Zha, Z.-J. (2025). Efficient test-time adaptive object detection via sensitivity-guided pruning. In </w:t>
      </w:r>
      <w:r w:rsidRPr="009768ED">
        <w:rPr>
          <w:i/>
          <w:iCs/>
        </w:rPr>
        <w:t>Proceedings of the IEEE/CVF Conference on Computer Vision and Pattern Recognition</w:t>
      </w:r>
      <w:r w:rsidRPr="009768ED">
        <w:t xml:space="preserve"> (pp. 10577–10586). </w:t>
      </w:r>
      <w:hyperlink r:id="rId9" w:history="1">
        <w:r w:rsidRPr="009768ED">
          <w:rPr>
            <w:rStyle w:val="Hyperlink"/>
          </w:rPr>
          <w:t>https://doi.org/10.1109/CVPR52734.2025.00989</w:t>
        </w:r>
      </w:hyperlink>
    </w:p>
    <w:p w14:paraId="75E917F1" w14:textId="77777777" w:rsidR="009768ED" w:rsidRDefault="009768ED" w:rsidP="009768ED">
      <w:pPr>
        <w:ind w:left="480" w:hangingChars="200" w:hanging="480"/>
      </w:pPr>
    </w:p>
    <w:p w14:paraId="0C285C87" w14:textId="025E477C" w:rsidR="009768ED" w:rsidRPr="009768ED" w:rsidRDefault="009768ED" w:rsidP="009768ED">
      <w:pPr>
        <w:ind w:left="480" w:hangingChars="200" w:hanging="480"/>
      </w:pPr>
      <w:r w:rsidRPr="009768ED">
        <w:t xml:space="preserve">[4] Bartoldson, B. R., Morcos, A. S., Barbu, A., &amp; </w:t>
      </w:r>
      <w:proofErr w:type="spellStart"/>
      <w:r w:rsidRPr="009768ED">
        <w:t>Erlebacher</w:t>
      </w:r>
      <w:proofErr w:type="spellEnd"/>
      <w:r w:rsidRPr="009768ED">
        <w:t xml:space="preserve">, G. (2020). The generalization-stability tradeoff in neural network pruning. </w:t>
      </w:r>
      <w:r w:rsidRPr="009768ED">
        <w:rPr>
          <w:i/>
          <w:iCs/>
        </w:rPr>
        <w:t>Advances in Neural Information Processing Systems, 33</w:t>
      </w:r>
      <w:r w:rsidRPr="009768ED">
        <w:t xml:space="preserve">. </w:t>
      </w:r>
      <w:hyperlink r:id="rId10" w:history="1">
        <w:r w:rsidRPr="009768ED">
          <w:rPr>
            <w:rStyle w:val="Hyperlink"/>
          </w:rPr>
          <w:t>https://proceedings.neurips.cc/paper/2020/hash/ef2ee09ea9551de88bc11fd7eeea93b0-Abstract.html</w:t>
        </w:r>
      </w:hyperlink>
    </w:p>
    <w:p w14:paraId="16734DA4" w14:textId="77777777" w:rsidR="009768ED" w:rsidRDefault="009768ED" w:rsidP="009768ED">
      <w:pPr>
        <w:ind w:left="480" w:hangingChars="200" w:hanging="480"/>
      </w:pPr>
    </w:p>
    <w:p w14:paraId="03724C23" w14:textId="0A4865BA" w:rsidR="009768ED" w:rsidRPr="009768ED" w:rsidRDefault="009768ED" w:rsidP="009768ED">
      <w:pPr>
        <w:ind w:left="480" w:hangingChars="200" w:hanging="480"/>
      </w:pPr>
      <w:r w:rsidRPr="009768ED">
        <w:t xml:space="preserve">[5] Zhuang, T., Zhang, Z., Huang, Y., Zeng, X., Shuang, K., &amp; Li, X. (2020). Neuron-level structured pruning using polarization </w:t>
      </w:r>
      <w:proofErr w:type="spellStart"/>
      <w:r w:rsidRPr="009768ED">
        <w:t>regularizer</w:t>
      </w:r>
      <w:proofErr w:type="spellEnd"/>
      <w:r w:rsidRPr="009768ED">
        <w:t xml:space="preserve">. </w:t>
      </w:r>
      <w:r w:rsidRPr="009768ED">
        <w:rPr>
          <w:i/>
          <w:iCs/>
        </w:rPr>
        <w:t>Advances in Neural Information Processing Systems, 33</w:t>
      </w:r>
      <w:r w:rsidRPr="009768ED">
        <w:t xml:space="preserve">. </w:t>
      </w:r>
      <w:hyperlink r:id="rId11" w:history="1">
        <w:r w:rsidRPr="009768ED">
          <w:rPr>
            <w:rStyle w:val="Hyperlink"/>
          </w:rPr>
          <w:t>https://proceedings.neurips.cc/paper/2020/hash/703957b6dd9e3a7980e040bee50ded65-Abstract.html</w:t>
        </w:r>
      </w:hyperlink>
    </w:p>
    <w:p w14:paraId="33BAC84D" w14:textId="77777777" w:rsidR="009768ED" w:rsidRDefault="009768ED" w:rsidP="009768ED">
      <w:pPr>
        <w:ind w:left="480" w:hangingChars="200" w:hanging="480"/>
      </w:pPr>
    </w:p>
    <w:p w14:paraId="52DF8AD1" w14:textId="6076417A" w:rsidR="009768ED" w:rsidRPr="009768ED" w:rsidRDefault="009768ED" w:rsidP="009768ED">
      <w:pPr>
        <w:ind w:left="480" w:hangingChars="200" w:hanging="480"/>
      </w:pPr>
      <w:r w:rsidRPr="009768ED">
        <w:t xml:space="preserve">[6] He, Y., Ding, Y., Liu, P., Zhu, L., Zhang, H., &amp; Yang, Y. (2020). Learning filter pruning criteria for deep convolutional neural networks acceleration. In </w:t>
      </w:r>
      <w:r w:rsidRPr="009768ED">
        <w:rPr>
          <w:i/>
          <w:iCs/>
        </w:rPr>
        <w:t>Proceedings of the IEEE/CVF Conference on Computer Vision and Pattern Recognition</w:t>
      </w:r>
      <w:r w:rsidRPr="009768ED">
        <w:t xml:space="preserve"> (pp. 2009–2018). </w:t>
      </w:r>
      <w:hyperlink r:id="rId12" w:history="1">
        <w:r w:rsidRPr="009768ED">
          <w:rPr>
            <w:rStyle w:val="Hyperlink"/>
          </w:rPr>
          <w:t>https://openaccess.thecvf.com/content_CVPR_2020/html/He_Learning_Filter_Pruning_Criteria_for_Deep_Convolutional_Neural_Networks_Acceleration_CVPR_2020_paper.html</w:t>
        </w:r>
      </w:hyperlink>
    </w:p>
    <w:p w14:paraId="4CBB5FBA" w14:textId="77777777" w:rsidR="009768ED" w:rsidRDefault="009768ED" w:rsidP="009768ED">
      <w:pPr>
        <w:ind w:left="480" w:hangingChars="200" w:hanging="480"/>
      </w:pPr>
    </w:p>
    <w:p w14:paraId="64DD654A" w14:textId="1FA309CA" w:rsidR="009768ED" w:rsidRPr="009768ED" w:rsidRDefault="009768ED" w:rsidP="009768ED">
      <w:pPr>
        <w:ind w:left="480" w:hangingChars="200" w:hanging="480"/>
      </w:pPr>
      <w:r w:rsidRPr="009768ED">
        <w:t xml:space="preserve">[7] He, Y., Liu, P., Wang, Z., Hu, Z., &amp; Yang, Y. (2019). Filter pruning via geometric median for deep convolutional neural networks acceleration. In </w:t>
      </w:r>
      <w:r w:rsidRPr="009768ED">
        <w:rPr>
          <w:i/>
          <w:iCs/>
        </w:rPr>
        <w:t>Proceedings of the IEEE/CVF Conference on Computer Vision and Pattern Recognition</w:t>
      </w:r>
      <w:r w:rsidRPr="009768ED">
        <w:t xml:space="preserve"> (pp. 4340–4349). </w:t>
      </w:r>
      <w:hyperlink r:id="rId13" w:history="1">
        <w:r w:rsidRPr="009768ED">
          <w:rPr>
            <w:rStyle w:val="Hyperlink"/>
          </w:rPr>
          <w:t>https://doi.org/10.1109/CVPR.2019.00447</w:t>
        </w:r>
      </w:hyperlink>
    </w:p>
    <w:p w14:paraId="78FA812F" w14:textId="77777777" w:rsidR="009768ED" w:rsidRDefault="009768ED" w:rsidP="009768ED">
      <w:pPr>
        <w:ind w:left="480" w:hangingChars="200" w:hanging="480"/>
      </w:pPr>
    </w:p>
    <w:p w14:paraId="1C83C145" w14:textId="4B543823" w:rsidR="009768ED" w:rsidRPr="009768ED" w:rsidRDefault="009768ED" w:rsidP="009768ED">
      <w:pPr>
        <w:ind w:left="480" w:hangingChars="200" w:hanging="480"/>
      </w:pPr>
      <w:r w:rsidRPr="009768ED">
        <w:t xml:space="preserve">[8] Choi, J. I., &amp; Tian, Q. (2023). Visual-saliency-guided channel pruning for deep visual detectors in autonomous driving. In </w:t>
      </w:r>
      <w:r w:rsidRPr="009768ED">
        <w:rPr>
          <w:i/>
          <w:iCs/>
        </w:rPr>
        <w:t>Proceedings of the 2023 IEEE Intelligent Vehicles Symposium (IV)</w:t>
      </w:r>
      <w:r w:rsidRPr="009768ED">
        <w:t xml:space="preserve"> (pp. 1–6). </w:t>
      </w:r>
      <w:hyperlink r:id="rId14" w:history="1">
        <w:r w:rsidRPr="009768ED">
          <w:rPr>
            <w:rStyle w:val="Hyperlink"/>
          </w:rPr>
          <w:t>https://doi.org/10.1109/IV55152.2023.10186819</w:t>
        </w:r>
      </w:hyperlink>
    </w:p>
    <w:p w14:paraId="18919619" w14:textId="77777777" w:rsidR="009768ED" w:rsidRDefault="009768ED" w:rsidP="009768ED">
      <w:pPr>
        <w:ind w:left="480" w:hangingChars="200" w:hanging="480"/>
      </w:pPr>
    </w:p>
    <w:p w14:paraId="059A3170" w14:textId="3D3AEC8C" w:rsidR="009768ED" w:rsidRPr="009768ED" w:rsidRDefault="009768ED" w:rsidP="009768ED">
      <w:pPr>
        <w:ind w:left="480" w:hangingChars="200" w:hanging="480"/>
      </w:pPr>
      <w:r w:rsidRPr="009768ED">
        <w:t xml:space="preserve">[9] Gu, S., Meng, W., &amp; Sun, G. (2024). Streamlining YOLOv7 for rapid and accurate detection of rapeseed varieties on embedded </w:t>
      </w:r>
      <w:proofErr w:type="gramStart"/>
      <w:r w:rsidRPr="009768ED">
        <w:t>device</w:t>
      </w:r>
      <w:proofErr w:type="gramEnd"/>
      <w:r w:rsidRPr="009768ED">
        <w:t xml:space="preserve">. </w:t>
      </w:r>
      <w:r w:rsidRPr="009768ED">
        <w:rPr>
          <w:i/>
          <w:iCs/>
        </w:rPr>
        <w:t>Sensors, 24</w:t>
      </w:r>
      <w:r w:rsidRPr="009768ED">
        <w:t xml:space="preserve">(17), Article 5585. </w:t>
      </w:r>
      <w:hyperlink r:id="rId15" w:history="1">
        <w:r w:rsidRPr="009768ED">
          <w:rPr>
            <w:rStyle w:val="Hyperlink"/>
          </w:rPr>
          <w:t>https://doi.org/10.3390/s24175585</w:t>
        </w:r>
      </w:hyperlink>
    </w:p>
    <w:p w14:paraId="0C7E4113" w14:textId="77777777" w:rsidR="00501AC4" w:rsidRDefault="00501AC4" w:rsidP="009768ED">
      <w:pPr>
        <w:ind w:left="480" w:hangingChars="200" w:hanging="480"/>
      </w:pPr>
    </w:p>
    <w:p w14:paraId="42E03B09" w14:textId="77777777" w:rsidR="0060707E" w:rsidRPr="00501AC4" w:rsidRDefault="0060707E" w:rsidP="009768ED">
      <w:pPr>
        <w:ind w:left="480" w:hangingChars="200" w:hanging="480"/>
      </w:pPr>
    </w:p>
    <w:sectPr w:rsidR="0060707E" w:rsidRPr="00501AC4" w:rsidSect="00E50EAD">
      <w:footerReference w:type="default" r:id="rId16"/>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9F35B" w14:textId="77777777" w:rsidR="00C974BA" w:rsidRDefault="00C974BA" w:rsidP="000666BB">
      <w:r>
        <w:separator/>
      </w:r>
    </w:p>
  </w:endnote>
  <w:endnote w:type="continuationSeparator" w:id="0">
    <w:p w14:paraId="08143413" w14:textId="77777777" w:rsidR="00C974BA" w:rsidRDefault="00C974BA"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F3AF" w14:textId="77777777" w:rsidR="00C974BA" w:rsidRDefault="00C974BA" w:rsidP="000666BB">
      <w:r>
        <w:separator/>
      </w:r>
    </w:p>
  </w:footnote>
  <w:footnote w:type="continuationSeparator" w:id="0">
    <w:p w14:paraId="7CBCF848" w14:textId="77777777" w:rsidR="00C974BA" w:rsidRDefault="00C974BA"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C45"/>
    <w:multiLevelType w:val="hybridMultilevel"/>
    <w:tmpl w:val="4D1A5E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677C67"/>
    <w:multiLevelType w:val="hybridMultilevel"/>
    <w:tmpl w:val="95ECE5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65093F"/>
    <w:multiLevelType w:val="hybridMultilevel"/>
    <w:tmpl w:val="E662D6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98678AF"/>
    <w:multiLevelType w:val="hybridMultilevel"/>
    <w:tmpl w:val="23ACCE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66177B"/>
    <w:multiLevelType w:val="hybridMultilevel"/>
    <w:tmpl w:val="1E2E25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C5141D0"/>
    <w:multiLevelType w:val="hybridMultilevel"/>
    <w:tmpl w:val="329847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CBF1C44"/>
    <w:multiLevelType w:val="hybridMultilevel"/>
    <w:tmpl w:val="05F01E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2F27D04"/>
    <w:multiLevelType w:val="multilevel"/>
    <w:tmpl w:val="CE1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1033A"/>
    <w:multiLevelType w:val="multilevel"/>
    <w:tmpl w:val="FB3CDE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BD579BB"/>
    <w:multiLevelType w:val="hybridMultilevel"/>
    <w:tmpl w:val="BE5AF3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1E526E63"/>
    <w:multiLevelType w:val="hybridMultilevel"/>
    <w:tmpl w:val="791ED4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90531F"/>
    <w:multiLevelType w:val="hybridMultilevel"/>
    <w:tmpl w:val="09A41E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8312A0D"/>
    <w:multiLevelType w:val="hybridMultilevel"/>
    <w:tmpl w:val="D9A649B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AAB1EED"/>
    <w:multiLevelType w:val="hybridMultilevel"/>
    <w:tmpl w:val="5AA4D07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B800928"/>
    <w:multiLevelType w:val="hybridMultilevel"/>
    <w:tmpl w:val="FBFA54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8327A4"/>
    <w:multiLevelType w:val="hybridMultilevel"/>
    <w:tmpl w:val="128CD1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ED021CC"/>
    <w:multiLevelType w:val="hybridMultilevel"/>
    <w:tmpl w:val="7F9044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4196186"/>
    <w:multiLevelType w:val="hybridMultilevel"/>
    <w:tmpl w:val="3026A6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5774A59"/>
    <w:multiLevelType w:val="multilevel"/>
    <w:tmpl w:val="D4B6C2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1CD273C"/>
    <w:multiLevelType w:val="hybridMultilevel"/>
    <w:tmpl w:val="D4066B7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483B32E0"/>
    <w:multiLevelType w:val="hybridMultilevel"/>
    <w:tmpl w:val="D24E7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8E714C7"/>
    <w:multiLevelType w:val="hybridMultilevel"/>
    <w:tmpl w:val="ADDECA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DC966AC"/>
    <w:multiLevelType w:val="hybridMultilevel"/>
    <w:tmpl w:val="38F6AA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3EC3AF3"/>
    <w:multiLevelType w:val="hybridMultilevel"/>
    <w:tmpl w:val="521C4E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8771EFB"/>
    <w:multiLevelType w:val="hybridMultilevel"/>
    <w:tmpl w:val="96FCCB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3393E7F"/>
    <w:multiLevelType w:val="hybridMultilevel"/>
    <w:tmpl w:val="B58668A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426650A"/>
    <w:multiLevelType w:val="hybridMultilevel"/>
    <w:tmpl w:val="F2E2626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6BD3B6D"/>
    <w:multiLevelType w:val="multilevel"/>
    <w:tmpl w:val="18F4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D52A5"/>
    <w:multiLevelType w:val="hybridMultilevel"/>
    <w:tmpl w:val="82FEE8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56B5A74"/>
    <w:multiLevelType w:val="multilevel"/>
    <w:tmpl w:val="B7B2C2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8B63638"/>
    <w:multiLevelType w:val="hybridMultilevel"/>
    <w:tmpl w:val="7D9C4E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36784040">
    <w:abstractNumId w:val="18"/>
  </w:num>
  <w:num w:numId="2" w16cid:durableId="611745106">
    <w:abstractNumId w:val="5"/>
  </w:num>
  <w:num w:numId="3" w16cid:durableId="913441275">
    <w:abstractNumId w:val="15"/>
  </w:num>
  <w:num w:numId="4" w16cid:durableId="2010792120">
    <w:abstractNumId w:val="3"/>
  </w:num>
  <w:num w:numId="5" w16cid:durableId="1491753444">
    <w:abstractNumId w:val="21"/>
  </w:num>
  <w:num w:numId="6" w16cid:durableId="1580749092">
    <w:abstractNumId w:val="2"/>
  </w:num>
  <w:num w:numId="7" w16cid:durableId="31348372">
    <w:abstractNumId w:val="16"/>
  </w:num>
  <w:num w:numId="8" w16cid:durableId="857279920">
    <w:abstractNumId w:val="8"/>
  </w:num>
  <w:num w:numId="9" w16cid:durableId="976759498">
    <w:abstractNumId w:val="7"/>
  </w:num>
  <w:num w:numId="10" w16cid:durableId="2130777131">
    <w:abstractNumId w:val="27"/>
  </w:num>
  <w:num w:numId="11" w16cid:durableId="367874801">
    <w:abstractNumId w:val="29"/>
  </w:num>
  <w:num w:numId="12" w16cid:durableId="464348671">
    <w:abstractNumId w:val="19"/>
  </w:num>
  <w:num w:numId="13" w16cid:durableId="477770748">
    <w:abstractNumId w:val="4"/>
  </w:num>
  <w:num w:numId="14" w16cid:durableId="1614633500">
    <w:abstractNumId w:val="11"/>
  </w:num>
  <w:num w:numId="15" w16cid:durableId="256866105">
    <w:abstractNumId w:val="6"/>
  </w:num>
  <w:num w:numId="16" w16cid:durableId="1978995735">
    <w:abstractNumId w:val="28"/>
  </w:num>
  <w:num w:numId="17" w16cid:durableId="391537585">
    <w:abstractNumId w:val="23"/>
  </w:num>
  <w:num w:numId="18" w16cid:durableId="171262731">
    <w:abstractNumId w:val="20"/>
  </w:num>
  <w:num w:numId="19" w16cid:durableId="2004433652">
    <w:abstractNumId w:val="24"/>
  </w:num>
  <w:num w:numId="20" w16cid:durableId="989866387">
    <w:abstractNumId w:val="10"/>
  </w:num>
  <w:num w:numId="21" w16cid:durableId="182285306">
    <w:abstractNumId w:val="0"/>
  </w:num>
  <w:num w:numId="22" w16cid:durableId="1507017259">
    <w:abstractNumId w:val="13"/>
  </w:num>
  <w:num w:numId="23" w16cid:durableId="1465192829">
    <w:abstractNumId w:val="14"/>
  </w:num>
  <w:num w:numId="24" w16cid:durableId="1902325167">
    <w:abstractNumId w:val="22"/>
  </w:num>
  <w:num w:numId="25" w16cid:durableId="1208568642">
    <w:abstractNumId w:val="25"/>
  </w:num>
  <w:num w:numId="26" w16cid:durableId="1655797650">
    <w:abstractNumId w:val="30"/>
  </w:num>
  <w:num w:numId="27" w16cid:durableId="311250445">
    <w:abstractNumId w:val="9"/>
  </w:num>
  <w:num w:numId="28" w16cid:durableId="1265069886">
    <w:abstractNumId w:val="26"/>
  </w:num>
  <w:num w:numId="29" w16cid:durableId="1497767223">
    <w:abstractNumId w:val="1"/>
  </w:num>
  <w:num w:numId="30" w16cid:durableId="2019500154">
    <w:abstractNumId w:val="12"/>
  </w:num>
  <w:num w:numId="31" w16cid:durableId="17894077">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1D84"/>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255E"/>
    <w:rsid w:val="0007523B"/>
    <w:rsid w:val="00075D6D"/>
    <w:rsid w:val="00075DF3"/>
    <w:rsid w:val="0009154F"/>
    <w:rsid w:val="0009219D"/>
    <w:rsid w:val="000953F6"/>
    <w:rsid w:val="000B1197"/>
    <w:rsid w:val="000B358A"/>
    <w:rsid w:val="000B7AD7"/>
    <w:rsid w:val="000C2528"/>
    <w:rsid w:val="000C3A5D"/>
    <w:rsid w:val="000C5C3A"/>
    <w:rsid w:val="000D0BDD"/>
    <w:rsid w:val="000E10E0"/>
    <w:rsid w:val="000E2432"/>
    <w:rsid w:val="000F3782"/>
    <w:rsid w:val="000F61BB"/>
    <w:rsid w:val="00107DF5"/>
    <w:rsid w:val="00112B3B"/>
    <w:rsid w:val="0011425D"/>
    <w:rsid w:val="00123FA3"/>
    <w:rsid w:val="001275F6"/>
    <w:rsid w:val="00133C20"/>
    <w:rsid w:val="0013421A"/>
    <w:rsid w:val="00136382"/>
    <w:rsid w:val="00136723"/>
    <w:rsid w:val="001367A0"/>
    <w:rsid w:val="00144EA7"/>
    <w:rsid w:val="00145027"/>
    <w:rsid w:val="00150E33"/>
    <w:rsid w:val="001515AA"/>
    <w:rsid w:val="001527FB"/>
    <w:rsid w:val="001529E8"/>
    <w:rsid w:val="0015605B"/>
    <w:rsid w:val="00156362"/>
    <w:rsid w:val="00160331"/>
    <w:rsid w:val="00170AAB"/>
    <w:rsid w:val="001731A6"/>
    <w:rsid w:val="00176A09"/>
    <w:rsid w:val="00181473"/>
    <w:rsid w:val="001820F9"/>
    <w:rsid w:val="00182AAE"/>
    <w:rsid w:val="00182BAF"/>
    <w:rsid w:val="001852E7"/>
    <w:rsid w:val="001912DF"/>
    <w:rsid w:val="001914B2"/>
    <w:rsid w:val="00194239"/>
    <w:rsid w:val="001965D4"/>
    <w:rsid w:val="001975FD"/>
    <w:rsid w:val="001A02E2"/>
    <w:rsid w:val="001A2C0B"/>
    <w:rsid w:val="001A50A8"/>
    <w:rsid w:val="001B14EC"/>
    <w:rsid w:val="001B170B"/>
    <w:rsid w:val="001B3A6D"/>
    <w:rsid w:val="001B5974"/>
    <w:rsid w:val="001C0B2B"/>
    <w:rsid w:val="001C284D"/>
    <w:rsid w:val="001C5A8A"/>
    <w:rsid w:val="001D03B1"/>
    <w:rsid w:val="001D14A9"/>
    <w:rsid w:val="001D5085"/>
    <w:rsid w:val="001D5997"/>
    <w:rsid w:val="001E0388"/>
    <w:rsid w:val="001E4A64"/>
    <w:rsid w:val="001E6FC3"/>
    <w:rsid w:val="001F11AB"/>
    <w:rsid w:val="001F4F17"/>
    <w:rsid w:val="00202D69"/>
    <w:rsid w:val="00202F08"/>
    <w:rsid w:val="00214D65"/>
    <w:rsid w:val="00222693"/>
    <w:rsid w:val="00222E95"/>
    <w:rsid w:val="00227ADE"/>
    <w:rsid w:val="00227B29"/>
    <w:rsid w:val="0023704A"/>
    <w:rsid w:val="002434D3"/>
    <w:rsid w:val="00246C3F"/>
    <w:rsid w:val="00253D0B"/>
    <w:rsid w:val="00256095"/>
    <w:rsid w:val="00256454"/>
    <w:rsid w:val="00256605"/>
    <w:rsid w:val="00257CDA"/>
    <w:rsid w:val="002633A1"/>
    <w:rsid w:val="002720D2"/>
    <w:rsid w:val="002727DE"/>
    <w:rsid w:val="0027433F"/>
    <w:rsid w:val="00277B78"/>
    <w:rsid w:val="00281B24"/>
    <w:rsid w:val="00293828"/>
    <w:rsid w:val="00293F02"/>
    <w:rsid w:val="002A3A20"/>
    <w:rsid w:val="002A442D"/>
    <w:rsid w:val="002B4565"/>
    <w:rsid w:val="002B51BA"/>
    <w:rsid w:val="002B77CD"/>
    <w:rsid w:val="002C02FE"/>
    <w:rsid w:val="002C2463"/>
    <w:rsid w:val="002C532B"/>
    <w:rsid w:val="002D36B2"/>
    <w:rsid w:val="002E5E37"/>
    <w:rsid w:val="002E7516"/>
    <w:rsid w:val="002E7E82"/>
    <w:rsid w:val="002F0986"/>
    <w:rsid w:val="002F1A4F"/>
    <w:rsid w:val="002F43F4"/>
    <w:rsid w:val="002F5C66"/>
    <w:rsid w:val="002F688D"/>
    <w:rsid w:val="00304AA8"/>
    <w:rsid w:val="00310955"/>
    <w:rsid w:val="00310DA4"/>
    <w:rsid w:val="0031522C"/>
    <w:rsid w:val="00316262"/>
    <w:rsid w:val="00322DCF"/>
    <w:rsid w:val="00323947"/>
    <w:rsid w:val="00332070"/>
    <w:rsid w:val="0033281D"/>
    <w:rsid w:val="00334C68"/>
    <w:rsid w:val="0034016E"/>
    <w:rsid w:val="00343F12"/>
    <w:rsid w:val="003510C7"/>
    <w:rsid w:val="0035534E"/>
    <w:rsid w:val="00361481"/>
    <w:rsid w:val="003615FD"/>
    <w:rsid w:val="00365981"/>
    <w:rsid w:val="003710D7"/>
    <w:rsid w:val="00373F04"/>
    <w:rsid w:val="00374F58"/>
    <w:rsid w:val="003805F7"/>
    <w:rsid w:val="00382399"/>
    <w:rsid w:val="00382673"/>
    <w:rsid w:val="00383208"/>
    <w:rsid w:val="003847F3"/>
    <w:rsid w:val="00386FF1"/>
    <w:rsid w:val="003925A4"/>
    <w:rsid w:val="00393204"/>
    <w:rsid w:val="00393D20"/>
    <w:rsid w:val="003A110F"/>
    <w:rsid w:val="003A5A5B"/>
    <w:rsid w:val="003A6F50"/>
    <w:rsid w:val="003B0BD0"/>
    <w:rsid w:val="003B2617"/>
    <w:rsid w:val="003B46A8"/>
    <w:rsid w:val="003C0119"/>
    <w:rsid w:val="003C2B80"/>
    <w:rsid w:val="003C4027"/>
    <w:rsid w:val="003D0C0D"/>
    <w:rsid w:val="003D0CBC"/>
    <w:rsid w:val="003D151E"/>
    <w:rsid w:val="003D497C"/>
    <w:rsid w:val="003E222A"/>
    <w:rsid w:val="003E2667"/>
    <w:rsid w:val="003E439C"/>
    <w:rsid w:val="003F1509"/>
    <w:rsid w:val="003F347A"/>
    <w:rsid w:val="003F4C96"/>
    <w:rsid w:val="003F6C16"/>
    <w:rsid w:val="00403119"/>
    <w:rsid w:val="0040480E"/>
    <w:rsid w:val="0040518E"/>
    <w:rsid w:val="0040522D"/>
    <w:rsid w:val="00412C37"/>
    <w:rsid w:val="00415CB9"/>
    <w:rsid w:val="00437D3A"/>
    <w:rsid w:val="004504CE"/>
    <w:rsid w:val="00452775"/>
    <w:rsid w:val="00452795"/>
    <w:rsid w:val="004547ED"/>
    <w:rsid w:val="004605DC"/>
    <w:rsid w:val="00464D2F"/>
    <w:rsid w:val="00474F7C"/>
    <w:rsid w:val="00480E20"/>
    <w:rsid w:val="00481535"/>
    <w:rsid w:val="00482FD4"/>
    <w:rsid w:val="004839FD"/>
    <w:rsid w:val="004864B0"/>
    <w:rsid w:val="00490F78"/>
    <w:rsid w:val="00491F1D"/>
    <w:rsid w:val="00494C7C"/>
    <w:rsid w:val="0049702D"/>
    <w:rsid w:val="004A260F"/>
    <w:rsid w:val="004A4F20"/>
    <w:rsid w:val="004A6559"/>
    <w:rsid w:val="004A7F42"/>
    <w:rsid w:val="004B2418"/>
    <w:rsid w:val="004C2055"/>
    <w:rsid w:val="004C49FF"/>
    <w:rsid w:val="004D3D01"/>
    <w:rsid w:val="004D4D4B"/>
    <w:rsid w:val="004E5F90"/>
    <w:rsid w:val="004E7749"/>
    <w:rsid w:val="004F0CD6"/>
    <w:rsid w:val="004F5521"/>
    <w:rsid w:val="004F5859"/>
    <w:rsid w:val="0050056C"/>
    <w:rsid w:val="00501479"/>
    <w:rsid w:val="00501AC4"/>
    <w:rsid w:val="00502B7F"/>
    <w:rsid w:val="005060EF"/>
    <w:rsid w:val="00506A84"/>
    <w:rsid w:val="00506B17"/>
    <w:rsid w:val="00513FEF"/>
    <w:rsid w:val="00514245"/>
    <w:rsid w:val="00523B03"/>
    <w:rsid w:val="005306BE"/>
    <w:rsid w:val="005368F8"/>
    <w:rsid w:val="00547596"/>
    <w:rsid w:val="0055149C"/>
    <w:rsid w:val="00561809"/>
    <w:rsid w:val="0056590A"/>
    <w:rsid w:val="00575A19"/>
    <w:rsid w:val="00580951"/>
    <w:rsid w:val="0059405A"/>
    <w:rsid w:val="005958DF"/>
    <w:rsid w:val="00596040"/>
    <w:rsid w:val="00596689"/>
    <w:rsid w:val="005A1AC1"/>
    <w:rsid w:val="005A4B0D"/>
    <w:rsid w:val="005A6AD0"/>
    <w:rsid w:val="005D045A"/>
    <w:rsid w:val="005D3497"/>
    <w:rsid w:val="005D439E"/>
    <w:rsid w:val="005D5C4F"/>
    <w:rsid w:val="005E62C5"/>
    <w:rsid w:val="005E70A9"/>
    <w:rsid w:val="005F105D"/>
    <w:rsid w:val="005F1802"/>
    <w:rsid w:val="005F5249"/>
    <w:rsid w:val="00600F62"/>
    <w:rsid w:val="0060266A"/>
    <w:rsid w:val="00605ACD"/>
    <w:rsid w:val="0060707E"/>
    <w:rsid w:val="00611716"/>
    <w:rsid w:val="00613DDF"/>
    <w:rsid w:val="00614681"/>
    <w:rsid w:val="006155DD"/>
    <w:rsid w:val="00621614"/>
    <w:rsid w:val="006252F3"/>
    <w:rsid w:val="00631533"/>
    <w:rsid w:val="00631BD7"/>
    <w:rsid w:val="006338A3"/>
    <w:rsid w:val="00636B4F"/>
    <w:rsid w:val="0064056E"/>
    <w:rsid w:val="00640B89"/>
    <w:rsid w:val="00647F3B"/>
    <w:rsid w:val="006510DD"/>
    <w:rsid w:val="0065169A"/>
    <w:rsid w:val="0065462B"/>
    <w:rsid w:val="00654A60"/>
    <w:rsid w:val="00660949"/>
    <w:rsid w:val="00663861"/>
    <w:rsid w:val="00664DDF"/>
    <w:rsid w:val="00666274"/>
    <w:rsid w:val="00667EC8"/>
    <w:rsid w:val="006711E9"/>
    <w:rsid w:val="0067312A"/>
    <w:rsid w:val="0067580C"/>
    <w:rsid w:val="00677002"/>
    <w:rsid w:val="00681D9C"/>
    <w:rsid w:val="0068227F"/>
    <w:rsid w:val="00683F5F"/>
    <w:rsid w:val="006870A7"/>
    <w:rsid w:val="00692D1D"/>
    <w:rsid w:val="00693610"/>
    <w:rsid w:val="006A4120"/>
    <w:rsid w:val="006B47D0"/>
    <w:rsid w:val="006B6D2D"/>
    <w:rsid w:val="006C320F"/>
    <w:rsid w:val="006C5AB6"/>
    <w:rsid w:val="006C6BF0"/>
    <w:rsid w:val="006D027B"/>
    <w:rsid w:val="006D248D"/>
    <w:rsid w:val="006E0D1A"/>
    <w:rsid w:val="006E25CD"/>
    <w:rsid w:val="006E558C"/>
    <w:rsid w:val="006E618B"/>
    <w:rsid w:val="006F1FA0"/>
    <w:rsid w:val="006F2400"/>
    <w:rsid w:val="00702F6B"/>
    <w:rsid w:val="00706744"/>
    <w:rsid w:val="00711B53"/>
    <w:rsid w:val="007124D1"/>
    <w:rsid w:val="007135DF"/>
    <w:rsid w:val="007152C6"/>
    <w:rsid w:val="00715591"/>
    <w:rsid w:val="00716758"/>
    <w:rsid w:val="00722225"/>
    <w:rsid w:val="007231D3"/>
    <w:rsid w:val="00724404"/>
    <w:rsid w:val="00725A3F"/>
    <w:rsid w:val="00732B2C"/>
    <w:rsid w:val="0073553E"/>
    <w:rsid w:val="007403A1"/>
    <w:rsid w:val="007407B4"/>
    <w:rsid w:val="007462FF"/>
    <w:rsid w:val="00747CAD"/>
    <w:rsid w:val="00755DDD"/>
    <w:rsid w:val="00755FEC"/>
    <w:rsid w:val="007567E0"/>
    <w:rsid w:val="00760E35"/>
    <w:rsid w:val="00763D04"/>
    <w:rsid w:val="00774C99"/>
    <w:rsid w:val="007772F0"/>
    <w:rsid w:val="00777B09"/>
    <w:rsid w:val="00781EA1"/>
    <w:rsid w:val="00784BA6"/>
    <w:rsid w:val="007909ED"/>
    <w:rsid w:val="00792BE6"/>
    <w:rsid w:val="007A3E11"/>
    <w:rsid w:val="007A536F"/>
    <w:rsid w:val="007B1F7E"/>
    <w:rsid w:val="007B5D51"/>
    <w:rsid w:val="007B5EC8"/>
    <w:rsid w:val="007B7156"/>
    <w:rsid w:val="007C10F2"/>
    <w:rsid w:val="007C298D"/>
    <w:rsid w:val="007C2BB7"/>
    <w:rsid w:val="007D1C4A"/>
    <w:rsid w:val="007D5B9E"/>
    <w:rsid w:val="007D6FAF"/>
    <w:rsid w:val="007E1D27"/>
    <w:rsid w:val="007E2305"/>
    <w:rsid w:val="007F113C"/>
    <w:rsid w:val="007F1AC0"/>
    <w:rsid w:val="007F2F6B"/>
    <w:rsid w:val="007F7E2F"/>
    <w:rsid w:val="00813470"/>
    <w:rsid w:val="00817A89"/>
    <w:rsid w:val="00822FB2"/>
    <w:rsid w:val="008231A3"/>
    <w:rsid w:val="008312C7"/>
    <w:rsid w:val="00831D33"/>
    <w:rsid w:val="0083272C"/>
    <w:rsid w:val="00832F18"/>
    <w:rsid w:val="00833B2F"/>
    <w:rsid w:val="00834613"/>
    <w:rsid w:val="0084007C"/>
    <w:rsid w:val="00843EFF"/>
    <w:rsid w:val="00845B50"/>
    <w:rsid w:val="00846EC8"/>
    <w:rsid w:val="0085129E"/>
    <w:rsid w:val="0085240C"/>
    <w:rsid w:val="008537A0"/>
    <w:rsid w:val="00855C2C"/>
    <w:rsid w:val="00857572"/>
    <w:rsid w:val="00860643"/>
    <w:rsid w:val="0086205B"/>
    <w:rsid w:val="00865AAB"/>
    <w:rsid w:val="008661B0"/>
    <w:rsid w:val="0087262C"/>
    <w:rsid w:val="00881961"/>
    <w:rsid w:val="008857BF"/>
    <w:rsid w:val="008913B3"/>
    <w:rsid w:val="00893867"/>
    <w:rsid w:val="00894078"/>
    <w:rsid w:val="0089441F"/>
    <w:rsid w:val="008A5810"/>
    <w:rsid w:val="008B1EDF"/>
    <w:rsid w:val="008B1FB2"/>
    <w:rsid w:val="008B51E8"/>
    <w:rsid w:val="008B7414"/>
    <w:rsid w:val="008C2C7C"/>
    <w:rsid w:val="008C435A"/>
    <w:rsid w:val="008C58EA"/>
    <w:rsid w:val="008C6654"/>
    <w:rsid w:val="008C68B6"/>
    <w:rsid w:val="008D2247"/>
    <w:rsid w:val="008E238B"/>
    <w:rsid w:val="008E3073"/>
    <w:rsid w:val="008E37C9"/>
    <w:rsid w:val="008F1F06"/>
    <w:rsid w:val="008F2654"/>
    <w:rsid w:val="008F5F64"/>
    <w:rsid w:val="008F7445"/>
    <w:rsid w:val="0090473E"/>
    <w:rsid w:val="009051F6"/>
    <w:rsid w:val="00906AB5"/>
    <w:rsid w:val="009100C8"/>
    <w:rsid w:val="00910144"/>
    <w:rsid w:val="00916F51"/>
    <w:rsid w:val="00926303"/>
    <w:rsid w:val="00926820"/>
    <w:rsid w:val="00930660"/>
    <w:rsid w:val="00931D20"/>
    <w:rsid w:val="0093276E"/>
    <w:rsid w:val="009354E8"/>
    <w:rsid w:val="00936D60"/>
    <w:rsid w:val="009413AC"/>
    <w:rsid w:val="00946464"/>
    <w:rsid w:val="0095611A"/>
    <w:rsid w:val="00956313"/>
    <w:rsid w:val="00965E3C"/>
    <w:rsid w:val="00973059"/>
    <w:rsid w:val="009768ED"/>
    <w:rsid w:val="00980A7A"/>
    <w:rsid w:val="009813AD"/>
    <w:rsid w:val="00985099"/>
    <w:rsid w:val="00986789"/>
    <w:rsid w:val="009930D7"/>
    <w:rsid w:val="009940E7"/>
    <w:rsid w:val="00994B61"/>
    <w:rsid w:val="009A0903"/>
    <w:rsid w:val="009A211B"/>
    <w:rsid w:val="009B0B7E"/>
    <w:rsid w:val="009B423F"/>
    <w:rsid w:val="009B7CFA"/>
    <w:rsid w:val="009C168B"/>
    <w:rsid w:val="009C4B7C"/>
    <w:rsid w:val="009C7873"/>
    <w:rsid w:val="009D3FD0"/>
    <w:rsid w:val="009D7AD6"/>
    <w:rsid w:val="009E6553"/>
    <w:rsid w:val="009F2080"/>
    <w:rsid w:val="009F74ED"/>
    <w:rsid w:val="00A013F0"/>
    <w:rsid w:val="00A01B32"/>
    <w:rsid w:val="00A103E9"/>
    <w:rsid w:val="00A112C0"/>
    <w:rsid w:val="00A20477"/>
    <w:rsid w:val="00A359F4"/>
    <w:rsid w:val="00A35AEA"/>
    <w:rsid w:val="00A36F2D"/>
    <w:rsid w:val="00A40335"/>
    <w:rsid w:val="00A41279"/>
    <w:rsid w:val="00A420E6"/>
    <w:rsid w:val="00A44F59"/>
    <w:rsid w:val="00A4549A"/>
    <w:rsid w:val="00A47409"/>
    <w:rsid w:val="00A54A0A"/>
    <w:rsid w:val="00A655CF"/>
    <w:rsid w:val="00A675B7"/>
    <w:rsid w:val="00A67A7D"/>
    <w:rsid w:val="00A72067"/>
    <w:rsid w:val="00A80C19"/>
    <w:rsid w:val="00A8289F"/>
    <w:rsid w:val="00A82E5B"/>
    <w:rsid w:val="00A83B2A"/>
    <w:rsid w:val="00A96301"/>
    <w:rsid w:val="00AA0BE0"/>
    <w:rsid w:val="00AA404A"/>
    <w:rsid w:val="00AB17D0"/>
    <w:rsid w:val="00AB3A48"/>
    <w:rsid w:val="00AB40A5"/>
    <w:rsid w:val="00AC0FBC"/>
    <w:rsid w:val="00AC28EF"/>
    <w:rsid w:val="00AC38D8"/>
    <w:rsid w:val="00AC5585"/>
    <w:rsid w:val="00AC6656"/>
    <w:rsid w:val="00AD2E7E"/>
    <w:rsid w:val="00AD3AB1"/>
    <w:rsid w:val="00AE4F47"/>
    <w:rsid w:val="00AE52DA"/>
    <w:rsid w:val="00AE707D"/>
    <w:rsid w:val="00AF021E"/>
    <w:rsid w:val="00AF07AC"/>
    <w:rsid w:val="00AF3D0D"/>
    <w:rsid w:val="00AF3EDD"/>
    <w:rsid w:val="00AF5BDE"/>
    <w:rsid w:val="00AF61BB"/>
    <w:rsid w:val="00AF6538"/>
    <w:rsid w:val="00B00C44"/>
    <w:rsid w:val="00B0506E"/>
    <w:rsid w:val="00B13A5C"/>
    <w:rsid w:val="00B17C07"/>
    <w:rsid w:val="00B24D5D"/>
    <w:rsid w:val="00B26FE4"/>
    <w:rsid w:val="00B2709A"/>
    <w:rsid w:val="00B31AA0"/>
    <w:rsid w:val="00B42B57"/>
    <w:rsid w:val="00B43736"/>
    <w:rsid w:val="00B458EA"/>
    <w:rsid w:val="00B47662"/>
    <w:rsid w:val="00B60E85"/>
    <w:rsid w:val="00B7021B"/>
    <w:rsid w:val="00B746A1"/>
    <w:rsid w:val="00B7582B"/>
    <w:rsid w:val="00B75D9B"/>
    <w:rsid w:val="00B8385D"/>
    <w:rsid w:val="00B85D26"/>
    <w:rsid w:val="00B904EF"/>
    <w:rsid w:val="00B96FCC"/>
    <w:rsid w:val="00B97572"/>
    <w:rsid w:val="00BA0268"/>
    <w:rsid w:val="00BA1FE3"/>
    <w:rsid w:val="00BA5321"/>
    <w:rsid w:val="00BA5CA5"/>
    <w:rsid w:val="00BB6302"/>
    <w:rsid w:val="00BB7D9C"/>
    <w:rsid w:val="00BC38F9"/>
    <w:rsid w:val="00BC4F01"/>
    <w:rsid w:val="00BC797D"/>
    <w:rsid w:val="00BD46F0"/>
    <w:rsid w:val="00BD5AC5"/>
    <w:rsid w:val="00BE1E35"/>
    <w:rsid w:val="00BE6AE7"/>
    <w:rsid w:val="00BF0717"/>
    <w:rsid w:val="00BF2A12"/>
    <w:rsid w:val="00BF4797"/>
    <w:rsid w:val="00BF5613"/>
    <w:rsid w:val="00BF6BF2"/>
    <w:rsid w:val="00C03FD4"/>
    <w:rsid w:val="00C04779"/>
    <w:rsid w:val="00C04DCE"/>
    <w:rsid w:val="00C12188"/>
    <w:rsid w:val="00C12832"/>
    <w:rsid w:val="00C1533C"/>
    <w:rsid w:val="00C16435"/>
    <w:rsid w:val="00C20C2E"/>
    <w:rsid w:val="00C27DC4"/>
    <w:rsid w:val="00C40FA9"/>
    <w:rsid w:val="00C4686D"/>
    <w:rsid w:val="00C46941"/>
    <w:rsid w:val="00C5266E"/>
    <w:rsid w:val="00C54EFB"/>
    <w:rsid w:val="00C608BD"/>
    <w:rsid w:val="00C60DE3"/>
    <w:rsid w:val="00C62CB1"/>
    <w:rsid w:val="00C716EA"/>
    <w:rsid w:val="00C75CCE"/>
    <w:rsid w:val="00C76938"/>
    <w:rsid w:val="00C77CC7"/>
    <w:rsid w:val="00C80E15"/>
    <w:rsid w:val="00C8245B"/>
    <w:rsid w:val="00C86DA4"/>
    <w:rsid w:val="00C87E54"/>
    <w:rsid w:val="00C87FAE"/>
    <w:rsid w:val="00C905B2"/>
    <w:rsid w:val="00C9683D"/>
    <w:rsid w:val="00C974BA"/>
    <w:rsid w:val="00CA1F54"/>
    <w:rsid w:val="00CA2DDA"/>
    <w:rsid w:val="00CA5A52"/>
    <w:rsid w:val="00CB3051"/>
    <w:rsid w:val="00CB34D7"/>
    <w:rsid w:val="00CC0073"/>
    <w:rsid w:val="00CC09AA"/>
    <w:rsid w:val="00CC2C3A"/>
    <w:rsid w:val="00CC2EE4"/>
    <w:rsid w:val="00CD23ED"/>
    <w:rsid w:val="00CD44D8"/>
    <w:rsid w:val="00CD7D5D"/>
    <w:rsid w:val="00CE0C5C"/>
    <w:rsid w:val="00CE26DC"/>
    <w:rsid w:val="00CE5F34"/>
    <w:rsid w:val="00CF0313"/>
    <w:rsid w:val="00CF29B2"/>
    <w:rsid w:val="00CF2D4E"/>
    <w:rsid w:val="00CF6442"/>
    <w:rsid w:val="00D00ABE"/>
    <w:rsid w:val="00D02E89"/>
    <w:rsid w:val="00D02FE0"/>
    <w:rsid w:val="00D04A92"/>
    <w:rsid w:val="00D062C1"/>
    <w:rsid w:val="00D1336D"/>
    <w:rsid w:val="00D13E4F"/>
    <w:rsid w:val="00D150EF"/>
    <w:rsid w:val="00D15C80"/>
    <w:rsid w:val="00D23192"/>
    <w:rsid w:val="00D25E4D"/>
    <w:rsid w:val="00D25FF9"/>
    <w:rsid w:val="00D32E0C"/>
    <w:rsid w:val="00D355FC"/>
    <w:rsid w:val="00D363CF"/>
    <w:rsid w:val="00D36E75"/>
    <w:rsid w:val="00D44A3D"/>
    <w:rsid w:val="00D50F32"/>
    <w:rsid w:val="00D51E2E"/>
    <w:rsid w:val="00D553D6"/>
    <w:rsid w:val="00D56A5C"/>
    <w:rsid w:val="00D6037F"/>
    <w:rsid w:val="00D63D39"/>
    <w:rsid w:val="00D63DAA"/>
    <w:rsid w:val="00D66D2A"/>
    <w:rsid w:val="00D671B8"/>
    <w:rsid w:val="00D67317"/>
    <w:rsid w:val="00D679D6"/>
    <w:rsid w:val="00D719B2"/>
    <w:rsid w:val="00D739FC"/>
    <w:rsid w:val="00D7401C"/>
    <w:rsid w:val="00D75A67"/>
    <w:rsid w:val="00D83544"/>
    <w:rsid w:val="00D83DD8"/>
    <w:rsid w:val="00D86A94"/>
    <w:rsid w:val="00D931DF"/>
    <w:rsid w:val="00D94DB5"/>
    <w:rsid w:val="00DA0DFE"/>
    <w:rsid w:val="00DA4DFA"/>
    <w:rsid w:val="00DB0D7A"/>
    <w:rsid w:val="00DB17AE"/>
    <w:rsid w:val="00DC398E"/>
    <w:rsid w:val="00DC6779"/>
    <w:rsid w:val="00DD0450"/>
    <w:rsid w:val="00DD13F5"/>
    <w:rsid w:val="00DD23BA"/>
    <w:rsid w:val="00DD5815"/>
    <w:rsid w:val="00DD6124"/>
    <w:rsid w:val="00DE0AE2"/>
    <w:rsid w:val="00DE2696"/>
    <w:rsid w:val="00DF07C8"/>
    <w:rsid w:val="00DF081E"/>
    <w:rsid w:val="00DF2873"/>
    <w:rsid w:val="00E020B2"/>
    <w:rsid w:val="00E02F6D"/>
    <w:rsid w:val="00E04035"/>
    <w:rsid w:val="00E075AE"/>
    <w:rsid w:val="00E07907"/>
    <w:rsid w:val="00E07986"/>
    <w:rsid w:val="00E16D95"/>
    <w:rsid w:val="00E17093"/>
    <w:rsid w:val="00E3222D"/>
    <w:rsid w:val="00E32A1E"/>
    <w:rsid w:val="00E3519B"/>
    <w:rsid w:val="00E45BE3"/>
    <w:rsid w:val="00E50EAD"/>
    <w:rsid w:val="00E54563"/>
    <w:rsid w:val="00E6171E"/>
    <w:rsid w:val="00E62325"/>
    <w:rsid w:val="00E630C2"/>
    <w:rsid w:val="00E67072"/>
    <w:rsid w:val="00E70441"/>
    <w:rsid w:val="00E802D5"/>
    <w:rsid w:val="00E81E88"/>
    <w:rsid w:val="00E83211"/>
    <w:rsid w:val="00E83CC6"/>
    <w:rsid w:val="00E84CC9"/>
    <w:rsid w:val="00E9059E"/>
    <w:rsid w:val="00E90B6A"/>
    <w:rsid w:val="00E914A1"/>
    <w:rsid w:val="00E959BA"/>
    <w:rsid w:val="00E97DF9"/>
    <w:rsid w:val="00EA3445"/>
    <w:rsid w:val="00EA6AF8"/>
    <w:rsid w:val="00EB7956"/>
    <w:rsid w:val="00ED1CBE"/>
    <w:rsid w:val="00ED1CF2"/>
    <w:rsid w:val="00ED7B33"/>
    <w:rsid w:val="00EE2A47"/>
    <w:rsid w:val="00EE7791"/>
    <w:rsid w:val="00EF2345"/>
    <w:rsid w:val="00EF7B63"/>
    <w:rsid w:val="00F03A1C"/>
    <w:rsid w:val="00F04135"/>
    <w:rsid w:val="00F04269"/>
    <w:rsid w:val="00F06637"/>
    <w:rsid w:val="00F06875"/>
    <w:rsid w:val="00F114AE"/>
    <w:rsid w:val="00F17D25"/>
    <w:rsid w:val="00F20601"/>
    <w:rsid w:val="00F219F6"/>
    <w:rsid w:val="00F2255B"/>
    <w:rsid w:val="00F23A5D"/>
    <w:rsid w:val="00F25C9C"/>
    <w:rsid w:val="00F26486"/>
    <w:rsid w:val="00F32F4E"/>
    <w:rsid w:val="00F35253"/>
    <w:rsid w:val="00F3677A"/>
    <w:rsid w:val="00F40E89"/>
    <w:rsid w:val="00F423C4"/>
    <w:rsid w:val="00F43DE0"/>
    <w:rsid w:val="00F467AA"/>
    <w:rsid w:val="00F46863"/>
    <w:rsid w:val="00F46ABC"/>
    <w:rsid w:val="00F50D17"/>
    <w:rsid w:val="00F5108A"/>
    <w:rsid w:val="00F5646B"/>
    <w:rsid w:val="00F5672D"/>
    <w:rsid w:val="00F60EFA"/>
    <w:rsid w:val="00F60FAE"/>
    <w:rsid w:val="00F61681"/>
    <w:rsid w:val="00F6283D"/>
    <w:rsid w:val="00F674B8"/>
    <w:rsid w:val="00F74603"/>
    <w:rsid w:val="00F80297"/>
    <w:rsid w:val="00F847D2"/>
    <w:rsid w:val="00F9061C"/>
    <w:rsid w:val="00F91B24"/>
    <w:rsid w:val="00F93676"/>
    <w:rsid w:val="00F93C1E"/>
    <w:rsid w:val="00F93FAF"/>
    <w:rsid w:val="00F97B81"/>
    <w:rsid w:val="00FA0B5E"/>
    <w:rsid w:val="00FA0B98"/>
    <w:rsid w:val="00FA3257"/>
    <w:rsid w:val="00FA4D0C"/>
    <w:rsid w:val="00FA56D2"/>
    <w:rsid w:val="00FA7106"/>
    <w:rsid w:val="00FB49C1"/>
    <w:rsid w:val="00FB4D58"/>
    <w:rsid w:val="00FC159E"/>
    <w:rsid w:val="00FC4FDA"/>
    <w:rsid w:val="00FC63D1"/>
    <w:rsid w:val="00FC73CD"/>
    <w:rsid w:val="00FD0A81"/>
    <w:rsid w:val="00FD1354"/>
    <w:rsid w:val="00FD5633"/>
    <w:rsid w:val="00FF0EE7"/>
    <w:rsid w:val="00FF1DBD"/>
    <w:rsid w:val="00FF2698"/>
    <w:rsid w:val="00FF69F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11"/>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paragraph" w:styleId="CommentText">
    <w:name w:val="annotation text"/>
    <w:basedOn w:val="Normal"/>
    <w:link w:val="CommentTextChar"/>
    <w:uiPriority w:val="99"/>
    <w:semiHidden/>
    <w:unhideWhenUsed/>
    <w:rsid w:val="00B75D9B"/>
    <w:rPr>
      <w:sz w:val="20"/>
      <w:szCs w:val="20"/>
    </w:rPr>
  </w:style>
  <w:style w:type="character" w:customStyle="1" w:styleId="CommentTextChar">
    <w:name w:val="Comment Text Char"/>
    <w:basedOn w:val="DefaultParagraphFont"/>
    <w:link w:val="CommentText"/>
    <w:uiPriority w:val="99"/>
    <w:semiHidden/>
    <w:rsid w:val="00B75D9B"/>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sid w:val="00B75D9B"/>
    <w:rPr>
      <w:sz w:val="16"/>
      <w:szCs w:val="16"/>
    </w:rPr>
  </w:style>
  <w:style w:type="character" w:styleId="PlaceholderText">
    <w:name w:val="Placeholder Text"/>
    <w:basedOn w:val="DefaultParagraphFont"/>
    <w:uiPriority w:val="99"/>
    <w:semiHidden/>
    <w:rsid w:val="001275F6"/>
    <w:rPr>
      <w:color w:val="666666"/>
    </w:rPr>
  </w:style>
  <w:style w:type="character" w:styleId="Strong">
    <w:name w:val="Strong"/>
    <w:basedOn w:val="DefaultParagraphFont"/>
    <w:uiPriority w:val="22"/>
    <w:qFormat/>
    <w:rsid w:val="00FC7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28030336" TargetMode="External"/><Relationship Id="rId13" Type="http://schemas.openxmlformats.org/officeDocument/2006/relationships/hyperlink" Target="https://doi.org/10.1109/CVPR.2019.0044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09/TITS.2023.3285035" TargetMode="External"/><Relationship Id="rId12" Type="http://schemas.openxmlformats.org/officeDocument/2006/relationships/hyperlink" Target="https://openaccess.thecvf.com/content_CVPR_2020/html/He_Learning_Filter_Pruning_Criteria_for_Deep_Convolutional_Neural_Networks_Acceleration_CVPR_2020_pap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eedings.neurips.cc/paper/2020/hash/703957b6dd9e3a7980e040bee50ded65-Abstract.html" TargetMode="External"/><Relationship Id="rId5" Type="http://schemas.openxmlformats.org/officeDocument/2006/relationships/footnotes" Target="footnotes.xml"/><Relationship Id="rId15" Type="http://schemas.openxmlformats.org/officeDocument/2006/relationships/hyperlink" Target="https://doi.org/10.3390/s24175585" TargetMode="External"/><Relationship Id="rId10" Type="http://schemas.openxmlformats.org/officeDocument/2006/relationships/hyperlink" Target="https://proceedings.neurips.cc/paper/2020/hash/ef2ee09ea9551de88bc11fd7eeea93b0-Abstract.html" TargetMode="External"/><Relationship Id="rId4" Type="http://schemas.openxmlformats.org/officeDocument/2006/relationships/webSettings" Target="webSettings.xml"/><Relationship Id="rId9" Type="http://schemas.openxmlformats.org/officeDocument/2006/relationships/hyperlink" Target="https://doi.org/10.1109/CVPR52734.2025.00989" TargetMode="External"/><Relationship Id="rId14" Type="http://schemas.openxmlformats.org/officeDocument/2006/relationships/hyperlink" Target="https://doi.org/10.1109/IV55152.2023.1018681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1832</TotalTime>
  <Pages>17</Pages>
  <Words>4891</Words>
  <Characters>27880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636</cp:revision>
  <dcterms:created xsi:type="dcterms:W3CDTF">2026-06-03T11:17:00Z</dcterms:created>
  <dcterms:modified xsi:type="dcterms:W3CDTF">2026-07-31T19:09:00Z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