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DD62" w14:textId="68423238" w:rsidR="0022769C" w:rsidRPr="00DD75BD" w:rsidRDefault="0022769C" w:rsidP="0022769C">
      <w:pPr>
        <w:pStyle w:val="Heading1"/>
        <w:rPr>
          <w:rFonts w:ascii="Calibri" w:hAnsi="Calibri" w:cs="Calibri"/>
        </w:rPr>
      </w:pPr>
      <w:r w:rsidRPr="00DD75BD">
        <w:rPr>
          <w:rFonts w:ascii="Calibri" w:hAnsi="Calibri" w:cs="Calibri"/>
        </w:rPr>
        <w:t xml:space="preserve">PYNQ-Z2 Current </w:t>
      </w:r>
      <w:r w:rsidR="00AA21DD" w:rsidRPr="00DD75BD">
        <w:rPr>
          <w:rFonts w:ascii="Calibri" w:hAnsi="Calibri" w:cs="Calibri"/>
        </w:rPr>
        <w:t>F</w:t>
      </w:r>
      <w:r w:rsidRPr="00DD75BD">
        <w:rPr>
          <w:rFonts w:ascii="Calibri" w:hAnsi="Calibri" w:cs="Calibri"/>
        </w:rPr>
        <w:t>older</w:t>
      </w:r>
      <w:r w:rsidR="00607493" w:rsidRPr="00DD75BD">
        <w:rPr>
          <w:rFonts w:ascii="Calibri" w:hAnsi="Calibri" w:cs="Calibri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0"/>
        <w:gridCol w:w="4864"/>
      </w:tblGrid>
      <w:tr w:rsidR="0022769C" w:rsidRPr="00DD75BD" w14:paraId="340DC2BA" w14:textId="77777777" w:rsidTr="00DA1F5C">
        <w:tc>
          <w:tcPr>
            <w:tcW w:w="5330" w:type="dxa"/>
          </w:tcPr>
          <w:p w14:paraId="30449FA4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4278FC79" wp14:editId="367A94E9">
                      <wp:simplePos x="0" y="0"/>
                      <wp:positionH relativeFrom="column">
                        <wp:posOffset>1193938</wp:posOffset>
                      </wp:positionH>
                      <wp:positionV relativeFrom="paragraph">
                        <wp:posOffset>847562</wp:posOffset>
                      </wp:positionV>
                      <wp:extent cx="1222200" cy="555840"/>
                      <wp:effectExtent l="57150" t="57150" r="73660" b="73025"/>
                      <wp:wrapNone/>
                      <wp:docPr id="1139685998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2200" cy="55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4E5D63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92.6pt;margin-top:65.35pt;width:99.1pt;height:4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">
                      <v:imagedata r:id="rId8" o:title=""/>
                    </v:shape>
                  </w:pict>
                </mc:Fallback>
              </mc:AlternateContent>
            </w: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17AF7827" wp14:editId="426B246F">
                  <wp:extent cx="1496291" cy="1453099"/>
                  <wp:effectExtent l="0" t="0" r="8890" b="0"/>
                  <wp:docPr id="790100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008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636" cy="14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53AD2268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I put all the files in yolo26n_ps, _</w:t>
            </w:r>
            <w:proofErr w:type="spellStart"/>
            <w:r w:rsidRPr="00DD75BD">
              <w:rPr>
                <w:rFonts w:ascii="Calibri" w:hAnsi="Calibri" w:cs="Calibri"/>
              </w:rPr>
              <w:t>sc</w:t>
            </w:r>
            <w:proofErr w:type="spellEnd"/>
            <w:r w:rsidRPr="00DD75BD">
              <w:rPr>
                <w:rFonts w:ascii="Calibri" w:hAnsi="Calibri" w:cs="Calibri"/>
              </w:rPr>
              <w:t xml:space="preserve"> means shortcut.</w:t>
            </w:r>
          </w:p>
        </w:tc>
      </w:tr>
      <w:tr w:rsidR="0022769C" w:rsidRPr="00DD75BD" w14:paraId="64B92405" w14:textId="77777777" w:rsidTr="00DA1F5C">
        <w:tc>
          <w:tcPr>
            <w:tcW w:w="5330" w:type="dxa"/>
          </w:tcPr>
          <w:p w14:paraId="0EF43656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5EF81611" wp14:editId="42C029F7">
                  <wp:extent cx="1734996" cy="2078181"/>
                  <wp:effectExtent l="0" t="0" r="0" b="0"/>
                  <wp:docPr id="1335629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299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464" cy="207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49D52FC6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This is the current folder structure:</w:t>
            </w:r>
          </w:p>
          <w:p w14:paraId="1296910E" w14:textId="77777777" w:rsidR="0022769C" w:rsidRPr="00DD75BD" w:rsidRDefault="0022769C" w:rsidP="0022769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dataset, models, scripts</w:t>
            </w:r>
            <w:proofErr w:type="gramStart"/>
            <w:r w:rsidRPr="00DD75BD">
              <w:rPr>
                <w:rFonts w:ascii="Calibri" w:hAnsi="Calibri" w:cs="Calibri"/>
              </w:rPr>
              <w:t>, results</w:t>
            </w:r>
            <w:proofErr w:type="gramEnd"/>
            <w:r w:rsidRPr="00DD75BD">
              <w:rPr>
                <w:rFonts w:ascii="Calibri" w:hAnsi="Calibri" w:cs="Calibri"/>
              </w:rPr>
              <w:t xml:space="preserve"> folders are as you thought.</w:t>
            </w:r>
          </w:p>
          <w:p w14:paraId="35477C8F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</w:p>
          <w:p w14:paraId="128255D0" w14:textId="77777777" w:rsidR="0022769C" w:rsidRPr="00DD75BD" w:rsidRDefault="0022769C" w:rsidP="0022769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proofErr w:type="spellStart"/>
            <w:r w:rsidRPr="00DD75BD">
              <w:rPr>
                <w:rFonts w:ascii="Calibri" w:hAnsi="Calibri" w:cs="Calibri"/>
              </w:rPr>
              <w:t>jupter_notebook_sc</w:t>
            </w:r>
            <w:proofErr w:type="spellEnd"/>
            <w:r w:rsidRPr="00DD75BD">
              <w:rPr>
                <w:rFonts w:ascii="Calibri" w:hAnsi="Calibri" w:cs="Calibri"/>
              </w:rPr>
              <w:t xml:space="preserve"> is a shortcut to home; 1_notebooks is the one that contains </w:t>
            </w:r>
            <w:proofErr w:type="spellStart"/>
            <w:r w:rsidRPr="00DD75BD">
              <w:rPr>
                <w:rFonts w:ascii="Calibri" w:hAnsi="Calibri" w:cs="Calibri"/>
              </w:rPr>
              <w:t>ipynb</w:t>
            </w:r>
            <w:proofErr w:type="spellEnd"/>
            <w:r w:rsidRPr="00DD75BD">
              <w:rPr>
                <w:rFonts w:ascii="Calibri" w:hAnsi="Calibri" w:cs="Calibri"/>
              </w:rPr>
              <w:t>.</w:t>
            </w:r>
          </w:p>
          <w:p w14:paraId="2D22DA90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</w:p>
          <w:p w14:paraId="2D27A386" w14:textId="77777777" w:rsidR="0022769C" w:rsidRPr="00DD75BD" w:rsidRDefault="0022769C" w:rsidP="0022769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Legacy is archived files; they are not used, but I keep them just in case. All the Legacy folders can be deleted once the project is done.</w:t>
            </w:r>
          </w:p>
        </w:tc>
      </w:tr>
      <w:tr w:rsidR="0022769C" w:rsidRPr="00DD75BD" w14:paraId="59C39B24" w14:textId="77777777" w:rsidTr="00DA1F5C">
        <w:tc>
          <w:tcPr>
            <w:tcW w:w="5330" w:type="dxa"/>
          </w:tcPr>
          <w:p w14:paraId="2DA7B394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5F15397D" wp14:editId="4C4B6646">
                  <wp:extent cx="2019878" cy="1514104"/>
                  <wp:effectExtent l="0" t="0" r="0" b="0"/>
                  <wp:docPr id="731923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9238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17" cy="152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15A0ED7D" w14:textId="77777777" w:rsidR="0022769C" w:rsidRPr="00DD75BD" w:rsidRDefault="0022769C" w:rsidP="00DD75B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The dataset folder contains images for testing / measuring.</w:t>
            </w:r>
          </w:p>
        </w:tc>
      </w:tr>
      <w:tr w:rsidR="0022769C" w:rsidRPr="00DD75BD" w14:paraId="4CDDBF25" w14:textId="77777777" w:rsidTr="00DA1F5C">
        <w:tc>
          <w:tcPr>
            <w:tcW w:w="5330" w:type="dxa"/>
          </w:tcPr>
          <w:p w14:paraId="40239FE6" w14:textId="416EE0C6" w:rsidR="0022769C" w:rsidRPr="00DD75BD" w:rsidRDefault="000414B5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drawing>
                <wp:inline distT="0" distB="0" distL="0" distR="0" wp14:anchorId="55B1EB50" wp14:editId="55EEAFFA">
                  <wp:extent cx="2144379" cy="2755076"/>
                  <wp:effectExtent l="0" t="0" r="8890" b="7620"/>
                  <wp:docPr id="144943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4334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978" cy="275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38A4D100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The model folder contains NCNN models for PYNQ to run.</w:t>
            </w:r>
          </w:p>
          <w:p w14:paraId="6F02096B" w14:textId="77777777" w:rsidR="000414B5" w:rsidRPr="00DD75BD" w:rsidRDefault="000414B5" w:rsidP="00DA1F5C">
            <w:pPr>
              <w:rPr>
                <w:rFonts w:ascii="Calibri" w:hAnsi="Calibri" w:cs="Calibri"/>
              </w:rPr>
            </w:pPr>
          </w:p>
          <w:p w14:paraId="16F435D3" w14:textId="77777777" w:rsidR="000414B5" w:rsidRPr="00DD75BD" w:rsidRDefault="000414B5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Default:</w:t>
            </w:r>
          </w:p>
          <w:p w14:paraId="6D16098D" w14:textId="77777777" w:rsidR="000414B5" w:rsidRPr="00DD75BD" w:rsidRDefault="000414B5" w:rsidP="000414B5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prune 0%</w:t>
            </w:r>
          </w:p>
          <w:p w14:paraId="7424C8EC" w14:textId="77777777" w:rsidR="000414B5" w:rsidRPr="00DD75BD" w:rsidRDefault="000414B5" w:rsidP="000414B5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640 x 640</w:t>
            </w:r>
          </w:p>
          <w:p w14:paraId="7F991FD7" w14:textId="4C1E70F8" w:rsidR="000414B5" w:rsidRPr="00DD75BD" w:rsidRDefault="000414B5" w:rsidP="000414B5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FP32</w:t>
            </w:r>
          </w:p>
          <w:p w14:paraId="2588A8A0" w14:textId="77777777" w:rsidR="000414B5" w:rsidRPr="00DD75BD" w:rsidRDefault="000414B5" w:rsidP="000414B5">
            <w:pPr>
              <w:rPr>
                <w:rFonts w:ascii="Calibri" w:hAnsi="Calibri" w:cs="Calibri"/>
              </w:rPr>
            </w:pPr>
          </w:p>
          <w:p w14:paraId="6A9EE0FA" w14:textId="396FC025" w:rsidR="000414B5" w:rsidRPr="00DD75BD" w:rsidRDefault="000414B5" w:rsidP="00DD75B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To identify the models, their folders are named as: index_model_p0_640_fp32</w:t>
            </w:r>
          </w:p>
          <w:p w14:paraId="31BA2302" w14:textId="3C0991B9" w:rsidR="000414B5" w:rsidRPr="00DD75BD" w:rsidRDefault="000414B5" w:rsidP="000414B5">
            <w:pPr>
              <w:rPr>
                <w:rFonts w:ascii="Calibri" w:hAnsi="Calibri" w:cs="Calibri"/>
              </w:rPr>
            </w:pPr>
          </w:p>
        </w:tc>
      </w:tr>
      <w:tr w:rsidR="0022769C" w:rsidRPr="00DD75BD" w14:paraId="7B1EDE1E" w14:textId="77777777" w:rsidTr="00DA1F5C">
        <w:tc>
          <w:tcPr>
            <w:tcW w:w="5330" w:type="dxa"/>
          </w:tcPr>
          <w:p w14:paraId="71FAC9DA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29E4DAB0" wp14:editId="4BA650F4">
                  <wp:extent cx="2998520" cy="1199232"/>
                  <wp:effectExtent l="0" t="0" r="0" b="1270"/>
                  <wp:docPr id="297848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487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224" cy="120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3D1EA11D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 xml:space="preserve">Each model in the model folder needs </w:t>
            </w:r>
            <w:proofErr w:type="spellStart"/>
            <w:r w:rsidRPr="00DD75BD">
              <w:rPr>
                <w:rFonts w:ascii="Calibri" w:hAnsi="Calibri" w:cs="Calibri"/>
              </w:rPr>
              <w:t>yaml</w:t>
            </w:r>
            <w:proofErr w:type="spellEnd"/>
            <w:r w:rsidRPr="00DD75BD">
              <w:rPr>
                <w:rFonts w:ascii="Calibri" w:hAnsi="Calibri" w:cs="Calibri"/>
              </w:rPr>
              <w:t>, bin, and param files.</w:t>
            </w:r>
          </w:p>
          <w:p w14:paraId="5B17A52F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</w:p>
          <w:p w14:paraId="3528D923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The .pt file is not needed.</w:t>
            </w:r>
          </w:p>
        </w:tc>
      </w:tr>
      <w:tr w:rsidR="0022769C" w:rsidRPr="00DD75BD" w14:paraId="3400459B" w14:textId="77777777" w:rsidTr="00DA1F5C">
        <w:tc>
          <w:tcPr>
            <w:tcW w:w="5330" w:type="dxa"/>
          </w:tcPr>
          <w:p w14:paraId="6A3C0CE6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467C7143" wp14:editId="2F120244">
                  <wp:extent cx="2428504" cy="1018876"/>
                  <wp:effectExtent l="0" t="0" r="0" b="0"/>
                  <wp:docPr id="370983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83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387" cy="102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1CC7B1E4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 xml:space="preserve">The notebooks folder contains </w:t>
            </w:r>
            <w:proofErr w:type="spellStart"/>
            <w:r w:rsidRPr="00DD75BD">
              <w:rPr>
                <w:rFonts w:ascii="Calibri" w:hAnsi="Calibri" w:cs="Calibri"/>
              </w:rPr>
              <w:t>ipynbs</w:t>
            </w:r>
            <w:proofErr w:type="spellEnd"/>
            <w:r w:rsidRPr="00DD75BD">
              <w:rPr>
                <w:rFonts w:ascii="Calibri" w:hAnsi="Calibri" w:cs="Calibri"/>
              </w:rPr>
              <w:t xml:space="preserve"> for Jupyter notebooks.</w:t>
            </w:r>
          </w:p>
        </w:tc>
      </w:tr>
      <w:tr w:rsidR="0022769C" w:rsidRPr="00DD75BD" w14:paraId="228B1061" w14:textId="77777777" w:rsidTr="00DA1F5C">
        <w:tc>
          <w:tcPr>
            <w:tcW w:w="5330" w:type="dxa"/>
          </w:tcPr>
          <w:p w14:paraId="097B139E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60EDA5E5" wp14:editId="18022F11">
                  <wp:extent cx="2173185" cy="2284274"/>
                  <wp:effectExtent l="0" t="0" r="0" b="1905"/>
                  <wp:docPr id="1414254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2541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911" cy="229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51AC52BD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proofErr w:type="spellStart"/>
            <w:r w:rsidRPr="00DD75BD">
              <w:rPr>
                <w:rFonts w:ascii="Calibri" w:hAnsi="Calibri" w:cs="Calibri"/>
              </w:rPr>
              <w:t>run_model</w:t>
            </w:r>
            <w:proofErr w:type="spellEnd"/>
            <w:r w:rsidRPr="00DD75BD">
              <w:rPr>
                <w:rFonts w:ascii="Calibri" w:hAnsi="Calibri" w:cs="Calibri"/>
              </w:rPr>
              <w:t xml:space="preserve"> and </w:t>
            </w:r>
            <w:proofErr w:type="spellStart"/>
            <w:r w:rsidRPr="00DD75BD">
              <w:rPr>
                <w:rFonts w:ascii="Calibri" w:hAnsi="Calibri" w:cs="Calibri"/>
              </w:rPr>
              <w:t>measure_model</w:t>
            </w:r>
            <w:proofErr w:type="spellEnd"/>
            <w:r w:rsidRPr="00DD75BD">
              <w:rPr>
                <w:rFonts w:ascii="Calibri" w:hAnsi="Calibri" w:cs="Calibri"/>
              </w:rPr>
              <w:t xml:space="preserve"> are the main scripts used to measure each model's performance on the PYNQ PS side.</w:t>
            </w:r>
          </w:p>
          <w:p w14:paraId="5AEEFB4B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</w:p>
          <w:p w14:paraId="1D2B55E6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 xml:space="preserve">yolo26_ncnnrunner.cpp will be used to run the </w:t>
            </w:r>
            <w:proofErr w:type="spellStart"/>
            <w:r w:rsidRPr="00DD75BD">
              <w:rPr>
                <w:rFonts w:ascii="Calibri" w:hAnsi="Calibri" w:cs="Calibri"/>
              </w:rPr>
              <w:t>ncnn</w:t>
            </w:r>
            <w:proofErr w:type="spellEnd"/>
            <w:r w:rsidRPr="00DD75BD">
              <w:rPr>
                <w:rFonts w:ascii="Calibri" w:hAnsi="Calibri" w:cs="Calibri"/>
              </w:rPr>
              <w:t xml:space="preserve"> model.</w:t>
            </w:r>
          </w:p>
        </w:tc>
      </w:tr>
      <w:tr w:rsidR="0022769C" w:rsidRPr="00DD75BD" w14:paraId="118720FD" w14:textId="77777777" w:rsidTr="00DA1F5C">
        <w:tc>
          <w:tcPr>
            <w:tcW w:w="5330" w:type="dxa"/>
          </w:tcPr>
          <w:p w14:paraId="4C001914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26D44FBB" wp14:editId="3A038762">
                  <wp:extent cx="2101933" cy="2228919"/>
                  <wp:effectExtent l="0" t="0" r="0" b="0"/>
                  <wp:docPr id="201363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6382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211" cy="224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3ACEE4D0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Results folder.</w:t>
            </w:r>
          </w:p>
          <w:p w14:paraId="2E2CE385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</w:p>
          <w:p w14:paraId="0B2124A2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For each model, same folder name as the model folder.</w:t>
            </w:r>
          </w:p>
        </w:tc>
      </w:tr>
      <w:tr w:rsidR="0022769C" w:rsidRPr="00DD75BD" w14:paraId="257825BB" w14:textId="77777777" w:rsidTr="00DA1F5C">
        <w:tc>
          <w:tcPr>
            <w:tcW w:w="5330" w:type="dxa"/>
          </w:tcPr>
          <w:p w14:paraId="08093DFD" w14:textId="77777777" w:rsidR="0022769C" w:rsidRPr="00DD75BD" w:rsidRDefault="0022769C" w:rsidP="00DA1F5C">
            <w:pPr>
              <w:rPr>
                <w:rFonts w:ascii="Calibri" w:hAnsi="Calibri" w:cs="Calibri"/>
                <w:noProof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346D9B43" wp14:editId="6BEA18F4">
                  <wp:extent cx="2873829" cy="1542810"/>
                  <wp:effectExtent l="0" t="0" r="3175" b="635"/>
                  <wp:docPr id="1829173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1738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45" cy="155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4" w:type="dxa"/>
          </w:tcPr>
          <w:p w14:paraId="659BCF9A" w14:textId="77777777" w:rsidR="0022769C" w:rsidRPr="00DD75BD" w:rsidRDefault="0022769C" w:rsidP="00DA1F5C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Results, the main one for latency / FPS will be performance.csv</w:t>
            </w:r>
          </w:p>
        </w:tc>
      </w:tr>
    </w:tbl>
    <w:p w14:paraId="5632D37E" w14:textId="6116D2C1" w:rsidR="0022769C" w:rsidRPr="00DD75BD" w:rsidRDefault="0022769C" w:rsidP="0022769C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br w:type="page"/>
      </w:r>
    </w:p>
    <w:p w14:paraId="532D0780" w14:textId="3DD16467" w:rsidR="00790AD8" w:rsidRPr="00DD75BD" w:rsidRDefault="00790AD8" w:rsidP="00790AD8">
      <w:pPr>
        <w:pStyle w:val="Heading1"/>
        <w:rPr>
          <w:rFonts w:ascii="Calibri" w:hAnsi="Calibri" w:cs="Calibri"/>
        </w:rPr>
      </w:pPr>
      <w:r w:rsidRPr="00DD75BD">
        <w:rPr>
          <w:rFonts w:ascii="Calibri" w:hAnsi="Calibri" w:cs="Calibri"/>
        </w:rPr>
        <w:lastRenderedPageBreak/>
        <w:t>Model Measuring in PYNQ</w:t>
      </w:r>
    </w:p>
    <w:p w14:paraId="140F2FA2" w14:textId="2E17693D" w:rsidR="00A47409" w:rsidRPr="00DD75BD" w:rsidRDefault="00240BB9" w:rsidP="00790AD8">
      <w:pPr>
        <w:rPr>
          <w:rFonts w:ascii="Calibri" w:hAnsi="Calibri" w:cs="Calibri"/>
          <w:b/>
          <w:bCs/>
          <w:sz w:val="40"/>
          <w:szCs w:val="36"/>
        </w:rPr>
      </w:pPr>
      <w:r w:rsidRPr="00DD75BD">
        <w:rPr>
          <w:rFonts w:ascii="Calibri" w:hAnsi="Calibri" w:cs="Calibri"/>
          <w:b/>
          <w:bCs/>
          <w:sz w:val="40"/>
          <w:szCs w:val="36"/>
        </w:rPr>
        <w:t xml:space="preserve">Step 1: </w:t>
      </w:r>
      <w:r w:rsidR="00775B71" w:rsidRPr="00DD75BD">
        <w:rPr>
          <w:rFonts w:ascii="Calibri" w:hAnsi="Calibri" w:cs="Calibri"/>
          <w:b/>
          <w:bCs/>
          <w:sz w:val="40"/>
          <w:szCs w:val="36"/>
        </w:rPr>
        <w:t>From (.pt) to (.</w:t>
      </w:r>
      <w:proofErr w:type="spellStart"/>
      <w:r w:rsidR="00775B71" w:rsidRPr="00DD75BD">
        <w:rPr>
          <w:rFonts w:ascii="Calibri" w:hAnsi="Calibri" w:cs="Calibri"/>
          <w:b/>
          <w:bCs/>
          <w:sz w:val="40"/>
          <w:szCs w:val="36"/>
        </w:rPr>
        <w:t>ncnn</w:t>
      </w:r>
      <w:proofErr w:type="spellEnd"/>
      <w:r w:rsidR="00775B71" w:rsidRPr="00DD75BD">
        <w:rPr>
          <w:rFonts w:ascii="Calibri" w:hAnsi="Calibri" w:cs="Calibri"/>
          <w:b/>
          <w:bCs/>
          <w:sz w:val="40"/>
          <w:szCs w:val="36"/>
        </w:rPr>
        <w:t>)</w:t>
      </w:r>
    </w:p>
    <w:p w14:paraId="59E4E071" w14:textId="2D7151F8" w:rsidR="00A66DDC" w:rsidRPr="00DD75BD" w:rsidRDefault="0062011C" w:rsidP="00A66DDC">
      <w:pPr>
        <w:rPr>
          <w:rFonts w:ascii="Calibri" w:hAnsi="Calibri" w:cs="Calibri"/>
          <w:b/>
          <w:bCs/>
          <w:sz w:val="32"/>
          <w:szCs w:val="28"/>
        </w:rPr>
      </w:pPr>
      <w:r w:rsidRPr="00DD75BD">
        <w:rPr>
          <w:rFonts w:ascii="Calibri" w:hAnsi="Calibri" w:cs="Calibri"/>
          <w:b/>
          <w:bCs/>
          <w:sz w:val="32"/>
          <w:szCs w:val="28"/>
        </w:rPr>
        <w:t>1.</w:t>
      </w:r>
      <w:r w:rsidR="00A66DDC" w:rsidRPr="00DD75BD">
        <w:rPr>
          <w:rFonts w:ascii="Calibri" w:hAnsi="Calibri" w:cs="Calibri"/>
          <w:b/>
          <w:bCs/>
          <w:sz w:val="32"/>
          <w:szCs w:val="28"/>
        </w:rPr>
        <w:t xml:space="preserve">1 </w:t>
      </w:r>
      <w:r w:rsidR="00624298" w:rsidRPr="00DD75BD">
        <w:rPr>
          <w:rFonts w:ascii="Calibri" w:hAnsi="Calibri" w:cs="Calibri"/>
          <w:b/>
          <w:bCs/>
          <w:sz w:val="32"/>
          <w:szCs w:val="28"/>
        </w:rPr>
        <w:t xml:space="preserve">pt -&gt; non-int8 </w:t>
      </w:r>
      <w:proofErr w:type="spellStart"/>
      <w:r w:rsidR="00624298" w:rsidRPr="00DD75BD">
        <w:rPr>
          <w:rFonts w:ascii="Calibri" w:hAnsi="Calibri" w:cs="Calibri"/>
          <w:b/>
          <w:bCs/>
          <w:sz w:val="32"/>
          <w:szCs w:val="28"/>
        </w:rPr>
        <w:t>ncnn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7"/>
        <w:gridCol w:w="3077"/>
      </w:tblGrid>
      <w:tr w:rsidR="00871184" w:rsidRPr="00DD75BD" w14:paraId="24E33DAF" w14:textId="77777777" w:rsidTr="00871184">
        <w:tc>
          <w:tcPr>
            <w:tcW w:w="5097" w:type="dxa"/>
          </w:tcPr>
          <w:p w14:paraId="529B20D4" w14:textId="6EA25D68" w:rsidR="00A66DDC" w:rsidRPr="00DD75BD" w:rsidRDefault="00A66DDC" w:rsidP="00A47409">
            <w:pPr>
              <w:rPr>
                <w:rFonts w:ascii="Calibri" w:hAnsi="Calibri" w:cs="Calibri"/>
                <w:b/>
                <w:bCs/>
              </w:rPr>
            </w:pPr>
            <w:r w:rsidRPr="00DD75BD">
              <w:rPr>
                <w:rFonts w:ascii="Calibri" w:hAnsi="Calibri" w:cs="Calibri"/>
                <w:b/>
                <w:bCs/>
                <w:highlight w:val="yellow"/>
              </w:rPr>
              <w:t>export_baseline_ncnn.py</w:t>
            </w:r>
          </w:p>
          <w:p w14:paraId="1E14D494" w14:textId="77777777" w:rsidR="00871184" w:rsidRPr="00DD75BD" w:rsidRDefault="00871184" w:rsidP="00A47409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19098866" wp14:editId="7BCCB1C5">
                  <wp:extent cx="4378231" cy="2131620"/>
                  <wp:effectExtent l="0" t="0" r="4445" b="2540"/>
                  <wp:docPr id="1111094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941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231" cy="21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21765" w14:textId="77777777" w:rsidR="00871184" w:rsidRPr="00DD75BD" w:rsidRDefault="00871184" w:rsidP="00A47409">
            <w:pPr>
              <w:rPr>
                <w:rFonts w:ascii="Calibri" w:hAnsi="Calibri" w:cs="Calibri"/>
              </w:rPr>
            </w:pPr>
          </w:p>
          <w:p w14:paraId="72386311" w14:textId="77777777" w:rsidR="00871184" w:rsidRPr="00DD75BD" w:rsidRDefault="00871184" w:rsidP="00871184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For each pt model, edit:</w:t>
            </w:r>
          </w:p>
          <w:p w14:paraId="783D7A29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model_path</w:t>
            </w:r>
            <w:proofErr w:type="spellEnd"/>
            <w:r w:rsidRPr="00DD75BD">
              <w:rPr>
                <w:rFonts w:ascii="Calibri" w:hAnsi="Calibri" w:cs="Calibri"/>
              </w:rPr>
              <w:t>] pt model path</w:t>
            </w:r>
          </w:p>
          <w:p w14:paraId="698461D1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imgsz</w:t>
            </w:r>
            <w:proofErr w:type="spellEnd"/>
            <w:r w:rsidRPr="00DD75BD">
              <w:rPr>
                <w:rFonts w:ascii="Calibri" w:hAnsi="Calibri" w:cs="Calibri"/>
              </w:rPr>
              <w:t>] Image resolution</w:t>
            </w:r>
          </w:p>
          <w:p w14:paraId="16A9708F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[quantize] default 32, can be 16</w:t>
            </w:r>
          </w:p>
          <w:p w14:paraId="567770BA" w14:textId="272F12E6" w:rsidR="00871184" w:rsidRPr="00DD75BD" w:rsidRDefault="00871184" w:rsidP="00A47409">
            <w:pPr>
              <w:rPr>
                <w:rFonts w:ascii="Calibri" w:hAnsi="Calibri" w:cs="Calibri"/>
              </w:rPr>
            </w:pPr>
          </w:p>
        </w:tc>
        <w:tc>
          <w:tcPr>
            <w:tcW w:w="5097" w:type="dxa"/>
          </w:tcPr>
          <w:p w14:paraId="5C882620" w14:textId="65E64EB9" w:rsidR="00A66DDC" w:rsidRPr="00DD75BD" w:rsidRDefault="00871184" w:rsidP="00A47409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Outputs:</w:t>
            </w:r>
          </w:p>
          <w:p w14:paraId="0F4CF95E" w14:textId="77777777" w:rsidR="00871184" w:rsidRPr="00DD75BD" w:rsidRDefault="00871184" w:rsidP="00A47409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7AA31BDB" wp14:editId="5E709BF7">
                  <wp:extent cx="1276598" cy="1023938"/>
                  <wp:effectExtent l="0" t="0" r="0" b="5080"/>
                  <wp:docPr id="144592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9204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901" cy="102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11308" w14:textId="77777777" w:rsidR="000330BB" w:rsidRPr="00DD75BD" w:rsidRDefault="000330BB" w:rsidP="0027430B">
            <w:pPr>
              <w:rPr>
                <w:rFonts w:ascii="Calibri" w:hAnsi="Calibri" w:cs="Calibri"/>
              </w:rPr>
            </w:pPr>
          </w:p>
          <w:p w14:paraId="45B164CE" w14:textId="77777777" w:rsidR="001E1C91" w:rsidRPr="00DD75BD" w:rsidRDefault="001E1C91" w:rsidP="001E1C91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Needed for PYNQ:</w:t>
            </w:r>
          </w:p>
          <w:p w14:paraId="41750854" w14:textId="77777777" w:rsidR="001E1C91" w:rsidRPr="00DD75BD" w:rsidRDefault="001E1C91" w:rsidP="001E1C91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proofErr w:type="spellStart"/>
            <w:proofErr w:type="gramStart"/>
            <w:r w:rsidRPr="00DD75BD">
              <w:rPr>
                <w:rFonts w:ascii="Calibri" w:hAnsi="Calibri" w:cs="Calibri"/>
              </w:rPr>
              <w:t>metadata.yaml</w:t>
            </w:r>
            <w:proofErr w:type="spellEnd"/>
            <w:proofErr w:type="gramEnd"/>
          </w:p>
          <w:p w14:paraId="41CD6205" w14:textId="77777777" w:rsidR="001E1C91" w:rsidRPr="00DD75BD" w:rsidRDefault="001E1C91" w:rsidP="001E1C91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proofErr w:type="spellStart"/>
            <w:r w:rsidRPr="00DD75BD">
              <w:rPr>
                <w:rFonts w:ascii="Calibri" w:hAnsi="Calibri" w:cs="Calibri"/>
              </w:rPr>
              <w:t>model.ncnn.bin</w:t>
            </w:r>
            <w:proofErr w:type="spellEnd"/>
          </w:p>
          <w:p w14:paraId="7F363C0B" w14:textId="77777777" w:rsidR="001E1C91" w:rsidRPr="00DD75BD" w:rsidRDefault="001E1C91" w:rsidP="001E1C91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proofErr w:type="spellStart"/>
            <w:proofErr w:type="gramStart"/>
            <w:r w:rsidRPr="00DD75BD">
              <w:rPr>
                <w:rFonts w:ascii="Calibri" w:hAnsi="Calibri" w:cs="Calibri"/>
              </w:rPr>
              <w:t>model.ncnn</w:t>
            </w:r>
            <w:proofErr w:type="gramEnd"/>
            <w:r w:rsidRPr="00DD75BD">
              <w:rPr>
                <w:rFonts w:ascii="Calibri" w:hAnsi="Calibri" w:cs="Calibri"/>
              </w:rPr>
              <w:t>.param</w:t>
            </w:r>
            <w:proofErr w:type="spellEnd"/>
          </w:p>
          <w:p w14:paraId="54E06692" w14:textId="77777777" w:rsidR="001E1C91" w:rsidRPr="00DD75BD" w:rsidRDefault="001E1C91" w:rsidP="001E1C91">
            <w:pPr>
              <w:rPr>
                <w:rFonts w:ascii="Calibri" w:hAnsi="Calibri" w:cs="Calibri"/>
              </w:rPr>
            </w:pPr>
          </w:p>
          <w:p w14:paraId="5EAA7738" w14:textId="191EFD19" w:rsidR="001E1C91" w:rsidRPr="00DD75BD" w:rsidRDefault="001E1C91" w:rsidP="001E1C91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Put them in:</w:t>
            </w:r>
          </w:p>
          <w:p w14:paraId="4CAC77AF" w14:textId="4CD6C3B3" w:rsidR="001E1C91" w:rsidRPr="00DD75BD" w:rsidRDefault="001E1C91" w:rsidP="001E1C91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/yolo26_ps/1_model/</w:t>
            </w:r>
            <w:r w:rsidRPr="00DD75BD">
              <w:rPr>
                <w:rFonts w:ascii="Calibri" w:hAnsi="Calibri" w:cs="Calibri"/>
              </w:rPr>
              <w:br/>
            </w:r>
            <w:r w:rsidR="00E7306F"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model_name</w:t>
            </w:r>
            <w:proofErr w:type="spellEnd"/>
            <w:r w:rsidR="00E7306F" w:rsidRPr="00DD75BD">
              <w:rPr>
                <w:rFonts w:ascii="Calibri" w:hAnsi="Calibri" w:cs="Calibri"/>
              </w:rPr>
              <w:t>]</w:t>
            </w:r>
            <w:r w:rsidRPr="00DD75BD">
              <w:rPr>
                <w:rFonts w:ascii="Calibri" w:hAnsi="Calibri" w:cs="Calibri"/>
              </w:rPr>
              <w:t>/</w:t>
            </w:r>
          </w:p>
          <w:p w14:paraId="4C381EA7" w14:textId="77777777" w:rsidR="001E1C91" w:rsidRPr="00DD75BD" w:rsidRDefault="001E1C91" w:rsidP="0027430B">
            <w:pPr>
              <w:rPr>
                <w:rFonts w:ascii="Calibri" w:hAnsi="Calibri" w:cs="Calibri"/>
              </w:rPr>
            </w:pPr>
          </w:p>
          <w:p w14:paraId="3F2C631E" w14:textId="5F086634" w:rsidR="001E1C91" w:rsidRPr="00DD75BD" w:rsidRDefault="001E1C91" w:rsidP="0027430B">
            <w:pPr>
              <w:rPr>
                <w:rFonts w:ascii="Calibri" w:hAnsi="Calibri" w:cs="Calibri"/>
              </w:rPr>
            </w:pPr>
          </w:p>
        </w:tc>
      </w:tr>
    </w:tbl>
    <w:p w14:paraId="413356E4" w14:textId="77777777" w:rsidR="00A66DDC" w:rsidRPr="00DD75BD" w:rsidRDefault="00A66DDC" w:rsidP="00A47409">
      <w:pPr>
        <w:rPr>
          <w:rFonts w:ascii="Calibri" w:hAnsi="Calibri" w:cs="Calibri"/>
        </w:rPr>
      </w:pPr>
    </w:p>
    <w:p w14:paraId="36FEB80F" w14:textId="54119A38" w:rsidR="00A66DDC" w:rsidRPr="00DD75BD" w:rsidRDefault="0062011C" w:rsidP="00A66DDC">
      <w:pPr>
        <w:rPr>
          <w:rFonts w:ascii="Calibri" w:hAnsi="Calibri" w:cs="Calibri"/>
          <w:b/>
          <w:bCs/>
          <w:sz w:val="32"/>
          <w:szCs w:val="28"/>
        </w:rPr>
      </w:pPr>
      <w:r w:rsidRPr="00DD75BD">
        <w:rPr>
          <w:rFonts w:ascii="Calibri" w:hAnsi="Calibri" w:cs="Calibri"/>
          <w:b/>
          <w:bCs/>
          <w:sz w:val="32"/>
          <w:szCs w:val="28"/>
        </w:rPr>
        <w:t>1.</w:t>
      </w:r>
      <w:r w:rsidR="00A66DDC" w:rsidRPr="00DD75BD">
        <w:rPr>
          <w:rFonts w:ascii="Calibri" w:hAnsi="Calibri" w:cs="Calibri"/>
          <w:b/>
          <w:bCs/>
          <w:sz w:val="32"/>
          <w:szCs w:val="28"/>
        </w:rPr>
        <w:t xml:space="preserve">2 </w:t>
      </w:r>
      <w:r w:rsidR="00624298" w:rsidRPr="00DD75BD">
        <w:rPr>
          <w:rFonts w:ascii="Calibri" w:hAnsi="Calibri" w:cs="Calibri"/>
          <w:b/>
          <w:bCs/>
          <w:sz w:val="32"/>
          <w:szCs w:val="28"/>
        </w:rPr>
        <w:t xml:space="preserve">pt -&gt; int8 </w:t>
      </w:r>
      <w:proofErr w:type="spellStart"/>
      <w:r w:rsidR="00624298" w:rsidRPr="00DD75BD">
        <w:rPr>
          <w:rFonts w:ascii="Calibri" w:hAnsi="Calibri" w:cs="Calibri"/>
          <w:b/>
          <w:bCs/>
          <w:sz w:val="32"/>
          <w:szCs w:val="28"/>
        </w:rPr>
        <w:t>ncnn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6"/>
        <w:gridCol w:w="3078"/>
      </w:tblGrid>
      <w:tr w:rsidR="00871184" w:rsidRPr="00DD75BD" w14:paraId="42D42F43" w14:textId="77777777" w:rsidTr="00871184">
        <w:tc>
          <w:tcPr>
            <w:tcW w:w="5097" w:type="dxa"/>
          </w:tcPr>
          <w:p w14:paraId="696C5C92" w14:textId="6B1A9AD0" w:rsidR="00A66DDC" w:rsidRPr="00DD75BD" w:rsidRDefault="00A66DDC" w:rsidP="00A47409">
            <w:pPr>
              <w:rPr>
                <w:rFonts w:ascii="Calibri" w:hAnsi="Calibri" w:cs="Calibri"/>
                <w:b/>
                <w:bCs/>
              </w:rPr>
            </w:pPr>
            <w:r w:rsidRPr="00DD75BD">
              <w:rPr>
                <w:rFonts w:ascii="Calibri" w:hAnsi="Calibri" w:cs="Calibri"/>
                <w:b/>
                <w:bCs/>
                <w:highlight w:val="yellow"/>
              </w:rPr>
              <w:t>export_pt_to_int8_ncnn.py</w:t>
            </w:r>
          </w:p>
          <w:p w14:paraId="1F473AFC" w14:textId="0AAE8907" w:rsidR="00871184" w:rsidRPr="00DD75BD" w:rsidRDefault="00871184" w:rsidP="00A47409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5F1AB4B6" wp14:editId="5FB9D559">
                  <wp:extent cx="4377690" cy="802317"/>
                  <wp:effectExtent l="0" t="0" r="3810" b="0"/>
                  <wp:docPr id="214704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045446" name=""/>
                          <pic:cNvPicPr/>
                        </pic:nvPicPr>
                        <pic:blipFill rotWithShape="1">
                          <a:blip r:embed="rId20"/>
                          <a:srcRect b="12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4512" cy="810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9498B8" w14:textId="77777777" w:rsidR="00871184" w:rsidRPr="00DD75BD" w:rsidRDefault="00871184" w:rsidP="00A47409">
            <w:pPr>
              <w:rPr>
                <w:rFonts w:ascii="Calibri" w:hAnsi="Calibri" w:cs="Calibri"/>
              </w:rPr>
            </w:pPr>
          </w:p>
          <w:p w14:paraId="3894307C" w14:textId="77777777" w:rsidR="00871184" w:rsidRPr="00DD75BD" w:rsidRDefault="00871184" w:rsidP="00871184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For each pt model, edit:</w:t>
            </w:r>
          </w:p>
          <w:p w14:paraId="2814D9A5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model_path</w:t>
            </w:r>
            <w:proofErr w:type="spellEnd"/>
            <w:r w:rsidRPr="00DD75BD">
              <w:rPr>
                <w:rFonts w:ascii="Calibri" w:hAnsi="Calibri" w:cs="Calibri"/>
              </w:rPr>
              <w:t>] pt model path</w:t>
            </w:r>
          </w:p>
          <w:p w14:paraId="42EE4531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calibration_dir</w:t>
            </w:r>
            <w:proofErr w:type="spellEnd"/>
            <w:r w:rsidRPr="00DD75BD">
              <w:rPr>
                <w:rFonts w:ascii="Calibri" w:hAnsi="Calibri" w:cs="Calibri"/>
              </w:rPr>
              <w:t>] images for calibration (I used MIO-TCD training images)</w:t>
            </w:r>
          </w:p>
          <w:p w14:paraId="49E12FC2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ncnn_tools_dir</w:t>
            </w:r>
            <w:proofErr w:type="spellEnd"/>
            <w:r w:rsidRPr="00DD75BD">
              <w:rPr>
                <w:rFonts w:ascii="Calibri" w:hAnsi="Calibri" w:cs="Calibri"/>
              </w:rPr>
              <w:t>] downloaded online</w:t>
            </w:r>
          </w:p>
          <w:p w14:paraId="5EF1FFD7" w14:textId="77777777" w:rsidR="00871184" w:rsidRPr="00DD75BD" w:rsidRDefault="00871184" w:rsidP="00871184">
            <w:pPr>
              <w:rPr>
                <w:rFonts w:ascii="Calibri" w:hAnsi="Calibri" w:cs="Calibri"/>
              </w:rPr>
            </w:pPr>
          </w:p>
          <w:p w14:paraId="04F0B732" w14:textId="77777777" w:rsidR="00871184" w:rsidRPr="00DD75BD" w:rsidRDefault="00871184" w:rsidP="00871184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max_calibration_images</w:t>
            </w:r>
            <w:proofErr w:type="spellEnd"/>
            <w:r w:rsidRPr="00DD75BD">
              <w:rPr>
                <w:rFonts w:ascii="Calibri" w:hAnsi="Calibri" w:cs="Calibri"/>
              </w:rPr>
              <w:t>] recommend 5000+, I used 10000</w:t>
            </w:r>
          </w:p>
          <w:p w14:paraId="15A53790" w14:textId="1ABDE714" w:rsidR="00871184" w:rsidRPr="00DD75BD" w:rsidRDefault="00871184" w:rsidP="00A47409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image_size</w:t>
            </w:r>
            <w:proofErr w:type="spellEnd"/>
            <w:r w:rsidRPr="00DD75BD">
              <w:rPr>
                <w:rFonts w:ascii="Calibri" w:hAnsi="Calibri" w:cs="Calibri"/>
              </w:rPr>
              <w:t>] Image resolution</w:t>
            </w:r>
          </w:p>
          <w:p w14:paraId="5DF8C900" w14:textId="6D97440E" w:rsidR="00871184" w:rsidRPr="00DD75BD" w:rsidRDefault="00871184" w:rsidP="00A47409">
            <w:pPr>
              <w:rPr>
                <w:rFonts w:ascii="Calibri" w:hAnsi="Calibri" w:cs="Calibri"/>
              </w:rPr>
            </w:pPr>
          </w:p>
        </w:tc>
        <w:tc>
          <w:tcPr>
            <w:tcW w:w="5097" w:type="dxa"/>
          </w:tcPr>
          <w:p w14:paraId="08E6DD30" w14:textId="76B20616" w:rsidR="00A66DDC" w:rsidRPr="00DD75BD" w:rsidRDefault="00E466D9" w:rsidP="00A47409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Outputs:</w:t>
            </w:r>
          </w:p>
          <w:p w14:paraId="6D51A8A3" w14:textId="77777777" w:rsidR="00871184" w:rsidRPr="00DD75BD" w:rsidRDefault="00E466D9" w:rsidP="00A47409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350AFE5C" wp14:editId="6C005AB9">
                  <wp:extent cx="1377538" cy="882558"/>
                  <wp:effectExtent l="0" t="0" r="0" b="0"/>
                  <wp:docPr id="318513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5135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35" cy="89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3DF24" w14:textId="57639B6D" w:rsidR="00E466D9" w:rsidRPr="00DD75BD" w:rsidRDefault="00E466D9" w:rsidP="00B61101">
            <w:pPr>
              <w:rPr>
                <w:rFonts w:ascii="Calibri" w:hAnsi="Calibri" w:cs="Calibri"/>
              </w:rPr>
            </w:pPr>
          </w:p>
        </w:tc>
      </w:tr>
    </w:tbl>
    <w:p w14:paraId="74B958D8" w14:textId="3777DDAD" w:rsidR="00DE1933" w:rsidRPr="00DD75BD" w:rsidRDefault="003406E4" w:rsidP="00A47409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br w:type="page"/>
      </w:r>
    </w:p>
    <w:p w14:paraId="34B89DCF" w14:textId="4A381C6A" w:rsidR="00800DDF" w:rsidRPr="00DD75BD" w:rsidRDefault="008E64CD" w:rsidP="00790AD8">
      <w:pPr>
        <w:rPr>
          <w:rFonts w:ascii="Calibri" w:hAnsi="Calibri" w:cs="Calibri"/>
          <w:b/>
          <w:bCs/>
          <w:sz w:val="40"/>
          <w:szCs w:val="36"/>
        </w:rPr>
      </w:pPr>
      <w:r w:rsidRPr="00DD75BD">
        <w:rPr>
          <w:rFonts w:ascii="Calibri" w:hAnsi="Calibri" w:cs="Calibri"/>
          <w:b/>
          <w:bCs/>
          <w:sz w:val="40"/>
          <w:szCs w:val="36"/>
        </w:rPr>
        <w:lastRenderedPageBreak/>
        <w:t xml:space="preserve">Step </w:t>
      </w:r>
      <w:r w:rsidR="00363E74" w:rsidRPr="00DD75BD">
        <w:rPr>
          <w:rFonts w:ascii="Calibri" w:hAnsi="Calibri" w:cs="Calibri"/>
          <w:b/>
          <w:bCs/>
          <w:sz w:val="40"/>
          <w:szCs w:val="36"/>
        </w:rPr>
        <w:t>2</w:t>
      </w:r>
      <w:r w:rsidRPr="00DD75BD">
        <w:rPr>
          <w:rFonts w:ascii="Calibri" w:hAnsi="Calibri" w:cs="Calibri"/>
          <w:b/>
          <w:bCs/>
          <w:sz w:val="40"/>
          <w:szCs w:val="36"/>
        </w:rPr>
        <w:t xml:space="preserve">: </w:t>
      </w:r>
      <w:r w:rsidR="00775B71" w:rsidRPr="00DD75BD">
        <w:rPr>
          <w:rFonts w:ascii="Calibri" w:hAnsi="Calibri" w:cs="Calibri"/>
          <w:b/>
          <w:bCs/>
          <w:sz w:val="40"/>
          <w:szCs w:val="36"/>
        </w:rPr>
        <w:t>Model measurements</w:t>
      </w:r>
    </w:p>
    <w:p w14:paraId="17488F94" w14:textId="2D5D4EE2" w:rsidR="006B13A7" w:rsidRPr="00DD75BD" w:rsidRDefault="006B13A7" w:rsidP="006B13A7">
      <w:pPr>
        <w:rPr>
          <w:rFonts w:ascii="Calibri" w:hAnsi="Calibri" w:cs="Calibri"/>
          <w:b/>
          <w:bCs/>
          <w:sz w:val="32"/>
          <w:szCs w:val="28"/>
        </w:rPr>
      </w:pPr>
      <w:r w:rsidRPr="00DD75BD">
        <w:rPr>
          <w:rFonts w:ascii="Calibri" w:hAnsi="Calibri" w:cs="Calibri"/>
          <w:b/>
          <w:bCs/>
          <w:sz w:val="32"/>
          <w:szCs w:val="28"/>
        </w:rPr>
        <w:t xml:space="preserve">2.1 </w:t>
      </w:r>
      <w:r w:rsidR="00467440" w:rsidRPr="00DD75BD">
        <w:rPr>
          <w:rFonts w:ascii="Calibri" w:hAnsi="Calibri" w:cs="Calibri"/>
          <w:b/>
          <w:bCs/>
          <w:sz w:val="32"/>
          <w:szCs w:val="28"/>
        </w:rPr>
        <w:t>m</w:t>
      </w:r>
      <w:r w:rsidRPr="00DD75BD">
        <w:rPr>
          <w:rFonts w:ascii="Calibri" w:hAnsi="Calibri" w:cs="Calibri"/>
          <w:b/>
          <w:bCs/>
          <w:sz w:val="32"/>
          <w:szCs w:val="28"/>
        </w:rPr>
        <w:t>easuring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6"/>
        <w:gridCol w:w="5928"/>
      </w:tblGrid>
      <w:tr w:rsidR="006B13A7" w:rsidRPr="00DD75BD" w14:paraId="1AD7AE9D" w14:textId="77777777" w:rsidTr="00975515">
        <w:tc>
          <w:tcPr>
            <w:tcW w:w="2990" w:type="dxa"/>
          </w:tcPr>
          <w:p w14:paraId="22028525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44F30D6F" w14:textId="77777777" w:rsidR="00DC5A3E" w:rsidRPr="00DD75BD" w:rsidRDefault="00DC5A3E">
            <w:pPr>
              <w:rPr>
                <w:rFonts w:ascii="Calibri" w:hAnsi="Calibri" w:cs="Calibri"/>
              </w:rPr>
            </w:pPr>
          </w:p>
          <w:p w14:paraId="5225635F" w14:textId="2FDF3BB6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93CEBAC" wp14:editId="3EB7FE1D">
                      <wp:simplePos x="0" y="0"/>
                      <wp:positionH relativeFrom="column">
                        <wp:posOffset>2052740</wp:posOffset>
                      </wp:positionH>
                      <wp:positionV relativeFrom="paragraph">
                        <wp:posOffset>393510</wp:posOffset>
                      </wp:positionV>
                      <wp:extent cx="1033200" cy="602640"/>
                      <wp:effectExtent l="76200" t="57150" r="71755" b="64135"/>
                      <wp:wrapNone/>
                      <wp:docPr id="2413084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3200" cy="60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0A98E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60.25pt;margin-top:29.6pt;width:84.15pt;height:5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">
                      <v:imagedata r:id="rId23" o:title=""/>
                    </v:shape>
                  </w:pict>
                </mc:Fallback>
              </mc:AlternateContent>
            </w: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2C574F7B" wp14:editId="2C90E6C5">
                  <wp:extent cx="2565070" cy="1076172"/>
                  <wp:effectExtent l="0" t="0" r="6985" b="0"/>
                  <wp:docPr id="1191547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83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508" cy="108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9D698" w14:textId="0CAA75A8" w:rsidR="006B13A7" w:rsidRPr="00DD75BD" w:rsidRDefault="006B13A7">
            <w:pPr>
              <w:rPr>
                <w:rFonts w:ascii="Calibri" w:hAnsi="Calibri" w:cs="Calibri"/>
              </w:rPr>
            </w:pPr>
          </w:p>
          <w:p w14:paraId="51C756A6" w14:textId="34D15479" w:rsidR="006B13A7" w:rsidRPr="00DD75BD" w:rsidRDefault="006B13A7" w:rsidP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 xml:space="preserve">The main </w:t>
            </w:r>
            <w:proofErr w:type="spellStart"/>
            <w:r w:rsidRPr="00DD75BD">
              <w:rPr>
                <w:rFonts w:ascii="Calibri" w:hAnsi="Calibri" w:cs="Calibri"/>
              </w:rPr>
              <w:t>ipynb</w:t>
            </w:r>
            <w:proofErr w:type="spellEnd"/>
            <w:r w:rsidRPr="00DD75BD">
              <w:rPr>
                <w:rFonts w:ascii="Calibri" w:hAnsi="Calibri" w:cs="Calibri"/>
              </w:rPr>
              <w:t xml:space="preserve"> for measurements.</w:t>
            </w:r>
          </w:p>
          <w:p w14:paraId="7056161A" w14:textId="516F0D1F" w:rsidR="006B13A7" w:rsidRPr="00DD75BD" w:rsidRDefault="006B13A7">
            <w:pPr>
              <w:rPr>
                <w:rFonts w:ascii="Calibri" w:hAnsi="Calibri" w:cs="Calibri"/>
              </w:rPr>
            </w:pPr>
          </w:p>
        </w:tc>
        <w:tc>
          <w:tcPr>
            <w:tcW w:w="7204" w:type="dxa"/>
          </w:tcPr>
          <w:p w14:paraId="39D1034D" w14:textId="4B1E8735" w:rsidR="00DC5A3E" w:rsidRPr="00DD75BD" w:rsidRDefault="00DC5A3E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yolo26_ps/1_notebooks/</w:t>
            </w:r>
          </w:p>
          <w:p w14:paraId="583978E1" w14:textId="048D3FB0" w:rsidR="006B13A7" w:rsidRPr="00DD75BD" w:rsidRDefault="006B13A7">
            <w:pPr>
              <w:rPr>
                <w:rFonts w:ascii="Calibri" w:hAnsi="Calibri" w:cs="Calibri"/>
                <w:b/>
                <w:bCs/>
              </w:rPr>
            </w:pPr>
            <w:r w:rsidRPr="00DD75BD">
              <w:rPr>
                <w:rFonts w:ascii="Calibri" w:hAnsi="Calibri" w:cs="Calibri"/>
                <w:b/>
                <w:bCs/>
                <w:highlight w:val="yellow"/>
              </w:rPr>
              <w:t>1_measure_new_</w:t>
            </w:r>
            <w:proofErr w:type="gramStart"/>
            <w:r w:rsidRPr="00DD75BD">
              <w:rPr>
                <w:rFonts w:ascii="Calibri" w:hAnsi="Calibri" w:cs="Calibri"/>
                <w:b/>
                <w:bCs/>
                <w:highlight w:val="yellow"/>
              </w:rPr>
              <w:t>model.ipynb</w:t>
            </w:r>
            <w:proofErr w:type="gramEnd"/>
          </w:p>
          <w:p w14:paraId="54FC2C45" w14:textId="4D4B2E3B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0F976E7D" wp14:editId="5D7A601B">
                  <wp:extent cx="3310370" cy="1459351"/>
                  <wp:effectExtent l="0" t="0" r="4445" b="7620"/>
                  <wp:docPr id="992114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114596" name=""/>
                          <pic:cNvPicPr/>
                        </pic:nvPicPr>
                        <pic:blipFill rotWithShape="1">
                          <a:blip r:embed="rId24"/>
                          <a:srcRect b="190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4880" cy="1474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5E4D9D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6D320EAE" w14:textId="77777777" w:rsidR="006B13A7" w:rsidRPr="00DD75BD" w:rsidRDefault="006B13A7" w:rsidP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This runs the model and generates the result files. For the current FPS, it is around 20 mins per baseline.</w:t>
            </w:r>
          </w:p>
          <w:p w14:paraId="346A1688" w14:textId="77777777" w:rsidR="006B13A7" w:rsidRPr="00DD75BD" w:rsidRDefault="006B13A7" w:rsidP="006B13A7">
            <w:pPr>
              <w:rPr>
                <w:rFonts w:ascii="Calibri" w:hAnsi="Calibri" w:cs="Calibri"/>
              </w:rPr>
            </w:pPr>
          </w:p>
          <w:p w14:paraId="64EF39D8" w14:textId="77777777" w:rsidR="006B13A7" w:rsidRPr="00DD75BD" w:rsidRDefault="006B13A7" w:rsidP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 xml:space="preserve">For each </w:t>
            </w:r>
            <w:proofErr w:type="spellStart"/>
            <w:r w:rsidRPr="00DD75BD">
              <w:rPr>
                <w:rFonts w:ascii="Calibri" w:hAnsi="Calibri" w:cs="Calibri"/>
              </w:rPr>
              <w:t>ncnn</w:t>
            </w:r>
            <w:proofErr w:type="spellEnd"/>
            <w:r w:rsidRPr="00DD75BD">
              <w:rPr>
                <w:rFonts w:ascii="Calibri" w:hAnsi="Calibri" w:cs="Calibri"/>
              </w:rPr>
              <w:t xml:space="preserve"> model, edit:</w:t>
            </w:r>
          </w:p>
          <w:p w14:paraId="488AF686" w14:textId="77777777" w:rsidR="006B13A7" w:rsidRPr="00DD75BD" w:rsidRDefault="006B13A7" w:rsidP="006B13A7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model_name</w:t>
            </w:r>
            <w:proofErr w:type="spellEnd"/>
            <w:r w:rsidRPr="00DD75BD">
              <w:rPr>
                <w:rFonts w:ascii="Calibri" w:hAnsi="Calibri" w:cs="Calibri"/>
              </w:rPr>
              <w:t>] matches the model folder in /yolo26_ps/1_models/</w:t>
            </w:r>
          </w:p>
          <w:p w14:paraId="16205178" w14:textId="77777777" w:rsidR="006B13A7" w:rsidRPr="00DD75BD" w:rsidRDefault="006B13A7" w:rsidP="006B13A7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imgsz</w:t>
            </w:r>
            <w:proofErr w:type="spellEnd"/>
            <w:r w:rsidRPr="00DD75BD">
              <w:rPr>
                <w:rFonts w:ascii="Calibri" w:hAnsi="Calibri" w:cs="Calibri"/>
              </w:rPr>
              <w:t>] Image resolution</w:t>
            </w:r>
          </w:p>
          <w:p w14:paraId="7D2A9F2F" w14:textId="7497DAB9" w:rsidR="00975515" w:rsidRPr="00DD75BD" w:rsidRDefault="006B13A7" w:rsidP="00975515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image_limit</w:t>
            </w:r>
            <w:proofErr w:type="spellEnd"/>
            <w:r w:rsidRPr="00DD75BD">
              <w:rPr>
                <w:rFonts w:ascii="Calibri" w:hAnsi="Calibri" w:cs="Calibri"/>
              </w:rPr>
              <w:t>] amount or 0 for full 50 test</w:t>
            </w:r>
          </w:p>
          <w:p w14:paraId="319ACDD8" w14:textId="2A72C25F" w:rsidR="00975515" w:rsidRPr="00DD75BD" w:rsidRDefault="00975515">
            <w:pPr>
              <w:rPr>
                <w:rFonts w:ascii="Calibri" w:hAnsi="Calibri" w:cs="Calibri"/>
              </w:rPr>
            </w:pPr>
          </w:p>
        </w:tc>
      </w:tr>
    </w:tbl>
    <w:p w14:paraId="0F209E45" w14:textId="6A02EB76" w:rsidR="006B13A7" w:rsidRPr="00DD75BD" w:rsidRDefault="006B13A7">
      <w:pPr>
        <w:rPr>
          <w:rFonts w:ascii="Calibri" w:hAnsi="Calibri" w:cs="Calibri"/>
        </w:rPr>
      </w:pPr>
    </w:p>
    <w:p w14:paraId="6C8FB604" w14:textId="1B235FA2" w:rsidR="0076779B" w:rsidRPr="00DD75BD" w:rsidRDefault="006B13A7">
      <w:pPr>
        <w:rPr>
          <w:rFonts w:ascii="Calibri" w:hAnsi="Calibri" w:cs="Calibri"/>
          <w:b/>
          <w:bCs/>
          <w:sz w:val="32"/>
          <w:szCs w:val="28"/>
        </w:rPr>
      </w:pPr>
      <w:r w:rsidRPr="00DD75BD">
        <w:rPr>
          <w:rFonts w:ascii="Calibri" w:hAnsi="Calibri" w:cs="Calibri"/>
          <w:b/>
          <w:bCs/>
          <w:sz w:val="32"/>
          <w:szCs w:val="28"/>
        </w:rPr>
        <w:t xml:space="preserve">2.2 </w:t>
      </w:r>
      <w:r w:rsidR="00467440" w:rsidRPr="00DD75BD">
        <w:rPr>
          <w:rFonts w:ascii="Calibri" w:hAnsi="Calibri" w:cs="Calibri"/>
          <w:b/>
          <w:bCs/>
          <w:sz w:val="32"/>
          <w:szCs w:val="28"/>
        </w:rPr>
        <w:t>e</w:t>
      </w:r>
      <w:r w:rsidRPr="00DD75BD">
        <w:rPr>
          <w:rFonts w:ascii="Calibri" w:hAnsi="Calibri" w:cs="Calibri"/>
          <w:b/>
          <w:bCs/>
          <w:sz w:val="32"/>
          <w:szCs w:val="28"/>
        </w:rPr>
        <w:t>dit measurement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8"/>
        <w:gridCol w:w="5646"/>
      </w:tblGrid>
      <w:tr w:rsidR="006B13A7" w:rsidRPr="00DD75BD" w14:paraId="40677132" w14:textId="77777777" w:rsidTr="006B13A7">
        <w:tc>
          <w:tcPr>
            <w:tcW w:w="5097" w:type="dxa"/>
          </w:tcPr>
          <w:p w14:paraId="71247C8F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1472AE42" w14:textId="77777777" w:rsidR="00DC5A3E" w:rsidRPr="00DD75BD" w:rsidRDefault="00DC5A3E">
            <w:pPr>
              <w:rPr>
                <w:rFonts w:ascii="Calibri" w:hAnsi="Calibri" w:cs="Calibri"/>
              </w:rPr>
            </w:pPr>
          </w:p>
          <w:p w14:paraId="1FE9BE25" w14:textId="55BA8F9E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B461C90" wp14:editId="1B315D5C">
                      <wp:simplePos x="0" y="0"/>
                      <wp:positionH relativeFrom="column">
                        <wp:posOffset>1673563</wp:posOffset>
                      </wp:positionH>
                      <wp:positionV relativeFrom="paragraph">
                        <wp:posOffset>1495771</wp:posOffset>
                      </wp:positionV>
                      <wp:extent cx="1212120" cy="338400"/>
                      <wp:effectExtent l="57150" t="57150" r="0" b="62230"/>
                      <wp:wrapNone/>
                      <wp:docPr id="194427652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2120" cy="33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808F7E" id="Ink 4" o:spid="_x0000_s1026" type="#_x0000_t75" style="position:absolute;margin-left:130.4pt;margin-top:116.4pt;width:98.3pt;height:2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">
                      <v:imagedata r:id="rId26" o:title=""/>
                    </v:shape>
                  </w:pict>
                </mc:Fallback>
              </mc:AlternateContent>
            </w: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68FFD89F" wp14:editId="38F7ED4A">
                  <wp:extent cx="2155372" cy="2265551"/>
                  <wp:effectExtent l="0" t="0" r="0" b="1905"/>
                  <wp:docPr id="1336799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2541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044" cy="2293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C873F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13F94B8D" w14:textId="77777777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For general settings, you can edit run_model.sh.</w:t>
            </w:r>
          </w:p>
          <w:p w14:paraId="2BFBEC17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33A9808B" w14:textId="0E5210F5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 xml:space="preserve">For the advanced </w:t>
            </w:r>
            <w:proofErr w:type="spellStart"/>
            <w:r w:rsidRPr="00DD75BD">
              <w:rPr>
                <w:rFonts w:ascii="Calibri" w:hAnsi="Calibri" w:cs="Calibri"/>
              </w:rPr>
              <w:t>ncnn</w:t>
            </w:r>
            <w:proofErr w:type="spellEnd"/>
            <w:r w:rsidRPr="00DD75BD">
              <w:rPr>
                <w:rFonts w:ascii="Calibri" w:hAnsi="Calibri" w:cs="Calibri"/>
              </w:rPr>
              <w:t xml:space="preserve"> runner, you can </w:t>
            </w:r>
            <w:r w:rsidR="00182DD7" w:rsidRPr="00DD75BD">
              <w:rPr>
                <w:rFonts w:ascii="Calibri" w:hAnsi="Calibri" w:cs="Calibri"/>
              </w:rPr>
              <w:t>edit</w:t>
            </w:r>
            <w:r w:rsidRPr="00DD75BD">
              <w:rPr>
                <w:rFonts w:ascii="Calibri" w:hAnsi="Calibri" w:cs="Calibri"/>
              </w:rPr>
              <w:t xml:space="preserve"> yolo26_ncnn_runner.cpp.</w:t>
            </w:r>
          </w:p>
          <w:p w14:paraId="4758DCB9" w14:textId="0600D534" w:rsidR="006B13A7" w:rsidRPr="00DD75BD" w:rsidRDefault="006B13A7">
            <w:pPr>
              <w:rPr>
                <w:rFonts w:ascii="Calibri" w:hAnsi="Calibri" w:cs="Calibri"/>
              </w:rPr>
            </w:pPr>
          </w:p>
        </w:tc>
        <w:tc>
          <w:tcPr>
            <w:tcW w:w="5097" w:type="dxa"/>
          </w:tcPr>
          <w:p w14:paraId="1631AD80" w14:textId="20BB5AC8" w:rsidR="00DC5A3E" w:rsidRPr="00DD75BD" w:rsidRDefault="00DC5A3E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yolo26_ps/1_scripts/</w:t>
            </w:r>
          </w:p>
          <w:p w14:paraId="6884F052" w14:textId="72432D67" w:rsidR="006B13A7" w:rsidRPr="00DD75BD" w:rsidRDefault="006B13A7">
            <w:pPr>
              <w:rPr>
                <w:rFonts w:ascii="Calibri" w:hAnsi="Calibri" w:cs="Calibri"/>
                <w:b/>
                <w:bCs/>
              </w:rPr>
            </w:pPr>
            <w:r w:rsidRPr="00DD75BD">
              <w:rPr>
                <w:rFonts w:ascii="Calibri" w:hAnsi="Calibri" w:cs="Calibri"/>
                <w:b/>
                <w:bCs/>
                <w:highlight w:val="yellow"/>
              </w:rPr>
              <w:t>run_model.sh</w:t>
            </w:r>
          </w:p>
          <w:p w14:paraId="268F0FA5" w14:textId="2909656E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0C108ADE" wp14:editId="71AC1088">
                  <wp:extent cx="3443844" cy="1723609"/>
                  <wp:effectExtent l="0" t="0" r="4445" b="0"/>
                  <wp:docPr id="368494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4949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335" cy="172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359B2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7E20C930" w14:textId="4CD0DCDE" w:rsidR="006B13A7" w:rsidRPr="00DD75BD" w:rsidRDefault="006B13A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Hardcoded numbers here are all editable; they exist in both benchmark and validation functions.</w:t>
            </w:r>
          </w:p>
          <w:p w14:paraId="5B840141" w14:textId="77777777" w:rsidR="006B13A7" w:rsidRPr="00DD75BD" w:rsidRDefault="006B13A7">
            <w:pPr>
              <w:rPr>
                <w:rFonts w:ascii="Calibri" w:hAnsi="Calibri" w:cs="Calibri"/>
              </w:rPr>
            </w:pPr>
          </w:p>
          <w:p w14:paraId="371875AE" w14:textId="10189392" w:rsidR="00182DD7" w:rsidRPr="00DD75BD" w:rsidRDefault="00182DD7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However, I think it is fine to keep this for every model.</w:t>
            </w:r>
          </w:p>
        </w:tc>
      </w:tr>
    </w:tbl>
    <w:p w14:paraId="592D3E7F" w14:textId="7D614FAE" w:rsidR="006B13A7" w:rsidRPr="00DD75BD" w:rsidRDefault="006B13A7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br w:type="page"/>
      </w:r>
    </w:p>
    <w:p w14:paraId="4EF71E72" w14:textId="2953F503" w:rsidR="004F2D92" w:rsidRPr="00DD75BD" w:rsidRDefault="008E64CD" w:rsidP="00790AD8">
      <w:pPr>
        <w:rPr>
          <w:rFonts w:ascii="Calibri" w:hAnsi="Calibri" w:cs="Calibri"/>
          <w:b/>
          <w:bCs/>
          <w:sz w:val="40"/>
          <w:szCs w:val="36"/>
        </w:rPr>
      </w:pPr>
      <w:r w:rsidRPr="00DD75BD">
        <w:rPr>
          <w:rFonts w:ascii="Calibri" w:hAnsi="Calibri" w:cs="Calibri"/>
          <w:b/>
          <w:bCs/>
          <w:sz w:val="40"/>
          <w:szCs w:val="36"/>
        </w:rPr>
        <w:lastRenderedPageBreak/>
        <w:t xml:space="preserve">Step </w:t>
      </w:r>
      <w:r w:rsidR="00363E74" w:rsidRPr="00DD75BD">
        <w:rPr>
          <w:rFonts w:ascii="Calibri" w:hAnsi="Calibri" w:cs="Calibri"/>
          <w:b/>
          <w:bCs/>
          <w:sz w:val="40"/>
          <w:szCs w:val="36"/>
        </w:rPr>
        <w:t>3</w:t>
      </w:r>
      <w:r w:rsidRPr="00DD75BD">
        <w:rPr>
          <w:rFonts w:ascii="Calibri" w:hAnsi="Calibri" w:cs="Calibri"/>
          <w:b/>
          <w:bCs/>
          <w:sz w:val="40"/>
          <w:szCs w:val="36"/>
        </w:rPr>
        <w:t xml:space="preserve">: </w:t>
      </w:r>
      <w:r w:rsidR="00775B71" w:rsidRPr="00DD75BD">
        <w:rPr>
          <w:rFonts w:ascii="Calibri" w:hAnsi="Calibri" w:cs="Calibri"/>
          <w:b/>
          <w:bCs/>
          <w:sz w:val="40"/>
          <w:szCs w:val="36"/>
        </w:rPr>
        <w:t>Measurement results</w:t>
      </w:r>
    </w:p>
    <w:p w14:paraId="013CDC33" w14:textId="4592E1A9" w:rsidR="001F3823" w:rsidRPr="00DD75BD" w:rsidRDefault="001F3823" w:rsidP="001F3823">
      <w:pPr>
        <w:rPr>
          <w:rFonts w:ascii="Calibri" w:hAnsi="Calibri" w:cs="Calibri"/>
          <w:b/>
          <w:bCs/>
          <w:sz w:val="32"/>
          <w:szCs w:val="28"/>
        </w:rPr>
      </w:pPr>
      <w:r w:rsidRPr="00DD75BD">
        <w:rPr>
          <w:rFonts w:ascii="Calibri" w:hAnsi="Calibri" w:cs="Calibri"/>
          <w:b/>
          <w:bCs/>
          <w:sz w:val="32"/>
          <w:szCs w:val="28"/>
        </w:rPr>
        <w:t>3.1 result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A8340D" w:rsidRPr="00DD75BD" w14:paraId="21C69DD9" w14:textId="77777777" w:rsidTr="00A8340D">
        <w:tc>
          <w:tcPr>
            <w:tcW w:w="5097" w:type="dxa"/>
          </w:tcPr>
          <w:p w14:paraId="2D3E646B" w14:textId="77777777" w:rsidR="00A8340D" w:rsidRPr="00DD75BD" w:rsidRDefault="00A8340D" w:rsidP="00A8340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1FB381B3" wp14:editId="44838645">
                  <wp:extent cx="2381003" cy="2524848"/>
                  <wp:effectExtent l="0" t="0" r="635" b="8890"/>
                  <wp:docPr id="867217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6382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930" cy="25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E1A50" w14:textId="77777777" w:rsidR="00A8340D" w:rsidRPr="00DD75BD" w:rsidRDefault="00A8340D" w:rsidP="00A8340D">
            <w:pPr>
              <w:rPr>
                <w:rFonts w:ascii="Calibri" w:hAnsi="Calibri" w:cs="Calibri"/>
              </w:rPr>
            </w:pPr>
          </w:p>
          <w:p w14:paraId="60B318D5" w14:textId="51CC823D" w:rsidR="00A8340D" w:rsidRPr="00DD75BD" w:rsidRDefault="00A8340D" w:rsidP="00A8340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Results are in /yolo26_ps/2_results.</w:t>
            </w:r>
          </w:p>
          <w:p w14:paraId="7C05F441" w14:textId="1C6CAF56" w:rsidR="00A8340D" w:rsidRPr="00DD75BD" w:rsidRDefault="00A8340D" w:rsidP="00A8340D">
            <w:pPr>
              <w:rPr>
                <w:rFonts w:ascii="Calibri" w:hAnsi="Calibri" w:cs="Calibri"/>
              </w:rPr>
            </w:pPr>
          </w:p>
        </w:tc>
        <w:tc>
          <w:tcPr>
            <w:tcW w:w="5097" w:type="dxa"/>
          </w:tcPr>
          <w:p w14:paraId="690AEC84" w14:textId="77777777" w:rsidR="00A8340D" w:rsidRPr="00DD75BD" w:rsidRDefault="00A8340D" w:rsidP="00A8340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30F4A19E" wp14:editId="33E8FEC5">
                  <wp:extent cx="1674421" cy="1476688"/>
                  <wp:effectExtent l="0" t="0" r="2540" b="0"/>
                  <wp:docPr id="1437130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3098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431" cy="148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06F23" w14:textId="77777777" w:rsidR="00A8340D" w:rsidRPr="00DD75BD" w:rsidRDefault="00A8340D" w:rsidP="00A8340D">
            <w:pPr>
              <w:rPr>
                <w:rFonts w:ascii="Calibri" w:hAnsi="Calibri" w:cs="Calibri"/>
              </w:rPr>
            </w:pPr>
          </w:p>
          <w:p w14:paraId="1F71C050" w14:textId="22204DF2" w:rsidR="00A8340D" w:rsidRPr="00DD75BD" w:rsidRDefault="00A8340D" w:rsidP="00A8340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For each model, they will have the files listed above.</w:t>
            </w:r>
          </w:p>
          <w:p w14:paraId="5B5FB47C" w14:textId="77777777" w:rsidR="00A8340D" w:rsidRPr="00DD75BD" w:rsidRDefault="00A8340D" w:rsidP="00A8340D">
            <w:pPr>
              <w:rPr>
                <w:rFonts w:ascii="Calibri" w:hAnsi="Calibri" w:cs="Calibri"/>
              </w:rPr>
            </w:pPr>
          </w:p>
          <w:p w14:paraId="54DE9EA4" w14:textId="4813DA31" w:rsidR="00A8340D" w:rsidRPr="00DD75BD" w:rsidRDefault="00A8340D" w:rsidP="00A8340D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For latency, the most important one is performance.csv.</w:t>
            </w:r>
          </w:p>
          <w:p w14:paraId="0B7850F6" w14:textId="1B15DE0F" w:rsidR="00A8340D" w:rsidRPr="00DD75BD" w:rsidRDefault="00A8340D" w:rsidP="00A8340D">
            <w:pPr>
              <w:rPr>
                <w:rFonts w:ascii="Calibri" w:hAnsi="Calibri" w:cs="Calibri"/>
              </w:rPr>
            </w:pPr>
          </w:p>
        </w:tc>
      </w:tr>
    </w:tbl>
    <w:p w14:paraId="3AD4D0BA" w14:textId="77777777" w:rsidR="00E37982" w:rsidRPr="00DD75BD" w:rsidRDefault="00E37982" w:rsidP="00E32746">
      <w:pPr>
        <w:rPr>
          <w:rFonts w:ascii="Calibri" w:hAnsi="Calibri" w:cs="Calibri"/>
        </w:rPr>
      </w:pPr>
    </w:p>
    <w:p w14:paraId="6A541BA3" w14:textId="356A7C08" w:rsidR="008E64CD" w:rsidRPr="00DD75BD" w:rsidRDefault="001F3823" w:rsidP="00E32746">
      <w:pPr>
        <w:rPr>
          <w:rFonts w:ascii="Calibri" w:hAnsi="Calibri" w:cs="Calibri"/>
          <w:b/>
          <w:bCs/>
        </w:rPr>
      </w:pPr>
      <w:r w:rsidRPr="00DD75BD">
        <w:rPr>
          <w:rFonts w:ascii="Calibri" w:hAnsi="Calibri" w:cs="Calibri"/>
          <w:b/>
          <w:bCs/>
          <w:sz w:val="32"/>
          <w:szCs w:val="28"/>
        </w:rPr>
        <w:t>3.2 zip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934072" w:rsidRPr="00DD75BD" w14:paraId="14F3306B" w14:textId="77777777" w:rsidTr="00934072">
        <w:tc>
          <w:tcPr>
            <w:tcW w:w="5097" w:type="dxa"/>
          </w:tcPr>
          <w:p w14:paraId="3D71EEFD" w14:textId="77777777" w:rsidR="00934072" w:rsidRPr="00DD75BD" w:rsidRDefault="00934072" w:rsidP="00E37982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yolo26_ps/1_notebooks/</w:t>
            </w:r>
          </w:p>
          <w:p w14:paraId="6DFFCBE7" w14:textId="54398360" w:rsidR="00934072" w:rsidRPr="00DD75BD" w:rsidRDefault="00934072" w:rsidP="00E37982">
            <w:pPr>
              <w:rPr>
                <w:rFonts w:ascii="Calibri" w:hAnsi="Calibri" w:cs="Calibri"/>
                <w:b/>
                <w:bCs/>
              </w:rPr>
            </w:pPr>
            <w:r w:rsidRPr="00DD75BD">
              <w:rPr>
                <w:rFonts w:ascii="Calibri" w:hAnsi="Calibri" w:cs="Calibri"/>
                <w:b/>
                <w:bCs/>
                <w:highlight w:val="yellow"/>
              </w:rPr>
              <w:t>1_measure_new_</w:t>
            </w:r>
            <w:proofErr w:type="gramStart"/>
            <w:r w:rsidRPr="00DD75BD">
              <w:rPr>
                <w:rFonts w:ascii="Calibri" w:hAnsi="Calibri" w:cs="Calibri"/>
                <w:b/>
                <w:bCs/>
                <w:highlight w:val="yellow"/>
              </w:rPr>
              <w:t>model.ipynb</w:t>
            </w:r>
            <w:proofErr w:type="gramEnd"/>
          </w:p>
          <w:p w14:paraId="5BB39BD5" w14:textId="30EA934D" w:rsidR="00934072" w:rsidRPr="00DD75BD" w:rsidRDefault="00934072" w:rsidP="00E37982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3221CDA9" wp14:editId="772CA982">
                  <wp:extent cx="2986644" cy="2897419"/>
                  <wp:effectExtent l="0" t="0" r="4445" b="0"/>
                  <wp:docPr id="191177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778204" name=""/>
                          <pic:cNvPicPr/>
                        </pic:nvPicPr>
                        <pic:blipFill rotWithShape="1">
                          <a:blip r:embed="rId29"/>
                          <a:srcRect r="20428" b="3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294" cy="2916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6BDE99" w14:textId="77777777" w:rsidR="00934072" w:rsidRPr="00DD75BD" w:rsidRDefault="00934072" w:rsidP="00E37982">
            <w:pPr>
              <w:rPr>
                <w:rFonts w:ascii="Calibri" w:hAnsi="Calibri" w:cs="Calibri"/>
              </w:rPr>
            </w:pPr>
          </w:p>
          <w:p w14:paraId="254775AA" w14:textId="77777777" w:rsidR="00934072" w:rsidRPr="00DD75BD" w:rsidRDefault="00934072" w:rsidP="00934072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This makes the result folder a zip file for download; the required files can be edited.</w:t>
            </w:r>
          </w:p>
          <w:p w14:paraId="0488D8B3" w14:textId="6FED8B49" w:rsidR="00934072" w:rsidRPr="00DD75BD" w:rsidRDefault="00934072" w:rsidP="00E37982">
            <w:pPr>
              <w:rPr>
                <w:rFonts w:ascii="Calibri" w:hAnsi="Calibri" w:cs="Calibri"/>
              </w:rPr>
            </w:pPr>
          </w:p>
        </w:tc>
        <w:tc>
          <w:tcPr>
            <w:tcW w:w="5097" w:type="dxa"/>
          </w:tcPr>
          <w:p w14:paraId="4CC31708" w14:textId="77777777" w:rsidR="00DC5A3E" w:rsidRPr="00DD75BD" w:rsidRDefault="00934072" w:rsidP="00E37982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yolo26_ps/</w:t>
            </w:r>
          </w:p>
          <w:p w14:paraId="37005199" w14:textId="5FAB615D" w:rsidR="00934072" w:rsidRPr="00DD75BD" w:rsidRDefault="00934072" w:rsidP="00E37982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DD75BD">
              <w:rPr>
                <w:rFonts w:ascii="Calibri" w:hAnsi="Calibri" w:cs="Calibri"/>
                <w:b/>
                <w:bCs/>
                <w:highlight w:val="yellow"/>
              </w:rPr>
              <w:t>zip_</w:t>
            </w:r>
            <w:proofErr w:type="gramStart"/>
            <w:r w:rsidRPr="00DD75BD">
              <w:rPr>
                <w:rFonts w:ascii="Calibri" w:hAnsi="Calibri" w:cs="Calibri"/>
                <w:b/>
                <w:bCs/>
                <w:highlight w:val="yellow"/>
              </w:rPr>
              <w:t>all.ipynb</w:t>
            </w:r>
            <w:proofErr w:type="spellEnd"/>
            <w:proofErr w:type="gramEnd"/>
          </w:p>
          <w:p w14:paraId="1F6E1386" w14:textId="3037CAD6" w:rsidR="00934072" w:rsidRPr="00DD75BD" w:rsidRDefault="00934072" w:rsidP="00E37982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676D4C61" wp14:editId="706001B4">
                  <wp:extent cx="2867891" cy="2030064"/>
                  <wp:effectExtent l="0" t="0" r="8890" b="8890"/>
                  <wp:docPr id="1408741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74156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968" cy="203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A3ACB" w14:textId="77777777" w:rsidR="00934072" w:rsidRPr="00DD75BD" w:rsidRDefault="00934072" w:rsidP="00E37982">
            <w:pPr>
              <w:rPr>
                <w:rFonts w:ascii="Calibri" w:hAnsi="Calibri" w:cs="Calibri"/>
              </w:rPr>
            </w:pPr>
          </w:p>
          <w:p w14:paraId="722972C2" w14:textId="12C328E3" w:rsidR="00934072" w:rsidRPr="00DD75BD" w:rsidRDefault="00934072" w:rsidP="00E37982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This zips the whole yolo26_ps folder for backup.</w:t>
            </w:r>
          </w:p>
          <w:p w14:paraId="10EDFC42" w14:textId="77777777" w:rsidR="00934072" w:rsidRPr="00DD75BD" w:rsidRDefault="00934072" w:rsidP="00E37982">
            <w:pPr>
              <w:rPr>
                <w:rFonts w:ascii="Calibri" w:hAnsi="Calibri" w:cs="Calibri"/>
              </w:rPr>
            </w:pPr>
          </w:p>
        </w:tc>
      </w:tr>
    </w:tbl>
    <w:p w14:paraId="73DDC274" w14:textId="5C76B0E1" w:rsidR="00790AD8" w:rsidRPr="00DD75BD" w:rsidRDefault="00790AD8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br w:type="page"/>
      </w:r>
    </w:p>
    <w:p w14:paraId="506C7FA1" w14:textId="227D2662" w:rsidR="00E37982" w:rsidRPr="00DD75BD" w:rsidRDefault="00790AD8" w:rsidP="00790AD8">
      <w:pPr>
        <w:pStyle w:val="Heading1"/>
        <w:rPr>
          <w:rFonts w:ascii="Calibri" w:hAnsi="Calibri" w:cs="Calibri"/>
        </w:rPr>
      </w:pPr>
      <w:r w:rsidRPr="00DD75BD">
        <w:rPr>
          <w:rFonts w:ascii="Calibri" w:hAnsi="Calibri" w:cs="Calibri"/>
        </w:rPr>
        <w:lastRenderedPageBreak/>
        <w:t>PC-PYNQ Video Real-Time Running</w:t>
      </w:r>
    </w:p>
    <w:p w14:paraId="00EC8EAF" w14:textId="25FEDD72" w:rsidR="00B52CA3" w:rsidRPr="00DD75BD" w:rsidRDefault="00B52CA3" w:rsidP="00B52CA3">
      <w:pPr>
        <w:rPr>
          <w:rFonts w:ascii="Calibri" w:hAnsi="Calibri" w:cs="Calibri"/>
          <w:b/>
          <w:bCs/>
          <w:sz w:val="40"/>
          <w:szCs w:val="36"/>
        </w:rPr>
      </w:pPr>
      <w:r w:rsidRPr="00DD75BD">
        <w:rPr>
          <w:rFonts w:ascii="Calibri" w:hAnsi="Calibri" w:cs="Calibri"/>
          <w:b/>
          <w:bCs/>
          <w:sz w:val="40"/>
          <w:szCs w:val="36"/>
        </w:rPr>
        <w:t>Step 1: Select model on PYNQ</w:t>
      </w:r>
    </w:p>
    <w:p w14:paraId="0BE5EB8D" w14:textId="5482BB7F" w:rsidR="00790AD8" w:rsidRPr="00DD75BD" w:rsidRDefault="00E7306F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t xml:space="preserve">In </w:t>
      </w:r>
      <w:r w:rsidRPr="00DD75BD">
        <w:rPr>
          <w:rFonts w:ascii="Calibri" w:hAnsi="Calibri" w:cs="Calibri"/>
          <w:b/>
          <w:bCs/>
          <w:highlight w:val="yellow"/>
        </w:rPr>
        <w:t>PYNQ terminal</w:t>
      </w:r>
      <w:r w:rsidRPr="00DD75BD">
        <w:rPr>
          <w:rFonts w:ascii="Calibri" w:hAnsi="Calibri" w:cs="Calibri"/>
        </w:rPr>
        <w:t>:</w:t>
      </w:r>
    </w:p>
    <w:p w14:paraId="15F7DC29" w14:textId="2ACC015A" w:rsidR="001A5C3C" w:rsidRPr="00DD75BD" w:rsidRDefault="002414E5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t>c</w:t>
      </w:r>
      <w:r w:rsidR="001A5C3C" w:rsidRPr="00DD75BD">
        <w:rPr>
          <w:rFonts w:ascii="Calibri" w:hAnsi="Calibri" w:cs="Calibri"/>
        </w:rPr>
        <w:t>d yolo26_ps</w:t>
      </w:r>
    </w:p>
    <w:p w14:paraId="30EC775B" w14:textId="5AD4CDC2" w:rsidR="00592094" w:rsidRPr="00DD75BD" w:rsidRDefault="00E7306F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t>bash 1_scripts/run_live_server.sh [</w:t>
      </w:r>
      <w:proofErr w:type="spellStart"/>
      <w:r w:rsidRPr="00DD75BD">
        <w:rPr>
          <w:rFonts w:ascii="Calibri" w:hAnsi="Calibri" w:cs="Calibri"/>
        </w:rPr>
        <w:t>model_folder_name</w:t>
      </w:r>
      <w:proofErr w:type="spellEnd"/>
      <w:r w:rsidRPr="00DD75BD">
        <w:rPr>
          <w:rFonts w:ascii="Calibri" w:hAnsi="Calibri" w:cs="Calibri"/>
        </w:rPr>
        <w:t>]</w:t>
      </w:r>
    </w:p>
    <w:p w14:paraId="4A8E2D5B" w14:textId="77777777" w:rsidR="00DC5A3E" w:rsidRPr="00DD75BD" w:rsidRDefault="00DC5A3E" w:rsidP="00E32746">
      <w:pPr>
        <w:rPr>
          <w:rFonts w:ascii="Calibri" w:hAnsi="Calibri" w:cs="Calibri"/>
        </w:rPr>
      </w:pPr>
    </w:p>
    <w:p w14:paraId="444C3E08" w14:textId="51A4BFC9" w:rsidR="00B52CA3" w:rsidRPr="00DD75BD" w:rsidRDefault="00B52CA3" w:rsidP="00B52CA3">
      <w:pPr>
        <w:rPr>
          <w:rFonts w:ascii="Calibri" w:hAnsi="Calibri" w:cs="Calibri"/>
          <w:b/>
          <w:bCs/>
          <w:sz w:val="40"/>
          <w:szCs w:val="36"/>
        </w:rPr>
      </w:pPr>
      <w:r w:rsidRPr="00DD75BD">
        <w:rPr>
          <w:rFonts w:ascii="Calibri" w:hAnsi="Calibri" w:cs="Calibri"/>
          <w:b/>
          <w:bCs/>
          <w:sz w:val="40"/>
          <w:szCs w:val="36"/>
        </w:rPr>
        <w:t>Step 2: Select Video, resolution on PC</w:t>
      </w:r>
    </w:p>
    <w:p w14:paraId="49EA9183" w14:textId="04488EBA" w:rsidR="00592094" w:rsidRPr="00DD75BD" w:rsidRDefault="00EA2F0E" w:rsidP="00592094">
      <w:pPr>
        <w:rPr>
          <w:rFonts w:ascii="Calibri" w:hAnsi="Calibri" w:cs="Calibri"/>
          <w:b/>
          <w:bCs/>
        </w:rPr>
      </w:pPr>
      <w:r w:rsidRPr="00DD75BD">
        <w:rPr>
          <w:rFonts w:ascii="Calibri" w:hAnsi="Calibri" w:cs="Calibri"/>
          <w:b/>
          <w:bCs/>
          <w:highlight w:val="yellow"/>
        </w:rPr>
        <w:t>Stream_video.py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592094" w:rsidRPr="00DD75BD" w14:paraId="1C67BA07" w14:textId="77777777" w:rsidTr="00592094">
        <w:tc>
          <w:tcPr>
            <w:tcW w:w="5097" w:type="dxa"/>
          </w:tcPr>
          <w:p w14:paraId="6A3F74C6" w14:textId="77777777" w:rsidR="00592094" w:rsidRPr="00DD75BD" w:rsidRDefault="00592094" w:rsidP="00E32746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111921DA" wp14:editId="10D2862E">
                  <wp:extent cx="2309751" cy="1606421"/>
                  <wp:effectExtent l="0" t="0" r="0" b="0"/>
                  <wp:docPr id="729841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4124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531" cy="160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D9A28" w14:textId="77777777" w:rsidR="00BC7EA8" w:rsidRPr="00DD75BD" w:rsidRDefault="00BC7EA8" w:rsidP="00E32746">
            <w:pPr>
              <w:rPr>
                <w:rFonts w:ascii="Calibri" w:hAnsi="Calibri" w:cs="Calibri"/>
              </w:rPr>
            </w:pPr>
          </w:p>
          <w:p w14:paraId="731808A1" w14:textId="77777777" w:rsidR="00BC7EA8" w:rsidRPr="00DD75BD" w:rsidRDefault="00BC7EA8" w:rsidP="00BC7EA8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Before running, edit:</w:t>
            </w:r>
          </w:p>
          <w:p w14:paraId="7C100FBB" w14:textId="77777777" w:rsidR="00BC7EA8" w:rsidRPr="00DD75BD" w:rsidRDefault="00BC7EA8" w:rsidP="00BC7EA8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[video] the video name</w:t>
            </w:r>
          </w:p>
          <w:p w14:paraId="0F3873E5" w14:textId="77777777" w:rsidR="00BC7EA8" w:rsidRPr="00DD75BD" w:rsidRDefault="00BC7EA8" w:rsidP="00BC7EA8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send_size</w:t>
            </w:r>
            <w:proofErr w:type="spellEnd"/>
            <w:r w:rsidRPr="00DD75BD">
              <w:rPr>
                <w:rFonts w:ascii="Calibri" w:hAnsi="Calibri" w:cs="Calibri"/>
              </w:rPr>
              <w:t>] change according to the current model</w:t>
            </w:r>
          </w:p>
          <w:p w14:paraId="4F600B7E" w14:textId="395A1C67" w:rsidR="00BC7EA8" w:rsidRPr="003D013E" w:rsidRDefault="00BC7EA8" w:rsidP="00E32746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[</w:t>
            </w:r>
            <w:proofErr w:type="spellStart"/>
            <w:r w:rsidRPr="00DD75BD">
              <w:rPr>
                <w:rFonts w:ascii="Calibri" w:hAnsi="Calibri" w:cs="Calibri"/>
              </w:rPr>
              <w:t>frame_skip</w:t>
            </w:r>
            <w:proofErr w:type="spellEnd"/>
            <w:r w:rsidRPr="00DD75BD">
              <w:rPr>
                <w:rFonts w:ascii="Calibri" w:hAnsi="Calibri" w:cs="Calibri"/>
              </w:rPr>
              <w:t>] can change according to the FPS</w:t>
            </w:r>
          </w:p>
        </w:tc>
        <w:tc>
          <w:tcPr>
            <w:tcW w:w="5097" w:type="dxa"/>
          </w:tcPr>
          <w:p w14:paraId="6EB08C0F" w14:textId="77777777" w:rsidR="00592094" w:rsidRPr="00DD75BD" w:rsidRDefault="00592094" w:rsidP="00E32746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  <w:noProof/>
              </w:rPr>
              <w:drawing>
                <wp:inline distT="0" distB="0" distL="0" distR="0" wp14:anchorId="3C26DCC3" wp14:editId="7DBB7054">
                  <wp:extent cx="2375065" cy="2249590"/>
                  <wp:effectExtent l="0" t="0" r="6350" b="0"/>
                  <wp:docPr id="642239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396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209" cy="225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E59B9" w14:textId="77777777" w:rsidR="00BC7EA8" w:rsidRPr="00DD75BD" w:rsidRDefault="00BC7EA8" w:rsidP="00E32746">
            <w:pPr>
              <w:rPr>
                <w:rFonts w:ascii="Calibri" w:hAnsi="Calibri" w:cs="Calibri"/>
              </w:rPr>
            </w:pPr>
          </w:p>
          <w:p w14:paraId="32A5C448" w14:textId="164D1BD5" w:rsidR="00BC7EA8" w:rsidRPr="00DD75BD" w:rsidRDefault="00BC7EA8" w:rsidP="00E32746">
            <w:pPr>
              <w:rPr>
                <w:rFonts w:ascii="Calibri" w:hAnsi="Calibri" w:cs="Calibri"/>
              </w:rPr>
            </w:pPr>
            <w:r w:rsidRPr="00DD75BD">
              <w:rPr>
                <w:rFonts w:ascii="Calibri" w:hAnsi="Calibri" w:cs="Calibri"/>
              </w:rPr>
              <w:t>Classes are hardcoded; this may need to change if the model has a different YAML format.</w:t>
            </w:r>
          </w:p>
        </w:tc>
      </w:tr>
    </w:tbl>
    <w:p w14:paraId="2339136F" w14:textId="77777777" w:rsidR="00DC5A3E" w:rsidRPr="00DD75BD" w:rsidRDefault="00DC5A3E" w:rsidP="00E32746">
      <w:pPr>
        <w:rPr>
          <w:rFonts w:ascii="Calibri" w:hAnsi="Calibri" w:cs="Calibri"/>
        </w:rPr>
      </w:pPr>
    </w:p>
    <w:p w14:paraId="2E981252" w14:textId="39D2D3A2" w:rsidR="00B52CA3" w:rsidRPr="00DD75BD" w:rsidRDefault="00B52CA3" w:rsidP="00B52CA3">
      <w:pPr>
        <w:rPr>
          <w:rFonts w:ascii="Calibri" w:hAnsi="Calibri" w:cs="Calibri"/>
          <w:b/>
          <w:bCs/>
          <w:sz w:val="40"/>
          <w:szCs w:val="36"/>
        </w:rPr>
      </w:pPr>
      <w:r w:rsidRPr="00DD75BD">
        <w:rPr>
          <w:rFonts w:ascii="Calibri" w:hAnsi="Calibri" w:cs="Calibri"/>
          <w:b/>
          <w:bCs/>
          <w:sz w:val="40"/>
          <w:szCs w:val="36"/>
        </w:rPr>
        <w:t>Step 3: Results</w:t>
      </w:r>
    </w:p>
    <w:p w14:paraId="65FCB690" w14:textId="0E1EBC8F" w:rsidR="00790AD8" w:rsidRPr="00DD75BD" w:rsidRDefault="004E0D96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t>A window will appear on the PC with the selected video and result boxes.</w:t>
      </w:r>
    </w:p>
    <w:p w14:paraId="1DC7408F" w14:textId="5815B2A8" w:rsidR="00B52CA3" w:rsidRPr="00DD75BD" w:rsidRDefault="00755CAC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  <w:noProof/>
        </w:rPr>
        <w:drawing>
          <wp:inline distT="0" distB="0" distL="0" distR="0" wp14:anchorId="5373BC2F" wp14:editId="6299CBBE">
            <wp:extent cx="4577715" cy="2690821"/>
            <wp:effectExtent l="0" t="0" r="0" b="0"/>
            <wp:docPr id="122246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1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304" cy="26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F22F" w14:textId="30E67FFE" w:rsidR="00DB39AE" w:rsidRDefault="00AB51BE" w:rsidP="00E32746">
      <w:pPr>
        <w:rPr>
          <w:rFonts w:ascii="Calibri" w:hAnsi="Calibri" w:cs="Calibri"/>
        </w:rPr>
      </w:pPr>
      <w:r w:rsidRPr="00DD75BD">
        <w:rPr>
          <w:rFonts w:ascii="Calibri" w:hAnsi="Calibri" w:cs="Calibri"/>
        </w:rPr>
        <w:t xml:space="preserve">Where det is object counts, interface is </w:t>
      </w:r>
      <w:proofErr w:type="spellStart"/>
      <w:r w:rsidRPr="00DD75BD">
        <w:rPr>
          <w:rFonts w:ascii="Calibri" w:hAnsi="Calibri" w:cs="Calibri"/>
        </w:rPr>
        <w:t>ncnn</w:t>
      </w:r>
      <w:proofErr w:type="spellEnd"/>
      <w:r w:rsidRPr="00DD75BD">
        <w:rPr>
          <w:rFonts w:ascii="Calibri" w:hAnsi="Calibri" w:cs="Calibri"/>
        </w:rPr>
        <w:t xml:space="preserve"> runtime, RTT is round trip time.</w:t>
      </w:r>
    </w:p>
    <w:p w14:paraId="1A852C4E" w14:textId="77777777" w:rsidR="003D013E" w:rsidRPr="00DD75BD" w:rsidRDefault="003D013E" w:rsidP="00E32746">
      <w:pPr>
        <w:rPr>
          <w:rFonts w:ascii="Calibri" w:hAnsi="Calibri" w:cs="Calibri"/>
        </w:rPr>
      </w:pPr>
    </w:p>
    <w:sectPr w:rsidR="003D013E" w:rsidRPr="00DD75BD" w:rsidSect="00E50EAD">
      <w:footerReference w:type="default" r:id="rId34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515B" w14:textId="77777777" w:rsidR="006D31BE" w:rsidRDefault="006D31BE" w:rsidP="000666BB">
      <w:r>
        <w:separator/>
      </w:r>
    </w:p>
  </w:endnote>
  <w:endnote w:type="continuationSeparator" w:id="0">
    <w:p w14:paraId="752A6685" w14:textId="77777777" w:rsidR="006D31BE" w:rsidRDefault="006D31BE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DA2E" w14:textId="77777777" w:rsidR="006D31BE" w:rsidRDefault="006D31BE" w:rsidP="000666BB">
      <w:r>
        <w:separator/>
      </w:r>
    </w:p>
  </w:footnote>
  <w:footnote w:type="continuationSeparator" w:id="0">
    <w:p w14:paraId="1C5D8D85" w14:textId="77777777" w:rsidR="006D31BE" w:rsidRDefault="006D31BE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6E24E07"/>
    <w:multiLevelType w:val="hybridMultilevel"/>
    <w:tmpl w:val="499A08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30732D7"/>
    <w:multiLevelType w:val="hybridMultilevel"/>
    <w:tmpl w:val="5C0A67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D15E75"/>
    <w:multiLevelType w:val="hybridMultilevel"/>
    <w:tmpl w:val="F48E86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03041E9"/>
    <w:multiLevelType w:val="hybridMultilevel"/>
    <w:tmpl w:val="B34AD4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2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F9D1038"/>
    <w:multiLevelType w:val="hybridMultilevel"/>
    <w:tmpl w:val="DF566C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0" w15:restartNumberingAfterBreak="0">
    <w:nsid w:val="6E283AFA"/>
    <w:multiLevelType w:val="hybridMultilevel"/>
    <w:tmpl w:val="AFD4FC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8"/>
  </w:num>
  <w:num w:numId="2" w16cid:durableId="846751744">
    <w:abstractNumId w:val="3"/>
  </w:num>
  <w:num w:numId="3" w16cid:durableId="187571590">
    <w:abstractNumId w:val="26"/>
  </w:num>
  <w:num w:numId="4" w16cid:durableId="245067857">
    <w:abstractNumId w:val="8"/>
  </w:num>
  <w:num w:numId="5" w16cid:durableId="1158619771">
    <w:abstractNumId w:val="6"/>
  </w:num>
  <w:num w:numId="6" w16cid:durableId="537208169">
    <w:abstractNumId w:val="33"/>
  </w:num>
  <w:num w:numId="7" w16cid:durableId="2086224824">
    <w:abstractNumId w:val="17"/>
  </w:num>
  <w:num w:numId="8" w16cid:durableId="56516929">
    <w:abstractNumId w:val="16"/>
  </w:num>
  <w:num w:numId="9" w16cid:durableId="1337805913">
    <w:abstractNumId w:val="20"/>
  </w:num>
  <w:num w:numId="10" w16cid:durableId="396905787">
    <w:abstractNumId w:val="2"/>
  </w:num>
  <w:num w:numId="11" w16cid:durableId="1984578935">
    <w:abstractNumId w:val="27"/>
  </w:num>
  <w:num w:numId="12" w16cid:durableId="1855877912">
    <w:abstractNumId w:val="18"/>
  </w:num>
  <w:num w:numId="13" w16cid:durableId="2001233381">
    <w:abstractNumId w:val="24"/>
  </w:num>
  <w:num w:numId="14" w16cid:durableId="864440275">
    <w:abstractNumId w:val="11"/>
  </w:num>
  <w:num w:numId="15" w16cid:durableId="1029919115">
    <w:abstractNumId w:val="32"/>
  </w:num>
  <w:num w:numId="16" w16cid:durableId="664670353">
    <w:abstractNumId w:val="13"/>
  </w:num>
  <w:num w:numId="17" w16cid:durableId="1176269176">
    <w:abstractNumId w:val="29"/>
  </w:num>
  <w:num w:numId="18" w16cid:durableId="919289402">
    <w:abstractNumId w:val="0"/>
  </w:num>
  <w:num w:numId="19" w16cid:durableId="870143450">
    <w:abstractNumId w:val="21"/>
  </w:num>
  <w:num w:numId="20" w16cid:durableId="1998998704">
    <w:abstractNumId w:val="15"/>
  </w:num>
  <w:num w:numId="21" w16cid:durableId="1690790683">
    <w:abstractNumId w:val="14"/>
  </w:num>
  <w:num w:numId="22" w16cid:durableId="684867124">
    <w:abstractNumId w:val="5"/>
  </w:num>
  <w:num w:numId="23" w16cid:durableId="963004057">
    <w:abstractNumId w:val="12"/>
  </w:num>
  <w:num w:numId="24" w16cid:durableId="1187135925">
    <w:abstractNumId w:val="4"/>
  </w:num>
  <w:num w:numId="25" w16cid:durableId="1939099840">
    <w:abstractNumId w:val="10"/>
  </w:num>
  <w:num w:numId="26" w16cid:durableId="1058212799">
    <w:abstractNumId w:val="23"/>
  </w:num>
  <w:num w:numId="27" w16cid:durableId="128208863">
    <w:abstractNumId w:val="31"/>
  </w:num>
  <w:num w:numId="28" w16cid:durableId="1148399069">
    <w:abstractNumId w:val="22"/>
  </w:num>
  <w:num w:numId="29" w16cid:durableId="364410597">
    <w:abstractNumId w:val="34"/>
  </w:num>
  <w:num w:numId="30" w16cid:durableId="1978952589">
    <w:abstractNumId w:val="25"/>
  </w:num>
  <w:num w:numId="31" w16cid:durableId="1501768923">
    <w:abstractNumId w:val="7"/>
  </w:num>
  <w:num w:numId="32" w16cid:durableId="106432598">
    <w:abstractNumId w:val="30"/>
  </w:num>
  <w:num w:numId="33" w16cid:durableId="253904807">
    <w:abstractNumId w:val="1"/>
  </w:num>
  <w:num w:numId="34" w16cid:durableId="1195457541">
    <w:abstractNumId w:val="19"/>
  </w:num>
  <w:num w:numId="35" w16cid:durableId="1189560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2018A"/>
    <w:rsid w:val="000221EB"/>
    <w:rsid w:val="00023534"/>
    <w:rsid w:val="000238D3"/>
    <w:rsid w:val="000261F3"/>
    <w:rsid w:val="000266A6"/>
    <w:rsid w:val="00031BB6"/>
    <w:rsid w:val="000330BB"/>
    <w:rsid w:val="000339B1"/>
    <w:rsid w:val="00036108"/>
    <w:rsid w:val="00036E00"/>
    <w:rsid w:val="0004099C"/>
    <w:rsid w:val="000414B5"/>
    <w:rsid w:val="00043ACA"/>
    <w:rsid w:val="00047955"/>
    <w:rsid w:val="0005419B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815E2"/>
    <w:rsid w:val="00085CD2"/>
    <w:rsid w:val="0009219D"/>
    <w:rsid w:val="000B358A"/>
    <w:rsid w:val="000B7AD7"/>
    <w:rsid w:val="000B7DB0"/>
    <w:rsid w:val="000C3A5D"/>
    <w:rsid w:val="000C3F1E"/>
    <w:rsid w:val="000D0790"/>
    <w:rsid w:val="000D0BDD"/>
    <w:rsid w:val="000E2432"/>
    <w:rsid w:val="000F3782"/>
    <w:rsid w:val="000F61BB"/>
    <w:rsid w:val="0011425D"/>
    <w:rsid w:val="0012267A"/>
    <w:rsid w:val="00123FA3"/>
    <w:rsid w:val="00133C20"/>
    <w:rsid w:val="00136382"/>
    <w:rsid w:val="00136723"/>
    <w:rsid w:val="00144EA7"/>
    <w:rsid w:val="00145027"/>
    <w:rsid w:val="001515AA"/>
    <w:rsid w:val="001527FB"/>
    <w:rsid w:val="001529E8"/>
    <w:rsid w:val="0015605B"/>
    <w:rsid w:val="00156362"/>
    <w:rsid w:val="00170AAB"/>
    <w:rsid w:val="001731A6"/>
    <w:rsid w:val="00173FF9"/>
    <w:rsid w:val="00176A09"/>
    <w:rsid w:val="00181473"/>
    <w:rsid w:val="001820F9"/>
    <w:rsid w:val="00182AAE"/>
    <w:rsid w:val="00182BAF"/>
    <w:rsid w:val="00182DD7"/>
    <w:rsid w:val="001912DF"/>
    <w:rsid w:val="00194239"/>
    <w:rsid w:val="001A2C0B"/>
    <w:rsid w:val="001A5C3C"/>
    <w:rsid w:val="001B170B"/>
    <w:rsid w:val="001B3A6D"/>
    <w:rsid w:val="001B5974"/>
    <w:rsid w:val="001B7A46"/>
    <w:rsid w:val="001C284D"/>
    <w:rsid w:val="001C5A8A"/>
    <w:rsid w:val="001C61D4"/>
    <w:rsid w:val="001D03B1"/>
    <w:rsid w:val="001D14A9"/>
    <w:rsid w:val="001D5997"/>
    <w:rsid w:val="001E1C91"/>
    <w:rsid w:val="001E4A64"/>
    <w:rsid w:val="001E6FC3"/>
    <w:rsid w:val="001F11AB"/>
    <w:rsid w:val="001F3823"/>
    <w:rsid w:val="001F4F17"/>
    <w:rsid w:val="0020233F"/>
    <w:rsid w:val="00202D69"/>
    <w:rsid w:val="00202F08"/>
    <w:rsid w:val="00214D65"/>
    <w:rsid w:val="00217D55"/>
    <w:rsid w:val="00223F31"/>
    <w:rsid w:val="0022769C"/>
    <w:rsid w:val="00227B29"/>
    <w:rsid w:val="0023704A"/>
    <w:rsid w:val="00240BB9"/>
    <w:rsid w:val="002414E5"/>
    <w:rsid w:val="002434D3"/>
    <w:rsid w:val="00256605"/>
    <w:rsid w:val="00257CDA"/>
    <w:rsid w:val="002720D2"/>
    <w:rsid w:val="0027430B"/>
    <w:rsid w:val="0027433F"/>
    <w:rsid w:val="002767F2"/>
    <w:rsid w:val="00277B78"/>
    <w:rsid w:val="00281B24"/>
    <w:rsid w:val="002820FD"/>
    <w:rsid w:val="002825A0"/>
    <w:rsid w:val="00293828"/>
    <w:rsid w:val="00293F02"/>
    <w:rsid w:val="002A3A20"/>
    <w:rsid w:val="002A442D"/>
    <w:rsid w:val="002B51BA"/>
    <w:rsid w:val="002B77CD"/>
    <w:rsid w:val="002C02FE"/>
    <w:rsid w:val="002C2463"/>
    <w:rsid w:val="002C532B"/>
    <w:rsid w:val="002E7516"/>
    <w:rsid w:val="002F0986"/>
    <w:rsid w:val="002F1A4F"/>
    <w:rsid w:val="002F5C66"/>
    <w:rsid w:val="002F688D"/>
    <w:rsid w:val="002F7CA8"/>
    <w:rsid w:val="00310955"/>
    <w:rsid w:val="00310DA4"/>
    <w:rsid w:val="0031522C"/>
    <w:rsid w:val="0033281D"/>
    <w:rsid w:val="00334C68"/>
    <w:rsid w:val="0034016E"/>
    <w:rsid w:val="003406E4"/>
    <w:rsid w:val="00343F12"/>
    <w:rsid w:val="003510C7"/>
    <w:rsid w:val="0035534E"/>
    <w:rsid w:val="00363E74"/>
    <w:rsid w:val="00365981"/>
    <w:rsid w:val="003710D7"/>
    <w:rsid w:val="00373F04"/>
    <w:rsid w:val="00374614"/>
    <w:rsid w:val="00374F58"/>
    <w:rsid w:val="003805F7"/>
    <w:rsid w:val="00382399"/>
    <w:rsid w:val="00382673"/>
    <w:rsid w:val="00383208"/>
    <w:rsid w:val="003847F3"/>
    <w:rsid w:val="003925A4"/>
    <w:rsid w:val="00393204"/>
    <w:rsid w:val="00393D20"/>
    <w:rsid w:val="003A110F"/>
    <w:rsid w:val="003A5A5B"/>
    <w:rsid w:val="003A6F50"/>
    <w:rsid w:val="003B038A"/>
    <w:rsid w:val="003B2617"/>
    <w:rsid w:val="003B4101"/>
    <w:rsid w:val="003B46A8"/>
    <w:rsid w:val="003C2B80"/>
    <w:rsid w:val="003C4027"/>
    <w:rsid w:val="003D013E"/>
    <w:rsid w:val="003D0C0D"/>
    <w:rsid w:val="003D151E"/>
    <w:rsid w:val="003E222A"/>
    <w:rsid w:val="003E2667"/>
    <w:rsid w:val="003E439C"/>
    <w:rsid w:val="003F1509"/>
    <w:rsid w:val="003F347A"/>
    <w:rsid w:val="003F4C96"/>
    <w:rsid w:val="003F6C16"/>
    <w:rsid w:val="0040522D"/>
    <w:rsid w:val="00412C37"/>
    <w:rsid w:val="00415CB9"/>
    <w:rsid w:val="00420837"/>
    <w:rsid w:val="00437109"/>
    <w:rsid w:val="00437D3A"/>
    <w:rsid w:val="004547ED"/>
    <w:rsid w:val="004605DC"/>
    <w:rsid w:val="00463DD2"/>
    <w:rsid w:val="00464D2F"/>
    <w:rsid w:val="00467440"/>
    <w:rsid w:val="00474F7C"/>
    <w:rsid w:val="00480E20"/>
    <w:rsid w:val="00481535"/>
    <w:rsid w:val="004839FD"/>
    <w:rsid w:val="00490F78"/>
    <w:rsid w:val="00491F1D"/>
    <w:rsid w:val="00493059"/>
    <w:rsid w:val="00494C7C"/>
    <w:rsid w:val="0049702D"/>
    <w:rsid w:val="004A6559"/>
    <w:rsid w:val="004B0540"/>
    <w:rsid w:val="004B2418"/>
    <w:rsid w:val="004C2055"/>
    <w:rsid w:val="004C49FF"/>
    <w:rsid w:val="004D3D01"/>
    <w:rsid w:val="004D4D4B"/>
    <w:rsid w:val="004E04ED"/>
    <w:rsid w:val="004E0D96"/>
    <w:rsid w:val="004E7749"/>
    <w:rsid w:val="004F0CD6"/>
    <w:rsid w:val="004F1BC4"/>
    <w:rsid w:val="004F2D92"/>
    <w:rsid w:val="004F5521"/>
    <w:rsid w:val="004F5859"/>
    <w:rsid w:val="0050056C"/>
    <w:rsid w:val="005060EF"/>
    <w:rsid w:val="00506A84"/>
    <w:rsid w:val="00506B17"/>
    <w:rsid w:val="00514245"/>
    <w:rsid w:val="00521A65"/>
    <w:rsid w:val="00523B03"/>
    <w:rsid w:val="00524B4D"/>
    <w:rsid w:val="005306BE"/>
    <w:rsid w:val="005368F8"/>
    <w:rsid w:val="0055149C"/>
    <w:rsid w:val="00551C67"/>
    <w:rsid w:val="00561809"/>
    <w:rsid w:val="0056690E"/>
    <w:rsid w:val="00575A19"/>
    <w:rsid w:val="00580951"/>
    <w:rsid w:val="00592094"/>
    <w:rsid w:val="005958DF"/>
    <w:rsid w:val="00596040"/>
    <w:rsid w:val="00596689"/>
    <w:rsid w:val="00596EAF"/>
    <w:rsid w:val="005A4B0D"/>
    <w:rsid w:val="005A6AD0"/>
    <w:rsid w:val="005D045A"/>
    <w:rsid w:val="005D3497"/>
    <w:rsid w:val="005D439E"/>
    <w:rsid w:val="005D5C4F"/>
    <w:rsid w:val="005E62C5"/>
    <w:rsid w:val="005E70A9"/>
    <w:rsid w:val="005F105D"/>
    <w:rsid w:val="005F5249"/>
    <w:rsid w:val="00600F62"/>
    <w:rsid w:val="00605ACD"/>
    <w:rsid w:val="00607493"/>
    <w:rsid w:val="00611716"/>
    <w:rsid w:val="00613DDF"/>
    <w:rsid w:val="00614681"/>
    <w:rsid w:val="00616757"/>
    <w:rsid w:val="0062011C"/>
    <w:rsid w:val="00621614"/>
    <w:rsid w:val="00624298"/>
    <w:rsid w:val="006252F3"/>
    <w:rsid w:val="00631533"/>
    <w:rsid w:val="00631BD7"/>
    <w:rsid w:val="006332D3"/>
    <w:rsid w:val="00636B4F"/>
    <w:rsid w:val="0064056E"/>
    <w:rsid w:val="006454F8"/>
    <w:rsid w:val="0065169A"/>
    <w:rsid w:val="00663861"/>
    <w:rsid w:val="00664DDF"/>
    <w:rsid w:val="00666274"/>
    <w:rsid w:val="006711E9"/>
    <w:rsid w:val="0067580C"/>
    <w:rsid w:val="00677002"/>
    <w:rsid w:val="00681CE3"/>
    <w:rsid w:val="00681D9C"/>
    <w:rsid w:val="00683F5F"/>
    <w:rsid w:val="006870A7"/>
    <w:rsid w:val="006A3679"/>
    <w:rsid w:val="006A4120"/>
    <w:rsid w:val="006B13A7"/>
    <w:rsid w:val="006B47D0"/>
    <w:rsid w:val="006B6D2D"/>
    <w:rsid w:val="006C58D3"/>
    <w:rsid w:val="006C5AB6"/>
    <w:rsid w:val="006D027B"/>
    <w:rsid w:val="006D248D"/>
    <w:rsid w:val="006D31BE"/>
    <w:rsid w:val="006E0D1A"/>
    <w:rsid w:val="006E558C"/>
    <w:rsid w:val="00706744"/>
    <w:rsid w:val="007124D1"/>
    <w:rsid w:val="007135DF"/>
    <w:rsid w:val="007152C6"/>
    <w:rsid w:val="00716758"/>
    <w:rsid w:val="00720CC2"/>
    <w:rsid w:val="00722E41"/>
    <w:rsid w:val="007231D3"/>
    <w:rsid w:val="00732B2C"/>
    <w:rsid w:val="0073553E"/>
    <w:rsid w:val="007462FF"/>
    <w:rsid w:val="00755CAC"/>
    <w:rsid w:val="00755FEC"/>
    <w:rsid w:val="007567E0"/>
    <w:rsid w:val="00760E35"/>
    <w:rsid w:val="00762BAF"/>
    <w:rsid w:val="00763D04"/>
    <w:rsid w:val="0076779B"/>
    <w:rsid w:val="00775B71"/>
    <w:rsid w:val="007772F0"/>
    <w:rsid w:val="00777B09"/>
    <w:rsid w:val="00784BA6"/>
    <w:rsid w:val="007909ED"/>
    <w:rsid w:val="00790AD8"/>
    <w:rsid w:val="00792BE6"/>
    <w:rsid w:val="00797789"/>
    <w:rsid w:val="007A536F"/>
    <w:rsid w:val="007B02F4"/>
    <w:rsid w:val="007B5D51"/>
    <w:rsid w:val="007B5EC8"/>
    <w:rsid w:val="007C298D"/>
    <w:rsid w:val="007C2BB7"/>
    <w:rsid w:val="007D1C4A"/>
    <w:rsid w:val="007D5B9E"/>
    <w:rsid w:val="007D6FAF"/>
    <w:rsid w:val="007E2305"/>
    <w:rsid w:val="007F113C"/>
    <w:rsid w:val="00800DDF"/>
    <w:rsid w:val="008231A3"/>
    <w:rsid w:val="008308B9"/>
    <w:rsid w:val="008312C7"/>
    <w:rsid w:val="00831D33"/>
    <w:rsid w:val="0083272C"/>
    <w:rsid w:val="00832F18"/>
    <w:rsid w:val="00833B2F"/>
    <w:rsid w:val="00834613"/>
    <w:rsid w:val="00834C87"/>
    <w:rsid w:val="00843EFF"/>
    <w:rsid w:val="00850E02"/>
    <w:rsid w:val="00855C2C"/>
    <w:rsid w:val="00857572"/>
    <w:rsid w:val="00860643"/>
    <w:rsid w:val="0086205B"/>
    <w:rsid w:val="008644FB"/>
    <w:rsid w:val="008661B0"/>
    <w:rsid w:val="00871184"/>
    <w:rsid w:val="0087262C"/>
    <w:rsid w:val="00874BAE"/>
    <w:rsid w:val="00881961"/>
    <w:rsid w:val="008857BF"/>
    <w:rsid w:val="008913B3"/>
    <w:rsid w:val="00893867"/>
    <w:rsid w:val="00894078"/>
    <w:rsid w:val="0089441F"/>
    <w:rsid w:val="008A5810"/>
    <w:rsid w:val="008B184D"/>
    <w:rsid w:val="008B1EDF"/>
    <w:rsid w:val="008B1FB2"/>
    <w:rsid w:val="008B7414"/>
    <w:rsid w:val="008C2C7C"/>
    <w:rsid w:val="008C435A"/>
    <w:rsid w:val="008C43E9"/>
    <w:rsid w:val="008C58EA"/>
    <w:rsid w:val="008C6654"/>
    <w:rsid w:val="008C68B6"/>
    <w:rsid w:val="008D19C0"/>
    <w:rsid w:val="008D2247"/>
    <w:rsid w:val="008E238B"/>
    <w:rsid w:val="008E37C9"/>
    <w:rsid w:val="008E64CD"/>
    <w:rsid w:val="008F2654"/>
    <w:rsid w:val="008F5F64"/>
    <w:rsid w:val="00903DE9"/>
    <w:rsid w:val="0090473E"/>
    <w:rsid w:val="0090486A"/>
    <w:rsid w:val="009051F6"/>
    <w:rsid w:val="00905C55"/>
    <w:rsid w:val="00910144"/>
    <w:rsid w:val="00926303"/>
    <w:rsid w:val="00931D20"/>
    <w:rsid w:val="0093276E"/>
    <w:rsid w:val="00934072"/>
    <w:rsid w:val="009349A8"/>
    <w:rsid w:val="009354E8"/>
    <w:rsid w:val="00936D60"/>
    <w:rsid w:val="009413AC"/>
    <w:rsid w:val="00946464"/>
    <w:rsid w:val="0095611A"/>
    <w:rsid w:val="00956313"/>
    <w:rsid w:val="00975515"/>
    <w:rsid w:val="00980A7A"/>
    <w:rsid w:val="00985099"/>
    <w:rsid w:val="00986789"/>
    <w:rsid w:val="009930D7"/>
    <w:rsid w:val="00994B61"/>
    <w:rsid w:val="009A0903"/>
    <w:rsid w:val="009A211B"/>
    <w:rsid w:val="009B422A"/>
    <w:rsid w:val="009B754E"/>
    <w:rsid w:val="009B7CFA"/>
    <w:rsid w:val="009C4B7C"/>
    <w:rsid w:val="009C7873"/>
    <w:rsid w:val="009D7AD6"/>
    <w:rsid w:val="009E2EB1"/>
    <w:rsid w:val="009F2080"/>
    <w:rsid w:val="00A013F0"/>
    <w:rsid w:val="00A01B32"/>
    <w:rsid w:val="00A103E9"/>
    <w:rsid w:val="00A112C0"/>
    <w:rsid w:val="00A170D6"/>
    <w:rsid w:val="00A20477"/>
    <w:rsid w:val="00A359F4"/>
    <w:rsid w:val="00A35AEA"/>
    <w:rsid w:val="00A36F2D"/>
    <w:rsid w:val="00A41279"/>
    <w:rsid w:val="00A420E6"/>
    <w:rsid w:val="00A44F59"/>
    <w:rsid w:val="00A4549A"/>
    <w:rsid w:val="00A4654B"/>
    <w:rsid w:val="00A47409"/>
    <w:rsid w:val="00A53874"/>
    <w:rsid w:val="00A655CF"/>
    <w:rsid w:val="00A66DDC"/>
    <w:rsid w:val="00A675B7"/>
    <w:rsid w:val="00A67A7D"/>
    <w:rsid w:val="00A71A27"/>
    <w:rsid w:val="00A72067"/>
    <w:rsid w:val="00A80D28"/>
    <w:rsid w:val="00A810BD"/>
    <w:rsid w:val="00A8289F"/>
    <w:rsid w:val="00A82E5B"/>
    <w:rsid w:val="00A8340D"/>
    <w:rsid w:val="00A83B2A"/>
    <w:rsid w:val="00A84617"/>
    <w:rsid w:val="00A85C46"/>
    <w:rsid w:val="00A96301"/>
    <w:rsid w:val="00A97DA6"/>
    <w:rsid w:val="00AA0BE0"/>
    <w:rsid w:val="00AA21DD"/>
    <w:rsid w:val="00AB1971"/>
    <w:rsid w:val="00AB51BE"/>
    <w:rsid w:val="00AC0FBC"/>
    <w:rsid w:val="00AC28EF"/>
    <w:rsid w:val="00AC5585"/>
    <w:rsid w:val="00AC6656"/>
    <w:rsid w:val="00AE52DA"/>
    <w:rsid w:val="00AF07AC"/>
    <w:rsid w:val="00AF3D0D"/>
    <w:rsid w:val="00AF3EDD"/>
    <w:rsid w:val="00AF5BDE"/>
    <w:rsid w:val="00AF61BB"/>
    <w:rsid w:val="00B031A8"/>
    <w:rsid w:val="00B0506E"/>
    <w:rsid w:val="00B13A5C"/>
    <w:rsid w:val="00B141D1"/>
    <w:rsid w:val="00B24D5D"/>
    <w:rsid w:val="00B26FE4"/>
    <w:rsid w:val="00B2709A"/>
    <w:rsid w:val="00B31AA0"/>
    <w:rsid w:val="00B458EA"/>
    <w:rsid w:val="00B47662"/>
    <w:rsid w:val="00B52CA3"/>
    <w:rsid w:val="00B531B4"/>
    <w:rsid w:val="00B5701E"/>
    <w:rsid w:val="00B60E85"/>
    <w:rsid w:val="00B61101"/>
    <w:rsid w:val="00B613BF"/>
    <w:rsid w:val="00B65950"/>
    <w:rsid w:val="00B746A1"/>
    <w:rsid w:val="00B7582B"/>
    <w:rsid w:val="00B75D10"/>
    <w:rsid w:val="00B8385D"/>
    <w:rsid w:val="00B85D26"/>
    <w:rsid w:val="00B96FCC"/>
    <w:rsid w:val="00BA0268"/>
    <w:rsid w:val="00BA1FE3"/>
    <w:rsid w:val="00BA5321"/>
    <w:rsid w:val="00BA5CA5"/>
    <w:rsid w:val="00BA6ABE"/>
    <w:rsid w:val="00BB6302"/>
    <w:rsid w:val="00BB7D9C"/>
    <w:rsid w:val="00BC0749"/>
    <w:rsid w:val="00BC38F9"/>
    <w:rsid w:val="00BC797D"/>
    <w:rsid w:val="00BC7EA8"/>
    <w:rsid w:val="00BD46F0"/>
    <w:rsid w:val="00BD5AC5"/>
    <w:rsid w:val="00BE1E35"/>
    <w:rsid w:val="00BF2A12"/>
    <w:rsid w:val="00BF4797"/>
    <w:rsid w:val="00BF5613"/>
    <w:rsid w:val="00BF6BF2"/>
    <w:rsid w:val="00C04DCE"/>
    <w:rsid w:val="00C12188"/>
    <w:rsid w:val="00C12832"/>
    <w:rsid w:val="00C16435"/>
    <w:rsid w:val="00C27DC4"/>
    <w:rsid w:val="00C4686D"/>
    <w:rsid w:val="00C46941"/>
    <w:rsid w:val="00C5266E"/>
    <w:rsid w:val="00C54EFB"/>
    <w:rsid w:val="00C608BD"/>
    <w:rsid w:val="00C60DE3"/>
    <w:rsid w:val="00C62CB1"/>
    <w:rsid w:val="00C75CCE"/>
    <w:rsid w:val="00C76938"/>
    <w:rsid w:val="00C76D65"/>
    <w:rsid w:val="00C77CC7"/>
    <w:rsid w:val="00C80E15"/>
    <w:rsid w:val="00C86DA4"/>
    <w:rsid w:val="00C87E54"/>
    <w:rsid w:val="00C87FAE"/>
    <w:rsid w:val="00C905B2"/>
    <w:rsid w:val="00CA2DDA"/>
    <w:rsid w:val="00CA5A52"/>
    <w:rsid w:val="00CB3051"/>
    <w:rsid w:val="00CB34D7"/>
    <w:rsid w:val="00CB4E9E"/>
    <w:rsid w:val="00CC0073"/>
    <w:rsid w:val="00CC09AA"/>
    <w:rsid w:val="00CC2EE4"/>
    <w:rsid w:val="00CD7D5D"/>
    <w:rsid w:val="00CE26DC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4906"/>
    <w:rsid w:val="00D150EF"/>
    <w:rsid w:val="00D25E4D"/>
    <w:rsid w:val="00D32E0C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9FC"/>
    <w:rsid w:val="00D7401C"/>
    <w:rsid w:val="00D75A67"/>
    <w:rsid w:val="00D83544"/>
    <w:rsid w:val="00D931DF"/>
    <w:rsid w:val="00DA4DFA"/>
    <w:rsid w:val="00DB0D7A"/>
    <w:rsid w:val="00DB17AE"/>
    <w:rsid w:val="00DB39AE"/>
    <w:rsid w:val="00DB6576"/>
    <w:rsid w:val="00DC398E"/>
    <w:rsid w:val="00DC5A3E"/>
    <w:rsid w:val="00DD0450"/>
    <w:rsid w:val="00DD13F5"/>
    <w:rsid w:val="00DD23BA"/>
    <w:rsid w:val="00DD5815"/>
    <w:rsid w:val="00DD6124"/>
    <w:rsid w:val="00DD75BD"/>
    <w:rsid w:val="00DE0AE2"/>
    <w:rsid w:val="00DE1933"/>
    <w:rsid w:val="00DE2696"/>
    <w:rsid w:val="00DF07C8"/>
    <w:rsid w:val="00DF2873"/>
    <w:rsid w:val="00DF583D"/>
    <w:rsid w:val="00E020B2"/>
    <w:rsid w:val="00E02F6D"/>
    <w:rsid w:val="00E075AE"/>
    <w:rsid w:val="00E07986"/>
    <w:rsid w:val="00E16D95"/>
    <w:rsid w:val="00E17093"/>
    <w:rsid w:val="00E32746"/>
    <w:rsid w:val="00E3519B"/>
    <w:rsid w:val="00E37982"/>
    <w:rsid w:val="00E45BE3"/>
    <w:rsid w:val="00E466D9"/>
    <w:rsid w:val="00E50EAD"/>
    <w:rsid w:val="00E54563"/>
    <w:rsid w:val="00E55BF8"/>
    <w:rsid w:val="00E62325"/>
    <w:rsid w:val="00E630C2"/>
    <w:rsid w:val="00E67072"/>
    <w:rsid w:val="00E70441"/>
    <w:rsid w:val="00E7306F"/>
    <w:rsid w:val="00E81E88"/>
    <w:rsid w:val="00E83211"/>
    <w:rsid w:val="00E84CC9"/>
    <w:rsid w:val="00E873EB"/>
    <w:rsid w:val="00E9059E"/>
    <w:rsid w:val="00E914A1"/>
    <w:rsid w:val="00EA0550"/>
    <w:rsid w:val="00EA2F0E"/>
    <w:rsid w:val="00EA3445"/>
    <w:rsid w:val="00EA6AF8"/>
    <w:rsid w:val="00EB7956"/>
    <w:rsid w:val="00ED7B33"/>
    <w:rsid w:val="00EE2A47"/>
    <w:rsid w:val="00EE6924"/>
    <w:rsid w:val="00EE7791"/>
    <w:rsid w:val="00EF2345"/>
    <w:rsid w:val="00EF7B63"/>
    <w:rsid w:val="00F03A1C"/>
    <w:rsid w:val="00F04135"/>
    <w:rsid w:val="00F04269"/>
    <w:rsid w:val="00F06637"/>
    <w:rsid w:val="00F06875"/>
    <w:rsid w:val="00F114AE"/>
    <w:rsid w:val="00F11CC2"/>
    <w:rsid w:val="00F15D53"/>
    <w:rsid w:val="00F17D25"/>
    <w:rsid w:val="00F20601"/>
    <w:rsid w:val="00F219F6"/>
    <w:rsid w:val="00F23A5D"/>
    <w:rsid w:val="00F25C9C"/>
    <w:rsid w:val="00F26486"/>
    <w:rsid w:val="00F27238"/>
    <w:rsid w:val="00F32F4E"/>
    <w:rsid w:val="00F3677A"/>
    <w:rsid w:val="00F40E89"/>
    <w:rsid w:val="00F423C4"/>
    <w:rsid w:val="00F43DE0"/>
    <w:rsid w:val="00F46863"/>
    <w:rsid w:val="00F46ABC"/>
    <w:rsid w:val="00F50D17"/>
    <w:rsid w:val="00F5646B"/>
    <w:rsid w:val="00F5672D"/>
    <w:rsid w:val="00F60EFA"/>
    <w:rsid w:val="00F60FAE"/>
    <w:rsid w:val="00F61681"/>
    <w:rsid w:val="00F6283D"/>
    <w:rsid w:val="00F73635"/>
    <w:rsid w:val="00F80297"/>
    <w:rsid w:val="00F847D2"/>
    <w:rsid w:val="00F9061C"/>
    <w:rsid w:val="00F91B24"/>
    <w:rsid w:val="00F93676"/>
    <w:rsid w:val="00F93FAF"/>
    <w:rsid w:val="00F94A06"/>
    <w:rsid w:val="00F97B81"/>
    <w:rsid w:val="00FA0B5E"/>
    <w:rsid w:val="00FA4D0C"/>
    <w:rsid w:val="00FA7106"/>
    <w:rsid w:val="00FB49C1"/>
    <w:rsid w:val="00FB4D58"/>
    <w:rsid w:val="00FC159E"/>
    <w:rsid w:val="00FC4FDA"/>
    <w:rsid w:val="00FC63D1"/>
    <w:rsid w:val="00FD0A81"/>
    <w:rsid w:val="00FD1354"/>
    <w:rsid w:val="00FD5633"/>
    <w:rsid w:val="00FF1DBD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5BD"/>
    <w:pPr>
      <w:snapToGrid w:val="0"/>
    </w:pPr>
    <w:rPr>
      <w:rFonts w:ascii="Times New Roman" w:eastAsia="Calibri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CD2"/>
    <w:pPr>
      <w:keepNext/>
      <w:keepLines/>
      <w:spacing w:before="120" w:after="120"/>
      <w:outlineLvl w:val="0"/>
    </w:pPr>
    <w:rPr>
      <w:rFonts w:asciiTheme="majorHAnsi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D2"/>
    <w:rPr>
      <w:rFonts w:asciiTheme="majorHAnsi" w:eastAsia="Calibri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ink/ink3.xml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0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ink/ink2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5:20:23.034"/>
    </inkml:context>
    <inkml:brush xml:id="br0">
      <inkml:brushProperty name="width" value="0.1" units="cm"/>
      <inkml:brushProperty name="height" value="0.1" units="cm"/>
      <inkml:brushProperty name="color" value="#007DFF"/>
    </inkml:brush>
  </inkml:definitions>
  <inkml:trace contextRef="#ctx0" brushRef="#br0">3395 0 24575,'-4'1'0,"1"0"0,0 0 0,0 1 0,0-1 0,0 1 0,0 0 0,0-1 0,0 1 0,0 1 0,1-1 0,-1 0 0,-3 5 0,0-1 0,-17 14 0,-73 69 0,67-62 0,-35 25 0,10-9 0,-61 41 0,51-47 0,-16 11 0,8 0 0,-142 70 0,149-84 0,47-23 0,-1-1 0,0 0 0,-1-2 0,-39 12 0,-96 29 0,71-20 0,-3 1 0,-31 10 0,98-34 0,11-3 0,0 0 0,-1-1 0,-12 2 0,-95 11 0,-10 1 0,97-12 0,1 1 0,0 1 0,0 2 0,-40 16 0,-22 6 0,41-18 0,16-3 0,-52 19 0,42-12 0,-71 17 0,81-24 0,-180 36 0,175-40 0,21-4 0,0 2 0,-25 5 0,-4 6 0,-70 9 0,32-5 0,21-4 0,39-9 0,1-1 0,0 0 0,-29 1 0,19-5 0,-85-1 0,118 1 0,0 0 0,1 0 0,-1 0 0,0 0 0,1-1 0,-1 1 0,0 0 0,0 0 0,1 0 0,-1-1 0,0 1 0,1 0 0,-1 0 0,0-1 0,1 1 0,-1-1 0,0 0 0,1 1 0,0-1 0,0 1 0,0 0 0,0 0 0,0-1 0,0 1 0,0 0 0,0-1 0,0 1 0,0 0 0,0-1 0,0 1 0,0 0 0,0 0 0,1-1 0,-1 1 0,0 0 0,0 0 0,0-1 0,0 1 0,1 0 0,-1 0 0,0 0 0,0-1 0,1 1 0,-1 0 0,0 0 0,25-15 0,5 1 0,31-22 0,-47 27 0,-1 0 0,0-1 0,-1-1 0,16-17 0,-13 9 0,12-21 0,-15 22 0,23-29 0,-22 31 0,19-30 0,-2 3 0,-30 42 0,1 1 0,-1-1 0,0 0 0,1 1 0,-1-1 0,1 0 0,-1 1 0,1-1 0,-1 1 0,1-1 0,0 1 0,-1-1 0,1 1 0,-1 0 0,1-1 0,0 1 0,-1 0 0,1-1 0,0 1 0,0 0 0,-1 0 0,1 0 0,0 0 0,0-1 0,-1 1 0,1 0 0,0 0 0,0 0 0,-1 1 0,1-1 0,0 0 0,0 0 0,-1 0 0,1 1 0,0-1 0,0 0 0,-1 0 0,1 1 0,0-1 0,-1 1 0,1-1 0,-1 1 0,1-1 0,-1 1 0,1-1 0,0 1 0,-1-1 0,0 1 0,2 1 0,2 4 0,0 1 0,-1 0 0,1 0 0,2 9 0,-1-5 0,4 13 0,-1 1 0,-1 0 0,6 40 0,-7-33 0,-2-18 0,-2 0 0,2 25 0,-3-25 0,1 1 0,3 13 0,-2-13 0,2 28 0,-5 9 0,-1-31 0,1 0 0,1 0 0,5 30 0,-2-34 0,-1 1 0,-1-1 0,-1 1 0,-1 24 0,1-41 0,-1-1 0,0 1 0,0-1 0,0 0 0,0 1 0,0-1 0,0 1 0,-1-1 0,1 0 0,0 1 0,0-1 0,0 1 0,0-1 0,0 0 0,-1 1 0,1-1 0,0 0 0,0 1 0,0-1 0,-1 0 0,1 1 0,0-1 0,-1 0 0,1 1 0,0-1 0,-1 0 0,1 0 0,0 0 0,-1 1 0,1-1 0,0 0 0,-1 0 0,1 0 0,-1 0 0,0 0 0,0 0 0,0 0 0,-1 0 0,1-1 0,0 1 0,-1-1 0,1 1 0,0-1 0,0 1 0,0-1 0,-1 0 0,0-1 0,-7-5 0,-15-17 0,21 21 0,-31-32 0,-67-55 0,-68-50 0,120 100-1365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5:23:17.169"/>
    </inkml:context>
    <inkml:brush xml:id="br0">
      <inkml:brushProperty name="width" value="0.1" units="cm"/>
      <inkml:brushProperty name="height" value="0.1" units="cm"/>
      <inkml:brushProperty name="color" value="#007DFF"/>
    </inkml:brush>
  </inkml:definitions>
  <inkml:trace contextRef="#ctx0" brushRef="#br0">2870 0 24575,'-153'85'0,"-81"50"0,-53 45 0,255-156 0,-45 44 0,56-47 0,-1-1 0,-1-1 0,-1-1 0,-31 18 0,-144 56 0,97-48 0,-78 35 0,115-50 0,-2-2 0,-125 33 0,150-48 0,-79 36 0,4-2 0,-97 14 0,161-45 0,37-9 0,0-2 0,-1 0 0,-29 3 0,31-4 0,1-1 0,0 2 0,0 0 0,1 0 0,-1 2 0,1-1 0,-15 10 0,-10 3 0,-75 39 0,95-49 0,-1-1 0,1-1 0,-1-1 0,0 0 0,-37 3 0,-3 1 0,59-9 0,-1 0 0,1 1 0,-1-1 0,1 0 0,0 0 0,-1 0 0,1 0 0,-1 0 0,1 0 0,0 0 0,-1 0 0,1 0 0,-1 0 0,1 0 0,0 0 0,-1 0 0,1 0 0,-1 0 0,1 0 0,0 0 0,-1-1 0,1 1 0,-1 0 0,0-1 0,7-6 0,19-12 0,-22 17 0,33-23 0,60-58 0,-81 67 0,-2-2 0,0 1 0,-1-2 0,-1 0 0,14-31 0,-12 25 0,-4 5 0,0 0 0,-1 0 0,-2-1 0,0 0 0,6-40 0,-12 59 0,1-2 0,-1 0 0,1 0 0,0 0 0,3-8 0,-4 12 0,0 0 0,0 0 0,0 0 0,0 0 0,0-1 0,0 1 0,1 0 0,-1 0 0,0 0 0,0 0 0,0 0 0,0 0 0,1 0 0,-1 0 0,0 0 0,0 0 0,0 0 0,0 0 0,1 0 0,-1 0 0,0 0 0,0 0 0,0 0 0,0 0 0,1 0 0,-1 0 0,0 0 0,0 0 0,0 0 0,1 0 0,-1 0 0,0 0 0,0 0 0,0 0 0,0 0 0,0 0 0,1 1 0,-1-1 0,0 0 0,0 0 0,0 0 0,0 0 0,0 0 0,0 1 0,1-1 0,-1 0 0,0 0 0,0 0 0,0 0 0,0 1 0,0-1 0,0 0 0,0 0 0,0 0 0,0 1 0,6 11 0,46 127 0,2 5 0,-46-121 0,-1-1 0,-1 1 0,4 32 0,7 31 0,17 17 0,-8-26 0,9 49 0,-34-125 0,4 28 0,-5-28 0,0-1 0,0 1 0,0 0 0,0 0 0,0-1 0,0 1 0,0 0 0,-1-1 0,1 1 0,0 0 0,0-1 0,-1 1 0,1 0 0,0-1 0,0 1 0,-1 0 0,1-1 0,-1 1 0,1-1 0,-1 1 0,1-1 0,-1 1 0,1-1 0,-1 1 0,1-1 0,-1 1 0,0-1 0,1 0 0,-1 1 0,0-1 0,1 0 0,-1 1 0,0-1 0,1 0 0,-2 0 0,-4 0 0,0 0 0,0 0 0,0 0 0,0-1 0,0 0 0,0 0 0,-7-3 0,-41-17 0,10 2 0,8 7 0,-3 0 0,1-2 0,1-1 0,-41-24 0,60 28 0,0-1 0,1-1 0,1 0 0,0-1 0,-21-26 0,-26-31-1365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6:26:38.800"/>
    </inkml:context>
    <inkml:brush xml:id="br0">
      <inkml:brushProperty name="width" value="0.1" units="cm"/>
      <inkml:brushProperty name="height" value="0.1" units="cm"/>
      <inkml:brushProperty name="color" value="#007DFF"/>
    </inkml:brush>
  </inkml:definitions>
  <inkml:trace contextRef="#ctx0" brushRef="#br0">3367 7 24575,'-6'0'0,"0"0"0,1 1 0,-1 0 0,1 0 0,-1 1 0,1 0 0,0 0 0,-9 4 0,-3 4 0,-19 13 0,-6 4 0,1-6 0,-1-1 0,-2-3 0,-53 15 0,-140 18 0,-46-11 0,-421 6 0,479-55 0,-18 1 0,216 10 0,0 2 0,-45 11 0,6-1 0,15-9 0,39-4 0,0 1 0,0 0 0,-1 1 0,-20 6 0,-61 22 0,-1-4 0,-99 14 0,146-31 0,21-4 0,-1 0 0,-34 0 0,47-4 0,0 1 0,-1 0 0,-27 9 0,28-6 0,-1-2 0,0 0 0,-25 2 0,19-4 0,-104-3 0,126 2 0,0 0 0,-1 0 0,1 0 0,0 0 0,-1 0 0,1 0 0,0 0 0,-1 0 0,1 0 0,-1 0 0,1 0 0,0 0 0,-1 0 0,1 0 0,0 0 0,-1-1 0,1 1 0,0 0 0,-1 0 0,1 0 0,0 0 0,0-1 0,-1 1 0,1 0 0,0 0 0,0-1 0,-1 1 0,1 0 0,0-1 0,0 1 0,0 0 0,-1-1 0,1 1 0,0 0 0,0-1 0,0 1 0,0 0 0,0-1 0,0 1 0,0 0 0,0-1 0,0 1 0,0 0 0,0-1 0,0 1 0,0 0 0,0-1 0,0 1 0,0 0 0,0-1 0,0 1 0,1-1 0,13-18 0,-10 14 0,74-82 0,44-54 0,-42 59 0,-21 25 0,16-17 0,-74 73 0,-1 1 0,1-1 0,-1 1 0,1-1 0,0 0 0,0 1 0,-1-1 0,1 1 0,0 0 0,0-1 0,0 1 0,-1 0 0,1-1 0,0 1 0,2 0 0,-3 0 0,1 0 0,-1 0 0,0 0 0,1 0 0,-1 0 0,0 0 0,1 1 0,-1-1 0,0 0 0,1 0 0,-1 1 0,0-1 0,1 0 0,-1 0 0,0 1 0,0-1 0,1 0 0,-1 1 0,0-1 0,0 0 0,0 1 0,0-1 0,1 0 0,-1 1 0,0-1 0,1 4 0,-1-1 0,1 0 0,-1 1 0,1-1 0,-1 1 0,-1 6 0,-4 40 0,-8 157 0,14-155 0,9 69 0,-5-79 0,-2 0 0,-2 1 0,-4 45 0,-5-43 0,5-32 0,1-1 0,-1 18 0,2-12 0,0 0 0,-1-1 0,-1 1 0,0-1 0,-10 27 0,13-43 0,-1 1 0,1-1 0,-1 1 0,0-1 0,1 1 0,-1-1 0,0 0 0,0 1 0,0-1 0,0 0 0,0 0 0,-1 1 0,1-1 0,0 0 0,0 0 0,-1-1 0,1 1 0,-2 1 0,2-2 0,-1 0 0,1 0 0,0 0 0,0 0 0,0 0 0,0 0 0,-1 0 0,1 0 0,0 0 0,0-1 0,0 1 0,0 0 0,0-1 0,0 1 0,0-1 0,-1 1 0,1-1 0,1 0 0,-1 1 0,0-1 0,0 0 0,0 0 0,0 0 0,0 0 0,0-1 0,-57-72 0,46 57 0,0 0 0,-2 0 0,0 1 0,0 1 0,-29-22 0,40 34 0,-124-83 0,75 60 0,40 21 0,2 0 0,-1 0 0,0-1 0,1 0 0,-17-14 0,0-7-1365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6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599</cp:revision>
  <dcterms:created xsi:type="dcterms:W3CDTF">2026-06-03T11:17:00Z</dcterms:created>
  <dcterms:modified xsi:type="dcterms:W3CDTF">2026-08-11T08:35:00Z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