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2FA2" w14:textId="77888D3B" w:rsidR="00A47409" w:rsidRDefault="00A47409" w:rsidP="00716758">
      <w:pPr>
        <w:pStyle w:val="Heading1"/>
      </w:pPr>
      <w:r>
        <w:t>Week 1</w:t>
      </w:r>
      <w:r w:rsidR="0090486A">
        <w:t>2</w:t>
      </w:r>
      <w:r w:rsidR="00903DE9">
        <w:t xml:space="preserve">: </w:t>
      </w:r>
      <w:r w:rsidR="00B65950">
        <w:t>10-14</w:t>
      </w:r>
      <w:r w:rsidR="00903DE9">
        <w:t xml:space="preserve"> August 2026</w:t>
      </w:r>
    </w:p>
    <w:p w14:paraId="3C21ABF1" w14:textId="16E8DAB9" w:rsidR="00B358E2" w:rsidRPr="00B358E2" w:rsidRDefault="00B358E2" w:rsidP="00A47409">
      <w:pPr>
        <w:rPr>
          <w:b/>
          <w:bCs/>
          <w:sz w:val="36"/>
          <w:szCs w:val="32"/>
        </w:rPr>
      </w:pPr>
      <w:r w:rsidRPr="00B358E2">
        <w:rPr>
          <w:b/>
          <w:bCs/>
          <w:sz w:val="36"/>
          <w:szCs w:val="32"/>
        </w:rPr>
        <w:t>1. Model Size, Speed, Accuracy Measurement</w:t>
      </w:r>
    </w:p>
    <w:p w14:paraId="725751C3" w14:textId="2E07FF28" w:rsidR="007225C5" w:rsidRDefault="007225C5" w:rsidP="00A47409">
      <w:r w:rsidRPr="007225C5">
        <w:t>I measured every available</w:t>
      </w:r>
      <w:r w:rsidR="00DE0F90">
        <w:t xml:space="preserve"> ncnn</w:t>
      </w:r>
      <w:r w:rsidRPr="007225C5">
        <w:t xml:space="preserve"> model</w:t>
      </w:r>
      <w:r w:rsidR="00DE0F90">
        <w:t>s</w:t>
      </w:r>
      <w:r w:rsidRPr="007225C5">
        <w:t xml:space="preserve"> that I have in the current state.</w:t>
      </w:r>
    </w:p>
    <w:p w14:paraId="687659EA" w14:textId="77777777" w:rsidR="007225C5" w:rsidRDefault="007225C5" w:rsidP="00A47409"/>
    <w:p w14:paraId="25A3180B" w14:textId="7E1BAF17" w:rsidR="00A47409" w:rsidRDefault="004B0F81" w:rsidP="00A47409">
      <w:r>
        <w:t>Models</w:t>
      </w:r>
      <w:r w:rsidR="005352B9">
        <w:t xml:space="preserve"> measured</w:t>
      </w:r>
      <w:r w:rsidR="00AF4D3C">
        <w:t xml:space="preserve"> (default = gen</w:t>
      </w:r>
      <w:r w:rsidR="00270B61">
        <w:t xml:space="preserve"> |</w:t>
      </w:r>
      <w:r w:rsidR="00AC07DC">
        <w:t xml:space="preserve"> 0%</w:t>
      </w:r>
      <w:r w:rsidR="00AF4D3C">
        <w:t xml:space="preserve"> 640 fp32)</w:t>
      </w:r>
      <w:r>
        <w:t>:</w:t>
      </w:r>
    </w:p>
    <w:p w14:paraId="4C250D1D" w14:textId="692421A7" w:rsidR="004B0F81" w:rsidRDefault="00AF4D3C" w:rsidP="00AF4D3C">
      <w:pPr>
        <w:pStyle w:val="ListParagraph"/>
        <w:numPr>
          <w:ilvl w:val="0"/>
          <w:numId w:val="31"/>
        </w:numPr>
      </w:pPr>
      <w:r>
        <w:t>Baseline official</w:t>
      </w:r>
    </w:p>
    <w:p w14:paraId="711F8769" w14:textId="75374186" w:rsidR="00AF4D3C" w:rsidRDefault="00AF4D3C" w:rsidP="00AF4D3C">
      <w:pPr>
        <w:pStyle w:val="ListParagraph"/>
        <w:numPr>
          <w:ilvl w:val="0"/>
          <w:numId w:val="31"/>
        </w:numPr>
      </w:pPr>
      <w:r>
        <w:t>Baseline light</w:t>
      </w:r>
    </w:p>
    <w:p w14:paraId="597CC4EE" w14:textId="77777777" w:rsidR="00AF4D3C" w:rsidRDefault="00AF4D3C" w:rsidP="00AF4D3C"/>
    <w:p w14:paraId="2D8AAAE4" w14:textId="31561DC1" w:rsidR="00AF4D3C" w:rsidRPr="00156329" w:rsidRDefault="00AF4D3C" w:rsidP="00AF4D3C">
      <w:pPr>
        <w:pStyle w:val="ListParagraph"/>
        <w:numPr>
          <w:ilvl w:val="0"/>
          <w:numId w:val="31"/>
        </w:numPr>
        <w:rPr>
          <w:b/>
          <w:bCs/>
        </w:rPr>
      </w:pPr>
      <w:r w:rsidRPr="00156329">
        <w:rPr>
          <w:b/>
          <w:bCs/>
        </w:rPr>
        <w:t>Baseline full</w:t>
      </w:r>
    </w:p>
    <w:p w14:paraId="56AFFAC3" w14:textId="4473C074" w:rsidR="00AF4D3C" w:rsidRPr="00156329" w:rsidRDefault="00AF4D3C" w:rsidP="00AF4D3C">
      <w:pPr>
        <w:pStyle w:val="ListParagraph"/>
        <w:numPr>
          <w:ilvl w:val="0"/>
          <w:numId w:val="31"/>
        </w:numPr>
        <w:rPr>
          <w:b/>
          <w:bCs/>
        </w:rPr>
      </w:pPr>
      <w:r w:rsidRPr="00156329">
        <w:rPr>
          <w:b/>
          <w:bCs/>
        </w:rPr>
        <w:t xml:space="preserve">Baseline full </w:t>
      </w:r>
      <w:r w:rsidR="00270B61" w:rsidRPr="00156329">
        <w:rPr>
          <w:b/>
          <w:bCs/>
        </w:rPr>
        <w:t xml:space="preserve">| </w:t>
      </w:r>
      <w:r w:rsidRPr="00156329">
        <w:rPr>
          <w:b/>
          <w:bCs/>
        </w:rPr>
        <w:t>480</w:t>
      </w:r>
    </w:p>
    <w:p w14:paraId="060EFAA8" w14:textId="4DE86B54" w:rsidR="002302B6" w:rsidRPr="00156329" w:rsidRDefault="002302B6" w:rsidP="002302B6">
      <w:pPr>
        <w:pStyle w:val="ListParagraph"/>
        <w:numPr>
          <w:ilvl w:val="0"/>
          <w:numId w:val="31"/>
        </w:numPr>
        <w:rPr>
          <w:b/>
          <w:bCs/>
        </w:rPr>
      </w:pPr>
      <w:r w:rsidRPr="00156329">
        <w:rPr>
          <w:b/>
          <w:bCs/>
        </w:rPr>
        <w:t>Baseline full | 320</w:t>
      </w:r>
    </w:p>
    <w:p w14:paraId="6E837852" w14:textId="0124D799" w:rsidR="00AF4D3C" w:rsidRPr="00156329" w:rsidRDefault="00AF4D3C" w:rsidP="00AF4D3C">
      <w:pPr>
        <w:pStyle w:val="ListParagraph"/>
        <w:numPr>
          <w:ilvl w:val="0"/>
          <w:numId w:val="31"/>
        </w:numPr>
        <w:rPr>
          <w:b/>
          <w:bCs/>
        </w:rPr>
      </w:pPr>
      <w:r w:rsidRPr="00156329">
        <w:rPr>
          <w:b/>
          <w:bCs/>
        </w:rPr>
        <w:t xml:space="preserve">Baseline full </w:t>
      </w:r>
      <w:r w:rsidR="00270B61" w:rsidRPr="00156329">
        <w:rPr>
          <w:b/>
          <w:bCs/>
        </w:rPr>
        <w:t xml:space="preserve">| </w:t>
      </w:r>
      <w:r w:rsidRPr="00156329">
        <w:rPr>
          <w:b/>
          <w:bCs/>
        </w:rPr>
        <w:t>fp16</w:t>
      </w:r>
    </w:p>
    <w:p w14:paraId="4B135AF8" w14:textId="23141A1C" w:rsidR="00AF4D3C" w:rsidRPr="00156329" w:rsidRDefault="00AF4D3C" w:rsidP="00AF4D3C">
      <w:pPr>
        <w:pStyle w:val="ListParagraph"/>
        <w:numPr>
          <w:ilvl w:val="0"/>
          <w:numId w:val="31"/>
        </w:numPr>
        <w:rPr>
          <w:b/>
          <w:bCs/>
        </w:rPr>
      </w:pPr>
      <w:r w:rsidRPr="00156329">
        <w:rPr>
          <w:b/>
          <w:bCs/>
        </w:rPr>
        <w:t xml:space="preserve">Baseline full </w:t>
      </w:r>
      <w:r w:rsidR="00270B61" w:rsidRPr="00156329">
        <w:rPr>
          <w:b/>
          <w:bCs/>
        </w:rPr>
        <w:t xml:space="preserve">| </w:t>
      </w:r>
      <w:r w:rsidRPr="00156329">
        <w:rPr>
          <w:b/>
          <w:bCs/>
        </w:rPr>
        <w:t>int8</w:t>
      </w:r>
    </w:p>
    <w:p w14:paraId="03258B71" w14:textId="4CFA0ABC" w:rsidR="00F90B23" w:rsidRPr="005F0B6B" w:rsidRDefault="00F90B23" w:rsidP="00AF4D3C">
      <w:pPr>
        <w:pStyle w:val="ListParagraph"/>
        <w:numPr>
          <w:ilvl w:val="0"/>
          <w:numId w:val="31"/>
        </w:numPr>
      </w:pPr>
      <w:r w:rsidRPr="005F0B6B">
        <w:t xml:space="preserve">Baseline full </w:t>
      </w:r>
      <w:r w:rsidR="00270B61" w:rsidRPr="005F0B6B">
        <w:t xml:space="preserve">| </w:t>
      </w:r>
      <w:r w:rsidRPr="005F0B6B">
        <w:t>320 int8</w:t>
      </w:r>
    </w:p>
    <w:p w14:paraId="3A9AF423" w14:textId="77777777" w:rsidR="00AF4D3C" w:rsidRDefault="00AF4D3C" w:rsidP="00AF4D3C"/>
    <w:p w14:paraId="0AD0BAA9" w14:textId="03612D22" w:rsidR="003207F2" w:rsidRPr="00156329" w:rsidRDefault="00AF4D3C" w:rsidP="003207F2">
      <w:pPr>
        <w:pStyle w:val="ListParagraph"/>
        <w:numPr>
          <w:ilvl w:val="0"/>
          <w:numId w:val="31"/>
        </w:numPr>
        <w:rPr>
          <w:b/>
          <w:bCs/>
        </w:rPr>
      </w:pPr>
      <w:r w:rsidRPr="00156329">
        <w:rPr>
          <w:b/>
          <w:bCs/>
        </w:rPr>
        <w:t xml:space="preserve">L1 </w:t>
      </w:r>
      <w:r w:rsidR="00270B61" w:rsidRPr="00156329">
        <w:rPr>
          <w:b/>
          <w:bCs/>
        </w:rPr>
        <w:t xml:space="preserve">| </w:t>
      </w:r>
      <w:r w:rsidRPr="00156329">
        <w:rPr>
          <w:b/>
          <w:bCs/>
        </w:rPr>
        <w:t>10.25%</w:t>
      </w:r>
    </w:p>
    <w:p w14:paraId="3A0C7426" w14:textId="665CF0C7" w:rsidR="003207F2" w:rsidRPr="007E0181" w:rsidRDefault="003207F2" w:rsidP="003207F2">
      <w:pPr>
        <w:pStyle w:val="ListParagraph"/>
        <w:numPr>
          <w:ilvl w:val="0"/>
          <w:numId w:val="31"/>
        </w:numPr>
      </w:pPr>
      <w:r w:rsidRPr="007E0181">
        <w:t>L1 | 10.25% 320</w:t>
      </w:r>
    </w:p>
    <w:p w14:paraId="33653837" w14:textId="0E6C4A0E" w:rsidR="00F90B23" w:rsidRPr="00EA5EDD" w:rsidRDefault="00F90B23" w:rsidP="00F90B23">
      <w:pPr>
        <w:pStyle w:val="ListParagraph"/>
        <w:numPr>
          <w:ilvl w:val="0"/>
          <w:numId w:val="31"/>
        </w:numPr>
      </w:pPr>
      <w:r w:rsidRPr="00EA5EDD">
        <w:t xml:space="preserve">L1 </w:t>
      </w:r>
      <w:r w:rsidR="001A447B" w:rsidRPr="00EA5EDD">
        <w:t xml:space="preserve">| </w:t>
      </w:r>
      <w:r w:rsidRPr="00EA5EDD">
        <w:t>10.25%</w:t>
      </w:r>
      <w:r w:rsidR="00270B61" w:rsidRPr="00EA5EDD">
        <w:t xml:space="preserve"> </w:t>
      </w:r>
      <w:r w:rsidRPr="00EA5EDD">
        <w:t>320 int8</w:t>
      </w:r>
    </w:p>
    <w:p w14:paraId="0ADE2A97" w14:textId="1399302E" w:rsidR="00F90B23" w:rsidRPr="00156329" w:rsidRDefault="00F90B23" w:rsidP="00F90B23">
      <w:pPr>
        <w:pStyle w:val="ListParagraph"/>
        <w:numPr>
          <w:ilvl w:val="0"/>
          <w:numId w:val="31"/>
        </w:numPr>
        <w:rPr>
          <w:b/>
          <w:bCs/>
        </w:rPr>
      </w:pPr>
      <w:r w:rsidRPr="00156329">
        <w:rPr>
          <w:b/>
          <w:bCs/>
        </w:rPr>
        <w:t xml:space="preserve">L1 </w:t>
      </w:r>
      <w:r w:rsidR="00270B61" w:rsidRPr="00156329">
        <w:rPr>
          <w:b/>
          <w:bCs/>
        </w:rPr>
        <w:t xml:space="preserve">| </w:t>
      </w:r>
      <w:r w:rsidRPr="00156329">
        <w:rPr>
          <w:b/>
          <w:bCs/>
        </w:rPr>
        <w:t>56.5%</w:t>
      </w:r>
    </w:p>
    <w:p w14:paraId="0C279168" w14:textId="17E8A44F" w:rsidR="00EA5EDD" w:rsidRPr="00C251FB" w:rsidRDefault="00EA5EDD" w:rsidP="00F90B23">
      <w:pPr>
        <w:pStyle w:val="ListParagraph"/>
        <w:numPr>
          <w:ilvl w:val="0"/>
          <w:numId w:val="31"/>
        </w:numPr>
      </w:pPr>
      <w:r w:rsidRPr="00C251FB">
        <w:t>L1 | 56.5% 320</w:t>
      </w:r>
    </w:p>
    <w:p w14:paraId="403F56D9" w14:textId="4161E342" w:rsidR="00F90B23" w:rsidRDefault="00F90B23" w:rsidP="0014022A">
      <w:pPr>
        <w:pStyle w:val="ListParagraph"/>
        <w:numPr>
          <w:ilvl w:val="0"/>
          <w:numId w:val="31"/>
        </w:numPr>
      </w:pPr>
      <w:r w:rsidRPr="000C5470">
        <w:t xml:space="preserve">L1 </w:t>
      </w:r>
      <w:r w:rsidR="001A447B" w:rsidRPr="000C5470">
        <w:t xml:space="preserve">| </w:t>
      </w:r>
      <w:r w:rsidRPr="000C5470">
        <w:t>56.5% 320 int8</w:t>
      </w:r>
    </w:p>
    <w:p w14:paraId="034EAF2D" w14:textId="28B66F0E" w:rsidR="000C5470" w:rsidRPr="000C5470" w:rsidRDefault="000C5470" w:rsidP="000C5470">
      <w:pPr>
        <w:pStyle w:val="ListParagraph"/>
        <w:numPr>
          <w:ilvl w:val="0"/>
          <w:numId w:val="31"/>
        </w:numPr>
      </w:pPr>
      <w:commentRangeStart w:id="0"/>
      <w:r>
        <w:t>L1 snow | 10.25%</w:t>
      </w:r>
      <w:commentRangeEnd w:id="0"/>
      <w:r w:rsidR="00F0205A" w:rsidRPr="000C5470">
        <w:rPr>
          <w:rStyle w:val="CommentReference"/>
          <w:sz w:val="24"/>
          <w:szCs w:val="22"/>
        </w:rPr>
        <w:commentReference w:id="0"/>
      </w:r>
    </w:p>
    <w:p w14:paraId="7BE0E0E3" w14:textId="17582B39" w:rsidR="0014022A" w:rsidRDefault="0014022A" w:rsidP="0014022A"/>
    <w:p w14:paraId="181F3DFB" w14:textId="47B64331" w:rsidR="00A44E74" w:rsidRPr="00156329" w:rsidRDefault="0014022A" w:rsidP="00A44E74">
      <w:pPr>
        <w:pStyle w:val="ListParagraph"/>
        <w:numPr>
          <w:ilvl w:val="0"/>
          <w:numId w:val="31"/>
        </w:numPr>
        <w:rPr>
          <w:b/>
          <w:bCs/>
        </w:rPr>
      </w:pPr>
      <w:r w:rsidRPr="00156329">
        <w:rPr>
          <w:b/>
          <w:bCs/>
        </w:rPr>
        <w:t>Layer replacement</w:t>
      </w:r>
      <w:r w:rsidR="00270B61" w:rsidRPr="00156329">
        <w:rPr>
          <w:b/>
          <w:bCs/>
        </w:rPr>
        <w:t xml:space="preserve"> |</w:t>
      </w:r>
      <w:r w:rsidRPr="00156329">
        <w:rPr>
          <w:b/>
          <w:bCs/>
        </w:rPr>
        <w:t xml:space="preserve"> 10.36%</w:t>
      </w:r>
    </w:p>
    <w:p w14:paraId="240CBF9A" w14:textId="68992732" w:rsidR="00A44E74" w:rsidRPr="00146E7A" w:rsidRDefault="00A44E74" w:rsidP="00A44E74">
      <w:pPr>
        <w:pStyle w:val="ListParagraph"/>
        <w:numPr>
          <w:ilvl w:val="0"/>
          <w:numId w:val="31"/>
        </w:numPr>
      </w:pPr>
      <w:r w:rsidRPr="00146E7A">
        <w:t>Layer replacement | 10.36% 320</w:t>
      </w:r>
    </w:p>
    <w:p w14:paraId="183CCE71" w14:textId="31E8948F" w:rsidR="0014022A" w:rsidRPr="00A70C96" w:rsidRDefault="0014022A" w:rsidP="0014022A">
      <w:pPr>
        <w:pStyle w:val="ListParagraph"/>
        <w:numPr>
          <w:ilvl w:val="0"/>
          <w:numId w:val="31"/>
        </w:numPr>
      </w:pPr>
      <w:r w:rsidRPr="00A70C96">
        <w:t>Layer replacement</w:t>
      </w:r>
      <w:r w:rsidR="00270B61" w:rsidRPr="00A70C96">
        <w:t xml:space="preserve"> |</w:t>
      </w:r>
      <w:r w:rsidR="00F90B23" w:rsidRPr="00A70C96">
        <w:t xml:space="preserve"> 10.36%</w:t>
      </w:r>
      <w:r w:rsidRPr="00A70C96">
        <w:t xml:space="preserve"> 320 fp16</w:t>
      </w:r>
    </w:p>
    <w:p w14:paraId="41CA583B" w14:textId="64C6C87E" w:rsidR="00EC2DD6" w:rsidRPr="0078442B" w:rsidRDefault="00EC2DD6" w:rsidP="0014022A">
      <w:pPr>
        <w:pStyle w:val="ListParagraph"/>
        <w:numPr>
          <w:ilvl w:val="0"/>
          <w:numId w:val="31"/>
        </w:numPr>
      </w:pPr>
      <w:r w:rsidRPr="0078442B">
        <w:t>Layer replacement | 10.36% 320 int8</w:t>
      </w:r>
    </w:p>
    <w:p w14:paraId="4018D52B" w14:textId="45F19CC4" w:rsidR="0014022A" w:rsidRPr="00156329" w:rsidRDefault="0014022A" w:rsidP="0014022A">
      <w:pPr>
        <w:pStyle w:val="ListParagraph"/>
        <w:numPr>
          <w:ilvl w:val="0"/>
          <w:numId w:val="31"/>
        </w:numPr>
        <w:rPr>
          <w:b/>
          <w:bCs/>
        </w:rPr>
      </w:pPr>
      <w:r w:rsidRPr="00156329">
        <w:rPr>
          <w:b/>
          <w:bCs/>
        </w:rPr>
        <w:t>Layer replacement</w:t>
      </w:r>
      <w:r w:rsidR="00270B61" w:rsidRPr="00156329">
        <w:rPr>
          <w:b/>
          <w:bCs/>
        </w:rPr>
        <w:t xml:space="preserve"> |</w:t>
      </w:r>
      <w:r w:rsidRPr="00156329">
        <w:rPr>
          <w:b/>
          <w:bCs/>
        </w:rPr>
        <w:t xml:space="preserve"> 56%</w:t>
      </w:r>
    </w:p>
    <w:p w14:paraId="6BB2E69A" w14:textId="2196A30E" w:rsidR="0014022A" w:rsidRPr="00655C44" w:rsidRDefault="0014022A" w:rsidP="0014022A">
      <w:pPr>
        <w:pStyle w:val="ListParagraph"/>
        <w:numPr>
          <w:ilvl w:val="0"/>
          <w:numId w:val="31"/>
        </w:numPr>
      </w:pPr>
      <w:r w:rsidRPr="00655C44">
        <w:t>Layer replacement</w:t>
      </w:r>
      <w:r w:rsidR="00270B61" w:rsidRPr="00655C44">
        <w:t xml:space="preserve"> |</w:t>
      </w:r>
      <w:r w:rsidRPr="00655C44">
        <w:t xml:space="preserve"> 56% 320</w:t>
      </w:r>
    </w:p>
    <w:p w14:paraId="58154295" w14:textId="59106750" w:rsidR="0014022A" w:rsidRPr="00655C44" w:rsidRDefault="0014022A" w:rsidP="0014022A">
      <w:pPr>
        <w:pStyle w:val="ListParagraph"/>
        <w:numPr>
          <w:ilvl w:val="0"/>
          <w:numId w:val="31"/>
        </w:numPr>
      </w:pPr>
      <w:r w:rsidRPr="00655C44">
        <w:t>Layer replacement</w:t>
      </w:r>
      <w:r w:rsidR="00270B61" w:rsidRPr="00655C44">
        <w:t xml:space="preserve"> |</w:t>
      </w:r>
      <w:r w:rsidRPr="00655C44">
        <w:t xml:space="preserve"> 56% 320 int8</w:t>
      </w:r>
    </w:p>
    <w:p w14:paraId="431CE309" w14:textId="2904C822" w:rsidR="000C5470" w:rsidRPr="00EC38E6" w:rsidRDefault="000C5470" w:rsidP="000C5470">
      <w:pPr>
        <w:pStyle w:val="ListParagraph"/>
        <w:numPr>
          <w:ilvl w:val="0"/>
          <w:numId w:val="31"/>
        </w:numPr>
      </w:pPr>
      <w:r w:rsidRPr="00EC38E6">
        <w:t>Layer replacement snow | 10.36%</w:t>
      </w:r>
    </w:p>
    <w:p w14:paraId="48E119D1" w14:textId="77777777" w:rsidR="000A05A9" w:rsidRDefault="000A05A9" w:rsidP="000A05A9"/>
    <w:p w14:paraId="02593D6B" w14:textId="25EFFAD3" w:rsidR="00156329" w:rsidRDefault="00156329" w:rsidP="000A05A9">
      <w:r w:rsidRPr="00156329">
        <w:t>Bolds are baseline or models that perform only a single action (pruning, resolution-, quantization) on the baseline.</w:t>
      </w:r>
    </w:p>
    <w:p w14:paraId="7BA37964" w14:textId="524F4CF8" w:rsidR="00A0251C" w:rsidRDefault="003E3216" w:rsidP="00A0251C">
      <w:r>
        <w:br w:type="page"/>
      </w:r>
    </w:p>
    <w:p w14:paraId="44586772" w14:textId="6BCC4CB6" w:rsidR="00A73124" w:rsidRPr="00A73124" w:rsidRDefault="00A73124" w:rsidP="00A0251C">
      <w:pPr>
        <w:rPr>
          <w:b/>
          <w:bCs/>
          <w:sz w:val="32"/>
          <w:szCs w:val="28"/>
        </w:rPr>
      </w:pPr>
      <w:r w:rsidRPr="00A73124">
        <w:rPr>
          <w:b/>
          <w:bCs/>
          <w:sz w:val="32"/>
          <w:szCs w:val="28"/>
        </w:rPr>
        <w:lastRenderedPageBreak/>
        <w:t>1.1 Model Size</w:t>
      </w:r>
    </w:p>
    <w:tbl>
      <w:tblPr>
        <w:tblStyle w:val="TableGrid1"/>
        <w:tblW w:w="0" w:type="auto"/>
        <w:tblLook w:val="04A0" w:firstRow="1" w:lastRow="0" w:firstColumn="1" w:lastColumn="0" w:noHBand="0" w:noVBand="1"/>
      </w:tblPr>
      <w:tblGrid>
        <w:gridCol w:w="3539"/>
        <w:gridCol w:w="1134"/>
        <w:gridCol w:w="851"/>
        <w:gridCol w:w="992"/>
        <w:gridCol w:w="1134"/>
        <w:gridCol w:w="1276"/>
        <w:gridCol w:w="1204"/>
      </w:tblGrid>
      <w:tr w:rsidR="00CD1C1C" w:rsidRPr="00CD1C1C" w14:paraId="0554084A" w14:textId="77777777" w:rsidTr="00ED1BC8">
        <w:tc>
          <w:tcPr>
            <w:tcW w:w="3539" w:type="dxa"/>
            <w:shd w:val="clear" w:color="auto" w:fill="D9D9D9" w:themeFill="background1" w:themeFillShade="D9"/>
            <w:hideMark/>
          </w:tcPr>
          <w:p w14:paraId="726E00FE" w14:textId="77777777" w:rsidR="00CD1C1C" w:rsidRPr="00CD1C1C" w:rsidRDefault="00CD1C1C" w:rsidP="00CD1C1C">
            <w:r w:rsidRPr="00CD1C1C">
              <w:t>Model</w:t>
            </w:r>
          </w:p>
        </w:tc>
        <w:tc>
          <w:tcPr>
            <w:tcW w:w="1134" w:type="dxa"/>
            <w:shd w:val="clear" w:color="auto" w:fill="BFBFBF" w:themeFill="background1" w:themeFillShade="BF"/>
            <w:hideMark/>
          </w:tcPr>
          <w:p w14:paraId="01290F0E" w14:textId="77777777" w:rsidR="00CD1C1C" w:rsidRPr="00911A6C" w:rsidRDefault="00CD1C1C" w:rsidP="00CD1C1C">
            <w:pPr>
              <w:rPr>
                <w:b/>
                <w:bCs/>
              </w:rPr>
            </w:pPr>
            <w:r w:rsidRPr="00911A6C">
              <w:rPr>
                <w:b/>
                <w:bCs/>
              </w:rPr>
              <w:t>Pruned</w:t>
            </w:r>
          </w:p>
        </w:tc>
        <w:tc>
          <w:tcPr>
            <w:tcW w:w="851" w:type="dxa"/>
            <w:shd w:val="clear" w:color="auto" w:fill="BFBFBF" w:themeFill="background1" w:themeFillShade="BF"/>
            <w:hideMark/>
          </w:tcPr>
          <w:p w14:paraId="1F334C74" w14:textId="23C812FF" w:rsidR="00CD1C1C" w:rsidRPr="00911A6C" w:rsidRDefault="003E0173" w:rsidP="00CD1C1C">
            <w:pPr>
              <w:rPr>
                <w:b/>
                <w:bCs/>
              </w:rPr>
            </w:pPr>
            <w:r w:rsidRPr="00911A6C">
              <w:rPr>
                <w:b/>
                <w:bCs/>
              </w:rPr>
              <w:t>Res</w:t>
            </w:r>
          </w:p>
        </w:tc>
        <w:tc>
          <w:tcPr>
            <w:tcW w:w="992" w:type="dxa"/>
            <w:shd w:val="clear" w:color="auto" w:fill="BFBFBF" w:themeFill="background1" w:themeFillShade="BF"/>
            <w:hideMark/>
          </w:tcPr>
          <w:p w14:paraId="0E08B2BF" w14:textId="03797D1F" w:rsidR="00CD1C1C" w:rsidRPr="00911A6C" w:rsidRDefault="007D4FF2" w:rsidP="00CD1C1C">
            <w:pPr>
              <w:rPr>
                <w:b/>
                <w:bCs/>
              </w:rPr>
            </w:pPr>
            <w:r w:rsidRPr="00911A6C">
              <w:rPr>
                <w:b/>
                <w:bCs/>
              </w:rPr>
              <w:t>Quant</w:t>
            </w:r>
          </w:p>
        </w:tc>
        <w:tc>
          <w:tcPr>
            <w:tcW w:w="1134" w:type="dxa"/>
            <w:shd w:val="clear" w:color="auto" w:fill="D9D9D9" w:themeFill="background1" w:themeFillShade="D9"/>
            <w:hideMark/>
          </w:tcPr>
          <w:p w14:paraId="7EBDF5A1" w14:textId="5675D6B4" w:rsidR="00CD1C1C" w:rsidRPr="00CD1C1C" w:rsidRDefault="00CD1C1C" w:rsidP="00CD1C1C">
            <w:r w:rsidRPr="00CD1C1C">
              <w:t>.param bytes</w:t>
            </w:r>
          </w:p>
        </w:tc>
        <w:tc>
          <w:tcPr>
            <w:tcW w:w="1276" w:type="dxa"/>
            <w:shd w:val="clear" w:color="auto" w:fill="D9D9D9" w:themeFill="background1" w:themeFillShade="D9"/>
            <w:hideMark/>
          </w:tcPr>
          <w:p w14:paraId="58851870" w14:textId="3F100BE5" w:rsidR="00CD1C1C" w:rsidRPr="00CD1C1C" w:rsidRDefault="00CD1C1C" w:rsidP="00CD1C1C">
            <w:r w:rsidRPr="00CD1C1C">
              <w:t>.bin bytes</w:t>
            </w:r>
          </w:p>
        </w:tc>
        <w:tc>
          <w:tcPr>
            <w:tcW w:w="1204" w:type="dxa"/>
            <w:shd w:val="clear" w:color="auto" w:fill="BFBFBF" w:themeFill="background1" w:themeFillShade="BF"/>
            <w:hideMark/>
          </w:tcPr>
          <w:p w14:paraId="050754FC" w14:textId="77777777" w:rsidR="00CD1C1C" w:rsidRPr="00911A6C" w:rsidRDefault="00CD1C1C" w:rsidP="00CD1C1C">
            <w:pPr>
              <w:rPr>
                <w:b/>
                <w:bCs/>
              </w:rPr>
            </w:pPr>
            <w:r w:rsidRPr="00911A6C">
              <w:rPr>
                <w:b/>
                <w:bCs/>
              </w:rPr>
              <w:t>Total size (MiB)</w:t>
            </w:r>
          </w:p>
        </w:tc>
      </w:tr>
      <w:tr w:rsidR="00CD1C1C" w:rsidRPr="00CD1C1C" w14:paraId="396A91D9" w14:textId="77777777" w:rsidTr="003B4306">
        <w:tc>
          <w:tcPr>
            <w:tcW w:w="3539" w:type="dxa"/>
            <w:hideMark/>
          </w:tcPr>
          <w:p w14:paraId="03CEAFF7" w14:textId="77777777" w:rsidR="00CD1C1C" w:rsidRPr="00CD1C1C" w:rsidRDefault="00CD1C1C" w:rsidP="00CD1C1C">
            <w:r w:rsidRPr="00CD1C1C">
              <w:t>0_baseline_official</w:t>
            </w:r>
          </w:p>
        </w:tc>
        <w:tc>
          <w:tcPr>
            <w:tcW w:w="1134" w:type="dxa"/>
            <w:shd w:val="clear" w:color="auto" w:fill="E2EFD9" w:themeFill="accent6" w:themeFillTint="33"/>
            <w:hideMark/>
          </w:tcPr>
          <w:p w14:paraId="2B41493C" w14:textId="1C3DE2EB" w:rsidR="00CD1C1C" w:rsidRPr="00CD1C1C" w:rsidRDefault="00982F5B" w:rsidP="00CD1C1C">
            <w:r>
              <w:t>0%</w:t>
            </w:r>
          </w:p>
        </w:tc>
        <w:tc>
          <w:tcPr>
            <w:tcW w:w="851" w:type="dxa"/>
            <w:shd w:val="clear" w:color="auto" w:fill="E2EFD9" w:themeFill="accent6" w:themeFillTint="33"/>
            <w:hideMark/>
          </w:tcPr>
          <w:p w14:paraId="02A3469C" w14:textId="77777777" w:rsidR="00CD1C1C" w:rsidRPr="00CD1C1C" w:rsidRDefault="00CD1C1C" w:rsidP="00CD1C1C">
            <w:r w:rsidRPr="00CD1C1C">
              <w:t>640</w:t>
            </w:r>
          </w:p>
        </w:tc>
        <w:tc>
          <w:tcPr>
            <w:tcW w:w="992" w:type="dxa"/>
            <w:shd w:val="clear" w:color="auto" w:fill="E2EFD9" w:themeFill="accent6" w:themeFillTint="33"/>
            <w:hideMark/>
          </w:tcPr>
          <w:p w14:paraId="4CD890E8" w14:textId="77777777" w:rsidR="00CD1C1C" w:rsidRPr="00CD1C1C" w:rsidRDefault="00CD1C1C" w:rsidP="00CD1C1C">
            <w:r w:rsidRPr="00CD1C1C">
              <w:t>FP32</w:t>
            </w:r>
          </w:p>
        </w:tc>
        <w:tc>
          <w:tcPr>
            <w:tcW w:w="1134" w:type="dxa"/>
            <w:shd w:val="clear" w:color="auto" w:fill="E2EFD9" w:themeFill="accent6" w:themeFillTint="33"/>
            <w:hideMark/>
          </w:tcPr>
          <w:p w14:paraId="2B3C0401" w14:textId="77777777" w:rsidR="00CD1C1C" w:rsidRPr="00CD1C1C" w:rsidRDefault="00CD1C1C" w:rsidP="00CD1C1C">
            <w:r w:rsidRPr="00CD1C1C">
              <w:t>26,404</w:t>
            </w:r>
          </w:p>
        </w:tc>
        <w:tc>
          <w:tcPr>
            <w:tcW w:w="1276" w:type="dxa"/>
            <w:shd w:val="clear" w:color="auto" w:fill="FBE4D5" w:themeFill="accent2" w:themeFillTint="33"/>
            <w:hideMark/>
          </w:tcPr>
          <w:p w14:paraId="38725E2D" w14:textId="77777777" w:rsidR="00CD1C1C" w:rsidRPr="00CD1C1C" w:rsidRDefault="00CD1C1C" w:rsidP="00CD1C1C">
            <w:r w:rsidRPr="00CD1C1C">
              <w:t>9,736,936</w:t>
            </w:r>
          </w:p>
        </w:tc>
        <w:tc>
          <w:tcPr>
            <w:tcW w:w="1204" w:type="dxa"/>
            <w:shd w:val="clear" w:color="auto" w:fill="FBE4D5" w:themeFill="accent2" w:themeFillTint="33"/>
            <w:hideMark/>
          </w:tcPr>
          <w:p w14:paraId="1693A696" w14:textId="77777777" w:rsidR="00CD1C1C" w:rsidRPr="00CD1C1C" w:rsidRDefault="00CD1C1C" w:rsidP="00CD1C1C">
            <w:r w:rsidRPr="00CD1C1C">
              <w:t>9.311</w:t>
            </w:r>
          </w:p>
        </w:tc>
      </w:tr>
      <w:tr w:rsidR="003E0173" w:rsidRPr="00CD1C1C" w14:paraId="07928C63" w14:textId="77777777" w:rsidTr="003B4306">
        <w:tc>
          <w:tcPr>
            <w:tcW w:w="3539" w:type="dxa"/>
          </w:tcPr>
          <w:p w14:paraId="12B5BA58" w14:textId="270F29EA" w:rsidR="003E0173" w:rsidRPr="00CD1C1C" w:rsidRDefault="003E0173" w:rsidP="003E0173">
            <w:r w:rsidRPr="00CD1C1C">
              <w:t>1_baseline_light</w:t>
            </w:r>
          </w:p>
        </w:tc>
        <w:tc>
          <w:tcPr>
            <w:tcW w:w="1134" w:type="dxa"/>
            <w:shd w:val="clear" w:color="auto" w:fill="E2EFD9" w:themeFill="accent6" w:themeFillTint="33"/>
          </w:tcPr>
          <w:p w14:paraId="60BA82EE" w14:textId="6F54B259" w:rsidR="003E0173" w:rsidRDefault="00982F5B" w:rsidP="003E0173">
            <w:r>
              <w:t>0%</w:t>
            </w:r>
          </w:p>
        </w:tc>
        <w:tc>
          <w:tcPr>
            <w:tcW w:w="851" w:type="dxa"/>
            <w:shd w:val="clear" w:color="auto" w:fill="E2EFD9" w:themeFill="accent6" w:themeFillTint="33"/>
          </w:tcPr>
          <w:p w14:paraId="6E3DD0CE" w14:textId="0A35D840" w:rsidR="003E0173" w:rsidRPr="00CD1C1C" w:rsidRDefault="003E0173" w:rsidP="003E0173">
            <w:r w:rsidRPr="00CD1C1C">
              <w:t>640</w:t>
            </w:r>
          </w:p>
        </w:tc>
        <w:tc>
          <w:tcPr>
            <w:tcW w:w="992" w:type="dxa"/>
            <w:shd w:val="clear" w:color="auto" w:fill="E2EFD9" w:themeFill="accent6" w:themeFillTint="33"/>
          </w:tcPr>
          <w:p w14:paraId="548061B3" w14:textId="4EB5CBB7" w:rsidR="003E0173" w:rsidRPr="00CD1C1C" w:rsidRDefault="003E0173" w:rsidP="003E0173">
            <w:r w:rsidRPr="00CD1C1C">
              <w:t>FP32</w:t>
            </w:r>
          </w:p>
        </w:tc>
        <w:tc>
          <w:tcPr>
            <w:tcW w:w="1134" w:type="dxa"/>
            <w:shd w:val="clear" w:color="auto" w:fill="E2EFD9" w:themeFill="accent6" w:themeFillTint="33"/>
          </w:tcPr>
          <w:p w14:paraId="5C30FB66" w14:textId="2F551BB9" w:rsidR="003E0173" w:rsidRPr="00CD1C1C" w:rsidRDefault="003E0173" w:rsidP="003E0173">
            <w:r w:rsidRPr="00CD1C1C">
              <w:t>26,400</w:t>
            </w:r>
          </w:p>
        </w:tc>
        <w:tc>
          <w:tcPr>
            <w:tcW w:w="1276" w:type="dxa"/>
            <w:shd w:val="clear" w:color="auto" w:fill="FBE4D5" w:themeFill="accent2" w:themeFillTint="33"/>
          </w:tcPr>
          <w:p w14:paraId="5E295D0E" w14:textId="6F1565CA" w:rsidR="003E0173" w:rsidRPr="00CD1C1C" w:rsidRDefault="003E0173" w:rsidP="003E0173">
            <w:r w:rsidRPr="00CD1C1C">
              <w:t>9,609,132</w:t>
            </w:r>
          </w:p>
        </w:tc>
        <w:tc>
          <w:tcPr>
            <w:tcW w:w="1204" w:type="dxa"/>
            <w:shd w:val="clear" w:color="auto" w:fill="FBE4D5" w:themeFill="accent2" w:themeFillTint="33"/>
          </w:tcPr>
          <w:p w14:paraId="73E3DC97" w14:textId="22EEF191" w:rsidR="003E0173" w:rsidRPr="00CD1C1C" w:rsidRDefault="003E0173" w:rsidP="003E0173">
            <w:r w:rsidRPr="00CD1C1C">
              <w:t>9.189</w:t>
            </w:r>
          </w:p>
        </w:tc>
      </w:tr>
    </w:tbl>
    <w:p w14:paraId="252D351B" w14:textId="77777777" w:rsidR="003E0173" w:rsidRDefault="003E0173"/>
    <w:tbl>
      <w:tblPr>
        <w:tblStyle w:val="TableGrid1"/>
        <w:tblW w:w="0" w:type="auto"/>
        <w:tblLook w:val="04A0" w:firstRow="1" w:lastRow="0" w:firstColumn="1" w:lastColumn="0" w:noHBand="0" w:noVBand="1"/>
      </w:tblPr>
      <w:tblGrid>
        <w:gridCol w:w="3539"/>
        <w:gridCol w:w="1134"/>
        <w:gridCol w:w="851"/>
        <w:gridCol w:w="992"/>
        <w:gridCol w:w="1134"/>
        <w:gridCol w:w="1276"/>
        <w:gridCol w:w="1134"/>
      </w:tblGrid>
      <w:tr w:rsidR="003E0173" w:rsidRPr="00CD1C1C" w14:paraId="0DB49C32" w14:textId="77777777" w:rsidTr="003B4306">
        <w:tc>
          <w:tcPr>
            <w:tcW w:w="3539" w:type="dxa"/>
          </w:tcPr>
          <w:p w14:paraId="5F9F2A73" w14:textId="64D8E940" w:rsidR="003E0173" w:rsidRPr="00AB4ED5" w:rsidRDefault="003E0173" w:rsidP="003E0173">
            <w:pPr>
              <w:rPr>
                <w:b/>
                <w:bCs/>
              </w:rPr>
            </w:pPr>
            <w:r w:rsidRPr="00AB4ED5">
              <w:rPr>
                <w:b/>
                <w:bCs/>
              </w:rPr>
              <w:t>2_baseline_full</w:t>
            </w:r>
          </w:p>
        </w:tc>
        <w:tc>
          <w:tcPr>
            <w:tcW w:w="1134" w:type="dxa"/>
            <w:shd w:val="clear" w:color="auto" w:fill="E2EFD9" w:themeFill="accent6" w:themeFillTint="33"/>
          </w:tcPr>
          <w:p w14:paraId="782C6B9F" w14:textId="5DEF43FF" w:rsidR="003E0173" w:rsidRDefault="00982F5B" w:rsidP="003E0173">
            <w:r>
              <w:t>0%</w:t>
            </w:r>
          </w:p>
        </w:tc>
        <w:tc>
          <w:tcPr>
            <w:tcW w:w="851" w:type="dxa"/>
            <w:shd w:val="clear" w:color="auto" w:fill="E2EFD9" w:themeFill="accent6" w:themeFillTint="33"/>
          </w:tcPr>
          <w:p w14:paraId="5B29AE8B" w14:textId="75BAC3B0" w:rsidR="003E0173" w:rsidRPr="00CD1C1C" w:rsidRDefault="003E0173" w:rsidP="003E0173">
            <w:r w:rsidRPr="00CD1C1C">
              <w:t>640</w:t>
            </w:r>
          </w:p>
        </w:tc>
        <w:tc>
          <w:tcPr>
            <w:tcW w:w="992" w:type="dxa"/>
            <w:shd w:val="clear" w:color="auto" w:fill="E2EFD9" w:themeFill="accent6" w:themeFillTint="33"/>
          </w:tcPr>
          <w:p w14:paraId="6919E708" w14:textId="18F23F3C" w:rsidR="003E0173" w:rsidRPr="00CD1C1C" w:rsidRDefault="003E0173" w:rsidP="003E0173">
            <w:r w:rsidRPr="00CD1C1C">
              <w:t>FP32</w:t>
            </w:r>
          </w:p>
        </w:tc>
        <w:tc>
          <w:tcPr>
            <w:tcW w:w="1134" w:type="dxa"/>
            <w:shd w:val="clear" w:color="auto" w:fill="E2EFD9" w:themeFill="accent6" w:themeFillTint="33"/>
          </w:tcPr>
          <w:p w14:paraId="21C10443" w14:textId="2070A3DC" w:rsidR="003E0173" w:rsidRPr="00CD1C1C" w:rsidRDefault="003E0173" w:rsidP="003E0173">
            <w:r w:rsidRPr="00CD1C1C">
              <w:t>26,400</w:t>
            </w:r>
          </w:p>
        </w:tc>
        <w:tc>
          <w:tcPr>
            <w:tcW w:w="1276" w:type="dxa"/>
            <w:shd w:val="clear" w:color="auto" w:fill="FBE4D5" w:themeFill="accent2" w:themeFillTint="33"/>
          </w:tcPr>
          <w:p w14:paraId="04CD3677" w14:textId="1C4AF834" w:rsidR="003E0173" w:rsidRPr="00CD1C1C" w:rsidRDefault="003E0173" w:rsidP="003E0173">
            <w:r w:rsidRPr="00CD1C1C">
              <w:t>9,609,132</w:t>
            </w:r>
          </w:p>
        </w:tc>
        <w:tc>
          <w:tcPr>
            <w:tcW w:w="1134" w:type="dxa"/>
            <w:shd w:val="clear" w:color="auto" w:fill="FBE4D5" w:themeFill="accent2" w:themeFillTint="33"/>
          </w:tcPr>
          <w:p w14:paraId="4FAF2894" w14:textId="0320AF19" w:rsidR="003E0173" w:rsidRPr="00CD1C1C" w:rsidRDefault="003E0173" w:rsidP="003E0173">
            <w:r w:rsidRPr="00CD1C1C">
              <w:t>9.189</w:t>
            </w:r>
          </w:p>
        </w:tc>
      </w:tr>
      <w:tr w:rsidR="003E0173" w:rsidRPr="00CD1C1C" w14:paraId="082F2D1B" w14:textId="77777777" w:rsidTr="003B4306">
        <w:tc>
          <w:tcPr>
            <w:tcW w:w="3539" w:type="dxa"/>
          </w:tcPr>
          <w:p w14:paraId="19AA6855" w14:textId="499D9E60" w:rsidR="003E0173" w:rsidRPr="00AB4ED5" w:rsidRDefault="003E0173" w:rsidP="003E0173">
            <w:pPr>
              <w:rPr>
                <w:b/>
                <w:bCs/>
              </w:rPr>
            </w:pPr>
            <w:r w:rsidRPr="00AB4ED5">
              <w:rPr>
                <w:b/>
                <w:bCs/>
              </w:rPr>
              <w:t>2_baseline_full_480</w:t>
            </w:r>
          </w:p>
        </w:tc>
        <w:tc>
          <w:tcPr>
            <w:tcW w:w="1134" w:type="dxa"/>
            <w:shd w:val="clear" w:color="auto" w:fill="E2EFD9" w:themeFill="accent6" w:themeFillTint="33"/>
          </w:tcPr>
          <w:p w14:paraId="39714BFD" w14:textId="7F42B34B" w:rsidR="003E0173" w:rsidRDefault="00982F5B" w:rsidP="003E0173">
            <w:r>
              <w:t>0%</w:t>
            </w:r>
          </w:p>
        </w:tc>
        <w:tc>
          <w:tcPr>
            <w:tcW w:w="851" w:type="dxa"/>
            <w:shd w:val="clear" w:color="auto" w:fill="FFF2CC" w:themeFill="accent4" w:themeFillTint="33"/>
          </w:tcPr>
          <w:p w14:paraId="4A7CEAD9" w14:textId="0AAF9FEA" w:rsidR="003E0173" w:rsidRPr="00CD1C1C" w:rsidRDefault="003E0173" w:rsidP="003E0173">
            <w:r w:rsidRPr="00CD1C1C">
              <w:t>480</w:t>
            </w:r>
          </w:p>
        </w:tc>
        <w:tc>
          <w:tcPr>
            <w:tcW w:w="992" w:type="dxa"/>
            <w:shd w:val="clear" w:color="auto" w:fill="E2EFD9" w:themeFill="accent6" w:themeFillTint="33"/>
          </w:tcPr>
          <w:p w14:paraId="354A5AAE" w14:textId="0E96981F" w:rsidR="003E0173" w:rsidRPr="00CD1C1C" w:rsidRDefault="003E0173" w:rsidP="003E0173">
            <w:r w:rsidRPr="00CD1C1C">
              <w:t>FP32</w:t>
            </w:r>
          </w:p>
        </w:tc>
        <w:tc>
          <w:tcPr>
            <w:tcW w:w="1134" w:type="dxa"/>
            <w:shd w:val="clear" w:color="auto" w:fill="E2EFD9" w:themeFill="accent6" w:themeFillTint="33"/>
          </w:tcPr>
          <w:p w14:paraId="00858282" w14:textId="42569502" w:rsidR="003E0173" w:rsidRPr="00CD1C1C" w:rsidRDefault="003E0173" w:rsidP="003E0173">
            <w:r w:rsidRPr="00CD1C1C">
              <w:t>26,398</w:t>
            </w:r>
          </w:p>
        </w:tc>
        <w:tc>
          <w:tcPr>
            <w:tcW w:w="1276" w:type="dxa"/>
            <w:shd w:val="clear" w:color="auto" w:fill="FBE4D5" w:themeFill="accent2" w:themeFillTint="33"/>
          </w:tcPr>
          <w:p w14:paraId="1CEC58AC" w14:textId="0E9F4CF7" w:rsidR="003E0173" w:rsidRPr="00CD1C1C" w:rsidRDefault="003E0173" w:rsidP="003E0173">
            <w:r w:rsidRPr="00CD1C1C">
              <w:t>9,565,032</w:t>
            </w:r>
          </w:p>
        </w:tc>
        <w:tc>
          <w:tcPr>
            <w:tcW w:w="1134" w:type="dxa"/>
            <w:shd w:val="clear" w:color="auto" w:fill="FBE4D5" w:themeFill="accent2" w:themeFillTint="33"/>
          </w:tcPr>
          <w:p w14:paraId="32126EBE" w14:textId="10584E0A" w:rsidR="003E0173" w:rsidRPr="00CD1C1C" w:rsidRDefault="003E0173" w:rsidP="003E0173">
            <w:r w:rsidRPr="00CD1C1C">
              <w:t>9.147</w:t>
            </w:r>
          </w:p>
        </w:tc>
      </w:tr>
      <w:tr w:rsidR="003E0173" w:rsidRPr="00CD1C1C" w14:paraId="797CA6B0" w14:textId="77777777" w:rsidTr="003B4306">
        <w:tc>
          <w:tcPr>
            <w:tcW w:w="3539" w:type="dxa"/>
          </w:tcPr>
          <w:p w14:paraId="7C1FFD61" w14:textId="5F3001B9" w:rsidR="003E0173" w:rsidRPr="00AB4ED5" w:rsidRDefault="003E0173" w:rsidP="003E0173">
            <w:pPr>
              <w:rPr>
                <w:b/>
                <w:bCs/>
              </w:rPr>
            </w:pPr>
            <w:r w:rsidRPr="00AB4ED5">
              <w:rPr>
                <w:b/>
                <w:bCs/>
              </w:rPr>
              <w:t>2_baseline_full_320</w:t>
            </w:r>
          </w:p>
        </w:tc>
        <w:tc>
          <w:tcPr>
            <w:tcW w:w="1134" w:type="dxa"/>
            <w:shd w:val="clear" w:color="auto" w:fill="E2EFD9" w:themeFill="accent6" w:themeFillTint="33"/>
          </w:tcPr>
          <w:p w14:paraId="7248774F" w14:textId="0A46F76C" w:rsidR="003E0173" w:rsidRDefault="00982F5B" w:rsidP="003E0173">
            <w:r>
              <w:t>0%</w:t>
            </w:r>
          </w:p>
        </w:tc>
        <w:tc>
          <w:tcPr>
            <w:tcW w:w="851" w:type="dxa"/>
            <w:shd w:val="clear" w:color="auto" w:fill="FBE4D5" w:themeFill="accent2" w:themeFillTint="33"/>
          </w:tcPr>
          <w:p w14:paraId="61160251" w14:textId="6F1F3F15" w:rsidR="003E0173" w:rsidRPr="00CD1C1C" w:rsidRDefault="003E0173" w:rsidP="003E0173">
            <w:r w:rsidRPr="00CD1C1C">
              <w:t>320</w:t>
            </w:r>
          </w:p>
        </w:tc>
        <w:tc>
          <w:tcPr>
            <w:tcW w:w="992" w:type="dxa"/>
            <w:shd w:val="clear" w:color="auto" w:fill="E2EFD9" w:themeFill="accent6" w:themeFillTint="33"/>
          </w:tcPr>
          <w:p w14:paraId="2463B791" w14:textId="1CC4089C" w:rsidR="003E0173" w:rsidRPr="00CD1C1C" w:rsidRDefault="003E0173" w:rsidP="003E0173">
            <w:r w:rsidRPr="00CD1C1C">
              <w:t>FP32</w:t>
            </w:r>
          </w:p>
        </w:tc>
        <w:tc>
          <w:tcPr>
            <w:tcW w:w="1134" w:type="dxa"/>
            <w:shd w:val="clear" w:color="auto" w:fill="E2EFD9" w:themeFill="accent6" w:themeFillTint="33"/>
          </w:tcPr>
          <w:p w14:paraId="2085FCDC" w14:textId="278B0571" w:rsidR="003E0173" w:rsidRPr="00CD1C1C" w:rsidRDefault="003E0173" w:rsidP="003E0173">
            <w:r w:rsidRPr="00CD1C1C">
              <w:t>26,398</w:t>
            </w:r>
          </w:p>
        </w:tc>
        <w:tc>
          <w:tcPr>
            <w:tcW w:w="1276" w:type="dxa"/>
            <w:shd w:val="clear" w:color="auto" w:fill="FBE4D5" w:themeFill="accent2" w:themeFillTint="33"/>
          </w:tcPr>
          <w:p w14:paraId="4F424CD4" w14:textId="1B5C7F71" w:rsidR="003E0173" w:rsidRPr="00CD1C1C" w:rsidRDefault="003E0173" w:rsidP="003E0173">
            <w:r w:rsidRPr="00CD1C1C">
              <w:t>9,533,532</w:t>
            </w:r>
          </w:p>
        </w:tc>
        <w:tc>
          <w:tcPr>
            <w:tcW w:w="1134" w:type="dxa"/>
            <w:shd w:val="clear" w:color="auto" w:fill="FBE4D5" w:themeFill="accent2" w:themeFillTint="33"/>
          </w:tcPr>
          <w:p w14:paraId="3D8A30BD" w14:textId="4691DF27" w:rsidR="003E0173" w:rsidRPr="00CD1C1C" w:rsidRDefault="003E0173" w:rsidP="003E0173">
            <w:r w:rsidRPr="00CD1C1C">
              <w:t>9.117</w:t>
            </w:r>
          </w:p>
        </w:tc>
      </w:tr>
      <w:tr w:rsidR="003E0173" w:rsidRPr="00CD1C1C" w14:paraId="64886FE0" w14:textId="77777777" w:rsidTr="003B4306">
        <w:tc>
          <w:tcPr>
            <w:tcW w:w="3539" w:type="dxa"/>
          </w:tcPr>
          <w:p w14:paraId="27260206" w14:textId="6138C029" w:rsidR="003E0173" w:rsidRPr="00AB4ED5" w:rsidRDefault="003E0173" w:rsidP="003E0173">
            <w:pPr>
              <w:rPr>
                <w:b/>
                <w:bCs/>
              </w:rPr>
            </w:pPr>
            <w:r w:rsidRPr="00AB4ED5">
              <w:rPr>
                <w:b/>
                <w:bCs/>
              </w:rPr>
              <w:t>2_baseline_full_fp16</w:t>
            </w:r>
          </w:p>
        </w:tc>
        <w:tc>
          <w:tcPr>
            <w:tcW w:w="1134" w:type="dxa"/>
            <w:shd w:val="clear" w:color="auto" w:fill="E2EFD9" w:themeFill="accent6" w:themeFillTint="33"/>
          </w:tcPr>
          <w:p w14:paraId="782872C0" w14:textId="33F6A75B" w:rsidR="003E0173" w:rsidRDefault="00982F5B" w:rsidP="003E0173">
            <w:r>
              <w:t>0%</w:t>
            </w:r>
          </w:p>
        </w:tc>
        <w:tc>
          <w:tcPr>
            <w:tcW w:w="851" w:type="dxa"/>
            <w:shd w:val="clear" w:color="auto" w:fill="E2EFD9" w:themeFill="accent6" w:themeFillTint="33"/>
          </w:tcPr>
          <w:p w14:paraId="42C71DAC" w14:textId="41004237" w:rsidR="003E0173" w:rsidRPr="00CD1C1C" w:rsidRDefault="003E0173" w:rsidP="003E0173">
            <w:r w:rsidRPr="00CD1C1C">
              <w:t>640</w:t>
            </w:r>
          </w:p>
        </w:tc>
        <w:tc>
          <w:tcPr>
            <w:tcW w:w="992" w:type="dxa"/>
            <w:shd w:val="clear" w:color="auto" w:fill="FFF2CC" w:themeFill="accent4" w:themeFillTint="33"/>
          </w:tcPr>
          <w:p w14:paraId="6BCA14F1" w14:textId="41F90FF2" w:rsidR="003E0173" w:rsidRPr="00CD1C1C" w:rsidRDefault="003E0173" w:rsidP="003E0173">
            <w:r w:rsidRPr="00CD1C1C">
              <w:t>FP16</w:t>
            </w:r>
          </w:p>
        </w:tc>
        <w:tc>
          <w:tcPr>
            <w:tcW w:w="1134" w:type="dxa"/>
            <w:shd w:val="clear" w:color="auto" w:fill="E2EFD9" w:themeFill="accent6" w:themeFillTint="33"/>
          </w:tcPr>
          <w:p w14:paraId="42924A00" w14:textId="0AE59A33" w:rsidR="003E0173" w:rsidRPr="00CD1C1C" w:rsidRDefault="003E0173" w:rsidP="003E0173">
            <w:r w:rsidRPr="00CD1C1C">
              <w:t>26,400</w:t>
            </w:r>
          </w:p>
        </w:tc>
        <w:tc>
          <w:tcPr>
            <w:tcW w:w="1276" w:type="dxa"/>
            <w:shd w:val="clear" w:color="auto" w:fill="FFF2CC" w:themeFill="accent4" w:themeFillTint="33"/>
          </w:tcPr>
          <w:p w14:paraId="012DC3EF" w14:textId="25593D7E" w:rsidR="003E0173" w:rsidRPr="003B4306" w:rsidRDefault="003E0173" w:rsidP="003E0173">
            <w:pPr>
              <w:rPr>
                <w:sz w:val="24"/>
                <w:szCs w:val="24"/>
              </w:rPr>
            </w:pPr>
            <w:r w:rsidRPr="003B4306">
              <w:rPr>
                <w:sz w:val="24"/>
                <w:szCs w:val="24"/>
              </w:rPr>
              <w:t>4,872,012</w:t>
            </w:r>
          </w:p>
        </w:tc>
        <w:tc>
          <w:tcPr>
            <w:tcW w:w="1134" w:type="dxa"/>
            <w:shd w:val="clear" w:color="auto" w:fill="FFF2CC" w:themeFill="accent4" w:themeFillTint="33"/>
          </w:tcPr>
          <w:p w14:paraId="53C26ACF" w14:textId="6B98CFA1" w:rsidR="003E0173" w:rsidRPr="00CD1C1C" w:rsidRDefault="003E0173" w:rsidP="003E0173">
            <w:r w:rsidRPr="00CD1C1C">
              <w:t>4.671</w:t>
            </w:r>
          </w:p>
        </w:tc>
      </w:tr>
      <w:tr w:rsidR="003E0173" w:rsidRPr="00CD1C1C" w14:paraId="2D2BA29B" w14:textId="77777777" w:rsidTr="002276E2">
        <w:tc>
          <w:tcPr>
            <w:tcW w:w="3539" w:type="dxa"/>
            <w:shd w:val="clear" w:color="auto" w:fill="FFF2CC" w:themeFill="accent4" w:themeFillTint="33"/>
          </w:tcPr>
          <w:p w14:paraId="683A2C14" w14:textId="7E09D950" w:rsidR="003E0173" w:rsidRPr="00AB4ED5" w:rsidRDefault="003E0173" w:rsidP="003E0173">
            <w:pPr>
              <w:rPr>
                <w:b/>
                <w:bCs/>
              </w:rPr>
            </w:pPr>
            <w:r w:rsidRPr="00AB4ED5">
              <w:rPr>
                <w:b/>
                <w:bCs/>
              </w:rPr>
              <w:t>2_baseline_full_int8</w:t>
            </w:r>
          </w:p>
        </w:tc>
        <w:tc>
          <w:tcPr>
            <w:tcW w:w="1134" w:type="dxa"/>
            <w:shd w:val="clear" w:color="auto" w:fill="E2EFD9" w:themeFill="accent6" w:themeFillTint="33"/>
          </w:tcPr>
          <w:p w14:paraId="1AB9E212" w14:textId="1941C283" w:rsidR="003E0173" w:rsidRDefault="00982F5B" w:rsidP="003E0173">
            <w:r>
              <w:t>0%</w:t>
            </w:r>
          </w:p>
        </w:tc>
        <w:tc>
          <w:tcPr>
            <w:tcW w:w="851" w:type="dxa"/>
            <w:shd w:val="clear" w:color="auto" w:fill="E2EFD9" w:themeFill="accent6" w:themeFillTint="33"/>
          </w:tcPr>
          <w:p w14:paraId="6822881B" w14:textId="4C55991B" w:rsidR="003E0173" w:rsidRPr="00CD1C1C" w:rsidRDefault="003E0173" w:rsidP="003E0173">
            <w:r w:rsidRPr="00CD1C1C">
              <w:t>640</w:t>
            </w:r>
          </w:p>
        </w:tc>
        <w:tc>
          <w:tcPr>
            <w:tcW w:w="992" w:type="dxa"/>
            <w:shd w:val="clear" w:color="auto" w:fill="FBE4D5" w:themeFill="accent2" w:themeFillTint="33"/>
          </w:tcPr>
          <w:p w14:paraId="0FCC5D29" w14:textId="0ADF79FA" w:rsidR="003E0173" w:rsidRPr="00CD1C1C" w:rsidRDefault="003E0173" w:rsidP="003E0173">
            <w:r w:rsidRPr="00CD1C1C">
              <w:t>INT8</w:t>
            </w:r>
          </w:p>
        </w:tc>
        <w:tc>
          <w:tcPr>
            <w:tcW w:w="1134" w:type="dxa"/>
            <w:shd w:val="clear" w:color="auto" w:fill="E2EFD9" w:themeFill="accent6" w:themeFillTint="33"/>
          </w:tcPr>
          <w:p w14:paraId="2E1EB035" w14:textId="3A572524" w:rsidR="003E0173" w:rsidRPr="00CD1C1C" w:rsidRDefault="003E0173" w:rsidP="003E0173">
            <w:r w:rsidRPr="00CD1C1C">
              <w:t>23,518</w:t>
            </w:r>
          </w:p>
        </w:tc>
        <w:tc>
          <w:tcPr>
            <w:tcW w:w="1276" w:type="dxa"/>
            <w:shd w:val="clear" w:color="auto" w:fill="E2EFD9" w:themeFill="accent6" w:themeFillTint="33"/>
          </w:tcPr>
          <w:p w14:paraId="6A5AB193" w14:textId="3C38AE32" w:rsidR="003E0173" w:rsidRPr="00CD1C1C" w:rsidRDefault="003E0173" w:rsidP="003E0173">
            <w:r w:rsidRPr="00CD1C1C">
              <w:t>2,537,544</w:t>
            </w:r>
          </w:p>
        </w:tc>
        <w:tc>
          <w:tcPr>
            <w:tcW w:w="1134" w:type="dxa"/>
            <w:shd w:val="clear" w:color="auto" w:fill="E2EFD9" w:themeFill="accent6" w:themeFillTint="33"/>
          </w:tcPr>
          <w:p w14:paraId="345B49D1" w14:textId="657F7F04" w:rsidR="003E0173" w:rsidRPr="00CD1C1C" w:rsidRDefault="003E0173" w:rsidP="003E0173">
            <w:r w:rsidRPr="00CD1C1C">
              <w:t>2.442</w:t>
            </w:r>
          </w:p>
        </w:tc>
      </w:tr>
      <w:tr w:rsidR="003E0173" w:rsidRPr="00CD1C1C" w14:paraId="2C0123C2" w14:textId="77777777" w:rsidTr="002276E2">
        <w:tc>
          <w:tcPr>
            <w:tcW w:w="3539" w:type="dxa"/>
            <w:shd w:val="clear" w:color="auto" w:fill="FFF2CC" w:themeFill="accent4" w:themeFillTint="33"/>
          </w:tcPr>
          <w:p w14:paraId="1FB6326B" w14:textId="4A522B6A" w:rsidR="003E0173" w:rsidRPr="00CD1C1C" w:rsidRDefault="003E0173" w:rsidP="003E0173">
            <w:r w:rsidRPr="00CD1C1C">
              <w:t>2_baseline_full_320_int8</w:t>
            </w:r>
          </w:p>
        </w:tc>
        <w:tc>
          <w:tcPr>
            <w:tcW w:w="1134" w:type="dxa"/>
            <w:shd w:val="clear" w:color="auto" w:fill="E2EFD9" w:themeFill="accent6" w:themeFillTint="33"/>
          </w:tcPr>
          <w:p w14:paraId="2BB8EC91" w14:textId="458B532B" w:rsidR="003E0173" w:rsidRDefault="00982F5B" w:rsidP="003E0173">
            <w:r>
              <w:t>0%</w:t>
            </w:r>
          </w:p>
        </w:tc>
        <w:tc>
          <w:tcPr>
            <w:tcW w:w="851" w:type="dxa"/>
            <w:shd w:val="clear" w:color="auto" w:fill="FBE4D5" w:themeFill="accent2" w:themeFillTint="33"/>
          </w:tcPr>
          <w:p w14:paraId="70584B44" w14:textId="53FCBCC0" w:rsidR="003E0173" w:rsidRPr="00CD1C1C" w:rsidRDefault="003E0173" w:rsidP="003E0173">
            <w:r w:rsidRPr="00CD1C1C">
              <w:t>320</w:t>
            </w:r>
          </w:p>
        </w:tc>
        <w:tc>
          <w:tcPr>
            <w:tcW w:w="992" w:type="dxa"/>
            <w:shd w:val="clear" w:color="auto" w:fill="FBE4D5" w:themeFill="accent2" w:themeFillTint="33"/>
          </w:tcPr>
          <w:p w14:paraId="064C72AE" w14:textId="21E1F28F" w:rsidR="003E0173" w:rsidRPr="00CD1C1C" w:rsidRDefault="003E0173" w:rsidP="003E0173">
            <w:r w:rsidRPr="00CD1C1C">
              <w:t>INT8</w:t>
            </w:r>
          </w:p>
        </w:tc>
        <w:tc>
          <w:tcPr>
            <w:tcW w:w="1134" w:type="dxa"/>
            <w:shd w:val="clear" w:color="auto" w:fill="E2EFD9" w:themeFill="accent6" w:themeFillTint="33"/>
          </w:tcPr>
          <w:p w14:paraId="3DD8442B" w14:textId="7423257F" w:rsidR="003E0173" w:rsidRPr="00CD1C1C" w:rsidRDefault="003E0173" w:rsidP="003E0173">
            <w:r w:rsidRPr="00CD1C1C">
              <w:t>23,516</w:t>
            </w:r>
          </w:p>
        </w:tc>
        <w:tc>
          <w:tcPr>
            <w:tcW w:w="1276" w:type="dxa"/>
            <w:shd w:val="clear" w:color="auto" w:fill="E2EFD9" w:themeFill="accent6" w:themeFillTint="33"/>
          </w:tcPr>
          <w:p w14:paraId="2CBBFFFC" w14:textId="03627945" w:rsidR="003E0173" w:rsidRPr="00CD1C1C" w:rsidRDefault="003E0173" w:rsidP="003E0173">
            <w:r w:rsidRPr="00CD1C1C">
              <w:t>2,461,944</w:t>
            </w:r>
          </w:p>
        </w:tc>
        <w:tc>
          <w:tcPr>
            <w:tcW w:w="1134" w:type="dxa"/>
            <w:shd w:val="clear" w:color="auto" w:fill="E2EFD9" w:themeFill="accent6" w:themeFillTint="33"/>
          </w:tcPr>
          <w:p w14:paraId="435842A2" w14:textId="73D2F08E" w:rsidR="003E0173" w:rsidRPr="00CD1C1C" w:rsidRDefault="003E0173" w:rsidP="003E0173">
            <w:r w:rsidRPr="00CD1C1C">
              <w:t>2.370</w:t>
            </w:r>
          </w:p>
        </w:tc>
      </w:tr>
    </w:tbl>
    <w:p w14:paraId="43B612D4" w14:textId="77777777" w:rsidR="003E0173" w:rsidRDefault="003E0173"/>
    <w:tbl>
      <w:tblPr>
        <w:tblStyle w:val="TableGrid1"/>
        <w:tblW w:w="0" w:type="auto"/>
        <w:tblLook w:val="04A0" w:firstRow="1" w:lastRow="0" w:firstColumn="1" w:lastColumn="0" w:noHBand="0" w:noVBand="1"/>
      </w:tblPr>
      <w:tblGrid>
        <w:gridCol w:w="3539"/>
        <w:gridCol w:w="1134"/>
        <w:gridCol w:w="851"/>
        <w:gridCol w:w="992"/>
        <w:gridCol w:w="1134"/>
        <w:gridCol w:w="1276"/>
        <w:gridCol w:w="1134"/>
      </w:tblGrid>
      <w:tr w:rsidR="003E0173" w:rsidRPr="00CD1C1C" w14:paraId="0AAC82F4" w14:textId="77777777" w:rsidTr="003B4306">
        <w:tc>
          <w:tcPr>
            <w:tcW w:w="3539" w:type="dxa"/>
          </w:tcPr>
          <w:p w14:paraId="496C1D95" w14:textId="17286F95" w:rsidR="003E0173" w:rsidRPr="00AB4ED5" w:rsidRDefault="003E0173" w:rsidP="003E0173">
            <w:pPr>
              <w:rPr>
                <w:b/>
                <w:bCs/>
              </w:rPr>
            </w:pPr>
            <w:r w:rsidRPr="00AB4ED5">
              <w:rPr>
                <w:b/>
                <w:bCs/>
              </w:rPr>
              <w:t>3_global_L1_p10</w:t>
            </w:r>
          </w:p>
        </w:tc>
        <w:tc>
          <w:tcPr>
            <w:tcW w:w="1134" w:type="dxa"/>
            <w:shd w:val="clear" w:color="auto" w:fill="FFF2CC" w:themeFill="accent4" w:themeFillTint="33"/>
          </w:tcPr>
          <w:p w14:paraId="53B7ABBA" w14:textId="054D6FAA" w:rsidR="003E0173" w:rsidRDefault="003E0173" w:rsidP="003E0173">
            <w:r w:rsidRPr="00CD1C1C">
              <w:t>10</w:t>
            </w:r>
            <w:r>
              <w:t>.25%</w:t>
            </w:r>
          </w:p>
        </w:tc>
        <w:tc>
          <w:tcPr>
            <w:tcW w:w="851" w:type="dxa"/>
            <w:shd w:val="clear" w:color="auto" w:fill="E2EFD9" w:themeFill="accent6" w:themeFillTint="33"/>
          </w:tcPr>
          <w:p w14:paraId="4843ED2A" w14:textId="06C179A5" w:rsidR="003E0173" w:rsidRPr="00CD1C1C" w:rsidRDefault="003E0173" w:rsidP="003E0173">
            <w:r w:rsidRPr="00CD1C1C">
              <w:t>640</w:t>
            </w:r>
          </w:p>
        </w:tc>
        <w:tc>
          <w:tcPr>
            <w:tcW w:w="992" w:type="dxa"/>
            <w:shd w:val="clear" w:color="auto" w:fill="E2EFD9" w:themeFill="accent6" w:themeFillTint="33"/>
          </w:tcPr>
          <w:p w14:paraId="70EE41FE" w14:textId="47645AD9" w:rsidR="003E0173" w:rsidRPr="00CD1C1C" w:rsidRDefault="003E0173" w:rsidP="003E0173">
            <w:r w:rsidRPr="00CD1C1C">
              <w:t>FP32</w:t>
            </w:r>
          </w:p>
        </w:tc>
        <w:tc>
          <w:tcPr>
            <w:tcW w:w="1134" w:type="dxa"/>
            <w:shd w:val="clear" w:color="auto" w:fill="E2EFD9" w:themeFill="accent6" w:themeFillTint="33"/>
          </w:tcPr>
          <w:p w14:paraId="7F669007" w14:textId="6FFE219A" w:rsidR="003E0173" w:rsidRPr="00CD1C1C" w:rsidRDefault="003E0173" w:rsidP="003E0173">
            <w:r w:rsidRPr="00CD1C1C">
              <w:t>26,382</w:t>
            </w:r>
          </w:p>
        </w:tc>
        <w:tc>
          <w:tcPr>
            <w:tcW w:w="1276" w:type="dxa"/>
            <w:shd w:val="clear" w:color="auto" w:fill="FBE4D5" w:themeFill="accent2" w:themeFillTint="33"/>
          </w:tcPr>
          <w:p w14:paraId="1CB045F8" w14:textId="035C0AEF" w:rsidR="003E0173" w:rsidRPr="00CD1C1C" w:rsidRDefault="003E0173" w:rsidP="003E0173">
            <w:r w:rsidRPr="00CD1C1C">
              <w:t>8,582,536</w:t>
            </w:r>
          </w:p>
        </w:tc>
        <w:tc>
          <w:tcPr>
            <w:tcW w:w="1134" w:type="dxa"/>
            <w:shd w:val="clear" w:color="auto" w:fill="FBE4D5" w:themeFill="accent2" w:themeFillTint="33"/>
          </w:tcPr>
          <w:p w14:paraId="31790473" w14:textId="7D1C1B35" w:rsidR="003E0173" w:rsidRPr="00CD1C1C" w:rsidRDefault="003E0173" w:rsidP="003E0173">
            <w:r w:rsidRPr="00CD1C1C">
              <w:t>8.210</w:t>
            </w:r>
          </w:p>
        </w:tc>
      </w:tr>
      <w:tr w:rsidR="003E0173" w:rsidRPr="00CD1C1C" w14:paraId="14ABC5AE" w14:textId="77777777" w:rsidTr="003B4306">
        <w:tc>
          <w:tcPr>
            <w:tcW w:w="3539" w:type="dxa"/>
          </w:tcPr>
          <w:p w14:paraId="61497914" w14:textId="1CCB4E53" w:rsidR="003E0173" w:rsidRPr="00CD1C1C" w:rsidRDefault="003E0173" w:rsidP="003E0173">
            <w:r w:rsidRPr="00CD1C1C">
              <w:t>3_global_L1_p10_320</w:t>
            </w:r>
          </w:p>
        </w:tc>
        <w:tc>
          <w:tcPr>
            <w:tcW w:w="1134" w:type="dxa"/>
            <w:shd w:val="clear" w:color="auto" w:fill="FFF2CC" w:themeFill="accent4" w:themeFillTint="33"/>
          </w:tcPr>
          <w:p w14:paraId="5AB6E3D5" w14:textId="3E887CC7" w:rsidR="003E0173" w:rsidRPr="00CD1C1C" w:rsidRDefault="003E0173" w:rsidP="003E0173">
            <w:r w:rsidRPr="00CD1C1C">
              <w:t>10</w:t>
            </w:r>
            <w:r>
              <w:t>.25%</w:t>
            </w:r>
          </w:p>
        </w:tc>
        <w:tc>
          <w:tcPr>
            <w:tcW w:w="851" w:type="dxa"/>
            <w:shd w:val="clear" w:color="auto" w:fill="FBE4D5" w:themeFill="accent2" w:themeFillTint="33"/>
          </w:tcPr>
          <w:p w14:paraId="354F4DFA" w14:textId="1527A1BB" w:rsidR="003E0173" w:rsidRPr="00CD1C1C" w:rsidRDefault="003E0173" w:rsidP="003E0173">
            <w:r w:rsidRPr="00CD1C1C">
              <w:t>320</w:t>
            </w:r>
          </w:p>
        </w:tc>
        <w:tc>
          <w:tcPr>
            <w:tcW w:w="992" w:type="dxa"/>
            <w:shd w:val="clear" w:color="auto" w:fill="E2EFD9" w:themeFill="accent6" w:themeFillTint="33"/>
          </w:tcPr>
          <w:p w14:paraId="3E6F435E" w14:textId="2C7448B1" w:rsidR="003E0173" w:rsidRPr="00CD1C1C" w:rsidRDefault="003E0173" w:rsidP="003E0173">
            <w:r w:rsidRPr="00CD1C1C">
              <w:t>FP32</w:t>
            </w:r>
          </w:p>
        </w:tc>
        <w:tc>
          <w:tcPr>
            <w:tcW w:w="1134" w:type="dxa"/>
            <w:shd w:val="clear" w:color="auto" w:fill="E2EFD9" w:themeFill="accent6" w:themeFillTint="33"/>
          </w:tcPr>
          <w:p w14:paraId="4D7834EE" w14:textId="04158C44" w:rsidR="003E0173" w:rsidRPr="00CD1C1C" w:rsidRDefault="003E0173" w:rsidP="003E0173">
            <w:r w:rsidRPr="00CD1C1C">
              <w:t>26,380</w:t>
            </w:r>
          </w:p>
        </w:tc>
        <w:tc>
          <w:tcPr>
            <w:tcW w:w="1276" w:type="dxa"/>
            <w:shd w:val="clear" w:color="auto" w:fill="FBE4D5" w:themeFill="accent2" w:themeFillTint="33"/>
          </w:tcPr>
          <w:p w14:paraId="179368C1" w14:textId="49B2B7A3" w:rsidR="003E0173" w:rsidRPr="00CD1C1C" w:rsidRDefault="003E0173" w:rsidP="003E0173">
            <w:r w:rsidRPr="00CD1C1C">
              <w:t>8,506,936</w:t>
            </w:r>
          </w:p>
        </w:tc>
        <w:tc>
          <w:tcPr>
            <w:tcW w:w="1134" w:type="dxa"/>
            <w:shd w:val="clear" w:color="auto" w:fill="FBE4D5" w:themeFill="accent2" w:themeFillTint="33"/>
          </w:tcPr>
          <w:p w14:paraId="0D2662DF" w14:textId="683BC520" w:rsidR="003E0173" w:rsidRPr="00CD1C1C" w:rsidRDefault="003E0173" w:rsidP="003E0173">
            <w:r w:rsidRPr="00CD1C1C">
              <w:t>8.138</w:t>
            </w:r>
          </w:p>
        </w:tc>
      </w:tr>
      <w:tr w:rsidR="003E0173" w:rsidRPr="00CD1C1C" w14:paraId="3ACA8544" w14:textId="77777777" w:rsidTr="002276E2">
        <w:tc>
          <w:tcPr>
            <w:tcW w:w="3539" w:type="dxa"/>
            <w:shd w:val="clear" w:color="auto" w:fill="FFF2CC" w:themeFill="accent4" w:themeFillTint="33"/>
          </w:tcPr>
          <w:p w14:paraId="482B6EF8" w14:textId="066765A9" w:rsidR="003E0173" w:rsidRPr="00CD1C1C" w:rsidRDefault="003E0173" w:rsidP="003E0173">
            <w:r w:rsidRPr="00CD1C1C">
              <w:t>3_global_L1_p10_320_int8</w:t>
            </w:r>
          </w:p>
        </w:tc>
        <w:tc>
          <w:tcPr>
            <w:tcW w:w="1134" w:type="dxa"/>
            <w:shd w:val="clear" w:color="auto" w:fill="FFF2CC" w:themeFill="accent4" w:themeFillTint="33"/>
          </w:tcPr>
          <w:p w14:paraId="454D0BB1" w14:textId="47B3C3B5" w:rsidR="003E0173" w:rsidRPr="00CD1C1C" w:rsidRDefault="003E0173" w:rsidP="003E0173">
            <w:r w:rsidRPr="00CD1C1C">
              <w:t>10</w:t>
            </w:r>
            <w:r>
              <w:t>.25%</w:t>
            </w:r>
          </w:p>
        </w:tc>
        <w:tc>
          <w:tcPr>
            <w:tcW w:w="851" w:type="dxa"/>
            <w:shd w:val="clear" w:color="auto" w:fill="FBE4D5" w:themeFill="accent2" w:themeFillTint="33"/>
          </w:tcPr>
          <w:p w14:paraId="37C658D9" w14:textId="5667E340" w:rsidR="003E0173" w:rsidRPr="00CD1C1C" w:rsidRDefault="003E0173" w:rsidP="003E0173">
            <w:r w:rsidRPr="00CD1C1C">
              <w:t>320</w:t>
            </w:r>
          </w:p>
        </w:tc>
        <w:tc>
          <w:tcPr>
            <w:tcW w:w="992" w:type="dxa"/>
            <w:shd w:val="clear" w:color="auto" w:fill="FBE4D5" w:themeFill="accent2" w:themeFillTint="33"/>
          </w:tcPr>
          <w:p w14:paraId="4F4B449D" w14:textId="6A85E8B0" w:rsidR="003E0173" w:rsidRPr="00CD1C1C" w:rsidRDefault="003E0173" w:rsidP="003E0173">
            <w:r w:rsidRPr="00CD1C1C">
              <w:t>INT8</w:t>
            </w:r>
          </w:p>
        </w:tc>
        <w:tc>
          <w:tcPr>
            <w:tcW w:w="1134" w:type="dxa"/>
            <w:shd w:val="clear" w:color="auto" w:fill="E2EFD9" w:themeFill="accent6" w:themeFillTint="33"/>
          </w:tcPr>
          <w:p w14:paraId="15941554" w14:textId="2E3C8AFE" w:rsidR="003E0173" w:rsidRPr="00CD1C1C" w:rsidRDefault="003E0173" w:rsidP="003E0173">
            <w:r w:rsidRPr="00CD1C1C">
              <w:t>23,498</w:t>
            </w:r>
          </w:p>
        </w:tc>
        <w:tc>
          <w:tcPr>
            <w:tcW w:w="1276" w:type="dxa"/>
            <w:shd w:val="clear" w:color="auto" w:fill="E2EFD9" w:themeFill="accent6" w:themeFillTint="33"/>
          </w:tcPr>
          <w:p w14:paraId="6D02E645" w14:textId="63AD110E" w:rsidR="003E0173" w:rsidRPr="00CD1C1C" w:rsidRDefault="003E0173" w:rsidP="003E0173">
            <w:r w:rsidRPr="00CD1C1C">
              <w:t>2,201,368</w:t>
            </w:r>
          </w:p>
        </w:tc>
        <w:tc>
          <w:tcPr>
            <w:tcW w:w="1134" w:type="dxa"/>
            <w:shd w:val="clear" w:color="auto" w:fill="E2EFD9" w:themeFill="accent6" w:themeFillTint="33"/>
          </w:tcPr>
          <w:p w14:paraId="2348CC18" w14:textId="01743DAD" w:rsidR="003E0173" w:rsidRPr="00CD1C1C" w:rsidRDefault="003E0173" w:rsidP="003E0173">
            <w:r w:rsidRPr="00CD1C1C">
              <w:t>2.122</w:t>
            </w:r>
          </w:p>
        </w:tc>
      </w:tr>
      <w:tr w:rsidR="003E0173" w:rsidRPr="00CD1C1C" w14:paraId="07DB97CE" w14:textId="77777777" w:rsidTr="003B4306">
        <w:tc>
          <w:tcPr>
            <w:tcW w:w="3539" w:type="dxa"/>
          </w:tcPr>
          <w:p w14:paraId="2C962B0D" w14:textId="0E5B7BC7" w:rsidR="003E0173" w:rsidRPr="00AB4ED5" w:rsidRDefault="003E0173" w:rsidP="003E0173">
            <w:pPr>
              <w:rPr>
                <w:b/>
                <w:bCs/>
              </w:rPr>
            </w:pPr>
            <w:r w:rsidRPr="00AB4ED5">
              <w:rPr>
                <w:b/>
                <w:bCs/>
              </w:rPr>
              <w:t>3_global_L1_p56</w:t>
            </w:r>
          </w:p>
        </w:tc>
        <w:tc>
          <w:tcPr>
            <w:tcW w:w="1134" w:type="dxa"/>
            <w:shd w:val="clear" w:color="auto" w:fill="FBE4D5" w:themeFill="accent2" w:themeFillTint="33"/>
          </w:tcPr>
          <w:p w14:paraId="17FE5383" w14:textId="66A82EC6" w:rsidR="003E0173" w:rsidRPr="00CD1C1C" w:rsidRDefault="003E0173" w:rsidP="003E0173">
            <w:r>
              <w:t>56.50%</w:t>
            </w:r>
          </w:p>
        </w:tc>
        <w:tc>
          <w:tcPr>
            <w:tcW w:w="851" w:type="dxa"/>
            <w:shd w:val="clear" w:color="auto" w:fill="E2EFD9" w:themeFill="accent6" w:themeFillTint="33"/>
          </w:tcPr>
          <w:p w14:paraId="12D68E80" w14:textId="5D174595" w:rsidR="003E0173" w:rsidRPr="00CD1C1C" w:rsidRDefault="003E0173" w:rsidP="003E0173">
            <w:r w:rsidRPr="00CD1C1C">
              <w:t>640</w:t>
            </w:r>
          </w:p>
        </w:tc>
        <w:tc>
          <w:tcPr>
            <w:tcW w:w="992" w:type="dxa"/>
            <w:shd w:val="clear" w:color="auto" w:fill="E2EFD9" w:themeFill="accent6" w:themeFillTint="33"/>
          </w:tcPr>
          <w:p w14:paraId="4C258A08" w14:textId="60D5554B" w:rsidR="003E0173" w:rsidRPr="00CD1C1C" w:rsidRDefault="003E0173" w:rsidP="003E0173">
            <w:r w:rsidRPr="00CD1C1C">
              <w:t>FP32</w:t>
            </w:r>
          </w:p>
        </w:tc>
        <w:tc>
          <w:tcPr>
            <w:tcW w:w="1134" w:type="dxa"/>
            <w:shd w:val="clear" w:color="auto" w:fill="E2EFD9" w:themeFill="accent6" w:themeFillTint="33"/>
          </w:tcPr>
          <w:p w14:paraId="572D4453" w14:textId="73361B39" w:rsidR="003E0173" w:rsidRPr="00CD1C1C" w:rsidRDefault="003E0173" w:rsidP="003E0173">
            <w:r w:rsidRPr="00CD1C1C">
              <w:t>26,292</w:t>
            </w:r>
          </w:p>
        </w:tc>
        <w:tc>
          <w:tcPr>
            <w:tcW w:w="1276" w:type="dxa"/>
            <w:shd w:val="clear" w:color="auto" w:fill="FFF2CC" w:themeFill="accent4" w:themeFillTint="33"/>
          </w:tcPr>
          <w:p w14:paraId="7EA301CF" w14:textId="7DBF5902" w:rsidR="003E0173" w:rsidRPr="003B4306" w:rsidRDefault="003E0173" w:rsidP="003E0173">
            <w:pPr>
              <w:rPr>
                <w:sz w:val="24"/>
                <w:szCs w:val="24"/>
              </w:rPr>
            </w:pPr>
            <w:r w:rsidRPr="003B4306">
              <w:rPr>
                <w:sz w:val="24"/>
                <w:szCs w:val="24"/>
              </w:rPr>
              <w:t>3,951,328</w:t>
            </w:r>
          </w:p>
        </w:tc>
        <w:tc>
          <w:tcPr>
            <w:tcW w:w="1134" w:type="dxa"/>
            <w:shd w:val="clear" w:color="auto" w:fill="FFF2CC" w:themeFill="accent4" w:themeFillTint="33"/>
          </w:tcPr>
          <w:p w14:paraId="4E896459" w14:textId="30C692F2" w:rsidR="003E0173" w:rsidRPr="00CD1C1C" w:rsidRDefault="003E0173" w:rsidP="003E0173">
            <w:r w:rsidRPr="00CD1C1C">
              <w:t>3.793</w:t>
            </w:r>
          </w:p>
        </w:tc>
      </w:tr>
      <w:tr w:rsidR="003E0173" w:rsidRPr="00CD1C1C" w14:paraId="2EC24A1B" w14:textId="77777777" w:rsidTr="003B4306">
        <w:tc>
          <w:tcPr>
            <w:tcW w:w="3539" w:type="dxa"/>
          </w:tcPr>
          <w:p w14:paraId="13D19077" w14:textId="6EA1AF12" w:rsidR="003E0173" w:rsidRPr="00CD1C1C" w:rsidRDefault="003E0173" w:rsidP="003E0173">
            <w:r w:rsidRPr="00CD1C1C">
              <w:t>3_global_L1_p56_320</w:t>
            </w:r>
          </w:p>
        </w:tc>
        <w:tc>
          <w:tcPr>
            <w:tcW w:w="1134" w:type="dxa"/>
            <w:shd w:val="clear" w:color="auto" w:fill="FBE4D5" w:themeFill="accent2" w:themeFillTint="33"/>
          </w:tcPr>
          <w:p w14:paraId="699FDC9A" w14:textId="4BC62765" w:rsidR="003E0173" w:rsidRDefault="003E0173" w:rsidP="003E0173">
            <w:r>
              <w:t>56.50%</w:t>
            </w:r>
          </w:p>
        </w:tc>
        <w:tc>
          <w:tcPr>
            <w:tcW w:w="851" w:type="dxa"/>
            <w:shd w:val="clear" w:color="auto" w:fill="FBE4D5" w:themeFill="accent2" w:themeFillTint="33"/>
          </w:tcPr>
          <w:p w14:paraId="34DEE2B4" w14:textId="0BE2303A" w:rsidR="003E0173" w:rsidRPr="00CD1C1C" w:rsidRDefault="003E0173" w:rsidP="003E0173">
            <w:r w:rsidRPr="00CD1C1C">
              <w:t>320</w:t>
            </w:r>
          </w:p>
        </w:tc>
        <w:tc>
          <w:tcPr>
            <w:tcW w:w="992" w:type="dxa"/>
            <w:shd w:val="clear" w:color="auto" w:fill="E2EFD9" w:themeFill="accent6" w:themeFillTint="33"/>
          </w:tcPr>
          <w:p w14:paraId="65ABD64D" w14:textId="7F60CF13" w:rsidR="003E0173" w:rsidRPr="00CD1C1C" w:rsidRDefault="003E0173" w:rsidP="003E0173">
            <w:r w:rsidRPr="00CD1C1C">
              <w:t>FP32</w:t>
            </w:r>
          </w:p>
        </w:tc>
        <w:tc>
          <w:tcPr>
            <w:tcW w:w="1134" w:type="dxa"/>
            <w:shd w:val="clear" w:color="auto" w:fill="E2EFD9" w:themeFill="accent6" w:themeFillTint="33"/>
          </w:tcPr>
          <w:p w14:paraId="0C4929AF" w14:textId="3FF4F9F9" w:rsidR="003E0173" w:rsidRPr="00CD1C1C" w:rsidRDefault="003E0173" w:rsidP="003E0173">
            <w:r w:rsidRPr="00CD1C1C">
              <w:t>26,290</w:t>
            </w:r>
          </w:p>
        </w:tc>
        <w:tc>
          <w:tcPr>
            <w:tcW w:w="1276" w:type="dxa"/>
            <w:shd w:val="clear" w:color="auto" w:fill="FFF2CC" w:themeFill="accent4" w:themeFillTint="33"/>
          </w:tcPr>
          <w:p w14:paraId="6DD0CCA7" w14:textId="342698DA" w:rsidR="003E0173" w:rsidRPr="003B4306" w:rsidRDefault="003E0173" w:rsidP="003E0173">
            <w:pPr>
              <w:rPr>
                <w:sz w:val="24"/>
                <w:szCs w:val="24"/>
              </w:rPr>
            </w:pPr>
            <w:r w:rsidRPr="003B4306">
              <w:rPr>
                <w:sz w:val="24"/>
                <w:szCs w:val="24"/>
              </w:rPr>
              <w:t>3,875,728</w:t>
            </w:r>
          </w:p>
        </w:tc>
        <w:tc>
          <w:tcPr>
            <w:tcW w:w="1134" w:type="dxa"/>
            <w:shd w:val="clear" w:color="auto" w:fill="FFF2CC" w:themeFill="accent4" w:themeFillTint="33"/>
          </w:tcPr>
          <w:p w14:paraId="7E4817B4" w14:textId="47C2C367" w:rsidR="003E0173" w:rsidRPr="00CD1C1C" w:rsidRDefault="003E0173" w:rsidP="003E0173">
            <w:r w:rsidRPr="00CD1C1C">
              <w:t>3.721</w:t>
            </w:r>
          </w:p>
        </w:tc>
      </w:tr>
      <w:tr w:rsidR="003E0173" w:rsidRPr="00CD1C1C" w14:paraId="09590773" w14:textId="77777777" w:rsidTr="002276E2">
        <w:tc>
          <w:tcPr>
            <w:tcW w:w="3539" w:type="dxa"/>
            <w:shd w:val="clear" w:color="auto" w:fill="E2EFD9" w:themeFill="accent6" w:themeFillTint="33"/>
          </w:tcPr>
          <w:p w14:paraId="44FC8BE6" w14:textId="377F6AAB" w:rsidR="003E0173" w:rsidRPr="00CD1C1C" w:rsidRDefault="003E0173" w:rsidP="003E0173">
            <w:r w:rsidRPr="00CD1C1C">
              <w:t>3_global_L1_p56_320_int8</w:t>
            </w:r>
          </w:p>
        </w:tc>
        <w:tc>
          <w:tcPr>
            <w:tcW w:w="1134" w:type="dxa"/>
            <w:shd w:val="clear" w:color="auto" w:fill="FBE4D5" w:themeFill="accent2" w:themeFillTint="33"/>
          </w:tcPr>
          <w:p w14:paraId="278FDE7B" w14:textId="2E2BFC30" w:rsidR="003E0173" w:rsidRDefault="003E0173" w:rsidP="003E0173">
            <w:r>
              <w:t>56.50%</w:t>
            </w:r>
          </w:p>
        </w:tc>
        <w:tc>
          <w:tcPr>
            <w:tcW w:w="851" w:type="dxa"/>
            <w:shd w:val="clear" w:color="auto" w:fill="FBE4D5" w:themeFill="accent2" w:themeFillTint="33"/>
          </w:tcPr>
          <w:p w14:paraId="5556EC0D" w14:textId="68767DA6" w:rsidR="003E0173" w:rsidRPr="00CD1C1C" w:rsidRDefault="003E0173" w:rsidP="003E0173">
            <w:r w:rsidRPr="00CD1C1C">
              <w:t>320</w:t>
            </w:r>
          </w:p>
        </w:tc>
        <w:tc>
          <w:tcPr>
            <w:tcW w:w="992" w:type="dxa"/>
            <w:shd w:val="clear" w:color="auto" w:fill="FBE4D5" w:themeFill="accent2" w:themeFillTint="33"/>
          </w:tcPr>
          <w:p w14:paraId="02AA80A0" w14:textId="24BF3CB2" w:rsidR="003E0173" w:rsidRPr="00CD1C1C" w:rsidRDefault="003E0173" w:rsidP="003E0173">
            <w:r w:rsidRPr="00CD1C1C">
              <w:t>INT8</w:t>
            </w:r>
          </w:p>
        </w:tc>
        <w:tc>
          <w:tcPr>
            <w:tcW w:w="1134" w:type="dxa"/>
            <w:shd w:val="clear" w:color="auto" w:fill="E2EFD9" w:themeFill="accent6" w:themeFillTint="33"/>
          </w:tcPr>
          <w:p w14:paraId="62151BB1" w14:textId="57884803" w:rsidR="003E0173" w:rsidRPr="00CD1C1C" w:rsidRDefault="003E0173" w:rsidP="003E0173">
            <w:r w:rsidRPr="00CD1C1C">
              <w:t>23,408</w:t>
            </w:r>
          </w:p>
        </w:tc>
        <w:tc>
          <w:tcPr>
            <w:tcW w:w="1276" w:type="dxa"/>
            <w:shd w:val="clear" w:color="auto" w:fill="E2EFD9" w:themeFill="accent6" w:themeFillTint="33"/>
          </w:tcPr>
          <w:p w14:paraId="5ED43D87" w14:textId="223F82A5" w:rsidR="003E0173" w:rsidRPr="003B4306" w:rsidRDefault="003E0173" w:rsidP="003E0173">
            <w:pPr>
              <w:rPr>
                <w:sz w:val="24"/>
                <w:szCs w:val="24"/>
              </w:rPr>
            </w:pPr>
            <w:r w:rsidRPr="003B4306">
              <w:rPr>
                <w:sz w:val="24"/>
                <w:szCs w:val="24"/>
              </w:rPr>
              <w:t>1,029,096</w:t>
            </w:r>
          </w:p>
        </w:tc>
        <w:tc>
          <w:tcPr>
            <w:tcW w:w="1134" w:type="dxa"/>
            <w:shd w:val="clear" w:color="auto" w:fill="E2EFD9" w:themeFill="accent6" w:themeFillTint="33"/>
          </w:tcPr>
          <w:p w14:paraId="0F4947ED" w14:textId="7983A877" w:rsidR="003E0173" w:rsidRPr="00CD1C1C" w:rsidRDefault="003E0173" w:rsidP="003E0173">
            <w:r w:rsidRPr="00CD1C1C">
              <w:t>1.004</w:t>
            </w:r>
          </w:p>
        </w:tc>
      </w:tr>
      <w:tr w:rsidR="003E0173" w:rsidRPr="00CD1C1C" w14:paraId="35A71ED4" w14:textId="77777777" w:rsidTr="003B4306">
        <w:tc>
          <w:tcPr>
            <w:tcW w:w="3539" w:type="dxa"/>
          </w:tcPr>
          <w:p w14:paraId="7AA5767E" w14:textId="67567CE9" w:rsidR="003E0173" w:rsidRPr="00CD1C1C" w:rsidRDefault="003E0173" w:rsidP="003E0173">
            <w:r w:rsidRPr="00CD1C1C">
              <w:t>3_global_L1_snow_p10</w:t>
            </w:r>
          </w:p>
        </w:tc>
        <w:tc>
          <w:tcPr>
            <w:tcW w:w="1134" w:type="dxa"/>
            <w:shd w:val="clear" w:color="auto" w:fill="FFF2CC" w:themeFill="accent4" w:themeFillTint="33"/>
          </w:tcPr>
          <w:p w14:paraId="38BFBA48" w14:textId="7C02E4F0" w:rsidR="003E0173" w:rsidRDefault="003E0173" w:rsidP="003E0173">
            <w:r w:rsidRPr="00CD1C1C">
              <w:t>10</w:t>
            </w:r>
            <w:r>
              <w:t>.25%</w:t>
            </w:r>
          </w:p>
        </w:tc>
        <w:tc>
          <w:tcPr>
            <w:tcW w:w="851" w:type="dxa"/>
            <w:shd w:val="clear" w:color="auto" w:fill="E2EFD9" w:themeFill="accent6" w:themeFillTint="33"/>
          </w:tcPr>
          <w:p w14:paraId="2E5A3566" w14:textId="1615B36A" w:rsidR="003E0173" w:rsidRPr="00CD1C1C" w:rsidRDefault="003E0173" w:rsidP="003E0173">
            <w:r w:rsidRPr="00CD1C1C">
              <w:t>640</w:t>
            </w:r>
          </w:p>
        </w:tc>
        <w:tc>
          <w:tcPr>
            <w:tcW w:w="992" w:type="dxa"/>
            <w:shd w:val="clear" w:color="auto" w:fill="E2EFD9" w:themeFill="accent6" w:themeFillTint="33"/>
          </w:tcPr>
          <w:p w14:paraId="55BF4A58" w14:textId="5990B675" w:rsidR="003E0173" w:rsidRPr="00CD1C1C" w:rsidRDefault="003E0173" w:rsidP="003E0173">
            <w:r w:rsidRPr="00CD1C1C">
              <w:t>FP32</w:t>
            </w:r>
          </w:p>
        </w:tc>
        <w:tc>
          <w:tcPr>
            <w:tcW w:w="1134" w:type="dxa"/>
            <w:shd w:val="clear" w:color="auto" w:fill="E2EFD9" w:themeFill="accent6" w:themeFillTint="33"/>
          </w:tcPr>
          <w:p w14:paraId="2693E5F7" w14:textId="1FB49540" w:rsidR="003E0173" w:rsidRPr="00CD1C1C" w:rsidRDefault="003E0173" w:rsidP="003E0173">
            <w:r w:rsidRPr="00CD1C1C">
              <w:t>26,381</w:t>
            </w:r>
          </w:p>
        </w:tc>
        <w:tc>
          <w:tcPr>
            <w:tcW w:w="1276" w:type="dxa"/>
            <w:shd w:val="clear" w:color="auto" w:fill="FBE4D5" w:themeFill="accent2" w:themeFillTint="33"/>
          </w:tcPr>
          <w:p w14:paraId="12E9FFF6" w14:textId="6DCE7D8E" w:rsidR="003E0173" w:rsidRPr="00CD1C1C" w:rsidRDefault="003E0173" w:rsidP="003E0173">
            <w:r w:rsidRPr="00CD1C1C">
              <w:t>8,583,112</w:t>
            </w:r>
          </w:p>
        </w:tc>
        <w:tc>
          <w:tcPr>
            <w:tcW w:w="1134" w:type="dxa"/>
            <w:shd w:val="clear" w:color="auto" w:fill="FBE4D5" w:themeFill="accent2" w:themeFillTint="33"/>
          </w:tcPr>
          <w:p w14:paraId="360D41EE" w14:textId="25B3B177" w:rsidR="003E0173" w:rsidRPr="00CD1C1C" w:rsidRDefault="003E0173" w:rsidP="003E0173">
            <w:r w:rsidRPr="00CD1C1C">
              <w:t>8.211</w:t>
            </w:r>
          </w:p>
        </w:tc>
      </w:tr>
    </w:tbl>
    <w:p w14:paraId="3AFD2FF9" w14:textId="77777777" w:rsidR="003E0173" w:rsidRDefault="003E0173"/>
    <w:tbl>
      <w:tblPr>
        <w:tblStyle w:val="TableGrid1"/>
        <w:tblW w:w="0" w:type="auto"/>
        <w:tblLook w:val="04A0" w:firstRow="1" w:lastRow="0" w:firstColumn="1" w:lastColumn="0" w:noHBand="0" w:noVBand="1"/>
      </w:tblPr>
      <w:tblGrid>
        <w:gridCol w:w="3527"/>
        <w:gridCol w:w="1098"/>
        <w:gridCol w:w="805"/>
        <w:gridCol w:w="947"/>
        <w:gridCol w:w="1087"/>
        <w:gridCol w:w="1659"/>
        <w:gridCol w:w="1071"/>
      </w:tblGrid>
      <w:tr w:rsidR="003E0173" w:rsidRPr="00CD1C1C" w14:paraId="506F3C9B" w14:textId="77777777" w:rsidTr="003B4306">
        <w:tc>
          <w:tcPr>
            <w:tcW w:w="3539" w:type="dxa"/>
          </w:tcPr>
          <w:p w14:paraId="1981FD76" w14:textId="5674DB0E" w:rsidR="003E0173" w:rsidRPr="00AB4ED5" w:rsidRDefault="003E0173" w:rsidP="003E0173">
            <w:pPr>
              <w:rPr>
                <w:b/>
                <w:bCs/>
              </w:rPr>
            </w:pPr>
            <w:r w:rsidRPr="00AB4ED5">
              <w:rPr>
                <w:b/>
                <w:bCs/>
              </w:rPr>
              <w:t>4_layer_replacement_p10</w:t>
            </w:r>
          </w:p>
        </w:tc>
        <w:tc>
          <w:tcPr>
            <w:tcW w:w="1134" w:type="dxa"/>
            <w:shd w:val="clear" w:color="auto" w:fill="FFF2CC" w:themeFill="accent4" w:themeFillTint="33"/>
          </w:tcPr>
          <w:p w14:paraId="2AE547E6" w14:textId="5C048346" w:rsidR="003E0173" w:rsidRPr="00CD1C1C" w:rsidRDefault="003E0173" w:rsidP="003E0173">
            <w:r>
              <w:t>10.36%</w:t>
            </w:r>
          </w:p>
        </w:tc>
        <w:tc>
          <w:tcPr>
            <w:tcW w:w="851" w:type="dxa"/>
            <w:shd w:val="clear" w:color="auto" w:fill="E2EFD9" w:themeFill="accent6" w:themeFillTint="33"/>
          </w:tcPr>
          <w:p w14:paraId="39040697" w14:textId="342CF071" w:rsidR="003E0173" w:rsidRPr="00CD1C1C" w:rsidRDefault="003E0173" w:rsidP="003E0173">
            <w:r w:rsidRPr="00CD1C1C">
              <w:t>640</w:t>
            </w:r>
          </w:p>
        </w:tc>
        <w:tc>
          <w:tcPr>
            <w:tcW w:w="992" w:type="dxa"/>
            <w:shd w:val="clear" w:color="auto" w:fill="E2EFD9" w:themeFill="accent6" w:themeFillTint="33"/>
          </w:tcPr>
          <w:p w14:paraId="6A7DA5FF" w14:textId="3B10FAFD" w:rsidR="003E0173" w:rsidRPr="00CD1C1C" w:rsidRDefault="003E0173" w:rsidP="003E0173">
            <w:r w:rsidRPr="00CD1C1C">
              <w:t>FP32</w:t>
            </w:r>
          </w:p>
        </w:tc>
        <w:tc>
          <w:tcPr>
            <w:tcW w:w="1134" w:type="dxa"/>
            <w:shd w:val="clear" w:color="auto" w:fill="E2EFD9" w:themeFill="accent6" w:themeFillTint="33"/>
          </w:tcPr>
          <w:p w14:paraId="71560AFD" w14:textId="157990E2" w:rsidR="003E0173" w:rsidRPr="00CD1C1C" w:rsidRDefault="003E0173" w:rsidP="003E0173">
            <w:r w:rsidRPr="00CD1C1C">
              <w:t>26,382</w:t>
            </w:r>
          </w:p>
        </w:tc>
        <w:tc>
          <w:tcPr>
            <w:tcW w:w="1276" w:type="dxa"/>
            <w:shd w:val="clear" w:color="auto" w:fill="FBE4D5" w:themeFill="accent2" w:themeFillTint="33"/>
          </w:tcPr>
          <w:p w14:paraId="0CF08692" w14:textId="73B7E0D3" w:rsidR="003E0173" w:rsidRPr="00CD1C1C" w:rsidRDefault="003E0173" w:rsidP="003E0173">
            <w:commentRangeStart w:id="1"/>
            <w:r w:rsidRPr="00CD1C1C">
              <w:t>8,582,536</w:t>
            </w:r>
            <w:commentRangeEnd w:id="1"/>
            <w:r w:rsidR="006F5034" w:rsidRPr="00CD1C1C">
              <w:rPr>
                <w:rStyle w:val="CommentReference"/>
                <w:sz w:val="22"/>
                <w:szCs w:val="22"/>
              </w:rPr>
              <w:commentReference w:id="1"/>
            </w:r>
          </w:p>
        </w:tc>
        <w:tc>
          <w:tcPr>
            <w:tcW w:w="1134" w:type="dxa"/>
            <w:shd w:val="clear" w:color="auto" w:fill="FBE4D5" w:themeFill="accent2" w:themeFillTint="33"/>
          </w:tcPr>
          <w:p w14:paraId="02674FDB" w14:textId="7038FDBA" w:rsidR="003E0173" w:rsidRPr="00CD1C1C" w:rsidRDefault="003E0173" w:rsidP="003E0173">
            <w:r w:rsidRPr="00CD1C1C">
              <w:t>8.210</w:t>
            </w:r>
          </w:p>
        </w:tc>
      </w:tr>
      <w:tr w:rsidR="003E0173" w:rsidRPr="00CD1C1C" w14:paraId="6ECE2075" w14:textId="77777777" w:rsidTr="003B4306">
        <w:tc>
          <w:tcPr>
            <w:tcW w:w="3539" w:type="dxa"/>
          </w:tcPr>
          <w:p w14:paraId="52F3CC14" w14:textId="74C01B11" w:rsidR="003E0173" w:rsidRPr="00CD1C1C" w:rsidRDefault="003E0173" w:rsidP="003E0173">
            <w:r w:rsidRPr="00CD1C1C">
              <w:t>4_layer_replacement_p10_320</w:t>
            </w:r>
          </w:p>
        </w:tc>
        <w:tc>
          <w:tcPr>
            <w:tcW w:w="1134" w:type="dxa"/>
            <w:shd w:val="clear" w:color="auto" w:fill="FFF2CC" w:themeFill="accent4" w:themeFillTint="33"/>
          </w:tcPr>
          <w:p w14:paraId="6DE90536" w14:textId="08DB510B" w:rsidR="003E0173" w:rsidRDefault="003E0173" w:rsidP="003E0173">
            <w:r>
              <w:t>10.36%</w:t>
            </w:r>
          </w:p>
        </w:tc>
        <w:tc>
          <w:tcPr>
            <w:tcW w:w="851" w:type="dxa"/>
            <w:shd w:val="clear" w:color="auto" w:fill="FBE4D5" w:themeFill="accent2" w:themeFillTint="33"/>
          </w:tcPr>
          <w:p w14:paraId="1F79E2AD" w14:textId="60C0BBD5" w:rsidR="003E0173" w:rsidRPr="00CD1C1C" w:rsidRDefault="003E0173" w:rsidP="003E0173">
            <w:r w:rsidRPr="00CD1C1C">
              <w:t>320</w:t>
            </w:r>
          </w:p>
        </w:tc>
        <w:tc>
          <w:tcPr>
            <w:tcW w:w="992" w:type="dxa"/>
            <w:shd w:val="clear" w:color="auto" w:fill="E2EFD9" w:themeFill="accent6" w:themeFillTint="33"/>
          </w:tcPr>
          <w:p w14:paraId="21F9DCA5" w14:textId="5CF2B3FE" w:rsidR="003E0173" w:rsidRPr="00CD1C1C" w:rsidRDefault="003E0173" w:rsidP="003E0173">
            <w:r w:rsidRPr="00CD1C1C">
              <w:t>FP32</w:t>
            </w:r>
          </w:p>
        </w:tc>
        <w:tc>
          <w:tcPr>
            <w:tcW w:w="1134" w:type="dxa"/>
            <w:shd w:val="clear" w:color="auto" w:fill="E2EFD9" w:themeFill="accent6" w:themeFillTint="33"/>
          </w:tcPr>
          <w:p w14:paraId="09925899" w14:textId="65EFFA67" w:rsidR="003E0173" w:rsidRPr="00CD1C1C" w:rsidRDefault="003E0173" w:rsidP="003E0173">
            <w:r w:rsidRPr="00CD1C1C">
              <w:t>23,338</w:t>
            </w:r>
          </w:p>
        </w:tc>
        <w:tc>
          <w:tcPr>
            <w:tcW w:w="1276" w:type="dxa"/>
            <w:shd w:val="clear" w:color="auto" w:fill="FBE4D5" w:themeFill="accent2" w:themeFillTint="33"/>
          </w:tcPr>
          <w:p w14:paraId="4E5D90F7" w14:textId="4266272C" w:rsidR="003E0173" w:rsidRPr="00CD1C1C" w:rsidRDefault="003E0173" w:rsidP="003E0173">
            <w:r w:rsidRPr="00CD1C1C">
              <w:t>8,497,712</w:t>
            </w:r>
          </w:p>
        </w:tc>
        <w:tc>
          <w:tcPr>
            <w:tcW w:w="1134" w:type="dxa"/>
            <w:shd w:val="clear" w:color="auto" w:fill="FBE4D5" w:themeFill="accent2" w:themeFillTint="33"/>
          </w:tcPr>
          <w:p w14:paraId="768F3416" w14:textId="63F99015" w:rsidR="003E0173" w:rsidRPr="00CD1C1C" w:rsidRDefault="003E0173" w:rsidP="003E0173">
            <w:r w:rsidRPr="00CD1C1C">
              <w:t>8.126</w:t>
            </w:r>
          </w:p>
        </w:tc>
      </w:tr>
      <w:tr w:rsidR="003E0173" w:rsidRPr="00CD1C1C" w14:paraId="16FA109C" w14:textId="77777777" w:rsidTr="003B4306">
        <w:tc>
          <w:tcPr>
            <w:tcW w:w="3539" w:type="dxa"/>
          </w:tcPr>
          <w:p w14:paraId="0BED44A7" w14:textId="125BEF77" w:rsidR="003E0173" w:rsidRPr="00CD1C1C" w:rsidRDefault="003E0173" w:rsidP="003E0173">
            <w:r w:rsidRPr="00CD1C1C">
              <w:t>4_layer_replacement_p10_320_fp16</w:t>
            </w:r>
          </w:p>
        </w:tc>
        <w:tc>
          <w:tcPr>
            <w:tcW w:w="1134" w:type="dxa"/>
            <w:shd w:val="clear" w:color="auto" w:fill="FFF2CC" w:themeFill="accent4" w:themeFillTint="33"/>
          </w:tcPr>
          <w:p w14:paraId="286F6D52" w14:textId="6BFE63F2" w:rsidR="003E0173" w:rsidRDefault="003E0173" w:rsidP="003E0173">
            <w:r>
              <w:t>10.36%</w:t>
            </w:r>
          </w:p>
        </w:tc>
        <w:tc>
          <w:tcPr>
            <w:tcW w:w="851" w:type="dxa"/>
            <w:shd w:val="clear" w:color="auto" w:fill="FBE4D5" w:themeFill="accent2" w:themeFillTint="33"/>
          </w:tcPr>
          <w:p w14:paraId="55C1B489" w14:textId="194D3234" w:rsidR="003E0173" w:rsidRPr="00CD1C1C" w:rsidRDefault="003E0173" w:rsidP="003E0173">
            <w:r w:rsidRPr="00CD1C1C">
              <w:t>320</w:t>
            </w:r>
          </w:p>
        </w:tc>
        <w:tc>
          <w:tcPr>
            <w:tcW w:w="992" w:type="dxa"/>
            <w:shd w:val="clear" w:color="auto" w:fill="FFF2CC" w:themeFill="accent4" w:themeFillTint="33"/>
          </w:tcPr>
          <w:p w14:paraId="0337CC22" w14:textId="418BAEF6" w:rsidR="003E0173" w:rsidRPr="00CD1C1C" w:rsidRDefault="003E0173" w:rsidP="003E0173">
            <w:r w:rsidRPr="00CD1C1C">
              <w:t>FP16</w:t>
            </w:r>
          </w:p>
        </w:tc>
        <w:tc>
          <w:tcPr>
            <w:tcW w:w="1134" w:type="dxa"/>
            <w:shd w:val="clear" w:color="auto" w:fill="E2EFD9" w:themeFill="accent6" w:themeFillTint="33"/>
          </w:tcPr>
          <w:p w14:paraId="0E9ED819" w14:textId="26C3E471" w:rsidR="003E0173" w:rsidRPr="00CD1C1C" w:rsidRDefault="003E0173" w:rsidP="003E0173">
            <w:r w:rsidRPr="00CD1C1C">
              <w:t>23,338</w:t>
            </w:r>
          </w:p>
        </w:tc>
        <w:tc>
          <w:tcPr>
            <w:tcW w:w="1276" w:type="dxa"/>
            <w:shd w:val="clear" w:color="auto" w:fill="FFF2CC" w:themeFill="accent4" w:themeFillTint="33"/>
          </w:tcPr>
          <w:p w14:paraId="7ED4DCD8" w14:textId="441F8B0F" w:rsidR="003E0173" w:rsidRPr="00CD1C1C" w:rsidRDefault="003E0173" w:rsidP="003E0173">
            <w:r w:rsidRPr="00CD1C1C">
              <w:t>4,276,688</w:t>
            </w:r>
          </w:p>
        </w:tc>
        <w:tc>
          <w:tcPr>
            <w:tcW w:w="1134" w:type="dxa"/>
            <w:shd w:val="clear" w:color="auto" w:fill="FFF2CC" w:themeFill="accent4" w:themeFillTint="33"/>
          </w:tcPr>
          <w:p w14:paraId="4729504A" w14:textId="09268748" w:rsidR="003E0173" w:rsidRPr="00CD1C1C" w:rsidRDefault="003E0173" w:rsidP="003E0173">
            <w:r w:rsidRPr="00CD1C1C">
              <w:t>4.101</w:t>
            </w:r>
          </w:p>
        </w:tc>
      </w:tr>
      <w:tr w:rsidR="003E0173" w:rsidRPr="00CD1C1C" w14:paraId="1B4C11AE" w14:textId="77777777" w:rsidTr="002276E2">
        <w:tc>
          <w:tcPr>
            <w:tcW w:w="3539" w:type="dxa"/>
            <w:shd w:val="clear" w:color="auto" w:fill="FFF2CC" w:themeFill="accent4" w:themeFillTint="33"/>
          </w:tcPr>
          <w:p w14:paraId="0D2936DC" w14:textId="504EF0B0" w:rsidR="003E0173" w:rsidRPr="00CD1C1C" w:rsidRDefault="003E0173" w:rsidP="003E0173">
            <w:r w:rsidRPr="00CD1C1C">
              <w:t>4_layer_replacement_p10_320_int8</w:t>
            </w:r>
          </w:p>
        </w:tc>
        <w:tc>
          <w:tcPr>
            <w:tcW w:w="1134" w:type="dxa"/>
            <w:shd w:val="clear" w:color="auto" w:fill="FFF2CC" w:themeFill="accent4" w:themeFillTint="33"/>
          </w:tcPr>
          <w:p w14:paraId="012A50E5" w14:textId="7F747DC7" w:rsidR="003E0173" w:rsidRDefault="003E0173" w:rsidP="003E0173">
            <w:r>
              <w:t>10.36%</w:t>
            </w:r>
          </w:p>
        </w:tc>
        <w:tc>
          <w:tcPr>
            <w:tcW w:w="851" w:type="dxa"/>
            <w:shd w:val="clear" w:color="auto" w:fill="FBE4D5" w:themeFill="accent2" w:themeFillTint="33"/>
          </w:tcPr>
          <w:p w14:paraId="4F6E12CB" w14:textId="330A4670" w:rsidR="003E0173" w:rsidRPr="00CD1C1C" w:rsidRDefault="003E0173" w:rsidP="003E0173">
            <w:r w:rsidRPr="00CD1C1C">
              <w:t>320</w:t>
            </w:r>
          </w:p>
        </w:tc>
        <w:tc>
          <w:tcPr>
            <w:tcW w:w="992" w:type="dxa"/>
            <w:shd w:val="clear" w:color="auto" w:fill="FBE4D5" w:themeFill="accent2" w:themeFillTint="33"/>
          </w:tcPr>
          <w:p w14:paraId="4CD3D907" w14:textId="2C3CF601" w:rsidR="003E0173" w:rsidRPr="00CD1C1C" w:rsidRDefault="003E0173" w:rsidP="003E0173">
            <w:r w:rsidRPr="00CD1C1C">
              <w:t>INT8</w:t>
            </w:r>
          </w:p>
        </w:tc>
        <w:tc>
          <w:tcPr>
            <w:tcW w:w="1134" w:type="dxa"/>
            <w:shd w:val="clear" w:color="auto" w:fill="E2EFD9" w:themeFill="accent6" w:themeFillTint="33"/>
          </w:tcPr>
          <w:p w14:paraId="7639BA54" w14:textId="39B64A7F" w:rsidR="003E0173" w:rsidRPr="00CD1C1C" w:rsidRDefault="003E0173" w:rsidP="003E0173">
            <w:r w:rsidRPr="00CD1C1C">
              <w:t>20,845</w:t>
            </w:r>
          </w:p>
        </w:tc>
        <w:tc>
          <w:tcPr>
            <w:tcW w:w="1276" w:type="dxa"/>
            <w:shd w:val="clear" w:color="auto" w:fill="E2EFD9" w:themeFill="accent6" w:themeFillTint="33"/>
          </w:tcPr>
          <w:p w14:paraId="1FAE3216" w14:textId="2154C494" w:rsidR="003E0173" w:rsidRPr="00CD1C1C" w:rsidRDefault="003E0173" w:rsidP="003E0173">
            <w:r w:rsidRPr="00CD1C1C">
              <w:t>2,196,640</w:t>
            </w:r>
          </w:p>
        </w:tc>
        <w:tc>
          <w:tcPr>
            <w:tcW w:w="1134" w:type="dxa"/>
            <w:shd w:val="clear" w:color="auto" w:fill="E2EFD9" w:themeFill="accent6" w:themeFillTint="33"/>
          </w:tcPr>
          <w:p w14:paraId="78C43C59" w14:textId="4C061E75" w:rsidR="003E0173" w:rsidRPr="00CD1C1C" w:rsidRDefault="003E0173" w:rsidP="003E0173">
            <w:r w:rsidRPr="00CD1C1C">
              <w:t>2.115</w:t>
            </w:r>
          </w:p>
        </w:tc>
      </w:tr>
      <w:tr w:rsidR="003E0173" w:rsidRPr="00CD1C1C" w14:paraId="3AA20EFD" w14:textId="77777777" w:rsidTr="003B4306">
        <w:tc>
          <w:tcPr>
            <w:tcW w:w="3539" w:type="dxa"/>
          </w:tcPr>
          <w:p w14:paraId="78FAD98C" w14:textId="7625E609" w:rsidR="003E0173" w:rsidRPr="00AB4ED5" w:rsidRDefault="003E0173" w:rsidP="003E0173">
            <w:pPr>
              <w:rPr>
                <w:b/>
                <w:bCs/>
              </w:rPr>
            </w:pPr>
            <w:r w:rsidRPr="00AB4ED5">
              <w:rPr>
                <w:b/>
                <w:bCs/>
              </w:rPr>
              <w:t>4_layer_replacement_p56</w:t>
            </w:r>
          </w:p>
        </w:tc>
        <w:tc>
          <w:tcPr>
            <w:tcW w:w="1134" w:type="dxa"/>
            <w:shd w:val="clear" w:color="auto" w:fill="FBE4D5" w:themeFill="accent2" w:themeFillTint="33"/>
          </w:tcPr>
          <w:p w14:paraId="4A78C26D" w14:textId="26F6D737" w:rsidR="003E0173" w:rsidRDefault="003E0173" w:rsidP="003E0173">
            <w:r>
              <w:t>56.50%</w:t>
            </w:r>
          </w:p>
        </w:tc>
        <w:tc>
          <w:tcPr>
            <w:tcW w:w="851" w:type="dxa"/>
            <w:shd w:val="clear" w:color="auto" w:fill="E2EFD9" w:themeFill="accent6" w:themeFillTint="33"/>
          </w:tcPr>
          <w:p w14:paraId="15C79F19" w14:textId="66AB1AD7" w:rsidR="003E0173" w:rsidRPr="00CD1C1C" w:rsidRDefault="003E0173" w:rsidP="003E0173">
            <w:r w:rsidRPr="00CD1C1C">
              <w:t>640</w:t>
            </w:r>
          </w:p>
        </w:tc>
        <w:tc>
          <w:tcPr>
            <w:tcW w:w="992" w:type="dxa"/>
            <w:shd w:val="clear" w:color="auto" w:fill="E2EFD9" w:themeFill="accent6" w:themeFillTint="33"/>
          </w:tcPr>
          <w:p w14:paraId="262F5135" w14:textId="4D319D58" w:rsidR="003E0173" w:rsidRPr="00CD1C1C" w:rsidRDefault="003E0173" w:rsidP="003E0173">
            <w:r w:rsidRPr="00CD1C1C">
              <w:t>FP32</w:t>
            </w:r>
          </w:p>
        </w:tc>
        <w:tc>
          <w:tcPr>
            <w:tcW w:w="1134" w:type="dxa"/>
            <w:shd w:val="clear" w:color="auto" w:fill="E2EFD9" w:themeFill="accent6" w:themeFillTint="33"/>
          </w:tcPr>
          <w:p w14:paraId="004B30E7" w14:textId="036E20C0" w:rsidR="003E0173" w:rsidRPr="00CD1C1C" w:rsidRDefault="003E0173" w:rsidP="003E0173">
            <w:r w:rsidRPr="00CD1C1C">
              <w:t>20,529</w:t>
            </w:r>
          </w:p>
        </w:tc>
        <w:tc>
          <w:tcPr>
            <w:tcW w:w="1276" w:type="dxa"/>
            <w:shd w:val="clear" w:color="auto" w:fill="FFF2CC" w:themeFill="accent4" w:themeFillTint="33"/>
          </w:tcPr>
          <w:p w14:paraId="5F9FCECE" w14:textId="32EB08D1" w:rsidR="003E0173" w:rsidRPr="00CD1C1C" w:rsidRDefault="003E0173" w:rsidP="003E0173">
            <w:r w:rsidRPr="00CD1C1C">
              <w:t>4,159,572</w:t>
            </w:r>
          </w:p>
        </w:tc>
        <w:tc>
          <w:tcPr>
            <w:tcW w:w="1134" w:type="dxa"/>
            <w:shd w:val="clear" w:color="auto" w:fill="FFF2CC" w:themeFill="accent4" w:themeFillTint="33"/>
          </w:tcPr>
          <w:p w14:paraId="10CD9A38" w14:textId="7DBE1410" w:rsidR="003E0173" w:rsidRPr="00CD1C1C" w:rsidRDefault="003E0173" w:rsidP="003E0173">
            <w:r w:rsidRPr="00CD1C1C">
              <w:t>3.986</w:t>
            </w:r>
          </w:p>
        </w:tc>
      </w:tr>
      <w:tr w:rsidR="003E0173" w:rsidRPr="00CD1C1C" w14:paraId="65CBA229" w14:textId="77777777" w:rsidTr="003B4306">
        <w:tc>
          <w:tcPr>
            <w:tcW w:w="3539" w:type="dxa"/>
          </w:tcPr>
          <w:p w14:paraId="68E99B20" w14:textId="5018DC2E" w:rsidR="003E0173" w:rsidRPr="00CD1C1C" w:rsidRDefault="003E0173" w:rsidP="003E0173">
            <w:r w:rsidRPr="00CD1C1C">
              <w:t>4_layer_replacement_p56_320</w:t>
            </w:r>
          </w:p>
        </w:tc>
        <w:tc>
          <w:tcPr>
            <w:tcW w:w="1134" w:type="dxa"/>
            <w:shd w:val="clear" w:color="auto" w:fill="FBE4D5" w:themeFill="accent2" w:themeFillTint="33"/>
          </w:tcPr>
          <w:p w14:paraId="64F11881" w14:textId="64C3B005" w:rsidR="003E0173" w:rsidRDefault="003E0173" w:rsidP="003E0173">
            <w:r>
              <w:t>56.50%</w:t>
            </w:r>
          </w:p>
        </w:tc>
        <w:tc>
          <w:tcPr>
            <w:tcW w:w="851" w:type="dxa"/>
            <w:shd w:val="clear" w:color="auto" w:fill="FBE4D5" w:themeFill="accent2" w:themeFillTint="33"/>
          </w:tcPr>
          <w:p w14:paraId="1045ECB3" w14:textId="42448B74" w:rsidR="003E0173" w:rsidRPr="00CD1C1C" w:rsidRDefault="003E0173" w:rsidP="003E0173">
            <w:r w:rsidRPr="00CD1C1C">
              <w:t>320</w:t>
            </w:r>
          </w:p>
        </w:tc>
        <w:tc>
          <w:tcPr>
            <w:tcW w:w="992" w:type="dxa"/>
            <w:shd w:val="clear" w:color="auto" w:fill="E2EFD9" w:themeFill="accent6" w:themeFillTint="33"/>
          </w:tcPr>
          <w:p w14:paraId="65964EB7" w14:textId="5AA6C099" w:rsidR="003E0173" w:rsidRPr="00CD1C1C" w:rsidRDefault="003E0173" w:rsidP="003E0173">
            <w:r w:rsidRPr="00CD1C1C">
              <w:t>FP32</w:t>
            </w:r>
          </w:p>
        </w:tc>
        <w:tc>
          <w:tcPr>
            <w:tcW w:w="1134" w:type="dxa"/>
            <w:shd w:val="clear" w:color="auto" w:fill="E2EFD9" w:themeFill="accent6" w:themeFillTint="33"/>
          </w:tcPr>
          <w:p w14:paraId="5256AB74" w14:textId="4A379728" w:rsidR="003E0173" w:rsidRPr="00CD1C1C" w:rsidRDefault="003E0173" w:rsidP="003E0173">
            <w:r w:rsidRPr="00CD1C1C">
              <w:t>20,527</w:t>
            </w:r>
          </w:p>
        </w:tc>
        <w:tc>
          <w:tcPr>
            <w:tcW w:w="1276" w:type="dxa"/>
            <w:shd w:val="clear" w:color="auto" w:fill="FFF2CC" w:themeFill="accent4" w:themeFillTint="33"/>
          </w:tcPr>
          <w:p w14:paraId="61FC6D56" w14:textId="51AEB0BF" w:rsidR="003E0173" w:rsidRPr="00CD1C1C" w:rsidRDefault="003E0173" w:rsidP="003E0173">
            <w:r w:rsidRPr="00CD1C1C">
              <w:t>3,930,372</w:t>
            </w:r>
          </w:p>
        </w:tc>
        <w:tc>
          <w:tcPr>
            <w:tcW w:w="1134" w:type="dxa"/>
            <w:shd w:val="clear" w:color="auto" w:fill="FFF2CC" w:themeFill="accent4" w:themeFillTint="33"/>
          </w:tcPr>
          <w:p w14:paraId="2BFB612C" w14:textId="35BF79B6" w:rsidR="003E0173" w:rsidRPr="00CD1C1C" w:rsidRDefault="003E0173" w:rsidP="003E0173">
            <w:r w:rsidRPr="00CD1C1C">
              <w:t>3.768</w:t>
            </w:r>
          </w:p>
        </w:tc>
      </w:tr>
      <w:tr w:rsidR="003E0173" w:rsidRPr="00CD1C1C" w14:paraId="5626EED8" w14:textId="77777777" w:rsidTr="002276E2">
        <w:tc>
          <w:tcPr>
            <w:tcW w:w="3539" w:type="dxa"/>
            <w:shd w:val="clear" w:color="auto" w:fill="E2EFD9" w:themeFill="accent6" w:themeFillTint="33"/>
          </w:tcPr>
          <w:p w14:paraId="23C13135" w14:textId="2EA5C623" w:rsidR="003E0173" w:rsidRPr="00CD1C1C" w:rsidRDefault="003E0173" w:rsidP="003E0173">
            <w:r w:rsidRPr="00CD1C1C">
              <w:t>4_layer_replacement_p56_320_int8</w:t>
            </w:r>
          </w:p>
        </w:tc>
        <w:tc>
          <w:tcPr>
            <w:tcW w:w="1134" w:type="dxa"/>
            <w:shd w:val="clear" w:color="auto" w:fill="FBE4D5" w:themeFill="accent2" w:themeFillTint="33"/>
          </w:tcPr>
          <w:p w14:paraId="45897EFE" w14:textId="28AEF53F" w:rsidR="003E0173" w:rsidRDefault="003E0173" w:rsidP="003E0173">
            <w:r>
              <w:t>56.50%</w:t>
            </w:r>
          </w:p>
        </w:tc>
        <w:tc>
          <w:tcPr>
            <w:tcW w:w="851" w:type="dxa"/>
            <w:shd w:val="clear" w:color="auto" w:fill="FBE4D5" w:themeFill="accent2" w:themeFillTint="33"/>
          </w:tcPr>
          <w:p w14:paraId="46D9ADB7" w14:textId="5B034521" w:rsidR="003E0173" w:rsidRPr="00CD1C1C" w:rsidRDefault="003E0173" w:rsidP="003E0173">
            <w:r w:rsidRPr="00CD1C1C">
              <w:t>320</w:t>
            </w:r>
          </w:p>
        </w:tc>
        <w:tc>
          <w:tcPr>
            <w:tcW w:w="992" w:type="dxa"/>
            <w:shd w:val="clear" w:color="auto" w:fill="FBE4D5" w:themeFill="accent2" w:themeFillTint="33"/>
          </w:tcPr>
          <w:p w14:paraId="27EA1E59" w14:textId="277FFBA0" w:rsidR="003E0173" w:rsidRPr="00CD1C1C" w:rsidRDefault="003E0173" w:rsidP="003E0173">
            <w:r w:rsidRPr="00CD1C1C">
              <w:t>INT8</w:t>
            </w:r>
          </w:p>
        </w:tc>
        <w:tc>
          <w:tcPr>
            <w:tcW w:w="1134" w:type="dxa"/>
            <w:shd w:val="clear" w:color="auto" w:fill="E2EFD9" w:themeFill="accent6" w:themeFillTint="33"/>
          </w:tcPr>
          <w:p w14:paraId="5B9B0024" w14:textId="73E4ED88" w:rsidR="003E0173" w:rsidRPr="00CD1C1C" w:rsidRDefault="003E0173" w:rsidP="003E0173">
            <w:r w:rsidRPr="00CD1C1C">
              <w:t>18,325</w:t>
            </w:r>
          </w:p>
        </w:tc>
        <w:tc>
          <w:tcPr>
            <w:tcW w:w="1276" w:type="dxa"/>
            <w:shd w:val="clear" w:color="auto" w:fill="E2EFD9" w:themeFill="accent6" w:themeFillTint="33"/>
          </w:tcPr>
          <w:p w14:paraId="64614DAD" w14:textId="30797464" w:rsidR="003E0173" w:rsidRPr="00CD1C1C" w:rsidRDefault="003E0173" w:rsidP="003E0173">
            <w:r w:rsidRPr="00CD1C1C">
              <w:t>1,075,656</w:t>
            </w:r>
          </w:p>
        </w:tc>
        <w:tc>
          <w:tcPr>
            <w:tcW w:w="1134" w:type="dxa"/>
            <w:shd w:val="clear" w:color="auto" w:fill="E2EFD9" w:themeFill="accent6" w:themeFillTint="33"/>
          </w:tcPr>
          <w:p w14:paraId="03EDD592" w14:textId="3E72EF14" w:rsidR="003E0173" w:rsidRPr="00CD1C1C" w:rsidRDefault="003E0173" w:rsidP="003E0173">
            <w:r w:rsidRPr="00CD1C1C">
              <w:t>1.043</w:t>
            </w:r>
          </w:p>
        </w:tc>
      </w:tr>
      <w:tr w:rsidR="003E0173" w:rsidRPr="00CD1C1C" w14:paraId="1DF1A578" w14:textId="77777777" w:rsidTr="003B4306">
        <w:tc>
          <w:tcPr>
            <w:tcW w:w="3539" w:type="dxa"/>
          </w:tcPr>
          <w:p w14:paraId="2C395B2C" w14:textId="5A659C52" w:rsidR="003E0173" w:rsidRPr="00CD1C1C" w:rsidRDefault="003E0173" w:rsidP="003E0173">
            <w:r w:rsidRPr="00CD1C1C">
              <w:t>4_layer_replacement_snow_p10</w:t>
            </w:r>
          </w:p>
        </w:tc>
        <w:tc>
          <w:tcPr>
            <w:tcW w:w="1134" w:type="dxa"/>
            <w:shd w:val="clear" w:color="auto" w:fill="FFF2CC" w:themeFill="accent4" w:themeFillTint="33"/>
          </w:tcPr>
          <w:p w14:paraId="2F6B6DB8" w14:textId="072AEAAE" w:rsidR="003E0173" w:rsidRDefault="003E0173" w:rsidP="003E0173">
            <w:r>
              <w:t>10.36%</w:t>
            </w:r>
          </w:p>
        </w:tc>
        <w:tc>
          <w:tcPr>
            <w:tcW w:w="851" w:type="dxa"/>
            <w:shd w:val="clear" w:color="auto" w:fill="E2EFD9" w:themeFill="accent6" w:themeFillTint="33"/>
          </w:tcPr>
          <w:p w14:paraId="475CF14D" w14:textId="1479D67A" w:rsidR="003E0173" w:rsidRPr="00CD1C1C" w:rsidRDefault="003E0173" w:rsidP="003E0173">
            <w:r w:rsidRPr="00CD1C1C">
              <w:t>640</w:t>
            </w:r>
          </w:p>
        </w:tc>
        <w:tc>
          <w:tcPr>
            <w:tcW w:w="992" w:type="dxa"/>
            <w:shd w:val="clear" w:color="auto" w:fill="E2EFD9" w:themeFill="accent6" w:themeFillTint="33"/>
          </w:tcPr>
          <w:p w14:paraId="53A1FF6C" w14:textId="2125C1D1" w:rsidR="003E0173" w:rsidRPr="00CD1C1C" w:rsidRDefault="003E0173" w:rsidP="003E0173">
            <w:r w:rsidRPr="00CD1C1C">
              <w:t>FP32</w:t>
            </w:r>
          </w:p>
        </w:tc>
        <w:tc>
          <w:tcPr>
            <w:tcW w:w="1134" w:type="dxa"/>
            <w:shd w:val="clear" w:color="auto" w:fill="E2EFD9" w:themeFill="accent6" w:themeFillTint="33"/>
          </w:tcPr>
          <w:p w14:paraId="08D0B405" w14:textId="40892AF2" w:rsidR="003E0173" w:rsidRPr="00CD1C1C" w:rsidRDefault="003E0173" w:rsidP="003E0173">
            <w:r w:rsidRPr="00CD1C1C">
              <w:t>26,381</w:t>
            </w:r>
          </w:p>
        </w:tc>
        <w:tc>
          <w:tcPr>
            <w:tcW w:w="1276" w:type="dxa"/>
            <w:shd w:val="clear" w:color="auto" w:fill="FBE4D5" w:themeFill="accent2" w:themeFillTint="33"/>
          </w:tcPr>
          <w:p w14:paraId="4996D8DE" w14:textId="69414C58" w:rsidR="003E0173" w:rsidRPr="00CD1C1C" w:rsidRDefault="003E0173" w:rsidP="003E0173">
            <w:r w:rsidRPr="00CD1C1C">
              <w:t>8,583,112</w:t>
            </w:r>
          </w:p>
        </w:tc>
        <w:tc>
          <w:tcPr>
            <w:tcW w:w="1134" w:type="dxa"/>
            <w:shd w:val="clear" w:color="auto" w:fill="FBE4D5" w:themeFill="accent2" w:themeFillTint="33"/>
          </w:tcPr>
          <w:p w14:paraId="3B0A8734" w14:textId="091AC249" w:rsidR="003E0173" w:rsidRPr="00CD1C1C" w:rsidRDefault="003E0173" w:rsidP="003E0173">
            <w:r w:rsidRPr="00CD1C1C">
              <w:t>8.211</w:t>
            </w:r>
          </w:p>
        </w:tc>
      </w:tr>
    </w:tbl>
    <w:p w14:paraId="38EC97C6" w14:textId="2EB7D89A" w:rsidR="00A0251C" w:rsidRPr="00A0251C" w:rsidRDefault="00A0251C" w:rsidP="003E0173">
      <w:pPr>
        <w:jc w:val="center"/>
      </w:pPr>
      <w:r w:rsidRPr="00A0251C">
        <w:rPr>
          <w:i/>
          <w:iCs/>
        </w:rPr>
        <w:t xml:space="preserve">Table </w:t>
      </w:r>
      <w:r>
        <w:rPr>
          <w:i/>
          <w:iCs/>
        </w:rPr>
        <w:t>1</w:t>
      </w:r>
      <w:r w:rsidRPr="00A0251C">
        <w:rPr>
          <w:i/>
          <w:iCs/>
        </w:rPr>
        <w:t>: NCNN file-size.</w:t>
      </w:r>
    </w:p>
    <w:p w14:paraId="67874857" w14:textId="77777777" w:rsidR="00A0251C" w:rsidRDefault="00A0251C" w:rsidP="00A0251C"/>
    <w:p w14:paraId="4F227BCD" w14:textId="053E47AB" w:rsidR="00197657" w:rsidRDefault="00197657" w:rsidP="00197657">
      <w:r w:rsidRPr="00197657">
        <w:t xml:space="preserve">Table 1 compares the NCNN deployment sizes of all 23 tested models under different pruning levels, input resolutions, and </w:t>
      </w:r>
      <w:r w:rsidR="007D4FF2">
        <w:t>quantization</w:t>
      </w:r>
      <w:r w:rsidRPr="00197657">
        <w:t>.</w:t>
      </w:r>
    </w:p>
    <w:p w14:paraId="4B9D4134" w14:textId="77777777" w:rsidR="00197657" w:rsidRDefault="00197657" w:rsidP="00197657"/>
    <w:p w14:paraId="2C698312" w14:textId="55387D6C" w:rsidR="00197657" w:rsidRDefault="00197657" w:rsidP="00197657">
      <w:r w:rsidRPr="00197657">
        <w:t>The baseline full model at 640</w:t>
      </w:r>
      <w:r>
        <w:t>x</w:t>
      </w:r>
      <w:r w:rsidRPr="00197657">
        <w:t>640 FP32 has a total NCNN size of 9.189 MiB. Reducing the input resolution alone changes the model file size only slightly, because the network weights remain almost unchanged.</w:t>
      </w:r>
    </w:p>
    <w:p w14:paraId="3FEA13FB" w14:textId="77777777" w:rsidR="00197657" w:rsidRDefault="00197657" w:rsidP="00197657"/>
    <w:p w14:paraId="66F134AB" w14:textId="66DF4606" w:rsidR="00197657" w:rsidRDefault="00197657" w:rsidP="00197657">
      <w:r>
        <w:t>P</w:t>
      </w:r>
      <w:r w:rsidRPr="00197657">
        <w:t xml:space="preserve">runing and </w:t>
      </w:r>
      <w:r w:rsidR="007D4FF2">
        <w:t>quantization</w:t>
      </w:r>
      <w:r w:rsidR="007D4FF2" w:rsidRPr="00197657">
        <w:t xml:space="preserve"> </w:t>
      </w:r>
      <w:r w:rsidRPr="00197657">
        <w:t>formats reduce the deployment size more significantly. FP16 approximately halves the weight-file size, while INT8 provides the largest reduction.</w:t>
      </w:r>
    </w:p>
    <w:p w14:paraId="6123D552" w14:textId="77777777" w:rsidR="00197657" w:rsidRDefault="00197657" w:rsidP="00197657"/>
    <w:p w14:paraId="453A89C9" w14:textId="28C08BD0" w:rsidR="00197657" w:rsidRDefault="00197657" w:rsidP="00197657">
      <w:r w:rsidRPr="00197657">
        <w:t>The smallest model is 3_global_L1_p56_320_int8 at 1.004 MiB</w:t>
      </w:r>
      <w:r>
        <w:t xml:space="preserve"> (</w:t>
      </w:r>
      <w:r w:rsidRPr="00CD1C1C">
        <w:t>4_layer_replacement_p56_320_int8</w:t>
      </w:r>
      <w:r>
        <w:t xml:space="preserve"> is close)</w:t>
      </w:r>
      <w:r w:rsidRPr="00197657">
        <w:t>, which is about 89% smaller than the 9.189 MiB baseline full model.</w:t>
      </w:r>
    </w:p>
    <w:p w14:paraId="5F188738" w14:textId="77777777" w:rsidR="002C37E8" w:rsidRDefault="002C37E8" w:rsidP="002C37E8"/>
    <w:p w14:paraId="30E7DC6C" w14:textId="77777777" w:rsidR="002C37E8" w:rsidRDefault="002C37E8" w:rsidP="00A0251C">
      <w:r w:rsidRPr="00197657">
        <w:t>Resolution mainly affects computation, while pruning and quantization have a much larger effect on model storage size.</w:t>
      </w:r>
    </w:p>
    <w:p w14:paraId="04BD201A" w14:textId="01DDB14F" w:rsidR="00CD1C1C" w:rsidRDefault="00CD1C1C" w:rsidP="00A0251C">
      <w:r>
        <w:br w:type="page"/>
      </w:r>
    </w:p>
    <w:p w14:paraId="1BB1176C" w14:textId="377F4E17" w:rsidR="00A73124" w:rsidRPr="00A73124" w:rsidRDefault="00A73124" w:rsidP="00A0251C">
      <w:pPr>
        <w:rPr>
          <w:b/>
          <w:bCs/>
          <w:sz w:val="32"/>
          <w:szCs w:val="28"/>
        </w:rPr>
      </w:pPr>
      <w:r w:rsidRPr="00A73124">
        <w:rPr>
          <w:b/>
          <w:bCs/>
          <w:sz w:val="32"/>
          <w:szCs w:val="28"/>
        </w:rPr>
        <w:lastRenderedPageBreak/>
        <w:t>1.2 Model Speed</w:t>
      </w:r>
      <w:r>
        <w:rPr>
          <w:b/>
          <w:bCs/>
          <w:sz w:val="32"/>
          <w:szCs w:val="28"/>
        </w:rPr>
        <w:t xml:space="preserve"> (on PYNQ-Z2)</w:t>
      </w:r>
    </w:p>
    <w:tbl>
      <w:tblPr>
        <w:tblStyle w:val="TableGrid1"/>
        <w:tblW w:w="0" w:type="auto"/>
        <w:tblLook w:val="04A0" w:firstRow="1" w:lastRow="0" w:firstColumn="1" w:lastColumn="0" w:noHBand="0" w:noVBand="1"/>
      </w:tblPr>
      <w:tblGrid>
        <w:gridCol w:w="3681"/>
        <w:gridCol w:w="1417"/>
        <w:gridCol w:w="1418"/>
        <w:gridCol w:w="1276"/>
        <w:gridCol w:w="1275"/>
        <w:gridCol w:w="1127"/>
      </w:tblGrid>
      <w:tr w:rsidR="00CD1C1C" w:rsidRPr="00CD1C1C" w14:paraId="4853C9A9" w14:textId="77777777" w:rsidTr="00ED1BC8">
        <w:tc>
          <w:tcPr>
            <w:tcW w:w="3681" w:type="dxa"/>
            <w:shd w:val="clear" w:color="auto" w:fill="D9D9D9" w:themeFill="background1" w:themeFillShade="D9"/>
            <w:hideMark/>
          </w:tcPr>
          <w:p w14:paraId="488876A0" w14:textId="77777777" w:rsidR="00CD1C1C" w:rsidRPr="00CD1C1C" w:rsidRDefault="00CD1C1C" w:rsidP="00CD1C1C">
            <w:r w:rsidRPr="00CD1C1C">
              <w:t>Model</w:t>
            </w:r>
          </w:p>
        </w:tc>
        <w:tc>
          <w:tcPr>
            <w:tcW w:w="1417" w:type="dxa"/>
            <w:shd w:val="clear" w:color="auto" w:fill="D9D9D9" w:themeFill="background1" w:themeFillShade="D9"/>
            <w:hideMark/>
          </w:tcPr>
          <w:p w14:paraId="363BA1DB" w14:textId="77777777" w:rsidR="00CD1C1C" w:rsidRPr="00CD1C1C" w:rsidRDefault="00CD1C1C" w:rsidP="00CD1C1C">
            <w:r w:rsidRPr="00CD1C1C">
              <w:t>Median latency (ms/image)</w:t>
            </w:r>
          </w:p>
        </w:tc>
        <w:tc>
          <w:tcPr>
            <w:tcW w:w="1418" w:type="dxa"/>
            <w:shd w:val="clear" w:color="auto" w:fill="BFBFBF" w:themeFill="background1" w:themeFillShade="BF"/>
            <w:hideMark/>
          </w:tcPr>
          <w:p w14:paraId="28BD1E36" w14:textId="77777777" w:rsidR="00CD1C1C" w:rsidRPr="00911A6C" w:rsidRDefault="00CD1C1C" w:rsidP="00CD1C1C">
            <w:pPr>
              <w:rPr>
                <w:b/>
                <w:bCs/>
              </w:rPr>
            </w:pPr>
            <w:r w:rsidRPr="00911A6C">
              <w:rPr>
                <w:b/>
                <w:bCs/>
              </w:rPr>
              <w:t>P95 latency (ms/image)</w:t>
            </w:r>
          </w:p>
        </w:tc>
        <w:tc>
          <w:tcPr>
            <w:tcW w:w="1276" w:type="dxa"/>
            <w:shd w:val="clear" w:color="auto" w:fill="BFBFBF" w:themeFill="background1" w:themeFillShade="BF"/>
            <w:hideMark/>
          </w:tcPr>
          <w:p w14:paraId="7A3CB450" w14:textId="77777777" w:rsidR="00CD1C1C" w:rsidRPr="00911A6C" w:rsidRDefault="00CD1C1C" w:rsidP="00CD1C1C">
            <w:pPr>
              <w:rPr>
                <w:b/>
                <w:bCs/>
              </w:rPr>
            </w:pPr>
            <w:r w:rsidRPr="00911A6C">
              <w:rPr>
                <w:b/>
                <w:bCs/>
              </w:rPr>
              <w:t>Compute FPS</w:t>
            </w:r>
          </w:p>
        </w:tc>
        <w:tc>
          <w:tcPr>
            <w:tcW w:w="1275" w:type="dxa"/>
            <w:shd w:val="clear" w:color="auto" w:fill="D9D9D9" w:themeFill="background1" w:themeFillShade="D9"/>
            <w:hideMark/>
          </w:tcPr>
          <w:p w14:paraId="05DE51D5" w14:textId="77777777" w:rsidR="00CD1C1C" w:rsidRPr="00CD1C1C" w:rsidRDefault="00CD1C1C" w:rsidP="00CD1C1C">
            <w:r w:rsidRPr="00CD1C1C">
              <w:t>Peak memory (MiB)</w:t>
            </w:r>
          </w:p>
        </w:tc>
        <w:tc>
          <w:tcPr>
            <w:tcW w:w="1127" w:type="dxa"/>
            <w:shd w:val="clear" w:color="auto" w:fill="D9D9D9" w:themeFill="background1" w:themeFillShade="D9"/>
            <w:hideMark/>
          </w:tcPr>
          <w:p w14:paraId="3CF61A17" w14:textId="77777777" w:rsidR="00CD1C1C" w:rsidRPr="00CD1C1C" w:rsidRDefault="00CD1C1C" w:rsidP="00CD1C1C">
            <w:r w:rsidRPr="00CD1C1C">
              <w:t>CPU usage (%)</w:t>
            </w:r>
          </w:p>
        </w:tc>
      </w:tr>
      <w:tr w:rsidR="00CD1C1C" w:rsidRPr="00CD1C1C" w14:paraId="17DE8EBF" w14:textId="77777777" w:rsidTr="00FE2E04">
        <w:tc>
          <w:tcPr>
            <w:tcW w:w="3681" w:type="dxa"/>
            <w:hideMark/>
          </w:tcPr>
          <w:p w14:paraId="516C220C" w14:textId="77777777" w:rsidR="00CD1C1C" w:rsidRPr="00CD1C1C" w:rsidRDefault="00CD1C1C" w:rsidP="00CD1C1C">
            <w:r w:rsidRPr="00CD1C1C">
              <w:t>0_baseline_official</w:t>
            </w:r>
          </w:p>
        </w:tc>
        <w:tc>
          <w:tcPr>
            <w:tcW w:w="1417" w:type="dxa"/>
            <w:shd w:val="clear" w:color="auto" w:fill="FBE4D5" w:themeFill="accent2" w:themeFillTint="33"/>
            <w:hideMark/>
          </w:tcPr>
          <w:p w14:paraId="3C631567" w14:textId="77777777" w:rsidR="00CD1C1C" w:rsidRPr="00CD1C1C" w:rsidRDefault="00CD1C1C" w:rsidP="00CD1C1C">
            <w:r w:rsidRPr="00CD1C1C">
              <w:t>11,042.63</w:t>
            </w:r>
          </w:p>
        </w:tc>
        <w:tc>
          <w:tcPr>
            <w:tcW w:w="1418" w:type="dxa"/>
            <w:shd w:val="clear" w:color="auto" w:fill="FBE4D5" w:themeFill="accent2" w:themeFillTint="33"/>
            <w:hideMark/>
          </w:tcPr>
          <w:p w14:paraId="4038F19A" w14:textId="77777777" w:rsidR="00CD1C1C" w:rsidRPr="00CD1C1C" w:rsidRDefault="00CD1C1C" w:rsidP="00CD1C1C">
            <w:r w:rsidRPr="00CD1C1C">
              <w:t>11,105.18</w:t>
            </w:r>
          </w:p>
        </w:tc>
        <w:tc>
          <w:tcPr>
            <w:tcW w:w="1276" w:type="dxa"/>
            <w:shd w:val="clear" w:color="auto" w:fill="FBE4D5" w:themeFill="accent2" w:themeFillTint="33"/>
            <w:hideMark/>
          </w:tcPr>
          <w:p w14:paraId="63996AF9" w14:textId="77777777" w:rsidR="00CD1C1C" w:rsidRPr="00CD1C1C" w:rsidRDefault="00CD1C1C" w:rsidP="00CD1C1C">
            <w:r w:rsidRPr="00CD1C1C">
              <w:t>0.0908</w:t>
            </w:r>
          </w:p>
        </w:tc>
        <w:tc>
          <w:tcPr>
            <w:tcW w:w="1275" w:type="dxa"/>
            <w:shd w:val="clear" w:color="auto" w:fill="FBE4D5" w:themeFill="accent2" w:themeFillTint="33"/>
            <w:hideMark/>
          </w:tcPr>
          <w:p w14:paraId="0FA9BDFB" w14:textId="77777777" w:rsidR="00CD1C1C" w:rsidRPr="00CD1C1C" w:rsidRDefault="00CD1C1C" w:rsidP="00CD1C1C">
            <w:r w:rsidRPr="00CD1C1C">
              <w:t>142.82</w:t>
            </w:r>
          </w:p>
        </w:tc>
        <w:tc>
          <w:tcPr>
            <w:tcW w:w="1127" w:type="dxa"/>
            <w:shd w:val="clear" w:color="auto" w:fill="FBE4D5" w:themeFill="accent2" w:themeFillTint="33"/>
            <w:hideMark/>
          </w:tcPr>
          <w:p w14:paraId="7DEA12C2" w14:textId="77777777" w:rsidR="00CD1C1C" w:rsidRPr="00CD1C1C" w:rsidRDefault="00CD1C1C" w:rsidP="00CD1C1C">
            <w:r w:rsidRPr="00CD1C1C">
              <w:t>94.92</w:t>
            </w:r>
          </w:p>
        </w:tc>
      </w:tr>
      <w:tr w:rsidR="00CD1C1C" w:rsidRPr="00CD1C1C" w14:paraId="283DD623" w14:textId="77777777" w:rsidTr="00FE2E04">
        <w:tc>
          <w:tcPr>
            <w:tcW w:w="3681" w:type="dxa"/>
            <w:hideMark/>
          </w:tcPr>
          <w:p w14:paraId="5016E903" w14:textId="77777777" w:rsidR="00CD1C1C" w:rsidRPr="00CD1C1C" w:rsidRDefault="00CD1C1C" w:rsidP="00CD1C1C">
            <w:r w:rsidRPr="00CD1C1C">
              <w:t>1_baseline_light</w:t>
            </w:r>
          </w:p>
        </w:tc>
        <w:tc>
          <w:tcPr>
            <w:tcW w:w="1417" w:type="dxa"/>
            <w:shd w:val="clear" w:color="auto" w:fill="FBE4D5" w:themeFill="accent2" w:themeFillTint="33"/>
            <w:hideMark/>
          </w:tcPr>
          <w:p w14:paraId="19F5F7B3" w14:textId="77777777" w:rsidR="00CD1C1C" w:rsidRPr="00CD1C1C" w:rsidRDefault="00CD1C1C" w:rsidP="00CD1C1C">
            <w:r w:rsidRPr="00CD1C1C">
              <w:t>10,592.06</w:t>
            </w:r>
          </w:p>
        </w:tc>
        <w:tc>
          <w:tcPr>
            <w:tcW w:w="1418" w:type="dxa"/>
            <w:shd w:val="clear" w:color="auto" w:fill="FBE4D5" w:themeFill="accent2" w:themeFillTint="33"/>
            <w:hideMark/>
          </w:tcPr>
          <w:p w14:paraId="0C2C5F2E" w14:textId="77777777" w:rsidR="00CD1C1C" w:rsidRPr="00CD1C1C" w:rsidRDefault="00CD1C1C" w:rsidP="00CD1C1C">
            <w:r w:rsidRPr="00CD1C1C">
              <w:t>10,670.68</w:t>
            </w:r>
          </w:p>
        </w:tc>
        <w:tc>
          <w:tcPr>
            <w:tcW w:w="1276" w:type="dxa"/>
            <w:shd w:val="clear" w:color="auto" w:fill="FBE4D5" w:themeFill="accent2" w:themeFillTint="33"/>
            <w:hideMark/>
          </w:tcPr>
          <w:p w14:paraId="1D4C1053" w14:textId="77777777" w:rsidR="00CD1C1C" w:rsidRPr="00CD1C1C" w:rsidRDefault="00CD1C1C" w:rsidP="00CD1C1C">
            <w:r w:rsidRPr="00CD1C1C">
              <w:t>0.0946</w:t>
            </w:r>
          </w:p>
        </w:tc>
        <w:tc>
          <w:tcPr>
            <w:tcW w:w="1275" w:type="dxa"/>
            <w:shd w:val="clear" w:color="auto" w:fill="FBE4D5" w:themeFill="accent2" w:themeFillTint="33"/>
            <w:hideMark/>
          </w:tcPr>
          <w:p w14:paraId="0A1B04DD" w14:textId="77777777" w:rsidR="00CD1C1C" w:rsidRPr="00CD1C1C" w:rsidRDefault="00CD1C1C" w:rsidP="00CD1C1C">
            <w:r w:rsidRPr="00CD1C1C">
              <w:t>133.03</w:t>
            </w:r>
          </w:p>
        </w:tc>
        <w:tc>
          <w:tcPr>
            <w:tcW w:w="1127" w:type="dxa"/>
            <w:shd w:val="clear" w:color="auto" w:fill="FBE4D5" w:themeFill="accent2" w:themeFillTint="33"/>
            <w:hideMark/>
          </w:tcPr>
          <w:p w14:paraId="49965B6A" w14:textId="77777777" w:rsidR="00CD1C1C" w:rsidRPr="00CD1C1C" w:rsidRDefault="00CD1C1C" w:rsidP="00CD1C1C">
            <w:r w:rsidRPr="00CD1C1C">
              <w:t>95.28</w:t>
            </w:r>
          </w:p>
        </w:tc>
      </w:tr>
    </w:tbl>
    <w:p w14:paraId="66D64422" w14:textId="77777777" w:rsidR="00AD2067" w:rsidRDefault="00AD2067"/>
    <w:tbl>
      <w:tblPr>
        <w:tblStyle w:val="TableGrid1"/>
        <w:tblW w:w="10201" w:type="dxa"/>
        <w:tblLook w:val="04A0" w:firstRow="1" w:lastRow="0" w:firstColumn="1" w:lastColumn="0" w:noHBand="0" w:noVBand="1"/>
      </w:tblPr>
      <w:tblGrid>
        <w:gridCol w:w="3681"/>
        <w:gridCol w:w="1417"/>
        <w:gridCol w:w="1418"/>
        <w:gridCol w:w="1276"/>
        <w:gridCol w:w="1275"/>
        <w:gridCol w:w="1134"/>
      </w:tblGrid>
      <w:tr w:rsidR="00CD1C1C" w:rsidRPr="00CD1C1C" w14:paraId="5F13AEA0" w14:textId="77777777" w:rsidTr="00FE2E04">
        <w:tc>
          <w:tcPr>
            <w:tcW w:w="3681" w:type="dxa"/>
            <w:hideMark/>
          </w:tcPr>
          <w:p w14:paraId="674CD461" w14:textId="77777777" w:rsidR="00CD1C1C" w:rsidRPr="00AB4ED5" w:rsidRDefault="00CD1C1C" w:rsidP="00CD1C1C">
            <w:pPr>
              <w:rPr>
                <w:b/>
                <w:bCs/>
              </w:rPr>
            </w:pPr>
            <w:r w:rsidRPr="00AB4ED5">
              <w:rPr>
                <w:b/>
                <w:bCs/>
              </w:rPr>
              <w:t>2_baseline_full</w:t>
            </w:r>
          </w:p>
        </w:tc>
        <w:tc>
          <w:tcPr>
            <w:tcW w:w="1417" w:type="dxa"/>
            <w:shd w:val="clear" w:color="auto" w:fill="FBE4D5" w:themeFill="accent2" w:themeFillTint="33"/>
            <w:hideMark/>
          </w:tcPr>
          <w:p w14:paraId="097C7B03" w14:textId="77777777" w:rsidR="00CD1C1C" w:rsidRPr="00CD1C1C" w:rsidRDefault="00CD1C1C" w:rsidP="00CD1C1C">
            <w:r w:rsidRPr="00CD1C1C">
              <w:t>10,586.52</w:t>
            </w:r>
          </w:p>
        </w:tc>
        <w:tc>
          <w:tcPr>
            <w:tcW w:w="1418" w:type="dxa"/>
            <w:shd w:val="clear" w:color="auto" w:fill="FBE4D5" w:themeFill="accent2" w:themeFillTint="33"/>
            <w:hideMark/>
          </w:tcPr>
          <w:p w14:paraId="0787D98A" w14:textId="77777777" w:rsidR="00CD1C1C" w:rsidRPr="00CD1C1C" w:rsidRDefault="00CD1C1C" w:rsidP="00CD1C1C">
            <w:r w:rsidRPr="00CD1C1C">
              <w:t>10,649.80</w:t>
            </w:r>
          </w:p>
        </w:tc>
        <w:tc>
          <w:tcPr>
            <w:tcW w:w="1276" w:type="dxa"/>
            <w:shd w:val="clear" w:color="auto" w:fill="FBE4D5" w:themeFill="accent2" w:themeFillTint="33"/>
            <w:hideMark/>
          </w:tcPr>
          <w:p w14:paraId="01B1467F" w14:textId="77777777" w:rsidR="00CD1C1C" w:rsidRPr="00CD1C1C" w:rsidRDefault="00CD1C1C" w:rsidP="00CD1C1C">
            <w:r w:rsidRPr="00CD1C1C">
              <w:t>0.0947</w:t>
            </w:r>
          </w:p>
        </w:tc>
        <w:tc>
          <w:tcPr>
            <w:tcW w:w="1275" w:type="dxa"/>
            <w:shd w:val="clear" w:color="auto" w:fill="FBE4D5" w:themeFill="accent2" w:themeFillTint="33"/>
            <w:hideMark/>
          </w:tcPr>
          <w:p w14:paraId="08EA34EE" w14:textId="77777777" w:rsidR="00CD1C1C" w:rsidRPr="00CD1C1C" w:rsidRDefault="00CD1C1C" w:rsidP="00CD1C1C">
            <w:r w:rsidRPr="00CD1C1C">
              <w:t>132.96</w:t>
            </w:r>
          </w:p>
        </w:tc>
        <w:tc>
          <w:tcPr>
            <w:tcW w:w="1134" w:type="dxa"/>
            <w:shd w:val="clear" w:color="auto" w:fill="FBE4D5" w:themeFill="accent2" w:themeFillTint="33"/>
            <w:hideMark/>
          </w:tcPr>
          <w:p w14:paraId="1BFD4A2F" w14:textId="77777777" w:rsidR="00CD1C1C" w:rsidRPr="00CD1C1C" w:rsidRDefault="00CD1C1C" w:rsidP="00CD1C1C">
            <w:r w:rsidRPr="00CD1C1C">
              <w:t>95.27</w:t>
            </w:r>
          </w:p>
        </w:tc>
      </w:tr>
      <w:tr w:rsidR="00AD2067" w:rsidRPr="00CD1C1C" w14:paraId="418FF37C" w14:textId="77777777" w:rsidTr="00FE2E04">
        <w:tc>
          <w:tcPr>
            <w:tcW w:w="3681" w:type="dxa"/>
          </w:tcPr>
          <w:p w14:paraId="2B99076E" w14:textId="6747802F" w:rsidR="00AD2067" w:rsidRPr="00AB4ED5" w:rsidRDefault="00AD2067" w:rsidP="00AD2067">
            <w:pPr>
              <w:rPr>
                <w:b/>
                <w:bCs/>
              </w:rPr>
            </w:pPr>
            <w:r w:rsidRPr="00AB4ED5">
              <w:rPr>
                <w:b/>
                <w:bCs/>
              </w:rPr>
              <w:t>2_baseline_full_480</w:t>
            </w:r>
          </w:p>
        </w:tc>
        <w:tc>
          <w:tcPr>
            <w:tcW w:w="1417" w:type="dxa"/>
            <w:shd w:val="clear" w:color="auto" w:fill="FFF2CC" w:themeFill="accent4" w:themeFillTint="33"/>
          </w:tcPr>
          <w:p w14:paraId="28BED770" w14:textId="3D0D6BF5" w:rsidR="00AD2067" w:rsidRPr="00CD1C1C" w:rsidRDefault="00AD2067" w:rsidP="00AD2067">
            <w:r w:rsidRPr="00CD1C1C">
              <w:t>5,615.44</w:t>
            </w:r>
          </w:p>
        </w:tc>
        <w:tc>
          <w:tcPr>
            <w:tcW w:w="1418" w:type="dxa"/>
            <w:shd w:val="clear" w:color="auto" w:fill="FFF2CC" w:themeFill="accent4" w:themeFillTint="33"/>
          </w:tcPr>
          <w:p w14:paraId="3C5B9A50" w14:textId="46F36A86" w:rsidR="00AD2067" w:rsidRPr="00CD1C1C" w:rsidRDefault="00AD2067" w:rsidP="00AD2067">
            <w:r w:rsidRPr="00CD1C1C">
              <w:t>5,845.74</w:t>
            </w:r>
          </w:p>
        </w:tc>
        <w:tc>
          <w:tcPr>
            <w:tcW w:w="1276" w:type="dxa"/>
            <w:shd w:val="clear" w:color="auto" w:fill="FFF2CC" w:themeFill="accent4" w:themeFillTint="33"/>
          </w:tcPr>
          <w:p w14:paraId="213BB280" w14:textId="034A6C54" w:rsidR="00AD2067" w:rsidRPr="00CD1C1C" w:rsidRDefault="00AD2067" w:rsidP="00AD2067">
            <w:r w:rsidRPr="00CD1C1C">
              <w:t>0.1760</w:t>
            </w:r>
          </w:p>
        </w:tc>
        <w:tc>
          <w:tcPr>
            <w:tcW w:w="1275" w:type="dxa"/>
            <w:shd w:val="clear" w:color="auto" w:fill="FFF2CC" w:themeFill="accent4" w:themeFillTint="33"/>
          </w:tcPr>
          <w:p w14:paraId="0A3B9E43" w14:textId="592A773B" w:rsidR="00AD2067" w:rsidRPr="00CD1C1C" w:rsidRDefault="00AD2067" w:rsidP="00AD2067">
            <w:r w:rsidRPr="00CD1C1C">
              <w:t>101.40</w:t>
            </w:r>
          </w:p>
        </w:tc>
        <w:tc>
          <w:tcPr>
            <w:tcW w:w="1134" w:type="dxa"/>
            <w:shd w:val="clear" w:color="auto" w:fill="FBE4D5" w:themeFill="accent2" w:themeFillTint="33"/>
          </w:tcPr>
          <w:p w14:paraId="2C3327F0" w14:textId="4D2CEC6D" w:rsidR="00AD2067" w:rsidRPr="00CD1C1C" w:rsidRDefault="00AD2067" w:rsidP="00AD2067">
            <w:r w:rsidRPr="00CD1C1C">
              <w:t>96.85</w:t>
            </w:r>
          </w:p>
        </w:tc>
      </w:tr>
      <w:tr w:rsidR="00AD2067" w:rsidRPr="00CD1C1C" w14:paraId="5F0B01BF" w14:textId="77777777" w:rsidTr="002468AC">
        <w:tc>
          <w:tcPr>
            <w:tcW w:w="3681" w:type="dxa"/>
            <w:shd w:val="clear" w:color="auto" w:fill="FFF2CC" w:themeFill="accent4" w:themeFillTint="33"/>
          </w:tcPr>
          <w:p w14:paraId="4A7CB8F5" w14:textId="649AEFCC" w:rsidR="00AD2067" w:rsidRPr="00AB4ED5" w:rsidRDefault="00AD2067" w:rsidP="00AD2067">
            <w:pPr>
              <w:rPr>
                <w:b/>
                <w:bCs/>
              </w:rPr>
            </w:pPr>
            <w:r w:rsidRPr="00AB4ED5">
              <w:rPr>
                <w:b/>
                <w:bCs/>
              </w:rPr>
              <w:t>2_baseline_full_320</w:t>
            </w:r>
          </w:p>
        </w:tc>
        <w:tc>
          <w:tcPr>
            <w:tcW w:w="1417" w:type="dxa"/>
            <w:shd w:val="clear" w:color="auto" w:fill="E2EFD9" w:themeFill="accent6" w:themeFillTint="33"/>
          </w:tcPr>
          <w:p w14:paraId="2DD071D6" w14:textId="26EE6371" w:rsidR="00AD2067" w:rsidRPr="00CD1C1C" w:rsidRDefault="00AD2067" w:rsidP="00AD2067">
            <w:r w:rsidRPr="00CD1C1C">
              <w:t>2,463.94</w:t>
            </w:r>
          </w:p>
        </w:tc>
        <w:tc>
          <w:tcPr>
            <w:tcW w:w="1418" w:type="dxa"/>
            <w:shd w:val="clear" w:color="auto" w:fill="E2EFD9" w:themeFill="accent6" w:themeFillTint="33"/>
          </w:tcPr>
          <w:p w14:paraId="30ABE89F" w14:textId="2269A2F8" w:rsidR="00AD2067" w:rsidRPr="00CD1C1C" w:rsidRDefault="00AD2067" w:rsidP="00AD2067">
            <w:r w:rsidRPr="00CD1C1C">
              <w:t>2,718.53</w:t>
            </w:r>
          </w:p>
        </w:tc>
        <w:tc>
          <w:tcPr>
            <w:tcW w:w="1276" w:type="dxa"/>
            <w:shd w:val="clear" w:color="auto" w:fill="E2EFD9" w:themeFill="accent6" w:themeFillTint="33"/>
          </w:tcPr>
          <w:p w14:paraId="4E07F959" w14:textId="499DD16B" w:rsidR="00AD2067" w:rsidRPr="00CD1C1C" w:rsidRDefault="00AD2067" w:rsidP="00AD2067">
            <w:r w:rsidRPr="00CD1C1C">
              <w:t>0.3976</w:t>
            </w:r>
          </w:p>
        </w:tc>
        <w:tc>
          <w:tcPr>
            <w:tcW w:w="1275" w:type="dxa"/>
            <w:shd w:val="clear" w:color="auto" w:fill="E2EFD9" w:themeFill="accent6" w:themeFillTint="33"/>
          </w:tcPr>
          <w:p w14:paraId="22F5A027" w14:textId="4677E118" w:rsidR="00AD2067" w:rsidRPr="00CD1C1C" w:rsidRDefault="00AD2067" w:rsidP="00AD2067">
            <w:r w:rsidRPr="00CD1C1C">
              <w:t>73.49</w:t>
            </w:r>
          </w:p>
        </w:tc>
        <w:tc>
          <w:tcPr>
            <w:tcW w:w="1134" w:type="dxa"/>
            <w:shd w:val="clear" w:color="auto" w:fill="FBE4D5" w:themeFill="accent2" w:themeFillTint="33"/>
          </w:tcPr>
          <w:p w14:paraId="440DC352" w14:textId="00032CCA" w:rsidR="00AD2067" w:rsidRPr="00CD1C1C" w:rsidRDefault="00AD2067" w:rsidP="00AD2067">
            <w:r w:rsidRPr="00CD1C1C">
              <w:t>97.18</w:t>
            </w:r>
          </w:p>
        </w:tc>
      </w:tr>
      <w:tr w:rsidR="00AD2067" w:rsidRPr="00CD1C1C" w14:paraId="7D7F974E" w14:textId="77777777" w:rsidTr="00FE2E04">
        <w:tc>
          <w:tcPr>
            <w:tcW w:w="3681" w:type="dxa"/>
            <w:hideMark/>
          </w:tcPr>
          <w:p w14:paraId="444ED7E0" w14:textId="77777777" w:rsidR="00AD2067" w:rsidRPr="00AB4ED5" w:rsidRDefault="00AD2067" w:rsidP="00AD2067">
            <w:pPr>
              <w:rPr>
                <w:b/>
                <w:bCs/>
              </w:rPr>
            </w:pPr>
            <w:r w:rsidRPr="00AB4ED5">
              <w:rPr>
                <w:b/>
                <w:bCs/>
              </w:rPr>
              <w:t>2_baseline_full_fp16</w:t>
            </w:r>
          </w:p>
        </w:tc>
        <w:tc>
          <w:tcPr>
            <w:tcW w:w="1417" w:type="dxa"/>
            <w:shd w:val="clear" w:color="auto" w:fill="FBE4D5" w:themeFill="accent2" w:themeFillTint="33"/>
            <w:hideMark/>
          </w:tcPr>
          <w:p w14:paraId="1FBC7DE6" w14:textId="77777777" w:rsidR="00AD2067" w:rsidRPr="00CD1C1C" w:rsidRDefault="00AD2067" w:rsidP="00AD2067">
            <w:r w:rsidRPr="00CD1C1C">
              <w:t>10,302.23</w:t>
            </w:r>
          </w:p>
        </w:tc>
        <w:tc>
          <w:tcPr>
            <w:tcW w:w="1418" w:type="dxa"/>
            <w:shd w:val="clear" w:color="auto" w:fill="FBE4D5" w:themeFill="accent2" w:themeFillTint="33"/>
            <w:hideMark/>
          </w:tcPr>
          <w:p w14:paraId="1D36AC03" w14:textId="77777777" w:rsidR="00AD2067" w:rsidRPr="00CD1C1C" w:rsidRDefault="00AD2067" w:rsidP="00AD2067">
            <w:r w:rsidRPr="00CD1C1C">
              <w:t>10,368.86</w:t>
            </w:r>
          </w:p>
        </w:tc>
        <w:tc>
          <w:tcPr>
            <w:tcW w:w="1276" w:type="dxa"/>
            <w:shd w:val="clear" w:color="auto" w:fill="FBE4D5" w:themeFill="accent2" w:themeFillTint="33"/>
            <w:hideMark/>
          </w:tcPr>
          <w:p w14:paraId="55719F31" w14:textId="77777777" w:rsidR="00AD2067" w:rsidRPr="00CD1C1C" w:rsidRDefault="00AD2067" w:rsidP="00AD2067">
            <w:r w:rsidRPr="00CD1C1C">
              <w:t>0.0974</w:t>
            </w:r>
          </w:p>
        </w:tc>
        <w:tc>
          <w:tcPr>
            <w:tcW w:w="1275" w:type="dxa"/>
            <w:shd w:val="clear" w:color="auto" w:fill="FBE4D5" w:themeFill="accent2" w:themeFillTint="33"/>
            <w:hideMark/>
          </w:tcPr>
          <w:p w14:paraId="02F50C2C" w14:textId="77777777" w:rsidR="00AD2067" w:rsidRPr="00CD1C1C" w:rsidRDefault="00AD2067" w:rsidP="00AD2067">
            <w:r w:rsidRPr="00CD1C1C">
              <w:t>132.97</w:t>
            </w:r>
          </w:p>
        </w:tc>
        <w:tc>
          <w:tcPr>
            <w:tcW w:w="1134" w:type="dxa"/>
            <w:shd w:val="clear" w:color="auto" w:fill="FBE4D5" w:themeFill="accent2" w:themeFillTint="33"/>
            <w:hideMark/>
          </w:tcPr>
          <w:p w14:paraId="0DE0A0A5" w14:textId="77777777" w:rsidR="00AD2067" w:rsidRPr="00CD1C1C" w:rsidRDefault="00AD2067" w:rsidP="00AD2067">
            <w:r w:rsidRPr="00CD1C1C">
              <w:t>97.41</w:t>
            </w:r>
          </w:p>
        </w:tc>
      </w:tr>
      <w:tr w:rsidR="00AD2067" w:rsidRPr="00CD1C1C" w14:paraId="5F2F123F" w14:textId="77777777" w:rsidTr="00FE2E04">
        <w:tc>
          <w:tcPr>
            <w:tcW w:w="3681" w:type="dxa"/>
            <w:hideMark/>
          </w:tcPr>
          <w:p w14:paraId="22DC997A" w14:textId="77777777" w:rsidR="00AD2067" w:rsidRPr="00AB4ED5" w:rsidRDefault="00AD2067" w:rsidP="00AD2067">
            <w:pPr>
              <w:rPr>
                <w:b/>
                <w:bCs/>
              </w:rPr>
            </w:pPr>
            <w:r w:rsidRPr="00AB4ED5">
              <w:rPr>
                <w:b/>
                <w:bCs/>
              </w:rPr>
              <w:t>2_baseline_full_int8</w:t>
            </w:r>
          </w:p>
        </w:tc>
        <w:tc>
          <w:tcPr>
            <w:tcW w:w="1417" w:type="dxa"/>
            <w:shd w:val="clear" w:color="auto" w:fill="FFF2CC" w:themeFill="accent4" w:themeFillTint="33"/>
            <w:hideMark/>
          </w:tcPr>
          <w:p w14:paraId="03F8A6D4" w14:textId="77777777" w:rsidR="00AD2067" w:rsidRPr="00CD1C1C" w:rsidRDefault="00AD2067" w:rsidP="00AD2067">
            <w:r w:rsidRPr="00CD1C1C">
              <w:t>7,743.30</w:t>
            </w:r>
          </w:p>
        </w:tc>
        <w:tc>
          <w:tcPr>
            <w:tcW w:w="1418" w:type="dxa"/>
            <w:shd w:val="clear" w:color="auto" w:fill="FFF2CC" w:themeFill="accent4" w:themeFillTint="33"/>
            <w:hideMark/>
          </w:tcPr>
          <w:p w14:paraId="7524CDC2" w14:textId="77777777" w:rsidR="00AD2067" w:rsidRPr="00CD1C1C" w:rsidRDefault="00AD2067" w:rsidP="00AD2067">
            <w:r w:rsidRPr="00CD1C1C">
              <w:t>7,822.83</w:t>
            </w:r>
          </w:p>
        </w:tc>
        <w:tc>
          <w:tcPr>
            <w:tcW w:w="1276" w:type="dxa"/>
            <w:shd w:val="clear" w:color="auto" w:fill="FFF2CC" w:themeFill="accent4" w:themeFillTint="33"/>
            <w:hideMark/>
          </w:tcPr>
          <w:p w14:paraId="1FF674E7" w14:textId="77777777" w:rsidR="00AD2067" w:rsidRPr="00CD1C1C" w:rsidRDefault="00AD2067" w:rsidP="00AD2067">
            <w:r w:rsidRPr="00CD1C1C">
              <w:t>0.1293</w:t>
            </w:r>
          </w:p>
        </w:tc>
        <w:tc>
          <w:tcPr>
            <w:tcW w:w="1275" w:type="dxa"/>
            <w:shd w:val="clear" w:color="auto" w:fill="FFF2CC" w:themeFill="accent4" w:themeFillTint="33"/>
            <w:hideMark/>
          </w:tcPr>
          <w:p w14:paraId="4CEF8B46" w14:textId="77777777" w:rsidR="00AD2067" w:rsidRPr="00CD1C1C" w:rsidRDefault="00AD2067" w:rsidP="00AD2067">
            <w:r w:rsidRPr="00CD1C1C">
              <w:t>98.77</w:t>
            </w:r>
          </w:p>
        </w:tc>
        <w:tc>
          <w:tcPr>
            <w:tcW w:w="1134" w:type="dxa"/>
            <w:shd w:val="clear" w:color="auto" w:fill="FBE4D5" w:themeFill="accent2" w:themeFillTint="33"/>
            <w:hideMark/>
          </w:tcPr>
          <w:p w14:paraId="1CBECF9A" w14:textId="77777777" w:rsidR="00AD2067" w:rsidRPr="00CD1C1C" w:rsidRDefault="00AD2067" w:rsidP="00AD2067">
            <w:r w:rsidRPr="00CD1C1C">
              <w:t>96.41</w:t>
            </w:r>
          </w:p>
        </w:tc>
      </w:tr>
      <w:tr w:rsidR="00AD2067" w:rsidRPr="00CD1C1C" w14:paraId="2F2030F8" w14:textId="77777777" w:rsidTr="002468AC">
        <w:tc>
          <w:tcPr>
            <w:tcW w:w="3681" w:type="dxa"/>
            <w:shd w:val="clear" w:color="auto" w:fill="E2EFD9" w:themeFill="accent6" w:themeFillTint="33"/>
          </w:tcPr>
          <w:p w14:paraId="75F2E26F" w14:textId="241627B3" w:rsidR="00AD2067" w:rsidRPr="00CD1C1C" w:rsidRDefault="00AD2067" w:rsidP="00AD2067">
            <w:r w:rsidRPr="00CD1C1C">
              <w:t>2_baseline_full_320_int8</w:t>
            </w:r>
          </w:p>
        </w:tc>
        <w:tc>
          <w:tcPr>
            <w:tcW w:w="1417" w:type="dxa"/>
            <w:shd w:val="clear" w:color="auto" w:fill="E2EFD9" w:themeFill="accent6" w:themeFillTint="33"/>
          </w:tcPr>
          <w:p w14:paraId="01E5A05C" w14:textId="00FDC271" w:rsidR="00AD2067" w:rsidRPr="00CD1C1C" w:rsidRDefault="00AD2067" w:rsidP="00AD2067">
            <w:r w:rsidRPr="00CD1C1C">
              <w:t>1,829.84</w:t>
            </w:r>
          </w:p>
        </w:tc>
        <w:tc>
          <w:tcPr>
            <w:tcW w:w="1418" w:type="dxa"/>
            <w:shd w:val="clear" w:color="auto" w:fill="E2EFD9" w:themeFill="accent6" w:themeFillTint="33"/>
          </w:tcPr>
          <w:p w14:paraId="6145896A" w14:textId="2219164F" w:rsidR="00AD2067" w:rsidRPr="00CD1C1C" w:rsidRDefault="00AD2067" w:rsidP="00AD2067">
            <w:r w:rsidRPr="00CD1C1C">
              <w:t>2,095.79</w:t>
            </w:r>
          </w:p>
        </w:tc>
        <w:tc>
          <w:tcPr>
            <w:tcW w:w="1276" w:type="dxa"/>
            <w:shd w:val="clear" w:color="auto" w:fill="E2EFD9" w:themeFill="accent6" w:themeFillTint="33"/>
          </w:tcPr>
          <w:p w14:paraId="43B596DB" w14:textId="3779A373" w:rsidR="00AD2067" w:rsidRPr="00CD1C1C" w:rsidRDefault="00AD2067" w:rsidP="00AD2067">
            <w:r w:rsidRPr="00CD1C1C">
              <w:t>0.5345</w:t>
            </w:r>
          </w:p>
        </w:tc>
        <w:tc>
          <w:tcPr>
            <w:tcW w:w="1275" w:type="dxa"/>
            <w:shd w:val="clear" w:color="auto" w:fill="E2EFD9" w:themeFill="accent6" w:themeFillTint="33"/>
          </w:tcPr>
          <w:p w14:paraId="286916E4" w14:textId="50805472" w:rsidR="00AD2067" w:rsidRPr="00CD1C1C" w:rsidRDefault="00AD2067" w:rsidP="00AD2067">
            <w:r w:rsidRPr="00CD1C1C">
              <w:t>54.04</w:t>
            </w:r>
          </w:p>
        </w:tc>
        <w:tc>
          <w:tcPr>
            <w:tcW w:w="1134" w:type="dxa"/>
            <w:shd w:val="clear" w:color="auto" w:fill="FBE4D5" w:themeFill="accent2" w:themeFillTint="33"/>
          </w:tcPr>
          <w:p w14:paraId="629FFFAB" w14:textId="66347D84" w:rsidR="00AD2067" w:rsidRPr="00CD1C1C" w:rsidRDefault="00AD2067" w:rsidP="00AD2067">
            <w:r w:rsidRPr="00CD1C1C">
              <w:t>96.71</w:t>
            </w:r>
          </w:p>
        </w:tc>
      </w:tr>
    </w:tbl>
    <w:p w14:paraId="5A313B2D" w14:textId="69871191" w:rsidR="00AD2067" w:rsidRDefault="00AD2067"/>
    <w:tbl>
      <w:tblPr>
        <w:tblStyle w:val="TableGrid1"/>
        <w:tblW w:w="10201" w:type="dxa"/>
        <w:tblLook w:val="04A0" w:firstRow="1" w:lastRow="0" w:firstColumn="1" w:lastColumn="0" w:noHBand="0" w:noVBand="1"/>
      </w:tblPr>
      <w:tblGrid>
        <w:gridCol w:w="3681"/>
        <w:gridCol w:w="1417"/>
        <w:gridCol w:w="1418"/>
        <w:gridCol w:w="1276"/>
        <w:gridCol w:w="1275"/>
        <w:gridCol w:w="1134"/>
      </w:tblGrid>
      <w:tr w:rsidR="00CD1C1C" w:rsidRPr="00CD1C1C" w14:paraId="55D143B4" w14:textId="77777777" w:rsidTr="00FE2E04">
        <w:tc>
          <w:tcPr>
            <w:tcW w:w="3681" w:type="dxa"/>
            <w:hideMark/>
          </w:tcPr>
          <w:p w14:paraId="2BDBE9C8" w14:textId="77777777" w:rsidR="00CD1C1C" w:rsidRPr="00AB4ED5" w:rsidRDefault="00CD1C1C" w:rsidP="00CD1C1C">
            <w:pPr>
              <w:rPr>
                <w:b/>
                <w:bCs/>
              </w:rPr>
            </w:pPr>
            <w:r w:rsidRPr="00AB4ED5">
              <w:rPr>
                <w:b/>
                <w:bCs/>
              </w:rPr>
              <w:t>3_global_L1_p10</w:t>
            </w:r>
          </w:p>
        </w:tc>
        <w:tc>
          <w:tcPr>
            <w:tcW w:w="1417" w:type="dxa"/>
            <w:shd w:val="clear" w:color="auto" w:fill="FFF2CC" w:themeFill="accent4" w:themeFillTint="33"/>
            <w:hideMark/>
          </w:tcPr>
          <w:p w14:paraId="2EA470E7" w14:textId="77777777" w:rsidR="00CD1C1C" w:rsidRPr="00CD1C1C" w:rsidRDefault="00CD1C1C" w:rsidP="00CD1C1C">
            <w:r w:rsidRPr="00CD1C1C">
              <w:t>7,860.91</w:t>
            </w:r>
          </w:p>
        </w:tc>
        <w:tc>
          <w:tcPr>
            <w:tcW w:w="1418" w:type="dxa"/>
            <w:shd w:val="clear" w:color="auto" w:fill="FFF2CC" w:themeFill="accent4" w:themeFillTint="33"/>
            <w:hideMark/>
          </w:tcPr>
          <w:p w14:paraId="758C2030" w14:textId="77777777" w:rsidR="00CD1C1C" w:rsidRPr="00CD1C1C" w:rsidRDefault="00CD1C1C" w:rsidP="00CD1C1C">
            <w:r w:rsidRPr="00CD1C1C">
              <w:t>7,932.47</w:t>
            </w:r>
          </w:p>
        </w:tc>
        <w:tc>
          <w:tcPr>
            <w:tcW w:w="1276" w:type="dxa"/>
            <w:shd w:val="clear" w:color="auto" w:fill="FFF2CC" w:themeFill="accent4" w:themeFillTint="33"/>
            <w:hideMark/>
          </w:tcPr>
          <w:p w14:paraId="1BBBBC36" w14:textId="77777777" w:rsidR="00CD1C1C" w:rsidRPr="00CD1C1C" w:rsidRDefault="00CD1C1C" w:rsidP="00CD1C1C">
            <w:r w:rsidRPr="00CD1C1C">
              <w:t>0.1280</w:t>
            </w:r>
          </w:p>
        </w:tc>
        <w:tc>
          <w:tcPr>
            <w:tcW w:w="1275" w:type="dxa"/>
            <w:shd w:val="clear" w:color="auto" w:fill="FFF2CC" w:themeFill="accent4" w:themeFillTint="33"/>
            <w:hideMark/>
          </w:tcPr>
          <w:p w14:paraId="0C303751" w14:textId="77777777" w:rsidR="00CD1C1C" w:rsidRPr="00CD1C1C" w:rsidRDefault="00CD1C1C" w:rsidP="00CD1C1C">
            <w:r w:rsidRPr="00CD1C1C">
              <w:t>106.14</w:t>
            </w:r>
          </w:p>
        </w:tc>
        <w:tc>
          <w:tcPr>
            <w:tcW w:w="1134" w:type="dxa"/>
            <w:shd w:val="clear" w:color="auto" w:fill="FBE4D5" w:themeFill="accent2" w:themeFillTint="33"/>
            <w:hideMark/>
          </w:tcPr>
          <w:p w14:paraId="30C6CDC8" w14:textId="77777777" w:rsidR="00CD1C1C" w:rsidRPr="00CD1C1C" w:rsidRDefault="00CD1C1C" w:rsidP="00CD1C1C">
            <w:r w:rsidRPr="00CD1C1C">
              <w:t>96.04</w:t>
            </w:r>
          </w:p>
        </w:tc>
      </w:tr>
      <w:tr w:rsidR="00CD1C1C" w:rsidRPr="00CD1C1C" w14:paraId="12894FD3" w14:textId="77777777" w:rsidTr="002468AC">
        <w:tc>
          <w:tcPr>
            <w:tcW w:w="3681" w:type="dxa"/>
            <w:shd w:val="clear" w:color="auto" w:fill="E2EFD9" w:themeFill="accent6" w:themeFillTint="33"/>
            <w:hideMark/>
          </w:tcPr>
          <w:p w14:paraId="581F2642" w14:textId="77777777" w:rsidR="00CD1C1C" w:rsidRPr="00CD1C1C" w:rsidRDefault="00CD1C1C" w:rsidP="00CD1C1C">
            <w:r w:rsidRPr="00CD1C1C">
              <w:t>3_global_L1_p10_320</w:t>
            </w:r>
          </w:p>
        </w:tc>
        <w:tc>
          <w:tcPr>
            <w:tcW w:w="1417" w:type="dxa"/>
            <w:shd w:val="clear" w:color="auto" w:fill="E2EFD9" w:themeFill="accent6" w:themeFillTint="33"/>
            <w:hideMark/>
          </w:tcPr>
          <w:p w14:paraId="3E0B91F6" w14:textId="77777777" w:rsidR="00CD1C1C" w:rsidRPr="00CD1C1C" w:rsidRDefault="00CD1C1C" w:rsidP="00CD1C1C">
            <w:r w:rsidRPr="00CD1C1C">
              <w:t>1,855.39</w:t>
            </w:r>
          </w:p>
        </w:tc>
        <w:tc>
          <w:tcPr>
            <w:tcW w:w="1418" w:type="dxa"/>
            <w:shd w:val="clear" w:color="auto" w:fill="E2EFD9" w:themeFill="accent6" w:themeFillTint="33"/>
            <w:hideMark/>
          </w:tcPr>
          <w:p w14:paraId="5CEB57FE" w14:textId="77777777" w:rsidR="00CD1C1C" w:rsidRPr="00CD1C1C" w:rsidRDefault="00CD1C1C" w:rsidP="00CD1C1C">
            <w:r w:rsidRPr="00CD1C1C">
              <w:t>2,117.79</w:t>
            </w:r>
          </w:p>
        </w:tc>
        <w:tc>
          <w:tcPr>
            <w:tcW w:w="1276" w:type="dxa"/>
            <w:shd w:val="clear" w:color="auto" w:fill="E2EFD9" w:themeFill="accent6" w:themeFillTint="33"/>
            <w:hideMark/>
          </w:tcPr>
          <w:p w14:paraId="4B9B8C01" w14:textId="77777777" w:rsidR="00CD1C1C" w:rsidRPr="00CD1C1C" w:rsidRDefault="00CD1C1C" w:rsidP="00CD1C1C">
            <w:r w:rsidRPr="00CD1C1C">
              <w:t>0.5272</w:t>
            </w:r>
          </w:p>
        </w:tc>
        <w:tc>
          <w:tcPr>
            <w:tcW w:w="1275" w:type="dxa"/>
            <w:shd w:val="clear" w:color="auto" w:fill="E2EFD9" w:themeFill="accent6" w:themeFillTint="33"/>
            <w:hideMark/>
          </w:tcPr>
          <w:p w14:paraId="2956EF50" w14:textId="77777777" w:rsidR="00CD1C1C" w:rsidRPr="00CD1C1C" w:rsidRDefault="00CD1C1C" w:rsidP="00CD1C1C">
            <w:r w:rsidRPr="00CD1C1C">
              <w:t>64.98</w:t>
            </w:r>
          </w:p>
        </w:tc>
        <w:tc>
          <w:tcPr>
            <w:tcW w:w="1134" w:type="dxa"/>
            <w:shd w:val="clear" w:color="auto" w:fill="FBE4D5" w:themeFill="accent2" w:themeFillTint="33"/>
            <w:hideMark/>
          </w:tcPr>
          <w:p w14:paraId="07278797" w14:textId="77777777" w:rsidR="00CD1C1C" w:rsidRPr="00CD1C1C" w:rsidRDefault="00CD1C1C" w:rsidP="00CD1C1C">
            <w:r w:rsidRPr="00CD1C1C">
              <w:t>95.83</w:t>
            </w:r>
          </w:p>
        </w:tc>
      </w:tr>
      <w:tr w:rsidR="00CD1C1C" w:rsidRPr="00CD1C1C" w14:paraId="5CBFB77F" w14:textId="77777777" w:rsidTr="002468AC">
        <w:tc>
          <w:tcPr>
            <w:tcW w:w="3681" w:type="dxa"/>
            <w:shd w:val="clear" w:color="auto" w:fill="E2EFD9" w:themeFill="accent6" w:themeFillTint="33"/>
            <w:hideMark/>
          </w:tcPr>
          <w:p w14:paraId="38C80C52" w14:textId="77777777" w:rsidR="00CD1C1C" w:rsidRPr="00CD1C1C" w:rsidRDefault="00CD1C1C" w:rsidP="00CD1C1C">
            <w:r w:rsidRPr="00CD1C1C">
              <w:t>3_global_L1_p10_320_int8</w:t>
            </w:r>
          </w:p>
        </w:tc>
        <w:tc>
          <w:tcPr>
            <w:tcW w:w="1417" w:type="dxa"/>
            <w:shd w:val="clear" w:color="auto" w:fill="E2EFD9" w:themeFill="accent6" w:themeFillTint="33"/>
            <w:hideMark/>
          </w:tcPr>
          <w:p w14:paraId="6D8D883E" w14:textId="77777777" w:rsidR="00CD1C1C" w:rsidRPr="00CD1C1C" w:rsidRDefault="00CD1C1C" w:rsidP="00CD1C1C">
            <w:r w:rsidRPr="00CD1C1C">
              <w:t>1,449.47</w:t>
            </w:r>
          </w:p>
        </w:tc>
        <w:tc>
          <w:tcPr>
            <w:tcW w:w="1418" w:type="dxa"/>
            <w:shd w:val="clear" w:color="auto" w:fill="E2EFD9" w:themeFill="accent6" w:themeFillTint="33"/>
            <w:hideMark/>
          </w:tcPr>
          <w:p w14:paraId="69B0A649" w14:textId="77777777" w:rsidR="00CD1C1C" w:rsidRPr="00CD1C1C" w:rsidRDefault="00CD1C1C" w:rsidP="00CD1C1C">
            <w:r w:rsidRPr="00CD1C1C">
              <w:t>1,695.41</w:t>
            </w:r>
          </w:p>
        </w:tc>
        <w:tc>
          <w:tcPr>
            <w:tcW w:w="1276" w:type="dxa"/>
            <w:shd w:val="clear" w:color="auto" w:fill="E2EFD9" w:themeFill="accent6" w:themeFillTint="33"/>
            <w:hideMark/>
          </w:tcPr>
          <w:p w14:paraId="38E830C9" w14:textId="77777777" w:rsidR="00CD1C1C" w:rsidRPr="00CD1C1C" w:rsidRDefault="00CD1C1C" w:rsidP="00CD1C1C">
            <w:r w:rsidRPr="00CD1C1C">
              <w:t>0.6758</w:t>
            </w:r>
          </w:p>
        </w:tc>
        <w:tc>
          <w:tcPr>
            <w:tcW w:w="1275" w:type="dxa"/>
            <w:shd w:val="clear" w:color="auto" w:fill="E2EFD9" w:themeFill="accent6" w:themeFillTint="33"/>
            <w:hideMark/>
          </w:tcPr>
          <w:p w14:paraId="3EA468EF" w14:textId="77777777" w:rsidR="00CD1C1C" w:rsidRPr="00CD1C1C" w:rsidRDefault="00CD1C1C" w:rsidP="00CD1C1C">
            <w:r w:rsidRPr="00CD1C1C">
              <w:t>51.57</w:t>
            </w:r>
          </w:p>
        </w:tc>
        <w:tc>
          <w:tcPr>
            <w:tcW w:w="1134" w:type="dxa"/>
            <w:shd w:val="clear" w:color="auto" w:fill="FBE4D5" w:themeFill="accent2" w:themeFillTint="33"/>
            <w:hideMark/>
          </w:tcPr>
          <w:p w14:paraId="445A7177" w14:textId="77777777" w:rsidR="00CD1C1C" w:rsidRPr="00CD1C1C" w:rsidRDefault="00CD1C1C" w:rsidP="00CD1C1C">
            <w:r w:rsidRPr="00CD1C1C">
              <w:t>96.50</w:t>
            </w:r>
          </w:p>
        </w:tc>
      </w:tr>
      <w:tr w:rsidR="00CD1C1C" w:rsidRPr="00CD1C1C" w14:paraId="2C6A6CDF" w14:textId="77777777" w:rsidTr="002B538F">
        <w:tc>
          <w:tcPr>
            <w:tcW w:w="3681" w:type="dxa"/>
            <w:shd w:val="clear" w:color="auto" w:fill="FFE599" w:themeFill="accent4" w:themeFillTint="66"/>
            <w:hideMark/>
          </w:tcPr>
          <w:p w14:paraId="41EF781A" w14:textId="77777777" w:rsidR="00CD1C1C" w:rsidRPr="00AB4ED5" w:rsidRDefault="00CD1C1C" w:rsidP="00CD1C1C">
            <w:pPr>
              <w:rPr>
                <w:b/>
                <w:bCs/>
              </w:rPr>
            </w:pPr>
            <w:r w:rsidRPr="00AB4ED5">
              <w:rPr>
                <w:b/>
                <w:bCs/>
              </w:rPr>
              <w:t>3_global_L1_p56</w:t>
            </w:r>
          </w:p>
        </w:tc>
        <w:tc>
          <w:tcPr>
            <w:tcW w:w="1417" w:type="dxa"/>
            <w:shd w:val="clear" w:color="auto" w:fill="FFF2CC" w:themeFill="accent4" w:themeFillTint="33"/>
            <w:hideMark/>
          </w:tcPr>
          <w:p w14:paraId="1ADF45AE" w14:textId="77777777" w:rsidR="00CD1C1C" w:rsidRPr="00CD1C1C" w:rsidRDefault="00CD1C1C" w:rsidP="00CD1C1C">
            <w:r w:rsidRPr="00CD1C1C">
              <w:t>3,749.41</w:t>
            </w:r>
          </w:p>
        </w:tc>
        <w:tc>
          <w:tcPr>
            <w:tcW w:w="1418" w:type="dxa"/>
            <w:shd w:val="clear" w:color="auto" w:fill="FFF2CC" w:themeFill="accent4" w:themeFillTint="33"/>
            <w:hideMark/>
          </w:tcPr>
          <w:p w14:paraId="0280DB96" w14:textId="77777777" w:rsidR="00CD1C1C" w:rsidRPr="00CD1C1C" w:rsidRDefault="00CD1C1C" w:rsidP="00CD1C1C">
            <w:r w:rsidRPr="00CD1C1C">
              <w:t>4,020.61</w:t>
            </w:r>
          </w:p>
        </w:tc>
        <w:tc>
          <w:tcPr>
            <w:tcW w:w="1276" w:type="dxa"/>
            <w:shd w:val="clear" w:color="auto" w:fill="FFF2CC" w:themeFill="accent4" w:themeFillTint="33"/>
            <w:hideMark/>
          </w:tcPr>
          <w:p w14:paraId="2474C5E3" w14:textId="77777777" w:rsidR="00CD1C1C" w:rsidRPr="00CD1C1C" w:rsidRDefault="00CD1C1C" w:rsidP="00CD1C1C">
            <w:r w:rsidRPr="00CD1C1C">
              <w:t>0.2623</w:t>
            </w:r>
          </w:p>
        </w:tc>
        <w:tc>
          <w:tcPr>
            <w:tcW w:w="1275" w:type="dxa"/>
            <w:shd w:val="clear" w:color="auto" w:fill="FFF2CC" w:themeFill="accent4" w:themeFillTint="33"/>
            <w:hideMark/>
          </w:tcPr>
          <w:p w14:paraId="2ED85861" w14:textId="77777777" w:rsidR="00CD1C1C" w:rsidRPr="00CD1C1C" w:rsidRDefault="00CD1C1C" w:rsidP="00CD1C1C">
            <w:r w:rsidRPr="00CD1C1C">
              <w:t>93.35</w:t>
            </w:r>
          </w:p>
        </w:tc>
        <w:tc>
          <w:tcPr>
            <w:tcW w:w="1134" w:type="dxa"/>
            <w:shd w:val="clear" w:color="auto" w:fill="FBE4D5" w:themeFill="accent2" w:themeFillTint="33"/>
            <w:hideMark/>
          </w:tcPr>
          <w:p w14:paraId="3CC35396" w14:textId="77777777" w:rsidR="00CD1C1C" w:rsidRPr="00CD1C1C" w:rsidRDefault="00CD1C1C" w:rsidP="00CD1C1C">
            <w:r w:rsidRPr="00CD1C1C">
              <w:t>95.29</w:t>
            </w:r>
          </w:p>
        </w:tc>
      </w:tr>
      <w:tr w:rsidR="00CD1C1C" w:rsidRPr="00CD1C1C" w14:paraId="0B6A283A" w14:textId="77777777" w:rsidTr="002468AC">
        <w:tc>
          <w:tcPr>
            <w:tcW w:w="3681" w:type="dxa"/>
            <w:shd w:val="clear" w:color="auto" w:fill="C5E0B3" w:themeFill="accent6" w:themeFillTint="66"/>
            <w:hideMark/>
          </w:tcPr>
          <w:p w14:paraId="09DF7684" w14:textId="77777777" w:rsidR="00CD1C1C" w:rsidRPr="00CD1C1C" w:rsidRDefault="00CD1C1C" w:rsidP="00CD1C1C">
            <w:r w:rsidRPr="00CD1C1C">
              <w:t>3_global_L1_p56_320</w:t>
            </w:r>
          </w:p>
        </w:tc>
        <w:tc>
          <w:tcPr>
            <w:tcW w:w="1417" w:type="dxa"/>
            <w:shd w:val="clear" w:color="auto" w:fill="E2EFD9" w:themeFill="accent6" w:themeFillTint="33"/>
            <w:hideMark/>
          </w:tcPr>
          <w:p w14:paraId="5CD24EB6" w14:textId="77777777" w:rsidR="00CD1C1C" w:rsidRPr="00CD1C1C" w:rsidRDefault="00CD1C1C" w:rsidP="00CD1C1C">
            <w:r w:rsidRPr="00CD1C1C">
              <w:t>871.95</w:t>
            </w:r>
          </w:p>
        </w:tc>
        <w:tc>
          <w:tcPr>
            <w:tcW w:w="1418" w:type="dxa"/>
            <w:shd w:val="clear" w:color="auto" w:fill="E2EFD9" w:themeFill="accent6" w:themeFillTint="33"/>
            <w:hideMark/>
          </w:tcPr>
          <w:p w14:paraId="0B229521" w14:textId="77777777" w:rsidR="00CD1C1C" w:rsidRPr="00CD1C1C" w:rsidRDefault="00CD1C1C" w:rsidP="00CD1C1C">
            <w:r w:rsidRPr="00CD1C1C">
              <w:t>1,078.79</w:t>
            </w:r>
          </w:p>
        </w:tc>
        <w:tc>
          <w:tcPr>
            <w:tcW w:w="1276" w:type="dxa"/>
            <w:shd w:val="clear" w:color="auto" w:fill="E2EFD9" w:themeFill="accent6" w:themeFillTint="33"/>
            <w:hideMark/>
          </w:tcPr>
          <w:p w14:paraId="48BFD3E0" w14:textId="77777777" w:rsidR="00CD1C1C" w:rsidRPr="00CD1C1C" w:rsidRDefault="00CD1C1C" w:rsidP="00CD1C1C">
            <w:r w:rsidRPr="00CD1C1C">
              <w:t>1.1205</w:t>
            </w:r>
          </w:p>
        </w:tc>
        <w:tc>
          <w:tcPr>
            <w:tcW w:w="1275" w:type="dxa"/>
            <w:shd w:val="clear" w:color="auto" w:fill="E2EFD9" w:themeFill="accent6" w:themeFillTint="33"/>
            <w:hideMark/>
          </w:tcPr>
          <w:p w14:paraId="02301DC2" w14:textId="77777777" w:rsidR="00CD1C1C" w:rsidRPr="00CD1C1C" w:rsidRDefault="00CD1C1C" w:rsidP="00CD1C1C">
            <w:r w:rsidRPr="00CD1C1C">
              <w:t>51.71</w:t>
            </w:r>
          </w:p>
        </w:tc>
        <w:tc>
          <w:tcPr>
            <w:tcW w:w="1134" w:type="dxa"/>
            <w:shd w:val="clear" w:color="auto" w:fill="FBE4D5" w:themeFill="accent2" w:themeFillTint="33"/>
            <w:hideMark/>
          </w:tcPr>
          <w:p w14:paraId="0AF245BD" w14:textId="77777777" w:rsidR="00CD1C1C" w:rsidRPr="00CD1C1C" w:rsidRDefault="00CD1C1C" w:rsidP="00CD1C1C">
            <w:r w:rsidRPr="00CD1C1C">
              <w:t>95.49</w:t>
            </w:r>
          </w:p>
        </w:tc>
      </w:tr>
      <w:tr w:rsidR="00CD1C1C" w:rsidRPr="00CD1C1C" w14:paraId="5B054A51" w14:textId="77777777" w:rsidTr="002468AC">
        <w:tc>
          <w:tcPr>
            <w:tcW w:w="3681" w:type="dxa"/>
            <w:shd w:val="clear" w:color="auto" w:fill="C5E0B3" w:themeFill="accent6" w:themeFillTint="66"/>
            <w:hideMark/>
          </w:tcPr>
          <w:p w14:paraId="0295E4E6" w14:textId="77777777" w:rsidR="00CD1C1C" w:rsidRPr="00CD1C1C" w:rsidRDefault="00CD1C1C" w:rsidP="00CD1C1C">
            <w:r w:rsidRPr="00CD1C1C">
              <w:t>3_global_L1_p56_320_int8</w:t>
            </w:r>
          </w:p>
        </w:tc>
        <w:tc>
          <w:tcPr>
            <w:tcW w:w="1417" w:type="dxa"/>
            <w:shd w:val="clear" w:color="auto" w:fill="E2EFD9" w:themeFill="accent6" w:themeFillTint="33"/>
            <w:hideMark/>
          </w:tcPr>
          <w:p w14:paraId="4B7AF9BD" w14:textId="77777777" w:rsidR="00CD1C1C" w:rsidRPr="00CD1C1C" w:rsidRDefault="00CD1C1C" w:rsidP="00CD1C1C">
            <w:r w:rsidRPr="00CD1C1C">
              <w:t>833.85</w:t>
            </w:r>
          </w:p>
        </w:tc>
        <w:tc>
          <w:tcPr>
            <w:tcW w:w="1418" w:type="dxa"/>
            <w:shd w:val="clear" w:color="auto" w:fill="E2EFD9" w:themeFill="accent6" w:themeFillTint="33"/>
            <w:hideMark/>
          </w:tcPr>
          <w:p w14:paraId="47CBA4B7" w14:textId="77777777" w:rsidR="00CD1C1C" w:rsidRPr="00CD1C1C" w:rsidRDefault="00CD1C1C" w:rsidP="00CD1C1C">
            <w:r w:rsidRPr="00CD1C1C">
              <w:t>1,030.36</w:t>
            </w:r>
          </w:p>
        </w:tc>
        <w:tc>
          <w:tcPr>
            <w:tcW w:w="1276" w:type="dxa"/>
            <w:shd w:val="clear" w:color="auto" w:fill="E2EFD9" w:themeFill="accent6" w:themeFillTint="33"/>
            <w:hideMark/>
          </w:tcPr>
          <w:p w14:paraId="6A7AD29A" w14:textId="77777777" w:rsidR="00CD1C1C" w:rsidRPr="00CD1C1C" w:rsidRDefault="00CD1C1C" w:rsidP="00CD1C1C">
            <w:r w:rsidRPr="00CD1C1C">
              <w:t>1.1685</w:t>
            </w:r>
          </w:p>
        </w:tc>
        <w:tc>
          <w:tcPr>
            <w:tcW w:w="1275" w:type="dxa"/>
            <w:shd w:val="clear" w:color="auto" w:fill="E2EFD9" w:themeFill="accent6" w:themeFillTint="33"/>
            <w:hideMark/>
          </w:tcPr>
          <w:p w14:paraId="04EE3AC9" w14:textId="77777777" w:rsidR="00CD1C1C" w:rsidRPr="00CD1C1C" w:rsidRDefault="00CD1C1C" w:rsidP="00CD1C1C">
            <w:r w:rsidRPr="00CD1C1C">
              <w:t>47.24</w:t>
            </w:r>
          </w:p>
        </w:tc>
        <w:tc>
          <w:tcPr>
            <w:tcW w:w="1134" w:type="dxa"/>
            <w:shd w:val="clear" w:color="auto" w:fill="FBE4D5" w:themeFill="accent2" w:themeFillTint="33"/>
            <w:hideMark/>
          </w:tcPr>
          <w:p w14:paraId="4251E685" w14:textId="77777777" w:rsidR="00CD1C1C" w:rsidRPr="00CD1C1C" w:rsidRDefault="00CD1C1C" w:rsidP="00CD1C1C">
            <w:r w:rsidRPr="00CD1C1C">
              <w:t>95.04</w:t>
            </w:r>
          </w:p>
        </w:tc>
      </w:tr>
      <w:tr w:rsidR="00CD1C1C" w:rsidRPr="00CD1C1C" w14:paraId="25EAB436" w14:textId="77777777" w:rsidTr="00FE2E04">
        <w:tc>
          <w:tcPr>
            <w:tcW w:w="3681" w:type="dxa"/>
            <w:hideMark/>
          </w:tcPr>
          <w:p w14:paraId="7500E2A2" w14:textId="77777777" w:rsidR="00CD1C1C" w:rsidRPr="00CD1C1C" w:rsidRDefault="00CD1C1C" w:rsidP="00CD1C1C">
            <w:r w:rsidRPr="00CD1C1C">
              <w:t>3_global_L1_snow_p10</w:t>
            </w:r>
          </w:p>
        </w:tc>
        <w:tc>
          <w:tcPr>
            <w:tcW w:w="1417" w:type="dxa"/>
            <w:shd w:val="clear" w:color="auto" w:fill="FFF2CC" w:themeFill="accent4" w:themeFillTint="33"/>
            <w:hideMark/>
          </w:tcPr>
          <w:p w14:paraId="3E035F8E" w14:textId="77777777" w:rsidR="00CD1C1C" w:rsidRPr="00CD1C1C" w:rsidRDefault="00CD1C1C" w:rsidP="00CD1C1C">
            <w:r w:rsidRPr="00CD1C1C">
              <w:t>8,402.61</w:t>
            </w:r>
          </w:p>
        </w:tc>
        <w:tc>
          <w:tcPr>
            <w:tcW w:w="1418" w:type="dxa"/>
            <w:shd w:val="clear" w:color="auto" w:fill="FFF2CC" w:themeFill="accent4" w:themeFillTint="33"/>
            <w:hideMark/>
          </w:tcPr>
          <w:p w14:paraId="2275AA6C" w14:textId="77777777" w:rsidR="00CD1C1C" w:rsidRPr="00CD1C1C" w:rsidRDefault="00CD1C1C" w:rsidP="00CD1C1C">
            <w:r w:rsidRPr="00CD1C1C">
              <w:t>8,458.44</w:t>
            </w:r>
          </w:p>
        </w:tc>
        <w:tc>
          <w:tcPr>
            <w:tcW w:w="1276" w:type="dxa"/>
            <w:shd w:val="clear" w:color="auto" w:fill="FFF2CC" w:themeFill="accent4" w:themeFillTint="33"/>
            <w:hideMark/>
          </w:tcPr>
          <w:p w14:paraId="1717B0ED" w14:textId="77777777" w:rsidR="00CD1C1C" w:rsidRPr="00CD1C1C" w:rsidRDefault="00CD1C1C" w:rsidP="00CD1C1C">
            <w:r w:rsidRPr="00CD1C1C">
              <w:t>0.1199</w:t>
            </w:r>
          </w:p>
        </w:tc>
        <w:tc>
          <w:tcPr>
            <w:tcW w:w="1275" w:type="dxa"/>
            <w:shd w:val="clear" w:color="auto" w:fill="FFF2CC" w:themeFill="accent4" w:themeFillTint="33"/>
            <w:hideMark/>
          </w:tcPr>
          <w:p w14:paraId="02EB36B7" w14:textId="77777777" w:rsidR="00CD1C1C" w:rsidRPr="00CD1C1C" w:rsidRDefault="00CD1C1C" w:rsidP="00CD1C1C">
            <w:r w:rsidRPr="00CD1C1C">
              <w:t>116.19</w:t>
            </w:r>
          </w:p>
        </w:tc>
        <w:tc>
          <w:tcPr>
            <w:tcW w:w="1134" w:type="dxa"/>
            <w:shd w:val="clear" w:color="auto" w:fill="FBE4D5" w:themeFill="accent2" w:themeFillTint="33"/>
            <w:hideMark/>
          </w:tcPr>
          <w:p w14:paraId="149EA9F4" w14:textId="77777777" w:rsidR="00CD1C1C" w:rsidRPr="00CD1C1C" w:rsidRDefault="00CD1C1C" w:rsidP="00CD1C1C">
            <w:r w:rsidRPr="00CD1C1C">
              <w:t>96.01</w:t>
            </w:r>
          </w:p>
        </w:tc>
      </w:tr>
    </w:tbl>
    <w:p w14:paraId="2DB82203" w14:textId="77777777" w:rsidR="00AD2067" w:rsidRDefault="00AD2067"/>
    <w:tbl>
      <w:tblPr>
        <w:tblStyle w:val="TableGrid1"/>
        <w:tblW w:w="10201" w:type="dxa"/>
        <w:tblLook w:val="04A0" w:firstRow="1" w:lastRow="0" w:firstColumn="1" w:lastColumn="0" w:noHBand="0" w:noVBand="1"/>
      </w:tblPr>
      <w:tblGrid>
        <w:gridCol w:w="3894"/>
        <w:gridCol w:w="1375"/>
        <w:gridCol w:w="1376"/>
        <w:gridCol w:w="1232"/>
        <w:gridCol w:w="1231"/>
        <w:gridCol w:w="1093"/>
      </w:tblGrid>
      <w:tr w:rsidR="00CD1C1C" w:rsidRPr="00CD1C1C" w14:paraId="3C52B6E8" w14:textId="77777777" w:rsidTr="00FE2E04">
        <w:tc>
          <w:tcPr>
            <w:tcW w:w="3681" w:type="dxa"/>
            <w:hideMark/>
          </w:tcPr>
          <w:p w14:paraId="3810396F" w14:textId="77777777" w:rsidR="00CD1C1C" w:rsidRPr="00AB4ED5" w:rsidRDefault="00CD1C1C" w:rsidP="00CD1C1C">
            <w:pPr>
              <w:rPr>
                <w:b/>
                <w:bCs/>
              </w:rPr>
            </w:pPr>
            <w:r w:rsidRPr="00AB4ED5">
              <w:rPr>
                <w:b/>
                <w:bCs/>
              </w:rPr>
              <w:t>4_layer_replacement_p10</w:t>
            </w:r>
          </w:p>
        </w:tc>
        <w:tc>
          <w:tcPr>
            <w:tcW w:w="1417" w:type="dxa"/>
            <w:shd w:val="clear" w:color="auto" w:fill="FFF2CC" w:themeFill="accent4" w:themeFillTint="33"/>
            <w:hideMark/>
          </w:tcPr>
          <w:p w14:paraId="61782B8B" w14:textId="77777777" w:rsidR="00CD1C1C" w:rsidRPr="00CD1C1C" w:rsidRDefault="00CD1C1C" w:rsidP="00CD1C1C">
            <w:r w:rsidRPr="00CD1C1C">
              <w:t>7,869.81</w:t>
            </w:r>
          </w:p>
        </w:tc>
        <w:tc>
          <w:tcPr>
            <w:tcW w:w="1418" w:type="dxa"/>
            <w:shd w:val="clear" w:color="auto" w:fill="FFF2CC" w:themeFill="accent4" w:themeFillTint="33"/>
            <w:hideMark/>
          </w:tcPr>
          <w:p w14:paraId="5A2B53A1" w14:textId="77777777" w:rsidR="00CD1C1C" w:rsidRPr="00CD1C1C" w:rsidRDefault="00CD1C1C" w:rsidP="00CD1C1C">
            <w:r w:rsidRPr="00CD1C1C">
              <w:t>8,745.31</w:t>
            </w:r>
          </w:p>
        </w:tc>
        <w:tc>
          <w:tcPr>
            <w:tcW w:w="1276" w:type="dxa"/>
            <w:shd w:val="clear" w:color="auto" w:fill="FFF2CC" w:themeFill="accent4" w:themeFillTint="33"/>
            <w:hideMark/>
          </w:tcPr>
          <w:p w14:paraId="4B34230D" w14:textId="77777777" w:rsidR="00CD1C1C" w:rsidRPr="00CD1C1C" w:rsidRDefault="00CD1C1C" w:rsidP="00CD1C1C">
            <w:r w:rsidRPr="00CD1C1C">
              <w:t>0.1245</w:t>
            </w:r>
          </w:p>
        </w:tc>
        <w:tc>
          <w:tcPr>
            <w:tcW w:w="1275" w:type="dxa"/>
            <w:shd w:val="clear" w:color="auto" w:fill="FFF2CC" w:themeFill="accent4" w:themeFillTint="33"/>
            <w:hideMark/>
          </w:tcPr>
          <w:p w14:paraId="2A318237" w14:textId="77777777" w:rsidR="00CD1C1C" w:rsidRPr="00CD1C1C" w:rsidRDefault="00CD1C1C" w:rsidP="00CD1C1C">
            <w:r w:rsidRPr="00CD1C1C">
              <w:t>106.11</w:t>
            </w:r>
          </w:p>
        </w:tc>
        <w:tc>
          <w:tcPr>
            <w:tcW w:w="1134" w:type="dxa"/>
            <w:shd w:val="clear" w:color="auto" w:fill="FBE4D5" w:themeFill="accent2" w:themeFillTint="33"/>
            <w:hideMark/>
          </w:tcPr>
          <w:p w14:paraId="485D3F50" w14:textId="77777777" w:rsidR="00CD1C1C" w:rsidRPr="00CD1C1C" w:rsidRDefault="00CD1C1C" w:rsidP="00CD1C1C">
            <w:r w:rsidRPr="00CD1C1C">
              <w:t>93.71</w:t>
            </w:r>
          </w:p>
        </w:tc>
      </w:tr>
      <w:tr w:rsidR="00CD1C1C" w:rsidRPr="00CD1C1C" w14:paraId="0C2A712D" w14:textId="77777777" w:rsidTr="002468AC">
        <w:tc>
          <w:tcPr>
            <w:tcW w:w="3681" w:type="dxa"/>
            <w:shd w:val="clear" w:color="auto" w:fill="FFF2CC" w:themeFill="accent4" w:themeFillTint="33"/>
            <w:hideMark/>
          </w:tcPr>
          <w:p w14:paraId="4C3FA9C3" w14:textId="77777777" w:rsidR="00CD1C1C" w:rsidRPr="00CD1C1C" w:rsidRDefault="00CD1C1C" w:rsidP="00CD1C1C">
            <w:r w:rsidRPr="00CD1C1C">
              <w:t>4_layer_replacement_p10_320</w:t>
            </w:r>
          </w:p>
        </w:tc>
        <w:tc>
          <w:tcPr>
            <w:tcW w:w="1417" w:type="dxa"/>
            <w:shd w:val="clear" w:color="auto" w:fill="E2EFD9" w:themeFill="accent6" w:themeFillTint="33"/>
            <w:hideMark/>
          </w:tcPr>
          <w:p w14:paraId="4160829E" w14:textId="77777777" w:rsidR="00CD1C1C" w:rsidRPr="00CD1C1C" w:rsidRDefault="00CD1C1C" w:rsidP="00CD1C1C">
            <w:r w:rsidRPr="00CD1C1C">
              <w:t>2,284.64</w:t>
            </w:r>
          </w:p>
        </w:tc>
        <w:tc>
          <w:tcPr>
            <w:tcW w:w="1418" w:type="dxa"/>
            <w:shd w:val="clear" w:color="auto" w:fill="E2EFD9" w:themeFill="accent6" w:themeFillTint="33"/>
            <w:hideMark/>
          </w:tcPr>
          <w:p w14:paraId="2E7FCD01" w14:textId="77777777" w:rsidR="00CD1C1C" w:rsidRPr="00CD1C1C" w:rsidRDefault="00CD1C1C" w:rsidP="00CD1C1C">
            <w:r w:rsidRPr="00CD1C1C">
              <w:t>2,549.35</w:t>
            </w:r>
          </w:p>
        </w:tc>
        <w:tc>
          <w:tcPr>
            <w:tcW w:w="1276" w:type="dxa"/>
            <w:shd w:val="clear" w:color="auto" w:fill="E2EFD9" w:themeFill="accent6" w:themeFillTint="33"/>
            <w:hideMark/>
          </w:tcPr>
          <w:p w14:paraId="77E85E86" w14:textId="77777777" w:rsidR="00CD1C1C" w:rsidRPr="00CD1C1C" w:rsidRDefault="00CD1C1C" w:rsidP="00CD1C1C">
            <w:r w:rsidRPr="00CD1C1C">
              <w:t>0.4287</w:t>
            </w:r>
          </w:p>
        </w:tc>
        <w:tc>
          <w:tcPr>
            <w:tcW w:w="1275" w:type="dxa"/>
            <w:shd w:val="clear" w:color="auto" w:fill="E2EFD9" w:themeFill="accent6" w:themeFillTint="33"/>
            <w:hideMark/>
          </w:tcPr>
          <w:p w14:paraId="287F3F9B" w14:textId="77777777" w:rsidR="00CD1C1C" w:rsidRPr="00CD1C1C" w:rsidRDefault="00CD1C1C" w:rsidP="00CD1C1C">
            <w:r w:rsidRPr="00CD1C1C">
              <w:t>77.83</w:t>
            </w:r>
          </w:p>
        </w:tc>
        <w:tc>
          <w:tcPr>
            <w:tcW w:w="1134" w:type="dxa"/>
            <w:shd w:val="clear" w:color="auto" w:fill="FBE4D5" w:themeFill="accent2" w:themeFillTint="33"/>
            <w:hideMark/>
          </w:tcPr>
          <w:p w14:paraId="34B7D9C7" w14:textId="77777777" w:rsidR="00CD1C1C" w:rsidRPr="00CD1C1C" w:rsidRDefault="00CD1C1C" w:rsidP="00CD1C1C">
            <w:r w:rsidRPr="00CD1C1C">
              <w:t>97.10</w:t>
            </w:r>
          </w:p>
        </w:tc>
      </w:tr>
      <w:tr w:rsidR="00CD1C1C" w:rsidRPr="00CD1C1C" w14:paraId="063B6294" w14:textId="77777777" w:rsidTr="002468AC">
        <w:tc>
          <w:tcPr>
            <w:tcW w:w="3681" w:type="dxa"/>
            <w:shd w:val="clear" w:color="auto" w:fill="FFF2CC" w:themeFill="accent4" w:themeFillTint="33"/>
            <w:hideMark/>
          </w:tcPr>
          <w:p w14:paraId="53448292" w14:textId="77777777" w:rsidR="00CD1C1C" w:rsidRPr="00CD1C1C" w:rsidRDefault="00CD1C1C" w:rsidP="00CD1C1C">
            <w:r w:rsidRPr="00CD1C1C">
              <w:t>4_layer_replacement_p10_320_fp16</w:t>
            </w:r>
          </w:p>
        </w:tc>
        <w:tc>
          <w:tcPr>
            <w:tcW w:w="1417" w:type="dxa"/>
            <w:shd w:val="clear" w:color="auto" w:fill="E2EFD9" w:themeFill="accent6" w:themeFillTint="33"/>
            <w:hideMark/>
          </w:tcPr>
          <w:p w14:paraId="0651EFDD" w14:textId="77777777" w:rsidR="00CD1C1C" w:rsidRPr="00CD1C1C" w:rsidRDefault="00CD1C1C" w:rsidP="00CD1C1C">
            <w:r w:rsidRPr="00CD1C1C">
              <w:t>2,284.45</w:t>
            </w:r>
          </w:p>
        </w:tc>
        <w:tc>
          <w:tcPr>
            <w:tcW w:w="1418" w:type="dxa"/>
            <w:shd w:val="clear" w:color="auto" w:fill="E2EFD9" w:themeFill="accent6" w:themeFillTint="33"/>
            <w:hideMark/>
          </w:tcPr>
          <w:p w14:paraId="106B9614" w14:textId="77777777" w:rsidR="00CD1C1C" w:rsidRPr="00CD1C1C" w:rsidRDefault="00CD1C1C" w:rsidP="00CD1C1C">
            <w:r w:rsidRPr="00CD1C1C">
              <w:t>2,541.89</w:t>
            </w:r>
          </w:p>
        </w:tc>
        <w:tc>
          <w:tcPr>
            <w:tcW w:w="1276" w:type="dxa"/>
            <w:shd w:val="clear" w:color="auto" w:fill="E2EFD9" w:themeFill="accent6" w:themeFillTint="33"/>
            <w:hideMark/>
          </w:tcPr>
          <w:p w14:paraId="0A6937DD" w14:textId="77777777" w:rsidR="00CD1C1C" w:rsidRPr="00CD1C1C" w:rsidRDefault="00CD1C1C" w:rsidP="00CD1C1C">
            <w:r w:rsidRPr="00CD1C1C">
              <w:t>0.4248</w:t>
            </w:r>
          </w:p>
        </w:tc>
        <w:tc>
          <w:tcPr>
            <w:tcW w:w="1275" w:type="dxa"/>
            <w:shd w:val="clear" w:color="auto" w:fill="E2EFD9" w:themeFill="accent6" w:themeFillTint="33"/>
            <w:hideMark/>
          </w:tcPr>
          <w:p w14:paraId="0190CE6A" w14:textId="77777777" w:rsidR="00CD1C1C" w:rsidRPr="00CD1C1C" w:rsidRDefault="00CD1C1C" w:rsidP="00CD1C1C">
            <w:r w:rsidRPr="00CD1C1C">
              <w:t>78.05</w:t>
            </w:r>
          </w:p>
        </w:tc>
        <w:tc>
          <w:tcPr>
            <w:tcW w:w="1134" w:type="dxa"/>
            <w:shd w:val="clear" w:color="auto" w:fill="FBE4D5" w:themeFill="accent2" w:themeFillTint="33"/>
            <w:hideMark/>
          </w:tcPr>
          <w:p w14:paraId="2B4B63AB" w14:textId="77777777" w:rsidR="00CD1C1C" w:rsidRPr="00CD1C1C" w:rsidRDefault="00CD1C1C" w:rsidP="00CD1C1C">
            <w:r w:rsidRPr="00CD1C1C">
              <w:t>96.33</w:t>
            </w:r>
          </w:p>
        </w:tc>
      </w:tr>
      <w:tr w:rsidR="00CD1C1C" w:rsidRPr="00CD1C1C" w14:paraId="58820A29" w14:textId="77777777" w:rsidTr="002468AC">
        <w:tc>
          <w:tcPr>
            <w:tcW w:w="3681" w:type="dxa"/>
            <w:shd w:val="clear" w:color="auto" w:fill="E2EFD9" w:themeFill="accent6" w:themeFillTint="33"/>
            <w:hideMark/>
          </w:tcPr>
          <w:p w14:paraId="2F41835F" w14:textId="77777777" w:rsidR="00CD1C1C" w:rsidRPr="00CD1C1C" w:rsidRDefault="00CD1C1C" w:rsidP="00CD1C1C">
            <w:r w:rsidRPr="00CD1C1C">
              <w:t>4_layer_replacement_p10_320_int8</w:t>
            </w:r>
          </w:p>
        </w:tc>
        <w:tc>
          <w:tcPr>
            <w:tcW w:w="1417" w:type="dxa"/>
            <w:shd w:val="clear" w:color="auto" w:fill="E2EFD9" w:themeFill="accent6" w:themeFillTint="33"/>
            <w:hideMark/>
          </w:tcPr>
          <w:p w14:paraId="7F59AD29" w14:textId="77777777" w:rsidR="00CD1C1C" w:rsidRPr="00CD1C1C" w:rsidRDefault="00CD1C1C" w:rsidP="00CD1C1C">
            <w:r w:rsidRPr="00CD1C1C">
              <w:t>1,697.91</w:t>
            </w:r>
          </w:p>
        </w:tc>
        <w:tc>
          <w:tcPr>
            <w:tcW w:w="1418" w:type="dxa"/>
            <w:shd w:val="clear" w:color="auto" w:fill="E2EFD9" w:themeFill="accent6" w:themeFillTint="33"/>
            <w:hideMark/>
          </w:tcPr>
          <w:p w14:paraId="2E54F7B1" w14:textId="77777777" w:rsidR="00CD1C1C" w:rsidRPr="00CD1C1C" w:rsidRDefault="00CD1C1C" w:rsidP="00CD1C1C">
            <w:r w:rsidRPr="00CD1C1C">
              <w:t>1,946.81</w:t>
            </w:r>
          </w:p>
        </w:tc>
        <w:tc>
          <w:tcPr>
            <w:tcW w:w="1276" w:type="dxa"/>
            <w:shd w:val="clear" w:color="auto" w:fill="E2EFD9" w:themeFill="accent6" w:themeFillTint="33"/>
            <w:hideMark/>
          </w:tcPr>
          <w:p w14:paraId="0CAF11DA" w14:textId="77777777" w:rsidR="00CD1C1C" w:rsidRPr="00CD1C1C" w:rsidRDefault="00CD1C1C" w:rsidP="00CD1C1C">
            <w:r w:rsidRPr="00CD1C1C">
              <w:t>0.5764</w:t>
            </w:r>
          </w:p>
        </w:tc>
        <w:tc>
          <w:tcPr>
            <w:tcW w:w="1275" w:type="dxa"/>
            <w:shd w:val="clear" w:color="auto" w:fill="E2EFD9" w:themeFill="accent6" w:themeFillTint="33"/>
            <w:hideMark/>
          </w:tcPr>
          <w:p w14:paraId="334C95CA" w14:textId="77777777" w:rsidR="00CD1C1C" w:rsidRPr="00CD1C1C" w:rsidRDefault="00CD1C1C" w:rsidP="00CD1C1C">
            <w:r w:rsidRPr="00CD1C1C">
              <w:t>57.62</w:t>
            </w:r>
          </w:p>
        </w:tc>
        <w:tc>
          <w:tcPr>
            <w:tcW w:w="1134" w:type="dxa"/>
            <w:shd w:val="clear" w:color="auto" w:fill="FBE4D5" w:themeFill="accent2" w:themeFillTint="33"/>
            <w:hideMark/>
          </w:tcPr>
          <w:p w14:paraId="1C1B25B3" w14:textId="77777777" w:rsidR="00CD1C1C" w:rsidRPr="00CD1C1C" w:rsidRDefault="00CD1C1C" w:rsidP="00CD1C1C">
            <w:r w:rsidRPr="00CD1C1C">
              <w:t>96.61</w:t>
            </w:r>
          </w:p>
        </w:tc>
      </w:tr>
      <w:tr w:rsidR="00CD1C1C" w:rsidRPr="00CD1C1C" w14:paraId="23B97BD8" w14:textId="77777777" w:rsidTr="00FE2E04">
        <w:tc>
          <w:tcPr>
            <w:tcW w:w="3681" w:type="dxa"/>
            <w:hideMark/>
          </w:tcPr>
          <w:p w14:paraId="0FCCA156" w14:textId="11E56614" w:rsidR="00CD1C1C" w:rsidRPr="00AB4ED5" w:rsidRDefault="00CD1C1C" w:rsidP="00CD1C1C">
            <w:pPr>
              <w:rPr>
                <w:b/>
                <w:bCs/>
              </w:rPr>
            </w:pPr>
            <w:commentRangeStart w:id="2"/>
            <w:commentRangeStart w:id="3"/>
            <w:r w:rsidRPr="00AB4ED5">
              <w:rPr>
                <w:b/>
                <w:bCs/>
              </w:rPr>
              <w:t>4_layer_replacement_p56</w:t>
            </w:r>
            <w:r w:rsidR="00B4413A" w:rsidRPr="00AB4ED5">
              <w:rPr>
                <w:b/>
                <w:bCs/>
              </w:rPr>
              <w:t>*</w:t>
            </w:r>
            <w:commentRangeEnd w:id="2"/>
            <w:r w:rsidR="006F5034" w:rsidRPr="00AB4ED5">
              <w:rPr>
                <w:rStyle w:val="CommentReference"/>
                <w:b/>
                <w:bCs/>
                <w:sz w:val="22"/>
                <w:szCs w:val="22"/>
              </w:rPr>
              <w:commentReference w:id="2"/>
            </w:r>
            <w:commentRangeEnd w:id="3"/>
            <w:r w:rsidR="006F5034" w:rsidRPr="00AB4ED5">
              <w:rPr>
                <w:rStyle w:val="CommentReference"/>
                <w:b/>
                <w:bCs/>
                <w:sz w:val="22"/>
                <w:szCs w:val="22"/>
              </w:rPr>
              <w:commentReference w:id="3"/>
            </w:r>
          </w:p>
        </w:tc>
        <w:tc>
          <w:tcPr>
            <w:tcW w:w="1417" w:type="dxa"/>
            <w:shd w:val="clear" w:color="auto" w:fill="FFF2CC" w:themeFill="accent4" w:themeFillTint="33"/>
            <w:hideMark/>
          </w:tcPr>
          <w:p w14:paraId="38561CEF" w14:textId="77777777" w:rsidR="00CD1C1C" w:rsidRPr="00CD1C1C" w:rsidRDefault="00CD1C1C" w:rsidP="00CD1C1C">
            <w:r w:rsidRPr="00CD1C1C">
              <w:t>8,280.81</w:t>
            </w:r>
          </w:p>
        </w:tc>
        <w:tc>
          <w:tcPr>
            <w:tcW w:w="1418" w:type="dxa"/>
            <w:shd w:val="clear" w:color="auto" w:fill="FFF2CC" w:themeFill="accent4" w:themeFillTint="33"/>
            <w:hideMark/>
          </w:tcPr>
          <w:p w14:paraId="5AA0DB9B" w14:textId="77777777" w:rsidR="00CD1C1C" w:rsidRPr="00CD1C1C" w:rsidRDefault="00CD1C1C" w:rsidP="00CD1C1C">
            <w:r w:rsidRPr="00CD1C1C">
              <w:t>8,413.30</w:t>
            </w:r>
          </w:p>
        </w:tc>
        <w:tc>
          <w:tcPr>
            <w:tcW w:w="1276" w:type="dxa"/>
            <w:shd w:val="clear" w:color="auto" w:fill="FFF2CC" w:themeFill="accent4" w:themeFillTint="33"/>
            <w:hideMark/>
          </w:tcPr>
          <w:p w14:paraId="6815C0E4" w14:textId="77777777" w:rsidR="00CD1C1C" w:rsidRPr="00CD1C1C" w:rsidRDefault="00CD1C1C" w:rsidP="00CD1C1C">
            <w:r w:rsidRPr="00CD1C1C">
              <w:t>0.1212</w:t>
            </w:r>
          </w:p>
        </w:tc>
        <w:tc>
          <w:tcPr>
            <w:tcW w:w="1275" w:type="dxa"/>
            <w:shd w:val="clear" w:color="auto" w:fill="FFF2CC" w:themeFill="accent4" w:themeFillTint="33"/>
            <w:hideMark/>
          </w:tcPr>
          <w:p w14:paraId="2595E723" w14:textId="77777777" w:rsidR="00CD1C1C" w:rsidRPr="00CD1C1C" w:rsidRDefault="00CD1C1C" w:rsidP="00CD1C1C">
            <w:r w:rsidRPr="00CD1C1C">
              <w:t>127.17</w:t>
            </w:r>
          </w:p>
        </w:tc>
        <w:tc>
          <w:tcPr>
            <w:tcW w:w="1134" w:type="dxa"/>
            <w:shd w:val="clear" w:color="auto" w:fill="FBE4D5" w:themeFill="accent2" w:themeFillTint="33"/>
            <w:hideMark/>
          </w:tcPr>
          <w:p w14:paraId="02D0EA4F" w14:textId="77777777" w:rsidR="00CD1C1C" w:rsidRPr="00CD1C1C" w:rsidRDefault="00CD1C1C" w:rsidP="00CD1C1C">
            <w:r w:rsidRPr="00CD1C1C">
              <w:t>94.74</w:t>
            </w:r>
          </w:p>
        </w:tc>
      </w:tr>
      <w:tr w:rsidR="00CD1C1C" w:rsidRPr="00CD1C1C" w14:paraId="407FDB57" w14:textId="77777777" w:rsidTr="002468AC">
        <w:tc>
          <w:tcPr>
            <w:tcW w:w="3681" w:type="dxa"/>
            <w:shd w:val="clear" w:color="auto" w:fill="E2EFD9" w:themeFill="accent6" w:themeFillTint="33"/>
            <w:hideMark/>
          </w:tcPr>
          <w:p w14:paraId="1DD0C838" w14:textId="77777777" w:rsidR="00CD1C1C" w:rsidRPr="00CD1C1C" w:rsidRDefault="00CD1C1C" w:rsidP="00CD1C1C">
            <w:r w:rsidRPr="00CD1C1C">
              <w:t>4_layer_replacement_p56_320</w:t>
            </w:r>
          </w:p>
        </w:tc>
        <w:tc>
          <w:tcPr>
            <w:tcW w:w="1417" w:type="dxa"/>
            <w:shd w:val="clear" w:color="auto" w:fill="E2EFD9" w:themeFill="accent6" w:themeFillTint="33"/>
            <w:hideMark/>
          </w:tcPr>
          <w:p w14:paraId="6D9DC00B" w14:textId="77777777" w:rsidR="00CD1C1C" w:rsidRPr="00CD1C1C" w:rsidRDefault="00CD1C1C" w:rsidP="00CD1C1C">
            <w:r w:rsidRPr="00CD1C1C">
              <w:t>1,939.34</w:t>
            </w:r>
          </w:p>
        </w:tc>
        <w:tc>
          <w:tcPr>
            <w:tcW w:w="1418" w:type="dxa"/>
            <w:shd w:val="clear" w:color="auto" w:fill="E2EFD9" w:themeFill="accent6" w:themeFillTint="33"/>
            <w:hideMark/>
          </w:tcPr>
          <w:p w14:paraId="57DD4C92" w14:textId="77777777" w:rsidR="00CD1C1C" w:rsidRPr="00CD1C1C" w:rsidRDefault="00CD1C1C" w:rsidP="00CD1C1C">
            <w:r w:rsidRPr="00CD1C1C">
              <w:t>2,238.09</w:t>
            </w:r>
          </w:p>
        </w:tc>
        <w:tc>
          <w:tcPr>
            <w:tcW w:w="1276" w:type="dxa"/>
            <w:shd w:val="clear" w:color="auto" w:fill="E2EFD9" w:themeFill="accent6" w:themeFillTint="33"/>
            <w:hideMark/>
          </w:tcPr>
          <w:p w14:paraId="5FCF7080" w14:textId="77777777" w:rsidR="00CD1C1C" w:rsidRPr="00CD1C1C" w:rsidRDefault="00CD1C1C" w:rsidP="00CD1C1C">
            <w:r w:rsidRPr="00CD1C1C">
              <w:t>0.5005</w:t>
            </w:r>
          </w:p>
        </w:tc>
        <w:tc>
          <w:tcPr>
            <w:tcW w:w="1275" w:type="dxa"/>
            <w:shd w:val="clear" w:color="auto" w:fill="E2EFD9" w:themeFill="accent6" w:themeFillTint="33"/>
            <w:hideMark/>
          </w:tcPr>
          <w:p w14:paraId="341BDB2F" w14:textId="77777777" w:rsidR="00CD1C1C" w:rsidRPr="00CD1C1C" w:rsidRDefault="00CD1C1C" w:rsidP="00CD1C1C">
            <w:r w:rsidRPr="00CD1C1C">
              <w:t>69.03</w:t>
            </w:r>
          </w:p>
        </w:tc>
        <w:tc>
          <w:tcPr>
            <w:tcW w:w="1134" w:type="dxa"/>
            <w:shd w:val="clear" w:color="auto" w:fill="FBE4D5" w:themeFill="accent2" w:themeFillTint="33"/>
            <w:hideMark/>
          </w:tcPr>
          <w:p w14:paraId="2BB45724" w14:textId="77777777" w:rsidR="00CD1C1C" w:rsidRPr="00CD1C1C" w:rsidRDefault="00CD1C1C" w:rsidP="00CD1C1C">
            <w:r w:rsidRPr="00CD1C1C">
              <w:t>95.77</w:t>
            </w:r>
          </w:p>
        </w:tc>
      </w:tr>
      <w:tr w:rsidR="00CD1C1C" w:rsidRPr="00CD1C1C" w14:paraId="43594818" w14:textId="77777777" w:rsidTr="002468AC">
        <w:tc>
          <w:tcPr>
            <w:tcW w:w="3681" w:type="dxa"/>
            <w:shd w:val="clear" w:color="auto" w:fill="E2EFD9" w:themeFill="accent6" w:themeFillTint="33"/>
            <w:hideMark/>
          </w:tcPr>
          <w:p w14:paraId="040E7B97" w14:textId="77777777" w:rsidR="00CD1C1C" w:rsidRPr="00CD1C1C" w:rsidRDefault="00CD1C1C" w:rsidP="00CD1C1C">
            <w:r w:rsidRPr="00CD1C1C">
              <w:t>4_layer_replacement_p56_320_int8</w:t>
            </w:r>
          </w:p>
        </w:tc>
        <w:tc>
          <w:tcPr>
            <w:tcW w:w="1417" w:type="dxa"/>
            <w:shd w:val="clear" w:color="auto" w:fill="E2EFD9" w:themeFill="accent6" w:themeFillTint="33"/>
            <w:hideMark/>
          </w:tcPr>
          <w:p w14:paraId="3AA8014F" w14:textId="77777777" w:rsidR="00CD1C1C" w:rsidRPr="00CD1C1C" w:rsidRDefault="00CD1C1C" w:rsidP="00CD1C1C">
            <w:r w:rsidRPr="00CD1C1C">
              <w:t>1,522.98</w:t>
            </w:r>
          </w:p>
        </w:tc>
        <w:tc>
          <w:tcPr>
            <w:tcW w:w="1418" w:type="dxa"/>
            <w:shd w:val="clear" w:color="auto" w:fill="E2EFD9" w:themeFill="accent6" w:themeFillTint="33"/>
            <w:hideMark/>
          </w:tcPr>
          <w:p w14:paraId="5A47090B" w14:textId="77777777" w:rsidR="00CD1C1C" w:rsidRPr="00CD1C1C" w:rsidRDefault="00CD1C1C" w:rsidP="00CD1C1C">
            <w:r w:rsidRPr="00CD1C1C">
              <w:t>1,780.54</w:t>
            </w:r>
          </w:p>
        </w:tc>
        <w:tc>
          <w:tcPr>
            <w:tcW w:w="1276" w:type="dxa"/>
            <w:shd w:val="clear" w:color="auto" w:fill="E2EFD9" w:themeFill="accent6" w:themeFillTint="33"/>
            <w:hideMark/>
          </w:tcPr>
          <w:p w14:paraId="7232C090" w14:textId="77777777" w:rsidR="00CD1C1C" w:rsidRPr="00CD1C1C" w:rsidRDefault="00CD1C1C" w:rsidP="00CD1C1C">
            <w:r w:rsidRPr="00CD1C1C">
              <w:t>0.6425</w:t>
            </w:r>
          </w:p>
        </w:tc>
        <w:tc>
          <w:tcPr>
            <w:tcW w:w="1275" w:type="dxa"/>
            <w:shd w:val="clear" w:color="auto" w:fill="E2EFD9" w:themeFill="accent6" w:themeFillTint="33"/>
            <w:hideMark/>
          </w:tcPr>
          <w:p w14:paraId="20123ECA" w14:textId="77777777" w:rsidR="00CD1C1C" w:rsidRPr="00CD1C1C" w:rsidRDefault="00CD1C1C" w:rsidP="00CD1C1C">
            <w:r w:rsidRPr="00CD1C1C">
              <w:t>57.30</w:t>
            </w:r>
          </w:p>
        </w:tc>
        <w:tc>
          <w:tcPr>
            <w:tcW w:w="1134" w:type="dxa"/>
            <w:shd w:val="clear" w:color="auto" w:fill="FBE4D5" w:themeFill="accent2" w:themeFillTint="33"/>
            <w:hideMark/>
          </w:tcPr>
          <w:p w14:paraId="76FF8334" w14:textId="77777777" w:rsidR="00CD1C1C" w:rsidRPr="00CD1C1C" w:rsidRDefault="00CD1C1C" w:rsidP="00CD1C1C">
            <w:r w:rsidRPr="00CD1C1C">
              <w:t>96.47</w:t>
            </w:r>
          </w:p>
        </w:tc>
      </w:tr>
      <w:tr w:rsidR="00CD1C1C" w:rsidRPr="00CD1C1C" w14:paraId="1B4B3D36" w14:textId="77777777" w:rsidTr="00FE2E04">
        <w:tc>
          <w:tcPr>
            <w:tcW w:w="3681" w:type="dxa"/>
            <w:hideMark/>
          </w:tcPr>
          <w:p w14:paraId="532F9144" w14:textId="77777777" w:rsidR="00CD1C1C" w:rsidRPr="00CD1C1C" w:rsidRDefault="00CD1C1C" w:rsidP="00CD1C1C">
            <w:r w:rsidRPr="00CD1C1C">
              <w:t>4_layer_replacement_snow_p10</w:t>
            </w:r>
          </w:p>
        </w:tc>
        <w:tc>
          <w:tcPr>
            <w:tcW w:w="1417" w:type="dxa"/>
            <w:shd w:val="clear" w:color="auto" w:fill="FFF2CC" w:themeFill="accent4" w:themeFillTint="33"/>
            <w:hideMark/>
          </w:tcPr>
          <w:p w14:paraId="62E4C1A8" w14:textId="77777777" w:rsidR="00CD1C1C" w:rsidRPr="00CD1C1C" w:rsidRDefault="00CD1C1C" w:rsidP="00CD1C1C">
            <w:r w:rsidRPr="00CD1C1C">
              <w:t>8,401.70</w:t>
            </w:r>
          </w:p>
        </w:tc>
        <w:tc>
          <w:tcPr>
            <w:tcW w:w="1418" w:type="dxa"/>
            <w:shd w:val="clear" w:color="auto" w:fill="FFF2CC" w:themeFill="accent4" w:themeFillTint="33"/>
            <w:hideMark/>
          </w:tcPr>
          <w:p w14:paraId="7CE62FB5" w14:textId="77777777" w:rsidR="00CD1C1C" w:rsidRPr="00CD1C1C" w:rsidRDefault="00CD1C1C" w:rsidP="00CD1C1C">
            <w:r w:rsidRPr="00CD1C1C">
              <w:t>9,070.59</w:t>
            </w:r>
          </w:p>
        </w:tc>
        <w:tc>
          <w:tcPr>
            <w:tcW w:w="1276" w:type="dxa"/>
            <w:shd w:val="clear" w:color="auto" w:fill="FFF2CC" w:themeFill="accent4" w:themeFillTint="33"/>
            <w:hideMark/>
          </w:tcPr>
          <w:p w14:paraId="25C11F41" w14:textId="77777777" w:rsidR="00CD1C1C" w:rsidRPr="00CD1C1C" w:rsidRDefault="00CD1C1C" w:rsidP="00CD1C1C">
            <w:r w:rsidRPr="00CD1C1C">
              <w:t>0.1184</w:t>
            </w:r>
          </w:p>
        </w:tc>
        <w:tc>
          <w:tcPr>
            <w:tcW w:w="1275" w:type="dxa"/>
            <w:shd w:val="clear" w:color="auto" w:fill="FFF2CC" w:themeFill="accent4" w:themeFillTint="33"/>
            <w:hideMark/>
          </w:tcPr>
          <w:p w14:paraId="7CD8B4AF" w14:textId="77777777" w:rsidR="00CD1C1C" w:rsidRPr="00CD1C1C" w:rsidRDefault="00CD1C1C" w:rsidP="00CD1C1C">
            <w:r w:rsidRPr="00CD1C1C">
              <w:t>116.34</w:t>
            </w:r>
          </w:p>
        </w:tc>
        <w:tc>
          <w:tcPr>
            <w:tcW w:w="1134" w:type="dxa"/>
            <w:shd w:val="clear" w:color="auto" w:fill="FBE4D5" w:themeFill="accent2" w:themeFillTint="33"/>
            <w:hideMark/>
          </w:tcPr>
          <w:p w14:paraId="2098A6FF" w14:textId="77777777" w:rsidR="00CD1C1C" w:rsidRPr="00CD1C1C" w:rsidRDefault="00CD1C1C" w:rsidP="00CD1C1C">
            <w:r w:rsidRPr="00CD1C1C">
              <w:t>94.98</w:t>
            </w:r>
          </w:p>
        </w:tc>
      </w:tr>
    </w:tbl>
    <w:p w14:paraId="2CD36C95" w14:textId="141F1328" w:rsidR="00A0251C" w:rsidRPr="00A0251C" w:rsidRDefault="00D53782" w:rsidP="00A0251C">
      <w:pPr>
        <w:jc w:val="center"/>
      </w:pPr>
      <w:r w:rsidRPr="00D53782">
        <w:rPr>
          <w:i/>
          <w:iCs/>
        </w:rPr>
        <w:t xml:space="preserve">Table </w:t>
      </w:r>
      <w:r w:rsidR="00EA08C2">
        <w:rPr>
          <w:i/>
          <w:iCs/>
        </w:rPr>
        <w:t>2</w:t>
      </w:r>
      <w:r w:rsidRPr="00D53782">
        <w:rPr>
          <w:i/>
          <w:iCs/>
        </w:rPr>
        <w:t xml:space="preserve">: NCNN </w:t>
      </w:r>
      <w:r w:rsidR="00EF7F23">
        <w:rPr>
          <w:i/>
          <w:iCs/>
        </w:rPr>
        <w:t>speed</w:t>
      </w:r>
      <w:r w:rsidR="00A0251C" w:rsidRPr="00A0251C">
        <w:rPr>
          <w:i/>
          <w:iCs/>
        </w:rPr>
        <w:t>.</w:t>
      </w:r>
    </w:p>
    <w:p w14:paraId="45F961CE" w14:textId="77777777" w:rsidR="00A0251C" w:rsidRPr="00A0251C" w:rsidRDefault="00A0251C" w:rsidP="00A0251C"/>
    <w:p w14:paraId="4AA59D39" w14:textId="77777777" w:rsidR="00197657" w:rsidRDefault="00197657" w:rsidP="00197657">
      <w:r w:rsidRPr="00197657">
        <w:t>Table 2 compares the runtime performance of all 23 NCNN models on the PYNQ-Z2 PS.</w:t>
      </w:r>
    </w:p>
    <w:p w14:paraId="245F9D99" w14:textId="77777777" w:rsidR="00197657" w:rsidRDefault="00197657" w:rsidP="00197657"/>
    <w:p w14:paraId="1739F342" w14:textId="6B5F846B" w:rsidR="00197657" w:rsidRDefault="00197657" w:rsidP="00197657">
      <w:r w:rsidRPr="00197657">
        <w:t>The baseline full 640</w:t>
      </w:r>
      <w:r>
        <w:t>x</w:t>
      </w:r>
      <w:r w:rsidRPr="00197657">
        <w:t>640 FP32 model requires a median compute latency of 10,586.52 ms per image and achieves only 0.0947 FPS. Reducing the input resolution provides a large speed improvement: the 320</w:t>
      </w:r>
      <w:r>
        <w:t>x</w:t>
      </w:r>
      <w:r w:rsidRPr="00197657">
        <w:t>320 baseline decreases the median latency to 2,463.94 ms and increases the compute speed to 0.3976 FPS.</w:t>
      </w:r>
    </w:p>
    <w:p w14:paraId="0DB60706" w14:textId="77777777" w:rsidR="00197657" w:rsidRPr="00197657" w:rsidRDefault="00197657" w:rsidP="00197657"/>
    <w:p w14:paraId="2535F4A2" w14:textId="116D5EC6" w:rsidR="00197657" w:rsidRDefault="00197657" w:rsidP="00197657">
      <w:r w:rsidRPr="00197657">
        <w:t>Further improvements are obtained by combining pruning, lower resolution, and INT8 quantization. The best measured result is 3_global_L1_p56_320_int8, with a median latency of 833.85 ms, P95 latency of 1,030.36 ms, 1.1685 FPS, and 47.24 MiB peak memory. Compared with the baseline full model, this represents approximately a 92% reduction in median latency and more than a 12</w:t>
      </w:r>
      <w:r>
        <w:t>x</w:t>
      </w:r>
      <w:r w:rsidRPr="00197657">
        <w:t xml:space="preserve"> increase in FPS.</w:t>
      </w:r>
    </w:p>
    <w:p w14:paraId="27AB9103" w14:textId="77777777" w:rsidR="00197657" w:rsidRDefault="00197657" w:rsidP="00197657"/>
    <w:p w14:paraId="1EA7EA07" w14:textId="04414967" w:rsidR="003825CA" w:rsidRDefault="003825CA" w:rsidP="00197657">
      <w:r>
        <w:t>A</w:t>
      </w:r>
      <w:r w:rsidRPr="003825CA">
        <w:t xml:space="preserve"> smaller model does not always guarantee lower latency</w:t>
      </w:r>
      <w:r>
        <w:t>.</w:t>
      </w:r>
    </w:p>
    <w:p w14:paraId="1E215212" w14:textId="77777777" w:rsidR="003825CA" w:rsidRPr="00197657" w:rsidRDefault="003825CA" w:rsidP="00197657"/>
    <w:p w14:paraId="64EEE2D4" w14:textId="1E20D2CC" w:rsidR="00197657" w:rsidRDefault="00197657" w:rsidP="00197657">
      <w:r w:rsidRPr="00197657">
        <w:t xml:space="preserve">CPU usage remains relatively similar across most models, generally around 94–97%, showing that the PYNQ-Z2 CPU remains heavily utilized even after model </w:t>
      </w:r>
      <w:r w:rsidR="007D4FF2">
        <w:t>quantization</w:t>
      </w:r>
      <w:r w:rsidRPr="00197657">
        <w:t>.</w:t>
      </w:r>
    </w:p>
    <w:p w14:paraId="5F133CAE" w14:textId="77777777" w:rsidR="002C37E8" w:rsidRDefault="002C37E8" w:rsidP="00197657"/>
    <w:p w14:paraId="5EC6A25F" w14:textId="4E50E9AF" w:rsidR="002C37E8" w:rsidRPr="002C37E8" w:rsidRDefault="002C37E8" w:rsidP="00197657">
      <w:r w:rsidRPr="00197657">
        <w:t>The speed gains come from</w:t>
      </w:r>
      <w:r>
        <w:t xml:space="preserve"> </w:t>
      </w:r>
      <w:r w:rsidRPr="00197657">
        <w:t>pruning</w:t>
      </w:r>
      <w:r>
        <w:t>,</w:t>
      </w:r>
      <w:r w:rsidRPr="00197657">
        <w:t xml:space="preserve"> reduced input resolution, and INT8 quantization</w:t>
      </w:r>
      <w:r w:rsidR="00C236CF">
        <w:t xml:space="preserve"> (except FP16)</w:t>
      </w:r>
      <w:r w:rsidRPr="00197657">
        <w:t>.</w:t>
      </w:r>
    </w:p>
    <w:p w14:paraId="6A5DAFA1" w14:textId="4B0AC86D" w:rsidR="00A0251C" w:rsidRDefault="008A2E31" w:rsidP="00A0251C">
      <w:r>
        <w:br w:type="page"/>
      </w:r>
    </w:p>
    <w:p w14:paraId="50718FE5" w14:textId="7CED007F" w:rsidR="00A73124" w:rsidRPr="00A73124" w:rsidRDefault="00A73124" w:rsidP="00A73124">
      <w:pPr>
        <w:rPr>
          <w:b/>
          <w:bCs/>
          <w:sz w:val="32"/>
          <w:szCs w:val="28"/>
        </w:rPr>
      </w:pPr>
      <w:commentRangeStart w:id="4"/>
      <w:commentRangeStart w:id="5"/>
      <w:r w:rsidRPr="00A73124">
        <w:rPr>
          <w:b/>
          <w:bCs/>
          <w:sz w:val="32"/>
          <w:szCs w:val="28"/>
        </w:rPr>
        <w:lastRenderedPageBreak/>
        <w:t>1.</w:t>
      </w:r>
      <w:r>
        <w:rPr>
          <w:b/>
          <w:bCs/>
          <w:sz w:val="32"/>
          <w:szCs w:val="28"/>
        </w:rPr>
        <w:t>3</w:t>
      </w:r>
      <w:r w:rsidRPr="00A73124">
        <w:rPr>
          <w:b/>
          <w:bCs/>
          <w:sz w:val="32"/>
          <w:szCs w:val="28"/>
        </w:rPr>
        <w:t xml:space="preserve"> Model </w:t>
      </w:r>
      <w:r>
        <w:rPr>
          <w:b/>
          <w:bCs/>
          <w:sz w:val="32"/>
          <w:szCs w:val="28"/>
        </w:rPr>
        <w:t>Accuracy (on USask server</w:t>
      </w:r>
      <w:r w:rsidR="006E2EA9">
        <w:rPr>
          <w:b/>
          <w:bCs/>
          <w:sz w:val="32"/>
          <w:szCs w:val="28"/>
        </w:rPr>
        <w:t xml:space="preserve"> CPU</w:t>
      </w:r>
      <w:r>
        <w:rPr>
          <w:b/>
          <w:bCs/>
          <w:sz w:val="32"/>
          <w:szCs w:val="28"/>
        </w:rPr>
        <w:t>)</w:t>
      </w:r>
      <w:commentRangeEnd w:id="4"/>
      <w:r w:rsidR="006F5034" w:rsidRPr="00A73124">
        <w:rPr>
          <w:rStyle w:val="CommentReference"/>
          <w:b/>
          <w:bCs/>
          <w:sz w:val="32"/>
          <w:szCs w:val="28"/>
        </w:rPr>
        <w:commentReference w:id="4"/>
      </w:r>
      <w:commentRangeEnd w:id="5"/>
      <w:r w:rsidR="006F5034" w:rsidRPr="00A73124">
        <w:rPr>
          <w:rStyle w:val="CommentReference"/>
          <w:b/>
          <w:bCs/>
          <w:sz w:val="32"/>
          <w:szCs w:val="28"/>
        </w:rPr>
        <w:commentReference w:id="5"/>
      </w:r>
    </w:p>
    <w:p w14:paraId="596519A1" w14:textId="77777777" w:rsidR="00F439F2" w:rsidRDefault="00AB0932" w:rsidP="00A0251C">
      <w:r>
        <w:t xml:space="preserve">Because it runs on CPUs, to speed up the process, </w:t>
      </w:r>
      <w:commentRangeStart w:id="6"/>
      <w:commentRangeStart w:id="7"/>
      <w:r>
        <w:t>I reduced the valuation dataset of GEN to 5%.</w:t>
      </w:r>
      <w:commentRangeEnd w:id="6"/>
      <w:r w:rsidR="006F5034">
        <w:rPr>
          <w:rStyle w:val="CommentReference"/>
          <w:sz w:val="24"/>
          <w:szCs w:val="22"/>
        </w:rPr>
        <w:commentReference w:id="6"/>
      </w:r>
      <w:commentRangeEnd w:id="7"/>
      <w:r w:rsidR="006F5034">
        <w:rPr>
          <w:rStyle w:val="CommentReference"/>
          <w:sz w:val="24"/>
          <w:szCs w:val="22"/>
        </w:rPr>
        <w:commentReference w:id="7"/>
      </w:r>
    </w:p>
    <w:p w14:paraId="1ABC2ACF" w14:textId="4E0EA915" w:rsidR="006E4ADF" w:rsidRDefault="00213D3B" w:rsidP="00A0251C">
      <w:r w:rsidRPr="00213D3B">
        <w:t>(The full run should have similar results, which take time)</w:t>
      </w:r>
    </w:p>
    <w:p w14:paraId="05240059" w14:textId="77777777" w:rsidR="00213D3B" w:rsidRDefault="00213D3B" w:rsidP="00A0251C"/>
    <w:tbl>
      <w:tblPr>
        <w:tblStyle w:val="TableGrid1"/>
        <w:tblW w:w="0" w:type="auto"/>
        <w:tblLook w:val="04A0" w:firstRow="1" w:lastRow="0" w:firstColumn="1" w:lastColumn="0" w:noHBand="0" w:noVBand="1"/>
      </w:tblPr>
      <w:tblGrid>
        <w:gridCol w:w="4248"/>
        <w:gridCol w:w="1417"/>
        <w:gridCol w:w="1418"/>
        <w:gridCol w:w="1417"/>
        <w:gridCol w:w="1222"/>
      </w:tblGrid>
      <w:tr w:rsidR="00623E5D" w:rsidRPr="00623E5D" w14:paraId="4F4C67EF" w14:textId="77777777" w:rsidTr="00ED1BC8">
        <w:tc>
          <w:tcPr>
            <w:tcW w:w="4248" w:type="dxa"/>
            <w:shd w:val="clear" w:color="auto" w:fill="D9D9D9" w:themeFill="background1" w:themeFillShade="D9"/>
            <w:hideMark/>
          </w:tcPr>
          <w:p w14:paraId="5B7588BC" w14:textId="77777777" w:rsidR="00623E5D" w:rsidRPr="00623E5D" w:rsidRDefault="00623E5D" w:rsidP="00623E5D">
            <w:commentRangeStart w:id="8"/>
            <w:r w:rsidRPr="00623E5D">
              <w:t>Model</w:t>
            </w:r>
          </w:p>
        </w:tc>
        <w:tc>
          <w:tcPr>
            <w:tcW w:w="1417" w:type="dxa"/>
            <w:shd w:val="clear" w:color="auto" w:fill="D9D9D9" w:themeFill="background1" w:themeFillShade="D9"/>
            <w:hideMark/>
          </w:tcPr>
          <w:p w14:paraId="470B86A3" w14:textId="77777777" w:rsidR="00623E5D" w:rsidRPr="00623E5D" w:rsidRDefault="00623E5D" w:rsidP="00623E5D">
            <w:r w:rsidRPr="00623E5D">
              <w:t>mAP50</w:t>
            </w:r>
          </w:p>
        </w:tc>
        <w:tc>
          <w:tcPr>
            <w:tcW w:w="1418" w:type="dxa"/>
            <w:shd w:val="clear" w:color="auto" w:fill="BFBFBF" w:themeFill="background1" w:themeFillShade="BF"/>
            <w:hideMark/>
          </w:tcPr>
          <w:p w14:paraId="2038FC19" w14:textId="77777777" w:rsidR="00623E5D" w:rsidRPr="00911A6C" w:rsidRDefault="00623E5D" w:rsidP="00623E5D">
            <w:pPr>
              <w:rPr>
                <w:b/>
                <w:bCs/>
              </w:rPr>
            </w:pPr>
            <w:r w:rsidRPr="00911A6C">
              <w:rPr>
                <w:b/>
                <w:bCs/>
              </w:rPr>
              <w:t>mAP50–95</w:t>
            </w:r>
          </w:p>
        </w:tc>
        <w:tc>
          <w:tcPr>
            <w:tcW w:w="1417" w:type="dxa"/>
            <w:shd w:val="clear" w:color="auto" w:fill="D9D9D9" w:themeFill="background1" w:themeFillShade="D9"/>
            <w:hideMark/>
          </w:tcPr>
          <w:p w14:paraId="452C1F9A" w14:textId="3ECF06B0" w:rsidR="00623E5D" w:rsidRPr="00623E5D" w:rsidRDefault="00623E5D" w:rsidP="00623E5D">
            <w:r w:rsidRPr="00623E5D">
              <w:t>Car</w:t>
            </w:r>
          </w:p>
        </w:tc>
        <w:tc>
          <w:tcPr>
            <w:tcW w:w="1222" w:type="dxa"/>
            <w:shd w:val="clear" w:color="auto" w:fill="D9D9D9" w:themeFill="background1" w:themeFillShade="D9"/>
            <w:hideMark/>
          </w:tcPr>
          <w:p w14:paraId="48C52C97" w14:textId="463C03BD" w:rsidR="00623E5D" w:rsidRPr="00623E5D" w:rsidRDefault="00623E5D" w:rsidP="00623E5D">
            <w:r w:rsidRPr="00623E5D">
              <w:t>Pedestrian</w:t>
            </w:r>
          </w:p>
        </w:tc>
      </w:tr>
      <w:tr w:rsidR="00623E5D" w:rsidRPr="00623E5D" w14:paraId="275A158F" w14:textId="77777777" w:rsidTr="00D71F05">
        <w:tc>
          <w:tcPr>
            <w:tcW w:w="4248" w:type="dxa"/>
            <w:hideMark/>
          </w:tcPr>
          <w:p w14:paraId="0BC6C629" w14:textId="77777777" w:rsidR="00623E5D" w:rsidRPr="00623E5D" w:rsidRDefault="00623E5D" w:rsidP="00623E5D">
            <w:r w:rsidRPr="00623E5D">
              <w:t>1_baseline_light</w:t>
            </w:r>
          </w:p>
        </w:tc>
        <w:tc>
          <w:tcPr>
            <w:tcW w:w="1417" w:type="dxa"/>
            <w:shd w:val="clear" w:color="auto" w:fill="FFF2CC" w:themeFill="accent4" w:themeFillTint="33"/>
            <w:hideMark/>
          </w:tcPr>
          <w:p w14:paraId="63ACC432" w14:textId="77777777" w:rsidR="00623E5D" w:rsidRPr="00623E5D" w:rsidRDefault="00623E5D" w:rsidP="00623E5D">
            <w:r w:rsidRPr="00623E5D">
              <w:t>0.7766</w:t>
            </w:r>
          </w:p>
        </w:tc>
        <w:tc>
          <w:tcPr>
            <w:tcW w:w="1418" w:type="dxa"/>
            <w:shd w:val="clear" w:color="auto" w:fill="FFF2CC" w:themeFill="accent4" w:themeFillTint="33"/>
            <w:hideMark/>
          </w:tcPr>
          <w:p w14:paraId="75EF9FEE" w14:textId="77777777" w:rsidR="00623E5D" w:rsidRPr="00623E5D" w:rsidRDefault="00623E5D" w:rsidP="00623E5D">
            <w:r w:rsidRPr="00623E5D">
              <w:t>0.5873</w:t>
            </w:r>
          </w:p>
        </w:tc>
        <w:tc>
          <w:tcPr>
            <w:tcW w:w="1417" w:type="dxa"/>
            <w:shd w:val="clear" w:color="auto" w:fill="E2EFD9" w:themeFill="accent6" w:themeFillTint="33"/>
            <w:hideMark/>
          </w:tcPr>
          <w:p w14:paraId="04D771A3" w14:textId="77777777" w:rsidR="00623E5D" w:rsidRPr="00623E5D" w:rsidRDefault="00623E5D" w:rsidP="00623E5D">
            <w:r w:rsidRPr="00623E5D">
              <w:t>0.7043</w:t>
            </w:r>
          </w:p>
        </w:tc>
        <w:tc>
          <w:tcPr>
            <w:tcW w:w="1222" w:type="dxa"/>
            <w:shd w:val="clear" w:color="auto" w:fill="FFF2CC" w:themeFill="accent4" w:themeFillTint="33"/>
            <w:hideMark/>
          </w:tcPr>
          <w:p w14:paraId="582F3D93" w14:textId="77777777" w:rsidR="00623E5D" w:rsidRPr="00623E5D" w:rsidRDefault="00623E5D" w:rsidP="00623E5D">
            <w:r w:rsidRPr="00623E5D">
              <w:t>0.2931</w:t>
            </w:r>
          </w:p>
        </w:tc>
      </w:tr>
    </w:tbl>
    <w:p w14:paraId="45946114" w14:textId="77777777" w:rsidR="00623E5D" w:rsidRDefault="00623E5D"/>
    <w:tbl>
      <w:tblPr>
        <w:tblStyle w:val="TableGrid1"/>
        <w:tblW w:w="0" w:type="auto"/>
        <w:tblLayout w:type="fixed"/>
        <w:tblLook w:val="04A0" w:firstRow="1" w:lastRow="0" w:firstColumn="1" w:lastColumn="0" w:noHBand="0" w:noVBand="1"/>
      </w:tblPr>
      <w:tblGrid>
        <w:gridCol w:w="4248"/>
        <w:gridCol w:w="1417"/>
        <w:gridCol w:w="1418"/>
        <w:gridCol w:w="1417"/>
        <w:gridCol w:w="1276"/>
      </w:tblGrid>
      <w:tr w:rsidR="0063641B" w:rsidRPr="00623E5D" w14:paraId="6E0B07DB" w14:textId="77777777" w:rsidTr="00D71F05">
        <w:tc>
          <w:tcPr>
            <w:tcW w:w="4248" w:type="dxa"/>
          </w:tcPr>
          <w:p w14:paraId="000CFD9D" w14:textId="2241F367" w:rsidR="0063641B" w:rsidRPr="00AB4ED5" w:rsidRDefault="0063641B" w:rsidP="0063641B">
            <w:pPr>
              <w:rPr>
                <w:b/>
                <w:bCs/>
              </w:rPr>
            </w:pPr>
            <w:r w:rsidRPr="00AB4ED5">
              <w:rPr>
                <w:b/>
                <w:bCs/>
              </w:rPr>
              <w:t>2_baseline_full</w:t>
            </w:r>
          </w:p>
        </w:tc>
        <w:tc>
          <w:tcPr>
            <w:tcW w:w="1417" w:type="dxa"/>
            <w:shd w:val="clear" w:color="auto" w:fill="E2EFD9" w:themeFill="accent6" w:themeFillTint="33"/>
          </w:tcPr>
          <w:p w14:paraId="0D6A26E3" w14:textId="5723744F" w:rsidR="0063641B" w:rsidRPr="00623E5D" w:rsidRDefault="0063641B" w:rsidP="0063641B">
            <w:r w:rsidRPr="00623E5D">
              <w:t>0.8562</w:t>
            </w:r>
          </w:p>
        </w:tc>
        <w:tc>
          <w:tcPr>
            <w:tcW w:w="1418" w:type="dxa"/>
            <w:shd w:val="clear" w:color="auto" w:fill="E2EFD9" w:themeFill="accent6" w:themeFillTint="33"/>
          </w:tcPr>
          <w:p w14:paraId="3C628472" w14:textId="0631D5E4" w:rsidR="0063641B" w:rsidRPr="00623E5D" w:rsidRDefault="0063641B" w:rsidP="0063641B">
            <w:r w:rsidRPr="00623E5D">
              <w:t>0.6710</w:t>
            </w:r>
          </w:p>
        </w:tc>
        <w:tc>
          <w:tcPr>
            <w:tcW w:w="1417" w:type="dxa"/>
            <w:shd w:val="clear" w:color="auto" w:fill="E2EFD9" w:themeFill="accent6" w:themeFillTint="33"/>
          </w:tcPr>
          <w:p w14:paraId="2A7FD077" w14:textId="40E7417A" w:rsidR="0063641B" w:rsidRPr="00623E5D" w:rsidRDefault="0063641B" w:rsidP="0063641B">
            <w:r w:rsidRPr="00623E5D">
              <w:t>0.7283</w:t>
            </w:r>
          </w:p>
        </w:tc>
        <w:tc>
          <w:tcPr>
            <w:tcW w:w="1276" w:type="dxa"/>
            <w:shd w:val="clear" w:color="auto" w:fill="E2EFD9" w:themeFill="accent6" w:themeFillTint="33"/>
          </w:tcPr>
          <w:p w14:paraId="046D3EB3" w14:textId="02C7C143" w:rsidR="0063641B" w:rsidRPr="00623E5D" w:rsidRDefault="0063641B" w:rsidP="0063641B">
            <w:r w:rsidRPr="00623E5D">
              <w:t>0.3539</w:t>
            </w:r>
          </w:p>
        </w:tc>
      </w:tr>
      <w:tr w:rsidR="0063641B" w:rsidRPr="00623E5D" w14:paraId="157D5C52" w14:textId="77777777" w:rsidTr="00D71F05">
        <w:tc>
          <w:tcPr>
            <w:tcW w:w="4248" w:type="dxa"/>
            <w:hideMark/>
          </w:tcPr>
          <w:p w14:paraId="30BB25E2" w14:textId="77777777" w:rsidR="0063641B" w:rsidRPr="00AB4ED5" w:rsidRDefault="0063641B" w:rsidP="0063641B">
            <w:pPr>
              <w:rPr>
                <w:b/>
                <w:bCs/>
              </w:rPr>
            </w:pPr>
            <w:r w:rsidRPr="00AB4ED5">
              <w:rPr>
                <w:b/>
                <w:bCs/>
              </w:rPr>
              <w:t>2_baseline_full_480</w:t>
            </w:r>
          </w:p>
        </w:tc>
        <w:tc>
          <w:tcPr>
            <w:tcW w:w="1417" w:type="dxa"/>
            <w:shd w:val="clear" w:color="auto" w:fill="E2EFD9" w:themeFill="accent6" w:themeFillTint="33"/>
            <w:hideMark/>
          </w:tcPr>
          <w:p w14:paraId="16A910F7" w14:textId="77777777" w:rsidR="0063641B" w:rsidRPr="00623E5D" w:rsidRDefault="0063641B" w:rsidP="0063641B">
            <w:r w:rsidRPr="00623E5D">
              <w:t>0.8437</w:t>
            </w:r>
          </w:p>
        </w:tc>
        <w:tc>
          <w:tcPr>
            <w:tcW w:w="1418" w:type="dxa"/>
            <w:shd w:val="clear" w:color="auto" w:fill="E2EFD9" w:themeFill="accent6" w:themeFillTint="33"/>
            <w:hideMark/>
          </w:tcPr>
          <w:p w14:paraId="6EFCA09B" w14:textId="77777777" w:rsidR="0063641B" w:rsidRPr="00623E5D" w:rsidRDefault="0063641B" w:rsidP="0063641B">
            <w:r w:rsidRPr="00623E5D">
              <w:t>0.6567</w:t>
            </w:r>
          </w:p>
        </w:tc>
        <w:tc>
          <w:tcPr>
            <w:tcW w:w="1417" w:type="dxa"/>
            <w:shd w:val="clear" w:color="auto" w:fill="E2EFD9" w:themeFill="accent6" w:themeFillTint="33"/>
            <w:hideMark/>
          </w:tcPr>
          <w:p w14:paraId="6CAA4215" w14:textId="77777777" w:rsidR="0063641B" w:rsidRPr="00623E5D" w:rsidRDefault="0063641B" w:rsidP="0063641B">
            <w:r w:rsidRPr="00623E5D">
              <w:t>0.7159</w:t>
            </w:r>
          </w:p>
        </w:tc>
        <w:tc>
          <w:tcPr>
            <w:tcW w:w="1276" w:type="dxa"/>
            <w:shd w:val="clear" w:color="auto" w:fill="FFF2CC" w:themeFill="accent4" w:themeFillTint="33"/>
            <w:hideMark/>
          </w:tcPr>
          <w:p w14:paraId="5AB60F7F" w14:textId="77777777" w:rsidR="0063641B" w:rsidRPr="00623E5D" w:rsidRDefault="0063641B" w:rsidP="0063641B">
            <w:r w:rsidRPr="00623E5D">
              <w:t>0.3055</w:t>
            </w:r>
          </w:p>
        </w:tc>
      </w:tr>
      <w:tr w:rsidR="0063641B" w:rsidRPr="00623E5D" w14:paraId="15EF03CD" w14:textId="77777777" w:rsidTr="00D71F05">
        <w:tc>
          <w:tcPr>
            <w:tcW w:w="4248" w:type="dxa"/>
            <w:hideMark/>
          </w:tcPr>
          <w:p w14:paraId="054B7FD2" w14:textId="77777777" w:rsidR="0063641B" w:rsidRPr="00AB4ED5" w:rsidRDefault="0063641B" w:rsidP="0063641B">
            <w:pPr>
              <w:rPr>
                <w:b/>
                <w:bCs/>
              </w:rPr>
            </w:pPr>
            <w:r w:rsidRPr="00AB4ED5">
              <w:rPr>
                <w:b/>
                <w:bCs/>
              </w:rPr>
              <w:t>2_baseline_full_320</w:t>
            </w:r>
          </w:p>
        </w:tc>
        <w:tc>
          <w:tcPr>
            <w:tcW w:w="1417" w:type="dxa"/>
            <w:shd w:val="clear" w:color="auto" w:fill="E2EFD9" w:themeFill="accent6" w:themeFillTint="33"/>
            <w:hideMark/>
          </w:tcPr>
          <w:p w14:paraId="3C736073" w14:textId="77777777" w:rsidR="0063641B" w:rsidRPr="00623E5D" w:rsidRDefault="0063641B" w:rsidP="0063641B">
            <w:r w:rsidRPr="00623E5D">
              <w:t>0.8134</w:t>
            </w:r>
          </w:p>
        </w:tc>
        <w:tc>
          <w:tcPr>
            <w:tcW w:w="1418" w:type="dxa"/>
            <w:shd w:val="clear" w:color="auto" w:fill="E2EFD9" w:themeFill="accent6" w:themeFillTint="33"/>
            <w:hideMark/>
          </w:tcPr>
          <w:p w14:paraId="3147E85B" w14:textId="77777777" w:rsidR="0063641B" w:rsidRPr="00623E5D" w:rsidRDefault="0063641B" w:rsidP="0063641B">
            <w:r w:rsidRPr="00623E5D">
              <w:t>0.6188</w:t>
            </w:r>
          </w:p>
        </w:tc>
        <w:tc>
          <w:tcPr>
            <w:tcW w:w="1417" w:type="dxa"/>
            <w:shd w:val="clear" w:color="auto" w:fill="FFF2CC" w:themeFill="accent4" w:themeFillTint="33"/>
            <w:hideMark/>
          </w:tcPr>
          <w:p w14:paraId="2EA9B6F6" w14:textId="77777777" w:rsidR="0063641B" w:rsidRPr="00623E5D" w:rsidRDefault="0063641B" w:rsidP="0063641B">
            <w:r w:rsidRPr="00623E5D">
              <w:t>0.6686</w:t>
            </w:r>
          </w:p>
        </w:tc>
        <w:tc>
          <w:tcPr>
            <w:tcW w:w="1276" w:type="dxa"/>
            <w:shd w:val="clear" w:color="auto" w:fill="FBE4D5" w:themeFill="accent2" w:themeFillTint="33"/>
            <w:hideMark/>
          </w:tcPr>
          <w:p w14:paraId="3FDCD548" w14:textId="77777777" w:rsidR="0063641B" w:rsidRPr="00623E5D" w:rsidRDefault="0063641B" w:rsidP="0063641B">
            <w:r w:rsidRPr="00623E5D">
              <w:t>0.2675</w:t>
            </w:r>
          </w:p>
        </w:tc>
      </w:tr>
      <w:tr w:rsidR="0063641B" w:rsidRPr="00623E5D" w14:paraId="1F68B2AE" w14:textId="77777777" w:rsidTr="00D71F05">
        <w:tc>
          <w:tcPr>
            <w:tcW w:w="4248" w:type="dxa"/>
            <w:hideMark/>
          </w:tcPr>
          <w:p w14:paraId="0D717E62" w14:textId="77777777" w:rsidR="0063641B" w:rsidRPr="00AB4ED5" w:rsidRDefault="0063641B" w:rsidP="0063641B">
            <w:pPr>
              <w:rPr>
                <w:b/>
                <w:bCs/>
              </w:rPr>
            </w:pPr>
            <w:r w:rsidRPr="00AB4ED5">
              <w:rPr>
                <w:b/>
                <w:bCs/>
              </w:rPr>
              <w:t>2_baseline_full_fp16</w:t>
            </w:r>
          </w:p>
        </w:tc>
        <w:tc>
          <w:tcPr>
            <w:tcW w:w="1417" w:type="dxa"/>
            <w:shd w:val="clear" w:color="auto" w:fill="E2EFD9" w:themeFill="accent6" w:themeFillTint="33"/>
            <w:hideMark/>
          </w:tcPr>
          <w:p w14:paraId="560A1DD6" w14:textId="77777777" w:rsidR="0063641B" w:rsidRPr="00623E5D" w:rsidRDefault="0063641B" w:rsidP="0063641B">
            <w:r w:rsidRPr="00623E5D">
              <w:t>0.8563</w:t>
            </w:r>
          </w:p>
        </w:tc>
        <w:tc>
          <w:tcPr>
            <w:tcW w:w="1418" w:type="dxa"/>
            <w:shd w:val="clear" w:color="auto" w:fill="E2EFD9" w:themeFill="accent6" w:themeFillTint="33"/>
            <w:hideMark/>
          </w:tcPr>
          <w:p w14:paraId="5D278956" w14:textId="77777777" w:rsidR="0063641B" w:rsidRPr="00623E5D" w:rsidRDefault="0063641B" w:rsidP="0063641B">
            <w:r w:rsidRPr="00623E5D">
              <w:t>0.6712</w:t>
            </w:r>
          </w:p>
        </w:tc>
        <w:tc>
          <w:tcPr>
            <w:tcW w:w="1417" w:type="dxa"/>
            <w:shd w:val="clear" w:color="auto" w:fill="E2EFD9" w:themeFill="accent6" w:themeFillTint="33"/>
            <w:hideMark/>
          </w:tcPr>
          <w:p w14:paraId="50CC85FA" w14:textId="77777777" w:rsidR="0063641B" w:rsidRPr="00623E5D" w:rsidRDefault="0063641B" w:rsidP="0063641B">
            <w:r w:rsidRPr="00623E5D">
              <w:t>0.7282</w:t>
            </w:r>
          </w:p>
        </w:tc>
        <w:tc>
          <w:tcPr>
            <w:tcW w:w="1276" w:type="dxa"/>
            <w:shd w:val="clear" w:color="auto" w:fill="E2EFD9" w:themeFill="accent6" w:themeFillTint="33"/>
            <w:hideMark/>
          </w:tcPr>
          <w:p w14:paraId="513CAA93" w14:textId="77777777" w:rsidR="0063641B" w:rsidRPr="00623E5D" w:rsidRDefault="0063641B" w:rsidP="0063641B">
            <w:r w:rsidRPr="00623E5D">
              <w:t>0.3570</w:t>
            </w:r>
          </w:p>
        </w:tc>
      </w:tr>
      <w:tr w:rsidR="0063641B" w:rsidRPr="00623E5D" w14:paraId="6022CCE6" w14:textId="77777777" w:rsidTr="00D71F05">
        <w:tc>
          <w:tcPr>
            <w:tcW w:w="4248" w:type="dxa"/>
            <w:hideMark/>
          </w:tcPr>
          <w:p w14:paraId="0E9B788F" w14:textId="77777777" w:rsidR="0063641B" w:rsidRPr="00AB4ED5" w:rsidRDefault="0063641B" w:rsidP="0063641B">
            <w:pPr>
              <w:rPr>
                <w:b/>
                <w:bCs/>
              </w:rPr>
            </w:pPr>
            <w:r w:rsidRPr="00AB4ED5">
              <w:rPr>
                <w:b/>
                <w:bCs/>
              </w:rPr>
              <w:t>2_baseline_full_int8</w:t>
            </w:r>
          </w:p>
        </w:tc>
        <w:tc>
          <w:tcPr>
            <w:tcW w:w="1417" w:type="dxa"/>
            <w:shd w:val="clear" w:color="auto" w:fill="FFF2CC" w:themeFill="accent4" w:themeFillTint="33"/>
            <w:hideMark/>
          </w:tcPr>
          <w:p w14:paraId="7D6CB407" w14:textId="77777777" w:rsidR="0063641B" w:rsidRPr="00623E5D" w:rsidRDefault="0063641B" w:rsidP="0063641B">
            <w:r w:rsidRPr="00623E5D">
              <w:t>0.7155</w:t>
            </w:r>
          </w:p>
        </w:tc>
        <w:tc>
          <w:tcPr>
            <w:tcW w:w="1418" w:type="dxa"/>
            <w:shd w:val="clear" w:color="auto" w:fill="FFF2CC" w:themeFill="accent4" w:themeFillTint="33"/>
            <w:hideMark/>
          </w:tcPr>
          <w:p w14:paraId="4E436595" w14:textId="77777777" w:rsidR="0063641B" w:rsidRPr="00623E5D" w:rsidRDefault="0063641B" w:rsidP="0063641B">
            <w:r w:rsidRPr="00623E5D">
              <w:t>0.5182</w:t>
            </w:r>
          </w:p>
        </w:tc>
        <w:tc>
          <w:tcPr>
            <w:tcW w:w="1417" w:type="dxa"/>
            <w:shd w:val="clear" w:color="auto" w:fill="FFF2CC" w:themeFill="accent4" w:themeFillTint="33"/>
            <w:hideMark/>
          </w:tcPr>
          <w:p w14:paraId="0A9CD47B" w14:textId="77777777" w:rsidR="0063641B" w:rsidRPr="00623E5D" w:rsidRDefault="0063641B" w:rsidP="0063641B">
            <w:r w:rsidRPr="00623E5D">
              <w:t>0.6153</w:t>
            </w:r>
          </w:p>
        </w:tc>
        <w:tc>
          <w:tcPr>
            <w:tcW w:w="1276" w:type="dxa"/>
            <w:shd w:val="clear" w:color="auto" w:fill="FFF2CC" w:themeFill="accent4" w:themeFillTint="33"/>
            <w:hideMark/>
          </w:tcPr>
          <w:p w14:paraId="3D9033DF" w14:textId="77777777" w:rsidR="0063641B" w:rsidRPr="00623E5D" w:rsidRDefault="0063641B" w:rsidP="0063641B">
            <w:r w:rsidRPr="00623E5D">
              <w:t>0.2971</w:t>
            </w:r>
          </w:p>
        </w:tc>
      </w:tr>
      <w:tr w:rsidR="0063641B" w:rsidRPr="00623E5D" w14:paraId="303E92B3" w14:textId="77777777" w:rsidTr="00D71F05">
        <w:tc>
          <w:tcPr>
            <w:tcW w:w="4248" w:type="dxa"/>
            <w:shd w:val="clear" w:color="auto" w:fill="E2EFD9" w:themeFill="accent6" w:themeFillTint="33"/>
            <w:hideMark/>
          </w:tcPr>
          <w:p w14:paraId="321B7A0F" w14:textId="77777777" w:rsidR="0063641B" w:rsidRPr="00623E5D" w:rsidRDefault="0063641B" w:rsidP="0063641B">
            <w:r w:rsidRPr="00623E5D">
              <w:t>2_baseline_full_320_int8</w:t>
            </w:r>
          </w:p>
        </w:tc>
        <w:tc>
          <w:tcPr>
            <w:tcW w:w="1417" w:type="dxa"/>
            <w:shd w:val="clear" w:color="auto" w:fill="FBE4D5" w:themeFill="accent2" w:themeFillTint="33"/>
            <w:hideMark/>
          </w:tcPr>
          <w:p w14:paraId="63265781" w14:textId="77777777" w:rsidR="0063641B" w:rsidRPr="00623E5D" w:rsidRDefault="0063641B" w:rsidP="0063641B">
            <w:r w:rsidRPr="00623E5D">
              <w:t>0.6186</w:t>
            </w:r>
          </w:p>
        </w:tc>
        <w:tc>
          <w:tcPr>
            <w:tcW w:w="1418" w:type="dxa"/>
            <w:shd w:val="clear" w:color="auto" w:fill="FBE4D5" w:themeFill="accent2" w:themeFillTint="33"/>
            <w:hideMark/>
          </w:tcPr>
          <w:p w14:paraId="50F7E9B2" w14:textId="77777777" w:rsidR="0063641B" w:rsidRPr="00623E5D" w:rsidRDefault="0063641B" w:rsidP="0063641B">
            <w:r w:rsidRPr="00623E5D">
              <w:t>0.4219</w:t>
            </w:r>
          </w:p>
        </w:tc>
        <w:tc>
          <w:tcPr>
            <w:tcW w:w="1417" w:type="dxa"/>
            <w:shd w:val="clear" w:color="auto" w:fill="FBE4D5" w:themeFill="accent2" w:themeFillTint="33"/>
            <w:hideMark/>
          </w:tcPr>
          <w:p w14:paraId="51CD38D7" w14:textId="77777777" w:rsidR="0063641B" w:rsidRPr="00623E5D" w:rsidRDefault="0063641B" w:rsidP="0063641B">
            <w:r w:rsidRPr="00623E5D">
              <w:t>0.5335</w:t>
            </w:r>
          </w:p>
        </w:tc>
        <w:tc>
          <w:tcPr>
            <w:tcW w:w="1276" w:type="dxa"/>
            <w:shd w:val="clear" w:color="auto" w:fill="FBE4D5" w:themeFill="accent2" w:themeFillTint="33"/>
            <w:hideMark/>
          </w:tcPr>
          <w:p w14:paraId="490A6E84" w14:textId="77777777" w:rsidR="0063641B" w:rsidRPr="00623E5D" w:rsidRDefault="0063641B" w:rsidP="0063641B">
            <w:r w:rsidRPr="00623E5D">
              <w:t>0.2260</w:t>
            </w:r>
          </w:p>
        </w:tc>
      </w:tr>
    </w:tbl>
    <w:p w14:paraId="685D0C83" w14:textId="77777777" w:rsidR="00623E5D" w:rsidRDefault="00623E5D"/>
    <w:tbl>
      <w:tblPr>
        <w:tblStyle w:val="TableGrid1"/>
        <w:tblW w:w="0" w:type="auto"/>
        <w:tblLayout w:type="fixed"/>
        <w:tblLook w:val="04A0" w:firstRow="1" w:lastRow="0" w:firstColumn="1" w:lastColumn="0" w:noHBand="0" w:noVBand="1"/>
      </w:tblPr>
      <w:tblGrid>
        <w:gridCol w:w="4248"/>
        <w:gridCol w:w="1417"/>
        <w:gridCol w:w="1418"/>
        <w:gridCol w:w="1417"/>
        <w:gridCol w:w="1276"/>
      </w:tblGrid>
      <w:tr w:rsidR="00623E5D" w:rsidRPr="00623E5D" w14:paraId="2F8510C5" w14:textId="77777777" w:rsidTr="00D71F05">
        <w:tc>
          <w:tcPr>
            <w:tcW w:w="4248" w:type="dxa"/>
            <w:hideMark/>
          </w:tcPr>
          <w:p w14:paraId="6B8EA136" w14:textId="77777777" w:rsidR="00623E5D" w:rsidRPr="00AB4ED5" w:rsidRDefault="00623E5D" w:rsidP="00623E5D">
            <w:pPr>
              <w:rPr>
                <w:b/>
                <w:bCs/>
              </w:rPr>
            </w:pPr>
            <w:r w:rsidRPr="00AB4ED5">
              <w:rPr>
                <w:b/>
                <w:bCs/>
              </w:rPr>
              <w:t>3_global_L1_p10</w:t>
            </w:r>
          </w:p>
        </w:tc>
        <w:tc>
          <w:tcPr>
            <w:tcW w:w="1417" w:type="dxa"/>
            <w:shd w:val="clear" w:color="auto" w:fill="E2EFD9" w:themeFill="accent6" w:themeFillTint="33"/>
            <w:hideMark/>
          </w:tcPr>
          <w:p w14:paraId="59CB79B2" w14:textId="77777777" w:rsidR="00623E5D" w:rsidRPr="00623E5D" w:rsidRDefault="00623E5D" w:rsidP="00623E5D">
            <w:r w:rsidRPr="00623E5D">
              <w:t>0.8425</w:t>
            </w:r>
          </w:p>
        </w:tc>
        <w:tc>
          <w:tcPr>
            <w:tcW w:w="1418" w:type="dxa"/>
            <w:shd w:val="clear" w:color="auto" w:fill="E2EFD9" w:themeFill="accent6" w:themeFillTint="33"/>
            <w:hideMark/>
          </w:tcPr>
          <w:p w14:paraId="6E087CD9" w14:textId="77777777" w:rsidR="00623E5D" w:rsidRPr="00623E5D" w:rsidRDefault="00623E5D" w:rsidP="00623E5D">
            <w:r w:rsidRPr="00623E5D">
              <w:t>0.6595</w:t>
            </w:r>
          </w:p>
        </w:tc>
        <w:tc>
          <w:tcPr>
            <w:tcW w:w="1417" w:type="dxa"/>
            <w:shd w:val="clear" w:color="auto" w:fill="E2EFD9" w:themeFill="accent6" w:themeFillTint="33"/>
            <w:hideMark/>
          </w:tcPr>
          <w:p w14:paraId="56AA9335" w14:textId="77777777" w:rsidR="00623E5D" w:rsidRPr="00623E5D" w:rsidRDefault="00623E5D" w:rsidP="00623E5D">
            <w:r w:rsidRPr="00623E5D">
              <w:t>0.7181</w:t>
            </w:r>
          </w:p>
        </w:tc>
        <w:tc>
          <w:tcPr>
            <w:tcW w:w="1276" w:type="dxa"/>
            <w:shd w:val="clear" w:color="auto" w:fill="FFF2CC" w:themeFill="accent4" w:themeFillTint="33"/>
            <w:hideMark/>
          </w:tcPr>
          <w:p w14:paraId="68DE3430" w14:textId="77777777" w:rsidR="00623E5D" w:rsidRPr="00623E5D" w:rsidRDefault="00623E5D" w:rsidP="00623E5D">
            <w:r w:rsidRPr="00623E5D">
              <w:t>0.3057</w:t>
            </w:r>
          </w:p>
        </w:tc>
      </w:tr>
      <w:tr w:rsidR="00623E5D" w:rsidRPr="00623E5D" w14:paraId="1F5C5AF7" w14:textId="77777777" w:rsidTr="00D71F05">
        <w:tc>
          <w:tcPr>
            <w:tcW w:w="4248" w:type="dxa"/>
            <w:hideMark/>
          </w:tcPr>
          <w:p w14:paraId="1EE12EA9" w14:textId="77777777" w:rsidR="00623E5D" w:rsidRPr="00623E5D" w:rsidRDefault="00623E5D" w:rsidP="00623E5D">
            <w:r w:rsidRPr="00623E5D">
              <w:t>3_global_L1_p10_320</w:t>
            </w:r>
          </w:p>
        </w:tc>
        <w:tc>
          <w:tcPr>
            <w:tcW w:w="1417" w:type="dxa"/>
            <w:shd w:val="clear" w:color="auto" w:fill="FFF2CC" w:themeFill="accent4" w:themeFillTint="33"/>
            <w:hideMark/>
          </w:tcPr>
          <w:p w14:paraId="3FC7BBBF" w14:textId="77777777" w:rsidR="00623E5D" w:rsidRPr="00623E5D" w:rsidRDefault="00623E5D" w:rsidP="00623E5D">
            <w:r w:rsidRPr="00623E5D">
              <w:t>0.7552</w:t>
            </w:r>
          </w:p>
        </w:tc>
        <w:tc>
          <w:tcPr>
            <w:tcW w:w="1418" w:type="dxa"/>
            <w:shd w:val="clear" w:color="auto" w:fill="FFF2CC" w:themeFill="accent4" w:themeFillTint="33"/>
            <w:hideMark/>
          </w:tcPr>
          <w:p w14:paraId="6C7A6A9F" w14:textId="77777777" w:rsidR="00623E5D" w:rsidRPr="00623E5D" w:rsidRDefault="00623E5D" w:rsidP="00623E5D">
            <w:r w:rsidRPr="00623E5D">
              <w:t>0.5611</w:t>
            </w:r>
          </w:p>
        </w:tc>
        <w:tc>
          <w:tcPr>
            <w:tcW w:w="1417" w:type="dxa"/>
            <w:shd w:val="clear" w:color="auto" w:fill="FFF2CC" w:themeFill="accent4" w:themeFillTint="33"/>
            <w:hideMark/>
          </w:tcPr>
          <w:p w14:paraId="2F59469B" w14:textId="77777777" w:rsidR="00623E5D" w:rsidRPr="00623E5D" w:rsidRDefault="00623E5D" w:rsidP="00623E5D">
            <w:r w:rsidRPr="00623E5D">
              <w:t>0.6334</w:t>
            </w:r>
          </w:p>
        </w:tc>
        <w:tc>
          <w:tcPr>
            <w:tcW w:w="1276" w:type="dxa"/>
            <w:shd w:val="clear" w:color="auto" w:fill="FBE4D5" w:themeFill="accent2" w:themeFillTint="33"/>
            <w:hideMark/>
          </w:tcPr>
          <w:p w14:paraId="0EF67111" w14:textId="77777777" w:rsidR="00623E5D" w:rsidRPr="00623E5D" w:rsidRDefault="00623E5D" w:rsidP="00623E5D">
            <w:r w:rsidRPr="00623E5D">
              <w:t>0.2041</w:t>
            </w:r>
          </w:p>
        </w:tc>
      </w:tr>
      <w:tr w:rsidR="00623E5D" w:rsidRPr="00623E5D" w14:paraId="755C920D" w14:textId="77777777" w:rsidTr="00D71F05">
        <w:tc>
          <w:tcPr>
            <w:tcW w:w="4248" w:type="dxa"/>
            <w:hideMark/>
          </w:tcPr>
          <w:p w14:paraId="351A7BA4" w14:textId="77777777" w:rsidR="00623E5D" w:rsidRPr="00623E5D" w:rsidRDefault="00623E5D" w:rsidP="00623E5D">
            <w:r w:rsidRPr="00623E5D">
              <w:t>3_global_L1_p10_320_int8</w:t>
            </w:r>
          </w:p>
        </w:tc>
        <w:tc>
          <w:tcPr>
            <w:tcW w:w="1417" w:type="dxa"/>
            <w:shd w:val="clear" w:color="auto" w:fill="FBE4D5" w:themeFill="accent2" w:themeFillTint="33"/>
            <w:hideMark/>
          </w:tcPr>
          <w:p w14:paraId="5406081C" w14:textId="77777777" w:rsidR="00623E5D" w:rsidRPr="00623E5D" w:rsidRDefault="00623E5D" w:rsidP="00623E5D">
            <w:r w:rsidRPr="00623E5D">
              <w:t>0.5001</w:t>
            </w:r>
          </w:p>
        </w:tc>
        <w:tc>
          <w:tcPr>
            <w:tcW w:w="1418" w:type="dxa"/>
            <w:shd w:val="clear" w:color="auto" w:fill="FBE4D5" w:themeFill="accent2" w:themeFillTint="33"/>
            <w:hideMark/>
          </w:tcPr>
          <w:p w14:paraId="06720998" w14:textId="77777777" w:rsidR="00623E5D" w:rsidRPr="00623E5D" w:rsidRDefault="00623E5D" w:rsidP="00623E5D">
            <w:r w:rsidRPr="00623E5D">
              <w:t>0.3275</w:t>
            </w:r>
          </w:p>
        </w:tc>
        <w:tc>
          <w:tcPr>
            <w:tcW w:w="1417" w:type="dxa"/>
            <w:shd w:val="clear" w:color="auto" w:fill="FBE4D5" w:themeFill="accent2" w:themeFillTint="33"/>
            <w:hideMark/>
          </w:tcPr>
          <w:p w14:paraId="5FE6C384" w14:textId="77777777" w:rsidR="00623E5D" w:rsidRPr="00623E5D" w:rsidRDefault="00623E5D" w:rsidP="00623E5D">
            <w:r w:rsidRPr="00623E5D">
              <w:t>0.4477</w:t>
            </w:r>
          </w:p>
        </w:tc>
        <w:tc>
          <w:tcPr>
            <w:tcW w:w="1276" w:type="dxa"/>
            <w:shd w:val="clear" w:color="auto" w:fill="FBE4D5" w:themeFill="accent2" w:themeFillTint="33"/>
            <w:hideMark/>
          </w:tcPr>
          <w:p w14:paraId="32E77ABE" w14:textId="77777777" w:rsidR="00623E5D" w:rsidRPr="00623E5D" w:rsidRDefault="00623E5D" w:rsidP="00623E5D">
            <w:r w:rsidRPr="00623E5D">
              <w:t>0.1190</w:t>
            </w:r>
          </w:p>
        </w:tc>
      </w:tr>
      <w:tr w:rsidR="00623E5D" w:rsidRPr="00623E5D" w14:paraId="073872A2" w14:textId="77777777" w:rsidTr="00D71F05">
        <w:tc>
          <w:tcPr>
            <w:tcW w:w="4248" w:type="dxa"/>
            <w:hideMark/>
          </w:tcPr>
          <w:p w14:paraId="7B5C046A" w14:textId="77777777" w:rsidR="00623E5D" w:rsidRPr="00AB4ED5" w:rsidRDefault="00623E5D" w:rsidP="00623E5D">
            <w:pPr>
              <w:rPr>
                <w:b/>
                <w:bCs/>
              </w:rPr>
            </w:pPr>
            <w:r w:rsidRPr="00AB4ED5">
              <w:rPr>
                <w:b/>
                <w:bCs/>
              </w:rPr>
              <w:t>3_global_L1_p56</w:t>
            </w:r>
          </w:p>
        </w:tc>
        <w:tc>
          <w:tcPr>
            <w:tcW w:w="1417" w:type="dxa"/>
            <w:shd w:val="clear" w:color="auto" w:fill="FBE4D5" w:themeFill="accent2" w:themeFillTint="33"/>
            <w:hideMark/>
          </w:tcPr>
          <w:p w14:paraId="142254EA" w14:textId="77777777" w:rsidR="00623E5D" w:rsidRPr="00623E5D" w:rsidRDefault="00623E5D" w:rsidP="00623E5D">
            <w:r w:rsidRPr="00623E5D">
              <w:t>0.6063</w:t>
            </w:r>
          </w:p>
        </w:tc>
        <w:tc>
          <w:tcPr>
            <w:tcW w:w="1418" w:type="dxa"/>
            <w:shd w:val="clear" w:color="auto" w:fill="FBE4D5" w:themeFill="accent2" w:themeFillTint="33"/>
            <w:hideMark/>
          </w:tcPr>
          <w:p w14:paraId="042058F9" w14:textId="77777777" w:rsidR="00623E5D" w:rsidRPr="00623E5D" w:rsidRDefault="00623E5D" w:rsidP="00623E5D">
            <w:r w:rsidRPr="00623E5D">
              <w:t>0.4112</w:t>
            </w:r>
          </w:p>
        </w:tc>
        <w:tc>
          <w:tcPr>
            <w:tcW w:w="1417" w:type="dxa"/>
            <w:shd w:val="clear" w:color="auto" w:fill="FFF2CC" w:themeFill="accent4" w:themeFillTint="33"/>
            <w:hideMark/>
          </w:tcPr>
          <w:p w14:paraId="6801F244" w14:textId="77777777" w:rsidR="00623E5D" w:rsidRPr="00623E5D" w:rsidRDefault="00623E5D" w:rsidP="00623E5D">
            <w:r w:rsidRPr="00623E5D">
              <w:t>0.6280</w:t>
            </w:r>
          </w:p>
        </w:tc>
        <w:tc>
          <w:tcPr>
            <w:tcW w:w="1276" w:type="dxa"/>
            <w:shd w:val="clear" w:color="auto" w:fill="F7CAAC" w:themeFill="accent2" w:themeFillTint="66"/>
            <w:hideMark/>
          </w:tcPr>
          <w:p w14:paraId="2DB8022E" w14:textId="77777777" w:rsidR="00623E5D" w:rsidRPr="00623E5D" w:rsidRDefault="00623E5D" w:rsidP="00623E5D">
            <w:r w:rsidRPr="00623E5D">
              <w:t>0.0353</w:t>
            </w:r>
          </w:p>
        </w:tc>
      </w:tr>
      <w:tr w:rsidR="00623E5D" w:rsidRPr="00623E5D" w14:paraId="442311D0" w14:textId="77777777" w:rsidTr="00D71F05">
        <w:tc>
          <w:tcPr>
            <w:tcW w:w="4248" w:type="dxa"/>
            <w:hideMark/>
          </w:tcPr>
          <w:p w14:paraId="1B92751D" w14:textId="77777777" w:rsidR="00623E5D" w:rsidRPr="00623E5D" w:rsidRDefault="00623E5D" w:rsidP="00623E5D">
            <w:r w:rsidRPr="00623E5D">
              <w:t>3_global_L1_p56_320</w:t>
            </w:r>
          </w:p>
        </w:tc>
        <w:tc>
          <w:tcPr>
            <w:tcW w:w="1417" w:type="dxa"/>
            <w:shd w:val="clear" w:color="auto" w:fill="FBE4D5" w:themeFill="accent2" w:themeFillTint="33"/>
            <w:hideMark/>
          </w:tcPr>
          <w:p w14:paraId="5CA39F38" w14:textId="77777777" w:rsidR="00623E5D" w:rsidRPr="00623E5D" w:rsidRDefault="00623E5D" w:rsidP="00623E5D">
            <w:r w:rsidRPr="00623E5D">
              <w:t>0.4667</w:t>
            </w:r>
          </w:p>
        </w:tc>
        <w:tc>
          <w:tcPr>
            <w:tcW w:w="1418" w:type="dxa"/>
            <w:shd w:val="clear" w:color="auto" w:fill="FBE4D5" w:themeFill="accent2" w:themeFillTint="33"/>
            <w:hideMark/>
          </w:tcPr>
          <w:p w14:paraId="0C1FFE57" w14:textId="77777777" w:rsidR="00623E5D" w:rsidRPr="00623E5D" w:rsidRDefault="00623E5D" w:rsidP="00623E5D">
            <w:r w:rsidRPr="00623E5D">
              <w:t>0.3258</w:t>
            </w:r>
          </w:p>
        </w:tc>
        <w:tc>
          <w:tcPr>
            <w:tcW w:w="1417" w:type="dxa"/>
            <w:shd w:val="clear" w:color="auto" w:fill="FBE4D5" w:themeFill="accent2" w:themeFillTint="33"/>
            <w:hideMark/>
          </w:tcPr>
          <w:p w14:paraId="426CFEA9" w14:textId="77777777" w:rsidR="00623E5D" w:rsidRPr="00623E5D" w:rsidRDefault="00623E5D" w:rsidP="00623E5D">
            <w:r w:rsidRPr="00623E5D">
              <w:t>0.4759</w:t>
            </w:r>
          </w:p>
        </w:tc>
        <w:tc>
          <w:tcPr>
            <w:tcW w:w="1276" w:type="dxa"/>
            <w:shd w:val="clear" w:color="auto" w:fill="F7CAAC" w:themeFill="accent2" w:themeFillTint="66"/>
            <w:hideMark/>
          </w:tcPr>
          <w:p w14:paraId="6A7275EE" w14:textId="77777777" w:rsidR="00623E5D" w:rsidRPr="00623E5D" w:rsidRDefault="00623E5D" w:rsidP="00623E5D">
            <w:r w:rsidRPr="00623E5D">
              <w:t>0.0037</w:t>
            </w:r>
          </w:p>
        </w:tc>
      </w:tr>
      <w:tr w:rsidR="00623E5D" w:rsidRPr="00623E5D" w14:paraId="2F177690" w14:textId="77777777" w:rsidTr="00D71F05">
        <w:tc>
          <w:tcPr>
            <w:tcW w:w="4248" w:type="dxa"/>
            <w:shd w:val="clear" w:color="auto" w:fill="FBE4D5" w:themeFill="accent2" w:themeFillTint="33"/>
            <w:hideMark/>
          </w:tcPr>
          <w:p w14:paraId="106F370D" w14:textId="77777777" w:rsidR="00623E5D" w:rsidRPr="00623E5D" w:rsidRDefault="00623E5D" w:rsidP="00623E5D">
            <w:r w:rsidRPr="00623E5D">
              <w:t>3_global_L1_p56_320_int8</w:t>
            </w:r>
          </w:p>
        </w:tc>
        <w:tc>
          <w:tcPr>
            <w:tcW w:w="1417" w:type="dxa"/>
            <w:shd w:val="clear" w:color="auto" w:fill="F7CAAC" w:themeFill="accent2" w:themeFillTint="66"/>
            <w:hideMark/>
          </w:tcPr>
          <w:p w14:paraId="159FA313" w14:textId="77777777" w:rsidR="00623E5D" w:rsidRPr="00623E5D" w:rsidRDefault="00623E5D" w:rsidP="00623E5D">
            <w:r w:rsidRPr="00623E5D">
              <w:t>0.0596</w:t>
            </w:r>
          </w:p>
        </w:tc>
        <w:tc>
          <w:tcPr>
            <w:tcW w:w="1418" w:type="dxa"/>
            <w:shd w:val="clear" w:color="auto" w:fill="F7CAAC" w:themeFill="accent2" w:themeFillTint="66"/>
            <w:hideMark/>
          </w:tcPr>
          <w:p w14:paraId="283FCFF8" w14:textId="77777777" w:rsidR="00623E5D" w:rsidRPr="00623E5D" w:rsidRDefault="00623E5D" w:rsidP="00623E5D">
            <w:r w:rsidRPr="00623E5D">
              <w:t>0.0358</w:t>
            </w:r>
          </w:p>
        </w:tc>
        <w:tc>
          <w:tcPr>
            <w:tcW w:w="1417" w:type="dxa"/>
            <w:shd w:val="clear" w:color="auto" w:fill="F7CAAC" w:themeFill="accent2" w:themeFillTint="66"/>
            <w:hideMark/>
          </w:tcPr>
          <w:p w14:paraId="331A1C2F" w14:textId="77777777" w:rsidR="00623E5D" w:rsidRPr="00623E5D" w:rsidRDefault="00623E5D" w:rsidP="00623E5D">
            <w:r w:rsidRPr="00623E5D">
              <w:t>0.1331</w:t>
            </w:r>
          </w:p>
        </w:tc>
        <w:tc>
          <w:tcPr>
            <w:tcW w:w="1276" w:type="dxa"/>
            <w:shd w:val="clear" w:color="auto" w:fill="F7CAAC" w:themeFill="accent2" w:themeFillTint="66"/>
            <w:hideMark/>
          </w:tcPr>
          <w:p w14:paraId="0BB80EAB" w14:textId="77777777" w:rsidR="00623E5D" w:rsidRPr="00623E5D" w:rsidRDefault="00623E5D" w:rsidP="00623E5D">
            <w:r w:rsidRPr="00623E5D">
              <w:t>0.0000</w:t>
            </w:r>
          </w:p>
        </w:tc>
      </w:tr>
      <w:tr w:rsidR="00623E5D" w:rsidRPr="00623E5D" w14:paraId="406B82E9" w14:textId="77777777" w:rsidTr="00D71F05">
        <w:tc>
          <w:tcPr>
            <w:tcW w:w="4248" w:type="dxa"/>
            <w:hideMark/>
          </w:tcPr>
          <w:p w14:paraId="322C2DE2" w14:textId="77777777" w:rsidR="00623E5D" w:rsidRPr="00623E5D" w:rsidRDefault="00623E5D" w:rsidP="00623E5D">
            <w:r w:rsidRPr="00623E5D">
              <w:t>3_global_L1_snow_p10</w:t>
            </w:r>
          </w:p>
        </w:tc>
        <w:tc>
          <w:tcPr>
            <w:tcW w:w="1417" w:type="dxa"/>
            <w:shd w:val="clear" w:color="auto" w:fill="F7CAAC" w:themeFill="accent2" w:themeFillTint="66"/>
            <w:hideMark/>
          </w:tcPr>
          <w:p w14:paraId="63E8FA16" w14:textId="77777777" w:rsidR="00623E5D" w:rsidRPr="00623E5D" w:rsidRDefault="00623E5D" w:rsidP="00623E5D">
            <w:r w:rsidRPr="00623E5D">
              <w:t>0.2176</w:t>
            </w:r>
          </w:p>
        </w:tc>
        <w:tc>
          <w:tcPr>
            <w:tcW w:w="1418" w:type="dxa"/>
            <w:shd w:val="clear" w:color="auto" w:fill="F7CAAC" w:themeFill="accent2" w:themeFillTint="66"/>
            <w:hideMark/>
          </w:tcPr>
          <w:p w14:paraId="7BCF06AA" w14:textId="77777777" w:rsidR="00623E5D" w:rsidRPr="00623E5D" w:rsidRDefault="00623E5D" w:rsidP="00623E5D">
            <w:r w:rsidRPr="00623E5D">
              <w:t>0.1186</w:t>
            </w:r>
          </w:p>
        </w:tc>
        <w:tc>
          <w:tcPr>
            <w:tcW w:w="1417" w:type="dxa"/>
            <w:shd w:val="clear" w:color="auto" w:fill="F7CAAC" w:themeFill="accent2" w:themeFillTint="66"/>
            <w:hideMark/>
          </w:tcPr>
          <w:p w14:paraId="503F9E72" w14:textId="77777777" w:rsidR="00623E5D" w:rsidRPr="00623E5D" w:rsidRDefault="00623E5D" w:rsidP="00623E5D">
            <w:r w:rsidRPr="00623E5D">
              <w:t>0.2836</w:t>
            </w:r>
          </w:p>
        </w:tc>
        <w:tc>
          <w:tcPr>
            <w:tcW w:w="1276" w:type="dxa"/>
            <w:shd w:val="clear" w:color="auto" w:fill="F7CAAC" w:themeFill="accent2" w:themeFillTint="66"/>
            <w:hideMark/>
          </w:tcPr>
          <w:p w14:paraId="33AE4A77" w14:textId="77777777" w:rsidR="00623E5D" w:rsidRPr="00623E5D" w:rsidRDefault="00623E5D" w:rsidP="00623E5D">
            <w:r w:rsidRPr="00623E5D">
              <w:t>0.0511</w:t>
            </w:r>
          </w:p>
        </w:tc>
      </w:tr>
    </w:tbl>
    <w:p w14:paraId="54B5EC09" w14:textId="77777777" w:rsidR="00623E5D" w:rsidRDefault="00623E5D"/>
    <w:tbl>
      <w:tblPr>
        <w:tblStyle w:val="TableGrid1"/>
        <w:tblW w:w="0" w:type="auto"/>
        <w:tblLayout w:type="fixed"/>
        <w:tblLook w:val="04A0" w:firstRow="1" w:lastRow="0" w:firstColumn="1" w:lastColumn="0" w:noHBand="0" w:noVBand="1"/>
      </w:tblPr>
      <w:tblGrid>
        <w:gridCol w:w="4248"/>
        <w:gridCol w:w="1417"/>
        <w:gridCol w:w="1418"/>
        <w:gridCol w:w="1417"/>
        <w:gridCol w:w="1276"/>
      </w:tblGrid>
      <w:tr w:rsidR="00623E5D" w:rsidRPr="00623E5D" w14:paraId="35F43213" w14:textId="77777777" w:rsidTr="00D71F05">
        <w:tc>
          <w:tcPr>
            <w:tcW w:w="4248" w:type="dxa"/>
            <w:hideMark/>
          </w:tcPr>
          <w:p w14:paraId="7789E9A7" w14:textId="77777777" w:rsidR="00623E5D" w:rsidRPr="00AB4ED5" w:rsidRDefault="00623E5D" w:rsidP="00623E5D">
            <w:pPr>
              <w:rPr>
                <w:b/>
                <w:bCs/>
              </w:rPr>
            </w:pPr>
            <w:r w:rsidRPr="00AB4ED5">
              <w:rPr>
                <w:b/>
                <w:bCs/>
              </w:rPr>
              <w:t>4_layer_replacement_p10</w:t>
            </w:r>
          </w:p>
        </w:tc>
        <w:tc>
          <w:tcPr>
            <w:tcW w:w="1417" w:type="dxa"/>
            <w:shd w:val="clear" w:color="auto" w:fill="E2EFD9" w:themeFill="accent6" w:themeFillTint="33"/>
            <w:hideMark/>
          </w:tcPr>
          <w:p w14:paraId="00D590AD" w14:textId="77777777" w:rsidR="00623E5D" w:rsidRPr="00623E5D" w:rsidRDefault="00623E5D" w:rsidP="00623E5D">
            <w:r w:rsidRPr="00623E5D">
              <w:t>0.8357</w:t>
            </w:r>
          </w:p>
        </w:tc>
        <w:tc>
          <w:tcPr>
            <w:tcW w:w="1418" w:type="dxa"/>
            <w:shd w:val="clear" w:color="auto" w:fill="E2EFD9" w:themeFill="accent6" w:themeFillTint="33"/>
            <w:hideMark/>
          </w:tcPr>
          <w:p w14:paraId="1C1BEAA2" w14:textId="77777777" w:rsidR="00623E5D" w:rsidRPr="00623E5D" w:rsidRDefault="00623E5D" w:rsidP="00623E5D">
            <w:r w:rsidRPr="00623E5D">
              <w:t>0.6570</w:t>
            </w:r>
          </w:p>
        </w:tc>
        <w:tc>
          <w:tcPr>
            <w:tcW w:w="1417" w:type="dxa"/>
            <w:shd w:val="clear" w:color="auto" w:fill="E2EFD9" w:themeFill="accent6" w:themeFillTint="33"/>
            <w:hideMark/>
          </w:tcPr>
          <w:p w14:paraId="7604FBA7" w14:textId="77777777" w:rsidR="00623E5D" w:rsidRPr="00623E5D" w:rsidRDefault="00623E5D" w:rsidP="00623E5D">
            <w:r w:rsidRPr="00623E5D">
              <w:t>0.7252</w:t>
            </w:r>
          </w:p>
        </w:tc>
        <w:tc>
          <w:tcPr>
            <w:tcW w:w="1276" w:type="dxa"/>
            <w:shd w:val="clear" w:color="auto" w:fill="FFF2CC" w:themeFill="accent4" w:themeFillTint="33"/>
            <w:hideMark/>
          </w:tcPr>
          <w:p w14:paraId="383720DB" w14:textId="77777777" w:rsidR="00623E5D" w:rsidRPr="00623E5D" w:rsidRDefault="00623E5D" w:rsidP="00623E5D">
            <w:r w:rsidRPr="00623E5D">
              <w:t>0.3107</w:t>
            </w:r>
          </w:p>
        </w:tc>
      </w:tr>
      <w:tr w:rsidR="00623E5D" w:rsidRPr="00623E5D" w14:paraId="63D5E133" w14:textId="77777777" w:rsidTr="00D71F05">
        <w:tc>
          <w:tcPr>
            <w:tcW w:w="4248" w:type="dxa"/>
            <w:hideMark/>
          </w:tcPr>
          <w:p w14:paraId="7431C570" w14:textId="77777777" w:rsidR="00623E5D" w:rsidRPr="00623E5D" w:rsidRDefault="00623E5D" w:rsidP="00623E5D">
            <w:r w:rsidRPr="00623E5D">
              <w:t>4_layer_replacement_p10_320</w:t>
            </w:r>
          </w:p>
        </w:tc>
        <w:tc>
          <w:tcPr>
            <w:tcW w:w="1417" w:type="dxa"/>
            <w:shd w:val="clear" w:color="auto" w:fill="E2EFD9" w:themeFill="accent6" w:themeFillTint="33"/>
            <w:hideMark/>
          </w:tcPr>
          <w:p w14:paraId="34703EEB" w14:textId="77777777" w:rsidR="00623E5D" w:rsidRPr="00623E5D" w:rsidRDefault="00623E5D" w:rsidP="00623E5D">
            <w:r w:rsidRPr="00623E5D">
              <w:t>0.8110</w:t>
            </w:r>
          </w:p>
        </w:tc>
        <w:tc>
          <w:tcPr>
            <w:tcW w:w="1418" w:type="dxa"/>
            <w:shd w:val="clear" w:color="auto" w:fill="E2EFD9" w:themeFill="accent6" w:themeFillTint="33"/>
            <w:hideMark/>
          </w:tcPr>
          <w:p w14:paraId="512A8022" w14:textId="77777777" w:rsidR="00623E5D" w:rsidRPr="00623E5D" w:rsidRDefault="00623E5D" w:rsidP="00623E5D">
            <w:r w:rsidRPr="00623E5D">
              <w:t>0.6118</w:t>
            </w:r>
          </w:p>
        </w:tc>
        <w:tc>
          <w:tcPr>
            <w:tcW w:w="1417" w:type="dxa"/>
            <w:shd w:val="clear" w:color="auto" w:fill="FFF2CC" w:themeFill="accent4" w:themeFillTint="33"/>
            <w:hideMark/>
          </w:tcPr>
          <w:p w14:paraId="66826C1F" w14:textId="77777777" w:rsidR="00623E5D" w:rsidRPr="00623E5D" w:rsidRDefault="00623E5D" w:rsidP="00623E5D">
            <w:r w:rsidRPr="00623E5D">
              <w:t>0.6652</w:t>
            </w:r>
          </w:p>
        </w:tc>
        <w:tc>
          <w:tcPr>
            <w:tcW w:w="1276" w:type="dxa"/>
            <w:shd w:val="clear" w:color="auto" w:fill="FBE4D5" w:themeFill="accent2" w:themeFillTint="33"/>
            <w:hideMark/>
          </w:tcPr>
          <w:p w14:paraId="347ABDF3" w14:textId="77777777" w:rsidR="00623E5D" w:rsidRPr="00623E5D" w:rsidRDefault="00623E5D" w:rsidP="00623E5D">
            <w:r w:rsidRPr="00623E5D">
              <w:t>0.2397</w:t>
            </w:r>
          </w:p>
        </w:tc>
      </w:tr>
      <w:tr w:rsidR="00623E5D" w:rsidRPr="00623E5D" w14:paraId="6312379D" w14:textId="77777777" w:rsidTr="00D71F05">
        <w:tc>
          <w:tcPr>
            <w:tcW w:w="4248" w:type="dxa"/>
            <w:hideMark/>
          </w:tcPr>
          <w:p w14:paraId="1F2D5E23" w14:textId="77777777" w:rsidR="00623E5D" w:rsidRPr="00623E5D" w:rsidRDefault="00623E5D" w:rsidP="00623E5D">
            <w:r w:rsidRPr="00623E5D">
              <w:t>4_layer_replacement_p10_320_fp16</w:t>
            </w:r>
          </w:p>
        </w:tc>
        <w:tc>
          <w:tcPr>
            <w:tcW w:w="1417" w:type="dxa"/>
            <w:shd w:val="clear" w:color="auto" w:fill="E2EFD9" w:themeFill="accent6" w:themeFillTint="33"/>
            <w:hideMark/>
          </w:tcPr>
          <w:p w14:paraId="2A811AD1" w14:textId="77777777" w:rsidR="00623E5D" w:rsidRPr="00623E5D" w:rsidRDefault="00623E5D" w:rsidP="00623E5D">
            <w:r w:rsidRPr="00623E5D">
              <w:t>0.8111</w:t>
            </w:r>
          </w:p>
        </w:tc>
        <w:tc>
          <w:tcPr>
            <w:tcW w:w="1418" w:type="dxa"/>
            <w:shd w:val="clear" w:color="auto" w:fill="E2EFD9" w:themeFill="accent6" w:themeFillTint="33"/>
            <w:hideMark/>
          </w:tcPr>
          <w:p w14:paraId="35EE7CF2" w14:textId="77777777" w:rsidR="00623E5D" w:rsidRPr="00623E5D" w:rsidRDefault="00623E5D" w:rsidP="00623E5D">
            <w:r w:rsidRPr="00623E5D">
              <w:t>0.6131</w:t>
            </w:r>
          </w:p>
        </w:tc>
        <w:tc>
          <w:tcPr>
            <w:tcW w:w="1417" w:type="dxa"/>
            <w:shd w:val="clear" w:color="auto" w:fill="FFF2CC" w:themeFill="accent4" w:themeFillTint="33"/>
            <w:hideMark/>
          </w:tcPr>
          <w:p w14:paraId="193C3286" w14:textId="77777777" w:rsidR="00623E5D" w:rsidRPr="00623E5D" w:rsidRDefault="00623E5D" w:rsidP="00623E5D">
            <w:r w:rsidRPr="00623E5D">
              <w:t>0.6649</w:t>
            </w:r>
          </w:p>
        </w:tc>
        <w:tc>
          <w:tcPr>
            <w:tcW w:w="1276" w:type="dxa"/>
            <w:shd w:val="clear" w:color="auto" w:fill="FBE4D5" w:themeFill="accent2" w:themeFillTint="33"/>
            <w:hideMark/>
          </w:tcPr>
          <w:p w14:paraId="356AF3A8" w14:textId="77777777" w:rsidR="00623E5D" w:rsidRPr="00623E5D" w:rsidRDefault="00623E5D" w:rsidP="00623E5D">
            <w:r w:rsidRPr="00623E5D">
              <w:t>0.2399</w:t>
            </w:r>
          </w:p>
        </w:tc>
      </w:tr>
      <w:tr w:rsidR="00623E5D" w:rsidRPr="00623E5D" w14:paraId="15A9E527" w14:textId="77777777" w:rsidTr="00D71F05">
        <w:tc>
          <w:tcPr>
            <w:tcW w:w="4248" w:type="dxa"/>
            <w:hideMark/>
          </w:tcPr>
          <w:p w14:paraId="4CEC7C18" w14:textId="77777777" w:rsidR="00623E5D" w:rsidRPr="00623E5D" w:rsidRDefault="00623E5D" w:rsidP="00623E5D">
            <w:r w:rsidRPr="00623E5D">
              <w:t>4_layer_replacement_p10_320_int8</w:t>
            </w:r>
          </w:p>
        </w:tc>
        <w:tc>
          <w:tcPr>
            <w:tcW w:w="1417" w:type="dxa"/>
            <w:shd w:val="clear" w:color="auto" w:fill="FBE4D5" w:themeFill="accent2" w:themeFillTint="33"/>
            <w:hideMark/>
          </w:tcPr>
          <w:p w14:paraId="27617A70" w14:textId="77777777" w:rsidR="00623E5D" w:rsidRPr="00623E5D" w:rsidRDefault="00623E5D" w:rsidP="00623E5D">
            <w:r w:rsidRPr="00623E5D">
              <w:t>0.6028</w:t>
            </w:r>
          </w:p>
        </w:tc>
        <w:tc>
          <w:tcPr>
            <w:tcW w:w="1418" w:type="dxa"/>
            <w:shd w:val="clear" w:color="auto" w:fill="FBE4D5" w:themeFill="accent2" w:themeFillTint="33"/>
            <w:hideMark/>
          </w:tcPr>
          <w:p w14:paraId="61A2ECBB" w14:textId="77777777" w:rsidR="00623E5D" w:rsidRPr="00623E5D" w:rsidRDefault="00623E5D" w:rsidP="00623E5D">
            <w:r w:rsidRPr="00623E5D">
              <w:t>0.3903</w:t>
            </w:r>
          </w:p>
        </w:tc>
        <w:tc>
          <w:tcPr>
            <w:tcW w:w="1417" w:type="dxa"/>
            <w:shd w:val="clear" w:color="auto" w:fill="FBE4D5" w:themeFill="accent2" w:themeFillTint="33"/>
            <w:hideMark/>
          </w:tcPr>
          <w:p w14:paraId="4260BE2A" w14:textId="77777777" w:rsidR="00623E5D" w:rsidRPr="00623E5D" w:rsidRDefault="00623E5D" w:rsidP="00623E5D">
            <w:r w:rsidRPr="00623E5D">
              <w:t>0.5141</w:t>
            </w:r>
          </w:p>
        </w:tc>
        <w:tc>
          <w:tcPr>
            <w:tcW w:w="1276" w:type="dxa"/>
            <w:shd w:val="clear" w:color="auto" w:fill="FBE4D5" w:themeFill="accent2" w:themeFillTint="33"/>
            <w:hideMark/>
          </w:tcPr>
          <w:p w14:paraId="146C313E" w14:textId="77777777" w:rsidR="00623E5D" w:rsidRPr="00623E5D" w:rsidRDefault="00623E5D" w:rsidP="00623E5D">
            <w:r w:rsidRPr="00623E5D">
              <w:t>0.1918</w:t>
            </w:r>
          </w:p>
        </w:tc>
      </w:tr>
      <w:tr w:rsidR="00623E5D" w:rsidRPr="00623E5D" w14:paraId="6EE83B0A" w14:textId="77777777" w:rsidTr="00D71F05">
        <w:tc>
          <w:tcPr>
            <w:tcW w:w="4248" w:type="dxa"/>
            <w:hideMark/>
          </w:tcPr>
          <w:p w14:paraId="31C8C38A" w14:textId="77777777" w:rsidR="00623E5D" w:rsidRPr="00AB4ED5" w:rsidRDefault="00623E5D" w:rsidP="00623E5D">
            <w:pPr>
              <w:rPr>
                <w:b/>
                <w:bCs/>
              </w:rPr>
            </w:pPr>
            <w:r w:rsidRPr="00AB4ED5">
              <w:rPr>
                <w:b/>
                <w:bCs/>
              </w:rPr>
              <w:t>4_layer_replacement_p56</w:t>
            </w:r>
          </w:p>
        </w:tc>
        <w:tc>
          <w:tcPr>
            <w:tcW w:w="1417" w:type="dxa"/>
            <w:shd w:val="clear" w:color="auto" w:fill="E2EFD9" w:themeFill="accent6" w:themeFillTint="33"/>
            <w:hideMark/>
          </w:tcPr>
          <w:p w14:paraId="7E024BB6" w14:textId="77777777" w:rsidR="00623E5D" w:rsidRPr="00623E5D" w:rsidRDefault="00623E5D" w:rsidP="00623E5D">
            <w:r w:rsidRPr="00623E5D">
              <w:t>0.8043</w:t>
            </w:r>
          </w:p>
        </w:tc>
        <w:tc>
          <w:tcPr>
            <w:tcW w:w="1418" w:type="dxa"/>
            <w:shd w:val="clear" w:color="auto" w:fill="E2EFD9" w:themeFill="accent6" w:themeFillTint="33"/>
            <w:hideMark/>
          </w:tcPr>
          <w:p w14:paraId="391F895E" w14:textId="77777777" w:rsidR="00623E5D" w:rsidRPr="00623E5D" w:rsidRDefault="00623E5D" w:rsidP="00623E5D">
            <w:r w:rsidRPr="00623E5D">
              <w:t>0.6112</w:t>
            </w:r>
          </w:p>
        </w:tc>
        <w:tc>
          <w:tcPr>
            <w:tcW w:w="1417" w:type="dxa"/>
            <w:shd w:val="clear" w:color="auto" w:fill="E2EFD9" w:themeFill="accent6" w:themeFillTint="33"/>
            <w:hideMark/>
          </w:tcPr>
          <w:p w14:paraId="09E5A58E" w14:textId="77777777" w:rsidR="00623E5D" w:rsidRPr="00623E5D" w:rsidRDefault="00623E5D" w:rsidP="00623E5D">
            <w:r w:rsidRPr="00623E5D">
              <w:t>0.7207</w:t>
            </w:r>
          </w:p>
        </w:tc>
        <w:tc>
          <w:tcPr>
            <w:tcW w:w="1276" w:type="dxa"/>
            <w:shd w:val="clear" w:color="auto" w:fill="FFF2CC" w:themeFill="accent4" w:themeFillTint="33"/>
            <w:hideMark/>
          </w:tcPr>
          <w:p w14:paraId="4A0CFA39" w14:textId="77777777" w:rsidR="00623E5D" w:rsidRPr="00623E5D" w:rsidRDefault="00623E5D" w:rsidP="00623E5D">
            <w:r w:rsidRPr="00623E5D">
              <w:t>0.2858</w:t>
            </w:r>
          </w:p>
        </w:tc>
      </w:tr>
      <w:tr w:rsidR="00623E5D" w:rsidRPr="00623E5D" w14:paraId="79ACD3EB" w14:textId="77777777" w:rsidTr="00D71F05">
        <w:tc>
          <w:tcPr>
            <w:tcW w:w="4248" w:type="dxa"/>
            <w:hideMark/>
          </w:tcPr>
          <w:p w14:paraId="5E2DE2C5" w14:textId="77777777" w:rsidR="00623E5D" w:rsidRPr="00623E5D" w:rsidRDefault="00623E5D" w:rsidP="00623E5D">
            <w:r w:rsidRPr="00623E5D">
              <w:t>4_layer_replacement_p56_320</w:t>
            </w:r>
          </w:p>
        </w:tc>
        <w:tc>
          <w:tcPr>
            <w:tcW w:w="1417" w:type="dxa"/>
            <w:shd w:val="clear" w:color="auto" w:fill="FFF2CC" w:themeFill="accent4" w:themeFillTint="33"/>
            <w:hideMark/>
          </w:tcPr>
          <w:p w14:paraId="21618E63" w14:textId="77777777" w:rsidR="00623E5D" w:rsidRPr="00623E5D" w:rsidRDefault="00623E5D" w:rsidP="00623E5D">
            <w:r w:rsidRPr="00623E5D">
              <w:t>0.7619</w:t>
            </w:r>
          </w:p>
        </w:tc>
        <w:tc>
          <w:tcPr>
            <w:tcW w:w="1418" w:type="dxa"/>
            <w:shd w:val="clear" w:color="auto" w:fill="FFF2CC" w:themeFill="accent4" w:themeFillTint="33"/>
            <w:hideMark/>
          </w:tcPr>
          <w:p w14:paraId="36A0383E" w14:textId="77777777" w:rsidR="00623E5D" w:rsidRPr="00623E5D" w:rsidRDefault="00623E5D" w:rsidP="00623E5D">
            <w:r w:rsidRPr="00623E5D">
              <w:t>0.5670</w:t>
            </w:r>
          </w:p>
        </w:tc>
        <w:tc>
          <w:tcPr>
            <w:tcW w:w="1417" w:type="dxa"/>
            <w:shd w:val="clear" w:color="auto" w:fill="FFF2CC" w:themeFill="accent4" w:themeFillTint="33"/>
            <w:hideMark/>
          </w:tcPr>
          <w:p w14:paraId="3B9A78EB" w14:textId="77777777" w:rsidR="00623E5D" w:rsidRPr="00623E5D" w:rsidRDefault="00623E5D" w:rsidP="00623E5D">
            <w:r w:rsidRPr="00623E5D">
              <w:t>0.6554</w:t>
            </w:r>
          </w:p>
        </w:tc>
        <w:tc>
          <w:tcPr>
            <w:tcW w:w="1276" w:type="dxa"/>
            <w:shd w:val="clear" w:color="auto" w:fill="FBE4D5" w:themeFill="accent2" w:themeFillTint="33"/>
            <w:hideMark/>
          </w:tcPr>
          <w:p w14:paraId="301D9368" w14:textId="77777777" w:rsidR="00623E5D" w:rsidRPr="00623E5D" w:rsidRDefault="00623E5D" w:rsidP="00623E5D">
            <w:r w:rsidRPr="00623E5D">
              <w:t>0.2181</w:t>
            </w:r>
          </w:p>
        </w:tc>
      </w:tr>
      <w:tr w:rsidR="00623E5D" w:rsidRPr="00623E5D" w14:paraId="7253273A" w14:textId="77777777" w:rsidTr="00D71F05">
        <w:tc>
          <w:tcPr>
            <w:tcW w:w="4248" w:type="dxa"/>
            <w:shd w:val="clear" w:color="auto" w:fill="FFF2CC" w:themeFill="accent4" w:themeFillTint="33"/>
            <w:hideMark/>
          </w:tcPr>
          <w:p w14:paraId="764AE816" w14:textId="77777777" w:rsidR="00623E5D" w:rsidRPr="00623E5D" w:rsidRDefault="00623E5D" w:rsidP="00623E5D">
            <w:r w:rsidRPr="00623E5D">
              <w:t>4_layer_replacement_p56_320_int8</w:t>
            </w:r>
          </w:p>
        </w:tc>
        <w:tc>
          <w:tcPr>
            <w:tcW w:w="1417" w:type="dxa"/>
            <w:shd w:val="clear" w:color="auto" w:fill="FBE4D5" w:themeFill="accent2" w:themeFillTint="33"/>
            <w:hideMark/>
          </w:tcPr>
          <w:p w14:paraId="32B68ECD" w14:textId="77777777" w:rsidR="00623E5D" w:rsidRPr="00623E5D" w:rsidRDefault="00623E5D" w:rsidP="00623E5D">
            <w:r w:rsidRPr="00623E5D">
              <w:t>0.5020</w:t>
            </w:r>
          </w:p>
        </w:tc>
        <w:tc>
          <w:tcPr>
            <w:tcW w:w="1418" w:type="dxa"/>
            <w:shd w:val="clear" w:color="auto" w:fill="FBE4D5" w:themeFill="accent2" w:themeFillTint="33"/>
            <w:hideMark/>
          </w:tcPr>
          <w:p w14:paraId="20911D39" w14:textId="77777777" w:rsidR="00623E5D" w:rsidRPr="00623E5D" w:rsidRDefault="00623E5D" w:rsidP="00623E5D">
            <w:r w:rsidRPr="00623E5D">
              <w:t>0.3330</w:t>
            </w:r>
          </w:p>
        </w:tc>
        <w:tc>
          <w:tcPr>
            <w:tcW w:w="1417" w:type="dxa"/>
            <w:shd w:val="clear" w:color="auto" w:fill="FBE4D5" w:themeFill="accent2" w:themeFillTint="33"/>
            <w:hideMark/>
          </w:tcPr>
          <w:p w14:paraId="7A1AE9DF" w14:textId="77777777" w:rsidR="00623E5D" w:rsidRPr="00623E5D" w:rsidRDefault="00623E5D" w:rsidP="00623E5D">
            <w:r w:rsidRPr="00623E5D">
              <w:t>0.5135</w:t>
            </w:r>
          </w:p>
        </w:tc>
        <w:tc>
          <w:tcPr>
            <w:tcW w:w="1276" w:type="dxa"/>
            <w:shd w:val="clear" w:color="auto" w:fill="FBE4D5" w:themeFill="accent2" w:themeFillTint="33"/>
            <w:hideMark/>
          </w:tcPr>
          <w:p w14:paraId="758B0BDE" w14:textId="77777777" w:rsidR="00623E5D" w:rsidRPr="00623E5D" w:rsidRDefault="00623E5D" w:rsidP="00623E5D">
            <w:r w:rsidRPr="00623E5D">
              <w:t>0.2156</w:t>
            </w:r>
          </w:p>
        </w:tc>
      </w:tr>
      <w:tr w:rsidR="00623E5D" w:rsidRPr="00623E5D" w14:paraId="1EB47803" w14:textId="77777777" w:rsidTr="00D71F05">
        <w:tc>
          <w:tcPr>
            <w:tcW w:w="4248" w:type="dxa"/>
            <w:hideMark/>
          </w:tcPr>
          <w:p w14:paraId="7B14C557" w14:textId="77777777" w:rsidR="00623E5D" w:rsidRPr="00623E5D" w:rsidRDefault="00623E5D" w:rsidP="00623E5D">
            <w:r w:rsidRPr="00623E5D">
              <w:t>4_layer_replacement_snow_p10</w:t>
            </w:r>
          </w:p>
        </w:tc>
        <w:tc>
          <w:tcPr>
            <w:tcW w:w="1417" w:type="dxa"/>
            <w:shd w:val="clear" w:color="auto" w:fill="F7CAAC" w:themeFill="accent2" w:themeFillTint="66"/>
            <w:hideMark/>
          </w:tcPr>
          <w:p w14:paraId="66E3A2C0" w14:textId="77777777" w:rsidR="00623E5D" w:rsidRPr="00623E5D" w:rsidRDefault="00623E5D" w:rsidP="00623E5D">
            <w:r w:rsidRPr="00623E5D">
              <w:t>0.3493</w:t>
            </w:r>
          </w:p>
        </w:tc>
        <w:tc>
          <w:tcPr>
            <w:tcW w:w="1418" w:type="dxa"/>
            <w:shd w:val="clear" w:color="auto" w:fill="F7CAAC" w:themeFill="accent2" w:themeFillTint="66"/>
            <w:hideMark/>
          </w:tcPr>
          <w:p w14:paraId="45E77B3D" w14:textId="77777777" w:rsidR="00623E5D" w:rsidRPr="00623E5D" w:rsidRDefault="00623E5D" w:rsidP="00623E5D">
            <w:r w:rsidRPr="00623E5D">
              <w:t>0.2008</w:t>
            </w:r>
          </w:p>
        </w:tc>
        <w:tc>
          <w:tcPr>
            <w:tcW w:w="1417" w:type="dxa"/>
            <w:shd w:val="clear" w:color="auto" w:fill="FBE4D5" w:themeFill="accent2" w:themeFillTint="33"/>
            <w:hideMark/>
          </w:tcPr>
          <w:p w14:paraId="5C6FA4AE" w14:textId="77777777" w:rsidR="00623E5D" w:rsidRPr="00623E5D" w:rsidRDefault="00623E5D" w:rsidP="00623E5D">
            <w:r w:rsidRPr="00623E5D">
              <w:t>0.4215</w:t>
            </w:r>
          </w:p>
        </w:tc>
        <w:tc>
          <w:tcPr>
            <w:tcW w:w="1276" w:type="dxa"/>
            <w:shd w:val="clear" w:color="auto" w:fill="FBE4D5" w:themeFill="accent2" w:themeFillTint="33"/>
            <w:hideMark/>
          </w:tcPr>
          <w:p w14:paraId="420D9907" w14:textId="77777777" w:rsidR="00623E5D" w:rsidRPr="00623E5D" w:rsidRDefault="00623E5D" w:rsidP="00623E5D">
            <w:r w:rsidRPr="00623E5D">
              <w:t>0.1962</w:t>
            </w:r>
          </w:p>
        </w:tc>
      </w:tr>
    </w:tbl>
    <w:p w14:paraId="471178D5" w14:textId="1FBC413A" w:rsidR="00A0251C" w:rsidRPr="00A0251C" w:rsidRDefault="00A0251C" w:rsidP="0063641B">
      <w:pPr>
        <w:jc w:val="center"/>
      </w:pPr>
      <w:r w:rsidRPr="00A0251C">
        <w:rPr>
          <w:i/>
          <w:iCs/>
        </w:rPr>
        <w:t xml:space="preserve">Table 3: </w:t>
      </w:r>
      <w:r w:rsidR="00EF7F23">
        <w:rPr>
          <w:i/>
          <w:iCs/>
        </w:rPr>
        <w:t>NCNN</w:t>
      </w:r>
      <w:r w:rsidR="009362A3">
        <w:rPr>
          <w:i/>
          <w:iCs/>
        </w:rPr>
        <w:t xml:space="preserve"> a</w:t>
      </w:r>
      <w:r w:rsidR="00AA05C1">
        <w:rPr>
          <w:i/>
          <w:iCs/>
        </w:rPr>
        <w:t>ccuracy</w:t>
      </w:r>
      <w:r w:rsidRPr="00A0251C">
        <w:rPr>
          <w:i/>
          <w:iCs/>
        </w:rPr>
        <w:t>.</w:t>
      </w:r>
      <w:commentRangeEnd w:id="8"/>
      <w:r w:rsidR="006F5034" w:rsidRPr="00A0251C">
        <w:rPr>
          <w:rStyle w:val="CommentReference"/>
          <w:sz w:val="24"/>
          <w:szCs w:val="22"/>
        </w:rPr>
        <w:commentReference w:id="8"/>
      </w:r>
    </w:p>
    <w:p w14:paraId="358CAEEC" w14:textId="77777777" w:rsidR="00616DCD" w:rsidRDefault="00616DCD" w:rsidP="00B358E2"/>
    <w:p w14:paraId="67D90FC7" w14:textId="366763C2" w:rsidR="00F439F2" w:rsidRDefault="00F439F2" w:rsidP="00F439F2">
      <w:r w:rsidRPr="00F439F2">
        <w:t>Table 3 compares the detection accuracy of the tested NCNN models under different pruning levels, input resolutions, and numerical precisions. The main accuracy measures are mAP50 and mAP50–95, together with class-specific AP50–95 for car and pedestrian.</w:t>
      </w:r>
    </w:p>
    <w:p w14:paraId="567D8A50" w14:textId="77777777" w:rsidR="00F439F2" w:rsidRPr="006E4ADF" w:rsidRDefault="00F439F2" w:rsidP="00F439F2"/>
    <w:p w14:paraId="0D3F43ED" w14:textId="77777777" w:rsidR="00F439F2" w:rsidRDefault="00F439F2" w:rsidP="00F439F2">
      <w:r w:rsidRPr="00F439F2">
        <w:t>The baseline full 640x640 FP32 model achieves an mAP50 of 0.8562 and an mAP50–95 of 0.6710. Reducing the input resolution to 320x320 decreases the mAP50–95 to 0.6188, showing that lower resolution improves computational efficiency but also causes some loss in detection accuracy. FP16 has almost no accuracy loss compared with FP32, achieving 0.6712 mAP50–95, while INT8 causes a larger reduction in accuracy.</w:t>
      </w:r>
    </w:p>
    <w:p w14:paraId="321BB431" w14:textId="77777777" w:rsidR="00F439F2" w:rsidRPr="00F439F2" w:rsidRDefault="00F439F2" w:rsidP="00F439F2"/>
    <w:p w14:paraId="4F1D8D86" w14:textId="77777777" w:rsidR="00F439F2" w:rsidRDefault="00F439F2" w:rsidP="00F439F2">
      <w:r w:rsidRPr="00F439F2">
        <w:t>At approximately 10% pruning, both pruning methods retain most of the baseline accuracy. The 640x640 Global L1 model achieves 0.6595 mAP50–95, while the Layer Replacement model achieves 0.6570. This shows that moderate pruning can reduce model complexity while maintaining accuracy close to the original model.</w:t>
      </w:r>
    </w:p>
    <w:p w14:paraId="07AD8E88" w14:textId="77777777" w:rsidR="00F439F2" w:rsidRPr="00F439F2" w:rsidRDefault="00F439F2" w:rsidP="00F439F2"/>
    <w:p w14:paraId="3BCB30E3" w14:textId="77777777" w:rsidR="00F439F2" w:rsidRDefault="00F439F2" w:rsidP="00F439F2">
      <w:r w:rsidRPr="00F439F2">
        <w:t>A larger difference appears at approximately 56% pruning. The 640x640 Global L1 model decreases to 0.4112 mAP50–95, while the 56% Layer Replacement model still achieves 0.6112. The difference becomes even larger after combining aggressive pruning, 320x320 resolution, and INT8 quantization: Global L1 falls to 0.0358 mAP50–95, compared with 0.3330 for Layer Replacement.</w:t>
      </w:r>
    </w:p>
    <w:p w14:paraId="7981FA90" w14:textId="77777777" w:rsidR="00F439F2" w:rsidRPr="00F439F2" w:rsidRDefault="00F439F2" w:rsidP="00F439F2"/>
    <w:p w14:paraId="635BADE9" w14:textId="29658BEF" w:rsidR="00B358E2" w:rsidRDefault="00F439F2" w:rsidP="00B358E2">
      <w:r w:rsidRPr="00F439F2">
        <w:lastRenderedPageBreak/>
        <w:t>The class-specific results also show that car detection is generally</w:t>
      </w:r>
      <w:r w:rsidR="006E4ADF">
        <w:t xml:space="preserve"> better</w:t>
      </w:r>
      <w:r w:rsidRPr="00F439F2">
        <w:t xml:space="preserve"> than pedestrian detection. For example, the 56% Global L1 640x640 model retains a car AP50–95 of 0.6280, but its pedestrian AP50–95 decreases to only 0.0353. This indicates that difficult or less frequent classes can be affected much more strongly by aggressive pruning.</w:t>
      </w:r>
    </w:p>
    <w:p w14:paraId="788CC38D" w14:textId="77777777" w:rsidR="002C37E8" w:rsidRDefault="002C37E8" w:rsidP="002C37E8"/>
    <w:p w14:paraId="4B36FDF8" w14:textId="77777777" w:rsidR="002C37E8" w:rsidRDefault="002C37E8" w:rsidP="002C37E8">
      <w:r w:rsidRPr="00F439F2">
        <w:t>Among the aggressively pruned models, Layer Replacement preserves more accuracy than Global L1.</w:t>
      </w:r>
    </w:p>
    <w:p w14:paraId="1BDFC749" w14:textId="77777777" w:rsidR="00FC3A50" w:rsidRDefault="00FC3A50" w:rsidP="00B358E2"/>
    <w:p w14:paraId="2C2C37F0" w14:textId="5B279950" w:rsidR="002C37E8" w:rsidRDefault="00610E96" w:rsidP="002C37E8">
      <w:r>
        <w:t>M</w:t>
      </w:r>
      <w:r w:rsidR="002C37E8" w:rsidRPr="00F439F2">
        <w:t>oderate pruning</w:t>
      </w:r>
      <w:r w:rsidR="002C37E8">
        <w:t>, and FP16</w:t>
      </w:r>
      <w:r w:rsidR="002C37E8" w:rsidRPr="00F439F2">
        <w:t xml:space="preserve"> retains good detection accuracy</w:t>
      </w:r>
      <w:r w:rsidR="002C37E8">
        <w:t>;</w:t>
      </w:r>
      <w:r w:rsidR="002C37E8" w:rsidRPr="00F439F2">
        <w:t xml:space="preserve"> while aggressive pruning and INT8 introduces larger accuracy losses.</w:t>
      </w:r>
    </w:p>
    <w:p w14:paraId="505A1D8B" w14:textId="77777777" w:rsidR="002C37E8" w:rsidRPr="002C37E8" w:rsidRDefault="002C37E8" w:rsidP="00B358E2"/>
    <w:p w14:paraId="54168F3C" w14:textId="77777777" w:rsidR="002C37E8" w:rsidRPr="00041F46" w:rsidRDefault="002C37E8" w:rsidP="00B358E2"/>
    <w:p w14:paraId="0650319C" w14:textId="77777777" w:rsidR="00FC3A50" w:rsidRDefault="00FC3A50" w:rsidP="00B358E2"/>
    <w:p w14:paraId="519459AF" w14:textId="4BD37DA1" w:rsidR="00D53782" w:rsidRDefault="00B86E3D">
      <w:pPr>
        <w:rPr>
          <w:b/>
          <w:bCs/>
          <w:sz w:val="36"/>
          <w:szCs w:val="32"/>
        </w:rPr>
      </w:pPr>
      <w:r w:rsidRPr="00B86E3D">
        <w:rPr>
          <w:b/>
          <w:bCs/>
          <w:sz w:val="36"/>
          <w:szCs w:val="32"/>
        </w:rPr>
        <w:t>2. Summary</w:t>
      </w:r>
    </w:p>
    <w:tbl>
      <w:tblPr>
        <w:tblStyle w:val="TableGrid1"/>
        <w:tblW w:w="0" w:type="auto"/>
        <w:jc w:val="center"/>
        <w:tblLook w:val="04A0" w:firstRow="1" w:lastRow="0" w:firstColumn="1" w:lastColumn="0" w:noHBand="0" w:noVBand="1"/>
      </w:tblPr>
      <w:tblGrid>
        <w:gridCol w:w="2547"/>
        <w:gridCol w:w="1843"/>
        <w:gridCol w:w="1842"/>
        <w:gridCol w:w="1985"/>
      </w:tblGrid>
      <w:tr w:rsidR="00331EE7" w:rsidRPr="002739FD" w14:paraId="0E0E79FC" w14:textId="77777777" w:rsidTr="0024546A">
        <w:trPr>
          <w:jc w:val="center"/>
        </w:trPr>
        <w:tc>
          <w:tcPr>
            <w:tcW w:w="2547" w:type="dxa"/>
            <w:shd w:val="clear" w:color="auto" w:fill="D9D9D9" w:themeFill="background1" w:themeFillShade="D9"/>
            <w:hideMark/>
          </w:tcPr>
          <w:p w14:paraId="75FE24C8" w14:textId="77777777" w:rsidR="00331EE7" w:rsidRPr="002739FD" w:rsidRDefault="00331EE7" w:rsidP="002739FD">
            <w:r w:rsidRPr="002739FD">
              <w:t>Optimization</w:t>
            </w:r>
          </w:p>
        </w:tc>
        <w:tc>
          <w:tcPr>
            <w:tcW w:w="1843" w:type="dxa"/>
            <w:shd w:val="clear" w:color="auto" w:fill="D9D9D9" w:themeFill="background1" w:themeFillShade="D9"/>
            <w:hideMark/>
          </w:tcPr>
          <w:p w14:paraId="31D60CC9" w14:textId="77777777" w:rsidR="00331EE7" w:rsidRPr="002739FD" w:rsidRDefault="00331EE7" w:rsidP="002739FD">
            <w:r w:rsidRPr="002739FD">
              <w:t>Model Size</w:t>
            </w:r>
          </w:p>
        </w:tc>
        <w:tc>
          <w:tcPr>
            <w:tcW w:w="1842" w:type="dxa"/>
            <w:shd w:val="clear" w:color="auto" w:fill="D9D9D9" w:themeFill="background1" w:themeFillShade="D9"/>
            <w:hideMark/>
          </w:tcPr>
          <w:p w14:paraId="7BB55142" w14:textId="77777777" w:rsidR="00331EE7" w:rsidRPr="002739FD" w:rsidRDefault="00331EE7" w:rsidP="002739FD">
            <w:r w:rsidRPr="002739FD">
              <w:t>Speed</w:t>
            </w:r>
          </w:p>
        </w:tc>
        <w:tc>
          <w:tcPr>
            <w:tcW w:w="1985" w:type="dxa"/>
            <w:shd w:val="clear" w:color="auto" w:fill="D9D9D9" w:themeFill="background1" w:themeFillShade="D9"/>
            <w:hideMark/>
          </w:tcPr>
          <w:p w14:paraId="75FB53CC" w14:textId="77777777" w:rsidR="00331EE7" w:rsidRPr="002739FD" w:rsidRDefault="00331EE7" w:rsidP="002739FD">
            <w:r w:rsidRPr="002739FD">
              <w:t>Accuracy</w:t>
            </w:r>
          </w:p>
        </w:tc>
      </w:tr>
      <w:tr w:rsidR="00331EE7" w:rsidRPr="002739FD" w14:paraId="5E800726" w14:textId="77777777" w:rsidTr="0024546A">
        <w:trPr>
          <w:jc w:val="center"/>
        </w:trPr>
        <w:tc>
          <w:tcPr>
            <w:tcW w:w="2547" w:type="dxa"/>
            <w:hideMark/>
          </w:tcPr>
          <w:p w14:paraId="5C6A6C3F" w14:textId="1CE4CB31" w:rsidR="00331EE7" w:rsidRPr="002739FD" w:rsidRDefault="00331EE7" w:rsidP="002739FD">
            <w:r w:rsidRPr="002739FD">
              <w:t>Resolution 640</w:t>
            </w:r>
            <w:r w:rsidR="0024546A">
              <w:t xml:space="preserve"> </w:t>
            </w:r>
            <w:r w:rsidRPr="002739FD">
              <w:t>→</w:t>
            </w:r>
            <w:r w:rsidR="0024546A">
              <w:t xml:space="preserve"> </w:t>
            </w:r>
            <w:r w:rsidRPr="002739FD">
              <w:t>480</w:t>
            </w:r>
          </w:p>
        </w:tc>
        <w:tc>
          <w:tcPr>
            <w:tcW w:w="1843" w:type="dxa"/>
            <w:shd w:val="clear" w:color="auto" w:fill="FBE4D5" w:themeFill="accent2" w:themeFillTint="33"/>
            <w:hideMark/>
          </w:tcPr>
          <w:p w14:paraId="79C79376" w14:textId="2DB9B482" w:rsidR="00331EE7" w:rsidRPr="002739FD" w:rsidRDefault="00331EE7" w:rsidP="002739FD">
            <w:r w:rsidRPr="002739FD">
              <w:t>≈</w:t>
            </w:r>
          </w:p>
        </w:tc>
        <w:tc>
          <w:tcPr>
            <w:tcW w:w="1842" w:type="dxa"/>
            <w:shd w:val="clear" w:color="auto" w:fill="FFF2CC" w:themeFill="accent4" w:themeFillTint="33"/>
            <w:hideMark/>
          </w:tcPr>
          <w:p w14:paraId="78710941" w14:textId="77777777" w:rsidR="00331EE7" w:rsidRPr="002739FD" w:rsidRDefault="00331EE7" w:rsidP="002739FD">
            <w:r w:rsidRPr="002739FD">
              <w:t>↑↑</w:t>
            </w:r>
          </w:p>
        </w:tc>
        <w:tc>
          <w:tcPr>
            <w:tcW w:w="1985" w:type="dxa"/>
            <w:shd w:val="clear" w:color="auto" w:fill="E2EFD9" w:themeFill="accent6" w:themeFillTint="33"/>
            <w:hideMark/>
          </w:tcPr>
          <w:p w14:paraId="237CF854" w14:textId="5211A980" w:rsidR="00331EE7" w:rsidRPr="002739FD" w:rsidRDefault="00331EE7" w:rsidP="002739FD">
            <w:r w:rsidRPr="002739FD">
              <w:t>↓</w:t>
            </w:r>
          </w:p>
        </w:tc>
      </w:tr>
      <w:tr w:rsidR="00331EE7" w:rsidRPr="002739FD" w14:paraId="7BFAA2D5" w14:textId="77777777" w:rsidTr="0024546A">
        <w:trPr>
          <w:jc w:val="center"/>
        </w:trPr>
        <w:tc>
          <w:tcPr>
            <w:tcW w:w="2547" w:type="dxa"/>
            <w:hideMark/>
          </w:tcPr>
          <w:p w14:paraId="709F1F2F" w14:textId="7D86094B" w:rsidR="00331EE7" w:rsidRPr="002739FD" w:rsidRDefault="00331EE7" w:rsidP="002739FD">
            <w:r w:rsidRPr="002739FD">
              <w:t>Resolution 640</w:t>
            </w:r>
            <w:r w:rsidR="0024546A">
              <w:t xml:space="preserve"> </w:t>
            </w:r>
            <w:r w:rsidRPr="002739FD">
              <w:t>→</w:t>
            </w:r>
            <w:r w:rsidR="0024546A">
              <w:t xml:space="preserve"> </w:t>
            </w:r>
            <w:r w:rsidRPr="002739FD">
              <w:t>320</w:t>
            </w:r>
          </w:p>
        </w:tc>
        <w:tc>
          <w:tcPr>
            <w:tcW w:w="1843" w:type="dxa"/>
            <w:shd w:val="clear" w:color="auto" w:fill="FBE4D5" w:themeFill="accent2" w:themeFillTint="33"/>
            <w:hideMark/>
          </w:tcPr>
          <w:p w14:paraId="237C3ADF" w14:textId="0DB74304" w:rsidR="00331EE7" w:rsidRPr="002739FD" w:rsidRDefault="00331EE7" w:rsidP="002739FD">
            <w:r w:rsidRPr="002739FD">
              <w:t>≈</w:t>
            </w:r>
          </w:p>
        </w:tc>
        <w:tc>
          <w:tcPr>
            <w:tcW w:w="1842" w:type="dxa"/>
            <w:shd w:val="clear" w:color="auto" w:fill="C5E0B3" w:themeFill="accent6" w:themeFillTint="66"/>
            <w:hideMark/>
          </w:tcPr>
          <w:p w14:paraId="6FEB4CF5" w14:textId="77777777" w:rsidR="00331EE7" w:rsidRPr="002739FD" w:rsidRDefault="00331EE7" w:rsidP="002739FD">
            <w:r w:rsidRPr="002739FD">
              <w:t>↑↑↑↑</w:t>
            </w:r>
          </w:p>
        </w:tc>
        <w:tc>
          <w:tcPr>
            <w:tcW w:w="1985" w:type="dxa"/>
            <w:shd w:val="clear" w:color="auto" w:fill="FFF2CC" w:themeFill="accent4" w:themeFillTint="33"/>
            <w:hideMark/>
          </w:tcPr>
          <w:p w14:paraId="30F44BF0" w14:textId="64778680" w:rsidR="00331EE7" w:rsidRPr="002739FD" w:rsidRDefault="00331EE7" w:rsidP="002739FD">
            <w:r w:rsidRPr="002739FD">
              <w:t>↓↓</w:t>
            </w:r>
          </w:p>
        </w:tc>
      </w:tr>
      <w:tr w:rsidR="00331EE7" w:rsidRPr="002739FD" w14:paraId="17E1EF96" w14:textId="77777777" w:rsidTr="0054109F">
        <w:trPr>
          <w:jc w:val="center"/>
        </w:trPr>
        <w:tc>
          <w:tcPr>
            <w:tcW w:w="2547" w:type="dxa"/>
            <w:hideMark/>
          </w:tcPr>
          <w:p w14:paraId="5945B3BF" w14:textId="73410201" w:rsidR="00331EE7" w:rsidRPr="002739FD" w:rsidRDefault="00331EE7" w:rsidP="002739FD">
            <w:r>
              <w:t>FP32</w:t>
            </w:r>
            <w:r w:rsidR="0024546A">
              <w:t xml:space="preserve"> </w:t>
            </w:r>
            <w:r w:rsidRPr="002739FD">
              <w:t>→</w:t>
            </w:r>
            <w:r w:rsidR="0024546A">
              <w:t xml:space="preserve"> </w:t>
            </w:r>
            <w:r w:rsidRPr="002739FD">
              <w:t>FP16</w:t>
            </w:r>
          </w:p>
        </w:tc>
        <w:tc>
          <w:tcPr>
            <w:tcW w:w="1843" w:type="dxa"/>
            <w:shd w:val="clear" w:color="auto" w:fill="FFF2CC" w:themeFill="accent4" w:themeFillTint="33"/>
            <w:hideMark/>
          </w:tcPr>
          <w:p w14:paraId="620D95A7" w14:textId="77777777" w:rsidR="00331EE7" w:rsidRPr="002739FD" w:rsidRDefault="00331EE7" w:rsidP="002739FD">
            <w:r w:rsidRPr="002739FD">
              <w:t>↓↓</w:t>
            </w:r>
          </w:p>
        </w:tc>
        <w:tc>
          <w:tcPr>
            <w:tcW w:w="1842" w:type="dxa"/>
            <w:shd w:val="clear" w:color="auto" w:fill="FBE4D5" w:themeFill="accent2" w:themeFillTint="33"/>
            <w:hideMark/>
          </w:tcPr>
          <w:p w14:paraId="3E331DC1" w14:textId="790BF795" w:rsidR="00331EE7" w:rsidRPr="002739FD" w:rsidRDefault="00331EE7" w:rsidP="002739FD">
            <w:r w:rsidRPr="002739FD">
              <w:t>≈</w:t>
            </w:r>
          </w:p>
        </w:tc>
        <w:tc>
          <w:tcPr>
            <w:tcW w:w="1985" w:type="dxa"/>
            <w:shd w:val="clear" w:color="auto" w:fill="C5E0B3" w:themeFill="accent6" w:themeFillTint="66"/>
            <w:hideMark/>
          </w:tcPr>
          <w:p w14:paraId="4A095924" w14:textId="5EC51A96" w:rsidR="00331EE7" w:rsidRPr="002739FD" w:rsidRDefault="00331EE7" w:rsidP="002739FD">
            <w:r w:rsidRPr="002739FD">
              <w:t>≈</w:t>
            </w:r>
          </w:p>
        </w:tc>
      </w:tr>
      <w:tr w:rsidR="00331EE7" w:rsidRPr="002739FD" w14:paraId="48B16062" w14:textId="77777777" w:rsidTr="005E1C7E">
        <w:trPr>
          <w:jc w:val="center"/>
        </w:trPr>
        <w:tc>
          <w:tcPr>
            <w:tcW w:w="2547" w:type="dxa"/>
            <w:hideMark/>
          </w:tcPr>
          <w:p w14:paraId="51B101F1" w14:textId="5B5A2048" w:rsidR="00331EE7" w:rsidRPr="002739FD" w:rsidRDefault="00331EE7" w:rsidP="002739FD">
            <w:r>
              <w:t>FP32</w:t>
            </w:r>
            <w:r w:rsidR="0024546A">
              <w:t xml:space="preserve"> </w:t>
            </w:r>
            <w:r w:rsidRPr="002739FD">
              <w:t>→</w:t>
            </w:r>
            <w:r w:rsidR="0024546A">
              <w:t xml:space="preserve"> </w:t>
            </w:r>
            <w:r w:rsidRPr="002739FD">
              <w:t>INT8</w:t>
            </w:r>
          </w:p>
        </w:tc>
        <w:tc>
          <w:tcPr>
            <w:tcW w:w="1843" w:type="dxa"/>
            <w:shd w:val="clear" w:color="auto" w:fill="C5E0B3" w:themeFill="accent6" w:themeFillTint="66"/>
            <w:hideMark/>
          </w:tcPr>
          <w:p w14:paraId="0EA45A16" w14:textId="28FBB25A" w:rsidR="00331EE7" w:rsidRPr="002739FD" w:rsidRDefault="00331EE7" w:rsidP="002739FD">
            <w:r w:rsidRPr="002739FD">
              <w:t>↓↓↓</w:t>
            </w:r>
            <w:r w:rsidR="005E1C7E" w:rsidRPr="002739FD">
              <w:t>↓</w:t>
            </w:r>
          </w:p>
        </w:tc>
        <w:tc>
          <w:tcPr>
            <w:tcW w:w="1842" w:type="dxa"/>
            <w:shd w:val="clear" w:color="auto" w:fill="FBE4D5" w:themeFill="accent2" w:themeFillTint="33"/>
            <w:hideMark/>
          </w:tcPr>
          <w:p w14:paraId="5220C82C" w14:textId="77777777" w:rsidR="00331EE7" w:rsidRPr="002739FD" w:rsidRDefault="00331EE7" w:rsidP="002739FD">
            <w:r w:rsidRPr="002739FD">
              <w:t>↑</w:t>
            </w:r>
          </w:p>
        </w:tc>
        <w:tc>
          <w:tcPr>
            <w:tcW w:w="1985" w:type="dxa"/>
            <w:shd w:val="clear" w:color="auto" w:fill="FBE4D5" w:themeFill="accent2" w:themeFillTint="33"/>
            <w:hideMark/>
          </w:tcPr>
          <w:p w14:paraId="4EAC1314" w14:textId="5CCB671A" w:rsidR="00331EE7" w:rsidRPr="002739FD" w:rsidRDefault="00331EE7" w:rsidP="002739FD">
            <w:r w:rsidRPr="002739FD">
              <w:t>↓↓</w:t>
            </w:r>
            <w:r w:rsidR="00076142" w:rsidRPr="002739FD">
              <w:t>↓</w:t>
            </w:r>
          </w:p>
        </w:tc>
      </w:tr>
      <w:tr w:rsidR="00331EE7" w:rsidRPr="002739FD" w14:paraId="14C34079" w14:textId="77777777" w:rsidTr="0024546A">
        <w:trPr>
          <w:jc w:val="center"/>
        </w:trPr>
        <w:tc>
          <w:tcPr>
            <w:tcW w:w="2547" w:type="dxa"/>
            <w:hideMark/>
          </w:tcPr>
          <w:p w14:paraId="57CB6279" w14:textId="6DCC2586" w:rsidR="00331EE7" w:rsidRPr="002739FD" w:rsidRDefault="0024546A" w:rsidP="002739FD">
            <w:r>
              <w:t xml:space="preserve">0% </w:t>
            </w:r>
            <w:r w:rsidRPr="002739FD">
              <w:t>→</w:t>
            </w:r>
            <w:r>
              <w:t xml:space="preserve"> </w:t>
            </w:r>
            <w:r w:rsidR="00331EE7" w:rsidRPr="002739FD">
              <w:t>L1</w:t>
            </w:r>
            <w:r w:rsidR="00331EE7">
              <w:t xml:space="preserve"> </w:t>
            </w:r>
            <w:r w:rsidR="00331EE7" w:rsidRPr="002739FD">
              <w:t>10.25%</w:t>
            </w:r>
          </w:p>
        </w:tc>
        <w:tc>
          <w:tcPr>
            <w:tcW w:w="1843" w:type="dxa"/>
            <w:shd w:val="clear" w:color="auto" w:fill="FBE4D5" w:themeFill="accent2" w:themeFillTint="33"/>
            <w:hideMark/>
          </w:tcPr>
          <w:p w14:paraId="308D91C0" w14:textId="77777777" w:rsidR="00331EE7" w:rsidRPr="002739FD" w:rsidRDefault="00331EE7" w:rsidP="002739FD">
            <w:r w:rsidRPr="002739FD">
              <w:t>↓</w:t>
            </w:r>
          </w:p>
        </w:tc>
        <w:tc>
          <w:tcPr>
            <w:tcW w:w="1842" w:type="dxa"/>
            <w:shd w:val="clear" w:color="auto" w:fill="FBE4D5" w:themeFill="accent2" w:themeFillTint="33"/>
            <w:hideMark/>
          </w:tcPr>
          <w:p w14:paraId="421D4BC4" w14:textId="77777777" w:rsidR="00331EE7" w:rsidRPr="002739FD" w:rsidRDefault="00331EE7" w:rsidP="002739FD">
            <w:r w:rsidRPr="002739FD">
              <w:t>↑</w:t>
            </w:r>
          </w:p>
        </w:tc>
        <w:tc>
          <w:tcPr>
            <w:tcW w:w="1985" w:type="dxa"/>
            <w:shd w:val="clear" w:color="auto" w:fill="E2EFD9" w:themeFill="accent6" w:themeFillTint="33"/>
            <w:hideMark/>
          </w:tcPr>
          <w:p w14:paraId="78F06FF2" w14:textId="55B3D848" w:rsidR="00331EE7" w:rsidRPr="002739FD" w:rsidRDefault="006169AE" w:rsidP="002739FD">
            <w:r w:rsidRPr="002739FD">
              <w:t>↓</w:t>
            </w:r>
          </w:p>
        </w:tc>
      </w:tr>
      <w:tr w:rsidR="00331EE7" w:rsidRPr="002739FD" w14:paraId="225B197D" w14:textId="77777777" w:rsidTr="0024546A">
        <w:trPr>
          <w:jc w:val="center"/>
        </w:trPr>
        <w:tc>
          <w:tcPr>
            <w:tcW w:w="2547" w:type="dxa"/>
            <w:hideMark/>
          </w:tcPr>
          <w:p w14:paraId="218D15A9" w14:textId="4D5DF1AE" w:rsidR="00331EE7" w:rsidRPr="002739FD" w:rsidRDefault="0024546A" w:rsidP="002739FD">
            <w:r>
              <w:t xml:space="preserve">0% </w:t>
            </w:r>
            <w:r w:rsidRPr="002739FD">
              <w:t>→</w:t>
            </w:r>
            <w:r>
              <w:t xml:space="preserve"> </w:t>
            </w:r>
            <w:r w:rsidR="00331EE7" w:rsidRPr="002739FD">
              <w:t>LR</w:t>
            </w:r>
            <w:r w:rsidR="00331EE7">
              <w:t xml:space="preserve"> </w:t>
            </w:r>
            <w:r w:rsidR="00331EE7" w:rsidRPr="002739FD">
              <w:t>10.</w:t>
            </w:r>
            <w:r w:rsidR="00331EE7">
              <w:t>36</w:t>
            </w:r>
            <w:r w:rsidR="00331EE7" w:rsidRPr="002739FD">
              <w:t>%</w:t>
            </w:r>
          </w:p>
        </w:tc>
        <w:tc>
          <w:tcPr>
            <w:tcW w:w="1843" w:type="dxa"/>
            <w:shd w:val="clear" w:color="auto" w:fill="FBE4D5" w:themeFill="accent2" w:themeFillTint="33"/>
            <w:hideMark/>
          </w:tcPr>
          <w:p w14:paraId="3C84B49C" w14:textId="77777777" w:rsidR="00331EE7" w:rsidRPr="002739FD" w:rsidRDefault="00331EE7" w:rsidP="002739FD">
            <w:r w:rsidRPr="002739FD">
              <w:t>↓</w:t>
            </w:r>
          </w:p>
        </w:tc>
        <w:tc>
          <w:tcPr>
            <w:tcW w:w="1842" w:type="dxa"/>
            <w:shd w:val="clear" w:color="auto" w:fill="FBE4D5" w:themeFill="accent2" w:themeFillTint="33"/>
            <w:hideMark/>
          </w:tcPr>
          <w:p w14:paraId="4A1191B3" w14:textId="77777777" w:rsidR="00331EE7" w:rsidRPr="002739FD" w:rsidRDefault="00331EE7" w:rsidP="002739FD">
            <w:r w:rsidRPr="002739FD">
              <w:t>↑</w:t>
            </w:r>
          </w:p>
        </w:tc>
        <w:tc>
          <w:tcPr>
            <w:tcW w:w="1985" w:type="dxa"/>
            <w:shd w:val="clear" w:color="auto" w:fill="E2EFD9" w:themeFill="accent6" w:themeFillTint="33"/>
            <w:hideMark/>
          </w:tcPr>
          <w:p w14:paraId="1F0F4F61" w14:textId="28EC0807" w:rsidR="00331EE7" w:rsidRPr="002739FD" w:rsidRDefault="006169AE" w:rsidP="002739FD">
            <w:r w:rsidRPr="002739FD">
              <w:t>↓</w:t>
            </w:r>
          </w:p>
        </w:tc>
      </w:tr>
      <w:tr w:rsidR="00331EE7" w:rsidRPr="002739FD" w14:paraId="37E5ED59" w14:textId="77777777" w:rsidTr="00832205">
        <w:trPr>
          <w:jc w:val="center"/>
        </w:trPr>
        <w:tc>
          <w:tcPr>
            <w:tcW w:w="2547" w:type="dxa"/>
            <w:hideMark/>
          </w:tcPr>
          <w:p w14:paraId="1BED908D" w14:textId="04FF98CD" w:rsidR="00331EE7" w:rsidRPr="002739FD" w:rsidRDefault="0024546A" w:rsidP="002739FD">
            <w:r>
              <w:t xml:space="preserve">0% </w:t>
            </w:r>
            <w:r w:rsidRPr="002739FD">
              <w:t>→</w:t>
            </w:r>
            <w:r>
              <w:t xml:space="preserve"> </w:t>
            </w:r>
            <w:r w:rsidR="00331EE7" w:rsidRPr="002739FD">
              <w:t>L1</w:t>
            </w:r>
            <w:r w:rsidR="00331EE7">
              <w:t xml:space="preserve"> </w:t>
            </w:r>
            <w:r w:rsidR="00331EE7" w:rsidRPr="002739FD">
              <w:t>56.5</w:t>
            </w:r>
            <w:r w:rsidR="00331EE7">
              <w:t>0</w:t>
            </w:r>
            <w:r w:rsidR="00331EE7" w:rsidRPr="002739FD">
              <w:t>%</w:t>
            </w:r>
          </w:p>
        </w:tc>
        <w:tc>
          <w:tcPr>
            <w:tcW w:w="1843" w:type="dxa"/>
            <w:shd w:val="clear" w:color="auto" w:fill="E2EFD9" w:themeFill="accent6" w:themeFillTint="33"/>
            <w:hideMark/>
          </w:tcPr>
          <w:p w14:paraId="03CF3749" w14:textId="77777777" w:rsidR="00331EE7" w:rsidRPr="002739FD" w:rsidRDefault="00331EE7" w:rsidP="002739FD">
            <w:r w:rsidRPr="002739FD">
              <w:t>↓↓↓</w:t>
            </w:r>
          </w:p>
        </w:tc>
        <w:tc>
          <w:tcPr>
            <w:tcW w:w="1842" w:type="dxa"/>
            <w:shd w:val="clear" w:color="auto" w:fill="E2EFD9" w:themeFill="accent6" w:themeFillTint="33"/>
            <w:hideMark/>
          </w:tcPr>
          <w:p w14:paraId="3F8898A0" w14:textId="77777777" w:rsidR="00331EE7" w:rsidRPr="002739FD" w:rsidRDefault="00331EE7" w:rsidP="002739FD">
            <w:r w:rsidRPr="002739FD">
              <w:t>↑↑↑</w:t>
            </w:r>
          </w:p>
        </w:tc>
        <w:tc>
          <w:tcPr>
            <w:tcW w:w="1985" w:type="dxa"/>
            <w:shd w:val="clear" w:color="auto" w:fill="F7CAAC" w:themeFill="accent2" w:themeFillTint="66"/>
            <w:hideMark/>
          </w:tcPr>
          <w:p w14:paraId="7654194C" w14:textId="2DD8C783" w:rsidR="00331EE7" w:rsidRPr="002739FD" w:rsidRDefault="00331EE7" w:rsidP="002739FD">
            <w:r w:rsidRPr="002739FD">
              <w:t>↓↓↓</w:t>
            </w:r>
            <w:r w:rsidR="00832205" w:rsidRPr="002739FD">
              <w:t>↓</w:t>
            </w:r>
          </w:p>
        </w:tc>
      </w:tr>
      <w:tr w:rsidR="00331EE7" w:rsidRPr="002739FD" w14:paraId="45757AC7" w14:textId="77777777" w:rsidTr="0024546A">
        <w:trPr>
          <w:jc w:val="center"/>
        </w:trPr>
        <w:tc>
          <w:tcPr>
            <w:tcW w:w="2547" w:type="dxa"/>
            <w:hideMark/>
          </w:tcPr>
          <w:p w14:paraId="0ACF3385" w14:textId="30DA0F24" w:rsidR="00331EE7" w:rsidRPr="002739FD" w:rsidRDefault="0024546A" w:rsidP="002739FD">
            <w:r>
              <w:t xml:space="preserve">0% </w:t>
            </w:r>
            <w:r w:rsidRPr="002739FD">
              <w:t>→</w:t>
            </w:r>
            <w:r>
              <w:t xml:space="preserve"> </w:t>
            </w:r>
            <w:r w:rsidR="00331EE7" w:rsidRPr="002739FD">
              <w:t>LR</w:t>
            </w:r>
            <w:r w:rsidR="00331EE7">
              <w:t xml:space="preserve"> </w:t>
            </w:r>
            <w:r w:rsidR="00331EE7" w:rsidRPr="002739FD">
              <w:t>56.5</w:t>
            </w:r>
            <w:r w:rsidR="00331EE7">
              <w:t>0</w:t>
            </w:r>
            <w:r w:rsidR="00331EE7" w:rsidRPr="002739FD">
              <w:t>%</w:t>
            </w:r>
          </w:p>
        </w:tc>
        <w:tc>
          <w:tcPr>
            <w:tcW w:w="1843" w:type="dxa"/>
            <w:shd w:val="clear" w:color="auto" w:fill="E2EFD9" w:themeFill="accent6" w:themeFillTint="33"/>
            <w:hideMark/>
          </w:tcPr>
          <w:p w14:paraId="49F83408" w14:textId="77777777" w:rsidR="00331EE7" w:rsidRPr="002739FD" w:rsidRDefault="00331EE7" w:rsidP="002739FD">
            <w:r w:rsidRPr="002739FD">
              <w:t>↓↓↓</w:t>
            </w:r>
          </w:p>
        </w:tc>
        <w:tc>
          <w:tcPr>
            <w:tcW w:w="1842" w:type="dxa"/>
            <w:shd w:val="clear" w:color="auto" w:fill="FBE4D5" w:themeFill="accent2" w:themeFillTint="33"/>
            <w:hideMark/>
          </w:tcPr>
          <w:p w14:paraId="51F0F205" w14:textId="71F579B9" w:rsidR="00331EE7" w:rsidRPr="002739FD" w:rsidRDefault="00331EE7" w:rsidP="002739FD">
            <w:r w:rsidRPr="002739FD">
              <w:t>↑</w:t>
            </w:r>
            <w:r w:rsidR="00456903">
              <w:t>*</w:t>
            </w:r>
          </w:p>
        </w:tc>
        <w:tc>
          <w:tcPr>
            <w:tcW w:w="1985" w:type="dxa"/>
            <w:shd w:val="clear" w:color="auto" w:fill="FFF2CC" w:themeFill="accent4" w:themeFillTint="33"/>
            <w:hideMark/>
          </w:tcPr>
          <w:p w14:paraId="23817EDD" w14:textId="17F84750" w:rsidR="00331EE7" w:rsidRPr="002739FD" w:rsidRDefault="00331EE7" w:rsidP="002739FD">
            <w:r w:rsidRPr="002739FD">
              <w:t>↓↓</w:t>
            </w:r>
          </w:p>
        </w:tc>
      </w:tr>
    </w:tbl>
    <w:p w14:paraId="1EBE9474" w14:textId="39445B10" w:rsidR="001F5194" w:rsidRDefault="00331EE7" w:rsidP="00331EE7">
      <w:pPr>
        <w:jc w:val="center"/>
      </w:pPr>
      <w:r w:rsidRPr="00A0251C">
        <w:rPr>
          <w:i/>
          <w:iCs/>
        </w:rPr>
        <w:t xml:space="preserve">Table </w:t>
      </w:r>
      <w:r>
        <w:rPr>
          <w:i/>
          <w:iCs/>
        </w:rPr>
        <w:t>4</w:t>
      </w:r>
      <w:r w:rsidRPr="00A0251C">
        <w:rPr>
          <w:i/>
          <w:iCs/>
        </w:rPr>
        <w:t xml:space="preserve">: </w:t>
      </w:r>
      <w:r w:rsidR="00D350AF">
        <w:rPr>
          <w:i/>
          <w:iCs/>
        </w:rPr>
        <w:t>Size, Speed, Accuracy</w:t>
      </w:r>
      <w:r w:rsidR="00076142">
        <w:rPr>
          <w:i/>
          <w:iCs/>
        </w:rPr>
        <w:t xml:space="preserve"> trend</w:t>
      </w:r>
      <w:r w:rsidRPr="00A0251C">
        <w:rPr>
          <w:i/>
          <w:iCs/>
        </w:rPr>
        <w:t>.</w:t>
      </w:r>
    </w:p>
    <w:p w14:paraId="08BFD267" w14:textId="36ADC2F0" w:rsidR="001F5194" w:rsidRDefault="001F5194" w:rsidP="001F5194"/>
    <w:p w14:paraId="7A49B086" w14:textId="30BE09C4" w:rsidR="00A650D2" w:rsidRDefault="00A650D2" w:rsidP="001F5194">
      <w:r>
        <w:t>Table 4 is the trend based on the above experiences.</w:t>
      </w:r>
    </w:p>
    <w:p w14:paraId="1A7D3DD9" w14:textId="3CD72E30" w:rsidR="00A650D2" w:rsidRPr="00B86E3D" w:rsidRDefault="00A650D2" w:rsidP="001F5194"/>
    <w:p w14:paraId="00801F9B" w14:textId="724E7C4C" w:rsidR="001F5194" w:rsidRPr="001F5194" w:rsidRDefault="001F5194" w:rsidP="001F5194">
      <w:pPr>
        <w:rPr>
          <w:b/>
          <w:bCs/>
          <w:sz w:val="32"/>
          <w:szCs w:val="28"/>
        </w:rPr>
      </w:pPr>
      <w:r w:rsidRPr="001F5194">
        <w:rPr>
          <w:b/>
          <w:bCs/>
          <w:sz w:val="32"/>
          <w:szCs w:val="28"/>
        </w:rPr>
        <w:t>Resolution reduction</w:t>
      </w:r>
      <w:r>
        <w:rPr>
          <w:b/>
          <w:bCs/>
          <w:sz w:val="32"/>
          <w:szCs w:val="28"/>
        </w:rPr>
        <w:t xml:space="preserve"> (default 640</w:t>
      </w:r>
      <w:r w:rsidR="00C31822">
        <w:rPr>
          <w:b/>
          <w:bCs/>
          <w:sz w:val="32"/>
          <w:szCs w:val="28"/>
        </w:rPr>
        <w:t>; tested 480, 320</w:t>
      </w:r>
      <w:r>
        <w:rPr>
          <w:b/>
          <w:bCs/>
          <w:sz w:val="32"/>
          <w:szCs w:val="28"/>
        </w:rPr>
        <w:t>)</w:t>
      </w:r>
    </w:p>
    <w:p w14:paraId="24A053CD" w14:textId="0125DC1A" w:rsidR="001F5194" w:rsidRDefault="001F5194" w:rsidP="001F5194">
      <w:r>
        <w:t>Primarily used to increase speed.</w:t>
      </w:r>
    </w:p>
    <w:p w14:paraId="3FFF75C7" w14:textId="64E483CB" w:rsidR="001F5194" w:rsidRDefault="001F5194" w:rsidP="001F5194">
      <w:r>
        <w:t>Offering almost no benefit to model size.</w:t>
      </w:r>
    </w:p>
    <w:p w14:paraId="4E494038" w14:textId="12BD7FB7" w:rsidR="001F5194" w:rsidRDefault="001F5194" w:rsidP="001F5194">
      <w:r>
        <w:t>But lower resolution leads to lower accuracy.</w:t>
      </w:r>
    </w:p>
    <w:p w14:paraId="6B31860D" w14:textId="77777777" w:rsidR="001F5194" w:rsidRPr="001F5194" w:rsidRDefault="001F5194" w:rsidP="001F5194"/>
    <w:p w14:paraId="65F080A1" w14:textId="004CC834" w:rsidR="001F5194" w:rsidRPr="001F5194" w:rsidRDefault="001F5194" w:rsidP="001F5194">
      <w:pPr>
        <w:rPr>
          <w:b/>
          <w:bCs/>
          <w:sz w:val="32"/>
          <w:szCs w:val="28"/>
        </w:rPr>
      </w:pPr>
      <w:r w:rsidRPr="001F5194">
        <w:rPr>
          <w:b/>
          <w:bCs/>
          <w:sz w:val="32"/>
          <w:szCs w:val="28"/>
        </w:rPr>
        <w:t>Quantization</w:t>
      </w:r>
      <w:r>
        <w:rPr>
          <w:b/>
          <w:bCs/>
          <w:sz w:val="32"/>
          <w:szCs w:val="28"/>
        </w:rPr>
        <w:t xml:space="preserve"> (default fp32</w:t>
      </w:r>
      <w:r w:rsidR="00C31822">
        <w:rPr>
          <w:b/>
          <w:bCs/>
          <w:sz w:val="32"/>
          <w:szCs w:val="28"/>
        </w:rPr>
        <w:t>; tested fp16, int8</w:t>
      </w:r>
      <w:r>
        <w:rPr>
          <w:b/>
          <w:bCs/>
          <w:sz w:val="32"/>
          <w:szCs w:val="28"/>
        </w:rPr>
        <w:t>)</w:t>
      </w:r>
    </w:p>
    <w:p w14:paraId="71540A54" w14:textId="77777777" w:rsidR="001F5194" w:rsidRDefault="001F5194" w:rsidP="001F5194">
      <w:r>
        <w:t>Primarily used to reduce model size.</w:t>
      </w:r>
    </w:p>
    <w:p w14:paraId="1F6E58E5" w14:textId="022A3953" w:rsidR="001F5194" w:rsidRDefault="001F5194" w:rsidP="001F5194">
      <w:r>
        <w:t>FP16 offers almost no loss in accuracy, but no significant speed benefit on PYNQ-Z2.</w:t>
      </w:r>
    </w:p>
    <w:p w14:paraId="0FD89915" w14:textId="445CFC25" w:rsidR="001F5194" w:rsidRDefault="001F5194" w:rsidP="001F5194">
      <w:r>
        <w:t>INT8 is smaller and faster but currently suffers significant loss of accuracy.</w:t>
      </w:r>
    </w:p>
    <w:p w14:paraId="037580D7" w14:textId="77777777" w:rsidR="001F5194" w:rsidRDefault="001F5194" w:rsidP="001F5194"/>
    <w:p w14:paraId="4DDC7326" w14:textId="1955783C" w:rsidR="001F5194" w:rsidRPr="001F5194" w:rsidRDefault="001F5194" w:rsidP="001F5194">
      <w:pPr>
        <w:rPr>
          <w:b/>
          <w:bCs/>
          <w:sz w:val="32"/>
          <w:szCs w:val="28"/>
        </w:rPr>
      </w:pPr>
      <w:r w:rsidRPr="001F5194">
        <w:rPr>
          <w:b/>
          <w:bCs/>
          <w:sz w:val="32"/>
          <w:szCs w:val="28"/>
        </w:rPr>
        <w:t>Pruning</w:t>
      </w:r>
      <w:r>
        <w:rPr>
          <w:b/>
          <w:bCs/>
          <w:sz w:val="32"/>
          <w:szCs w:val="28"/>
        </w:rPr>
        <w:t xml:space="preserve"> (default 0</w:t>
      </w:r>
      <w:r w:rsidR="00C31822">
        <w:rPr>
          <w:b/>
          <w:bCs/>
          <w:sz w:val="32"/>
          <w:szCs w:val="28"/>
        </w:rPr>
        <w:t xml:space="preserve">%; tested </w:t>
      </w:r>
      <w:r w:rsidR="008E6B9A">
        <w:rPr>
          <w:b/>
          <w:bCs/>
          <w:sz w:val="32"/>
          <w:szCs w:val="28"/>
        </w:rPr>
        <w:t xml:space="preserve">L1, LR with </w:t>
      </w:r>
      <w:r w:rsidR="00C31822">
        <w:rPr>
          <w:b/>
          <w:bCs/>
          <w:sz w:val="32"/>
          <w:szCs w:val="28"/>
        </w:rPr>
        <w:t>10.3%, 56.5%</w:t>
      </w:r>
      <w:r>
        <w:rPr>
          <w:b/>
          <w:bCs/>
          <w:sz w:val="32"/>
          <w:szCs w:val="28"/>
        </w:rPr>
        <w:t>)</w:t>
      </w:r>
    </w:p>
    <w:p w14:paraId="1837D210" w14:textId="77777777" w:rsidR="001F5194" w:rsidRDefault="001F5194" w:rsidP="001F5194">
      <w:r>
        <w:t>Can affect size, speed, and accuracy simultaneously.</w:t>
      </w:r>
    </w:p>
    <w:p w14:paraId="6E171CE5" w14:textId="3F7FF8EF" w:rsidR="001F5194" w:rsidRDefault="001F5194" w:rsidP="001F5194">
      <w:r>
        <w:t>Around 10% of pruning is a relatively safe range.</w:t>
      </w:r>
    </w:p>
    <w:p w14:paraId="5D616A5E" w14:textId="6E068DA9" w:rsidR="00FC3A50" w:rsidRPr="00513C65" w:rsidRDefault="001F5194" w:rsidP="001F5194">
      <w:r>
        <w:t xml:space="preserve">At around 56%, different pruning methods vary greatly: Global L1 is faster, but accuracy drops </w:t>
      </w:r>
      <w:r w:rsidR="00085B7A">
        <w:t>a lot</w:t>
      </w:r>
      <w:r>
        <w:t xml:space="preserve">; Layer Replacement retains significantly more </w:t>
      </w:r>
      <w:r w:rsidR="00085B7A">
        <w:t>accuracy but relatively</w:t>
      </w:r>
      <w:r>
        <w:t xml:space="preserve"> less speed improvement.</w:t>
      </w:r>
    </w:p>
    <w:p w14:paraId="46DA8115" w14:textId="4408591D" w:rsidR="001B343E" w:rsidRDefault="001B343E">
      <w:r>
        <w:br w:type="page"/>
      </w:r>
    </w:p>
    <w:p w14:paraId="0F4F75FE" w14:textId="5666C99E" w:rsidR="00FC3A50" w:rsidRDefault="001B343E">
      <w:pPr>
        <w:rPr>
          <w:b/>
          <w:bCs/>
          <w:sz w:val="36"/>
          <w:szCs w:val="32"/>
        </w:rPr>
      </w:pPr>
      <w:r w:rsidRPr="00813A8F">
        <w:rPr>
          <w:b/>
          <w:bCs/>
          <w:sz w:val="36"/>
          <w:szCs w:val="32"/>
        </w:rPr>
        <w:lastRenderedPageBreak/>
        <w:t>Appendix</w:t>
      </w:r>
    </w:p>
    <w:p w14:paraId="0B7A39B6" w14:textId="77777777" w:rsidR="00505E25" w:rsidRPr="00813A8F" w:rsidRDefault="00505E25" w:rsidP="00505E25"/>
    <w:tbl>
      <w:tblPr>
        <w:tblStyle w:val="TableGrid1"/>
        <w:tblW w:w="0" w:type="auto"/>
        <w:jc w:val="center"/>
        <w:tblLook w:val="04A0" w:firstRow="1" w:lastRow="0" w:firstColumn="1" w:lastColumn="0" w:noHBand="0" w:noVBand="1"/>
      </w:tblPr>
      <w:tblGrid>
        <w:gridCol w:w="2507"/>
        <w:gridCol w:w="3675"/>
      </w:tblGrid>
      <w:tr w:rsidR="00505E25" w:rsidRPr="00E47FC1" w14:paraId="41A0A601" w14:textId="77777777" w:rsidTr="00C02F46">
        <w:trPr>
          <w:jc w:val="center"/>
        </w:trPr>
        <w:tc>
          <w:tcPr>
            <w:tcW w:w="0" w:type="auto"/>
            <w:shd w:val="clear" w:color="auto" w:fill="D9D9D9" w:themeFill="background1" w:themeFillShade="D9"/>
            <w:hideMark/>
          </w:tcPr>
          <w:p w14:paraId="3209F2BD" w14:textId="77777777" w:rsidR="00505E25" w:rsidRPr="00E47FC1" w:rsidRDefault="00505E25" w:rsidP="00C02F46">
            <w:pPr>
              <w:rPr>
                <w:rFonts w:eastAsiaTheme="majorEastAsia"/>
              </w:rPr>
            </w:pPr>
            <w:r w:rsidRPr="00E47FC1">
              <w:rPr>
                <w:rFonts w:eastAsiaTheme="majorEastAsia"/>
              </w:rPr>
              <w:t>Hardware / Software Item</w:t>
            </w:r>
          </w:p>
        </w:tc>
        <w:tc>
          <w:tcPr>
            <w:tcW w:w="0" w:type="auto"/>
            <w:shd w:val="clear" w:color="auto" w:fill="D9D9D9" w:themeFill="background1" w:themeFillShade="D9"/>
            <w:hideMark/>
          </w:tcPr>
          <w:p w14:paraId="42B1FF6C" w14:textId="77777777" w:rsidR="00505E25" w:rsidRPr="00E47FC1" w:rsidRDefault="00505E25" w:rsidP="00C02F46">
            <w:pPr>
              <w:rPr>
                <w:rFonts w:eastAsiaTheme="majorEastAsia"/>
              </w:rPr>
            </w:pPr>
            <w:r w:rsidRPr="00E47FC1">
              <w:rPr>
                <w:rFonts w:eastAsiaTheme="majorEastAsia"/>
              </w:rPr>
              <w:t>Observed Detail</w:t>
            </w:r>
          </w:p>
        </w:tc>
      </w:tr>
      <w:tr w:rsidR="00505E25" w:rsidRPr="00E47FC1" w14:paraId="51430F8C" w14:textId="77777777" w:rsidTr="00C02F46">
        <w:trPr>
          <w:jc w:val="center"/>
        </w:trPr>
        <w:tc>
          <w:tcPr>
            <w:tcW w:w="0" w:type="auto"/>
            <w:hideMark/>
          </w:tcPr>
          <w:p w14:paraId="4B0D510D" w14:textId="77777777" w:rsidR="00505E25" w:rsidRPr="00E47FC1" w:rsidRDefault="00505E25" w:rsidP="00C02F46">
            <w:pPr>
              <w:rPr>
                <w:rFonts w:eastAsiaTheme="majorEastAsia"/>
              </w:rPr>
            </w:pPr>
            <w:r w:rsidRPr="00E47FC1">
              <w:rPr>
                <w:rFonts w:eastAsiaTheme="majorEastAsia"/>
              </w:rPr>
              <w:t>Embedded platform</w:t>
            </w:r>
          </w:p>
        </w:tc>
        <w:tc>
          <w:tcPr>
            <w:tcW w:w="0" w:type="auto"/>
            <w:hideMark/>
          </w:tcPr>
          <w:p w14:paraId="58EB2DA6" w14:textId="77777777" w:rsidR="00505E25" w:rsidRPr="00E47FC1" w:rsidRDefault="00505E25" w:rsidP="00C02F46">
            <w:pPr>
              <w:rPr>
                <w:rFonts w:eastAsiaTheme="majorEastAsia"/>
              </w:rPr>
            </w:pPr>
            <w:r w:rsidRPr="00E47FC1">
              <w:rPr>
                <w:rFonts w:eastAsiaTheme="majorEastAsia"/>
              </w:rPr>
              <w:t>PYNQ-Z2</w:t>
            </w:r>
          </w:p>
        </w:tc>
      </w:tr>
      <w:tr w:rsidR="00505E25" w:rsidRPr="00E47FC1" w14:paraId="38A17997" w14:textId="77777777" w:rsidTr="00C02F46">
        <w:trPr>
          <w:jc w:val="center"/>
        </w:trPr>
        <w:tc>
          <w:tcPr>
            <w:tcW w:w="0" w:type="auto"/>
            <w:hideMark/>
          </w:tcPr>
          <w:p w14:paraId="14B84A53" w14:textId="77777777" w:rsidR="00505E25" w:rsidRPr="00E47FC1" w:rsidRDefault="00505E25" w:rsidP="00C02F46">
            <w:pPr>
              <w:rPr>
                <w:rFonts w:eastAsiaTheme="majorEastAsia"/>
              </w:rPr>
            </w:pPr>
            <w:r w:rsidRPr="00E47FC1">
              <w:rPr>
                <w:rFonts w:eastAsiaTheme="majorEastAsia"/>
              </w:rPr>
              <w:t>System-on-Chip</w:t>
            </w:r>
          </w:p>
        </w:tc>
        <w:tc>
          <w:tcPr>
            <w:tcW w:w="0" w:type="auto"/>
            <w:hideMark/>
          </w:tcPr>
          <w:p w14:paraId="7D080B2B" w14:textId="77777777" w:rsidR="00505E25" w:rsidRPr="00E47FC1" w:rsidRDefault="00505E25" w:rsidP="00C02F46">
            <w:pPr>
              <w:rPr>
                <w:rFonts w:eastAsiaTheme="majorEastAsia"/>
              </w:rPr>
            </w:pPr>
            <w:r w:rsidRPr="00E47FC1">
              <w:rPr>
                <w:rFonts w:eastAsiaTheme="majorEastAsia"/>
              </w:rPr>
              <w:t>Xilinx Zynq-7000 XC7Z020</w:t>
            </w:r>
          </w:p>
        </w:tc>
      </w:tr>
      <w:tr w:rsidR="00505E25" w:rsidRPr="00E47FC1" w14:paraId="7542EF71" w14:textId="77777777" w:rsidTr="00C02F46">
        <w:trPr>
          <w:jc w:val="center"/>
        </w:trPr>
        <w:tc>
          <w:tcPr>
            <w:tcW w:w="0" w:type="auto"/>
            <w:hideMark/>
          </w:tcPr>
          <w:p w14:paraId="25C27132" w14:textId="77777777" w:rsidR="00505E25" w:rsidRPr="00E47FC1" w:rsidRDefault="00505E25" w:rsidP="00C02F46">
            <w:pPr>
              <w:rPr>
                <w:rFonts w:eastAsiaTheme="majorEastAsia"/>
              </w:rPr>
            </w:pPr>
            <w:r w:rsidRPr="00E47FC1">
              <w:rPr>
                <w:rFonts w:eastAsiaTheme="majorEastAsia"/>
              </w:rPr>
              <w:t>Processing system</w:t>
            </w:r>
          </w:p>
        </w:tc>
        <w:tc>
          <w:tcPr>
            <w:tcW w:w="0" w:type="auto"/>
            <w:hideMark/>
          </w:tcPr>
          <w:p w14:paraId="2F7D4EC0" w14:textId="77777777" w:rsidR="00505E25" w:rsidRPr="00E47FC1" w:rsidRDefault="00505E25" w:rsidP="00C02F46">
            <w:pPr>
              <w:rPr>
                <w:rFonts w:eastAsiaTheme="majorEastAsia"/>
              </w:rPr>
            </w:pPr>
            <w:r w:rsidRPr="00E47FC1">
              <w:rPr>
                <w:rFonts w:eastAsiaTheme="majorEastAsia"/>
              </w:rPr>
              <w:t>Dual-core ARM Cortex-A9</w:t>
            </w:r>
          </w:p>
        </w:tc>
      </w:tr>
      <w:tr w:rsidR="00505E25" w:rsidRPr="00E47FC1" w14:paraId="615D4EEC" w14:textId="77777777" w:rsidTr="00C02F46">
        <w:trPr>
          <w:jc w:val="center"/>
        </w:trPr>
        <w:tc>
          <w:tcPr>
            <w:tcW w:w="0" w:type="auto"/>
            <w:hideMark/>
          </w:tcPr>
          <w:p w14:paraId="23E8BE22" w14:textId="77777777" w:rsidR="00505E25" w:rsidRPr="00E47FC1" w:rsidRDefault="00505E25" w:rsidP="00C02F46">
            <w:pPr>
              <w:rPr>
                <w:rFonts w:eastAsiaTheme="majorEastAsia"/>
              </w:rPr>
            </w:pPr>
            <w:r w:rsidRPr="00E47FC1">
              <w:rPr>
                <w:rFonts w:eastAsiaTheme="majorEastAsia"/>
              </w:rPr>
              <w:t>CPU architecture</w:t>
            </w:r>
          </w:p>
        </w:tc>
        <w:tc>
          <w:tcPr>
            <w:tcW w:w="0" w:type="auto"/>
            <w:hideMark/>
          </w:tcPr>
          <w:p w14:paraId="32D2F066" w14:textId="77777777" w:rsidR="00505E25" w:rsidRPr="00E47FC1" w:rsidRDefault="00505E25" w:rsidP="00C02F46">
            <w:pPr>
              <w:rPr>
                <w:rFonts w:eastAsiaTheme="majorEastAsia"/>
              </w:rPr>
            </w:pPr>
            <w:r w:rsidRPr="00E47FC1">
              <w:rPr>
                <w:rFonts w:eastAsiaTheme="majorEastAsia"/>
              </w:rPr>
              <w:t>ARMv7 (armv7l)</w:t>
            </w:r>
          </w:p>
        </w:tc>
      </w:tr>
      <w:tr w:rsidR="00505E25" w:rsidRPr="00E47FC1" w14:paraId="05B52754" w14:textId="77777777" w:rsidTr="00C02F46">
        <w:trPr>
          <w:jc w:val="center"/>
        </w:trPr>
        <w:tc>
          <w:tcPr>
            <w:tcW w:w="0" w:type="auto"/>
            <w:hideMark/>
          </w:tcPr>
          <w:p w14:paraId="53A993B7" w14:textId="77777777" w:rsidR="00505E25" w:rsidRPr="00E47FC1" w:rsidRDefault="00505E25" w:rsidP="00C02F46">
            <w:pPr>
              <w:rPr>
                <w:rFonts w:eastAsiaTheme="majorEastAsia"/>
              </w:rPr>
            </w:pPr>
            <w:r w:rsidRPr="00E47FC1">
              <w:rPr>
                <w:rFonts w:eastAsiaTheme="majorEastAsia"/>
              </w:rPr>
              <w:t>CPU cores</w:t>
            </w:r>
          </w:p>
        </w:tc>
        <w:tc>
          <w:tcPr>
            <w:tcW w:w="0" w:type="auto"/>
            <w:hideMark/>
          </w:tcPr>
          <w:p w14:paraId="2B94C779" w14:textId="77777777" w:rsidR="00505E25" w:rsidRPr="00E47FC1" w:rsidRDefault="00505E25" w:rsidP="00C02F46">
            <w:pPr>
              <w:rPr>
                <w:rFonts w:eastAsiaTheme="majorEastAsia"/>
              </w:rPr>
            </w:pPr>
            <w:r w:rsidRPr="00E47FC1">
              <w:rPr>
                <w:rFonts w:eastAsiaTheme="majorEastAsia"/>
              </w:rPr>
              <w:t>2</w:t>
            </w:r>
          </w:p>
        </w:tc>
      </w:tr>
      <w:tr w:rsidR="00505E25" w:rsidRPr="00E47FC1" w14:paraId="12F7686D" w14:textId="77777777" w:rsidTr="00C02F46">
        <w:trPr>
          <w:jc w:val="center"/>
        </w:trPr>
        <w:tc>
          <w:tcPr>
            <w:tcW w:w="0" w:type="auto"/>
            <w:hideMark/>
          </w:tcPr>
          <w:p w14:paraId="11B2881A" w14:textId="77777777" w:rsidR="00505E25" w:rsidRPr="00E47FC1" w:rsidRDefault="00505E25" w:rsidP="00C02F46">
            <w:pPr>
              <w:rPr>
                <w:rFonts w:eastAsiaTheme="majorEastAsia"/>
              </w:rPr>
            </w:pPr>
            <w:r w:rsidRPr="00E47FC1">
              <w:rPr>
                <w:rFonts w:eastAsiaTheme="majorEastAsia"/>
              </w:rPr>
              <w:t>Installed memory</w:t>
            </w:r>
          </w:p>
        </w:tc>
        <w:tc>
          <w:tcPr>
            <w:tcW w:w="0" w:type="auto"/>
            <w:hideMark/>
          </w:tcPr>
          <w:p w14:paraId="091C04F9" w14:textId="77777777" w:rsidR="00505E25" w:rsidRPr="00E47FC1" w:rsidRDefault="00505E25" w:rsidP="00C02F46">
            <w:pPr>
              <w:rPr>
                <w:rFonts w:eastAsiaTheme="majorEastAsia"/>
              </w:rPr>
            </w:pPr>
            <w:r w:rsidRPr="00E47FC1">
              <w:rPr>
                <w:rFonts w:eastAsiaTheme="majorEastAsia"/>
              </w:rPr>
              <w:t>512 MB DDR3</w:t>
            </w:r>
          </w:p>
        </w:tc>
      </w:tr>
      <w:tr w:rsidR="00505E25" w:rsidRPr="00E47FC1" w14:paraId="6DFD714B" w14:textId="77777777" w:rsidTr="00C02F46">
        <w:trPr>
          <w:jc w:val="center"/>
        </w:trPr>
        <w:tc>
          <w:tcPr>
            <w:tcW w:w="0" w:type="auto"/>
            <w:hideMark/>
          </w:tcPr>
          <w:p w14:paraId="386DD844" w14:textId="77777777" w:rsidR="00505E25" w:rsidRPr="00E47FC1" w:rsidRDefault="00505E25" w:rsidP="00C02F46">
            <w:pPr>
              <w:rPr>
                <w:rFonts w:eastAsiaTheme="majorEastAsia"/>
              </w:rPr>
            </w:pPr>
            <w:r w:rsidRPr="00E47FC1">
              <w:rPr>
                <w:rFonts w:eastAsiaTheme="majorEastAsia"/>
              </w:rPr>
              <w:t>Linux-visible memory</w:t>
            </w:r>
          </w:p>
        </w:tc>
        <w:tc>
          <w:tcPr>
            <w:tcW w:w="0" w:type="auto"/>
            <w:hideMark/>
          </w:tcPr>
          <w:p w14:paraId="690E8B28" w14:textId="77777777" w:rsidR="00505E25" w:rsidRPr="00E47FC1" w:rsidRDefault="00505E25" w:rsidP="00C02F46">
            <w:pPr>
              <w:rPr>
                <w:rFonts w:eastAsiaTheme="majorEastAsia"/>
              </w:rPr>
            </w:pPr>
            <w:r w:rsidRPr="00E47FC1">
              <w:rPr>
                <w:rFonts w:eastAsiaTheme="majorEastAsia"/>
              </w:rPr>
              <w:t>496.69 MiB</w:t>
            </w:r>
          </w:p>
        </w:tc>
      </w:tr>
      <w:tr w:rsidR="00505E25" w:rsidRPr="00E47FC1" w14:paraId="54D38E9D" w14:textId="77777777" w:rsidTr="00C02F46">
        <w:trPr>
          <w:jc w:val="center"/>
        </w:trPr>
        <w:tc>
          <w:tcPr>
            <w:tcW w:w="0" w:type="auto"/>
            <w:hideMark/>
          </w:tcPr>
          <w:p w14:paraId="2EF03C70" w14:textId="77777777" w:rsidR="00505E25" w:rsidRPr="00E47FC1" w:rsidRDefault="00505E25" w:rsidP="00C02F46">
            <w:pPr>
              <w:rPr>
                <w:rFonts w:eastAsiaTheme="majorEastAsia"/>
              </w:rPr>
            </w:pPr>
            <w:r w:rsidRPr="00E47FC1">
              <w:rPr>
                <w:rFonts w:eastAsiaTheme="majorEastAsia"/>
              </w:rPr>
              <w:t>Operating system</w:t>
            </w:r>
          </w:p>
        </w:tc>
        <w:tc>
          <w:tcPr>
            <w:tcW w:w="0" w:type="auto"/>
            <w:hideMark/>
          </w:tcPr>
          <w:p w14:paraId="514B67A2" w14:textId="77777777" w:rsidR="00505E25" w:rsidRPr="00E47FC1" w:rsidRDefault="00505E25" w:rsidP="00C02F46">
            <w:pPr>
              <w:rPr>
                <w:rFonts w:eastAsiaTheme="majorEastAsia"/>
              </w:rPr>
            </w:pPr>
            <w:r w:rsidRPr="00E47FC1">
              <w:rPr>
                <w:rFonts w:eastAsiaTheme="majorEastAsia"/>
              </w:rPr>
              <w:t>PynqLinux 2.5, based on Ubuntu 18.04</w:t>
            </w:r>
          </w:p>
        </w:tc>
      </w:tr>
      <w:tr w:rsidR="00505E25" w:rsidRPr="00E47FC1" w14:paraId="32F475F7" w14:textId="77777777" w:rsidTr="00C02F46">
        <w:trPr>
          <w:jc w:val="center"/>
        </w:trPr>
        <w:tc>
          <w:tcPr>
            <w:tcW w:w="0" w:type="auto"/>
            <w:hideMark/>
          </w:tcPr>
          <w:p w14:paraId="5312F1EE" w14:textId="77777777" w:rsidR="00505E25" w:rsidRPr="00E47FC1" w:rsidRDefault="00505E25" w:rsidP="00C02F46">
            <w:pPr>
              <w:rPr>
                <w:rFonts w:eastAsiaTheme="majorEastAsia"/>
              </w:rPr>
            </w:pPr>
            <w:r w:rsidRPr="00E47FC1">
              <w:rPr>
                <w:rFonts w:eastAsiaTheme="majorEastAsia"/>
              </w:rPr>
              <w:t>Linux kernel</w:t>
            </w:r>
          </w:p>
        </w:tc>
        <w:tc>
          <w:tcPr>
            <w:tcW w:w="0" w:type="auto"/>
            <w:hideMark/>
          </w:tcPr>
          <w:p w14:paraId="18D80996" w14:textId="77777777" w:rsidR="00505E25" w:rsidRPr="00E47FC1" w:rsidRDefault="00505E25" w:rsidP="00C02F46">
            <w:pPr>
              <w:rPr>
                <w:rFonts w:eastAsiaTheme="majorEastAsia"/>
              </w:rPr>
            </w:pPr>
            <w:r w:rsidRPr="00E47FC1">
              <w:rPr>
                <w:rFonts w:eastAsiaTheme="majorEastAsia"/>
              </w:rPr>
              <w:t>4.19.0-xilinx-v2019.1</w:t>
            </w:r>
          </w:p>
        </w:tc>
      </w:tr>
      <w:tr w:rsidR="00505E25" w:rsidRPr="00E47FC1" w14:paraId="3519C28E" w14:textId="77777777" w:rsidTr="00C02F46">
        <w:trPr>
          <w:jc w:val="center"/>
        </w:trPr>
        <w:tc>
          <w:tcPr>
            <w:tcW w:w="0" w:type="auto"/>
            <w:hideMark/>
          </w:tcPr>
          <w:p w14:paraId="675E6097" w14:textId="77777777" w:rsidR="00505E25" w:rsidRPr="00E47FC1" w:rsidRDefault="00505E25" w:rsidP="00C02F46">
            <w:pPr>
              <w:rPr>
                <w:rFonts w:eastAsiaTheme="majorEastAsia"/>
              </w:rPr>
            </w:pPr>
            <w:r w:rsidRPr="00E47FC1">
              <w:rPr>
                <w:rFonts w:eastAsiaTheme="majorEastAsia"/>
              </w:rPr>
              <w:t>Python version</w:t>
            </w:r>
          </w:p>
        </w:tc>
        <w:tc>
          <w:tcPr>
            <w:tcW w:w="0" w:type="auto"/>
            <w:hideMark/>
          </w:tcPr>
          <w:p w14:paraId="2AAC7539" w14:textId="77777777" w:rsidR="00505E25" w:rsidRPr="00E47FC1" w:rsidRDefault="00505E25" w:rsidP="00C02F46">
            <w:pPr>
              <w:rPr>
                <w:rFonts w:eastAsiaTheme="majorEastAsia"/>
              </w:rPr>
            </w:pPr>
            <w:r w:rsidRPr="00E47FC1">
              <w:rPr>
                <w:rFonts w:eastAsiaTheme="majorEastAsia"/>
              </w:rPr>
              <w:t>3.6.5</w:t>
            </w:r>
          </w:p>
        </w:tc>
      </w:tr>
      <w:tr w:rsidR="00505E25" w:rsidRPr="00E47FC1" w14:paraId="5931C8A4" w14:textId="77777777" w:rsidTr="00C02F46">
        <w:trPr>
          <w:jc w:val="center"/>
        </w:trPr>
        <w:tc>
          <w:tcPr>
            <w:tcW w:w="0" w:type="auto"/>
            <w:hideMark/>
          </w:tcPr>
          <w:p w14:paraId="384999ED" w14:textId="77777777" w:rsidR="00505E25" w:rsidRPr="00E47FC1" w:rsidRDefault="00505E25" w:rsidP="00C02F46">
            <w:pPr>
              <w:rPr>
                <w:rFonts w:eastAsiaTheme="majorEastAsia"/>
              </w:rPr>
            </w:pPr>
            <w:r w:rsidRPr="00E47FC1">
              <w:rPr>
                <w:rFonts w:eastAsiaTheme="majorEastAsia"/>
              </w:rPr>
              <w:t>Main storage</w:t>
            </w:r>
          </w:p>
        </w:tc>
        <w:tc>
          <w:tcPr>
            <w:tcW w:w="0" w:type="auto"/>
            <w:hideMark/>
          </w:tcPr>
          <w:p w14:paraId="7AA2F8DA" w14:textId="77777777" w:rsidR="00505E25" w:rsidRPr="00E47FC1" w:rsidRDefault="00505E25" w:rsidP="00C02F46">
            <w:pPr>
              <w:rPr>
                <w:rFonts w:eastAsiaTheme="majorEastAsia"/>
              </w:rPr>
            </w:pPr>
            <w:r w:rsidRPr="00E47FC1">
              <w:rPr>
                <w:rFonts w:eastAsiaTheme="majorEastAsia"/>
              </w:rPr>
              <w:t>14.84 GiB MicroSD card</w:t>
            </w:r>
          </w:p>
        </w:tc>
      </w:tr>
      <w:tr w:rsidR="00505E25" w:rsidRPr="00E47FC1" w14:paraId="1F0414AE" w14:textId="77777777" w:rsidTr="00C02F46">
        <w:trPr>
          <w:jc w:val="center"/>
        </w:trPr>
        <w:tc>
          <w:tcPr>
            <w:tcW w:w="0" w:type="auto"/>
            <w:hideMark/>
          </w:tcPr>
          <w:p w14:paraId="65EB28BF" w14:textId="77777777" w:rsidR="00505E25" w:rsidRPr="00E47FC1" w:rsidRDefault="00505E25" w:rsidP="00C02F46">
            <w:pPr>
              <w:rPr>
                <w:rFonts w:eastAsiaTheme="majorEastAsia"/>
              </w:rPr>
            </w:pPr>
            <w:r w:rsidRPr="00E47FC1">
              <w:rPr>
                <w:rFonts w:eastAsiaTheme="majorEastAsia"/>
              </w:rPr>
              <w:t>Available root storage</w:t>
            </w:r>
          </w:p>
        </w:tc>
        <w:tc>
          <w:tcPr>
            <w:tcW w:w="0" w:type="auto"/>
            <w:hideMark/>
          </w:tcPr>
          <w:p w14:paraId="09871A2E" w14:textId="77777777" w:rsidR="00505E25" w:rsidRPr="00E47FC1" w:rsidRDefault="00505E25" w:rsidP="00C02F46">
            <w:pPr>
              <w:rPr>
                <w:rFonts w:eastAsiaTheme="majorEastAsia"/>
              </w:rPr>
            </w:pPr>
            <w:r w:rsidRPr="00E47FC1">
              <w:rPr>
                <w:rFonts w:eastAsiaTheme="majorEastAsia"/>
              </w:rPr>
              <w:t>Approximately 8.59 GiB</w:t>
            </w:r>
          </w:p>
        </w:tc>
      </w:tr>
      <w:tr w:rsidR="00505E25" w:rsidRPr="00E47FC1" w14:paraId="0C82CB01" w14:textId="77777777" w:rsidTr="00C02F46">
        <w:trPr>
          <w:jc w:val="center"/>
        </w:trPr>
        <w:tc>
          <w:tcPr>
            <w:tcW w:w="0" w:type="auto"/>
            <w:hideMark/>
          </w:tcPr>
          <w:p w14:paraId="7A9A1300" w14:textId="77777777" w:rsidR="00505E25" w:rsidRPr="00E47FC1" w:rsidRDefault="00505E25" w:rsidP="00C02F46">
            <w:pPr>
              <w:rPr>
                <w:rFonts w:eastAsiaTheme="majorEastAsia"/>
              </w:rPr>
            </w:pPr>
            <w:r w:rsidRPr="00E47FC1">
              <w:rPr>
                <w:rFonts w:eastAsiaTheme="majorEastAsia"/>
              </w:rPr>
              <w:t>Network interface</w:t>
            </w:r>
          </w:p>
        </w:tc>
        <w:tc>
          <w:tcPr>
            <w:tcW w:w="0" w:type="auto"/>
            <w:hideMark/>
          </w:tcPr>
          <w:p w14:paraId="03D7E542" w14:textId="77777777" w:rsidR="00505E25" w:rsidRPr="00E47FC1" w:rsidRDefault="00505E25" w:rsidP="00C02F46">
            <w:pPr>
              <w:rPr>
                <w:rFonts w:eastAsiaTheme="majorEastAsia"/>
              </w:rPr>
            </w:pPr>
            <w:r w:rsidRPr="00E47FC1">
              <w:rPr>
                <w:rFonts w:eastAsiaTheme="majorEastAsia"/>
              </w:rPr>
              <w:t>Ethernet</w:t>
            </w:r>
          </w:p>
        </w:tc>
      </w:tr>
      <w:tr w:rsidR="00505E25" w:rsidRPr="00E47FC1" w14:paraId="59146CC2" w14:textId="77777777" w:rsidTr="00C02F46">
        <w:trPr>
          <w:jc w:val="center"/>
        </w:trPr>
        <w:tc>
          <w:tcPr>
            <w:tcW w:w="0" w:type="auto"/>
            <w:hideMark/>
          </w:tcPr>
          <w:p w14:paraId="10B2976B" w14:textId="77777777" w:rsidR="00505E25" w:rsidRPr="00E47FC1" w:rsidRDefault="00505E25" w:rsidP="00C02F46">
            <w:pPr>
              <w:rPr>
                <w:rFonts w:eastAsiaTheme="majorEastAsia"/>
              </w:rPr>
            </w:pPr>
            <w:r w:rsidRPr="00E47FC1">
              <w:rPr>
                <w:rFonts w:eastAsiaTheme="majorEastAsia"/>
              </w:rPr>
              <w:t>Current Ethernet speed</w:t>
            </w:r>
          </w:p>
        </w:tc>
        <w:tc>
          <w:tcPr>
            <w:tcW w:w="0" w:type="auto"/>
            <w:hideMark/>
          </w:tcPr>
          <w:p w14:paraId="2E67A43C" w14:textId="77777777" w:rsidR="00505E25" w:rsidRPr="00E47FC1" w:rsidRDefault="00505E25" w:rsidP="00C02F46">
            <w:pPr>
              <w:rPr>
                <w:rFonts w:eastAsiaTheme="majorEastAsia"/>
              </w:rPr>
            </w:pPr>
            <w:r w:rsidRPr="00E47FC1">
              <w:rPr>
                <w:rFonts w:eastAsiaTheme="majorEastAsia"/>
              </w:rPr>
              <w:t>100 Mbps</w:t>
            </w:r>
          </w:p>
        </w:tc>
      </w:tr>
      <w:tr w:rsidR="00505E25" w:rsidRPr="00E47FC1" w14:paraId="147C60D4" w14:textId="77777777" w:rsidTr="00C02F46">
        <w:trPr>
          <w:jc w:val="center"/>
        </w:trPr>
        <w:tc>
          <w:tcPr>
            <w:tcW w:w="0" w:type="auto"/>
            <w:hideMark/>
          </w:tcPr>
          <w:p w14:paraId="7F9D3BF1" w14:textId="77777777" w:rsidR="00505E25" w:rsidRPr="00E47FC1" w:rsidRDefault="00505E25" w:rsidP="00C02F46">
            <w:pPr>
              <w:rPr>
                <w:rFonts w:eastAsiaTheme="majorEastAsia"/>
              </w:rPr>
            </w:pPr>
            <w:r w:rsidRPr="00E47FC1">
              <w:rPr>
                <w:rFonts w:eastAsiaTheme="majorEastAsia"/>
              </w:rPr>
              <w:t>SSH IP address</w:t>
            </w:r>
          </w:p>
        </w:tc>
        <w:tc>
          <w:tcPr>
            <w:tcW w:w="0" w:type="auto"/>
            <w:hideMark/>
          </w:tcPr>
          <w:p w14:paraId="4E119B37" w14:textId="77777777" w:rsidR="00505E25" w:rsidRPr="00E47FC1" w:rsidRDefault="00505E25" w:rsidP="00C02F46">
            <w:pPr>
              <w:rPr>
                <w:rFonts w:eastAsiaTheme="majorEastAsia"/>
              </w:rPr>
            </w:pPr>
            <w:r w:rsidRPr="00E47FC1">
              <w:rPr>
                <w:rFonts w:eastAsiaTheme="majorEastAsia"/>
              </w:rPr>
              <w:t>192.168.2.99/24</w:t>
            </w:r>
          </w:p>
        </w:tc>
      </w:tr>
    </w:tbl>
    <w:p w14:paraId="750F17F7" w14:textId="1E7F6808" w:rsidR="00505E25" w:rsidRPr="00505E25" w:rsidRDefault="00505E25" w:rsidP="00505E25">
      <w:pPr>
        <w:jc w:val="center"/>
        <w:rPr>
          <w:rFonts w:eastAsiaTheme="majorEastAsia"/>
        </w:rPr>
      </w:pPr>
      <w:r>
        <w:rPr>
          <w:rFonts w:eastAsiaTheme="majorEastAsia"/>
        </w:rPr>
        <w:t>PYNQ-Z2</w:t>
      </w:r>
    </w:p>
    <w:p w14:paraId="1D43185A" w14:textId="77777777" w:rsidR="00505E25" w:rsidRDefault="00505E25" w:rsidP="00505E25"/>
    <w:p w14:paraId="39EE10DC" w14:textId="5F1755CA" w:rsidR="001B343E" w:rsidRDefault="001B343E" w:rsidP="001B343E">
      <w:pPr>
        <w:jc w:val="center"/>
      </w:pPr>
      <w:r w:rsidRPr="00A32644">
        <w:rPr>
          <w:noProof/>
        </w:rPr>
        <w:drawing>
          <wp:inline distT="0" distB="0" distL="0" distR="0" wp14:anchorId="769A7F78" wp14:editId="4D7D5261">
            <wp:extent cx="4079210" cy="1977241"/>
            <wp:effectExtent l="0" t="0" r="0" b="4445"/>
            <wp:docPr id="14175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7071" name=""/>
                    <pic:cNvPicPr/>
                  </pic:nvPicPr>
                  <pic:blipFill>
                    <a:blip r:embed="rId11"/>
                    <a:stretch>
                      <a:fillRect/>
                    </a:stretch>
                  </pic:blipFill>
                  <pic:spPr>
                    <a:xfrm>
                      <a:off x="0" y="0"/>
                      <a:ext cx="4133685" cy="2003645"/>
                    </a:xfrm>
                    <a:prstGeom prst="rect">
                      <a:avLst/>
                    </a:prstGeom>
                  </pic:spPr>
                </pic:pic>
              </a:graphicData>
            </a:graphic>
          </wp:inline>
        </w:drawing>
      </w:r>
    </w:p>
    <w:p w14:paraId="28CFBDD3" w14:textId="592900A0" w:rsidR="001B343E" w:rsidRDefault="001B343E" w:rsidP="001B343E">
      <w:pPr>
        <w:jc w:val="center"/>
      </w:pPr>
      <w:r>
        <w:t>USask server CPU</w:t>
      </w:r>
    </w:p>
    <w:p w14:paraId="37B8FE03" w14:textId="77777777" w:rsidR="001B343E" w:rsidRPr="00085B7A" w:rsidRDefault="001B343E" w:rsidP="001B343E"/>
    <w:p w14:paraId="7767E8EE" w14:textId="498EDCF2" w:rsidR="00D71F05" w:rsidRPr="00085B7A" w:rsidRDefault="00D71F05"/>
    <w:sectPr w:rsidR="00D71F05" w:rsidRPr="00085B7A" w:rsidSect="00E50EAD">
      <w:footerReference w:type="default" r:id="rId12"/>
      <w:pgSz w:w="11906" w:h="16838"/>
      <w:pgMar w:top="1304" w:right="851" w:bottom="1304" w:left="851" w:header="567" w:footer="567"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fed Aftab" w:date="2026-08-13T14:48:00Z" w:initials="RA">
    <w:p w14:paraId="42B43135" w14:textId="77777777" w:rsidR="00F0205A" w:rsidRDefault="00F0205A" w:rsidP="00F0205A">
      <w:pPr>
        <w:pStyle w:val="CommentText"/>
      </w:pPr>
      <w:r>
        <w:rPr>
          <w:rStyle w:val="CommentReference"/>
        </w:rPr>
        <w:annotationRef/>
      </w:r>
      <w:r>
        <w:t xml:space="preserve">Could you please provide the matching unpruned SNOW baseline result, exact SNOW evaluation image count/list, and source checkpoint? Without the matching baseline, SNOW accuracy retention cannot be calculated fairly. </w:t>
      </w:r>
    </w:p>
  </w:comment>
  <w:comment w:id="1" w:author="Rafed Aftab" w:date="2026-08-13T14:45:00Z" w:initials="RA">
    <w:p w14:paraId="765DE752" w14:textId="77777777" w:rsidR="006F5034" w:rsidRDefault="006F5034" w:rsidP="006F5034">
      <w:pPr>
        <w:pStyle w:val="CommentText"/>
      </w:pPr>
      <w:r>
        <w:rPr>
          <w:rStyle w:val="CommentReference"/>
        </w:rPr>
        <w:annotationRef/>
      </w:r>
      <w:r>
        <w:t xml:space="preserve">The Global L1 and layer-replacement 10% models have exactly the same NCNN .bin size despite different pruning methods and reported reductions. Could you please confirm that these are distinct exports and provide their file hashes? </w:t>
      </w:r>
    </w:p>
  </w:comment>
  <w:comment w:id="2" w:author="Rafed Aftab" w:date="2026-08-13T14:46:00Z" w:initials="RA">
    <w:p w14:paraId="152616BE" w14:textId="77777777" w:rsidR="006F5034" w:rsidRDefault="006F5034" w:rsidP="006F5034">
      <w:pPr>
        <w:pStyle w:val="CommentText"/>
      </w:pPr>
      <w:r>
        <w:rPr>
          <w:rStyle w:val="CommentReference"/>
        </w:rPr>
        <w:annotationRef/>
      </w:r>
      <w:r>
        <w:t xml:space="preserve">What does the asterisk beside this result mean? The 56% layer-replacement model is slower than the 10% version despite being more heavily pruned. Was it tested using the same 50-image list, warm-up, repetitions, threads, resolution, and runner? </w:t>
      </w:r>
    </w:p>
  </w:comment>
  <w:comment w:id="3" w:author="Rafed Aftab" w:date="2026-08-13T14:47:00Z" w:initials="RA">
    <w:p w14:paraId="4BF96137" w14:textId="77777777" w:rsidR="006F5034" w:rsidRDefault="006F5034" w:rsidP="006F5034">
      <w:pPr>
        <w:pStyle w:val="CommentText"/>
      </w:pPr>
      <w:r>
        <w:rPr>
          <w:rStyle w:val="CommentReference"/>
        </w:rPr>
        <w:annotationRef/>
      </w:r>
      <w:r>
        <w:t>I replicated the p56 experiment, but using my group-pruning method instead, and I actually achieved a much higher GFLOP reduction (around 45%). Hence, this might need confirmation, seems off to me.</w:t>
      </w:r>
    </w:p>
  </w:comment>
  <w:comment w:id="4" w:author="Rafed Aftab" w:date="2026-08-13T14:44:00Z" w:initials="RA">
    <w:p w14:paraId="64BE3587" w14:textId="77777777" w:rsidR="006F5034" w:rsidRDefault="006F5034" w:rsidP="006F5034">
      <w:pPr>
        <w:pStyle w:val="CommentText"/>
      </w:pPr>
      <w:r>
        <w:rPr>
          <w:rStyle w:val="CommentReference"/>
        </w:rPr>
        <w:annotationRef/>
      </w:r>
      <w:r>
        <w:t xml:space="preserve">Could you please share the raw pruned .pt, recovered best.pt, training args.yaml, pruning script, and channel-selection log for this model? My independently reproduced Global L1 model gives a different full-validation result, so I would like to identify the exact methodological difference. </w:t>
      </w:r>
    </w:p>
  </w:comment>
  <w:comment w:id="5" w:author="Rafed Aftab" w:date="2026-08-13T14:44:00Z" w:initials="RA">
    <w:p w14:paraId="483842D4" w14:textId="77777777" w:rsidR="006F5034" w:rsidRDefault="006F5034" w:rsidP="006F5034">
      <w:pPr>
        <w:pStyle w:val="CommentText"/>
      </w:pPr>
      <w:r>
        <w:rPr>
          <w:rStyle w:val="CommentReference"/>
        </w:rPr>
        <w:annotationRef/>
      </w:r>
      <w:r>
        <w:t>I mean the global L1_P10 specifically, sorry, highlighted the wrong section.</w:t>
      </w:r>
    </w:p>
  </w:comment>
  <w:comment w:id="6" w:author="Rafed Aftab" w:date="2026-08-13T14:42:00Z" w:initials="RA">
    <w:p w14:paraId="30E737BB" w14:textId="6F7132FE" w:rsidR="006F5034" w:rsidRDefault="006F5034" w:rsidP="006F5034">
      <w:pPr>
        <w:pStyle w:val="CommentText"/>
      </w:pPr>
      <w:r>
        <w:rPr>
          <w:rStyle w:val="CommentReference"/>
        </w:rPr>
        <w:annotationRef/>
      </w:r>
      <w:r>
        <w:t>Please share the exact validation images/seed you used. Were the images selected the same for every model tested? These results should be treated as preliminary until full-validation is completed, in my opinion.</w:t>
      </w:r>
    </w:p>
  </w:comment>
  <w:comment w:id="7" w:author="Rafed Aftab" w:date="2026-08-13T14:42:00Z" w:initials="RA">
    <w:p w14:paraId="0332AE2F" w14:textId="77777777" w:rsidR="006F5034" w:rsidRDefault="006F5034" w:rsidP="006F5034">
      <w:pPr>
        <w:pStyle w:val="CommentText"/>
      </w:pPr>
      <w:r>
        <w:rPr>
          <w:rStyle w:val="CommentReference"/>
        </w:rPr>
        <w:annotationRef/>
      </w:r>
      <w:r>
        <w:t>Otherwise, we need to show proof that the full run gives similar results. Otherwise, reviewers may object.</w:t>
      </w:r>
    </w:p>
  </w:comment>
  <w:comment w:id="8" w:author="Rafed Aftab" w:date="2026-08-13T14:41:00Z" w:initials="RA">
    <w:p w14:paraId="7619BC99" w14:textId="77777777" w:rsidR="006F5034" w:rsidRDefault="006F5034" w:rsidP="006F5034">
      <w:pPr>
        <w:pStyle w:val="CommentText"/>
      </w:pPr>
      <w:r>
        <w:rPr>
          <w:rStyle w:val="CommentReference"/>
        </w:rPr>
        <w:annotationRef/>
      </w:r>
      <w:r>
        <w:t>Please clarify whether these evaluations are done on the exported NCNN models or the original .pt checkpoints?</w:t>
      </w:r>
      <w:r>
        <w:br/>
        <w:t>Also, what script and confidence intervals did you use for the mAP calculation, that matters a lot.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B43135" w15:done="0"/>
  <w15:commentEx w15:paraId="765DE752" w15:done="0"/>
  <w15:commentEx w15:paraId="152616BE" w15:done="0"/>
  <w15:commentEx w15:paraId="4BF96137" w15:paraIdParent="152616BE" w15:done="0"/>
  <w15:commentEx w15:paraId="64BE3587" w15:done="0"/>
  <w15:commentEx w15:paraId="483842D4" w15:paraIdParent="64BE3587" w15:done="0"/>
  <w15:commentEx w15:paraId="30E737BB" w15:done="0"/>
  <w15:commentEx w15:paraId="0332AE2F" w15:paraIdParent="30E737BB" w15:done="0"/>
  <w15:commentEx w15:paraId="7619BC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950F69" w16cex:dateUtc="2026-08-13T20:48:00Z"/>
  <w16cex:commentExtensible w16cex:durableId="463872DF" w16cex:dateUtc="2026-08-13T20:45:00Z"/>
  <w16cex:commentExtensible w16cex:durableId="36C91B2B" w16cex:dateUtc="2026-08-13T20:46:00Z"/>
  <w16cex:commentExtensible w16cex:durableId="5C7BCD56" w16cex:dateUtc="2026-08-13T20:47:00Z"/>
  <w16cex:commentExtensible w16cex:durableId="20952DE3" w16cex:dateUtc="2026-08-13T20:44:00Z"/>
  <w16cex:commentExtensible w16cex:durableId="746B3349" w16cex:dateUtc="2026-08-13T20:44:00Z"/>
  <w16cex:commentExtensible w16cex:durableId="2562BDD2" w16cex:dateUtc="2026-08-13T20:42:00Z"/>
  <w16cex:commentExtensible w16cex:durableId="5F13DB9D" w16cex:dateUtc="2026-08-13T20:42:00Z"/>
  <w16cex:commentExtensible w16cex:durableId="4A1AA166" w16cex:dateUtc="2026-08-13T2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B43135" w16cid:durableId="54950F69"/>
  <w16cid:commentId w16cid:paraId="765DE752" w16cid:durableId="463872DF"/>
  <w16cid:commentId w16cid:paraId="152616BE" w16cid:durableId="36C91B2B"/>
  <w16cid:commentId w16cid:paraId="4BF96137" w16cid:durableId="5C7BCD56"/>
  <w16cid:commentId w16cid:paraId="64BE3587" w16cid:durableId="20952DE3"/>
  <w16cid:commentId w16cid:paraId="483842D4" w16cid:durableId="746B3349"/>
  <w16cid:commentId w16cid:paraId="30E737BB" w16cid:durableId="2562BDD2"/>
  <w16cid:commentId w16cid:paraId="0332AE2F" w16cid:durableId="5F13DB9D"/>
  <w16cid:commentId w16cid:paraId="7619BC99" w16cid:durableId="4A1AA1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1E0C3" w14:textId="77777777" w:rsidR="0034480C" w:rsidRDefault="0034480C" w:rsidP="000666BB">
      <w:r>
        <w:separator/>
      </w:r>
    </w:p>
  </w:endnote>
  <w:endnote w:type="continuationSeparator" w:id="0">
    <w:p w14:paraId="03AE7430" w14:textId="77777777" w:rsidR="0034480C" w:rsidRDefault="0034480C"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3B817" w14:textId="77777777" w:rsidR="0034480C" w:rsidRDefault="0034480C" w:rsidP="000666BB">
      <w:r>
        <w:separator/>
      </w:r>
    </w:p>
  </w:footnote>
  <w:footnote w:type="continuationSeparator" w:id="0">
    <w:p w14:paraId="6D2AF802" w14:textId="77777777" w:rsidR="0034480C" w:rsidRDefault="0034480C"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4A6"/>
    <w:multiLevelType w:val="hybridMultilevel"/>
    <w:tmpl w:val="564617F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 w15:restartNumberingAfterBreak="0">
    <w:nsid w:val="098A2BC3"/>
    <w:multiLevelType w:val="hybridMultilevel"/>
    <w:tmpl w:val="CC0C71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BAD1590"/>
    <w:multiLevelType w:val="hybridMultilevel"/>
    <w:tmpl w:val="57EEC4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C4B55C9"/>
    <w:multiLevelType w:val="hybridMultilevel"/>
    <w:tmpl w:val="8550DA6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C653C0D"/>
    <w:multiLevelType w:val="hybridMultilevel"/>
    <w:tmpl w:val="1D0A7D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EE47EDD"/>
    <w:multiLevelType w:val="hybridMultilevel"/>
    <w:tmpl w:val="4AD0A4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7053F7B"/>
    <w:multiLevelType w:val="hybridMultilevel"/>
    <w:tmpl w:val="48B25296"/>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CC60E3"/>
    <w:multiLevelType w:val="hybridMultilevel"/>
    <w:tmpl w:val="40C401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C35612B"/>
    <w:multiLevelType w:val="hybridMultilevel"/>
    <w:tmpl w:val="E1285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FB05403"/>
    <w:multiLevelType w:val="hybridMultilevel"/>
    <w:tmpl w:val="456A759A"/>
    <w:lvl w:ilvl="0" w:tplc="309AF2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2A557E3"/>
    <w:multiLevelType w:val="hybridMultilevel"/>
    <w:tmpl w:val="E6D8A7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ACE698A"/>
    <w:multiLevelType w:val="hybridMultilevel"/>
    <w:tmpl w:val="3D6835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DBB2CEC"/>
    <w:multiLevelType w:val="hybridMultilevel"/>
    <w:tmpl w:val="50264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2DD122A"/>
    <w:multiLevelType w:val="hybridMultilevel"/>
    <w:tmpl w:val="F7E4674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4" w15:restartNumberingAfterBreak="0">
    <w:nsid w:val="39331561"/>
    <w:multiLevelType w:val="hybridMultilevel"/>
    <w:tmpl w:val="2BF82A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D75797B"/>
    <w:multiLevelType w:val="hybridMultilevel"/>
    <w:tmpl w:val="3B1E4A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ECB34DB"/>
    <w:multiLevelType w:val="hybridMultilevel"/>
    <w:tmpl w:val="BBF4277C"/>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18F57BC"/>
    <w:multiLevelType w:val="hybridMultilevel"/>
    <w:tmpl w:val="3836CD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2A278B3"/>
    <w:multiLevelType w:val="hybridMultilevel"/>
    <w:tmpl w:val="91D420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42EB0473"/>
    <w:multiLevelType w:val="hybridMultilevel"/>
    <w:tmpl w:val="A07E87E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0" w15:restartNumberingAfterBreak="0">
    <w:nsid w:val="451046BE"/>
    <w:multiLevelType w:val="hybridMultilevel"/>
    <w:tmpl w:val="30EA08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7BA7178"/>
    <w:multiLevelType w:val="hybridMultilevel"/>
    <w:tmpl w:val="C00C29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E6D5F58"/>
    <w:multiLevelType w:val="hybridMultilevel"/>
    <w:tmpl w:val="E858102E"/>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75343DD"/>
    <w:multiLevelType w:val="hybridMultilevel"/>
    <w:tmpl w:val="53288194"/>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84D47AA"/>
    <w:multiLevelType w:val="hybridMultilevel"/>
    <w:tmpl w:val="8A8A3220"/>
    <w:lvl w:ilvl="0" w:tplc="412EE13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DE61973"/>
    <w:multiLevelType w:val="hybridMultilevel"/>
    <w:tmpl w:val="22C06666"/>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EB3331B"/>
    <w:multiLevelType w:val="hybridMultilevel"/>
    <w:tmpl w:val="A80662D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7" w15:restartNumberingAfterBreak="0">
    <w:nsid w:val="726A2959"/>
    <w:multiLevelType w:val="hybridMultilevel"/>
    <w:tmpl w:val="479EF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5C2618B"/>
    <w:multiLevelType w:val="hybridMultilevel"/>
    <w:tmpl w:val="DEDC58C6"/>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64926E9"/>
    <w:multiLevelType w:val="hybridMultilevel"/>
    <w:tmpl w:val="5B263F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7BAD77FA"/>
    <w:multiLevelType w:val="hybridMultilevel"/>
    <w:tmpl w:val="00865B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02179416">
    <w:abstractNumId w:val="25"/>
  </w:num>
  <w:num w:numId="2" w16cid:durableId="846751744">
    <w:abstractNumId w:val="2"/>
  </w:num>
  <w:num w:numId="3" w16cid:durableId="187571590">
    <w:abstractNumId w:val="23"/>
  </w:num>
  <w:num w:numId="4" w16cid:durableId="245067857">
    <w:abstractNumId w:val="6"/>
  </w:num>
  <w:num w:numId="5" w16cid:durableId="1158619771">
    <w:abstractNumId w:val="5"/>
  </w:num>
  <w:num w:numId="6" w16cid:durableId="537208169">
    <w:abstractNumId w:val="29"/>
  </w:num>
  <w:num w:numId="7" w16cid:durableId="2086224824">
    <w:abstractNumId w:val="15"/>
  </w:num>
  <w:num w:numId="8" w16cid:durableId="56516929">
    <w:abstractNumId w:val="14"/>
  </w:num>
  <w:num w:numId="9" w16cid:durableId="1337805913">
    <w:abstractNumId w:val="17"/>
  </w:num>
  <w:num w:numId="10" w16cid:durableId="396905787">
    <w:abstractNumId w:val="1"/>
  </w:num>
  <w:num w:numId="11" w16cid:durableId="1984578935">
    <w:abstractNumId w:val="24"/>
  </w:num>
  <w:num w:numId="12" w16cid:durableId="1855877912">
    <w:abstractNumId w:val="16"/>
  </w:num>
  <w:num w:numId="13" w16cid:durableId="2001233381">
    <w:abstractNumId w:val="22"/>
  </w:num>
  <w:num w:numId="14" w16cid:durableId="864440275">
    <w:abstractNumId w:val="9"/>
  </w:num>
  <w:num w:numId="15" w16cid:durableId="1029919115">
    <w:abstractNumId w:val="28"/>
  </w:num>
  <w:num w:numId="16" w16cid:durableId="664670353">
    <w:abstractNumId w:val="11"/>
  </w:num>
  <w:num w:numId="17" w16cid:durableId="1176269176">
    <w:abstractNumId w:val="26"/>
  </w:num>
  <w:num w:numId="18" w16cid:durableId="919289402">
    <w:abstractNumId w:val="0"/>
  </w:num>
  <w:num w:numId="19" w16cid:durableId="870143450">
    <w:abstractNumId w:val="19"/>
  </w:num>
  <w:num w:numId="20" w16cid:durableId="1998998704">
    <w:abstractNumId w:val="13"/>
  </w:num>
  <w:num w:numId="21" w16cid:durableId="1690790683">
    <w:abstractNumId w:val="12"/>
  </w:num>
  <w:num w:numId="22" w16cid:durableId="684867124">
    <w:abstractNumId w:val="4"/>
  </w:num>
  <w:num w:numId="23" w16cid:durableId="963004057">
    <w:abstractNumId w:val="10"/>
  </w:num>
  <w:num w:numId="24" w16cid:durableId="1187135925">
    <w:abstractNumId w:val="3"/>
  </w:num>
  <w:num w:numId="25" w16cid:durableId="1939099840">
    <w:abstractNumId w:val="8"/>
  </w:num>
  <w:num w:numId="26" w16cid:durableId="1058212799">
    <w:abstractNumId w:val="21"/>
  </w:num>
  <w:num w:numId="27" w16cid:durableId="128208863">
    <w:abstractNumId w:val="27"/>
  </w:num>
  <w:num w:numId="28" w16cid:durableId="1148399069">
    <w:abstractNumId w:val="20"/>
  </w:num>
  <w:num w:numId="29" w16cid:durableId="364410597">
    <w:abstractNumId w:val="30"/>
  </w:num>
  <w:num w:numId="30" w16cid:durableId="1528831285">
    <w:abstractNumId w:val="18"/>
  </w:num>
  <w:num w:numId="31" w16cid:durableId="8171900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ed Aftab">
    <w15:presenceInfo w15:providerId="Windows Live" w15:userId="033c74d33e1984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2018A"/>
    <w:rsid w:val="000221EB"/>
    <w:rsid w:val="00023534"/>
    <w:rsid w:val="000238D3"/>
    <w:rsid w:val="0002541D"/>
    <w:rsid w:val="000261F3"/>
    <w:rsid w:val="000266A6"/>
    <w:rsid w:val="00031BB6"/>
    <w:rsid w:val="000339B1"/>
    <w:rsid w:val="00036108"/>
    <w:rsid w:val="00036E00"/>
    <w:rsid w:val="0004099C"/>
    <w:rsid w:val="00041F46"/>
    <w:rsid w:val="00043ACA"/>
    <w:rsid w:val="0005419B"/>
    <w:rsid w:val="000650D2"/>
    <w:rsid w:val="000658E6"/>
    <w:rsid w:val="0006606C"/>
    <w:rsid w:val="000666BB"/>
    <w:rsid w:val="0007091C"/>
    <w:rsid w:val="00070F77"/>
    <w:rsid w:val="0007523B"/>
    <w:rsid w:val="00075D6D"/>
    <w:rsid w:val="00075DF3"/>
    <w:rsid w:val="00076142"/>
    <w:rsid w:val="00085B7A"/>
    <w:rsid w:val="0009219D"/>
    <w:rsid w:val="000A05A9"/>
    <w:rsid w:val="000B358A"/>
    <w:rsid w:val="000B7AD7"/>
    <w:rsid w:val="000C3A5D"/>
    <w:rsid w:val="000C3F1E"/>
    <w:rsid w:val="000C5470"/>
    <w:rsid w:val="000D0BDD"/>
    <w:rsid w:val="000E2432"/>
    <w:rsid w:val="000F3782"/>
    <w:rsid w:val="000F61BB"/>
    <w:rsid w:val="0011425D"/>
    <w:rsid w:val="00123FA3"/>
    <w:rsid w:val="001306DD"/>
    <w:rsid w:val="00133C20"/>
    <w:rsid w:val="00136382"/>
    <w:rsid w:val="00136723"/>
    <w:rsid w:val="0014022A"/>
    <w:rsid w:val="00144EA7"/>
    <w:rsid w:val="00145027"/>
    <w:rsid w:val="00146E7A"/>
    <w:rsid w:val="001515AA"/>
    <w:rsid w:val="00151797"/>
    <w:rsid w:val="001527FB"/>
    <w:rsid w:val="001529E8"/>
    <w:rsid w:val="0015605B"/>
    <w:rsid w:val="00156329"/>
    <w:rsid w:val="00156362"/>
    <w:rsid w:val="00170AAB"/>
    <w:rsid w:val="001731A6"/>
    <w:rsid w:val="00173FF9"/>
    <w:rsid w:val="00176A09"/>
    <w:rsid w:val="00181473"/>
    <w:rsid w:val="001820F9"/>
    <w:rsid w:val="00182AAE"/>
    <w:rsid w:val="00182BAF"/>
    <w:rsid w:val="001912DF"/>
    <w:rsid w:val="00191E77"/>
    <w:rsid w:val="00194239"/>
    <w:rsid w:val="00197657"/>
    <w:rsid w:val="001A2C0B"/>
    <w:rsid w:val="001A447B"/>
    <w:rsid w:val="001B170B"/>
    <w:rsid w:val="001B343E"/>
    <w:rsid w:val="001B3A0F"/>
    <w:rsid w:val="001B3A6D"/>
    <w:rsid w:val="001B5974"/>
    <w:rsid w:val="001C284D"/>
    <w:rsid w:val="001C5A8A"/>
    <w:rsid w:val="001D03B1"/>
    <w:rsid w:val="001D14A9"/>
    <w:rsid w:val="001D5997"/>
    <w:rsid w:val="001E4A64"/>
    <w:rsid w:val="001E6FC3"/>
    <w:rsid w:val="001F11AB"/>
    <w:rsid w:val="001F4F17"/>
    <w:rsid w:val="001F5194"/>
    <w:rsid w:val="0020233F"/>
    <w:rsid w:val="00202D69"/>
    <w:rsid w:val="00202F08"/>
    <w:rsid w:val="00213D3B"/>
    <w:rsid w:val="00214D65"/>
    <w:rsid w:val="0022526E"/>
    <w:rsid w:val="002276E2"/>
    <w:rsid w:val="00227B29"/>
    <w:rsid w:val="002302B6"/>
    <w:rsid w:val="0023704A"/>
    <w:rsid w:val="00240D38"/>
    <w:rsid w:val="002434D3"/>
    <w:rsid w:val="0024546A"/>
    <w:rsid w:val="002468AC"/>
    <w:rsid w:val="00256605"/>
    <w:rsid w:val="00257CDA"/>
    <w:rsid w:val="0026256C"/>
    <w:rsid w:val="00270B61"/>
    <w:rsid w:val="002720D2"/>
    <w:rsid w:val="002725BA"/>
    <w:rsid w:val="002739FD"/>
    <w:rsid w:val="0027433F"/>
    <w:rsid w:val="002767F2"/>
    <w:rsid w:val="00277B78"/>
    <w:rsid w:val="00281B24"/>
    <w:rsid w:val="00293828"/>
    <w:rsid w:val="00293F02"/>
    <w:rsid w:val="00295410"/>
    <w:rsid w:val="002A3A20"/>
    <w:rsid w:val="002A406B"/>
    <w:rsid w:val="002A442D"/>
    <w:rsid w:val="002B51BA"/>
    <w:rsid w:val="002B538F"/>
    <w:rsid w:val="002B77CD"/>
    <w:rsid w:val="002C02FE"/>
    <w:rsid w:val="002C1F65"/>
    <w:rsid w:val="002C2463"/>
    <w:rsid w:val="002C37E8"/>
    <w:rsid w:val="002C532B"/>
    <w:rsid w:val="002D3B72"/>
    <w:rsid w:val="002D7CB3"/>
    <w:rsid w:val="002E7516"/>
    <w:rsid w:val="002F0986"/>
    <w:rsid w:val="002F1A4F"/>
    <w:rsid w:val="002F5C66"/>
    <w:rsid w:val="002F688D"/>
    <w:rsid w:val="00310955"/>
    <w:rsid w:val="00310DA4"/>
    <w:rsid w:val="0031522C"/>
    <w:rsid w:val="003207F2"/>
    <w:rsid w:val="00331EE7"/>
    <w:rsid w:val="0033281D"/>
    <w:rsid w:val="00334C68"/>
    <w:rsid w:val="0034016E"/>
    <w:rsid w:val="00343F12"/>
    <w:rsid w:val="0034480C"/>
    <w:rsid w:val="00350CB6"/>
    <w:rsid w:val="003510C7"/>
    <w:rsid w:val="0035534E"/>
    <w:rsid w:val="00365981"/>
    <w:rsid w:val="003710D7"/>
    <w:rsid w:val="00373F04"/>
    <w:rsid w:val="00374F58"/>
    <w:rsid w:val="003805F7"/>
    <w:rsid w:val="00382399"/>
    <w:rsid w:val="003825CA"/>
    <w:rsid w:val="00382673"/>
    <w:rsid w:val="00383208"/>
    <w:rsid w:val="003847F3"/>
    <w:rsid w:val="00385F4F"/>
    <w:rsid w:val="003925A4"/>
    <w:rsid w:val="00393204"/>
    <w:rsid w:val="00393D20"/>
    <w:rsid w:val="003A110F"/>
    <w:rsid w:val="003A5A5B"/>
    <w:rsid w:val="003A6F50"/>
    <w:rsid w:val="003B1D19"/>
    <w:rsid w:val="003B2617"/>
    <w:rsid w:val="003B4306"/>
    <w:rsid w:val="003B46A8"/>
    <w:rsid w:val="003C2B80"/>
    <w:rsid w:val="003C39DC"/>
    <w:rsid w:val="003C4027"/>
    <w:rsid w:val="003C5982"/>
    <w:rsid w:val="003D0C0D"/>
    <w:rsid w:val="003D151E"/>
    <w:rsid w:val="003D4632"/>
    <w:rsid w:val="003E0173"/>
    <w:rsid w:val="003E222A"/>
    <w:rsid w:val="003E2667"/>
    <w:rsid w:val="003E3216"/>
    <w:rsid w:val="003E439C"/>
    <w:rsid w:val="003F1509"/>
    <w:rsid w:val="003F347A"/>
    <w:rsid w:val="003F4C96"/>
    <w:rsid w:val="003F6C16"/>
    <w:rsid w:val="004002D1"/>
    <w:rsid w:val="0040522D"/>
    <w:rsid w:val="00406201"/>
    <w:rsid w:val="00412C37"/>
    <w:rsid w:val="00415CB9"/>
    <w:rsid w:val="00437D3A"/>
    <w:rsid w:val="004547ED"/>
    <w:rsid w:val="00456903"/>
    <w:rsid w:val="004605DC"/>
    <w:rsid w:val="00464D2F"/>
    <w:rsid w:val="00465BDA"/>
    <w:rsid w:val="0046732A"/>
    <w:rsid w:val="00474F7C"/>
    <w:rsid w:val="00480E20"/>
    <w:rsid w:val="00481535"/>
    <w:rsid w:val="00482B0C"/>
    <w:rsid w:val="004839FD"/>
    <w:rsid w:val="00490F78"/>
    <w:rsid w:val="00491F1D"/>
    <w:rsid w:val="00494C7C"/>
    <w:rsid w:val="0049702D"/>
    <w:rsid w:val="004A6559"/>
    <w:rsid w:val="004B0F81"/>
    <w:rsid w:val="004B2418"/>
    <w:rsid w:val="004C2055"/>
    <w:rsid w:val="004C49FF"/>
    <w:rsid w:val="004D38AF"/>
    <w:rsid w:val="004D3D01"/>
    <w:rsid w:val="004D4D4B"/>
    <w:rsid w:val="004E712E"/>
    <w:rsid w:val="004E7749"/>
    <w:rsid w:val="004F0CD6"/>
    <w:rsid w:val="004F5521"/>
    <w:rsid w:val="004F5859"/>
    <w:rsid w:val="0050056C"/>
    <w:rsid w:val="00505E25"/>
    <w:rsid w:val="005060EF"/>
    <w:rsid w:val="00506A84"/>
    <w:rsid w:val="00506B17"/>
    <w:rsid w:val="00513C65"/>
    <w:rsid w:val="00514245"/>
    <w:rsid w:val="00523B03"/>
    <w:rsid w:val="005306BE"/>
    <w:rsid w:val="0053252E"/>
    <w:rsid w:val="005352B9"/>
    <w:rsid w:val="005368F8"/>
    <w:rsid w:val="0054109F"/>
    <w:rsid w:val="00547B29"/>
    <w:rsid w:val="0055149C"/>
    <w:rsid w:val="00561809"/>
    <w:rsid w:val="00575A19"/>
    <w:rsid w:val="00580951"/>
    <w:rsid w:val="00592F2E"/>
    <w:rsid w:val="005958DF"/>
    <w:rsid w:val="00596040"/>
    <w:rsid w:val="00596689"/>
    <w:rsid w:val="005A4B0D"/>
    <w:rsid w:val="005A6AD0"/>
    <w:rsid w:val="005C33C5"/>
    <w:rsid w:val="005D045A"/>
    <w:rsid w:val="005D3497"/>
    <w:rsid w:val="005D439E"/>
    <w:rsid w:val="005D5C4F"/>
    <w:rsid w:val="005E1C7E"/>
    <w:rsid w:val="005E62C5"/>
    <w:rsid w:val="005E70A9"/>
    <w:rsid w:val="005F0B6B"/>
    <w:rsid w:val="005F105D"/>
    <w:rsid w:val="005F5249"/>
    <w:rsid w:val="00600F62"/>
    <w:rsid w:val="00605ACD"/>
    <w:rsid w:val="00605ED1"/>
    <w:rsid w:val="00610E96"/>
    <w:rsid w:val="00611716"/>
    <w:rsid w:val="00613DDF"/>
    <w:rsid w:val="00614681"/>
    <w:rsid w:val="006169AE"/>
    <w:rsid w:val="00616DCD"/>
    <w:rsid w:val="00621614"/>
    <w:rsid w:val="00623E5D"/>
    <w:rsid w:val="006252F3"/>
    <w:rsid w:val="00631533"/>
    <w:rsid w:val="00631BD7"/>
    <w:rsid w:val="0063641B"/>
    <w:rsid w:val="00636B4F"/>
    <w:rsid w:val="0064056E"/>
    <w:rsid w:val="0065169A"/>
    <w:rsid w:val="00655C44"/>
    <w:rsid w:val="00663861"/>
    <w:rsid w:val="00664DDF"/>
    <w:rsid w:val="00666274"/>
    <w:rsid w:val="006711E9"/>
    <w:rsid w:val="0067580C"/>
    <w:rsid w:val="00677002"/>
    <w:rsid w:val="00681D9C"/>
    <w:rsid w:val="00683F5F"/>
    <w:rsid w:val="006870A7"/>
    <w:rsid w:val="00687ED9"/>
    <w:rsid w:val="006A4120"/>
    <w:rsid w:val="006B47D0"/>
    <w:rsid w:val="006B6D2D"/>
    <w:rsid w:val="006C5AB6"/>
    <w:rsid w:val="006C6E91"/>
    <w:rsid w:val="006D027B"/>
    <w:rsid w:val="006D248D"/>
    <w:rsid w:val="006E0D1A"/>
    <w:rsid w:val="006E2EA9"/>
    <w:rsid w:val="006E4ADF"/>
    <w:rsid w:val="006E558C"/>
    <w:rsid w:val="006E6A98"/>
    <w:rsid w:val="006F5034"/>
    <w:rsid w:val="00706744"/>
    <w:rsid w:val="007124D1"/>
    <w:rsid w:val="007135DF"/>
    <w:rsid w:val="007152C6"/>
    <w:rsid w:val="00716758"/>
    <w:rsid w:val="007225C5"/>
    <w:rsid w:val="007231D3"/>
    <w:rsid w:val="00732B2C"/>
    <w:rsid w:val="0073553E"/>
    <w:rsid w:val="007462FF"/>
    <w:rsid w:val="00755FEC"/>
    <w:rsid w:val="007567E0"/>
    <w:rsid w:val="00760E35"/>
    <w:rsid w:val="00763D04"/>
    <w:rsid w:val="007772F0"/>
    <w:rsid w:val="00777B09"/>
    <w:rsid w:val="0078442B"/>
    <w:rsid w:val="00784BA6"/>
    <w:rsid w:val="007909ED"/>
    <w:rsid w:val="00792BE6"/>
    <w:rsid w:val="007A2C3C"/>
    <w:rsid w:val="007A536F"/>
    <w:rsid w:val="007B5D51"/>
    <w:rsid w:val="007B5EC8"/>
    <w:rsid w:val="007C298D"/>
    <w:rsid w:val="007C2BB7"/>
    <w:rsid w:val="007D1C4A"/>
    <w:rsid w:val="007D4FF2"/>
    <w:rsid w:val="007D5B9E"/>
    <w:rsid w:val="007D6FAF"/>
    <w:rsid w:val="007D77E5"/>
    <w:rsid w:val="007E0181"/>
    <w:rsid w:val="007E2305"/>
    <w:rsid w:val="007F113C"/>
    <w:rsid w:val="00813A8F"/>
    <w:rsid w:val="008231A3"/>
    <w:rsid w:val="008312C7"/>
    <w:rsid w:val="00831D33"/>
    <w:rsid w:val="00832205"/>
    <w:rsid w:val="0083272C"/>
    <w:rsid w:val="00832F18"/>
    <w:rsid w:val="00833B2F"/>
    <w:rsid w:val="00834613"/>
    <w:rsid w:val="00843EFF"/>
    <w:rsid w:val="00855C2C"/>
    <w:rsid w:val="00857572"/>
    <w:rsid w:val="00860643"/>
    <w:rsid w:val="0086205B"/>
    <w:rsid w:val="008644FB"/>
    <w:rsid w:val="008661B0"/>
    <w:rsid w:val="0087262C"/>
    <w:rsid w:val="00881961"/>
    <w:rsid w:val="008857BF"/>
    <w:rsid w:val="008913B3"/>
    <w:rsid w:val="00893867"/>
    <w:rsid w:val="00894078"/>
    <w:rsid w:val="0089441F"/>
    <w:rsid w:val="00895AA2"/>
    <w:rsid w:val="008A2E31"/>
    <w:rsid w:val="008A5810"/>
    <w:rsid w:val="008B1EDF"/>
    <w:rsid w:val="008B1FB2"/>
    <w:rsid w:val="008B7414"/>
    <w:rsid w:val="008C2C7C"/>
    <w:rsid w:val="008C435A"/>
    <w:rsid w:val="008C58EA"/>
    <w:rsid w:val="008C6654"/>
    <w:rsid w:val="008C68B6"/>
    <w:rsid w:val="008D2247"/>
    <w:rsid w:val="008E238B"/>
    <w:rsid w:val="008E37C9"/>
    <w:rsid w:val="008E6B9A"/>
    <w:rsid w:val="008F2654"/>
    <w:rsid w:val="008F3F98"/>
    <w:rsid w:val="008F5F64"/>
    <w:rsid w:val="00903DE9"/>
    <w:rsid w:val="0090473E"/>
    <w:rsid w:val="0090486A"/>
    <w:rsid w:val="009051F6"/>
    <w:rsid w:val="00910144"/>
    <w:rsid w:val="00911A6C"/>
    <w:rsid w:val="00926303"/>
    <w:rsid w:val="00931D20"/>
    <w:rsid w:val="0093276E"/>
    <w:rsid w:val="009354E8"/>
    <w:rsid w:val="009362A3"/>
    <w:rsid w:val="00936D60"/>
    <w:rsid w:val="009413AC"/>
    <w:rsid w:val="00946464"/>
    <w:rsid w:val="0095611A"/>
    <w:rsid w:val="00956313"/>
    <w:rsid w:val="00980A7A"/>
    <w:rsid w:val="00982F5B"/>
    <w:rsid w:val="00985099"/>
    <w:rsid w:val="00986789"/>
    <w:rsid w:val="009930D7"/>
    <w:rsid w:val="00994B61"/>
    <w:rsid w:val="009A0903"/>
    <w:rsid w:val="009A211B"/>
    <w:rsid w:val="009B2B72"/>
    <w:rsid w:val="009B7CFA"/>
    <w:rsid w:val="009C4B7C"/>
    <w:rsid w:val="009C7873"/>
    <w:rsid w:val="009D6225"/>
    <w:rsid w:val="009D7AD6"/>
    <w:rsid w:val="009F2080"/>
    <w:rsid w:val="00A013F0"/>
    <w:rsid w:val="00A01B32"/>
    <w:rsid w:val="00A0251C"/>
    <w:rsid w:val="00A07AEA"/>
    <w:rsid w:val="00A103E9"/>
    <w:rsid w:val="00A10A1B"/>
    <w:rsid w:val="00A112C0"/>
    <w:rsid w:val="00A20477"/>
    <w:rsid w:val="00A3421E"/>
    <w:rsid w:val="00A359F4"/>
    <w:rsid w:val="00A35AEA"/>
    <w:rsid w:val="00A36F2D"/>
    <w:rsid w:val="00A40DB8"/>
    <w:rsid w:val="00A41279"/>
    <w:rsid w:val="00A420E6"/>
    <w:rsid w:val="00A44E74"/>
    <w:rsid w:val="00A44F59"/>
    <w:rsid w:val="00A4549A"/>
    <w:rsid w:val="00A47409"/>
    <w:rsid w:val="00A650D2"/>
    <w:rsid w:val="00A655CF"/>
    <w:rsid w:val="00A675B7"/>
    <w:rsid w:val="00A67A7D"/>
    <w:rsid w:val="00A70C96"/>
    <w:rsid w:val="00A713D7"/>
    <w:rsid w:val="00A72067"/>
    <w:rsid w:val="00A73124"/>
    <w:rsid w:val="00A77D91"/>
    <w:rsid w:val="00A8289F"/>
    <w:rsid w:val="00A82E5B"/>
    <w:rsid w:val="00A83B2A"/>
    <w:rsid w:val="00A96301"/>
    <w:rsid w:val="00AA05C1"/>
    <w:rsid w:val="00AA0BE0"/>
    <w:rsid w:val="00AB0932"/>
    <w:rsid w:val="00AB4ED5"/>
    <w:rsid w:val="00AB7CF8"/>
    <w:rsid w:val="00AC07DC"/>
    <w:rsid w:val="00AC0FBC"/>
    <w:rsid w:val="00AC28EF"/>
    <w:rsid w:val="00AC5585"/>
    <w:rsid w:val="00AC6656"/>
    <w:rsid w:val="00AC79B0"/>
    <w:rsid w:val="00AD2067"/>
    <w:rsid w:val="00AD77F4"/>
    <w:rsid w:val="00AE28A7"/>
    <w:rsid w:val="00AE52DA"/>
    <w:rsid w:val="00AF07AC"/>
    <w:rsid w:val="00AF3D0D"/>
    <w:rsid w:val="00AF3EDD"/>
    <w:rsid w:val="00AF4D3C"/>
    <w:rsid w:val="00AF5BDE"/>
    <w:rsid w:val="00AF61BB"/>
    <w:rsid w:val="00B031A8"/>
    <w:rsid w:val="00B0506E"/>
    <w:rsid w:val="00B13A5C"/>
    <w:rsid w:val="00B14ADA"/>
    <w:rsid w:val="00B24D5D"/>
    <w:rsid w:val="00B26FE4"/>
    <w:rsid w:val="00B2709A"/>
    <w:rsid w:val="00B31AA0"/>
    <w:rsid w:val="00B326D9"/>
    <w:rsid w:val="00B358E2"/>
    <w:rsid w:val="00B4413A"/>
    <w:rsid w:val="00B458EA"/>
    <w:rsid w:val="00B47662"/>
    <w:rsid w:val="00B60E85"/>
    <w:rsid w:val="00B65950"/>
    <w:rsid w:val="00B66F39"/>
    <w:rsid w:val="00B746A1"/>
    <w:rsid w:val="00B7582B"/>
    <w:rsid w:val="00B8385D"/>
    <w:rsid w:val="00B85D26"/>
    <w:rsid w:val="00B8630C"/>
    <w:rsid w:val="00B86E3D"/>
    <w:rsid w:val="00B96FCC"/>
    <w:rsid w:val="00BA0268"/>
    <w:rsid w:val="00BA1FE3"/>
    <w:rsid w:val="00BA5321"/>
    <w:rsid w:val="00BA5CA5"/>
    <w:rsid w:val="00BB05D9"/>
    <w:rsid w:val="00BB45EE"/>
    <w:rsid w:val="00BB6302"/>
    <w:rsid w:val="00BB7D9C"/>
    <w:rsid w:val="00BC0749"/>
    <w:rsid w:val="00BC38F9"/>
    <w:rsid w:val="00BC49E7"/>
    <w:rsid w:val="00BC797D"/>
    <w:rsid w:val="00BD46F0"/>
    <w:rsid w:val="00BD5AC5"/>
    <w:rsid w:val="00BE1E35"/>
    <w:rsid w:val="00BF2A12"/>
    <w:rsid w:val="00BF4797"/>
    <w:rsid w:val="00BF5613"/>
    <w:rsid w:val="00BF6BF2"/>
    <w:rsid w:val="00C00804"/>
    <w:rsid w:val="00C04DCE"/>
    <w:rsid w:val="00C12188"/>
    <w:rsid w:val="00C12832"/>
    <w:rsid w:val="00C16435"/>
    <w:rsid w:val="00C236CF"/>
    <w:rsid w:val="00C251FB"/>
    <w:rsid w:val="00C27DC4"/>
    <w:rsid w:val="00C31822"/>
    <w:rsid w:val="00C34B9E"/>
    <w:rsid w:val="00C4686D"/>
    <w:rsid w:val="00C46941"/>
    <w:rsid w:val="00C5266E"/>
    <w:rsid w:val="00C54EFB"/>
    <w:rsid w:val="00C608BD"/>
    <w:rsid w:val="00C60DE3"/>
    <w:rsid w:val="00C62CB1"/>
    <w:rsid w:val="00C75CCE"/>
    <w:rsid w:val="00C76938"/>
    <w:rsid w:val="00C77CC7"/>
    <w:rsid w:val="00C80E15"/>
    <w:rsid w:val="00C86DA4"/>
    <w:rsid w:val="00C87E54"/>
    <w:rsid w:val="00C87FAE"/>
    <w:rsid w:val="00C905B2"/>
    <w:rsid w:val="00CA2DDA"/>
    <w:rsid w:val="00CA53A0"/>
    <w:rsid w:val="00CA5A52"/>
    <w:rsid w:val="00CB3051"/>
    <w:rsid w:val="00CB34D7"/>
    <w:rsid w:val="00CC0073"/>
    <w:rsid w:val="00CC09AA"/>
    <w:rsid w:val="00CC27A8"/>
    <w:rsid w:val="00CC2EE4"/>
    <w:rsid w:val="00CD1BA9"/>
    <w:rsid w:val="00CD1C1C"/>
    <w:rsid w:val="00CD7D5D"/>
    <w:rsid w:val="00CE26DC"/>
    <w:rsid w:val="00CE4D15"/>
    <w:rsid w:val="00CE5F34"/>
    <w:rsid w:val="00CF0313"/>
    <w:rsid w:val="00CF29B2"/>
    <w:rsid w:val="00CF2D4E"/>
    <w:rsid w:val="00CF6442"/>
    <w:rsid w:val="00D00ABE"/>
    <w:rsid w:val="00D02E89"/>
    <w:rsid w:val="00D04A92"/>
    <w:rsid w:val="00D1336D"/>
    <w:rsid w:val="00D13E4F"/>
    <w:rsid w:val="00D150EF"/>
    <w:rsid w:val="00D25E4D"/>
    <w:rsid w:val="00D32E0C"/>
    <w:rsid w:val="00D350AF"/>
    <w:rsid w:val="00D363CF"/>
    <w:rsid w:val="00D44A3D"/>
    <w:rsid w:val="00D50F32"/>
    <w:rsid w:val="00D51E2E"/>
    <w:rsid w:val="00D53782"/>
    <w:rsid w:val="00D553D6"/>
    <w:rsid w:val="00D56A5C"/>
    <w:rsid w:val="00D63DAA"/>
    <w:rsid w:val="00D671B8"/>
    <w:rsid w:val="00D71535"/>
    <w:rsid w:val="00D719B2"/>
    <w:rsid w:val="00D71F05"/>
    <w:rsid w:val="00D739FC"/>
    <w:rsid w:val="00D7401C"/>
    <w:rsid w:val="00D75A67"/>
    <w:rsid w:val="00D83544"/>
    <w:rsid w:val="00D931DF"/>
    <w:rsid w:val="00D9422C"/>
    <w:rsid w:val="00DA0F6C"/>
    <w:rsid w:val="00DA2FC9"/>
    <w:rsid w:val="00DA4DFA"/>
    <w:rsid w:val="00DA7D49"/>
    <w:rsid w:val="00DB0D7A"/>
    <w:rsid w:val="00DB0FCF"/>
    <w:rsid w:val="00DB17AE"/>
    <w:rsid w:val="00DB6576"/>
    <w:rsid w:val="00DC398E"/>
    <w:rsid w:val="00DD0450"/>
    <w:rsid w:val="00DD13F5"/>
    <w:rsid w:val="00DD23BA"/>
    <w:rsid w:val="00DD5815"/>
    <w:rsid w:val="00DD6124"/>
    <w:rsid w:val="00DE0AE2"/>
    <w:rsid w:val="00DE0F90"/>
    <w:rsid w:val="00DE2696"/>
    <w:rsid w:val="00DE7D4D"/>
    <w:rsid w:val="00DF07C8"/>
    <w:rsid w:val="00DF2873"/>
    <w:rsid w:val="00E0105B"/>
    <w:rsid w:val="00E020B2"/>
    <w:rsid w:val="00E02F6D"/>
    <w:rsid w:val="00E03AB3"/>
    <w:rsid w:val="00E075AE"/>
    <w:rsid w:val="00E07986"/>
    <w:rsid w:val="00E16D95"/>
    <w:rsid w:val="00E17093"/>
    <w:rsid w:val="00E3519B"/>
    <w:rsid w:val="00E45BE3"/>
    <w:rsid w:val="00E50EAD"/>
    <w:rsid w:val="00E54563"/>
    <w:rsid w:val="00E571D6"/>
    <w:rsid w:val="00E62325"/>
    <w:rsid w:val="00E630C2"/>
    <w:rsid w:val="00E67072"/>
    <w:rsid w:val="00E676F8"/>
    <w:rsid w:val="00E70441"/>
    <w:rsid w:val="00E81E88"/>
    <w:rsid w:val="00E83211"/>
    <w:rsid w:val="00E84CC9"/>
    <w:rsid w:val="00E86EA1"/>
    <w:rsid w:val="00E9059E"/>
    <w:rsid w:val="00E914A1"/>
    <w:rsid w:val="00EA08C2"/>
    <w:rsid w:val="00EA3445"/>
    <w:rsid w:val="00EA5EDD"/>
    <w:rsid w:val="00EA6AF8"/>
    <w:rsid w:val="00EA6F50"/>
    <w:rsid w:val="00EB5CFF"/>
    <w:rsid w:val="00EB7956"/>
    <w:rsid w:val="00EC03C0"/>
    <w:rsid w:val="00EC2DD6"/>
    <w:rsid w:val="00EC38E6"/>
    <w:rsid w:val="00ED1BC8"/>
    <w:rsid w:val="00ED7B33"/>
    <w:rsid w:val="00EE2A47"/>
    <w:rsid w:val="00EE7791"/>
    <w:rsid w:val="00EF2345"/>
    <w:rsid w:val="00EF7B63"/>
    <w:rsid w:val="00EF7F23"/>
    <w:rsid w:val="00F0205A"/>
    <w:rsid w:val="00F03A1C"/>
    <w:rsid w:val="00F04135"/>
    <w:rsid w:val="00F04269"/>
    <w:rsid w:val="00F06637"/>
    <w:rsid w:val="00F06875"/>
    <w:rsid w:val="00F114AE"/>
    <w:rsid w:val="00F17D25"/>
    <w:rsid w:val="00F20601"/>
    <w:rsid w:val="00F219F6"/>
    <w:rsid w:val="00F23A5D"/>
    <w:rsid w:val="00F25C9C"/>
    <w:rsid w:val="00F26486"/>
    <w:rsid w:val="00F32F4E"/>
    <w:rsid w:val="00F3677A"/>
    <w:rsid w:val="00F40DA4"/>
    <w:rsid w:val="00F40E89"/>
    <w:rsid w:val="00F423C4"/>
    <w:rsid w:val="00F439F2"/>
    <w:rsid w:val="00F43DE0"/>
    <w:rsid w:val="00F46863"/>
    <w:rsid w:val="00F46ABC"/>
    <w:rsid w:val="00F50D17"/>
    <w:rsid w:val="00F5646B"/>
    <w:rsid w:val="00F5672D"/>
    <w:rsid w:val="00F60EFA"/>
    <w:rsid w:val="00F60FAE"/>
    <w:rsid w:val="00F61681"/>
    <w:rsid w:val="00F6283D"/>
    <w:rsid w:val="00F80297"/>
    <w:rsid w:val="00F847D2"/>
    <w:rsid w:val="00F84B55"/>
    <w:rsid w:val="00F9061C"/>
    <w:rsid w:val="00F90B23"/>
    <w:rsid w:val="00F91B24"/>
    <w:rsid w:val="00F93676"/>
    <w:rsid w:val="00F93FAF"/>
    <w:rsid w:val="00F97B81"/>
    <w:rsid w:val="00FA0B5E"/>
    <w:rsid w:val="00FA4D0C"/>
    <w:rsid w:val="00FA7106"/>
    <w:rsid w:val="00FB49C1"/>
    <w:rsid w:val="00FB4D58"/>
    <w:rsid w:val="00FC159E"/>
    <w:rsid w:val="00FC3A50"/>
    <w:rsid w:val="00FC4FDA"/>
    <w:rsid w:val="00FC63D1"/>
    <w:rsid w:val="00FD0A81"/>
    <w:rsid w:val="00FD1354"/>
    <w:rsid w:val="00FD1B90"/>
    <w:rsid w:val="00FD5633"/>
    <w:rsid w:val="00FD7C77"/>
    <w:rsid w:val="00FE2E04"/>
    <w:rsid w:val="00FF1DBD"/>
    <w:rsid w:val="00FF26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EE7"/>
    <w:pPr>
      <w:snapToGrid w:val="0"/>
    </w:pPr>
    <w:rPr>
      <w:rFonts w:ascii="Times New Roman" w:eastAsia="Times New Roman" w:hAnsi="Times New Roman"/>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PMingLiU"/>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PMingLiU"/>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PMingLiU"/>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paragraph" w:styleId="CommentText">
    <w:name w:val="annotation text"/>
    <w:basedOn w:val="Normal"/>
    <w:link w:val="CommentTextChar"/>
    <w:uiPriority w:val="99"/>
    <w:unhideWhenUsed/>
    <w:rsid w:val="00A0251C"/>
  </w:style>
  <w:style w:type="character" w:customStyle="1" w:styleId="CommentTextChar">
    <w:name w:val="Comment Text Char"/>
    <w:basedOn w:val="DefaultParagraphFont"/>
    <w:link w:val="CommentText"/>
    <w:uiPriority w:val="99"/>
    <w:rsid w:val="00A0251C"/>
    <w:rPr>
      <w:rFonts w:ascii="Times New Roman" w:eastAsia="Times New Roman" w:hAnsi="Times New Roman"/>
    </w:rPr>
  </w:style>
  <w:style w:type="character" w:styleId="CommentReference">
    <w:name w:val="annotation reference"/>
    <w:basedOn w:val="DefaultParagraphFont"/>
    <w:uiPriority w:val="99"/>
    <w:semiHidden/>
    <w:unhideWhenUsed/>
    <w:rsid w:val="00A0251C"/>
    <w:rPr>
      <w:sz w:val="18"/>
      <w:szCs w:val="18"/>
    </w:rPr>
  </w:style>
  <w:style w:type="paragraph" w:styleId="CommentSubject">
    <w:name w:val="annotation subject"/>
    <w:basedOn w:val="CommentText"/>
    <w:next w:val="CommentText"/>
    <w:link w:val="CommentSubjectChar"/>
    <w:uiPriority w:val="99"/>
    <w:semiHidden/>
    <w:unhideWhenUsed/>
    <w:rsid w:val="006F5034"/>
    <w:rPr>
      <w:b/>
      <w:bCs/>
      <w:sz w:val="20"/>
      <w:szCs w:val="20"/>
    </w:rPr>
  </w:style>
  <w:style w:type="character" w:customStyle="1" w:styleId="CommentSubjectChar">
    <w:name w:val="Comment Subject Char"/>
    <w:basedOn w:val="CommentTextChar"/>
    <w:link w:val="CommentSubject"/>
    <w:uiPriority w:val="99"/>
    <w:semiHidden/>
    <w:rsid w:val="006F5034"/>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2444</TotalTime>
  <Pages>6</Pages>
  <Words>1631</Words>
  <Characters>9299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Rafed Aftab</cp:lastModifiedBy>
  <cp:revision>653</cp:revision>
  <dcterms:created xsi:type="dcterms:W3CDTF">2026-06-03T11:17:00Z</dcterms:created>
  <dcterms:modified xsi:type="dcterms:W3CDTF">2026-08-13T20:49:00Z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