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6285" w14:textId="3AE2806B" w:rsidR="00A47409" w:rsidRDefault="00A47409" w:rsidP="00716758">
      <w:pPr>
        <w:pStyle w:val="Heading1"/>
      </w:pPr>
      <w:r>
        <w:t>Week 8</w:t>
      </w:r>
      <w:r w:rsidR="0085516F">
        <w:t>: 13-17 July 2026</w:t>
      </w:r>
    </w:p>
    <w:p w14:paraId="024A59AC" w14:textId="185DD8B3" w:rsidR="00D51904" w:rsidRDefault="00FF2672" w:rsidP="00D51904">
      <w:pPr>
        <w:rPr>
          <w:b/>
          <w:bCs/>
          <w:sz w:val="36"/>
          <w:szCs w:val="36"/>
        </w:rPr>
      </w:pPr>
      <w:r w:rsidRPr="00FF2672">
        <w:rPr>
          <w:b/>
          <w:bCs/>
          <w:sz w:val="36"/>
          <w:szCs w:val="32"/>
        </w:rPr>
        <w:t>1.</w:t>
      </w:r>
      <w:r w:rsidRPr="00D51904">
        <w:rPr>
          <w:b/>
          <w:bCs/>
          <w:sz w:val="36"/>
          <w:szCs w:val="36"/>
        </w:rPr>
        <w:t xml:space="preserve"> </w:t>
      </w:r>
      <w:r w:rsidR="00D51904" w:rsidRPr="00D51904">
        <w:rPr>
          <w:b/>
          <w:bCs/>
          <w:sz w:val="36"/>
          <w:szCs w:val="36"/>
        </w:rPr>
        <w:t>Comparative Review of Snow and Adverse-Weather YOLO Detection, Pruning Methods, and Research Opportunities for YOLO26n</w:t>
      </w:r>
    </w:p>
    <w:p w14:paraId="6FCDEB18" w14:textId="77777777" w:rsidR="00850CF5" w:rsidRPr="00D51904" w:rsidRDefault="00850CF5" w:rsidP="00850CF5"/>
    <w:p w14:paraId="795EC631" w14:textId="65ED9D0D" w:rsidR="00D51904" w:rsidRPr="00D51904" w:rsidRDefault="00D51904" w:rsidP="00D51904">
      <w:pPr>
        <w:rPr>
          <w:b/>
          <w:bCs/>
          <w:sz w:val="32"/>
          <w:szCs w:val="28"/>
        </w:rPr>
      </w:pPr>
      <w:r w:rsidRPr="00D51904">
        <w:rPr>
          <w:b/>
          <w:bCs/>
          <w:sz w:val="32"/>
          <w:szCs w:val="28"/>
        </w:rPr>
        <w:t>1.1 Introduction</w:t>
      </w:r>
    </w:p>
    <w:p w14:paraId="716C5BD1" w14:textId="77777777" w:rsidR="00D51904" w:rsidRPr="00D51904" w:rsidRDefault="00D51904" w:rsidP="00D51904">
      <w:r w:rsidRPr="00D51904">
        <w:t>Existing adverse-weather YOLO research generally improves detection through one or more of the following approaches:</w:t>
      </w:r>
    </w:p>
    <w:p w14:paraId="650B46FA" w14:textId="77777777" w:rsidR="00D51904" w:rsidRPr="00D51904" w:rsidRDefault="00D51904">
      <w:pPr>
        <w:numPr>
          <w:ilvl w:val="0"/>
          <w:numId w:val="2"/>
        </w:numPr>
      </w:pPr>
      <w:r w:rsidRPr="00D51904">
        <w:t>Weather-specific datasets and data augmentation;</w:t>
      </w:r>
    </w:p>
    <w:p w14:paraId="7CAECDF1" w14:textId="77777777" w:rsidR="00D51904" w:rsidRPr="00D51904" w:rsidRDefault="00D51904">
      <w:pPr>
        <w:numPr>
          <w:ilvl w:val="0"/>
          <w:numId w:val="2"/>
        </w:numPr>
      </w:pPr>
      <w:r w:rsidRPr="00D51904">
        <w:t>Image restoration or enhancement before detection;</w:t>
      </w:r>
    </w:p>
    <w:p w14:paraId="591F90AF" w14:textId="77777777" w:rsidR="00D51904" w:rsidRPr="00D51904" w:rsidRDefault="00D51904">
      <w:pPr>
        <w:numPr>
          <w:ilvl w:val="0"/>
          <w:numId w:val="2"/>
        </w:numPr>
      </w:pPr>
      <w:r w:rsidRPr="00D51904">
        <w:t>Attention mechanisms and multiscale feature fusion;</w:t>
      </w:r>
    </w:p>
    <w:p w14:paraId="2AFE6669" w14:textId="77777777" w:rsidR="00D51904" w:rsidRPr="00D51904" w:rsidRDefault="00D51904">
      <w:pPr>
        <w:numPr>
          <w:ilvl w:val="0"/>
          <w:numId w:val="2"/>
        </w:numPr>
      </w:pPr>
      <w:r w:rsidRPr="00D51904">
        <w:t>Lightweight architecture redesign;</w:t>
      </w:r>
    </w:p>
    <w:p w14:paraId="7CABA601" w14:textId="77777777" w:rsidR="00D51904" w:rsidRPr="00D51904" w:rsidRDefault="00D51904">
      <w:pPr>
        <w:numPr>
          <w:ilvl w:val="0"/>
          <w:numId w:val="2"/>
        </w:numPr>
      </w:pPr>
      <w:r w:rsidRPr="00D51904">
        <w:t>Model pruning for edge deployment.</w:t>
      </w:r>
    </w:p>
    <w:p w14:paraId="600C68BA" w14:textId="77777777" w:rsidR="00D51904" w:rsidRDefault="00D51904" w:rsidP="00D51904">
      <w:r w:rsidRPr="00D51904">
        <w:t>This review compares sixteen representative studies. The review focuses on their datasets, YOLO versions, architectural modifications, pruning methods, pruning equations, and relevance to a proposed snow-specific YOLO26n system.</w:t>
      </w:r>
    </w:p>
    <w:p w14:paraId="16118A4B" w14:textId="77777777" w:rsidR="00D51904" w:rsidRDefault="00D51904" w:rsidP="00D51904"/>
    <w:p w14:paraId="2173242D" w14:textId="77777777" w:rsidR="00850CF5" w:rsidRPr="00D51904" w:rsidRDefault="00850CF5" w:rsidP="00D51904"/>
    <w:p w14:paraId="2F67A4DE" w14:textId="426D3713" w:rsidR="00D51904" w:rsidRPr="00D51904" w:rsidRDefault="00D51904" w:rsidP="00D51904">
      <w:pPr>
        <w:rPr>
          <w:b/>
          <w:bCs/>
          <w:sz w:val="32"/>
          <w:szCs w:val="28"/>
        </w:rPr>
      </w:pPr>
      <w:r w:rsidRPr="00D51904">
        <w:rPr>
          <w:b/>
          <w:bCs/>
          <w:sz w:val="32"/>
          <w:szCs w:val="28"/>
        </w:rPr>
        <w:t>1.2 Paper Index and Bibliographic Information</w:t>
      </w:r>
    </w:p>
    <w:p w14:paraId="362CB449" w14:textId="5B8428C4" w:rsidR="00D51904" w:rsidRPr="00D51904" w:rsidRDefault="00D51904" w:rsidP="00D51904">
      <w:pPr>
        <w:rPr>
          <w:b/>
          <w:bCs/>
        </w:rPr>
      </w:pPr>
    </w:p>
    <w:tbl>
      <w:tblPr>
        <w:tblStyle w:val="TableGrid1"/>
        <w:tblW w:w="0" w:type="auto"/>
        <w:tblLook w:val="04A0" w:firstRow="1" w:lastRow="0" w:firstColumn="1" w:lastColumn="0" w:noHBand="0" w:noVBand="1"/>
      </w:tblPr>
      <w:tblGrid>
        <w:gridCol w:w="717"/>
        <w:gridCol w:w="5835"/>
        <w:gridCol w:w="2925"/>
        <w:gridCol w:w="717"/>
      </w:tblGrid>
      <w:tr w:rsidR="00D51904" w:rsidRPr="00D51904" w14:paraId="1DA3AE60" w14:textId="77777777" w:rsidTr="00716ADA">
        <w:tc>
          <w:tcPr>
            <w:tcW w:w="0" w:type="auto"/>
            <w:shd w:val="clear" w:color="auto" w:fill="D9D9D9" w:themeFill="background1" w:themeFillShade="D9"/>
            <w:hideMark/>
          </w:tcPr>
          <w:p w14:paraId="6C0D33FA" w14:textId="77777777" w:rsidR="00D51904" w:rsidRPr="00D51904" w:rsidRDefault="00D51904" w:rsidP="005E77C2">
            <w:r w:rsidRPr="00D51904">
              <w:t>Index</w:t>
            </w:r>
          </w:p>
        </w:tc>
        <w:tc>
          <w:tcPr>
            <w:tcW w:w="0" w:type="auto"/>
            <w:shd w:val="clear" w:color="auto" w:fill="D9D9D9" w:themeFill="background1" w:themeFillShade="D9"/>
            <w:hideMark/>
          </w:tcPr>
          <w:p w14:paraId="518FE765" w14:textId="77777777" w:rsidR="00D51904" w:rsidRPr="00D51904" w:rsidRDefault="00D51904" w:rsidP="005E77C2">
            <w:r w:rsidRPr="00D51904">
              <w:t>Paper Title</w:t>
            </w:r>
          </w:p>
        </w:tc>
        <w:tc>
          <w:tcPr>
            <w:tcW w:w="0" w:type="auto"/>
            <w:shd w:val="clear" w:color="auto" w:fill="D9D9D9" w:themeFill="background1" w:themeFillShade="D9"/>
            <w:hideMark/>
          </w:tcPr>
          <w:p w14:paraId="18ACE4FC" w14:textId="77777777" w:rsidR="00D51904" w:rsidRPr="00D51904" w:rsidRDefault="00D51904" w:rsidP="005E77C2">
            <w:r w:rsidRPr="00D51904">
              <w:t>YOLO Model</w:t>
            </w:r>
          </w:p>
        </w:tc>
        <w:tc>
          <w:tcPr>
            <w:tcW w:w="0" w:type="auto"/>
            <w:shd w:val="clear" w:color="auto" w:fill="D9D9D9" w:themeFill="background1" w:themeFillShade="D9"/>
            <w:hideMark/>
          </w:tcPr>
          <w:p w14:paraId="3BD9627A" w14:textId="77777777" w:rsidR="00D51904" w:rsidRPr="00D51904" w:rsidRDefault="00D51904" w:rsidP="005E77C2">
            <w:r w:rsidRPr="00D51904">
              <w:t>URL</w:t>
            </w:r>
          </w:p>
        </w:tc>
      </w:tr>
      <w:tr w:rsidR="00D51904" w:rsidRPr="00D51904" w14:paraId="4F7D2C40" w14:textId="77777777" w:rsidTr="00716ADA">
        <w:tc>
          <w:tcPr>
            <w:tcW w:w="0" w:type="auto"/>
            <w:hideMark/>
          </w:tcPr>
          <w:p w14:paraId="2B655A5D" w14:textId="77777777" w:rsidR="00D51904" w:rsidRPr="00D51904" w:rsidRDefault="00D51904" w:rsidP="005E77C2">
            <w:r w:rsidRPr="00D51904">
              <w:t>P01</w:t>
            </w:r>
          </w:p>
        </w:tc>
        <w:tc>
          <w:tcPr>
            <w:tcW w:w="0" w:type="auto"/>
            <w:hideMark/>
          </w:tcPr>
          <w:p w14:paraId="6A48722E" w14:textId="77777777" w:rsidR="00D51904" w:rsidRPr="00D51904" w:rsidRDefault="00D51904" w:rsidP="005E77C2">
            <w:r w:rsidRPr="00D51904">
              <w:t>PER-YOLO: A Novel Vehicle Detection Model Based on YOLO11 for Snowy Weather Conditions</w:t>
            </w:r>
          </w:p>
        </w:tc>
        <w:tc>
          <w:tcPr>
            <w:tcW w:w="0" w:type="auto"/>
            <w:hideMark/>
          </w:tcPr>
          <w:p w14:paraId="78514B17" w14:textId="77777777" w:rsidR="00D51904" w:rsidRPr="00D51904" w:rsidRDefault="00D51904" w:rsidP="005E77C2">
            <w:r w:rsidRPr="00D51904">
              <w:t>YOLO11</w:t>
            </w:r>
          </w:p>
        </w:tc>
        <w:tc>
          <w:tcPr>
            <w:tcW w:w="0" w:type="auto"/>
            <w:hideMark/>
          </w:tcPr>
          <w:p w14:paraId="61BA9F46" w14:textId="77777777" w:rsidR="00D51904" w:rsidRPr="00D51904" w:rsidRDefault="00D51904" w:rsidP="005E77C2">
            <w:hyperlink r:id="rId7" w:history="1">
              <w:r w:rsidRPr="00D51904">
                <w:rPr>
                  <w:rStyle w:val="Hyperlink"/>
                </w:rPr>
                <w:t>DOI</w:t>
              </w:r>
            </w:hyperlink>
          </w:p>
        </w:tc>
      </w:tr>
      <w:tr w:rsidR="00D51904" w:rsidRPr="00D51904" w14:paraId="133CAC6F" w14:textId="77777777" w:rsidTr="00716ADA">
        <w:tc>
          <w:tcPr>
            <w:tcW w:w="0" w:type="auto"/>
            <w:hideMark/>
          </w:tcPr>
          <w:p w14:paraId="10177BB4" w14:textId="77777777" w:rsidR="00D51904" w:rsidRPr="00D51904" w:rsidRDefault="00D51904" w:rsidP="005E77C2">
            <w:r w:rsidRPr="00D51904">
              <w:t>P02</w:t>
            </w:r>
          </w:p>
        </w:tc>
        <w:tc>
          <w:tcPr>
            <w:tcW w:w="0" w:type="auto"/>
            <w:hideMark/>
          </w:tcPr>
          <w:p w14:paraId="6FF163CE" w14:textId="77777777" w:rsidR="00D51904" w:rsidRPr="00D51904" w:rsidRDefault="00D51904" w:rsidP="005E77C2">
            <w:r w:rsidRPr="00D51904">
              <w:t>Enhancing Object Detection in Snowy Conditions: Evaluating YOLO v9 Models with Augmentation Techniques</w:t>
            </w:r>
          </w:p>
        </w:tc>
        <w:tc>
          <w:tcPr>
            <w:tcW w:w="0" w:type="auto"/>
            <w:hideMark/>
          </w:tcPr>
          <w:p w14:paraId="1A8ED79D" w14:textId="77777777" w:rsidR="00D51904" w:rsidRPr="00D51904" w:rsidRDefault="00D51904" w:rsidP="005E77C2">
            <w:r w:rsidRPr="00D51904">
              <w:t>YOLOv9-c and YOLOv9-e</w:t>
            </w:r>
          </w:p>
        </w:tc>
        <w:tc>
          <w:tcPr>
            <w:tcW w:w="0" w:type="auto"/>
            <w:hideMark/>
          </w:tcPr>
          <w:p w14:paraId="74F26C96" w14:textId="77777777" w:rsidR="00D51904" w:rsidRPr="00D51904" w:rsidRDefault="00D51904" w:rsidP="005E77C2">
            <w:hyperlink r:id="rId8" w:history="1">
              <w:r w:rsidRPr="00D51904">
                <w:rPr>
                  <w:rStyle w:val="Hyperlink"/>
                </w:rPr>
                <w:t>IEEE</w:t>
              </w:r>
            </w:hyperlink>
          </w:p>
        </w:tc>
      </w:tr>
      <w:tr w:rsidR="00D51904" w:rsidRPr="00D51904" w14:paraId="703FB059" w14:textId="77777777" w:rsidTr="00B951E7">
        <w:tc>
          <w:tcPr>
            <w:tcW w:w="0" w:type="auto"/>
            <w:hideMark/>
          </w:tcPr>
          <w:p w14:paraId="19AFCE35" w14:textId="77777777" w:rsidR="00D51904" w:rsidRPr="00D51904" w:rsidRDefault="00D51904" w:rsidP="005E77C2">
            <w:r w:rsidRPr="00D51904">
              <w:t>P03</w:t>
            </w:r>
          </w:p>
        </w:tc>
        <w:tc>
          <w:tcPr>
            <w:tcW w:w="0" w:type="auto"/>
            <w:hideMark/>
          </w:tcPr>
          <w:p w14:paraId="08867D5B" w14:textId="77777777" w:rsidR="00D51904" w:rsidRPr="00D51904" w:rsidRDefault="00D51904" w:rsidP="005E77C2">
            <w:r w:rsidRPr="00D51904">
              <w:t>XWOD: A Real-World Benchmark for Object Detection under Extreme Weather Conditions</w:t>
            </w:r>
          </w:p>
        </w:tc>
        <w:tc>
          <w:tcPr>
            <w:tcW w:w="0" w:type="auto"/>
            <w:shd w:val="clear" w:color="auto" w:fill="E2EFD9" w:themeFill="accent6" w:themeFillTint="33"/>
            <w:hideMark/>
          </w:tcPr>
          <w:p w14:paraId="2A83C515" w14:textId="77777777" w:rsidR="00D51904" w:rsidRPr="00D51904" w:rsidRDefault="00D51904" w:rsidP="005E77C2">
            <w:r w:rsidRPr="00D51904">
              <w:t>YOLOv8, YOLO11 and YOLO26 baselines</w:t>
            </w:r>
          </w:p>
        </w:tc>
        <w:tc>
          <w:tcPr>
            <w:tcW w:w="0" w:type="auto"/>
            <w:hideMark/>
          </w:tcPr>
          <w:p w14:paraId="1C2C72E0" w14:textId="77777777" w:rsidR="00D51904" w:rsidRPr="00D51904" w:rsidRDefault="00D51904" w:rsidP="005E77C2">
            <w:hyperlink r:id="rId9" w:history="1">
              <w:r w:rsidRPr="00D51904">
                <w:rPr>
                  <w:rStyle w:val="Hyperlink"/>
                </w:rPr>
                <w:t>arXiv</w:t>
              </w:r>
            </w:hyperlink>
          </w:p>
        </w:tc>
      </w:tr>
      <w:tr w:rsidR="00D51904" w:rsidRPr="00D51904" w14:paraId="6D7AC75B" w14:textId="77777777" w:rsidTr="00716ADA">
        <w:tc>
          <w:tcPr>
            <w:tcW w:w="0" w:type="auto"/>
            <w:hideMark/>
          </w:tcPr>
          <w:p w14:paraId="565D3048" w14:textId="77777777" w:rsidR="00D51904" w:rsidRPr="00D51904" w:rsidRDefault="00D51904" w:rsidP="005E77C2">
            <w:r w:rsidRPr="00D51904">
              <w:t>P04</w:t>
            </w:r>
          </w:p>
        </w:tc>
        <w:tc>
          <w:tcPr>
            <w:tcW w:w="0" w:type="auto"/>
            <w:hideMark/>
          </w:tcPr>
          <w:p w14:paraId="50120E00" w14:textId="77777777" w:rsidR="00D51904" w:rsidRPr="00D51904" w:rsidRDefault="00D51904" w:rsidP="005E77C2">
            <w:r w:rsidRPr="00D51904">
              <w:t>Analyzing Performance of YOLOX for Detecting Vehicles in Bad Weather Conditions</w:t>
            </w:r>
          </w:p>
        </w:tc>
        <w:tc>
          <w:tcPr>
            <w:tcW w:w="0" w:type="auto"/>
            <w:hideMark/>
          </w:tcPr>
          <w:p w14:paraId="5FAFF9A7" w14:textId="77777777" w:rsidR="00D51904" w:rsidRPr="00D51904" w:rsidRDefault="00D51904" w:rsidP="005E77C2">
            <w:r w:rsidRPr="00D51904">
              <w:t>YOLOX-s, YOLOX-m and YOLOX-l</w:t>
            </w:r>
          </w:p>
        </w:tc>
        <w:tc>
          <w:tcPr>
            <w:tcW w:w="0" w:type="auto"/>
            <w:hideMark/>
          </w:tcPr>
          <w:p w14:paraId="7D096BD5" w14:textId="77777777" w:rsidR="00D51904" w:rsidRPr="00D51904" w:rsidRDefault="00D51904" w:rsidP="005E77C2">
            <w:hyperlink r:id="rId10" w:history="1">
              <w:r w:rsidRPr="00D51904">
                <w:rPr>
                  <w:rStyle w:val="Hyperlink"/>
                </w:rPr>
                <w:t>DOI</w:t>
              </w:r>
            </w:hyperlink>
          </w:p>
        </w:tc>
      </w:tr>
      <w:tr w:rsidR="00D51904" w:rsidRPr="00D51904" w14:paraId="4539BFEA" w14:textId="77777777" w:rsidTr="00716ADA">
        <w:tc>
          <w:tcPr>
            <w:tcW w:w="0" w:type="auto"/>
            <w:hideMark/>
          </w:tcPr>
          <w:p w14:paraId="1A3EED5D" w14:textId="77777777" w:rsidR="00D51904" w:rsidRPr="00D51904" w:rsidRDefault="00D51904" w:rsidP="005E77C2">
            <w:r w:rsidRPr="00D51904">
              <w:t>P05</w:t>
            </w:r>
          </w:p>
        </w:tc>
        <w:tc>
          <w:tcPr>
            <w:tcW w:w="0" w:type="auto"/>
            <w:hideMark/>
          </w:tcPr>
          <w:p w14:paraId="7B24D3A3" w14:textId="77777777" w:rsidR="00D51904" w:rsidRPr="00D51904" w:rsidRDefault="00D51904" w:rsidP="005E77C2">
            <w:r w:rsidRPr="00D51904">
              <w:t>Object Detection in Adverse Weather for Autonomous Driving through Data Merging and YOLOv8</w:t>
            </w:r>
          </w:p>
        </w:tc>
        <w:tc>
          <w:tcPr>
            <w:tcW w:w="0" w:type="auto"/>
            <w:hideMark/>
          </w:tcPr>
          <w:p w14:paraId="4ED7FFA9" w14:textId="77777777" w:rsidR="00D51904" w:rsidRPr="00D51904" w:rsidRDefault="00D51904" w:rsidP="005E77C2">
            <w:r w:rsidRPr="00D51904">
              <w:t>YOLOv8n/s/m/l/x</w:t>
            </w:r>
          </w:p>
        </w:tc>
        <w:tc>
          <w:tcPr>
            <w:tcW w:w="0" w:type="auto"/>
            <w:hideMark/>
          </w:tcPr>
          <w:p w14:paraId="4F77E284" w14:textId="77777777" w:rsidR="00D51904" w:rsidRPr="00D51904" w:rsidRDefault="00D51904" w:rsidP="005E77C2">
            <w:hyperlink r:id="rId11" w:history="1">
              <w:r w:rsidRPr="00D51904">
                <w:rPr>
                  <w:rStyle w:val="Hyperlink"/>
                </w:rPr>
                <w:t>DOI</w:t>
              </w:r>
            </w:hyperlink>
          </w:p>
        </w:tc>
      </w:tr>
      <w:tr w:rsidR="00D51904" w:rsidRPr="00D51904" w14:paraId="16AA43CC" w14:textId="77777777" w:rsidTr="00716ADA">
        <w:tc>
          <w:tcPr>
            <w:tcW w:w="0" w:type="auto"/>
            <w:hideMark/>
          </w:tcPr>
          <w:p w14:paraId="5384454E" w14:textId="77777777" w:rsidR="00D51904" w:rsidRPr="00D51904" w:rsidRDefault="00D51904" w:rsidP="005E77C2">
            <w:r w:rsidRPr="00D51904">
              <w:t>P06</w:t>
            </w:r>
          </w:p>
        </w:tc>
        <w:tc>
          <w:tcPr>
            <w:tcW w:w="0" w:type="auto"/>
            <w:hideMark/>
          </w:tcPr>
          <w:p w14:paraId="14639E40" w14:textId="77777777" w:rsidR="00D51904" w:rsidRPr="00D51904" w:rsidRDefault="00D51904" w:rsidP="005E77C2">
            <w:r w:rsidRPr="00D51904">
              <w:t>DAWN: Vehicle Detection in Adverse Weather Nature Dataset</w:t>
            </w:r>
          </w:p>
        </w:tc>
        <w:tc>
          <w:tcPr>
            <w:tcW w:w="0" w:type="auto"/>
            <w:hideMark/>
          </w:tcPr>
          <w:p w14:paraId="4CBAB9B7" w14:textId="77777777" w:rsidR="00D51904" w:rsidRPr="00D51904" w:rsidRDefault="00D51904" w:rsidP="005E77C2">
            <w:r w:rsidRPr="00D51904">
              <w:t>Dataset paper; later evaluated with different detectors</w:t>
            </w:r>
          </w:p>
        </w:tc>
        <w:tc>
          <w:tcPr>
            <w:tcW w:w="0" w:type="auto"/>
            <w:hideMark/>
          </w:tcPr>
          <w:p w14:paraId="327391B9" w14:textId="77777777" w:rsidR="00D51904" w:rsidRPr="00D51904" w:rsidRDefault="00D51904" w:rsidP="005E77C2">
            <w:hyperlink r:id="rId12" w:history="1">
              <w:r w:rsidRPr="00D51904">
                <w:rPr>
                  <w:rStyle w:val="Hyperlink"/>
                </w:rPr>
                <w:t>arXiv</w:t>
              </w:r>
            </w:hyperlink>
          </w:p>
        </w:tc>
      </w:tr>
      <w:tr w:rsidR="00D51904" w:rsidRPr="00D51904" w14:paraId="18232170" w14:textId="77777777" w:rsidTr="00716ADA">
        <w:tc>
          <w:tcPr>
            <w:tcW w:w="0" w:type="auto"/>
            <w:hideMark/>
          </w:tcPr>
          <w:p w14:paraId="1CF79791" w14:textId="77777777" w:rsidR="00D51904" w:rsidRPr="00D51904" w:rsidRDefault="00D51904" w:rsidP="005E77C2">
            <w:r w:rsidRPr="00D51904">
              <w:t>P07</w:t>
            </w:r>
          </w:p>
        </w:tc>
        <w:tc>
          <w:tcPr>
            <w:tcW w:w="0" w:type="auto"/>
            <w:hideMark/>
          </w:tcPr>
          <w:p w14:paraId="617E60D4" w14:textId="77777777" w:rsidR="00D51904" w:rsidRPr="00D51904" w:rsidRDefault="00D51904" w:rsidP="005E77C2">
            <w:r w:rsidRPr="00D51904">
              <w:t>Robust Object Detection in Adverse Weather Conditions: ECL-YOLOv11 for Automotive Vision Systems</w:t>
            </w:r>
          </w:p>
        </w:tc>
        <w:tc>
          <w:tcPr>
            <w:tcW w:w="0" w:type="auto"/>
            <w:hideMark/>
          </w:tcPr>
          <w:p w14:paraId="485585F9" w14:textId="77777777" w:rsidR="00D51904" w:rsidRPr="00D51904" w:rsidRDefault="00D51904" w:rsidP="005E77C2">
            <w:r w:rsidRPr="00D51904">
              <w:t>YOLO11</w:t>
            </w:r>
          </w:p>
        </w:tc>
        <w:tc>
          <w:tcPr>
            <w:tcW w:w="0" w:type="auto"/>
            <w:hideMark/>
          </w:tcPr>
          <w:p w14:paraId="14017CF3" w14:textId="77777777" w:rsidR="00D51904" w:rsidRPr="00D51904" w:rsidRDefault="00D51904" w:rsidP="005E77C2">
            <w:hyperlink r:id="rId13" w:history="1">
              <w:r w:rsidRPr="00D51904">
                <w:rPr>
                  <w:rStyle w:val="Hyperlink"/>
                </w:rPr>
                <w:t>DOI</w:t>
              </w:r>
            </w:hyperlink>
          </w:p>
        </w:tc>
      </w:tr>
      <w:tr w:rsidR="00D51904" w:rsidRPr="00D51904" w14:paraId="066A5612" w14:textId="77777777" w:rsidTr="00716ADA">
        <w:tc>
          <w:tcPr>
            <w:tcW w:w="0" w:type="auto"/>
            <w:hideMark/>
          </w:tcPr>
          <w:p w14:paraId="16C69125" w14:textId="77777777" w:rsidR="00D51904" w:rsidRPr="00D51904" w:rsidRDefault="00D51904" w:rsidP="005E77C2">
            <w:r w:rsidRPr="00D51904">
              <w:t>P08</w:t>
            </w:r>
          </w:p>
        </w:tc>
        <w:tc>
          <w:tcPr>
            <w:tcW w:w="0" w:type="auto"/>
            <w:hideMark/>
          </w:tcPr>
          <w:p w14:paraId="5ABAE88B" w14:textId="77777777" w:rsidR="00D51904" w:rsidRPr="00D51904" w:rsidRDefault="00D51904" w:rsidP="005E77C2">
            <w:r w:rsidRPr="00D51904">
              <w:t>MSGC-YOLO: An Improved Lightweight Traffic Sign Detection Model under Snow Conditions</w:t>
            </w:r>
          </w:p>
        </w:tc>
        <w:tc>
          <w:tcPr>
            <w:tcW w:w="0" w:type="auto"/>
            <w:hideMark/>
          </w:tcPr>
          <w:p w14:paraId="4F780DDD" w14:textId="77777777" w:rsidR="00D51904" w:rsidRPr="00D51904" w:rsidRDefault="00D51904" w:rsidP="005E77C2">
            <w:r w:rsidRPr="00D51904">
              <w:t>YOLOv8n</w:t>
            </w:r>
          </w:p>
        </w:tc>
        <w:tc>
          <w:tcPr>
            <w:tcW w:w="0" w:type="auto"/>
            <w:hideMark/>
          </w:tcPr>
          <w:p w14:paraId="4BB8AA4E" w14:textId="77777777" w:rsidR="00D51904" w:rsidRPr="00D51904" w:rsidRDefault="00D51904" w:rsidP="005E77C2">
            <w:hyperlink r:id="rId14" w:history="1">
              <w:r w:rsidRPr="00D51904">
                <w:rPr>
                  <w:rStyle w:val="Hyperlink"/>
                </w:rPr>
                <w:t>DOI</w:t>
              </w:r>
            </w:hyperlink>
          </w:p>
        </w:tc>
      </w:tr>
      <w:tr w:rsidR="00D51904" w:rsidRPr="00D51904" w14:paraId="66060650" w14:textId="77777777" w:rsidTr="00716ADA">
        <w:tc>
          <w:tcPr>
            <w:tcW w:w="0" w:type="auto"/>
            <w:hideMark/>
          </w:tcPr>
          <w:p w14:paraId="38749AF3" w14:textId="77777777" w:rsidR="00D51904" w:rsidRPr="00D51904" w:rsidRDefault="00D51904" w:rsidP="005E77C2">
            <w:r w:rsidRPr="00D51904">
              <w:t>P09</w:t>
            </w:r>
          </w:p>
        </w:tc>
        <w:tc>
          <w:tcPr>
            <w:tcW w:w="0" w:type="auto"/>
            <w:hideMark/>
          </w:tcPr>
          <w:p w14:paraId="6C692EC5" w14:textId="77777777" w:rsidR="00D51904" w:rsidRPr="00D51904" w:rsidRDefault="00D51904" w:rsidP="005E77C2">
            <w:r w:rsidRPr="00D51904">
              <w:t>Snowy Scenes, Clear Detections: A Robust Model for Traffic Light Detection in Adverse Weather Conditions</w:t>
            </w:r>
          </w:p>
        </w:tc>
        <w:tc>
          <w:tcPr>
            <w:tcW w:w="0" w:type="auto"/>
            <w:hideMark/>
          </w:tcPr>
          <w:p w14:paraId="1A343B3F" w14:textId="77777777" w:rsidR="00D51904" w:rsidRPr="00D51904" w:rsidRDefault="00D51904" w:rsidP="005E77C2">
            <w:r w:rsidRPr="00D51904">
              <w:t>YOLOv7 and YOLOv8</w:t>
            </w:r>
          </w:p>
        </w:tc>
        <w:tc>
          <w:tcPr>
            <w:tcW w:w="0" w:type="auto"/>
            <w:hideMark/>
          </w:tcPr>
          <w:p w14:paraId="60D1A724" w14:textId="77777777" w:rsidR="00D51904" w:rsidRPr="00D51904" w:rsidRDefault="00D51904" w:rsidP="005E77C2">
            <w:hyperlink r:id="rId15" w:history="1">
              <w:r w:rsidRPr="00D51904">
                <w:rPr>
                  <w:rStyle w:val="Hyperlink"/>
                </w:rPr>
                <w:t>arXiv</w:t>
              </w:r>
            </w:hyperlink>
          </w:p>
        </w:tc>
      </w:tr>
      <w:tr w:rsidR="00D51904" w:rsidRPr="00D51904" w14:paraId="00BD251C" w14:textId="77777777" w:rsidTr="00716ADA">
        <w:tc>
          <w:tcPr>
            <w:tcW w:w="0" w:type="auto"/>
            <w:hideMark/>
          </w:tcPr>
          <w:p w14:paraId="102D1D08" w14:textId="77777777" w:rsidR="00D51904" w:rsidRPr="00D51904" w:rsidRDefault="00D51904" w:rsidP="005E77C2">
            <w:r w:rsidRPr="00D51904">
              <w:t>P10</w:t>
            </w:r>
          </w:p>
        </w:tc>
        <w:tc>
          <w:tcPr>
            <w:tcW w:w="0" w:type="auto"/>
            <w:hideMark/>
          </w:tcPr>
          <w:p w14:paraId="2DBF79F3" w14:textId="77777777" w:rsidR="00D51904" w:rsidRPr="00D51904" w:rsidRDefault="00D51904" w:rsidP="005E77C2">
            <w:r w:rsidRPr="00D51904">
              <w:t>DSF-YOLO for Robust Multiscale Traffic Sign Detection under Adverse Weather Conditions</w:t>
            </w:r>
          </w:p>
        </w:tc>
        <w:tc>
          <w:tcPr>
            <w:tcW w:w="0" w:type="auto"/>
            <w:hideMark/>
          </w:tcPr>
          <w:p w14:paraId="25B6220A" w14:textId="77777777" w:rsidR="00D51904" w:rsidRPr="00D51904" w:rsidRDefault="00D51904" w:rsidP="005E77C2">
            <w:r w:rsidRPr="00D51904">
              <w:t>YOLOv8</w:t>
            </w:r>
          </w:p>
        </w:tc>
        <w:tc>
          <w:tcPr>
            <w:tcW w:w="0" w:type="auto"/>
            <w:hideMark/>
          </w:tcPr>
          <w:p w14:paraId="5744AD67" w14:textId="77777777" w:rsidR="00D51904" w:rsidRPr="00D51904" w:rsidRDefault="00D51904" w:rsidP="005E77C2">
            <w:hyperlink r:id="rId16" w:history="1">
              <w:r w:rsidRPr="00D51904">
                <w:rPr>
                  <w:rStyle w:val="Hyperlink"/>
                </w:rPr>
                <w:t>DOI</w:t>
              </w:r>
            </w:hyperlink>
          </w:p>
        </w:tc>
      </w:tr>
      <w:tr w:rsidR="00D51904" w:rsidRPr="00D51904" w14:paraId="00492F9C" w14:textId="77777777" w:rsidTr="00716ADA">
        <w:tc>
          <w:tcPr>
            <w:tcW w:w="0" w:type="auto"/>
            <w:hideMark/>
          </w:tcPr>
          <w:p w14:paraId="73454ABB" w14:textId="77777777" w:rsidR="00D51904" w:rsidRPr="00D51904" w:rsidRDefault="00D51904" w:rsidP="005E77C2">
            <w:r w:rsidRPr="00D51904">
              <w:t>P11</w:t>
            </w:r>
          </w:p>
        </w:tc>
        <w:tc>
          <w:tcPr>
            <w:tcW w:w="0" w:type="auto"/>
            <w:hideMark/>
          </w:tcPr>
          <w:p w14:paraId="4450E48A" w14:textId="77777777" w:rsidR="00D51904" w:rsidRPr="00D51904" w:rsidRDefault="00D51904" w:rsidP="005E77C2">
            <w:r w:rsidRPr="00D51904">
              <w:t>YOLOv11-TWCS: Enhancing Object Detection for Autonomous Vehicles in Adverse Weather Conditions Using YOLOv11 with TransWeather Attention</w:t>
            </w:r>
          </w:p>
        </w:tc>
        <w:tc>
          <w:tcPr>
            <w:tcW w:w="0" w:type="auto"/>
            <w:hideMark/>
          </w:tcPr>
          <w:p w14:paraId="6E5C6A35" w14:textId="77777777" w:rsidR="00D51904" w:rsidRPr="00D51904" w:rsidRDefault="00D51904" w:rsidP="005E77C2">
            <w:r w:rsidRPr="00D51904">
              <w:t>YOLO11</w:t>
            </w:r>
          </w:p>
        </w:tc>
        <w:tc>
          <w:tcPr>
            <w:tcW w:w="0" w:type="auto"/>
            <w:hideMark/>
          </w:tcPr>
          <w:p w14:paraId="6A63588E" w14:textId="77777777" w:rsidR="00D51904" w:rsidRPr="00D51904" w:rsidRDefault="00D51904" w:rsidP="005E77C2">
            <w:hyperlink r:id="rId17" w:history="1">
              <w:r w:rsidRPr="00D51904">
                <w:rPr>
                  <w:rStyle w:val="Hyperlink"/>
                </w:rPr>
                <w:t>DOI</w:t>
              </w:r>
            </w:hyperlink>
          </w:p>
        </w:tc>
      </w:tr>
      <w:tr w:rsidR="00D51904" w:rsidRPr="00D51904" w14:paraId="14466FBA" w14:textId="77777777" w:rsidTr="00716ADA">
        <w:tc>
          <w:tcPr>
            <w:tcW w:w="0" w:type="auto"/>
            <w:hideMark/>
          </w:tcPr>
          <w:p w14:paraId="12B415FE" w14:textId="77777777" w:rsidR="00D51904" w:rsidRPr="00D51904" w:rsidRDefault="00D51904" w:rsidP="005E77C2">
            <w:r w:rsidRPr="00D51904">
              <w:t>P12</w:t>
            </w:r>
          </w:p>
        </w:tc>
        <w:tc>
          <w:tcPr>
            <w:tcW w:w="0" w:type="auto"/>
            <w:hideMark/>
          </w:tcPr>
          <w:p w14:paraId="21BC6C19" w14:textId="77777777" w:rsidR="00D51904" w:rsidRPr="00D51904" w:rsidRDefault="00D51904" w:rsidP="005E77C2">
            <w:r w:rsidRPr="00D51904">
              <w:t>AWD-YOLO: Enhancing Autonomous Driving Perception Reliability in Adverse Weather</w:t>
            </w:r>
          </w:p>
        </w:tc>
        <w:tc>
          <w:tcPr>
            <w:tcW w:w="0" w:type="auto"/>
            <w:hideMark/>
          </w:tcPr>
          <w:p w14:paraId="548BAD1D" w14:textId="77777777" w:rsidR="00D51904" w:rsidRPr="00D51904" w:rsidRDefault="00D51904" w:rsidP="005E77C2">
            <w:r w:rsidRPr="00D51904">
              <w:t>YOLOv8n</w:t>
            </w:r>
          </w:p>
        </w:tc>
        <w:tc>
          <w:tcPr>
            <w:tcW w:w="0" w:type="auto"/>
            <w:hideMark/>
          </w:tcPr>
          <w:p w14:paraId="0D7D2022" w14:textId="77777777" w:rsidR="00D51904" w:rsidRPr="00D51904" w:rsidRDefault="00D51904" w:rsidP="005E77C2">
            <w:hyperlink r:id="rId18" w:history="1">
              <w:r w:rsidRPr="00D51904">
                <w:rPr>
                  <w:rStyle w:val="Hyperlink"/>
                </w:rPr>
                <w:t>DOI</w:t>
              </w:r>
            </w:hyperlink>
          </w:p>
        </w:tc>
      </w:tr>
      <w:tr w:rsidR="00D51904" w:rsidRPr="00D51904" w14:paraId="1AE1794C" w14:textId="77777777" w:rsidTr="00716ADA">
        <w:tc>
          <w:tcPr>
            <w:tcW w:w="0" w:type="auto"/>
            <w:hideMark/>
          </w:tcPr>
          <w:p w14:paraId="6D38EEF6" w14:textId="77777777" w:rsidR="00D51904" w:rsidRPr="00D51904" w:rsidRDefault="00D51904" w:rsidP="005E77C2">
            <w:r w:rsidRPr="00D51904">
              <w:t>P13</w:t>
            </w:r>
          </w:p>
        </w:tc>
        <w:tc>
          <w:tcPr>
            <w:tcW w:w="0" w:type="auto"/>
            <w:hideMark/>
          </w:tcPr>
          <w:p w14:paraId="3C343CA4" w14:textId="77777777" w:rsidR="00D51904" w:rsidRPr="00D51904" w:rsidRDefault="00D51904" w:rsidP="005E77C2">
            <w:r w:rsidRPr="00D51904">
              <w:t>Performance Analysis of YOLOv11 and YOLOv8 for Mixed Traffic Object Detection under Adverse Weather Conditions in Developing Countries</w:t>
            </w:r>
          </w:p>
        </w:tc>
        <w:tc>
          <w:tcPr>
            <w:tcW w:w="0" w:type="auto"/>
            <w:hideMark/>
          </w:tcPr>
          <w:p w14:paraId="3B07415C" w14:textId="77777777" w:rsidR="00D51904" w:rsidRPr="00D51904" w:rsidRDefault="00D51904" w:rsidP="005E77C2">
            <w:r w:rsidRPr="00D51904">
              <w:t>YOLOv11n and YOLOv8n</w:t>
            </w:r>
          </w:p>
        </w:tc>
        <w:tc>
          <w:tcPr>
            <w:tcW w:w="0" w:type="auto"/>
            <w:hideMark/>
          </w:tcPr>
          <w:p w14:paraId="206341D6" w14:textId="77777777" w:rsidR="00D51904" w:rsidRPr="00D51904" w:rsidRDefault="00D51904" w:rsidP="005E77C2">
            <w:hyperlink r:id="rId19" w:history="1">
              <w:r w:rsidRPr="00D51904">
                <w:rPr>
                  <w:rStyle w:val="Hyperlink"/>
                </w:rPr>
                <w:t>arXiv</w:t>
              </w:r>
            </w:hyperlink>
          </w:p>
        </w:tc>
      </w:tr>
      <w:tr w:rsidR="00D51904" w:rsidRPr="00D51904" w14:paraId="593D821B" w14:textId="77777777" w:rsidTr="00716ADA">
        <w:tc>
          <w:tcPr>
            <w:tcW w:w="0" w:type="auto"/>
            <w:hideMark/>
          </w:tcPr>
          <w:p w14:paraId="56F7282F" w14:textId="77777777" w:rsidR="00D51904" w:rsidRPr="00D51904" w:rsidRDefault="00D51904" w:rsidP="005E77C2">
            <w:r w:rsidRPr="00D51904">
              <w:t>P14</w:t>
            </w:r>
          </w:p>
        </w:tc>
        <w:tc>
          <w:tcPr>
            <w:tcW w:w="0" w:type="auto"/>
            <w:hideMark/>
          </w:tcPr>
          <w:p w14:paraId="62CD692A" w14:textId="77777777" w:rsidR="00D51904" w:rsidRPr="00D51904" w:rsidRDefault="00D51904" w:rsidP="005E77C2">
            <w:r w:rsidRPr="00D51904">
              <w:t xml:space="preserve">YOLO-GW: Quickly and Accurately Detecting Pedestrians in a </w:t>
            </w:r>
            <w:r w:rsidRPr="00D51904">
              <w:lastRenderedPageBreak/>
              <w:t>Foggy Traffic Environment</w:t>
            </w:r>
          </w:p>
        </w:tc>
        <w:tc>
          <w:tcPr>
            <w:tcW w:w="0" w:type="auto"/>
            <w:hideMark/>
          </w:tcPr>
          <w:p w14:paraId="7D486524" w14:textId="77777777" w:rsidR="00D51904" w:rsidRPr="00D51904" w:rsidRDefault="00D51904" w:rsidP="005E77C2">
            <w:r w:rsidRPr="00D51904">
              <w:lastRenderedPageBreak/>
              <w:t>YOLOv7</w:t>
            </w:r>
          </w:p>
        </w:tc>
        <w:tc>
          <w:tcPr>
            <w:tcW w:w="0" w:type="auto"/>
            <w:hideMark/>
          </w:tcPr>
          <w:p w14:paraId="5D5D2411" w14:textId="77777777" w:rsidR="00D51904" w:rsidRPr="00D51904" w:rsidRDefault="00D51904" w:rsidP="005E77C2">
            <w:hyperlink r:id="rId20" w:history="1">
              <w:r w:rsidRPr="00D51904">
                <w:rPr>
                  <w:rStyle w:val="Hyperlink"/>
                </w:rPr>
                <w:t>DOI</w:t>
              </w:r>
            </w:hyperlink>
          </w:p>
        </w:tc>
      </w:tr>
      <w:tr w:rsidR="00D51904" w:rsidRPr="00D51904" w14:paraId="1EBD149B" w14:textId="77777777" w:rsidTr="00716ADA">
        <w:tc>
          <w:tcPr>
            <w:tcW w:w="0" w:type="auto"/>
            <w:hideMark/>
          </w:tcPr>
          <w:p w14:paraId="27B52F29" w14:textId="77777777" w:rsidR="00D51904" w:rsidRPr="00D51904" w:rsidRDefault="00D51904" w:rsidP="005E77C2">
            <w:r w:rsidRPr="00D51904">
              <w:t>P15</w:t>
            </w:r>
          </w:p>
        </w:tc>
        <w:tc>
          <w:tcPr>
            <w:tcW w:w="0" w:type="auto"/>
            <w:hideMark/>
          </w:tcPr>
          <w:p w14:paraId="6CDEFA34" w14:textId="77777777" w:rsidR="00D51904" w:rsidRPr="00D51904" w:rsidRDefault="00D51904" w:rsidP="005E77C2">
            <w:r w:rsidRPr="00D51904">
              <w:t>Improved YOLOv11 with Weights Pruning for Road Object Detection in Rainy Environment</w:t>
            </w:r>
          </w:p>
        </w:tc>
        <w:tc>
          <w:tcPr>
            <w:tcW w:w="0" w:type="auto"/>
            <w:hideMark/>
          </w:tcPr>
          <w:p w14:paraId="41319394" w14:textId="77777777" w:rsidR="00D51904" w:rsidRPr="00D51904" w:rsidRDefault="00D51904" w:rsidP="005E77C2">
            <w:r w:rsidRPr="00D51904">
              <w:t>YOLO11</w:t>
            </w:r>
          </w:p>
        </w:tc>
        <w:tc>
          <w:tcPr>
            <w:tcW w:w="0" w:type="auto"/>
            <w:hideMark/>
          </w:tcPr>
          <w:p w14:paraId="25F763D1" w14:textId="77777777" w:rsidR="00D51904" w:rsidRPr="00D51904" w:rsidRDefault="00D51904" w:rsidP="005E77C2">
            <w:hyperlink r:id="rId21" w:history="1">
              <w:r w:rsidRPr="00D51904">
                <w:rPr>
                  <w:rStyle w:val="Hyperlink"/>
                </w:rPr>
                <w:t>DOI</w:t>
              </w:r>
            </w:hyperlink>
          </w:p>
        </w:tc>
      </w:tr>
      <w:tr w:rsidR="00D51904" w:rsidRPr="00D51904" w14:paraId="29B88F03" w14:textId="77777777" w:rsidTr="00716ADA">
        <w:tc>
          <w:tcPr>
            <w:tcW w:w="0" w:type="auto"/>
            <w:hideMark/>
          </w:tcPr>
          <w:p w14:paraId="56CC4351" w14:textId="77777777" w:rsidR="00D51904" w:rsidRPr="00D51904" w:rsidRDefault="00D51904" w:rsidP="005E77C2">
            <w:r w:rsidRPr="00D51904">
              <w:t>P16</w:t>
            </w:r>
          </w:p>
        </w:tc>
        <w:tc>
          <w:tcPr>
            <w:tcW w:w="0" w:type="auto"/>
            <w:hideMark/>
          </w:tcPr>
          <w:p w14:paraId="753F5F6D" w14:textId="77777777" w:rsidR="00D51904" w:rsidRPr="00D51904" w:rsidRDefault="00D51904" w:rsidP="005E77C2">
            <w:r w:rsidRPr="00D51904">
              <w:t>Lightweight Traffic Sign Detection Algorithm with Noise Suppression and Semantic Enhancement</w:t>
            </w:r>
          </w:p>
        </w:tc>
        <w:tc>
          <w:tcPr>
            <w:tcW w:w="0" w:type="auto"/>
            <w:hideMark/>
          </w:tcPr>
          <w:p w14:paraId="1B3CD31C" w14:textId="77777777" w:rsidR="00D51904" w:rsidRPr="00D51904" w:rsidRDefault="00D51904" w:rsidP="005E77C2">
            <w:r w:rsidRPr="00D51904">
              <w:t>YOLOv11n</w:t>
            </w:r>
          </w:p>
        </w:tc>
        <w:tc>
          <w:tcPr>
            <w:tcW w:w="0" w:type="auto"/>
            <w:hideMark/>
          </w:tcPr>
          <w:p w14:paraId="077B8C0D" w14:textId="77777777" w:rsidR="00D51904" w:rsidRPr="00D51904" w:rsidRDefault="00D51904" w:rsidP="005E77C2">
            <w:hyperlink r:id="rId22" w:history="1">
              <w:r w:rsidRPr="00D51904">
                <w:rPr>
                  <w:rStyle w:val="Hyperlink"/>
                </w:rPr>
                <w:t>DOI</w:t>
              </w:r>
            </w:hyperlink>
          </w:p>
        </w:tc>
      </w:tr>
    </w:tbl>
    <w:p w14:paraId="4FB24277" w14:textId="325ADAD9" w:rsidR="005E77C2" w:rsidRPr="005E77C2" w:rsidRDefault="005E77C2" w:rsidP="005E77C2">
      <w:pPr>
        <w:jc w:val="center"/>
      </w:pPr>
      <w:r w:rsidRPr="005E77C2">
        <w:t>Table 1.</w:t>
      </w:r>
      <w:r w:rsidR="00B34B13">
        <w:t>1:</w:t>
      </w:r>
      <w:r w:rsidRPr="005E77C2">
        <w:t xml:space="preserve"> Snow and Adverse-Weather YOLO Studies</w:t>
      </w:r>
    </w:p>
    <w:p w14:paraId="7103F082" w14:textId="77777777" w:rsidR="005E77C2" w:rsidRDefault="005E77C2" w:rsidP="00D51904"/>
    <w:p w14:paraId="1BE82939" w14:textId="36583551" w:rsidR="00D51904" w:rsidRPr="00D51904" w:rsidRDefault="00716ADA" w:rsidP="00D51904">
      <w:r>
        <w:t xml:space="preserve">For Table </w:t>
      </w:r>
      <w:r w:rsidR="00B34B13">
        <w:t>1.</w:t>
      </w:r>
      <w:r>
        <w:t>1, r</w:t>
      </w:r>
      <w:r w:rsidR="00D51904" w:rsidRPr="00D51904">
        <w:t>he reviewed literature covers YOLOv7, YOLOv8, YOLOv9, YOLOX, YOLO11, and YOLO26. YOLOv8 and YOLO11 are the most common recent base models. Only XWOD includes YOLO26, and it uses the model as a benchmark rather than modifying or compressing it for snow-specific hardware deployment.</w:t>
      </w:r>
    </w:p>
    <w:p w14:paraId="34823145" w14:textId="2589EDB8" w:rsidR="00D51904" w:rsidRDefault="00D51904" w:rsidP="00D51904"/>
    <w:p w14:paraId="771FE8C0" w14:textId="77777777" w:rsidR="00850CF5" w:rsidRPr="00D51904" w:rsidRDefault="00850CF5" w:rsidP="00D51904"/>
    <w:p w14:paraId="01A8FB70" w14:textId="5030050A" w:rsidR="00D51904" w:rsidRPr="00716ADA" w:rsidRDefault="00716ADA" w:rsidP="00D51904">
      <w:pPr>
        <w:rPr>
          <w:b/>
          <w:bCs/>
          <w:sz w:val="32"/>
          <w:szCs w:val="28"/>
        </w:rPr>
      </w:pPr>
      <w:r w:rsidRPr="00716ADA">
        <w:rPr>
          <w:b/>
          <w:bCs/>
          <w:sz w:val="32"/>
          <w:szCs w:val="28"/>
        </w:rPr>
        <w:t>1.</w:t>
      </w:r>
      <w:r w:rsidR="00D51904" w:rsidRPr="00716ADA">
        <w:rPr>
          <w:b/>
          <w:bCs/>
          <w:sz w:val="32"/>
          <w:szCs w:val="28"/>
        </w:rPr>
        <w:t>3 Dataset Comparison</w:t>
      </w:r>
    </w:p>
    <w:p w14:paraId="4AC2A338" w14:textId="35BF2C52" w:rsidR="00D51904" w:rsidRPr="00D51904" w:rsidRDefault="00D51904" w:rsidP="00D51904">
      <w:pPr>
        <w:rPr>
          <w:b/>
          <w:bCs/>
        </w:rPr>
      </w:pPr>
    </w:p>
    <w:tbl>
      <w:tblPr>
        <w:tblStyle w:val="TableGrid1"/>
        <w:tblW w:w="0" w:type="auto"/>
        <w:tblLook w:val="04A0" w:firstRow="1" w:lastRow="0" w:firstColumn="1" w:lastColumn="0" w:noHBand="0" w:noVBand="1"/>
      </w:tblPr>
      <w:tblGrid>
        <w:gridCol w:w="717"/>
        <w:gridCol w:w="2543"/>
        <w:gridCol w:w="2067"/>
        <w:gridCol w:w="2328"/>
        <w:gridCol w:w="2539"/>
      </w:tblGrid>
      <w:tr w:rsidR="00D51904" w:rsidRPr="00D51904" w14:paraId="0843066F" w14:textId="77777777" w:rsidTr="00716ADA">
        <w:tc>
          <w:tcPr>
            <w:tcW w:w="0" w:type="auto"/>
            <w:shd w:val="clear" w:color="auto" w:fill="D9D9D9" w:themeFill="background1" w:themeFillShade="D9"/>
            <w:hideMark/>
          </w:tcPr>
          <w:p w14:paraId="27FC89A4" w14:textId="77777777" w:rsidR="00D51904" w:rsidRPr="00D51904" w:rsidRDefault="00D51904" w:rsidP="00716ADA">
            <w:r w:rsidRPr="00D51904">
              <w:t>Index</w:t>
            </w:r>
          </w:p>
        </w:tc>
        <w:tc>
          <w:tcPr>
            <w:tcW w:w="0" w:type="auto"/>
            <w:shd w:val="clear" w:color="auto" w:fill="D9D9D9" w:themeFill="background1" w:themeFillShade="D9"/>
            <w:hideMark/>
          </w:tcPr>
          <w:p w14:paraId="1E3925E8" w14:textId="77777777" w:rsidR="00D51904" w:rsidRPr="00D51904" w:rsidRDefault="00D51904" w:rsidP="00716ADA">
            <w:r w:rsidRPr="00D51904">
              <w:t>Dataset</w:t>
            </w:r>
          </w:p>
        </w:tc>
        <w:tc>
          <w:tcPr>
            <w:tcW w:w="0" w:type="auto"/>
            <w:shd w:val="clear" w:color="auto" w:fill="D9D9D9" w:themeFill="background1" w:themeFillShade="D9"/>
            <w:hideMark/>
          </w:tcPr>
          <w:p w14:paraId="116FFA25" w14:textId="77777777" w:rsidR="00D51904" w:rsidRPr="00D51904" w:rsidRDefault="00D51904" w:rsidP="00716ADA">
            <w:r w:rsidRPr="00D51904">
              <w:t>Dataset Type</w:t>
            </w:r>
          </w:p>
        </w:tc>
        <w:tc>
          <w:tcPr>
            <w:tcW w:w="0" w:type="auto"/>
            <w:shd w:val="clear" w:color="auto" w:fill="D9D9D9" w:themeFill="background1" w:themeFillShade="D9"/>
            <w:hideMark/>
          </w:tcPr>
          <w:p w14:paraId="0FDC0E26" w14:textId="77777777" w:rsidR="00D51904" w:rsidRPr="00D51904" w:rsidRDefault="00D51904" w:rsidP="00716ADA">
            <w:r w:rsidRPr="00D51904">
              <w:t>Weather Conditions</w:t>
            </w:r>
          </w:p>
        </w:tc>
        <w:tc>
          <w:tcPr>
            <w:tcW w:w="0" w:type="auto"/>
            <w:shd w:val="clear" w:color="auto" w:fill="D9D9D9" w:themeFill="background1" w:themeFillShade="D9"/>
            <w:hideMark/>
          </w:tcPr>
          <w:p w14:paraId="08177DD5" w14:textId="77777777" w:rsidR="00D51904" w:rsidRPr="00D51904" w:rsidRDefault="00D51904" w:rsidP="00716ADA">
            <w:r w:rsidRPr="00D51904">
              <w:t>Main Classes</w:t>
            </w:r>
          </w:p>
        </w:tc>
      </w:tr>
      <w:tr w:rsidR="00D51904" w:rsidRPr="00D51904" w14:paraId="66FD79B2" w14:textId="77777777" w:rsidTr="00B951E7">
        <w:tc>
          <w:tcPr>
            <w:tcW w:w="0" w:type="auto"/>
            <w:hideMark/>
          </w:tcPr>
          <w:p w14:paraId="0E5A90B1" w14:textId="77777777" w:rsidR="00D51904" w:rsidRPr="00D51904" w:rsidRDefault="00D51904" w:rsidP="00716ADA">
            <w:r w:rsidRPr="00D51904">
              <w:t>P01</w:t>
            </w:r>
          </w:p>
        </w:tc>
        <w:tc>
          <w:tcPr>
            <w:tcW w:w="0" w:type="auto"/>
            <w:hideMark/>
          </w:tcPr>
          <w:p w14:paraId="436D8AE7" w14:textId="77777777" w:rsidR="00D51904" w:rsidRPr="00D51904" w:rsidRDefault="00D51904" w:rsidP="00716ADA">
            <w:r w:rsidRPr="00D51904">
              <w:t>Snowy vehicle dataset associated with the study</w:t>
            </w:r>
          </w:p>
        </w:tc>
        <w:tc>
          <w:tcPr>
            <w:tcW w:w="0" w:type="auto"/>
            <w:shd w:val="clear" w:color="auto" w:fill="E2EFD9" w:themeFill="accent6" w:themeFillTint="33"/>
            <w:hideMark/>
          </w:tcPr>
          <w:p w14:paraId="5C768706" w14:textId="77777777" w:rsidR="00D51904" w:rsidRPr="00D51904" w:rsidRDefault="00D51904" w:rsidP="00716ADA">
            <w:r w:rsidRPr="00D51904">
              <w:t>Snowy-road traffic images</w:t>
            </w:r>
          </w:p>
        </w:tc>
        <w:tc>
          <w:tcPr>
            <w:tcW w:w="0" w:type="auto"/>
            <w:shd w:val="clear" w:color="auto" w:fill="E2EFD9" w:themeFill="accent6" w:themeFillTint="33"/>
            <w:hideMark/>
          </w:tcPr>
          <w:p w14:paraId="4A26D97B" w14:textId="77777777" w:rsidR="00D51904" w:rsidRPr="00D51904" w:rsidRDefault="00D51904" w:rsidP="00716ADA">
            <w:r w:rsidRPr="00D51904">
              <w:t>Snow</w:t>
            </w:r>
          </w:p>
        </w:tc>
        <w:tc>
          <w:tcPr>
            <w:tcW w:w="0" w:type="auto"/>
            <w:hideMark/>
          </w:tcPr>
          <w:p w14:paraId="4F721787" w14:textId="77777777" w:rsidR="00D51904" w:rsidRPr="00D51904" w:rsidRDefault="00D51904" w:rsidP="00716ADA">
            <w:r w:rsidRPr="00D51904">
              <w:t>Vehicles</w:t>
            </w:r>
          </w:p>
        </w:tc>
      </w:tr>
      <w:tr w:rsidR="00D51904" w:rsidRPr="00D51904" w14:paraId="5982E98C" w14:textId="77777777" w:rsidTr="00B951E7">
        <w:tc>
          <w:tcPr>
            <w:tcW w:w="0" w:type="auto"/>
            <w:hideMark/>
          </w:tcPr>
          <w:p w14:paraId="253291D5" w14:textId="77777777" w:rsidR="00D51904" w:rsidRPr="00D51904" w:rsidRDefault="00D51904" w:rsidP="00716ADA">
            <w:r w:rsidRPr="00D51904">
              <w:t>P02</w:t>
            </w:r>
          </w:p>
        </w:tc>
        <w:tc>
          <w:tcPr>
            <w:tcW w:w="0" w:type="auto"/>
            <w:hideMark/>
          </w:tcPr>
          <w:p w14:paraId="20116F00" w14:textId="77777777" w:rsidR="00D51904" w:rsidRPr="00D51904" w:rsidRDefault="00D51904" w:rsidP="00716ADA">
            <w:r w:rsidRPr="00D51904">
              <w:t>Nordic Vehicle Dataset</w:t>
            </w:r>
          </w:p>
        </w:tc>
        <w:tc>
          <w:tcPr>
            <w:tcW w:w="0" w:type="auto"/>
            <w:hideMark/>
          </w:tcPr>
          <w:p w14:paraId="57DC0593" w14:textId="77777777" w:rsidR="00D51904" w:rsidRPr="00D51904" w:rsidRDefault="00D51904" w:rsidP="00716ADA">
            <w:r w:rsidRPr="00D51904">
              <w:t>UAV or drone road images</w:t>
            </w:r>
          </w:p>
        </w:tc>
        <w:tc>
          <w:tcPr>
            <w:tcW w:w="0" w:type="auto"/>
            <w:shd w:val="clear" w:color="auto" w:fill="E2EFD9" w:themeFill="accent6" w:themeFillTint="33"/>
            <w:hideMark/>
          </w:tcPr>
          <w:p w14:paraId="2ECEC98C" w14:textId="77777777" w:rsidR="00D51904" w:rsidRPr="00D51904" w:rsidRDefault="00D51904" w:rsidP="00716ADA">
            <w:r w:rsidRPr="00D51904">
              <w:t>Real and augmented snow</w:t>
            </w:r>
          </w:p>
        </w:tc>
        <w:tc>
          <w:tcPr>
            <w:tcW w:w="0" w:type="auto"/>
            <w:hideMark/>
          </w:tcPr>
          <w:p w14:paraId="4E16BDF9" w14:textId="77777777" w:rsidR="00D51904" w:rsidRPr="00D51904" w:rsidRDefault="00D51904" w:rsidP="00716ADA">
            <w:r w:rsidRPr="00D51904">
              <w:t>Vehicles</w:t>
            </w:r>
          </w:p>
        </w:tc>
      </w:tr>
      <w:tr w:rsidR="00D51904" w:rsidRPr="00D51904" w14:paraId="56D6588A" w14:textId="77777777" w:rsidTr="00B951E7">
        <w:tc>
          <w:tcPr>
            <w:tcW w:w="0" w:type="auto"/>
            <w:hideMark/>
          </w:tcPr>
          <w:p w14:paraId="0E4695E0" w14:textId="77777777" w:rsidR="00D51904" w:rsidRPr="00D51904" w:rsidRDefault="00D51904" w:rsidP="00716ADA">
            <w:r w:rsidRPr="00D51904">
              <w:t>P03</w:t>
            </w:r>
          </w:p>
        </w:tc>
        <w:tc>
          <w:tcPr>
            <w:tcW w:w="0" w:type="auto"/>
            <w:hideMark/>
          </w:tcPr>
          <w:p w14:paraId="44F06913" w14:textId="77777777" w:rsidR="00D51904" w:rsidRPr="00D51904" w:rsidRDefault="00D51904" w:rsidP="00716ADA">
            <w:r w:rsidRPr="00D51904">
              <w:t>XWOD</w:t>
            </w:r>
          </w:p>
        </w:tc>
        <w:tc>
          <w:tcPr>
            <w:tcW w:w="0" w:type="auto"/>
            <w:shd w:val="clear" w:color="auto" w:fill="E2EFD9" w:themeFill="accent6" w:themeFillTint="33"/>
            <w:hideMark/>
          </w:tcPr>
          <w:p w14:paraId="55FBC84E" w14:textId="77777777" w:rsidR="00D51904" w:rsidRPr="00D51904" w:rsidRDefault="00D51904" w:rsidP="00716ADA">
            <w:r w:rsidRPr="00D51904">
              <w:t>Mixed real-world traffic images from several sources</w:t>
            </w:r>
          </w:p>
        </w:tc>
        <w:tc>
          <w:tcPr>
            <w:tcW w:w="0" w:type="auto"/>
            <w:shd w:val="clear" w:color="auto" w:fill="E2EFD9" w:themeFill="accent6" w:themeFillTint="33"/>
            <w:hideMark/>
          </w:tcPr>
          <w:p w14:paraId="37404056" w14:textId="77777777" w:rsidR="00D51904" w:rsidRPr="00D51904" w:rsidRDefault="00D51904" w:rsidP="00716ADA">
            <w:r w:rsidRPr="00D51904">
              <w:t>Rain, snow, fog, haze/dust, flooding, tornado and wildfire</w:t>
            </w:r>
          </w:p>
        </w:tc>
        <w:tc>
          <w:tcPr>
            <w:tcW w:w="0" w:type="auto"/>
            <w:hideMark/>
          </w:tcPr>
          <w:p w14:paraId="36F10194" w14:textId="77777777" w:rsidR="00D51904" w:rsidRPr="00D51904" w:rsidRDefault="00D51904" w:rsidP="00716ADA">
            <w:r w:rsidRPr="00D51904">
              <w:t>Car, person, truck, motorcycle, bicycle and bus</w:t>
            </w:r>
          </w:p>
        </w:tc>
      </w:tr>
      <w:tr w:rsidR="00D51904" w:rsidRPr="00D51904" w14:paraId="38FAF284" w14:textId="77777777" w:rsidTr="00B951E7">
        <w:tc>
          <w:tcPr>
            <w:tcW w:w="0" w:type="auto"/>
            <w:hideMark/>
          </w:tcPr>
          <w:p w14:paraId="780F94CC" w14:textId="77777777" w:rsidR="00D51904" w:rsidRPr="00D51904" w:rsidRDefault="00D51904" w:rsidP="00716ADA">
            <w:r w:rsidRPr="00D51904">
              <w:t>P04</w:t>
            </w:r>
          </w:p>
        </w:tc>
        <w:tc>
          <w:tcPr>
            <w:tcW w:w="0" w:type="auto"/>
            <w:hideMark/>
          </w:tcPr>
          <w:p w14:paraId="08CC612E" w14:textId="77777777" w:rsidR="00D51904" w:rsidRPr="00D51904" w:rsidRDefault="00D51904" w:rsidP="00716ADA">
            <w:r w:rsidRPr="00D51904">
              <w:t>DAWN</w:t>
            </w:r>
          </w:p>
        </w:tc>
        <w:tc>
          <w:tcPr>
            <w:tcW w:w="0" w:type="auto"/>
            <w:shd w:val="clear" w:color="auto" w:fill="E2EFD9" w:themeFill="accent6" w:themeFillTint="33"/>
            <w:hideMark/>
          </w:tcPr>
          <w:p w14:paraId="23B8D9FC" w14:textId="77777777" w:rsidR="00D51904" w:rsidRPr="00D51904" w:rsidRDefault="00D51904" w:rsidP="00716ADA">
            <w:r w:rsidRPr="00D51904">
              <w:t>Real urban-road, highway and freeway images</w:t>
            </w:r>
          </w:p>
        </w:tc>
        <w:tc>
          <w:tcPr>
            <w:tcW w:w="0" w:type="auto"/>
            <w:shd w:val="clear" w:color="auto" w:fill="E2EFD9" w:themeFill="accent6" w:themeFillTint="33"/>
            <w:hideMark/>
          </w:tcPr>
          <w:p w14:paraId="058F5BD6" w14:textId="77777777" w:rsidR="00D51904" w:rsidRPr="00D51904" w:rsidRDefault="00D51904" w:rsidP="00716ADA">
            <w:r w:rsidRPr="00D51904">
              <w:t>Rain, fog, snow and sandstorm</w:t>
            </w:r>
          </w:p>
        </w:tc>
        <w:tc>
          <w:tcPr>
            <w:tcW w:w="0" w:type="auto"/>
            <w:shd w:val="clear" w:color="auto" w:fill="E2EFD9" w:themeFill="accent6" w:themeFillTint="33"/>
            <w:hideMark/>
          </w:tcPr>
          <w:p w14:paraId="67C2D890" w14:textId="77777777" w:rsidR="00D51904" w:rsidRPr="00D51904" w:rsidRDefault="00D51904" w:rsidP="00716ADA">
            <w:r w:rsidRPr="00D51904">
              <w:t>Road vehicles and people</w:t>
            </w:r>
          </w:p>
        </w:tc>
      </w:tr>
      <w:tr w:rsidR="00D51904" w:rsidRPr="00D51904" w14:paraId="11F60B8B" w14:textId="77777777" w:rsidTr="00B951E7">
        <w:tc>
          <w:tcPr>
            <w:tcW w:w="0" w:type="auto"/>
            <w:hideMark/>
          </w:tcPr>
          <w:p w14:paraId="0E368281" w14:textId="77777777" w:rsidR="00D51904" w:rsidRPr="00D51904" w:rsidRDefault="00D51904" w:rsidP="00716ADA">
            <w:r w:rsidRPr="00D51904">
              <w:t>P05</w:t>
            </w:r>
          </w:p>
        </w:tc>
        <w:tc>
          <w:tcPr>
            <w:tcW w:w="0" w:type="auto"/>
            <w:hideMark/>
          </w:tcPr>
          <w:p w14:paraId="5C394C74" w14:textId="77777777" w:rsidR="00D51904" w:rsidRPr="00D51904" w:rsidRDefault="00D51904" w:rsidP="00716ADA">
            <w:r w:rsidRPr="00D51904">
              <w:t>ACDC + DAWN</w:t>
            </w:r>
          </w:p>
        </w:tc>
        <w:tc>
          <w:tcPr>
            <w:tcW w:w="0" w:type="auto"/>
            <w:shd w:val="clear" w:color="auto" w:fill="E2EFD9" w:themeFill="accent6" w:themeFillTint="33"/>
            <w:hideMark/>
          </w:tcPr>
          <w:p w14:paraId="1D36E3D2" w14:textId="77777777" w:rsidR="00D51904" w:rsidRPr="00D51904" w:rsidRDefault="00D51904" w:rsidP="00716ADA">
            <w:r w:rsidRPr="00D51904">
              <w:t>Vehicle-mounted and real-world road images</w:t>
            </w:r>
          </w:p>
        </w:tc>
        <w:tc>
          <w:tcPr>
            <w:tcW w:w="0" w:type="auto"/>
            <w:shd w:val="clear" w:color="auto" w:fill="E2EFD9" w:themeFill="accent6" w:themeFillTint="33"/>
            <w:hideMark/>
          </w:tcPr>
          <w:p w14:paraId="5DCEB56C" w14:textId="77777777" w:rsidR="00D51904" w:rsidRPr="00D51904" w:rsidRDefault="00D51904" w:rsidP="00716ADA">
            <w:r w:rsidRPr="00D51904">
              <w:t xml:space="preserve">Rain, fog, snow, </w:t>
            </w:r>
            <w:proofErr w:type="gramStart"/>
            <w:r w:rsidRPr="00D51904">
              <w:t>sandstorm</w:t>
            </w:r>
            <w:proofErr w:type="gramEnd"/>
            <w:r w:rsidRPr="00D51904">
              <w:t xml:space="preserve"> and low visibility</w:t>
            </w:r>
          </w:p>
        </w:tc>
        <w:tc>
          <w:tcPr>
            <w:tcW w:w="0" w:type="auto"/>
            <w:shd w:val="clear" w:color="auto" w:fill="E2EFD9" w:themeFill="accent6" w:themeFillTint="33"/>
            <w:hideMark/>
          </w:tcPr>
          <w:p w14:paraId="5E12CAAC" w14:textId="77777777" w:rsidR="00D51904" w:rsidRPr="00D51904" w:rsidRDefault="00D51904" w:rsidP="00716ADA">
            <w:r w:rsidRPr="00D51904">
              <w:t>Car, bus, truck, motorcycle, bicycle and person</w:t>
            </w:r>
          </w:p>
        </w:tc>
      </w:tr>
      <w:tr w:rsidR="00D51904" w:rsidRPr="00D51904" w14:paraId="4AD40559" w14:textId="77777777" w:rsidTr="00B951E7">
        <w:tc>
          <w:tcPr>
            <w:tcW w:w="0" w:type="auto"/>
            <w:hideMark/>
          </w:tcPr>
          <w:p w14:paraId="27258BEB" w14:textId="77777777" w:rsidR="00D51904" w:rsidRPr="00D51904" w:rsidRDefault="00D51904" w:rsidP="00716ADA">
            <w:r w:rsidRPr="00D51904">
              <w:t>P06</w:t>
            </w:r>
          </w:p>
        </w:tc>
        <w:tc>
          <w:tcPr>
            <w:tcW w:w="0" w:type="auto"/>
            <w:hideMark/>
          </w:tcPr>
          <w:p w14:paraId="66758797" w14:textId="77777777" w:rsidR="00D51904" w:rsidRPr="00D51904" w:rsidRDefault="00D51904" w:rsidP="00716ADA">
            <w:r w:rsidRPr="00D51904">
              <w:t>DAWN</w:t>
            </w:r>
          </w:p>
        </w:tc>
        <w:tc>
          <w:tcPr>
            <w:tcW w:w="0" w:type="auto"/>
            <w:shd w:val="clear" w:color="auto" w:fill="E2EFD9" w:themeFill="accent6" w:themeFillTint="33"/>
            <w:hideMark/>
          </w:tcPr>
          <w:p w14:paraId="45DFA829" w14:textId="77777777" w:rsidR="00D51904" w:rsidRPr="00D51904" w:rsidRDefault="00D51904" w:rsidP="00716ADA">
            <w:r w:rsidRPr="00D51904">
              <w:t>Real traffic scenes</w:t>
            </w:r>
          </w:p>
        </w:tc>
        <w:tc>
          <w:tcPr>
            <w:tcW w:w="0" w:type="auto"/>
            <w:shd w:val="clear" w:color="auto" w:fill="E2EFD9" w:themeFill="accent6" w:themeFillTint="33"/>
            <w:hideMark/>
          </w:tcPr>
          <w:p w14:paraId="304313D9" w14:textId="77777777" w:rsidR="00D51904" w:rsidRPr="00D51904" w:rsidRDefault="00D51904" w:rsidP="00716ADA">
            <w:r w:rsidRPr="00D51904">
              <w:t>Fog, rain, snow and sandstorm</w:t>
            </w:r>
          </w:p>
        </w:tc>
        <w:tc>
          <w:tcPr>
            <w:tcW w:w="0" w:type="auto"/>
            <w:hideMark/>
          </w:tcPr>
          <w:p w14:paraId="185D3557" w14:textId="77777777" w:rsidR="00D51904" w:rsidRPr="00D51904" w:rsidRDefault="00D51904" w:rsidP="00716ADA">
            <w:r w:rsidRPr="00D51904">
              <w:t>Vehicle-related road objects</w:t>
            </w:r>
          </w:p>
        </w:tc>
      </w:tr>
      <w:tr w:rsidR="00D51904" w:rsidRPr="00D51904" w14:paraId="18BDB748" w14:textId="77777777" w:rsidTr="00B951E7">
        <w:tc>
          <w:tcPr>
            <w:tcW w:w="0" w:type="auto"/>
            <w:hideMark/>
          </w:tcPr>
          <w:p w14:paraId="42DE10C2" w14:textId="77777777" w:rsidR="00D51904" w:rsidRPr="00D51904" w:rsidRDefault="00D51904" w:rsidP="00716ADA">
            <w:r w:rsidRPr="00D51904">
              <w:t>P07</w:t>
            </w:r>
          </w:p>
        </w:tc>
        <w:tc>
          <w:tcPr>
            <w:tcW w:w="0" w:type="auto"/>
            <w:hideMark/>
          </w:tcPr>
          <w:p w14:paraId="5C35ABC1" w14:textId="77777777" w:rsidR="00D51904" w:rsidRPr="00D51904" w:rsidRDefault="00D51904" w:rsidP="00716ADA">
            <w:r w:rsidRPr="00D51904">
              <w:t>Paper-specific adverse-weather dataset</w:t>
            </w:r>
          </w:p>
        </w:tc>
        <w:tc>
          <w:tcPr>
            <w:tcW w:w="0" w:type="auto"/>
            <w:shd w:val="clear" w:color="auto" w:fill="E2EFD9" w:themeFill="accent6" w:themeFillTint="33"/>
            <w:hideMark/>
          </w:tcPr>
          <w:p w14:paraId="120AFDAF" w14:textId="77777777" w:rsidR="00D51904" w:rsidRPr="00D51904" w:rsidRDefault="00D51904" w:rsidP="00716ADA">
            <w:r w:rsidRPr="00D51904">
              <w:t>Vehicle-mounted road camera</w:t>
            </w:r>
          </w:p>
        </w:tc>
        <w:tc>
          <w:tcPr>
            <w:tcW w:w="0" w:type="auto"/>
            <w:shd w:val="clear" w:color="auto" w:fill="E2EFD9" w:themeFill="accent6" w:themeFillTint="33"/>
            <w:hideMark/>
          </w:tcPr>
          <w:p w14:paraId="4AB2CBA2" w14:textId="77777777" w:rsidR="00D51904" w:rsidRPr="00D51904" w:rsidRDefault="00D51904" w:rsidP="00716ADA">
            <w:r w:rsidRPr="00D51904">
              <w:t>Multiple adverse-weather and motion conditions</w:t>
            </w:r>
          </w:p>
        </w:tc>
        <w:tc>
          <w:tcPr>
            <w:tcW w:w="0" w:type="auto"/>
            <w:hideMark/>
          </w:tcPr>
          <w:p w14:paraId="483AF45F" w14:textId="77777777" w:rsidR="00D51904" w:rsidRPr="00D51904" w:rsidRDefault="00D51904" w:rsidP="00716ADA">
            <w:r w:rsidRPr="00D51904">
              <w:t>Seven road-object classes</w:t>
            </w:r>
          </w:p>
        </w:tc>
      </w:tr>
      <w:tr w:rsidR="00D51904" w:rsidRPr="00D51904" w14:paraId="7E78FE97" w14:textId="77777777" w:rsidTr="00B951E7">
        <w:tc>
          <w:tcPr>
            <w:tcW w:w="0" w:type="auto"/>
            <w:hideMark/>
          </w:tcPr>
          <w:p w14:paraId="412D05AB" w14:textId="77777777" w:rsidR="00D51904" w:rsidRPr="00D51904" w:rsidRDefault="00D51904" w:rsidP="00716ADA">
            <w:r w:rsidRPr="00D51904">
              <w:t>P08</w:t>
            </w:r>
          </w:p>
        </w:tc>
        <w:tc>
          <w:tcPr>
            <w:tcW w:w="0" w:type="auto"/>
            <w:hideMark/>
          </w:tcPr>
          <w:p w14:paraId="773F5A05" w14:textId="77777777" w:rsidR="00D51904" w:rsidRPr="00D51904" w:rsidRDefault="00D51904" w:rsidP="00716ADA">
            <w:r w:rsidRPr="00D51904">
              <w:t>Snow-condition traffic-sign dataset</w:t>
            </w:r>
          </w:p>
        </w:tc>
        <w:tc>
          <w:tcPr>
            <w:tcW w:w="0" w:type="auto"/>
            <w:hideMark/>
          </w:tcPr>
          <w:p w14:paraId="546D570B" w14:textId="77777777" w:rsidR="00D51904" w:rsidRPr="00D51904" w:rsidRDefault="00D51904" w:rsidP="00716ADA">
            <w:r w:rsidRPr="00D51904">
              <w:t>Road traffic-sign images</w:t>
            </w:r>
          </w:p>
        </w:tc>
        <w:tc>
          <w:tcPr>
            <w:tcW w:w="0" w:type="auto"/>
            <w:shd w:val="clear" w:color="auto" w:fill="E2EFD9" w:themeFill="accent6" w:themeFillTint="33"/>
            <w:hideMark/>
          </w:tcPr>
          <w:p w14:paraId="01B12A20" w14:textId="77777777" w:rsidR="00D51904" w:rsidRPr="00D51904" w:rsidRDefault="00D51904" w:rsidP="00716ADA">
            <w:r w:rsidRPr="00D51904">
              <w:t>Snow-covered or snow-degraded scenes</w:t>
            </w:r>
          </w:p>
        </w:tc>
        <w:tc>
          <w:tcPr>
            <w:tcW w:w="0" w:type="auto"/>
            <w:hideMark/>
          </w:tcPr>
          <w:p w14:paraId="04A9BB09" w14:textId="77777777" w:rsidR="00D51904" w:rsidRPr="00D51904" w:rsidRDefault="00D51904" w:rsidP="00716ADA">
            <w:r w:rsidRPr="00D51904">
              <w:t>Traffic-sign categories</w:t>
            </w:r>
          </w:p>
        </w:tc>
      </w:tr>
      <w:tr w:rsidR="00D51904" w:rsidRPr="00D51904" w14:paraId="61A94AB8" w14:textId="77777777" w:rsidTr="00B951E7">
        <w:tc>
          <w:tcPr>
            <w:tcW w:w="0" w:type="auto"/>
            <w:hideMark/>
          </w:tcPr>
          <w:p w14:paraId="02CBF224" w14:textId="77777777" w:rsidR="00D51904" w:rsidRPr="00D51904" w:rsidRDefault="00D51904" w:rsidP="00716ADA">
            <w:r w:rsidRPr="00D51904">
              <w:t>P09</w:t>
            </w:r>
          </w:p>
        </w:tc>
        <w:tc>
          <w:tcPr>
            <w:tcW w:w="0" w:type="auto"/>
            <w:hideMark/>
          </w:tcPr>
          <w:p w14:paraId="65150D0B" w14:textId="77777777" w:rsidR="00D51904" w:rsidRPr="00D51904" w:rsidRDefault="00D51904" w:rsidP="00716ADA">
            <w:r w:rsidRPr="00D51904">
              <w:t>Bosch Small Traffic Lights Dataset with synthetic weather</w:t>
            </w:r>
          </w:p>
        </w:tc>
        <w:tc>
          <w:tcPr>
            <w:tcW w:w="0" w:type="auto"/>
            <w:shd w:val="clear" w:color="auto" w:fill="E2EFD9" w:themeFill="accent6" w:themeFillTint="33"/>
            <w:hideMark/>
          </w:tcPr>
          <w:p w14:paraId="73A24127" w14:textId="77777777" w:rsidR="00D51904" w:rsidRPr="00D51904" w:rsidRDefault="00D51904" w:rsidP="00716ADA">
            <w:r w:rsidRPr="00D51904">
              <w:t>Vehicle-mounted road camera</w:t>
            </w:r>
          </w:p>
        </w:tc>
        <w:tc>
          <w:tcPr>
            <w:tcW w:w="0" w:type="auto"/>
            <w:shd w:val="clear" w:color="auto" w:fill="E2EFD9" w:themeFill="accent6" w:themeFillTint="33"/>
            <w:hideMark/>
          </w:tcPr>
          <w:p w14:paraId="32AA6410" w14:textId="77777777" w:rsidR="00D51904" w:rsidRPr="00D51904" w:rsidRDefault="00D51904" w:rsidP="00716ADA">
            <w:r w:rsidRPr="00D51904">
              <w:t>Synthetic snow, rain and fog</w:t>
            </w:r>
          </w:p>
        </w:tc>
        <w:tc>
          <w:tcPr>
            <w:tcW w:w="0" w:type="auto"/>
            <w:hideMark/>
          </w:tcPr>
          <w:p w14:paraId="4DCD8D0F" w14:textId="77777777" w:rsidR="00D51904" w:rsidRPr="00D51904" w:rsidRDefault="00D51904" w:rsidP="00716ADA">
            <w:r w:rsidRPr="00D51904">
              <w:t>Traffic lights and signal states</w:t>
            </w:r>
          </w:p>
        </w:tc>
      </w:tr>
      <w:tr w:rsidR="00D51904" w:rsidRPr="00D51904" w14:paraId="717A61DF" w14:textId="77777777" w:rsidTr="00B951E7">
        <w:tc>
          <w:tcPr>
            <w:tcW w:w="0" w:type="auto"/>
            <w:hideMark/>
          </w:tcPr>
          <w:p w14:paraId="36A45F9E" w14:textId="77777777" w:rsidR="00D51904" w:rsidRPr="00D51904" w:rsidRDefault="00D51904" w:rsidP="00716ADA">
            <w:r w:rsidRPr="00D51904">
              <w:t>P10</w:t>
            </w:r>
          </w:p>
        </w:tc>
        <w:tc>
          <w:tcPr>
            <w:tcW w:w="0" w:type="auto"/>
            <w:hideMark/>
          </w:tcPr>
          <w:p w14:paraId="5AF50404" w14:textId="77777777" w:rsidR="00D51904" w:rsidRPr="00D51904" w:rsidRDefault="00D51904" w:rsidP="00716ADA">
            <w:r w:rsidRPr="00D51904">
              <w:t>TT100K; generalization on GTSDB and BDD100K</w:t>
            </w:r>
          </w:p>
        </w:tc>
        <w:tc>
          <w:tcPr>
            <w:tcW w:w="0" w:type="auto"/>
            <w:shd w:val="clear" w:color="auto" w:fill="E2EFD9" w:themeFill="accent6" w:themeFillTint="33"/>
            <w:hideMark/>
          </w:tcPr>
          <w:p w14:paraId="04A80292" w14:textId="77777777" w:rsidR="00D51904" w:rsidRPr="00D51904" w:rsidRDefault="00D51904" w:rsidP="00716ADA">
            <w:r w:rsidRPr="00D51904">
              <w:t>Roadside and vehicle-mounted images</w:t>
            </w:r>
          </w:p>
        </w:tc>
        <w:tc>
          <w:tcPr>
            <w:tcW w:w="0" w:type="auto"/>
            <w:shd w:val="clear" w:color="auto" w:fill="E2EFD9" w:themeFill="accent6" w:themeFillTint="33"/>
            <w:hideMark/>
          </w:tcPr>
          <w:p w14:paraId="3C774AD8" w14:textId="77777777" w:rsidR="00D51904" w:rsidRPr="00D51904" w:rsidRDefault="00D51904" w:rsidP="00716ADA">
            <w:r w:rsidRPr="00D51904">
              <w:t>Augmented complex-weather conditions</w:t>
            </w:r>
          </w:p>
        </w:tc>
        <w:tc>
          <w:tcPr>
            <w:tcW w:w="0" w:type="auto"/>
            <w:hideMark/>
          </w:tcPr>
          <w:p w14:paraId="477F15F6" w14:textId="77777777" w:rsidR="00D51904" w:rsidRPr="00D51904" w:rsidRDefault="00D51904" w:rsidP="00716ADA">
            <w:r w:rsidRPr="00D51904">
              <w:t>Traffic-sign categories</w:t>
            </w:r>
          </w:p>
        </w:tc>
      </w:tr>
      <w:tr w:rsidR="00D51904" w:rsidRPr="00D51904" w14:paraId="476170A9" w14:textId="77777777" w:rsidTr="00B951E7">
        <w:tc>
          <w:tcPr>
            <w:tcW w:w="0" w:type="auto"/>
            <w:hideMark/>
          </w:tcPr>
          <w:p w14:paraId="7F098A3D" w14:textId="77777777" w:rsidR="00D51904" w:rsidRPr="00D51904" w:rsidRDefault="00D51904" w:rsidP="00716ADA">
            <w:r w:rsidRPr="00D51904">
              <w:t>P11</w:t>
            </w:r>
          </w:p>
        </w:tc>
        <w:tc>
          <w:tcPr>
            <w:tcW w:w="0" w:type="auto"/>
            <w:hideMark/>
          </w:tcPr>
          <w:p w14:paraId="2C094B76" w14:textId="77777777" w:rsidR="00D51904" w:rsidRPr="00D51904" w:rsidRDefault="00D51904" w:rsidP="00716ADA">
            <w:r w:rsidRPr="00D51904">
              <w:t>DAWN</w:t>
            </w:r>
          </w:p>
        </w:tc>
        <w:tc>
          <w:tcPr>
            <w:tcW w:w="0" w:type="auto"/>
            <w:hideMark/>
          </w:tcPr>
          <w:p w14:paraId="7BA0A6BC" w14:textId="77777777" w:rsidR="00D51904" w:rsidRPr="00D51904" w:rsidRDefault="00D51904" w:rsidP="00716ADA">
            <w:r w:rsidRPr="00D51904">
              <w:t>Real adverse-weather road scenes</w:t>
            </w:r>
          </w:p>
        </w:tc>
        <w:tc>
          <w:tcPr>
            <w:tcW w:w="0" w:type="auto"/>
            <w:shd w:val="clear" w:color="auto" w:fill="E2EFD9" w:themeFill="accent6" w:themeFillTint="33"/>
            <w:hideMark/>
          </w:tcPr>
          <w:p w14:paraId="5D297554" w14:textId="77777777" w:rsidR="00D51904" w:rsidRPr="00D51904" w:rsidRDefault="00D51904" w:rsidP="00716ADA">
            <w:r w:rsidRPr="00D51904">
              <w:t>Rain, snow, fog and sandstorm</w:t>
            </w:r>
          </w:p>
        </w:tc>
        <w:tc>
          <w:tcPr>
            <w:tcW w:w="0" w:type="auto"/>
            <w:shd w:val="clear" w:color="auto" w:fill="E2EFD9" w:themeFill="accent6" w:themeFillTint="33"/>
            <w:hideMark/>
          </w:tcPr>
          <w:p w14:paraId="1A86FB3F" w14:textId="77777777" w:rsidR="00D51904" w:rsidRPr="00D51904" w:rsidRDefault="00D51904" w:rsidP="00716ADA">
            <w:r w:rsidRPr="00D51904">
              <w:t>Road vehicles and people</w:t>
            </w:r>
          </w:p>
        </w:tc>
      </w:tr>
      <w:tr w:rsidR="00D51904" w:rsidRPr="00D51904" w14:paraId="54E1A3BA" w14:textId="77777777" w:rsidTr="00B951E7">
        <w:tc>
          <w:tcPr>
            <w:tcW w:w="0" w:type="auto"/>
            <w:hideMark/>
          </w:tcPr>
          <w:p w14:paraId="002BD5E5" w14:textId="77777777" w:rsidR="00D51904" w:rsidRPr="00D51904" w:rsidRDefault="00D51904" w:rsidP="00716ADA">
            <w:r w:rsidRPr="00D51904">
              <w:t>P12</w:t>
            </w:r>
          </w:p>
        </w:tc>
        <w:tc>
          <w:tcPr>
            <w:tcW w:w="0" w:type="auto"/>
            <w:hideMark/>
          </w:tcPr>
          <w:p w14:paraId="2CB96525" w14:textId="77777777" w:rsidR="00D51904" w:rsidRPr="00D51904" w:rsidRDefault="00D51904" w:rsidP="00716ADA">
            <w:r w:rsidRPr="00D51904">
              <w:t>DAWN, RTTS and ACDC</w:t>
            </w:r>
          </w:p>
        </w:tc>
        <w:tc>
          <w:tcPr>
            <w:tcW w:w="0" w:type="auto"/>
            <w:shd w:val="clear" w:color="auto" w:fill="E2EFD9" w:themeFill="accent6" w:themeFillTint="33"/>
            <w:hideMark/>
          </w:tcPr>
          <w:p w14:paraId="5F6A03B3" w14:textId="77777777" w:rsidR="00D51904" w:rsidRPr="00D51904" w:rsidRDefault="00D51904" w:rsidP="00716ADA">
            <w:r w:rsidRPr="00D51904">
              <w:t>Real road and vehicle-mounted images</w:t>
            </w:r>
          </w:p>
        </w:tc>
        <w:tc>
          <w:tcPr>
            <w:tcW w:w="0" w:type="auto"/>
            <w:shd w:val="clear" w:color="auto" w:fill="E2EFD9" w:themeFill="accent6" w:themeFillTint="33"/>
            <w:hideMark/>
          </w:tcPr>
          <w:p w14:paraId="011CC84B" w14:textId="77777777" w:rsidR="00D51904" w:rsidRPr="00D51904" w:rsidRDefault="00D51904" w:rsidP="00716ADA">
            <w:r w:rsidRPr="00D51904">
              <w:t>Rain, fog, snow and other degraded conditions</w:t>
            </w:r>
          </w:p>
        </w:tc>
        <w:tc>
          <w:tcPr>
            <w:tcW w:w="0" w:type="auto"/>
            <w:shd w:val="clear" w:color="auto" w:fill="E2EFD9" w:themeFill="accent6" w:themeFillTint="33"/>
            <w:hideMark/>
          </w:tcPr>
          <w:p w14:paraId="483C85B1" w14:textId="77777777" w:rsidR="00D51904" w:rsidRPr="00D51904" w:rsidRDefault="00D51904" w:rsidP="00716ADA">
            <w:r w:rsidRPr="00D51904">
              <w:t>Person, car, bus, truck, bicycle and motorcycle</w:t>
            </w:r>
          </w:p>
        </w:tc>
      </w:tr>
      <w:tr w:rsidR="00D51904" w:rsidRPr="00D51904" w14:paraId="46668600" w14:textId="77777777" w:rsidTr="00B951E7">
        <w:tc>
          <w:tcPr>
            <w:tcW w:w="0" w:type="auto"/>
            <w:hideMark/>
          </w:tcPr>
          <w:p w14:paraId="6F53065C" w14:textId="77777777" w:rsidR="00D51904" w:rsidRPr="00D51904" w:rsidRDefault="00D51904" w:rsidP="00716ADA">
            <w:r w:rsidRPr="00D51904">
              <w:t>P13</w:t>
            </w:r>
          </w:p>
        </w:tc>
        <w:tc>
          <w:tcPr>
            <w:tcW w:w="0" w:type="auto"/>
            <w:hideMark/>
          </w:tcPr>
          <w:p w14:paraId="5F27F7EC" w14:textId="77777777" w:rsidR="00D51904" w:rsidRPr="00D51904" w:rsidRDefault="00D51904" w:rsidP="00716ADA">
            <w:r w:rsidRPr="00D51904">
              <w:t>IDD + BDD100K</w:t>
            </w:r>
          </w:p>
        </w:tc>
        <w:tc>
          <w:tcPr>
            <w:tcW w:w="0" w:type="auto"/>
            <w:shd w:val="clear" w:color="auto" w:fill="E2EFD9" w:themeFill="accent6" w:themeFillTint="33"/>
            <w:hideMark/>
          </w:tcPr>
          <w:p w14:paraId="1B5F065B" w14:textId="77777777" w:rsidR="00D51904" w:rsidRPr="00D51904" w:rsidRDefault="00D51904" w:rsidP="00716ADA">
            <w:r w:rsidRPr="00D51904">
              <w:t>Vehicle-mounted and dashcam images</w:t>
            </w:r>
          </w:p>
        </w:tc>
        <w:tc>
          <w:tcPr>
            <w:tcW w:w="0" w:type="auto"/>
            <w:shd w:val="clear" w:color="auto" w:fill="E2EFD9" w:themeFill="accent6" w:themeFillTint="33"/>
            <w:hideMark/>
          </w:tcPr>
          <w:p w14:paraId="2783A0EF" w14:textId="77777777" w:rsidR="00D51904" w:rsidRPr="00D51904" w:rsidRDefault="00D51904" w:rsidP="00716ADA">
            <w:r w:rsidRPr="00D51904">
              <w:t>Rain, low light and dense mixed traffic</w:t>
            </w:r>
          </w:p>
        </w:tc>
        <w:tc>
          <w:tcPr>
            <w:tcW w:w="0" w:type="auto"/>
            <w:shd w:val="clear" w:color="auto" w:fill="E2EFD9" w:themeFill="accent6" w:themeFillTint="33"/>
            <w:hideMark/>
          </w:tcPr>
          <w:p w14:paraId="7FC1BC6C" w14:textId="77777777" w:rsidR="00D51904" w:rsidRPr="00D51904" w:rsidRDefault="00D51904" w:rsidP="00716ADA">
            <w:r w:rsidRPr="00D51904">
              <w:t>Vehicles, pedestrians, motorcycles and region-specific road users</w:t>
            </w:r>
          </w:p>
        </w:tc>
      </w:tr>
      <w:tr w:rsidR="00D51904" w:rsidRPr="00D51904" w14:paraId="7BBDEBF5" w14:textId="77777777" w:rsidTr="00B951E7">
        <w:tc>
          <w:tcPr>
            <w:tcW w:w="0" w:type="auto"/>
            <w:hideMark/>
          </w:tcPr>
          <w:p w14:paraId="662F971F" w14:textId="77777777" w:rsidR="00D51904" w:rsidRPr="00D51904" w:rsidRDefault="00D51904" w:rsidP="00716ADA">
            <w:r w:rsidRPr="00D51904">
              <w:t>P14</w:t>
            </w:r>
          </w:p>
        </w:tc>
        <w:tc>
          <w:tcPr>
            <w:tcW w:w="0" w:type="auto"/>
            <w:hideMark/>
          </w:tcPr>
          <w:p w14:paraId="4AC57A65" w14:textId="77777777" w:rsidR="00D51904" w:rsidRPr="00D51904" w:rsidRDefault="00D51904" w:rsidP="00716ADA">
            <w:r w:rsidRPr="00D51904">
              <w:t>BDD100K</w:t>
            </w:r>
          </w:p>
        </w:tc>
        <w:tc>
          <w:tcPr>
            <w:tcW w:w="0" w:type="auto"/>
            <w:shd w:val="clear" w:color="auto" w:fill="E2EFD9" w:themeFill="accent6" w:themeFillTint="33"/>
            <w:hideMark/>
          </w:tcPr>
          <w:p w14:paraId="14F55161" w14:textId="77777777" w:rsidR="00D51904" w:rsidRPr="00D51904" w:rsidRDefault="00D51904" w:rsidP="00716ADA">
            <w:r w:rsidRPr="00D51904">
              <w:t>Vehicle-mounted urban-road images</w:t>
            </w:r>
          </w:p>
        </w:tc>
        <w:tc>
          <w:tcPr>
            <w:tcW w:w="0" w:type="auto"/>
            <w:shd w:val="clear" w:color="auto" w:fill="E2EFD9" w:themeFill="accent6" w:themeFillTint="33"/>
            <w:hideMark/>
          </w:tcPr>
          <w:p w14:paraId="223FC42A" w14:textId="77777777" w:rsidR="00D51904" w:rsidRPr="00D51904" w:rsidRDefault="00D51904" w:rsidP="00716ADA">
            <w:r w:rsidRPr="00D51904">
              <w:t>Foggy, sunny and cloudy scenes</w:t>
            </w:r>
          </w:p>
        </w:tc>
        <w:tc>
          <w:tcPr>
            <w:tcW w:w="0" w:type="auto"/>
            <w:hideMark/>
          </w:tcPr>
          <w:p w14:paraId="03555581" w14:textId="77777777" w:rsidR="00D51904" w:rsidRPr="00D51904" w:rsidRDefault="00D51904" w:rsidP="00716ADA">
            <w:r w:rsidRPr="00D51904">
              <w:t>Pedestrian</w:t>
            </w:r>
          </w:p>
        </w:tc>
      </w:tr>
      <w:tr w:rsidR="00D51904" w:rsidRPr="00D51904" w14:paraId="63E3ED4C" w14:textId="77777777" w:rsidTr="00B951E7">
        <w:tc>
          <w:tcPr>
            <w:tcW w:w="0" w:type="auto"/>
            <w:hideMark/>
          </w:tcPr>
          <w:p w14:paraId="40121BC1" w14:textId="77777777" w:rsidR="00D51904" w:rsidRPr="00D51904" w:rsidRDefault="00D51904" w:rsidP="00716ADA">
            <w:r w:rsidRPr="00D51904">
              <w:t>P15</w:t>
            </w:r>
          </w:p>
        </w:tc>
        <w:tc>
          <w:tcPr>
            <w:tcW w:w="0" w:type="auto"/>
            <w:hideMark/>
          </w:tcPr>
          <w:p w14:paraId="11BF8E5D" w14:textId="77777777" w:rsidR="00D51904" w:rsidRPr="00D51904" w:rsidRDefault="00D51904" w:rsidP="00716ADA">
            <w:r w:rsidRPr="00D51904">
              <w:t>BDD100K, Cityscapes and DAWN-Rainy</w:t>
            </w:r>
          </w:p>
        </w:tc>
        <w:tc>
          <w:tcPr>
            <w:tcW w:w="0" w:type="auto"/>
            <w:shd w:val="clear" w:color="auto" w:fill="E2EFD9" w:themeFill="accent6" w:themeFillTint="33"/>
            <w:hideMark/>
          </w:tcPr>
          <w:p w14:paraId="7CC531B1" w14:textId="77777777" w:rsidR="00D51904" w:rsidRPr="00D51904" w:rsidRDefault="00D51904" w:rsidP="00716ADA">
            <w:r w:rsidRPr="00D51904">
              <w:t>Vehicle-mounted urban-road images</w:t>
            </w:r>
          </w:p>
        </w:tc>
        <w:tc>
          <w:tcPr>
            <w:tcW w:w="0" w:type="auto"/>
            <w:shd w:val="clear" w:color="auto" w:fill="E2EFD9" w:themeFill="accent6" w:themeFillTint="33"/>
            <w:hideMark/>
          </w:tcPr>
          <w:p w14:paraId="34103E13" w14:textId="77777777" w:rsidR="00D51904" w:rsidRPr="00D51904" w:rsidRDefault="00D51904" w:rsidP="00716ADA">
            <w:r w:rsidRPr="00D51904">
              <w:t>Real and synthetic rain at different intensities</w:t>
            </w:r>
          </w:p>
        </w:tc>
        <w:tc>
          <w:tcPr>
            <w:tcW w:w="0" w:type="auto"/>
            <w:shd w:val="clear" w:color="auto" w:fill="E2EFD9" w:themeFill="accent6" w:themeFillTint="33"/>
            <w:hideMark/>
          </w:tcPr>
          <w:p w14:paraId="6E2A3298" w14:textId="77777777" w:rsidR="00D51904" w:rsidRPr="00D51904" w:rsidRDefault="00D51904" w:rsidP="00716ADA">
            <w:r w:rsidRPr="00D51904">
              <w:t>Road vehicles, pedestrians and related road objects</w:t>
            </w:r>
          </w:p>
        </w:tc>
      </w:tr>
      <w:tr w:rsidR="00D51904" w:rsidRPr="00D51904" w14:paraId="2CE41360" w14:textId="77777777" w:rsidTr="00B951E7">
        <w:tc>
          <w:tcPr>
            <w:tcW w:w="0" w:type="auto"/>
            <w:hideMark/>
          </w:tcPr>
          <w:p w14:paraId="3A137505" w14:textId="77777777" w:rsidR="00D51904" w:rsidRPr="00D51904" w:rsidRDefault="00D51904" w:rsidP="00716ADA">
            <w:r w:rsidRPr="00D51904">
              <w:lastRenderedPageBreak/>
              <w:t>P16</w:t>
            </w:r>
          </w:p>
        </w:tc>
        <w:tc>
          <w:tcPr>
            <w:tcW w:w="0" w:type="auto"/>
            <w:hideMark/>
          </w:tcPr>
          <w:p w14:paraId="177D16B0" w14:textId="77777777" w:rsidR="00D51904" w:rsidRPr="00D51904" w:rsidRDefault="00D51904" w:rsidP="00716ADA">
            <w:r w:rsidRPr="00D51904">
              <w:t>TT100K and CCTSDB2021</w:t>
            </w:r>
          </w:p>
        </w:tc>
        <w:tc>
          <w:tcPr>
            <w:tcW w:w="0" w:type="auto"/>
            <w:shd w:val="clear" w:color="auto" w:fill="E2EFD9" w:themeFill="accent6" w:themeFillTint="33"/>
            <w:hideMark/>
          </w:tcPr>
          <w:p w14:paraId="34DC178F" w14:textId="77777777" w:rsidR="00D51904" w:rsidRPr="00D51904" w:rsidRDefault="00D51904" w:rsidP="00716ADA">
            <w:r w:rsidRPr="00D51904">
              <w:t>Vehicle-mounted and roadside traffic-sign images</w:t>
            </w:r>
          </w:p>
        </w:tc>
        <w:tc>
          <w:tcPr>
            <w:tcW w:w="0" w:type="auto"/>
            <w:shd w:val="clear" w:color="auto" w:fill="E2EFD9" w:themeFill="accent6" w:themeFillTint="33"/>
            <w:hideMark/>
          </w:tcPr>
          <w:p w14:paraId="7A809692" w14:textId="77777777" w:rsidR="00D51904" w:rsidRPr="00D51904" w:rsidRDefault="00D51904" w:rsidP="00716ADA">
            <w:r w:rsidRPr="00D51904">
              <w:t>Sunny, cloudy, nighttime, snow, fog and rain</w:t>
            </w:r>
          </w:p>
        </w:tc>
        <w:tc>
          <w:tcPr>
            <w:tcW w:w="0" w:type="auto"/>
            <w:hideMark/>
          </w:tcPr>
          <w:p w14:paraId="321D6623" w14:textId="77777777" w:rsidR="00D51904" w:rsidRPr="00D51904" w:rsidRDefault="00D51904" w:rsidP="00716ADA">
            <w:r w:rsidRPr="00D51904">
              <w:t>Indicative, prohibitory and warning traffic signs</w:t>
            </w:r>
          </w:p>
        </w:tc>
      </w:tr>
    </w:tbl>
    <w:p w14:paraId="19862985" w14:textId="48D98F5B" w:rsidR="00716ADA" w:rsidRDefault="00716ADA" w:rsidP="00716ADA">
      <w:pPr>
        <w:jc w:val="center"/>
      </w:pPr>
      <w:r w:rsidRPr="00716ADA">
        <w:t xml:space="preserve">Table </w:t>
      </w:r>
      <w:r w:rsidR="00B34B13">
        <w:t>1.</w:t>
      </w:r>
      <w:r w:rsidRPr="00716ADA">
        <w:t>2</w:t>
      </w:r>
      <w:r w:rsidR="00B34B13">
        <w:t>:</w:t>
      </w:r>
      <w:r w:rsidRPr="00716ADA">
        <w:t xml:space="preserve"> Datasets, Camera Types, Weather Conditions, and Classes</w:t>
      </w:r>
    </w:p>
    <w:p w14:paraId="7F891D3F" w14:textId="77777777" w:rsidR="00716ADA" w:rsidRDefault="00716ADA" w:rsidP="00D51904"/>
    <w:p w14:paraId="177AB878" w14:textId="4FCD1A99" w:rsidR="00D51904" w:rsidRPr="00D51904" w:rsidRDefault="00EF52B0" w:rsidP="00D51904">
      <w:r>
        <w:t xml:space="preserve">For Table </w:t>
      </w:r>
      <w:r w:rsidR="00B34B13">
        <w:t>1.</w:t>
      </w:r>
      <w:r>
        <w:t>2, m</w:t>
      </w:r>
      <w:r w:rsidR="00D51904" w:rsidRPr="00D51904">
        <w:t>ost studies use vehicle-mounted or roadside images. P02 is different because it uses UAV imagery. Several studies focus on only one object group, such as pedestrians, traffic signs, or traffic lights. Comparatively few studies evaluate vehicles, pedestrians, traffic signs, and traffic lights together under multiple snow-severity conditions.</w:t>
      </w:r>
    </w:p>
    <w:p w14:paraId="5A038C2A" w14:textId="19EC9E84" w:rsidR="00D51904" w:rsidRDefault="00D51904" w:rsidP="00D51904"/>
    <w:p w14:paraId="58843752" w14:textId="77777777" w:rsidR="00850CF5" w:rsidRPr="00D51904" w:rsidRDefault="00850CF5" w:rsidP="00D51904"/>
    <w:p w14:paraId="5525066A" w14:textId="37D5A375" w:rsidR="00D51904" w:rsidRPr="00EF52B0" w:rsidRDefault="00EF52B0" w:rsidP="00D51904">
      <w:pPr>
        <w:rPr>
          <w:b/>
          <w:bCs/>
          <w:sz w:val="32"/>
          <w:szCs w:val="28"/>
        </w:rPr>
      </w:pPr>
      <w:r>
        <w:rPr>
          <w:b/>
          <w:bCs/>
          <w:sz w:val="32"/>
          <w:szCs w:val="28"/>
        </w:rPr>
        <w:t>1.</w:t>
      </w:r>
      <w:r w:rsidR="00D51904" w:rsidRPr="00EF52B0">
        <w:rPr>
          <w:b/>
          <w:bCs/>
          <w:sz w:val="32"/>
          <w:szCs w:val="28"/>
        </w:rPr>
        <w:t>4 Methodology Comparison</w:t>
      </w:r>
    </w:p>
    <w:p w14:paraId="08740493" w14:textId="5C89F400" w:rsidR="00D51904" w:rsidRPr="00D51904" w:rsidRDefault="00D51904" w:rsidP="00D51904">
      <w:pPr>
        <w:rPr>
          <w:b/>
          <w:bCs/>
        </w:rPr>
      </w:pPr>
    </w:p>
    <w:tbl>
      <w:tblPr>
        <w:tblStyle w:val="TableGrid1"/>
        <w:tblW w:w="0" w:type="auto"/>
        <w:tblLook w:val="04A0" w:firstRow="1" w:lastRow="0" w:firstColumn="1" w:lastColumn="0" w:noHBand="0" w:noVBand="1"/>
      </w:tblPr>
      <w:tblGrid>
        <w:gridCol w:w="717"/>
        <w:gridCol w:w="2453"/>
        <w:gridCol w:w="2281"/>
        <w:gridCol w:w="4743"/>
      </w:tblGrid>
      <w:tr w:rsidR="00D51904" w:rsidRPr="00D51904" w14:paraId="2E12BEA8" w14:textId="77777777" w:rsidTr="00EF52B0">
        <w:tc>
          <w:tcPr>
            <w:tcW w:w="0" w:type="auto"/>
            <w:shd w:val="clear" w:color="auto" w:fill="D9D9D9" w:themeFill="background1" w:themeFillShade="D9"/>
            <w:hideMark/>
          </w:tcPr>
          <w:p w14:paraId="65E03CBD" w14:textId="77777777" w:rsidR="00D51904" w:rsidRPr="00D51904" w:rsidRDefault="00D51904" w:rsidP="00EF52B0">
            <w:r w:rsidRPr="00D51904">
              <w:t>Index</w:t>
            </w:r>
          </w:p>
        </w:tc>
        <w:tc>
          <w:tcPr>
            <w:tcW w:w="0" w:type="auto"/>
            <w:shd w:val="clear" w:color="auto" w:fill="D9D9D9" w:themeFill="background1" w:themeFillShade="D9"/>
            <w:hideMark/>
          </w:tcPr>
          <w:p w14:paraId="6687077C" w14:textId="77777777" w:rsidR="00D51904" w:rsidRPr="00D51904" w:rsidRDefault="00D51904" w:rsidP="00EF52B0">
            <w:r w:rsidRPr="00D51904">
              <w:t>Primary Contribution</w:t>
            </w:r>
          </w:p>
        </w:tc>
        <w:tc>
          <w:tcPr>
            <w:tcW w:w="0" w:type="auto"/>
            <w:shd w:val="clear" w:color="auto" w:fill="D9D9D9" w:themeFill="background1" w:themeFillShade="D9"/>
            <w:hideMark/>
          </w:tcPr>
          <w:p w14:paraId="6536FE4E" w14:textId="77777777" w:rsidR="00D51904" w:rsidRPr="00D51904" w:rsidRDefault="00D51904" w:rsidP="00EF52B0">
            <w:r w:rsidRPr="00D51904">
              <w:t>Main Edit Location</w:t>
            </w:r>
          </w:p>
        </w:tc>
        <w:tc>
          <w:tcPr>
            <w:tcW w:w="0" w:type="auto"/>
            <w:shd w:val="clear" w:color="auto" w:fill="D9D9D9" w:themeFill="background1" w:themeFillShade="D9"/>
            <w:hideMark/>
          </w:tcPr>
          <w:p w14:paraId="09C6E383" w14:textId="77777777" w:rsidR="00D51904" w:rsidRPr="00D51904" w:rsidRDefault="00D51904" w:rsidP="00EF52B0">
            <w:r w:rsidRPr="00D51904">
              <w:t>Main Methodology</w:t>
            </w:r>
          </w:p>
        </w:tc>
      </w:tr>
      <w:tr w:rsidR="00D51904" w:rsidRPr="00D51904" w14:paraId="37AC947E" w14:textId="77777777" w:rsidTr="00850CF5">
        <w:tc>
          <w:tcPr>
            <w:tcW w:w="0" w:type="auto"/>
            <w:hideMark/>
          </w:tcPr>
          <w:p w14:paraId="2028F100" w14:textId="77777777" w:rsidR="00D51904" w:rsidRPr="00D51904" w:rsidRDefault="00D51904" w:rsidP="00EF52B0">
            <w:r w:rsidRPr="00D51904">
              <w:t>P01</w:t>
            </w:r>
          </w:p>
        </w:tc>
        <w:tc>
          <w:tcPr>
            <w:tcW w:w="0" w:type="auto"/>
            <w:hideMark/>
          </w:tcPr>
          <w:p w14:paraId="5DB248CB" w14:textId="77777777" w:rsidR="00D51904" w:rsidRPr="00D51904" w:rsidRDefault="00D51904" w:rsidP="00EF52B0">
            <w:r w:rsidRPr="00D51904">
              <w:t>Snow-specific vehicle detection with YOLO11</w:t>
            </w:r>
          </w:p>
        </w:tc>
        <w:tc>
          <w:tcPr>
            <w:tcW w:w="0" w:type="auto"/>
            <w:shd w:val="clear" w:color="auto" w:fill="E1C9FF"/>
            <w:hideMark/>
          </w:tcPr>
          <w:p w14:paraId="1B9F6BA4" w14:textId="77777777" w:rsidR="00D51904" w:rsidRPr="00D51904" w:rsidRDefault="00D51904" w:rsidP="00EF52B0">
            <w:r w:rsidRPr="00D51904">
              <w:t>Model and training pipeline</w:t>
            </w:r>
          </w:p>
        </w:tc>
        <w:tc>
          <w:tcPr>
            <w:tcW w:w="0" w:type="auto"/>
            <w:hideMark/>
          </w:tcPr>
          <w:p w14:paraId="4DF12887" w14:textId="77777777" w:rsidR="00D51904" w:rsidRPr="00D51904" w:rsidRDefault="00D51904" w:rsidP="00EF52B0">
            <w:r w:rsidRPr="00D51904">
              <w:t>Snow-oriented YOLO11 training and weather-specific data processing; detailed internal modules are not fully verifiable from accessible metadata</w:t>
            </w:r>
          </w:p>
        </w:tc>
      </w:tr>
      <w:tr w:rsidR="00D51904" w:rsidRPr="00D51904" w14:paraId="70844E99" w14:textId="77777777" w:rsidTr="004A59FE">
        <w:tc>
          <w:tcPr>
            <w:tcW w:w="0" w:type="auto"/>
            <w:hideMark/>
          </w:tcPr>
          <w:p w14:paraId="72C96A41" w14:textId="77777777" w:rsidR="00D51904" w:rsidRPr="00D51904" w:rsidRDefault="00D51904" w:rsidP="00EF52B0">
            <w:r w:rsidRPr="00D51904">
              <w:t>P02</w:t>
            </w:r>
          </w:p>
        </w:tc>
        <w:tc>
          <w:tcPr>
            <w:tcW w:w="0" w:type="auto"/>
            <w:hideMark/>
          </w:tcPr>
          <w:p w14:paraId="33FE4091" w14:textId="77777777" w:rsidR="00D51904" w:rsidRPr="00D51904" w:rsidRDefault="00D51904" w:rsidP="00EF52B0">
            <w:r w:rsidRPr="00D51904">
              <w:t>Evaluation of snow augmentation strategies</w:t>
            </w:r>
          </w:p>
        </w:tc>
        <w:tc>
          <w:tcPr>
            <w:tcW w:w="0" w:type="auto"/>
            <w:shd w:val="clear" w:color="auto" w:fill="E1C9FF"/>
            <w:hideMark/>
          </w:tcPr>
          <w:p w14:paraId="3BFFC561" w14:textId="77777777" w:rsidR="00D51904" w:rsidRPr="00D51904" w:rsidRDefault="00D51904" w:rsidP="00EF52B0">
            <w:r w:rsidRPr="00D51904">
              <w:t>Training-data pipeline</w:t>
            </w:r>
          </w:p>
        </w:tc>
        <w:tc>
          <w:tcPr>
            <w:tcW w:w="0" w:type="auto"/>
            <w:hideMark/>
          </w:tcPr>
          <w:p w14:paraId="5E43F7BF" w14:textId="77777777" w:rsidR="00D51904" w:rsidRPr="00D51904" w:rsidRDefault="00D51904" w:rsidP="00EF52B0">
            <w:r w:rsidRPr="00D51904">
              <w:t>Apply snow overlay and snow-depth-related augmentation and retrain standard YOLOv9 models</w:t>
            </w:r>
          </w:p>
        </w:tc>
      </w:tr>
      <w:tr w:rsidR="00D51904" w:rsidRPr="00D51904" w14:paraId="6ABB9D2C" w14:textId="77777777" w:rsidTr="004A59FE">
        <w:tc>
          <w:tcPr>
            <w:tcW w:w="0" w:type="auto"/>
            <w:hideMark/>
          </w:tcPr>
          <w:p w14:paraId="1EC83939" w14:textId="77777777" w:rsidR="00D51904" w:rsidRPr="00D51904" w:rsidRDefault="00D51904" w:rsidP="00EF52B0">
            <w:r w:rsidRPr="00D51904">
              <w:t>P03</w:t>
            </w:r>
          </w:p>
        </w:tc>
        <w:tc>
          <w:tcPr>
            <w:tcW w:w="0" w:type="auto"/>
            <w:hideMark/>
          </w:tcPr>
          <w:p w14:paraId="0247FA15" w14:textId="77777777" w:rsidR="00D51904" w:rsidRPr="00D51904" w:rsidRDefault="00D51904" w:rsidP="00EF52B0">
            <w:r w:rsidRPr="00D51904">
              <w:t>Extreme-weather dataset and generalization benchmark</w:t>
            </w:r>
          </w:p>
        </w:tc>
        <w:tc>
          <w:tcPr>
            <w:tcW w:w="0" w:type="auto"/>
            <w:shd w:val="clear" w:color="auto" w:fill="E1C9FF"/>
            <w:hideMark/>
          </w:tcPr>
          <w:p w14:paraId="1E5197DA" w14:textId="77777777" w:rsidR="00D51904" w:rsidRPr="00D51904" w:rsidRDefault="00D51904" w:rsidP="00EF52B0">
            <w:r w:rsidRPr="00D51904">
              <w:t>Dataset and evaluation protocol</w:t>
            </w:r>
          </w:p>
        </w:tc>
        <w:tc>
          <w:tcPr>
            <w:tcW w:w="0" w:type="auto"/>
            <w:hideMark/>
          </w:tcPr>
          <w:p w14:paraId="3B3B3DB8" w14:textId="77777777" w:rsidR="00D51904" w:rsidRPr="00D51904" w:rsidRDefault="00D51904" w:rsidP="00EF52B0">
            <w:r w:rsidRPr="00D51904">
              <w:t>Train standard YOLO models and evaluate unseen-weather and cross-dataset generalization</w:t>
            </w:r>
          </w:p>
        </w:tc>
      </w:tr>
      <w:tr w:rsidR="00D51904" w:rsidRPr="00D51904" w14:paraId="62D62EA9" w14:textId="77777777" w:rsidTr="004A59FE">
        <w:tc>
          <w:tcPr>
            <w:tcW w:w="0" w:type="auto"/>
            <w:hideMark/>
          </w:tcPr>
          <w:p w14:paraId="3A899F50" w14:textId="77777777" w:rsidR="00D51904" w:rsidRPr="00D51904" w:rsidRDefault="00D51904" w:rsidP="00EF52B0">
            <w:r w:rsidRPr="00D51904">
              <w:t>P04</w:t>
            </w:r>
          </w:p>
        </w:tc>
        <w:tc>
          <w:tcPr>
            <w:tcW w:w="0" w:type="auto"/>
            <w:hideMark/>
          </w:tcPr>
          <w:p w14:paraId="4CB1A358" w14:textId="77777777" w:rsidR="00D51904" w:rsidRPr="00D51904" w:rsidRDefault="00D51904" w:rsidP="00EF52B0">
            <w:r w:rsidRPr="00D51904">
              <w:t>Bad-weather YOLOX evaluation</w:t>
            </w:r>
          </w:p>
        </w:tc>
        <w:tc>
          <w:tcPr>
            <w:tcW w:w="0" w:type="auto"/>
            <w:shd w:val="clear" w:color="auto" w:fill="E1C9FF"/>
            <w:hideMark/>
          </w:tcPr>
          <w:p w14:paraId="55D4344B" w14:textId="77777777" w:rsidR="00D51904" w:rsidRPr="00D51904" w:rsidRDefault="00D51904" w:rsidP="00EF52B0">
            <w:r w:rsidRPr="00D51904">
              <w:t>Input preprocessing</w:t>
            </w:r>
          </w:p>
        </w:tc>
        <w:tc>
          <w:tcPr>
            <w:tcW w:w="0" w:type="auto"/>
            <w:hideMark/>
          </w:tcPr>
          <w:p w14:paraId="48E70C78" w14:textId="77777777" w:rsidR="00D51904" w:rsidRPr="00D51904" w:rsidRDefault="00D51904" w:rsidP="00EF52B0">
            <w:r w:rsidRPr="00D51904">
              <w:t>Apply Multi-Scale Retinex image enhancement before YOLOX detection</w:t>
            </w:r>
          </w:p>
        </w:tc>
      </w:tr>
      <w:tr w:rsidR="00D51904" w:rsidRPr="00D51904" w14:paraId="7B9F913A" w14:textId="77777777" w:rsidTr="004A59FE">
        <w:tc>
          <w:tcPr>
            <w:tcW w:w="0" w:type="auto"/>
            <w:hideMark/>
          </w:tcPr>
          <w:p w14:paraId="4DC8E5C8" w14:textId="77777777" w:rsidR="00D51904" w:rsidRPr="00D51904" w:rsidRDefault="00D51904" w:rsidP="00EF52B0">
            <w:r w:rsidRPr="00D51904">
              <w:t>P05</w:t>
            </w:r>
          </w:p>
        </w:tc>
        <w:tc>
          <w:tcPr>
            <w:tcW w:w="0" w:type="auto"/>
            <w:hideMark/>
          </w:tcPr>
          <w:p w14:paraId="2F240213" w14:textId="77777777" w:rsidR="00D51904" w:rsidRPr="00D51904" w:rsidRDefault="00D51904" w:rsidP="00EF52B0">
            <w:r w:rsidRPr="00D51904">
              <w:t>Unified adverse-weather training data</w:t>
            </w:r>
          </w:p>
        </w:tc>
        <w:tc>
          <w:tcPr>
            <w:tcW w:w="0" w:type="auto"/>
            <w:shd w:val="clear" w:color="auto" w:fill="E1C9FF"/>
            <w:hideMark/>
          </w:tcPr>
          <w:p w14:paraId="13705345" w14:textId="77777777" w:rsidR="00D51904" w:rsidRPr="00D51904" w:rsidRDefault="00D51904" w:rsidP="00EF52B0">
            <w:r w:rsidRPr="00D51904">
              <w:t>Dataset and training pipeline</w:t>
            </w:r>
          </w:p>
        </w:tc>
        <w:tc>
          <w:tcPr>
            <w:tcW w:w="0" w:type="auto"/>
            <w:hideMark/>
          </w:tcPr>
          <w:p w14:paraId="573732AA" w14:textId="77777777" w:rsidR="00D51904" w:rsidRPr="00D51904" w:rsidRDefault="00D51904" w:rsidP="00EF52B0">
            <w:r w:rsidRPr="00D51904">
              <w:t>Merge ACDC and DAWN, unify labels and fine-tune multiple YOLOv8 sizes</w:t>
            </w:r>
          </w:p>
        </w:tc>
      </w:tr>
      <w:tr w:rsidR="00D51904" w:rsidRPr="00D51904" w14:paraId="3FE61136" w14:textId="77777777" w:rsidTr="004A59FE">
        <w:tc>
          <w:tcPr>
            <w:tcW w:w="0" w:type="auto"/>
            <w:hideMark/>
          </w:tcPr>
          <w:p w14:paraId="3393465F" w14:textId="77777777" w:rsidR="00D51904" w:rsidRPr="00D51904" w:rsidRDefault="00D51904" w:rsidP="00EF52B0">
            <w:r w:rsidRPr="00D51904">
              <w:t>P06</w:t>
            </w:r>
          </w:p>
        </w:tc>
        <w:tc>
          <w:tcPr>
            <w:tcW w:w="0" w:type="auto"/>
            <w:hideMark/>
          </w:tcPr>
          <w:p w14:paraId="33FF7E5C" w14:textId="77777777" w:rsidR="00D51904" w:rsidRPr="00D51904" w:rsidRDefault="00D51904" w:rsidP="00EF52B0">
            <w:r w:rsidRPr="00D51904">
              <w:t>Public adverse-weather dataset</w:t>
            </w:r>
          </w:p>
        </w:tc>
        <w:tc>
          <w:tcPr>
            <w:tcW w:w="0" w:type="auto"/>
            <w:shd w:val="clear" w:color="auto" w:fill="E1C9FF"/>
            <w:hideMark/>
          </w:tcPr>
          <w:p w14:paraId="6B9F4CB6" w14:textId="77777777" w:rsidR="00D51904" w:rsidRPr="00D51904" w:rsidRDefault="00D51904" w:rsidP="00EF52B0">
            <w:r w:rsidRPr="00D51904">
              <w:t>Dataset</w:t>
            </w:r>
          </w:p>
        </w:tc>
        <w:tc>
          <w:tcPr>
            <w:tcW w:w="0" w:type="auto"/>
            <w:hideMark/>
          </w:tcPr>
          <w:p w14:paraId="594ED249" w14:textId="77777777" w:rsidR="00D51904" w:rsidRPr="00D51904" w:rsidRDefault="00D51904" w:rsidP="00EF52B0">
            <w:r w:rsidRPr="00D51904">
              <w:t>Collect and annotate real traffic images under four adverse-weather categories</w:t>
            </w:r>
          </w:p>
        </w:tc>
      </w:tr>
      <w:tr w:rsidR="00D51904" w:rsidRPr="00D51904" w14:paraId="3C57CDFF" w14:textId="77777777" w:rsidTr="004A59FE">
        <w:tc>
          <w:tcPr>
            <w:tcW w:w="0" w:type="auto"/>
            <w:hideMark/>
          </w:tcPr>
          <w:p w14:paraId="782F2486" w14:textId="77777777" w:rsidR="00D51904" w:rsidRPr="00D51904" w:rsidRDefault="00D51904" w:rsidP="00EF52B0">
            <w:r w:rsidRPr="00D51904">
              <w:t>P07</w:t>
            </w:r>
          </w:p>
        </w:tc>
        <w:tc>
          <w:tcPr>
            <w:tcW w:w="0" w:type="auto"/>
            <w:hideMark/>
          </w:tcPr>
          <w:p w14:paraId="439915B3" w14:textId="77777777" w:rsidR="00D51904" w:rsidRPr="00D51904" w:rsidRDefault="00D51904" w:rsidP="00EF52B0">
            <w:r w:rsidRPr="00D51904">
              <w:t>Edge- and context-aware adverse-weather detection</w:t>
            </w:r>
          </w:p>
        </w:tc>
        <w:tc>
          <w:tcPr>
            <w:tcW w:w="0" w:type="auto"/>
            <w:shd w:val="clear" w:color="auto" w:fill="DEEAF6" w:themeFill="accent5" w:themeFillTint="33"/>
            <w:hideMark/>
          </w:tcPr>
          <w:p w14:paraId="62E258F4" w14:textId="77777777" w:rsidR="00D51904" w:rsidRPr="00D51904" w:rsidRDefault="00D51904" w:rsidP="00EF52B0">
            <w:r w:rsidRPr="00D51904">
              <w:t>Backbone, neck and detection head</w:t>
            </w:r>
          </w:p>
        </w:tc>
        <w:tc>
          <w:tcPr>
            <w:tcW w:w="0" w:type="auto"/>
            <w:hideMark/>
          </w:tcPr>
          <w:p w14:paraId="207B7C2F" w14:textId="77777777" w:rsidR="00D51904" w:rsidRPr="00D51904" w:rsidRDefault="00D51904" w:rsidP="00EF52B0">
            <w:r w:rsidRPr="00D51904">
              <w:t>Edge enhancement, context-guided multiscale fusion and lightweight shared-convolution detection head</w:t>
            </w:r>
          </w:p>
        </w:tc>
      </w:tr>
      <w:tr w:rsidR="00D51904" w:rsidRPr="00D51904" w14:paraId="2E980B3D" w14:textId="77777777" w:rsidTr="004A59FE">
        <w:tc>
          <w:tcPr>
            <w:tcW w:w="0" w:type="auto"/>
            <w:hideMark/>
          </w:tcPr>
          <w:p w14:paraId="0F868EF3" w14:textId="77777777" w:rsidR="00D51904" w:rsidRPr="00D51904" w:rsidRDefault="00D51904" w:rsidP="00EF52B0">
            <w:r w:rsidRPr="00D51904">
              <w:t>P08</w:t>
            </w:r>
          </w:p>
        </w:tc>
        <w:tc>
          <w:tcPr>
            <w:tcW w:w="0" w:type="auto"/>
            <w:hideMark/>
          </w:tcPr>
          <w:p w14:paraId="3826B58D" w14:textId="77777777" w:rsidR="00D51904" w:rsidRPr="00D51904" w:rsidRDefault="00D51904" w:rsidP="00EF52B0">
            <w:r w:rsidRPr="00D51904">
              <w:t>Lightweight snow traffic-sign detection</w:t>
            </w:r>
          </w:p>
        </w:tc>
        <w:tc>
          <w:tcPr>
            <w:tcW w:w="0" w:type="auto"/>
            <w:shd w:val="clear" w:color="auto" w:fill="DEEAF6" w:themeFill="accent5" w:themeFillTint="33"/>
            <w:hideMark/>
          </w:tcPr>
          <w:p w14:paraId="400FC1AE" w14:textId="77777777" w:rsidR="00D51904" w:rsidRPr="00D51904" w:rsidRDefault="00D51904" w:rsidP="00EF52B0">
            <w:r w:rsidRPr="00D51904">
              <w:t>Backbone, neck, head and loss</w:t>
            </w:r>
          </w:p>
        </w:tc>
        <w:tc>
          <w:tcPr>
            <w:tcW w:w="0" w:type="auto"/>
            <w:hideMark/>
          </w:tcPr>
          <w:p w14:paraId="378619C9" w14:textId="77777777" w:rsidR="00D51904" w:rsidRPr="00D51904" w:rsidRDefault="00D51904" w:rsidP="00EF52B0">
            <w:r w:rsidRPr="00D51904">
              <w:t>Multiscale group convolution, additional small-object detection layer, deformable attention and EfficientSlide loss</w:t>
            </w:r>
          </w:p>
        </w:tc>
      </w:tr>
      <w:tr w:rsidR="00D51904" w:rsidRPr="00D51904" w14:paraId="0BDB33F4" w14:textId="77777777" w:rsidTr="004A59FE">
        <w:tc>
          <w:tcPr>
            <w:tcW w:w="0" w:type="auto"/>
            <w:hideMark/>
          </w:tcPr>
          <w:p w14:paraId="19F3E71F" w14:textId="77777777" w:rsidR="00D51904" w:rsidRPr="00D51904" w:rsidRDefault="00D51904" w:rsidP="00EF52B0">
            <w:r w:rsidRPr="00D51904">
              <w:t>P09</w:t>
            </w:r>
          </w:p>
        </w:tc>
        <w:tc>
          <w:tcPr>
            <w:tcW w:w="0" w:type="auto"/>
            <w:hideMark/>
          </w:tcPr>
          <w:p w14:paraId="3CF6606F" w14:textId="77777777" w:rsidR="00D51904" w:rsidRPr="00D51904" w:rsidRDefault="00D51904" w:rsidP="00EF52B0">
            <w:r w:rsidRPr="00D51904">
              <w:t>Weather-domain augmentation</w:t>
            </w:r>
          </w:p>
        </w:tc>
        <w:tc>
          <w:tcPr>
            <w:tcW w:w="0" w:type="auto"/>
            <w:shd w:val="clear" w:color="auto" w:fill="E1C9FF"/>
            <w:hideMark/>
          </w:tcPr>
          <w:p w14:paraId="52DE69CD" w14:textId="77777777" w:rsidR="00D51904" w:rsidRPr="00D51904" w:rsidRDefault="00D51904" w:rsidP="00EF52B0">
            <w:r w:rsidRPr="00D51904">
              <w:t>Training-data pipeline</w:t>
            </w:r>
          </w:p>
        </w:tc>
        <w:tc>
          <w:tcPr>
            <w:tcW w:w="0" w:type="auto"/>
            <w:hideMark/>
          </w:tcPr>
          <w:p w14:paraId="398DB165" w14:textId="77777777" w:rsidR="00D51904" w:rsidRPr="00D51904" w:rsidRDefault="00D51904" w:rsidP="00EF52B0">
            <w:r w:rsidRPr="00D51904">
              <w:t>Generate artificial snow, rain and fog and mix synthetic and original images during detector training</w:t>
            </w:r>
          </w:p>
        </w:tc>
      </w:tr>
      <w:tr w:rsidR="00D51904" w:rsidRPr="00D51904" w14:paraId="5F0CEC9E" w14:textId="77777777" w:rsidTr="004A59FE">
        <w:tc>
          <w:tcPr>
            <w:tcW w:w="0" w:type="auto"/>
            <w:hideMark/>
          </w:tcPr>
          <w:p w14:paraId="7364DD52" w14:textId="77777777" w:rsidR="00D51904" w:rsidRPr="00D51904" w:rsidRDefault="00D51904" w:rsidP="00EF52B0">
            <w:r w:rsidRPr="00D51904">
              <w:t>P10</w:t>
            </w:r>
          </w:p>
        </w:tc>
        <w:tc>
          <w:tcPr>
            <w:tcW w:w="0" w:type="auto"/>
            <w:hideMark/>
          </w:tcPr>
          <w:p w14:paraId="7F8B9024" w14:textId="77777777" w:rsidR="00D51904" w:rsidRPr="00D51904" w:rsidRDefault="00D51904" w:rsidP="00EF52B0">
            <w:r w:rsidRPr="00D51904">
              <w:t>Robust multiscale traffic-sign detection</w:t>
            </w:r>
          </w:p>
        </w:tc>
        <w:tc>
          <w:tcPr>
            <w:tcW w:w="0" w:type="auto"/>
            <w:shd w:val="clear" w:color="auto" w:fill="DEEAF6" w:themeFill="accent5" w:themeFillTint="33"/>
            <w:hideMark/>
          </w:tcPr>
          <w:p w14:paraId="2825B0F0" w14:textId="77777777" w:rsidR="00D51904" w:rsidRPr="00D51904" w:rsidRDefault="00D51904" w:rsidP="00EF52B0">
            <w:r w:rsidRPr="00D51904">
              <w:t>Backbone, feature pyramid and loss</w:t>
            </w:r>
          </w:p>
        </w:tc>
        <w:tc>
          <w:tcPr>
            <w:tcW w:w="0" w:type="auto"/>
            <w:hideMark/>
          </w:tcPr>
          <w:p w14:paraId="4901A467" w14:textId="77777777" w:rsidR="00D51904" w:rsidRPr="00D51904" w:rsidRDefault="00D51904" w:rsidP="00EF52B0">
            <w:r w:rsidRPr="00D51904">
              <w:t>Dynamic Sequence Fusion, Dynamic Snake Convolution, Wise-IoU and Albumentations</w:t>
            </w:r>
          </w:p>
        </w:tc>
      </w:tr>
      <w:tr w:rsidR="00D51904" w:rsidRPr="00D51904" w14:paraId="6D80D6ED" w14:textId="77777777" w:rsidTr="004A59FE">
        <w:tc>
          <w:tcPr>
            <w:tcW w:w="0" w:type="auto"/>
            <w:hideMark/>
          </w:tcPr>
          <w:p w14:paraId="0DDE4424" w14:textId="77777777" w:rsidR="00D51904" w:rsidRPr="00D51904" w:rsidRDefault="00D51904" w:rsidP="00EF52B0">
            <w:r w:rsidRPr="00D51904">
              <w:t>P11</w:t>
            </w:r>
          </w:p>
        </w:tc>
        <w:tc>
          <w:tcPr>
            <w:tcW w:w="0" w:type="auto"/>
            <w:hideMark/>
          </w:tcPr>
          <w:p w14:paraId="22E8CB48" w14:textId="77777777" w:rsidR="00D51904" w:rsidRPr="00D51904" w:rsidRDefault="00D51904" w:rsidP="00EF52B0">
            <w:r w:rsidRPr="00D51904">
              <w:t>Joint weather restoration and object detection</w:t>
            </w:r>
          </w:p>
        </w:tc>
        <w:tc>
          <w:tcPr>
            <w:tcW w:w="0" w:type="auto"/>
            <w:shd w:val="clear" w:color="auto" w:fill="DEEAF6" w:themeFill="accent5" w:themeFillTint="33"/>
            <w:hideMark/>
          </w:tcPr>
          <w:p w14:paraId="57CB5775" w14:textId="77777777" w:rsidR="00D51904" w:rsidRPr="00D51904" w:rsidRDefault="00D51904" w:rsidP="00EF52B0">
            <w:r w:rsidRPr="00D51904">
              <w:t>Input processing, attention and downsampling</w:t>
            </w:r>
          </w:p>
        </w:tc>
        <w:tc>
          <w:tcPr>
            <w:tcW w:w="0" w:type="auto"/>
            <w:hideMark/>
          </w:tcPr>
          <w:p w14:paraId="2EE6F63A" w14:textId="77777777" w:rsidR="00D51904" w:rsidRPr="00D51904" w:rsidRDefault="00D51904" w:rsidP="00EF52B0">
            <w:r w:rsidRPr="00D51904">
              <w:t>TransWeather restoration, CBAM attention and spatial-channel decoupled downsampling</w:t>
            </w:r>
          </w:p>
        </w:tc>
      </w:tr>
      <w:tr w:rsidR="00D51904" w:rsidRPr="00D51904" w14:paraId="0A4BEFD1" w14:textId="77777777" w:rsidTr="004A59FE">
        <w:tc>
          <w:tcPr>
            <w:tcW w:w="0" w:type="auto"/>
            <w:hideMark/>
          </w:tcPr>
          <w:p w14:paraId="02C2235C" w14:textId="77777777" w:rsidR="00D51904" w:rsidRPr="00D51904" w:rsidRDefault="00D51904" w:rsidP="00B34B13">
            <w:r w:rsidRPr="00D51904">
              <w:t>P12</w:t>
            </w:r>
          </w:p>
        </w:tc>
        <w:tc>
          <w:tcPr>
            <w:tcW w:w="0" w:type="auto"/>
            <w:hideMark/>
          </w:tcPr>
          <w:p w14:paraId="6CD32B34" w14:textId="77777777" w:rsidR="00D51904" w:rsidRPr="00D51904" w:rsidRDefault="00D51904" w:rsidP="00B34B13">
            <w:r w:rsidRPr="00D51904">
              <w:t>Dual-input feature fusion</w:t>
            </w:r>
          </w:p>
        </w:tc>
        <w:tc>
          <w:tcPr>
            <w:tcW w:w="0" w:type="auto"/>
            <w:shd w:val="clear" w:color="auto" w:fill="DEEAF6" w:themeFill="accent5" w:themeFillTint="33"/>
            <w:hideMark/>
          </w:tcPr>
          <w:p w14:paraId="7C2D5F3A" w14:textId="77777777" w:rsidR="00D51904" w:rsidRPr="00D51904" w:rsidRDefault="00D51904" w:rsidP="00B34B13">
            <w:r w:rsidRPr="00D51904">
              <w:t>Dual backbone, neck, head and loss</w:t>
            </w:r>
          </w:p>
        </w:tc>
        <w:tc>
          <w:tcPr>
            <w:tcW w:w="0" w:type="auto"/>
            <w:hideMark/>
          </w:tcPr>
          <w:p w14:paraId="73AB3638" w14:textId="77777777" w:rsidR="00D51904" w:rsidRPr="00D51904" w:rsidRDefault="00D51904" w:rsidP="00B34B13">
            <w:r w:rsidRPr="00D51904">
              <w:t>Process raw and enhanced images, then use cross-scale feature fusion, collaborative attention, local-region attention, P2 detection and Wise-IoU</w:t>
            </w:r>
          </w:p>
        </w:tc>
      </w:tr>
      <w:tr w:rsidR="00D51904" w:rsidRPr="00D51904" w14:paraId="5187813E" w14:textId="77777777" w:rsidTr="004A59FE">
        <w:tc>
          <w:tcPr>
            <w:tcW w:w="0" w:type="auto"/>
            <w:hideMark/>
          </w:tcPr>
          <w:p w14:paraId="1E3BE6F1" w14:textId="77777777" w:rsidR="00D51904" w:rsidRPr="00D51904" w:rsidRDefault="00D51904" w:rsidP="00B34B13">
            <w:r w:rsidRPr="00D51904">
              <w:t>P13</w:t>
            </w:r>
          </w:p>
        </w:tc>
        <w:tc>
          <w:tcPr>
            <w:tcW w:w="0" w:type="auto"/>
            <w:hideMark/>
          </w:tcPr>
          <w:p w14:paraId="7B175FFF" w14:textId="77777777" w:rsidR="00D51904" w:rsidRPr="00D51904" w:rsidRDefault="00D51904" w:rsidP="00B34B13">
            <w:r w:rsidRPr="00D51904">
              <w:t>Mixed-traffic model comparison</w:t>
            </w:r>
          </w:p>
        </w:tc>
        <w:tc>
          <w:tcPr>
            <w:tcW w:w="0" w:type="auto"/>
            <w:shd w:val="clear" w:color="auto" w:fill="E1C9FF"/>
            <w:hideMark/>
          </w:tcPr>
          <w:p w14:paraId="4ACABF89" w14:textId="77777777" w:rsidR="00D51904" w:rsidRPr="00D51904" w:rsidRDefault="00D51904" w:rsidP="00B34B13">
            <w:r w:rsidRPr="00D51904">
              <w:t>Dataset, training and evaluation</w:t>
            </w:r>
          </w:p>
        </w:tc>
        <w:tc>
          <w:tcPr>
            <w:tcW w:w="0" w:type="auto"/>
            <w:hideMark/>
          </w:tcPr>
          <w:p w14:paraId="5F22B506" w14:textId="77777777" w:rsidR="00D51904" w:rsidRPr="00D51904" w:rsidRDefault="00D51904" w:rsidP="00B34B13">
            <w:r w:rsidRPr="00D51904">
              <w:t>Fuse IDD and BDD100K and compare YOLOv8n and YOLOv11n in difficult road scenes</w:t>
            </w:r>
          </w:p>
        </w:tc>
      </w:tr>
      <w:tr w:rsidR="00D51904" w:rsidRPr="00D51904" w14:paraId="2A26DB5B" w14:textId="77777777" w:rsidTr="004A59FE">
        <w:tc>
          <w:tcPr>
            <w:tcW w:w="0" w:type="auto"/>
            <w:hideMark/>
          </w:tcPr>
          <w:p w14:paraId="56760E19" w14:textId="77777777" w:rsidR="00D51904" w:rsidRPr="00D51904" w:rsidRDefault="00D51904" w:rsidP="00B34B13">
            <w:r w:rsidRPr="00D51904">
              <w:t>P14</w:t>
            </w:r>
          </w:p>
        </w:tc>
        <w:tc>
          <w:tcPr>
            <w:tcW w:w="0" w:type="auto"/>
            <w:hideMark/>
          </w:tcPr>
          <w:p w14:paraId="0A07C87A" w14:textId="77777777" w:rsidR="00D51904" w:rsidRPr="00D51904" w:rsidRDefault="00D51904" w:rsidP="00B34B13">
            <w:r w:rsidRPr="00D51904">
              <w:t>Fast foggy-road pedestrian detection</w:t>
            </w:r>
          </w:p>
        </w:tc>
        <w:tc>
          <w:tcPr>
            <w:tcW w:w="0" w:type="auto"/>
            <w:shd w:val="clear" w:color="auto" w:fill="DEEAF6" w:themeFill="accent5" w:themeFillTint="33"/>
            <w:hideMark/>
          </w:tcPr>
          <w:p w14:paraId="67A2994E" w14:textId="77777777" w:rsidR="00D51904" w:rsidRPr="00D51904" w:rsidRDefault="00D51904" w:rsidP="00B34B13">
            <w:r w:rsidRPr="00D51904">
              <w:t>Input, backbone, head and compression stage</w:t>
            </w:r>
          </w:p>
        </w:tc>
        <w:tc>
          <w:tcPr>
            <w:tcW w:w="0" w:type="auto"/>
            <w:hideMark/>
          </w:tcPr>
          <w:p w14:paraId="63E02CE3" w14:textId="77777777" w:rsidR="00D51904" w:rsidRPr="00D51904" w:rsidRDefault="00D51904" w:rsidP="00B34B13">
            <w:r w:rsidRPr="00D51904">
              <w:t>Dark-channel de-fogging, ECA attention, an additional detection head, structured channel pruning and layer pruning</w:t>
            </w:r>
          </w:p>
        </w:tc>
      </w:tr>
      <w:tr w:rsidR="00D51904" w:rsidRPr="00D51904" w14:paraId="1040FFE9" w14:textId="77777777" w:rsidTr="00850CF5">
        <w:tc>
          <w:tcPr>
            <w:tcW w:w="0" w:type="auto"/>
            <w:hideMark/>
          </w:tcPr>
          <w:p w14:paraId="2FB9F233" w14:textId="77777777" w:rsidR="00D51904" w:rsidRPr="00D51904" w:rsidRDefault="00D51904" w:rsidP="00B34B13">
            <w:r w:rsidRPr="00D51904">
              <w:t>P15</w:t>
            </w:r>
          </w:p>
        </w:tc>
        <w:tc>
          <w:tcPr>
            <w:tcW w:w="0" w:type="auto"/>
            <w:hideMark/>
          </w:tcPr>
          <w:p w14:paraId="0B8D5497" w14:textId="77777777" w:rsidR="00D51904" w:rsidRPr="00D51904" w:rsidRDefault="00D51904" w:rsidP="00B34B13">
            <w:r w:rsidRPr="00D51904">
              <w:t>Efficient rainy-road object detection</w:t>
            </w:r>
          </w:p>
        </w:tc>
        <w:tc>
          <w:tcPr>
            <w:tcW w:w="0" w:type="auto"/>
            <w:shd w:val="clear" w:color="auto" w:fill="DEEAF6" w:themeFill="accent5" w:themeFillTint="33"/>
            <w:hideMark/>
          </w:tcPr>
          <w:p w14:paraId="47F2D1F6" w14:textId="77777777" w:rsidR="00D51904" w:rsidRPr="00D51904" w:rsidRDefault="00D51904" w:rsidP="00B34B13">
            <w:r w:rsidRPr="00D51904">
              <w:t>Data, feature extraction and compression stage</w:t>
            </w:r>
          </w:p>
        </w:tc>
        <w:tc>
          <w:tcPr>
            <w:tcW w:w="0" w:type="auto"/>
            <w:hideMark/>
          </w:tcPr>
          <w:p w14:paraId="496DB18B" w14:textId="77777777" w:rsidR="00D51904" w:rsidRPr="00D51904" w:rsidRDefault="00D51904" w:rsidP="00B34B13">
            <w:r w:rsidRPr="00D51904">
              <w:t>Rain augmentation, model adjustment, optimized training and weight pruning</w:t>
            </w:r>
          </w:p>
        </w:tc>
      </w:tr>
      <w:tr w:rsidR="00D51904" w:rsidRPr="00D51904" w14:paraId="0CE9BCEB" w14:textId="77777777" w:rsidTr="004A59FE">
        <w:tc>
          <w:tcPr>
            <w:tcW w:w="0" w:type="auto"/>
            <w:hideMark/>
          </w:tcPr>
          <w:p w14:paraId="28A63C07" w14:textId="77777777" w:rsidR="00D51904" w:rsidRPr="00D51904" w:rsidRDefault="00D51904" w:rsidP="00B34B13">
            <w:r w:rsidRPr="00D51904">
              <w:t>P16</w:t>
            </w:r>
          </w:p>
        </w:tc>
        <w:tc>
          <w:tcPr>
            <w:tcW w:w="0" w:type="auto"/>
            <w:hideMark/>
          </w:tcPr>
          <w:p w14:paraId="0C599CBB" w14:textId="77777777" w:rsidR="00D51904" w:rsidRPr="00D51904" w:rsidRDefault="00D51904" w:rsidP="00B34B13">
            <w:r w:rsidRPr="00D51904">
              <w:t xml:space="preserve">Accurate and lightweight </w:t>
            </w:r>
            <w:r w:rsidRPr="00D51904">
              <w:lastRenderedPageBreak/>
              <w:t>traffic-sign detection</w:t>
            </w:r>
          </w:p>
        </w:tc>
        <w:tc>
          <w:tcPr>
            <w:tcW w:w="0" w:type="auto"/>
            <w:shd w:val="clear" w:color="auto" w:fill="DEEAF6" w:themeFill="accent5" w:themeFillTint="33"/>
            <w:hideMark/>
          </w:tcPr>
          <w:p w14:paraId="64DE70A6" w14:textId="77777777" w:rsidR="00D51904" w:rsidRPr="00D51904" w:rsidRDefault="00D51904" w:rsidP="00B34B13">
            <w:r w:rsidRPr="00D51904">
              <w:lastRenderedPageBreak/>
              <w:t xml:space="preserve">Backbone, neck, head </w:t>
            </w:r>
            <w:r w:rsidRPr="00D51904">
              <w:lastRenderedPageBreak/>
              <w:t>and compression stage</w:t>
            </w:r>
          </w:p>
        </w:tc>
        <w:tc>
          <w:tcPr>
            <w:tcW w:w="0" w:type="auto"/>
            <w:hideMark/>
          </w:tcPr>
          <w:p w14:paraId="44946B6B" w14:textId="77777777" w:rsidR="00D51904" w:rsidRPr="00D51904" w:rsidRDefault="00D51904" w:rsidP="00B34B13">
            <w:r w:rsidRPr="00D51904">
              <w:lastRenderedPageBreak/>
              <w:t xml:space="preserve">NSSE feature fusion, ED-FEN edge enhancement, </w:t>
            </w:r>
            <w:r w:rsidRPr="00D51904">
              <w:lastRenderedPageBreak/>
              <w:t>Local Deformable Attention and BN-based channel pruning</w:t>
            </w:r>
          </w:p>
        </w:tc>
      </w:tr>
    </w:tbl>
    <w:p w14:paraId="47C71AFC" w14:textId="5EB3FCBA" w:rsidR="00EF52B0" w:rsidRDefault="00EF52B0" w:rsidP="00B34B13">
      <w:pPr>
        <w:jc w:val="center"/>
      </w:pPr>
      <w:r w:rsidRPr="00EF52B0">
        <w:lastRenderedPageBreak/>
        <w:t xml:space="preserve">Table </w:t>
      </w:r>
      <w:r w:rsidR="00B34B13">
        <w:t>1.</w:t>
      </w:r>
      <w:r w:rsidRPr="00EF52B0">
        <w:t>3</w:t>
      </w:r>
      <w:r w:rsidR="00B34B13">
        <w:t>:</w:t>
      </w:r>
      <w:r w:rsidRPr="00EF52B0">
        <w:t xml:space="preserve"> Primary Contributions and YOLO Modifications</w:t>
      </w:r>
    </w:p>
    <w:p w14:paraId="2ABAD277" w14:textId="77777777" w:rsidR="00EF52B0" w:rsidRDefault="00EF52B0" w:rsidP="00B34B13"/>
    <w:p w14:paraId="31A8B68A" w14:textId="63932B53" w:rsidR="00D51904" w:rsidRPr="00D51904" w:rsidRDefault="00EF52B0" w:rsidP="00B34B13">
      <w:r>
        <w:t xml:space="preserve">For Table </w:t>
      </w:r>
      <w:r w:rsidR="00B34B13">
        <w:t>1.</w:t>
      </w:r>
      <w:r>
        <w:t xml:space="preserve">3, </w:t>
      </w:r>
      <w:proofErr w:type="gramStart"/>
      <w:r w:rsidR="00D51904" w:rsidRPr="00D51904">
        <w:t>literature</w:t>
      </w:r>
      <w:r w:rsidR="00B34B13">
        <w:t>s</w:t>
      </w:r>
      <w:r w:rsidR="00D51904" w:rsidRPr="00D51904">
        <w:t xml:space="preserve"> </w:t>
      </w:r>
      <w:r>
        <w:t>are</w:t>
      </w:r>
      <w:proofErr w:type="gramEnd"/>
      <w:r w:rsidR="00D51904" w:rsidRPr="00D51904">
        <w:t xml:space="preserve"> divided into data-side methods and model-side methods. P02, P03, P04, P05, P06, P09, and P13 mainly modify the data, preprocessing, or evaluation procedure. P07, P08, P10, P11, P12, P14, and P16 directly modify the model. Attention and multiscale feature fusion are the most common architectural modifications.</w:t>
      </w:r>
    </w:p>
    <w:p w14:paraId="306FA260" w14:textId="745D0D7B" w:rsidR="00D51904" w:rsidRDefault="00D51904" w:rsidP="00B34B13"/>
    <w:p w14:paraId="5607DF75" w14:textId="77777777" w:rsidR="00850CF5" w:rsidRPr="00D51904" w:rsidRDefault="00850CF5" w:rsidP="00B34B13"/>
    <w:p w14:paraId="45B51956" w14:textId="075068DF" w:rsidR="00D51904" w:rsidRPr="00EF52B0" w:rsidRDefault="00EF52B0" w:rsidP="00B34B13">
      <w:pPr>
        <w:rPr>
          <w:b/>
          <w:bCs/>
          <w:sz w:val="32"/>
          <w:szCs w:val="28"/>
        </w:rPr>
      </w:pPr>
      <w:r>
        <w:rPr>
          <w:b/>
          <w:bCs/>
          <w:sz w:val="32"/>
          <w:szCs w:val="28"/>
        </w:rPr>
        <w:t>1.</w:t>
      </w:r>
      <w:r w:rsidR="00D51904" w:rsidRPr="00EF52B0">
        <w:rPr>
          <w:b/>
          <w:bCs/>
          <w:sz w:val="32"/>
          <w:szCs w:val="28"/>
        </w:rPr>
        <w:t>5 Pruning Comparison</w:t>
      </w:r>
    </w:p>
    <w:p w14:paraId="4F99D7A0" w14:textId="789A6D99" w:rsidR="00D51904" w:rsidRPr="00D51904" w:rsidRDefault="00D51904" w:rsidP="00B34B13">
      <w:pPr>
        <w:rPr>
          <w:b/>
          <w:bCs/>
        </w:rPr>
      </w:pPr>
    </w:p>
    <w:tbl>
      <w:tblPr>
        <w:tblStyle w:val="TableGrid1"/>
        <w:tblW w:w="0" w:type="auto"/>
        <w:tblLook w:val="04A0" w:firstRow="1" w:lastRow="0" w:firstColumn="1" w:lastColumn="0" w:noHBand="0" w:noVBand="1"/>
      </w:tblPr>
      <w:tblGrid>
        <w:gridCol w:w="717"/>
        <w:gridCol w:w="1428"/>
        <w:gridCol w:w="2409"/>
        <w:gridCol w:w="2618"/>
        <w:gridCol w:w="3022"/>
      </w:tblGrid>
      <w:tr w:rsidR="00D51904" w:rsidRPr="00D51904" w14:paraId="3DFEFB82" w14:textId="77777777" w:rsidTr="00B34B13">
        <w:tc>
          <w:tcPr>
            <w:tcW w:w="0" w:type="auto"/>
            <w:shd w:val="clear" w:color="auto" w:fill="D9D9D9" w:themeFill="background1" w:themeFillShade="D9"/>
            <w:hideMark/>
          </w:tcPr>
          <w:p w14:paraId="5BF1F7BB" w14:textId="77777777" w:rsidR="00D51904" w:rsidRPr="00D51904" w:rsidRDefault="00D51904" w:rsidP="00B34B13">
            <w:r w:rsidRPr="00D51904">
              <w:t>Index</w:t>
            </w:r>
          </w:p>
        </w:tc>
        <w:tc>
          <w:tcPr>
            <w:tcW w:w="0" w:type="auto"/>
            <w:shd w:val="clear" w:color="auto" w:fill="D9D9D9" w:themeFill="background1" w:themeFillShade="D9"/>
            <w:hideMark/>
          </w:tcPr>
          <w:p w14:paraId="6CB99C45" w14:textId="77777777" w:rsidR="00D51904" w:rsidRPr="00D51904" w:rsidRDefault="00D51904" w:rsidP="00B34B13">
            <w:r w:rsidRPr="00D51904">
              <w:t>Pruning Performed</w:t>
            </w:r>
          </w:p>
        </w:tc>
        <w:tc>
          <w:tcPr>
            <w:tcW w:w="0" w:type="auto"/>
            <w:shd w:val="clear" w:color="auto" w:fill="D9D9D9" w:themeFill="background1" w:themeFillShade="D9"/>
            <w:hideMark/>
          </w:tcPr>
          <w:p w14:paraId="27ACED04" w14:textId="77777777" w:rsidR="00D51904" w:rsidRPr="00D51904" w:rsidRDefault="00D51904" w:rsidP="00B34B13">
            <w:r w:rsidRPr="00D51904">
              <w:t>Pruning Type</w:t>
            </w:r>
          </w:p>
        </w:tc>
        <w:tc>
          <w:tcPr>
            <w:tcW w:w="0" w:type="auto"/>
            <w:shd w:val="clear" w:color="auto" w:fill="D9D9D9" w:themeFill="background1" w:themeFillShade="D9"/>
            <w:hideMark/>
          </w:tcPr>
          <w:p w14:paraId="300D864D" w14:textId="77777777" w:rsidR="00D51904" w:rsidRPr="00D51904" w:rsidRDefault="00D51904" w:rsidP="00B34B13">
            <w:r w:rsidRPr="00D51904">
              <w:t>Removed Unit</w:t>
            </w:r>
          </w:p>
        </w:tc>
        <w:tc>
          <w:tcPr>
            <w:tcW w:w="0" w:type="auto"/>
            <w:shd w:val="clear" w:color="auto" w:fill="D9D9D9" w:themeFill="background1" w:themeFillShade="D9"/>
            <w:hideMark/>
          </w:tcPr>
          <w:p w14:paraId="11E5F544" w14:textId="77777777" w:rsidR="00D51904" w:rsidRPr="00D51904" w:rsidRDefault="00D51904" w:rsidP="00B34B13">
            <w:r w:rsidRPr="00D51904">
              <w:t>Selection Criterion</w:t>
            </w:r>
          </w:p>
        </w:tc>
      </w:tr>
      <w:tr w:rsidR="00D51904" w:rsidRPr="00D51904" w14:paraId="448D31DC" w14:textId="77777777" w:rsidTr="00B34B13">
        <w:tc>
          <w:tcPr>
            <w:tcW w:w="0" w:type="auto"/>
            <w:hideMark/>
          </w:tcPr>
          <w:p w14:paraId="7A0380D7" w14:textId="77777777" w:rsidR="00D51904" w:rsidRPr="00D51904" w:rsidRDefault="00D51904" w:rsidP="00B34B13">
            <w:r w:rsidRPr="00D51904">
              <w:t>P01</w:t>
            </w:r>
          </w:p>
        </w:tc>
        <w:tc>
          <w:tcPr>
            <w:tcW w:w="0" w:type="auto"/>
            <w:hideMark/>
          </w:tcPr>
          <w:p w14:paraId="7372B768" w14:textId="77777777" w:rsidR="00D51904" w:rsidRPr="00D51904" w:rsidRDefault="00D51904" w:rsidP="00B34B13">
            <w:r w:rsidRPr="00D51904">
              <w:t>No verified pruning</w:t>
            </w:r>
          </w:p>
        </w:tc>
        <w:tc>
          <w:tcPr>
            <w:tcW w:w="0" w:type="auto"/>
            <w:hideMark/>
          </w:tcPr>
          <w:p w14:paraId="12F30200" w14:textId="77777777" w:rsidR="00D51904" w:rsidRPr="00D51904" w:rsidRDefault="00D51904" w:rsidP="00B34B13">
            <w:r w:rsidRPr="00D51904">
              <w:t>None</w:t>
            </w:r>
          </w:p>
        </w:tc>
        <w:tc>
          <w:tcPr>
            <w:tcW w:w="0" w:type="auto"/>
            <w:hideMark/>
          </w:tcPr>
          <w:p w14:paraId="0FA07F29" w14:textId="77777777" w:rsidR="00D51904" w:rsidRPr="00D51904" w:rsidRDefault="00D51904" w:rsidP="00B34B13">
            <w:r w:rsidRPr="00D51904">
              <w:t>N/A</w:t>
            </w:r>
          </w:p>
        </w:tc>
        <w:tc>
          <w:tcPr>
            <w:tcW w:w="0" w:type="auto"/>
            <w:hideMark/>
          </w:tcPr>
          <w:p w14:paraId="1B3B1479" w14:textId="77777777" w:rsidR="00D51904" w:rsidRPr="00D51904" w:rsidRDefault="00D51904" w:rsidP="00B34B13">
            <w:r w:rsidRPr="00D51904">
              <w:t>N/A</w:t>
            </w:r>
          </w:p>
        </w:tc>
      </w:tr>
      <w:tr w:rsidR="00D51904" w:rsidRPr="00D51904" w14:paraId="6CA8B6A4" w14:textId="77777777" w:rsidTr="00B34B13">
        <w:tc>
          <w:tcPr>
            <w:tcW w:w="0" w:type="auto"/>
            <w:hideMark/>
          </w:tcPr>
          <w:p w14:paraId="77BE9ED5" w14:textId="77777777" w:rsidR="00D51904" w:rsidRPr="00D51904" w:rsidRDefault="00D51904" w:rsidP="00B34B13">
            <w:r w:rsidRPr="00D51904">
              <w:t>P02</w:t>
            </w:r>
          </w:p>
        </w:tc>
        <w:tc>
          <w:tcPr>
            <w:tcW w:w="0" w:type="auto"/>
            <w:hideMark/>
          </w:tcPr>
          <w:p w14:paraId="66E05061" w14:textId="77777777" w:rsidR="00D51904" w:rsidRPr="00D51904" w:rsidRDefault="00D51904" w:rsidP="00B34B13">
            <w:r w:rsidRPr="00D51904">
              <w:t>False</w:t>
            </w:r>
          </w:p>
        </w:tc>
        <w:tc>
          <w:tcPr>
            <w:tcW w:w="0" w:type="auto"/>
            <w:hideMark/>
          </w:tcPr>
          <w:p w14:paraId="467894F2" w14:textId="77777777" w:rsidR="00D51904" w:rsidRPr="00D51904" w:rsidRDefault="00D51904" w:rsidP="00B34B13">
            <w:r w:rsidRPr="00D51904">
              <w:t>None</w:t>
            </w:r>
          </w:p>
        </w:tc>
        <w:tc>
          <w:tcPr>
            <w:tcW w:w="0" w:type="auto"/>
            <w:hideMark/>
          </w:tcPr>
          <w:p w14:paraId="1AF6DD7C" w14:textId="77777777" w:rsidR="00D51904" w:rsidRPr="00D51904" w:rsidRDefault="00D51904" w:rsidP="00B34B13">
            <w:r w:rsidRPr="00D51904">
              <w:t>N/A</w:t>
            </w:r>
          </w:p>
        </w:tc>
        <w:tc>
          <w:tcPr>
            <w:tcW w:w="0" w:type="auto"/>
            <w:hideMark/>
          </w:tcPr>
          <w:p w14:paraId="0B9BA229" w14:textId="77777777" w:rsidR="00D51904" w:rsidRPr="00D51904" w:rsidRDefault="00D51904" w:rsidP="00B34B13">
            <w:r w:rsidRPr="00D51904">
              <w:t>N/A</w:t>
            </w:r>
          </w:p>
        </w:tc>
      </w:tr>
      <w:tr w:rsidR="00D51904" w:rsidRPr="00D51904" w14:paraId="26D72392" w14:textId="77777777" w:rsidTr="00B34B13">
        <w:tc>
          <w:tcPr>
            <w:tcW w:w="0" w:type="auto"/>
            <w:hideMark/>
          </w:tcPr>
          <w:p w14:paraId="1F7390D0" w14:textId="77777777" w:rsidR="00D51904" w:rsidRPr="00D51904" w:rsidRDefault="00D51904" w:rsidP="00B34B13">
            <w:r w:rsidRPr="00D51904">
              <w:t>P03</w:t>
            </w:r>
          </w:p>
        </w:tc>
        <w:tc>
          <w:tcPr>
            <w:tcW w:w="0" w:type="auto"/>
            <w:hideMark/>
          </w:tcPr>
          <w:p w14:paraId="2F87504F" w14:textId="77777777" w:rsidR="00D51904" w:rsidRPr="00D51904" w:rsidRDefault="00D51904" w:rsidP="00B34B13">
            <w:r w:rsidRPr="00D51904">
              <w:t>False</w:t>
            </w:r>
          </w:p>
        </w:tc>
        <w:tc>
          <w:tcPr>
            <w:tcW w:w="0" w:type="auto"/>
            <w:hideMark/>
          </w:tcPr>
          <w:p w14:paraId="7520AAE2" w14:textId="77777777" w:rsidR="00D51904" w:rsidRPr="00D51904" w:rsidRDefault="00D51904" w:rsidP="00B34B13">
            <w:r w:rsidRPr="00D51904">
              <w:t>None</w:t>
            </w:r>
          </w:p>
        </w:tc>
        <w:tc>
          <w:tcPr>
            <w:tcW w:w="0" w:type="auto"/>
            <w:hideMark/>
          </w:tcPr>
          <w:p w14:paraId="0148852F" w14:textId="77777777" w:rsidR="00D51904" w:rsidRPr="00D51904" w:rsidRDefault="00D51904" w:rsidP="00B34B13">
            <w:r w:rsidRPr="00D51904">
              <w:t>N/A</w:t>
            </w:r>
          </w:p>
        </w:tc>
        <w:tc>
          <w:tcPr>
            <w:tcW w:w="0" w:type="auto"/>
            <w:hideMark/>
          </w:tcPr>
          <w:p w14:paraId="562A10E6" w14:textId="77777777" w:rsidR="00D51904" w:rsidRPr="00D51904" w:rsidRDefault="00D51904" w:rsidP="00B34B13">
            <w:r w:rsidRPr="00D51904">
              <w:t>N/A</w:t>
            </w:r>
          </w:p>
        </w:tc>
      </w:tr>
      <w:tr w:rsidR="00D51904" w:rsidRPr="00D51904" w14:paraId="4DE81C46" w14:textId="77777777" w:rsidTr="00B34B13">
        <w:tc>
          <w:tcPr>
            <w:tcW w:w="0" w:type="auto"/>
            <w:hideMark/>
          </w:tcPr>
          <w:p w14:paraId="267C5914" w14:textId="77777777" w:rsidR="00D51904" w:rsidRPr="00D51904" w:rsidRDefault="00D51904" w:rsidP="00B34B13">
            <w:r w:rsidRPr="00D51904">
              <w:t>P04</w:t>
            </w:r>
          </w:p>
        </w:tc>
        <w:tc>
          <w:tcPr>
            <w:tcW w:w="0" w:type="auto"/>
            <w:hideMark/>
          </w:tcPr>
          <w:p w14:paraId="0B722138" w14:textId="77777777" w:rsidR="00D51904" w:rsidRPr="00D51904" w:rsidRDefault="00D51904" w:rsidP="00B34B13">
            <w:r w:rsidRPr="00D51904">
              <w:t>False</w:t>
            </w:r>
          </w:p>
        </w:tc>
        <w:tc>
          <w:tcPr>
            <w:tcW w:w="0" w:type="auto"/>
            <w:hideMark/>
          </w:tcPr>
          <w:p w14:paraId="347129BA" w14:textId="77777777" w:rsidR="00D51904" w:rsidRPr="00D51904" w:rsidRDefault="00D51904" w:rsidP="00B34B13">
            <w:r w:rsidRPr="00D51904">
              <w:t>None</w:t>
            </w:r>
          </w:p>
        </w:tc>
        <w:tc>
          <w:tcPr>
            <w:tcW w:w="0" w:type="auto"/>
            <w:hideMark/>
          </w:tcPr>
          <w:p w14:paraId="745A89E0" w14:textId="77777777" w:rsidR="00D51904" w:rsidRPr="00D51904" w:rsidRDefault="00D51904" w:rsidP="00B34B13">
            <w:r w:rsidRPr="00D51904">
              <w:t>N/A</w:t>
            </w:r>
          </w:p>
        </w:tc>
        <w:tc>
          <w:tcPr>
            <w:tcW w:w="0" w:type="auto"/>
            <w:hideMark/>
          </w:tcPr>
          <w:p w14:paraId="50685740" w14:textId="77777777" w:rsidR="00D51904" w:rsidRPr="00D51904" w:rsidRDefault="00D51904" w:rsidP="00B34B13">
            <w:r w:rsidRPr="00D51904">
              <w:t>N/A</w:t>
            </w:r>
          </w:p>
        </w:tc>
      </w:tr>
      <w:tr w:rsidR="00D51904" w:rsidRPr="00D51904" w14:paraId="46C6E7BA" w14:textId="77777777" w:rsidTr="00B34B13">
        <w:tc>
          <w:tcPr>
            <w:tcW w:w="0" w:type="auto"/>
            <w:hideMark/>
          </w:tcPr>
          <w:p w14:paraId="5C918417" w14:textId="77777777" w:rsidR="00D51904" w:rsidRPr="00D51904" w:rsidRDefault="00D51904" w:rsidP="00B34B13">
            <w:r w:rsidRPr="00D51904">
              <w:t>P05</w:t>
            </w:r>
          </w:p>
        </w:tc>
        <w:tc>
          <w:tcPr>
            <w:tcW w:w="0" w:type="auto"/>
            <w:hideMark/>
          </w:tcPr>
          <w:p w14:paraId="55855E51" w14:textId="77777777" w:rsidR="00D51904" w:rsidRPr="00D51904" w:rsidRDefault="00D51904" w:rsidP="00B34B13">
            <w:r w:rsidRPr="00D51904">
              <w:t>False</w:t>
            </w:r>
          </w:p>
        </w:tc>
        <w:tc>
          <w:tcPr>
            <w:tcW w:w="0" w:type="auto"/>
            <w:hideMark/>
          </w:tcPr>
          <w:p w14:paraId="78801BD8" w14:textId="77777777" w:rsidR="00D51904" w:rsidRPr="00D51904" w:rsidRDefault="00D51904" w:rsidP="00B34B13">
            <w:r w:rsidRPr="00D51904">
              <w:t>None</w:t>
            </w:r>
          </w:p>
        </w:tc>
        <w:tc>
          <w:tcPr>
            <w:tcW w:w="0" w:type="auto"/>
            <w:hideMark/>
          </w:tcPr>
          <w:p w14:paraId="65B9262D" w14:textId="77777777" w:rsidR="00D51904" w:rsidRPr="00D51904" w:rsidRDefault="00D51904" w:rsidP="00B34B13">
            <w:r w:rsidRPr="00D51904">
              <w:t>N/A</w:t>
            </w:r>
          </w:p>
        </w:tc>
        <w:tc>
          <w:tcPr>
            <w:tcW w:w="0" w:type="auto"/>
            <w:hideMark/>
          </w:tcPr>
          <w:p w14:paraId="0AFA7E2B" w14:textId="77777777" w:rsidR="00D51904" w:rsidRPr="00D51904" w:rsidRDefault="00D51904" w:rsidP="00B34B13">
            <w:r w:rsidRPr="00D51904">
              <w:t>N/A</w:t>
            </w:r>
          </w:p>
        </w:tc>
      </w:tr>
      <w:tr w:rsidR="00D51904" w:rsidRPr="00D51904" w14:paraId="21A1467B" w14:textId="77777777" w:rsidTr="00B34B13">
        <w:tc>
          <w:tcPr>
            <w:tcW w:w="0" w:type="auto"/>
            <w:hideMark/>
          </w:tcPr>
          <w:p w14:paraId="57B49593" w14:textId="77777777" w:rsidR="00D51904" w:rsidRPr="00D51904" w:rsidRDefault="00D51904" w:rsidP="00B34B13">
            <w:r w:rsidRPr="00D51904">
              <w:t>P06</w:t>
            </w:r>
          </w:p>
        </w:tc>
        <w:tc>
          <w:tcPr>
            <w:tcW w:w="0" w:type="auto"/>
            <w:hideMark/>
          </w:tcPr>
          <w:p w14:paraId="45DAFB6C" w14:textId="77777777" w:rsidR="00D51904" w:rsidRPr="00D51904" w:rsidRDefault="00D51904" w:rsidP="00B34B13">
            <w:r w:rsidRPr="00D51904">
              <w:t>False</w:t>
            </w:r>
          </w:p>
        </w:tc>
        <w:tc>
          <w:tcPr>
            <w:tcW w:w="0" w:type="auto"/>
            <w:hideMark/>
          </w:tcPr>
          <w:p w14:paraId="7CEC41F6" w14:textId="77777777" w:rsidR="00D51904" w:rsidRPr="00D51904" w:rsidRDefault="00D51904" w:rsidP="00B34B13">
            <w:r w:rsidRPr="00D51904">
              <w:t>Not applicable</w:t>
            </w:r>
          </w:p>
        </w:tc>
        <w:tc>
          <w:tcPr>
            <w:tcW w:w="0" w:type="auto"/>
            <w:hideMark/>
          </w:tcPr>
          <w:p w14:paraId="0EAB7182" w14:textId="77777777" w:rsidR="00D51904" w:rsidRPr="00D51904" w:rsidRDefault="00D51904" w:rsidP="00B34B13">
            <w:r w:rsidRPr="00D51904">
              <w:t>N/A</w:t>
            </w:r>
          </w:p>
        </w:tc>
        <w:tc>
          <w:tcPr>
            <w:tcW w:w="0" w:type="auto"/>
            <w:hideMark/>
          </w:tcPr>
          <w:p w14:paraId="622E3482" w14:textId="77777777" w:rsidR="00D51904" w:rsidRPr="00D51904" w:rsidRDefault="00D51904" w:rsidP="00B34B13">
            <w:r w:rsidRPr="00D51904">
              <w:t>Dataset paper</w:t>
            </w:r>
          </w:p>
        </w:tc>
      </w:tr>
      <w:tr w:rsidR="00D51904" w:rsidRPr="00D51904" w14:paraId="3446C68E" w14:textId="77777777" w:rsidTr="00B34B13">
        <w:tc>
          <w:tcPr>
            <w:tcW w:w="0" w:type="auto"/>
            <w:hideMark/>
          </w:tcPr>
          <w:p w14:paraId="43199BB3" w14:textId="77777777" w:rsidR="00D51904" w:rsidRPr="00D51904" w:rsidRDefault="00D51904" w:rsidP="00B34B13">
            <w:r w:rsidRPr="00D51904">
              <w:t>P07</w:t>
            </w:r>
          </w:p>
        </w:tc>
        <w:tc>
          <w:tcPr>
            <w:tcW w:w="0" w:type="auto"/>
            <w:hideMark/>
          </w:tcPr>
          <w:p w14:paraId="4876F2A6" w14:textId="77777777" w:rsidR="00D51904" w:rsidRPr="00D51904" w:rsidRDefault="00D51904" w:rsidP="00B34B13">
            <w:r w:rsidRPr="00D51904">
              <w:t>False</w:t>
            </w:r>
          </w:p>
        </w:tc>
        <w:tc>
          <w:tcPr>
            <w:tcW w:w="0" w:type="auto"/>
            <w:hideMark/>
          </w:tcPr>
          <w:p w14:paraId="1647B53B" w14:textId="77777777" w:rsidR="00D51904" w:rsidRPr="00D51904" w:rsidRDefault="00D51904" w:rsidP="00B34B13">
            <w:r w:rsidRPr="00D51904">
              <w:t>None</w:t>
            </w:r>
          </w:p>
        </w:tc>
        <w:tc>
          <w:tcPr>
            <w:tcW w:w="0" w:type="auto"/>
            <w:hideMark/>
          </w:tcPr>
          <w:p w14:paraId="580053A0" w14:textId="77777777" w:rsidR="00D51904" w:rsidRPr="00D51904" w:rsidRDefault="00D51904" w:rsidP="00B34B13">
            <w:r w:rsidRPr="00D51904">
              <w:t>N/A</w:t>
            </w:r>
          </w:p>
        </w:tc>
        <w:tc>
          <w:tcPr>
            <w:tcW w:w="0" w:type="auto"/>
            <w:hideMark/>
          </w:tcPr>
          <w:p w14:paraId="1F950E00" w14:textId="77777777" w:rsidR="00D51904" w:rsidRPr="00D51904" w:rsidRDefault="00D51904" w:rsidP="00B34B13">
            <w:r w:rsidRPr="00D51904">
              <w:t>Lightweight head design is not pruning</w:t>
            </w:r>
          </w:p>
        </w:tc>
      </w:tr>
      <w:tr w:rsidR="00D51904" w:rsidRPr="00D51904" w14:paraId="6EA88F22" w14:textId="77777777" w:rsidTr="00B34B13">
        <w:tc>
          <w:tcPr>
            <w:tcW w:w="0" w:type="auto"/>
            <w:hideMark/>
          </w:tcPr>
          <w:p w14:paraId="1A3C040A" w14:textId="77777777" w:rsidR="00D51904" w:rsidRPr="00D51904" w:rsidRDefault="00D51904" w:rsidP="00B34B13">
            <w:r w:rsidRPr="00D51904">
              <w:t>P08</w:t>
            </w:r>
          </w:p>
        </w:tc>
        <w:tc>
          <w:tcPr>
            <w:tcW w:w="0" w:type="auto"/>
            <w:hideMark/>
          </w:tcPr>
          <w:p w14:paraId="0B73ADEE" w14:textId="77777777" w:rsidR="00D51904" w:rsidRPr="00D51904" w:rsidRDefault="00D51904" w:rsidP="00B34B13">
            <w:r w:rsidRPr="00D51904">
              <w:t>False</w:t>
            </w:r>
          </w:p>
        </w:tc>
        <w:tc>
          <w:tcPr>
            <w:tcW w:w="0" w:type="auto"/>
            <w:hideMark/>
          </w:tcPr>
          <w:p w14:paraId="6FE44313" w14:textId="77777777" w:rsidR="00D51904" w:rsidRPr="00D51904" w:rsidRDefault="00D51904" w:rsidP="00B34B13">
            <w:r w:rsidRPr="00D51904">
              <w:t>None</w:t>
            </w:r>
          </w:p>
        </w:tc>
        <w:tc>
          <w:tcPr>
            <w:tcW w:w="0" w:type="auto"/>
            <w:hideMark/>
          </w:tcPr>
          <w:p w14:paraId="22EE11E9" w14:textId="77777777" w:rsidR="00D51904" w:rsidRPr="00D51904" w:rsidRDefault="00D51904" w:rsidP="00B34B13">
            <w:r w:rsidRPr="00D51904">
              <w:t>N/A</w:t>
            </w:r>
          </w:p>
        </w:tc>
        <w:tc>
          <w:tcPr>
            <w:tcW w:w="0" w:type="auto"/>
            <w:hideMark/>
          </w:tcPr>
          <w:p w14:paraId="2231E19A" w14:textId="77777777" w:rsidR="00D51904" w:rsidRPr="00D51904" w:rsidRDefault="00D51904" w:rsidP="00B34B13">
            <w:r w:rsidRPr="00D51904">
              <w:t>Group convolution is not pruning</w:t>
            </w:r>
          </w:p>
        </w:tc>
      </w:tr>
      <w:tr w:rsidR="00D51904" w:rsidRPr="00D51904" w14:paraId="0933E441" w14:textId="77777777" w:rsidTr="00B34B13">
        <w:tc>
          <w:tcPr>
            <w:tcW w:w="0" w:type="auto"/>
            <w:hideMark/>
          </w:tcPr>
          <w:p w14:paraId="53880269" w14:textId="77777777" w:rsidR="00D51904" w:rsidRPr="00D51904" w:rsidRDefault="00D51904" w:rsidP="00B34B13">
            <w:r w:rsidRPr="00D51904">
              <w:t>P09</w:t>
            </w:r>
          </w:p>
        </w:tc>
        <w:tc>
          <w:tcPr>
            <w:tcW w:w="0" w:type="auto"/>
            <w:hideMark/>
          </w:tcPr>
          <w:p w14:paraId="23D1681D" w14:textId="77777777" w:rsidR="00D51904" w:rsidRPr="00D51904" w:rsidRDefault="00D51904" w:rsidP="00B34B13">
            <w:r w:rsidRPr="00D51904">
              <w:t>False</w:t>
            </w:r>
          </w:p>
        </w:tc>
        <w:tc>
          <w:tcPr>
            <w:tcW w:w="0" w:type="auto"/>
            <w:hideMark/>
          </w:tcPr>
          <w:p w14:paraId="3393DE94" w14:textId="77777777" w:rsidR="00D51904" w:rsidRPr="00D51904" w:rsidRDefault="00D51904" w:rsidP="00B34B13">
            <w:r w:rsidRPr="00D51904">
              <w:t>None</w:t>
            </w:r>
          </w:p>
        </w:tc>
        <w:tc>
          <w:tcPr>
            <w:tcW w:w="0" w:type="auto"/>
            <w:hideMark/>
          </w:tcPr>
          <w:p w14:paraId="4ACE9687" w14:textId="77777777" w:rsidR="00D51904" w:rsidRPr="00D51904" w:rsidRDefault="00D51904" w:rsidP="00B34B13">
            <w:r w:rsidRPr="00D51904">
              <w:t>N/A</w:t>
            </w:r>
          </w:p>
        </w:tc>
        <w:tc>
          <w:tcPr>
            <w:tcW w:w="0" w:type="auto"/>
            <w:hideMark/>
          </w:tcPr>
          <w:p w14:paraId="72718CCF" w14:textId="77777777" w:rsidR="00D51904" w:rsidRPr="00D51904" w:rsidRDefault="00D51904" w:rsidP="00B34B13">
            <w:r w:rsidRPr="00D51904">
              <w:t>Weather augmentation only</w:t>
            </w:r>
          </w:p>
        </w:tc>
      </w:tr>
      <w:tr w:rsidR="00D51904" w:rsidRPr="00D51904" w14:paraId="75058414" w14:textId="77777777" w:rsidTr="00B34B13">
        <w:tc>
          <w:tcPr>
            <w:tcW w:w="0" w:type="auto"/>
            <w:hideMark/>
          </w:tcPr>
          <w:p w14:paraId="26C83941" w14:textId="77777777" w:rsidR="00D51904" w:rsidRPr="00D51904" w:rsidRDefault="00D51904" w:rsidP="00B34B13">
            <w:r w:rsidRPr="00D51904">
              <w:t>P10</w:t>
            </w:r>
          </w:p>
        </w:tc>
        <w:tc>
          <w:tcPr>
            <w:tcW w:w="0" w:type="auto"/>
            <w:hideMark/>
          </w:tcPr>
          <w:p w14:paraId="6A492975" w14:textId="77777777" w:rsidR="00D51904" w:rsidRPr="00D51904" w:rsidRDefault="00D51904" w:rsidP="00B34B13">
            <w:r w:rsidRPr="00D51904">
              <w:t>False</w:t>
            </w:r>
          </w:p>
        </w:tc>
        <w:tc>
          <w:tcPr>
            <w:tcW w:w="0" w:type="auto"/>
            <w:hideMark/>
          </w:tcPr>
          <w:p w14:paraId="13C86C36" w14:textId="77777777" w:rsidR="00D51904" w:rsidRPr="00D51904" w:rsidRDefault="00D51904" w:rsidP="00B34B13">
            <w:r w:rsidRPr="00D51904">
              <w:t>None</w:t>
            </w:r>
          </w:p>
        </w:tc>
        <w:tc>
          <w:tcPr>
            <w:tcW w:w="0" w:type="auto"/>
            <w:hideMark/>
          </w:tcPr>
          <w:p w14:paraId="0AEC0D04" w14:textId="77777777" w:rsidR="00D51904" w:rsidRPr="00D51904" w:rsidRDefault="00D51904" w:rsidP="00B34B13">
            <w:r w:rsidRPr="00D51904">
              <w:t>N/A</w:t>
            </w:r>
          </w:p>
        </w:tc>
        <w:tc>
          <w:tcPr>
            <w:tcW w:w="0" w:type="auto"/>
            <w:hideMark/>
          </w:tcPr>
          <w:p w14:paraId="1CBC0B2D" w14:textId="77777777" w:rsidR="00D51904" w:rsidRPr="00D51904" w:rsidRDefault="00D51904" w:rsidP="00B34B13">
            <w:r w:rsidRPr="00D51904">
              <w:t>Dynamic architecture modification only</w:t>
            </w:r>
          </w:p>
        </w:tc>
      </w:tr>
      <w:tr w:rsidR="00D51904" w:rsidRPr="00D51904" w14:paraId="60678C1E" w14:textId="77777777" w:rsidTr="00B34B13">
        <w:tc>
          <w:tcPr>
            <w:tcW w:w="0" w:type="auto"/>
            <w:hideMark/>
          </w:tcPr>
          <w:p w14:paraId="6FA8DF16" w14:textId="77777777" w:rsidR="00D51904" w:rsidRPr="00D51904" w:rsidRDefault="00D51904" w:rsidP="00B34B13">
            <w:r w:rsidRPr="00D51904">
              <w:t>P11</w:t>
            </w:r>
          </w:p>
        </w:tc>
        <w:tc>
          <w:tcPr>
            <w:tcW w:w="0" w:type="auto"/>
            <w:hideMark/>
          </w:tcPr>
          <w:p w14:paraId="3C833785" w14:textId="77777777" w:rsidR="00D51904" w:rsidRPr="00D51904" w:rsidRDefault="00D51904" w:rsidP="00B34B13">
            <w:r w:rsidRPr="00D51904">
              <w:t>False</w:t>
            </w:r>
          </w:p>
        </w:tc>
        <w:tc>
          <w:tcPr>
            <w:tcW w:w="0" w:type="auto"/>
            <w:hideMark/>
          </w:tcPr>
          <w:p w14:paraId="10F5ABC8" w14:textId="77777777" w:rsidR="00D51904" w:rsidRPr="00D51904" w:rsidRDefault="00D51904" w:rsidP="00B34B13">
            <w:r w:rsidRPr="00D51904">
              <w:t>None</w:t>
            </w:r>
          </w:p>
        </w:tc>
        <w:tc>
          <w:tcPr>
            <w:tcW w:w="0" w:type="auto"/>
            <w:hideMark/>
          </w:tcPr>
          <w:p w14:paraId="3BCBCF8E" w14:textId="77777777" w:rsidR="00D51904" w:rsidRPr="00D51904" w:rsidRDefault="00D51904" w:rsidP="00B34B13">
            <w:r w:rsidRPr="00D51904">
              <w:t>N/A</w:t>
            </w:r>
          </w:p>
        </w:tc>
        <w:tc>
          <w:tcPr>
            <w:tcW w:w="0" w:type="auto"/>
            <w:hideMark/>
          </w:tcPr>
          <w:p w14:paraId="14E64165" w14:textId="77777777" w:rsidR="00D51904" w:rsidRPr="00D51904" w:rsidRDefault="00D51904" w:rsidP="00B34B13">
            <w:r w:rsidRPr="00D51904">
              <w:t>Efficient downsampling is not pruning</w:t>
            </w:r>
          </w:p>
        </w:tc>
      </w:tr>
      <w:tr w:rsidR="00D51904" w:rsidRPr="00D51904" w14:paraId="5D6DCB48" w14:textId="77777777" w:rsidTr="00B34B13">
        <w:tc>
          <w:tcPr>
            <w:tcW w:w="0" w:type="auto"/>
            <w:hideMark/>
          </w:tcPr>
          <w:p w14:paraId="7F773F39" w14:textId="77777777" w:rsidR="00D51904" w:rsidRPr="00D51904" w:rsidRDefault="00D51904" w:rsidP="00B34B13">
            <w:r w:rsidRPr="00D51904">
              <w:t>P12</w:t>
            </w:r>
          </w:p>
        </w:tc>
        <w:tc>
          <w:tcPr>
            <w:tcW w:w="0" w:type="auto"/>
            <w:hideMark/>
          </w:tcPr>
          <w:p w14:paraId="1CC1763B" w14:textId="77777777" w:rsidR="00D51904" w:rsidRPr="00D51904" w:rsidRDefault="00D51904" w:rsidP="00B34B13">
            <w:r w:rsidRPr="00D51904">
              <w:t>False</w:t>
            </w:r>
          </w:p>
        </w:tc>
        <w:tc>
          <w:tcPr>
            <w:tcW w:w="0" w:type="auto"/>
            <w:hideMark/>
          </w:tcPr>
          <w:p w14:paraId="44E1671C" w14:textId="77777777" w:rsidR="00D51904" w:rsidRPr="00D51904" w:rsidRDefault="00D51904" w:rsidP="00B34B13">
            <w:r w:rsidRPr="00D51904">
              <w:t>None</w:t>
            </w:r>
          </w:p>
        </w:tc>
        <w:tc>
          <w:tcPr>
            <w:tcW w:w="0" w:type="auto"/>
            <w:hideMark/>
          </w:tcPr>
          <w:p w14:paraId="163D876C" w14:textId="77777777" w:rsidR="00D51904" w:rsidRPr="00D51904" w:rsidRDefault="00D51904" w:rsidP="00B34B13">
            <w:r w:rsidRPr="00D51904">
              <w:t>N/A</w:t>
            </w:r>
          </w:p>
        </w:tc>
        <w:tc>
          <w:tcPr>
            <w:tcW w:w="0" w:type="auto"/>
            <w:hideMark/>
          </w:tcPr>
          <w:p w14:paraId="51810370" w14:textId="77777777" w:rsidR="00D51904" w:rsidRPr="00D51904" w:rsidRDefault="00D51904" w:rsidP="00B34B13">
            <w:r w:rsidRPr="00D51904">
              <w:t>Dual-backbone feature fusion is not pruning</w:t>
            </w:r>
          </w:p>
        </w:tc>
      </w:tr>
      <w:tr w:rsidR="00D51904" w:rsidRPr="00D51904" w14:paraId="5BA0BB09" w14:textId="77777777" w:rsidTr="00B34B13">
        <w:tc>
          <w:tcPr>
            <w:tcW w:w="0" w:type="auto"/>
            <w:hideMark/>
          </w:tcPr>
          <w:p w14:paraId="581C8310" w14:textId="77777777" w:rsidR="00D51904" w:rsidRPr="00D51904" w:rsidRDefault="00D51904" w:rsidP="00B34B13">
            <w:r w:rsidRPr="00D51904">
              <w:t>P13</w:t>
            </w:r>
          </w:p>
        </w:tc>
        <w:tc>
          <w:tcPr>
            <w:tcW w:w="0" w:type="auto"/>
            <w:hideMark/>
          </w:tcPr>
          <w:p w14:paraId="58DCEAF5" w14:textId="77777777" w:rsidR="00D51904" w:rsidRPr="00D51904" w:rsidRDefault="00D51904" w:rsidP="00B34B13">
            <w:r w:rsidRPr="00D51904">
              <w:t>False</w:t>
            </w:r>
          </w:p>
        </w:tc>
        <w:tc>
          <w:tcPr>
            <w:tcW w:w="0" w:type="auto"/>
            <w:hideMark/>
          </w:tcPr>
          <w:p w14:paraId="2E2E934B" w14:textId="77777777" w:rsidR="00D51904" w:rsidRPr="00D51904" w:rsidRDefault="00D51904" w:rsidP="00B34B13">
            <w:r w:rsidRPr="00D51904">
              <w:t>None</w:t>
            </w:r>
          </w:p>
        </w:tc>
        <w:tc>
          <w:tcPr>
            <w:tcW w:w="0" w:type="auto"/>
            <w:hideMark/>
          </w:tcPr>
          <w:p w14:paraId="4BD5795D" w14:textId="77777777" w:rsidR="00D51904" w:rsidRPr="00D51904" w:rsidRDefault="00D51904" w:rsidP="00B34B13">
            <w:r w:rsidRPr="00D51904">
              <w:t>N/A</w:t>
            </w:r>
          </w:p>
        </w:tc>
        <w:tc>
          <w:tcPr>
            <w:tcW w:w="0" w:type="auto"/>
            <w:hideMark/>
          </w:tcPr>
          <w:p w14:paraId="579DCBCF" w14:textId="77777777" w:rsidR="00D51904" w:rsidRPr="00D51904" w:rsidRDefault="00D51904" w:rsidP="00B34B13">
            <w:r w:rsidRPr="00D51904">
              <w:t>Standard nano-model comparison</w:t>
            </w:r>
          </w:p>
        </w:tc>
      </w:tr>
      <w:tr w:rsidR="00D51904" w:rsidRPr="00D51904" w14:paraId="427B12FF" w14:textId="77777777" w:rsidTr="00B951E7">
        <w:tc>
          <w:tcPr>
            <w:tcW w:w="0" w:type="auto"/>
            <w:hideMark/>
          </w:tcPr>
          <w:p w14:paraId="40342541" w14:textId="77777777" w:rsidR="00D51904" w:rsidRPr="00D51904" w:rsidRDefault="00D51904" w:rsidP="00B34B13">
            <w:r w:rsidRPr="00D51904">
              <w:t>P14</w:t>
            </w:r>
          </w:p>
        </w:tc>
        <w:tc>
          <w:tcPr>
            <w:tcW w:w="0" w:type="auto"/>
            <w:hideMark/>
          </w:tcPr>
          <w:p w14:paraId="2B86186A" w14:textId="77777777" w:rsidR="00D51904" w:rsidRPr="00D51904" w:rsidRDefault="00D51904" w:rsidP="00B34B13">
            <w:r w:rsidRPr="00D51904">
              <w:t>True</w:t>
            </w:r>
          </w:p>
        </w:tc>
        <w:tc>
          <w:tcPr>
            <w:tcW w:w="0" w:type="auto"/>
            <w:shd w:val="clear" w:color="auto" w:fill="E2EFD9" w:themeFill="accent6" w:themeFillTint="33"/>
            <w:hideMark/>
          </w:tcPr>
          <w:p w14:paraId="52636044" w14:textId="77777777" w:rsidR="00D51904" w:rsidRPr="00D51904" w:rsidRDefault="00D51904" w:rsidP="00B34B13">
            <w:r w:rsidRPr="00D51904">
              <w:t>Structured channel pruning and whole-layer pruning</w:t>
            </w:r>
          </w:p>
        </w:tc>
        <w:tc>
          <w:tcPr>
            <w:tcW w:w="0" w:type="auto"/>
            <w:shd w:val="clear" w:color="auto" w:fill="E2EFD9" w:themeFill="accent6" w:themeFillTint="33"/>
            <w:hideMark/>
          </w:tcPr>
          <w:p w14:paraId="4970EEAA" w14:textId="77777777" w:rsidR="00D51904" w:rsidRPr="00D51904" w:rsidRDefault="00D51904" w:rsidP="00B34B13">
            <w:r w:rsidRPr="00D51904">
              <w:t>Complete channels and selected convolutional layers</w:t>
            </w:r>
          </w:p>
        </w:tc>
        <w:tc>
          <w:tcPr>
            <w:tcW w:w="0" w:type="auto"/>
            <w:hideMark/>
          </w:tcPr>
          <w:p w14:paraId="0C80C10F" w14:textId="77777777" w:rsidR="00D51904" w:rsidRPr="00D51904" w:rsidRDefault="00D51904" w:rsidP="00B34B13">
            <w:r w:rsidRPr="00D51904">
              <w:t xml:space="preserve">BN scaling factors and mean layer scaling </w:t>
            </w:r>
            <w:proofErr w:type="gramStart"/>
            <w:r w:rsidRPr="00D51904">
              <w:t>factor</w:t>
            </w:r>
            <w:proofErr w:type="gramEnd"/>
          </w:p>
        </w:tc>
      </w:tr>
      <w:tr w:rsidR="00D51904" w:rsidRPr="00D51904" w14:paraId="7F3BECB8" w14:textId="77777777" w:rsidTr="00B951E7">
        <w:tc>
          <w:tcPr>
            <w:tcW w:w="0" w:type="auto"/>
            <w:hideMark/>
          </w:tcPr>
          <w:p w14:paraId="0694A379" w14:textId="77777777" w:rsidR="00D51904" w:rsidRPr="00D51904" w:rsidRDefault="00D51904" w:rsidP="00B34B13">
            <w:r w:rsidRPr="00D51904">
              <w:t>P15</w:t>
            </w:r>
          </w:p>
        </w:tc>
        <w:tc>
          <w:tcPr>
            <w:tcW w:w="0" w:type="auto"/>
            <w:hideMark/>
          </w:tcPr>
          <w:p w14:paraId="0F4FFC7A" w14:textId="77777777" w:rsidR="00D51904" w:rsidRPr="00D51904" w:rsidRDefault="00D51904" w:rsidP="00B34B13">
            <w:r w:rsidRPr="00D51904">
              <w:t>True</w:t>
            </w:r>
          </w:p>
        </w:tc>
        <w:tc>
          <w:tcPr>
            <w:tcW w:w="0" w:type="auto"/>
            <w:shd w:val="clear" w:color="auto" w:fill="E2EFD9" w:themeFill="accent6" w:themeFillTint="33"/>
            <w:hideMark/>
          </w:tcPr>
          <w:p w14:paraId="0A958B8C" w14:textId="77777777" w:rsidR="00D51904" w:rsidRPr="00D51904" w:rsidRDefault="00D51904" w:rsidP="00B34B13">
            <w:r w:rsidRPr="00D51904">
              <w:t>Weight-level pruning</w:t>
            </w:r>
          </w:p>
        </w:tc>
        <w:tc>
          <w:tcPr>
            <w:tcW w:w="0" w:type="auto"/>
            <w:shd w:val="clear" w:color="auto" w:fill="E2EFD9" w:themeFill="accent6" w:themeFillTint="33"/>
            <w:hideMark/>
          </w:tcPr>
          <w:p w14:paraId="26172851" w14:textId="77777777" w:rsidR="00D51904" w:rsidRPr="00D51904" w:rsidRDefault="00D51904" w:rsidP="00B34B13">
            <w:r w:rsidRPr="00D51904">
              <w:t>Individual low-importance weights</w:t>
            </w:r>
          </w:p>
        </w:tc>
        <w:tc>
          <w:tcPr>
            <w:tcW w:w="0" w:type="auto"/>
            <w:hideMark/>
          </w:tcPr>
          <w:p w14:paraId="61727694" w14:textId="77777777" w:rsidR="00D51904" w:rsidRPr="00D51904" w:rsidRDefault="00D51904" w:rsidP="00B34B13">
            <w:r w:rsidRPr="00D51904">
              <w:t>Weight magnitude or L1-based ranking in the pruning algorithm</w:t>
            </w:r>
          </w:p>
        </w:tc>
      </w:tr>
      <w:tr w:rsidR="00D51904" w:rsidRPr="00D51904" w14:paraId="44158A6D" w14:textId="77777777" w:rsidTr="00B951E7">
        <w:tc>
          <w:tcPr>
            <w:tcW w:w="0" w:type="auto"/>
            <w:hideMark/>
          </w:tcPr>
          <w:p w14:paraId="38F550B2" w14:textId="77777777" w:rsidR="00D51904" w:rsidRPr="00D51904" w:rsidRDefault="00D51904" w:rsidP="00B34B13">
            <w:r w:rsidRPr="00D51904">
              <w:t>P16</w:t>
            </w:r>
          </w:p>
        </w:tc>
        <w:tc>
          <w:tcPr>
            <w:tcW w:w="0" w:type="auto"/>
            <w:hideMark/>
          </w:tcPr>
          <w:p w14:paraId="36258E43" w14:textId="77777777" w:rsidR="00D51904" w:rsidRPr="00D51904" w:rsidRDefault="00D51904" w:rsidP="00B34B13">
            <w:r w:rsidRPr="00D51904">
              <w:t>True</w:t>
            </w:r>
          </w:p>
        </w:tc>
        <w:tc>
          <w:tcPr>
            <w:tcW w:w="0" w:type="auto"/>
            <w:shd w:val="clear" w:color="auto" w:fill="E2EFD9" w:themeFill="accent6" w:themeFillTint="33"/>
            <w:hideMark/>
          </w:tcPr>
          <w:p w14:paraId="59CF72C2" w14:textId="77777777" w:rsidR="00D51904" w:rsidRPr="00D51904" w:rsidRDefault="00D51904" w:rsidP="00B34B13">
            <w:r w:rsidRPr="00D51904">
              <w:t>Structured channel pruning</w:t>
            </w:r>
          </w:p>
        </w:tc>
        <w:tc>
          <w:tcPr>
            <w:tcW w:w="0" w:type="auto"/>
            <w:shd w:val="clear" w:color="auto" w:fill="E2EFD9" w:themeFill="accent6" w:themeFillTint="33"/>
            <w:hideMark/>
          </w:tcPr>
          <w:p w14:paraId="06727531" w14:textId="77777777" w:rsidR="00D51904" w:rsidRPr="00D51904" w:rsidRDefault="00D51904" w:rsidP="00B34B13">
            <w:r w:rsidRPr="00D51904">
              <w:t>Complete channels and connected filters</w:t>
            </w:r>
          </w:p>
        </w:tc>
        <w:tc>
          <w:tcPr>
            <w:tcW w:w="0" w:type="auto"/>
            <w:hideMark/>
          </w:tcPr>
          <w:p w14:paraId="70067DD0" w14:textId="77777777" w:rsidR="00D51904" w:rsidRPr="00D51904" w:rsidRDefault="00D51904" w:rsidP="00B34B13">
            <w:r w:rsidRPr="00D51904">
              <w:t>Absolute BatchNorm scaling factor (</w:t>
            </w:r>
          </w:p>
        </w:tc>
      </w:tr>
    </w:tbl>
    <w:p w14:paraId="0FC6B2FB" w14:textId="21A905BC" w:rsidR="00B34B13" w:rsidRDefault="00B34B13" w:rsidP="00B34B13">
      <w:pPr>
        <w:jc w:val="center"/>
      </w:pPr>
      <w:r w:rsidRPr="00B34B13">
        <w:t xml:space="preserve">Table </w:t>
      </w:r>
      <w:r>
        <w:t>1.</w:t>
      </w:r>
      <w:r w:rsidRPr="00B34B13">
        <w:t>4. Pruning Methods in the Reviewed Studies</w:t>
      </w:r>
    </w:p>
    <w:p w14:paraId="39D3E71F" w14:textId="77777777" w:rsidR="00B34B13" w:rsidRDefault="00B34B13" w:rsidP="00B34B13">
      <w:pPr>
        <w:rPr>
          <w:b/>
          <w:bCs/>
        </w:rPr>
      </w:pPr>
    </w:p>
    <w:p w14:paraId="2FE5D5FF" w14:textId="00BEF157" w:rsidR="00D51904" w:rsidRPr="00D51904" w:rsidRDefault="00B34B13" w:rsidP="00B34B13">
      <w:r w:rsidRPr="00B34B13">
        <w:t xml:space="preserve">In Table </w:t>
      </w:r>
      <w:r>
        <w:t>1.</w:t>
      </w:r>
      <w:r w:rsidRPr="00B34B13">
        <w:t>4, m</w:t>
      </w:r>
      <w:r w:rsidR="00D51904" w:rsidRPr="00B34B13">
        <w:t>o</w:t>
      </w:r>
      <w:r w:rsidR="00D51904" w:rsidRPr="00D51904">
        <w:t>st snow and adverse-weather YOLO studies do not perform pruning. P14, P15, and P16 are the main verified exceptions in this review. P14 and P16 use structured pruning, while P15 uses weight-level pruning.</w:t>
      </w:r>
    </w:p>
    <w:p w14:paraId="1F4F64E4" w14:textId="2A787F6A" w:rsidR="00D51904" w:rsidRDefault="00D51904" w:rsidP="00D51904"/>
    <w:p w14:paraId="37357379" w14:textId="77777777" w:rsidR="00850CF5" w:rsidRPr="00D51904" w:rsidRDefault="00850CF5" w:rsidP="00D51904"/>
    <w:p w14:paraId="43DE3CB8" w14:textId="76B0DF59" w:rsidR="00D51904" w:rsidRPr="00B34B13" w:rsidRDefault="00B34B13" w:rsidP="00D51904">
      <w:pPr>
        <w:rPr>
          <w:b/>
          <w:bCs/>
          <w:sz w:val="32"/>
          <w:szCs w:val="28"/>
        </w:rPr>
      </w:pPr>
      <w:r w:rsidRPr="00B34B13">
        <w:rPr>
          <w:b/>
          <w:bCs/>
          <w:sz w:val="32"/>
          <w:szCs w:val="28"/>
        </w:rPr>
        <w:t>1.</w:t>
      </w:r>
      <w:r w:rsidR="00D51904" w:rsidRPr="00B34B13">
        <w:rPr>
          <w:b/>
          <w:bCs/>
          <w:sz w:val="32"/>
          <w:szCs w:val="28"/>
        </w:rPr>
        <w:t>6. Pruning Equations</w:t>
      </w:r>
      <w:r w:rsidR="00F645DC" w:rsidRPr="00F645DC">
        <w:rPr>
          <w:b/>
          <w:bCs/>
          <w:sz w:val="32"/>
          <w:szCs w:val="28"/>
        </w:rPr>
        <w:t xml:space="preserve"> and Algorithms</w:t>
      </w:r>
      <w:r w:rsidR="00BE59BB">
        <w:rPr>
          <w:b/>
          <w:bCs/>
          <w:sz w:val="32"/>
          <w:szCs w:val="28"/>
        </w:rPr>
        <w:t xml:space="preserve"> (P14, 15, 16)</w:t>
      </w:r>
    </w:p>
    <w:p w14:paraId="11A01D06" w14:textId="1FD38268" w:rsidR="00F645DC" w:rsidRPr="00A11AF5" w:rsidRDefault="00A11AF5" w:rsidP="00F645DC">
      <w:pPr>
        <w:rPr>
          <w:b/>
          <w:bCs/>
          <w:sz w:val="28"/>
          <w:szCs w:val="24"/>
        </w:rPr>
      </w:pPr>
      <w:r w:rsidRPr="00A11AF5">
        <w:rPr>
          <w:b/>
          <w:bCs/>
          <w:sz w:val="28"/>
          <w:szCs w:val="24"/>
        </w:rPr>
        <w:t>1.</w:t>
      </w:r>
      <w:r w:rsidR="00F645DC" w:rsidRPr="00A11AF5">
        <w:rPr>
          <w:b/>
          <w:bCs/>
          <w:sz w:val="28"/>
          <w:szCs w:val="24"/>
        </w:rPr>
        <w:t>6.1 P14: YOLO-GW</w:t>
      </w:r>
    </w:p>
    <w:p w14:paraId="0D66C2A4" w14:textId="0F705EC2" w:rsidR="00F645DC" w:rsidRPr="00F645DC" w:rsidRDefault="00F645DC" w:rsidP="00F645DC">
      <w:r w:rsidRPr="00F645DC">
        <w:t xml:space="preserve">For channel </w:t>
      </w:r>
      <w:r w:rsidR="00A11AF5">
        <w:t xml:space="preserve">c </w:t>
      </w:r>
      <w:r w:rsidRPr="00F645DC">
        <w:t xml:space="preserve">in layer </w:t>
      </w:r>
      <w:r w:rsidR="00A11AF5">
        <w:t>l</w:t>
      </w:r>
      <w:r w:rsidRPr="00F645DC">
        <w:t>, the importance is determined by the magnitude of its BatchNorm scaling factor:</w:t>
      </w:r>
    </w:p>
    <w:p w14:paraId="3A45D56F" w14:textId="54B78DAC" w:rsidR="00F645DC" w:rsidRPr="00F645DC" w:rsidRDefault="00F645DC" w:rsidP="00F645DC">
      <m:oMathPara>
        <m:oMath>
          <m:r>
            <m:rPr>
              <m:nor/>
            </m:rPr>
            <m:t>Channel importance</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m:t>
          </m:r>
        </m:oMath>
      </m:oMathPara>
    </w:p>
    <w:p w14:paraId="2419E495" w14:textId="4D5A0445" w:rsidR="00F645DC" w:rsidRDefault="00F645DC" w:rsidP="00F645DC">
      <w:r w:rsidRPr="00F645DC">
        <w:t xml:space="preserve">A smaller value of </w:t>
      </w:r>
      <m:oMath>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m:t>
        </m:r>
      </m:oMath>
      <w:r w:rsidRPr="00F645DC">
        <w:t>indicates that the corresponding channel is a stronger pruning candidate.</w:t>
      </w:r>
    </w:p>
    <w:p w14:paraId="71FD89F2" w14:textId="77777777" w:rsidR="00A11AF5" w:rsidRPr="00F645DC" w:rsidRDefault="00A11AF5" w:rsidP="00F645DC"/>
    <w:p w14:paraId="1062F921" w14:textId="77777777" w:rsidR="00F645DC" w:rsidRPr="00F645DC" w:rsidRDefault="00F645DC" w:rsidP="00F645DC">
      <w:r w:rsidRPr="00F645DC">
        <w:lastRenderedPageBreak/>
        <w:t>For whole-layer pruning, the paper evaluates the mean scaling factor of the channels in each convolutional layer:</w:t>
      </w:r>
    </w:p>
    <w:p w14:paraId="3FFC2807" w14:textId="26A1FE1B" w:rsidR="00F645DC" w:rsidRPr="00F645DC" w:rsidRDefault="00F645DC" w:rsidP="00F645DC">
      <m:oMathPara>
        <m:oMath>
          <m:r>
            <m:rPr>
              <m:nor/>
            </m:rPr>
            <m:t>Layer importance</m:t>
          </m:r>
          <m:r>
            <w:rPr>
              <w:rFonts w:ascii="Cambria Math" w:hAnsi="Cambria Math"/>
            </w:rPr>
            <m:t>∝</m:t>
          </m:r>
          <m:r>
            <m:rPr>
              <m:sty m:val="p"/>
            </m:rPr>
            <w:rPr>
              <w:rFonts w:ascii="Cambria Math" w:hAnsi="Cambria Math"/>
            </w:rPr>
            <m:t>Mean</m:t>
          </m:r>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l</m:t>
                      </m:r>
                    </m:sub>
                  </m:sSub>
                </m:sub>
              </m:sSub>
              <m:r>
                <w:rPr>
                  <w:rFonts w:ascii="Cambria Math" w:hAnsi="Cambria Math"/>
                </w:rPr>
                <m:t>∣</m:t>
              </m:r>
            </m:e>
          </m:d>
        </m:oMath>
      </m:oMathPara>
    </w:p>
    <w:p w14:paraId="4798617F" w14:textId="77777777" w:rsidR="00F645DC" w:rsidRDefault="00F645DC" w:rsidP="00F645DC">
      <w:r w:rsidRPr="00F645DC">
        <w:t>The layer with the smallest mean scaling factor is considered the least important and can be removed.</w:t>
      </w:r>
    </w:p>
    <w:p w14:paraId="5CBC0D80" w14:textId="77777777" w:rsidR="00A11AF5" w:rsidRPr="00F645DC" w:rsidRDefault="00A11AF5" w:rsidP="00F645DC"/>
    <w:p w14:paraId="3BE10D85" w14:textId="77777777" w:rsidR="00F645DC" w:rsidRPr="00F645DC" w:rsidRDefault="00F645DC" w:rsidP="00F645DC">
      <w:pPr>
        <w:rPr>
          <w:b/>
          <w:bCs/>
        </w:rPr>
      </w:pPr>
      <w:r w:rsidRPr="00F645DC">
        <w:rPr>
          <w:b/>
          <w:bCs/>
        </w:rPr>
        <w:t>Standardized mathematical representation</w:t>
      </w:r>
    </w:p>
    <w:p w14:paraId="2DE410A4" w14:textId="355ECB61" w:rsidR="00F645DC" w:rsidRPr="00A11AF5" w:rsidRDefault="00F645DC" w:rsidP="00F645DC">
      <w:r w:rsidRPr="00A11AF5">
        <w:t>Channel importance</w:t>
      </w:r>
      <w:r w:rsidR="00A11AF5">
        <w:t>:</w:t>
      </w:r>
    </w:p>
    <w:p w14:paraId="215F273E" w14:textId="78F0D702" w:rsidR="00F645DC" w:rsidRPr="00F645DC" w:rsidRDefault="00000000" w:rsidP="00F645DC">
      <m:oMathPara>
        <m:oMath>
          <m:sSub>
            <m:sSubPr>
              <m:ctrlPr>
                <w:rPr>
                  <w:rFonts w:ascii="Cambria Math" w:hAnsi="Cambria Math"/>
                </w:rPr>
              </m:ctrlPr>
            </m:sSubPr>
            <m:e>
              <m:r>
                <w:rPr>
                  <w:rFonts w:ascii="Cambria Math" w:hAnsi="Cambria Math"/>
                </w:rPr>
                <m:t>I</m:t>
              </m:r>
            </m:e>
            <m:sub>
              <m:r>
                <m:rPr>
                  <m:sty m:val="p"/>
                </m:rPr>
                <w:rPr>
                  <w:rFonts w:ascii="Cambria Math" w:hAnsi="Cambria Math"/>
                </w:rPr>
                <m:t>channel</m:t>
              </m:r>
            </m:sub>
          </m:sSub>
          <m:r>
            <w:rPr>
              <w:rFonts w:ascii="Cambria Math" w:hAnsi="Cambria Math"/>
            </w:rPr>
            <m:t>(l,c)=∣</m:t>
          </m:r>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m:t>
          </m:r>
        </m:oMath>
      </m:oMathPara>
    </w:p>
    <w:p w14:paraId="5A7129D2" w14:textId="77777777" w:rsidR="00F645DC" w:rsidRPr="00F645DC" w:rsidRDefault="00F645DC" w:rsidP="00F645DC">
      <w:r w:rsidRPr="00F645DC">
        <w:t>where:</w:t>
      </w:r>
    </w:p>
    <w:p w14:paraId="425E5540" w14:textId="10AD26F3" w:rsidR="00F645DC" w:rsidRPr="00F645DC" w:rsidRDefault="00F645DC">
      <w:pPr>
        <w:numPr>
          <w:ilvl w:val="0"/>
          <w:numId w:val="3"/>
        </w:numPr>
      </w:pPr>
      <m:oMath>
        <m:r>
          <w:rPr>
            <w:rFonts w:ascii="Cambria Math" w:hAnsi="Cambria Math"/>
          </w:rPr>
          <m:t>l</m:t>
        </m:r>
      </m:oMath>
      <w:r w:rsidR="00A11AF5">
        <w:t xml:space="preserve"> </w:t>
      </w:r>
      <w:r w:rsidRPr="00F645DC">
        <w:t xml:space="preserve">is the convolutional-layer index; </w:t>
      </w:r>
    </w:p>
    <w:p w14:paraId="37F94AAC" w14:textId="5DBC0288" w:rsidR="00F645DC" w:rsidRPr="00F645DC" w:rsidRDefault="00F645DC">
      <w:pPr>
        <w:numPr>
          <w:ilvl w:val="0"/>
          <w:numId w:val="3"/>
        </w:numPr>
      </w:pPr>
      <m:oMath>
        <m:r>
          <w:rPr>
            <w:rFonts w:ascii="Cambria Math" w:hAnsi="Cambria Math"/>
          </w:rPr>
          <m:t>c</m:t>
        </m:r>
      </m:oMath>
      <w:r w:rsidR="00A11AF5">
        <w:t xml:space="preserve"> </w:t>
      </w:r>
      <w:r w:rsidRPr="00F645DC">
        <w:t xml:space="preserve">is the channel index; </w:t>
      </w:r>
    </w:p>
    <w:p w14:paraId="71B27AD4" w14:textId="10B9F579" w:rsidR="00F645DC" w:rsidRPr="00F645DC" w:rsidRDefault="00000000">
      <w:pPr>
        <w:numPr>
          <w:ilvl w:val="0"/>
          <w:numId w:val="3"/>
        </w:numPr>
      </w:pPr>
      <m:oMath>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 xml:space="preserve"> </m:t>
        </m:r>
      </m:oMath>
      <w:r w:rsidR="00F645DC" w:rsidRPr="00F645DC">
        <w:t xml:space="preserve">is the BatchNorm scaling factor; </w:t>
      </w:r>
    </w:p>
    <w:p w14:paraId="671F08C1" w14:textId="490AE32C" w:rsidR="00F645DC" w:rsidRDefault="00000000">
      <w:pPr>
        <w:numPr>
          <w:ilvl w:val="0"/>
          <w:numId w:val="3"/>
        </w:numPr>
      </w:pPr>
      <m:oMath>
        <m:sSub>
          <m:sSubPr>
            <m:ctrlPr>
              <w:rPr>
                <w:rFonts w:ascii="Cambria Math" w:hAnsi="Cambria Math"/>
              </w:rPr>
            </m:ctrlPr>
          </m:sSubPr>
          <m:e>
            <m:r>
              <w:rPr>
                <w:rFonts w:ascii="Cambria Math" w:hAnsi="Cambria Math"/>
              </w:rPr>
              <m:t>I</m:t>
            </m:r>
          </m:e>
          <m:sub>
            <m:r>
              <m:rPr>
                <m:sty m:val="p"/>
              </m:rPr>
              <w:rPr>
                <w:rFonts w:ascii="Cambria Math" w:hAnsi="Cambria Math"/>
              </w:rPr>
              <m:t>channel</m:t>
            </m:r>
          </m:sub>
        </m:sSub>
        <m:r>
          <w:rPr>
            <w:rFonts w:ascii="Cambria Math" w:hAnsi="Cambria Math"/>
          </w:rPr>
          <m:t xml:space="preserve"> </m:t>
        </m:r>
      </m:oMath>
      <w:r w:rsidR="00F645DC" w:rsidRPr="00F645DC">
        <w:t xml:space="preserve">is the channel-importance score. </w:t>
      </w:r>
    </w:p>
    <w:p w14:paraId="73A5B824" w14:textId="77777777" w:rsidR="00A11AF5" w:rsidRPr="00F645DC" w:rsidRDefault="00A11AF5" w:rsidP="00A11AF5"/>
    <w:p w14:paraId="2C9FCA20" w14:textId="77777777" w:rsidR="00F645DC" w:rsidRPr="00F645DC" w:rsidRDefault="00F645DC" w:rsidP="00F645DC">
      <w:pPr>
        <w:rPr>
          <w:b/>
          <w:bCs/>
        </w:rPr>
      </w:pPr>
      <w:r w:rsidRPr="00F645DC">
        <w:rPr>
          <w:b/>
          <w:bCs/>
        </w:rPr>
        <w:t>Layer importance</w:t>
      </w:r>
    </w:p>
    <w:p w14:paraId="091A0AB1" w14:textId="4A7558B8" w:rsidR="00F645DC" w:rsidRPr="00F645DC" w:rsidRDefault="00000000" w:rsidP="00F645DC">
      <m:oMathPara>
        <m:oMath>
          <m:sSub>
            <m:sSubPr>
              <m:ctrlPr>
                <w:rPr>
                  <w:rFonts w:ascii="Cambria Math" w:hAnsi="Cambria Math"/>
                </w:rPr>
              </m:ctrlPr>
            </m:sSubPr>
            <m:e>
              <m:r>
                <w:rPr>
                  <w:rFonts w:ascii="Cambria Math" w:hAnsi="Cambria Math"/>
                </w:rPr>
                <m:t>I</m:t>
              </m:r>
            </m:e>
            <m:sub>
              <m:r>
                <m:rPr>
                  <m:sty m:val="p"/>
                </m:rPr>
                <w:rPr>
                  <w:rFonts w:ascii="Cambria Math" w:hAnsi="Cambria Math"/>
                </w:rPr>
                <m:t>layer</m:t>
              </m:r>
            </m:sub>
          </m:sSub>
          <m:r>
            <w:rPr>
              <w:rFonts w:ascii="Cambria Math" w:hAnsi="Cambria Math"/>
            </w:rPr>
            <m:t>(l)=</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l</m:t>
                  </m:r>
                </m:sub>
              </m:sSub>
            </m:den>
          </m:f>
          <m:nary>
            <m:naryPr>
              <m:chr m:val="∑"/>
              <m:limLoc m:val="undOvr"/>
              <m:grow m:val="1"/>
              <m:ctrlPr>
                <w:rPr>
                  <w:rFonts w:ascii="Cambria Math" w:hAnsi="Cambria Math"/>
                </w:rPr>
              </m:ctrlPr>
            </m:naryPr>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l</m:t>
                  </m:r>
                </m:sub>
              </m:sSub>
            </m:sup>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m:t>
              </m:r>
            </m:e>
          </m:nary>
        </m:oMath>
      </m:oMathPara>
    </w:p>
    <w:p w14:paraId="4718CC57" w14:textId="77777777" w:rsidR="00F645DC" w:rsidRPr="00F645DC" w:rsidRDefault="00F645DC" w:rsidP="00F645DC">
      <w:r w:rsidRPr="00F645DC">
        <w:t>where:</w:t>
      </w:r>
    </w:p>
    <w:p w14:paraId="1D640D9C" w14:textId="41B9DC03" w:rsidR="00F645DC" w:rsidRPr="00F645DC" w:rsidRDefault="00000000">
      <w:pPr>
        <w:numPr>
          <w:ilvl w:val="0"/>
          <w:numId w:val="4"/>
        </w:numPr>
      </w:pP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xml:space="preserve"> </m:t>
        </m:r>
      </m:oMath>
      <w:r w:rsidR="00F645DC" w:rsidRPr="00F645DC">
        <w:t xml:space="preserve">is the number of channels in layer </w:t>
      </w:r>
      <m:oMath>
        <m:r>
          <w:rPr>
            <w:rFonts w:ascii="Cambria Math" w:hAnsi="Cambria Math"/>
          </w:rPr>
          <m:t>l</m:t>
        </m:r>
      </m:oMath>
      <w:r w:rsidR="00F645DC" w:rsidRPr="00F645DC">
        <w:t xml:space="preserve">; </w:t>
      </w:r>
    </w:p>
    <w:p w14:paraId="226AD1A5" w14:textId="7EAA6796" w:rsidR="00F645DC" w:rsidRDefault="00000000">
      <w:pPr>
        <w:numPr>
          <w:ilvl w:val="0"/>
          <w:numId w:val="4"/>
        </w:numPr>
      </w:pPr>
      <m:oMath>
        <m:sSub>
          <m:sSubPr>
            <m:ctrlPr>
              <w:rPr>
                <w:rFonts w:ascii="Cambria Math" w:hAnsi="Cambria Math"/>
              </w:rPr>
            </m:ctrlPr>
          </m:sSubPr>
          <m:e>
            <m:r>
              <w:rPr>
                <w:rFonts w:ascii="Cambria Math" w:hAnsi="Cambria Math"/>
              </w:rPr>
              <m:t>I</m:t>
            </m:r>
          </m:e>
          <m:sub>
            <m:r>
              <m:rPr>
                <m:sty m:val="p"/>
              </m:rPr>
              <w:rPr>
                <w:rFonts w:ascii="Cambria Math" w:hAnsi="Cambria Math"/>
              </w:rPr>
              <m:t>layer</m:t>
            </m:r>
          </m:sub>
        </m:sSub>
        <m:d>
          <m:dPr>
            <m:ctrlPr>
              <w:rPr>
                <w:rFonts w:ascii="Cambria Math" w:hAnsi="Cambria Math"/>
                <w:i/>
              </w:rPr>
            </m:ctrlPr>
          </m:dPr>
          <m:e>
            <m:r>
              <w:rPr>
                <w:rFonts w:ascii="Cambria Math" w:hAnsi="Cambria Math"/>
              </w:rPr>
              <m:t>l</m:t>
            </m:r>
          </m:e>
        </m:d>
      </m:oMath>
      <w:r w:rsidR="00A11AF5">
        <w:t xml:space="preserve"> </w:t>
      </w:r>
      <w:r w:rsidR="00F645DC" w:rsidRPr="00F645DC">
        <w:t xml:space="preserve">is the mean channel importance of that layer. </w:t>
      </w:r>
    </w:p>
    <w:p w14:paraId="3879E4F0" w14:textId="77777777" w:rsidR="00A11AF5" w:rsidRPr="00F645DC" w:rsidRDefault="00A11AF5" w:rsidP="00A11AF5"/>
    <w:p w14:paraId="76F974B7" w14:textId="77777777" w:rsidR="00F645DC" w:rsidRPr="00F645DC" w:rsidRDefault="00F645DC" w:rsidP="00F645DC">
      <w:pPr>
        <w:rPr>
          <w:b/>
          <w:bCs/>
        </w:rPr>
      </w:pPr>
      <w:r w:rsidRPr="00F645DC">
        <w:rPr>
          <w:b/>
          <w:bCs/>
        </w:rPr>
        <w:t xml:space="preserve">L1 </w:t>
      </w:r>
      <w:proofErr w:type="gramStart"/>
      <w:r w:rsidRPr="00F645DC">
        <w:rPr>
          <w:b/>
          <w:bCs/>
        </w:rPr>
        <w:t>sparsity term</w:t>
      </w:r>
      <w:proofErr w:type="gramEnd"/>
    </w:p>
    <w:p w14:paraId="5AFF7F26" w14:textId="77777777" w:rsidR="00F645DC" w:rsidRPr="00F645DC" w:rsidRDefault="00F645DC" w:rsidP="00F645DC">
      <w:r w:rsidRPr="00F645DC">
        <w:t>A conventional mathematical representation of the described sparse training is:</w:t>
      </w:r>
    </w:p>
    <w:p w14:paraId="16BDB996" w14:textId="37509A16" w:rsidR="00F645DC" w:rsidRPr="00F645DC" w:rsidRDefault="00000000" w:rsidP="00F645DC">
      <m:oMathPara>
        <m:oMath>
          <m:sSub>
            <m:sSubPr>
              <m:ctrlPr>
                <w:rPr>
                  <w:rFonts w:ascii="Cambria Math" w:hAnsi="Cambria Math"/>
                </w:rPr>
              </m:ctrlPr>
            </m:sSubPr>
            <m:e>
              <m:r>
                <w:rPr>
                  <w:rFonts w:ascii="Cambria Math" w:hAnsi="Cambria Math"/>
                </w:rPr>
                <m:t>R</m:t>
              </m:r>
            </m:e>
            <m:sub>
              <m:r>
                <m:rPr>
                  <m:sty m:val="p"/>
                </m:rPr>
                <w:rPr>
                  <w:rFonts w:ascii="Cambria Math" w:hAnsi="Cambria Math"/>
                </w:rPr>
                <m:t>sparse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l</m:t>
              </m:r>
            </m:sub>
            <m:sup/>
            <m:e>
              <m:nary>
                <m:naryPr>
                  <m:chr m:val="∑"/>
                  <m:limLoc m:val="undOvr"/>
                  <m:grow m:val="1"/>
                  <m:ctrlPr>
                    <w:rPr>
                      <w:rFonts w:ascii="Cambria Math" w:hAnsi="Cambria Math"/>
                    </w:rPr>
                  </m:ctrlPr>
                </m:naryPr>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l</m:t>
                      </m:r>
                    </m:sub>
                  </m:sSub>
                </m:sup>
                <m:e>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l,c</m:t>
                      </m:r>
                    </m:sub>
                  </m:sSub>
                  <m:r>
                    <w:rPr>
                      <w:rFonts w:ascii="Cambria Math" w:hAnsi="Cambria Math"/>
                    </w:rPr>
                    <m:t>∣</m:t>
                  </m:r>
                </m:e>
              </m:nary>
            </m:e>
          </m:nary>
        </m:oMath>
      </m:oMathPara>
    </w:p>
    <w:p w14:paraId="07856EBC" w14:textId="77777777" w:rsidR="00F645DC" w:rsidRPr="00F645DC" w:rsidRDefault="00F645DC" w:rsidP="00F645DC">
      <w:r w:rsidRPr="00F645DC">
        <w:t>It can be added to the detection loss as:</w:t>
      </w:r>
    </w:p>
    <w:p w14:paraId="24F5E177" w14:textId="2A342219" w:rsidR="00F645DC" w:rsidRPr="00F645DC" w:rsidRDefault="00000000" w:rsidP="00F645DC">
      <m:oMathPara>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detection</m:t>
              </m:r>
            </m:sub>
          </m:sSub>
          <m:r>
            <w:rPr>
              <w:rFonts w:ascii="Cambria Math" w:hAnsi="Cambria Math"/>
            </w:rPr>
            <m:t>+λ</m:t>
          </m:r>
          <m:sSub>
            <m:sSubPr>
              <m:ctrlPr>
                <w:rPr>
                  <w:rFonts w:ascii="Cambria Math" w:hAnsi="Cambria Math"/>
                </w:rPr>
              </m:ctrlPr>
            </m:sSubPr>
            <m:e>
              <m:r>
                <w:rPr>
                  <w:rFonts w:ascii="Cambria Math" w:hAnsi="Cambria Math"/>
                </w:rPr>
                <m:t>R</m:t>
              </m:r>
            </m:e>
            <m:sub>
              <m:r>
                <m:rPr>
                  <m:sty m:val="p"/>
                </m:rPr>
                <w:rPr>
                  <w:rFonts w:ascii="Cambria Math" w:hAnsi="Cambria Math"/>
                </w:rPr>
                <m:t>sparse</m:t>
              </m:r>
            </m:sub>
          </m:sSub>
        </m:oMath>
      </m:oMathPara>
    </w:p>
    <w:p w14:paraId="07D74A6E" w14:textId="77777777" w:rsidR="00F645DC" w:rsidRPr="00F645DC" w:rsidRDefault="00F645DC" w:rsidP="00F645DC">
      <w:r w:rsidRPr="00F645DC">
        <w:t>where:</w:t>
      </w:r>
    </w:p>
    <w:p w14:paraId="694F1A47" w14:textId="6A54E9D0" w:rsidR="00F645DC" w:rsidRPr="00F645DC" w:rsidRDefault="00000000">
      <w:pPr>
        <w:numPr>
          <w:ilvl w:val="0"/>
          <w:numId w:val="5"/>
        </w:numPr>
      </w:pPr>
      <m:oMath>
        <m:sSub>
          <m:sSubPr>
            <m:ctrlPr>
              <w:rPr>
                <w:rFonts w:ascii="Cambria Math" w:hAnsi="Cambria Math"/>
              </w:rPr>
            </m:ctrlPr>
          </m:sSubPr>
          <m:e>
            <m:r>
              <w:rPr>
                <w:rFonts w:ascii="Cambria Math" w:hAnsi="Cambria Math"/>
              </w:rPr>
              <m:t>L</m:t>
            </m:r>
          </m:e>
          <m:sub>
            <m:r>
              <m:rPr>
                <m:sty m:val="p"/>
              </m:rPr>
              <w:rPr>
                <w:rFonts w:ascii="Cambria Math" w:hAnsi="Cambria Math"/>
              </w:rPr>
              <m:t>detection</m:t>
            </m:r>
          </m:sub>
        </m:sSub>
        <m:r>
          <w:rPr>
            <w:rFonts w:ascii="Cambria Math" w:hAnsi="Cambria Math"/>
          </w:rPr>
          <m:t xml:space="preserve"> </m:t>
        </m:r>
      </m:oMath>
      <w:r w:rsidR="00F645DC" w:rsidRPr="00F645DC">
        <w:t xml:space="preserve">is the original YOLO detection loss; </w:t>
      </w:r>
    </w:p>
    <w:p w14:paraId="1AAFF81A" w14:textId="569AC85F" w:rsidR="00F645DC" w:rsidRPr="00F645DC" w:rsidRDefault="00000000">
      <w:pPr>
        <w:numPr>
          <w:ilvl w:val="0"/>
          <w:numId w:val="5"/>
        </w:numPr>
      </w:pPr>
      <m:oMath>
        <m:sSub>
          <m:sSubPr>
            <m:ctrlPr>
              <w:rPr>
                <w:rFonts w:ascii="Cambria Math" w:hAnsi="Cambria Math"/>
              </w:rPr>
            </m:ctrlPr>
          </m:sSubPr>
          <m:e>
            <m:r>
              <w:rPr>
                <w:rFonts w:ascii="Cambria Math" w:hAnsi="Cambria Math"/>
              </w:rPr>
              <m:t>R</m:t>
            </m:r>
          </m:e>
          <m:sub>
            <m:r>
              <m:rPr>
                <m:sty m:val="p"/>
              </m:rPr>
              <w:rPr>
                <w:rFonts w:ascii="Cambria Math" w:hAnsi="Cambria Math"/>
              </w:rPr>
              <m:t>sparse</m:t>
            </m:r>
          </m:sub>
        </m:sSub>
      </m:oMath>
      <w:r w:rsidR="00A11AF5">
        <w:t xml:space="preserve"> </w:t>
      </w:r>
      <w:r w:rsidR="00F645DC" w:rsidRPr="00F645DC">
        <w:t xml:space="preserve">is the L1 penalty on BatchNorm scaling factors; </w:t>
      </w:r>
    </w:p>
    <w:p w14:paraId="6BCDBCE8" w14:textId="0B05CF5D" w:rsidR="00F645DC" w:rsidRDefault="00F645DC">
      <w:pPr>
        <w:numPr>
          <w:ilvl w:val="0"/>
          <w:numId w:val="5"/>
        </w:numPr>
      </w:pPr>
      <m:oMath>
        <m:r>
          <w:rPr>
            <w:rFonts w:ascii="Cambria Math" w:hAnsi="Cambria Math"/>
          </w:rPr>
          <m:t>λ</m:t>
        </m:r>
      </m:oMath>
      <w:r w:rsidR="00A11AF5">
        <w:t xml:space="preserve"> </w:t>
      </w:r>
      <w:r w:rsidRPr="00F645DC">
        <w:t xml:space="preserve">controls the strength of sparse training. </w:t>
      </w:r>
    </w:p>
    <w:p w14:paraId="1A0A4149" w14:textId="77777777" w:rsidR="00A11AF5" w:rsidRDefault="00A11AF5" w:rsidP="00F645DC"/>
    <w:p w14:paraId="5E08E0D3" w14:textId="37963F61" w:rsidR="00F645DC" w:rsidRPr="00F645DC" w:rsidRDefault="00F645DC" w:rsidP="00F645DC">
      <w:r w:rsidRPr="00F645DC">
        <w:t xml:space="preserve">Sparse training pushes some </w:t>
      </w:r>
      <m:oMath>
        <m:r>
          <w:rPr>
            <w:rFonts w:ascii="Cambria Math" w:hAnsi="Cambria Math"/>
          </w:rPr>
          <m:t>γ</m:t>
        </m:r>
      </m:oMath>
      <w:r w:rsidRPr="00F645DC">
        <w:t xml:space="preserve">values toward zero. A channel with a small </w:t>
      </w:r>
      <m:oMath>
        <m:r>
          <w:rPr>
            <w:rFonts w:ascii="Cambria Math" w:hAnsi="Cambria Math"/>
          </w:rPr>
          <m:t>γ</m:t>
        </m:r>
      </m:oMath>
      <w:r w:rsidRPr="00F645DC">
        <w:t xml:space="preserve">contributes little to </w:t>
      </w:r>
      <w:proofErr w:type="gramStart"/>
      <w:r w:rsidRPr="00F645DC">
        <w:t>the output</w:t>
      </w:r>
      <w:proofErr w:type="gramEnd"/>
      <w:r w:rsidRPr="00F645DC">
        <w:t xml:space="preserve"> activation and is therefore removed first.</w:t>
      </w:r>
    </w:p>
    <w:p w14:paraId="15A5F065" w14:textId="77777777" w:rsidR="00F645DC" w:rsidRPr="00F645DC" w:rsidRDefault="00F645DC" w:rsidP="00F645DC">
      <w:r w:rsidRPr="00F645DC">
        <w:t>For example:</w:t>
      </w:r>
    </w:p>
    <w:p w14:paraId="1A042231" w14:textId="09DC376E" w:rsidR="00F645DC" w:rsidRPr="00F645DC" w:rsidRDefault="00F645DC" w:rsidP="00F645DC">
      <m:oMathPara>
        <m:oMath>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=[0.82,</m:t>
          </m:r>
          <m:r>
            <m:rPr>
              <m:nor/>
            </m:rPr>
            <m:t xml:space="preserve">  </m:t>
          </m:r>
          <m:r>
            <w:rPr>
              <w:rFonts w:ascii="Cambria Math" w:hAnsi="Cambria Math"/>
            </w:rPr>
            <m:t>0.04,</m:t>
          </m:r>
          <m:r>
            <m:rPr>
              <m:nor/>
            </m:rPr>
            <m:t xml:space="preserve">  </m:t>
          </m:r>
          <m:r>
            <w:rPr>
              <w:rFonts w:ascii="Cambria Math" w:hAnsi="Cambria Math"/>
            </w:rPr>
            <m:t>0.67,</m:t>
          </m:r>
          <m:r>
            <m:rPr>
              <m:nor/>
            </m:rPr>
            <m:t xml:space="preserve">  </m:t>
          </m:r>
          <m:r>
            <w:rPr>
              <w:rFonts w:ascii="Cambria Math" w:hAnsi="Cambria Math"/>
            </w:rPr>
            <m:t>0.02]</m:t>
          </m:r>
          <m:r>
            <w:br/>
          </m:r>
        </m:oMath>
      </m:oMathPara>
    </w:p>
    <w:p w14:paraId="2BA080ED" w14:textId="77777777" w:rsidR="00F645DC" w:rsidRDefault="00F645DC" w:rsidP="00F645DC">
      <w:r w:rsidRPr="00F645DC">
        <w:t>The second and fourth channels are the strongest pruning candidates because their values are closest to zero.</w:t>
      </w:r>
    </w:p>
    <w:p w14:paraId="78F3DD92" w14:textId="77777777" w:rsidR="00A11AF5" w:rsidRPr="00F645DC" w:rsidRDefault="00A11AF5" w:rsidP="00F645DC"/>
    <w:p w14:paraId="68011E46" w14:textId="61C05262" w:rsidR="00F645DC" w:rsidRDefault="00F645DC" w:rsidP="00F645DC">
      <w:r w:rsidRPr="00F645DC">
        <w:rPr>
          <w:b/>
          <w:bCs/>
        </w:rPr>
        <w:t>P14 conclusion:</w:t>
      </w:r>
      <w:r w:rsidRPr="00F645DC">
        <w:br/>
        <w:t>YOLO-GW uses BatchNorm scaling factors for structured channel and layer pruning, but it does not propose an accuracy-based pruning equation. Its criterion measures internal scaling values rather than the actual mAP loss caused by removing a layer.</w:t>
      </w:r>
    </w:p>
    <w:p w14:paraId="0933B96A" w14:textId="77777777" w:rsidR="00A11AF5" w:rsidRPr="00F645DC" w:rsidRDefault="00A11AF5" w:rsidP="00F645DC"/>
    <w:p w14:paraId="43E24C36" w14:textId="22F81651" w:rsidR="00F645DC" w:rsidRPr="00A11AF5" w:rsidRDefault="00A11AF5" w:rsidP="00F645DC">
      <w:pPr>
        <w:rPr>
          <w:b/>
          <w:bCs/>
          <w:sz w:val="28"/>
          <w:szCs w:val="24"/>
        </w:rPr>
      </w:pPr>
      <w:r w:rsidRPr="00A11AF5">
        <w:rPr>
          <w:b/>
          <w:bCs/>
          <w:sz w:val="28"/>
          <w:szCs w:val="24"/>
        </w:rPr>
        <w:t>1.</w:t>
      </w:r>
      <w:r w:rsidR="00F645DC" w:rsidRPr="00A11AF5">
        <w:rPr>
          <w:b/>
          <w:bCs/>
          <w:sz w:val="28"/>
          <w:szCs w:val="24"/>
        </w:rPr>
        <w:t>6.2 P15: Improved YOLOv11 with Weight Pruning</w:t>
      </w:r>
    </w:p>
    <w:p w14:paraId="5B92952C" w14:textId="77777777" w:rsidR="00F645DC" w:rsidRPr="00F645DC" w:rsidRDefault="00F645DC" w:rsidP="00F645DC">
      <w:r w:rsidRPr="00F645DC">
        <w:t>The importance of an individual weight is evaluated using its magnitude:</w:t>
      </w:r>
    </w:p>
    <w:p w14:paraId="2171A5DB" w14:textId="227CDDF8" w:rsidR="00F645DC" w:rsidRPr="00F645DC" w:rsidRDefault="00000000" w:rsidP="00F645DC">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m:oMathPara>
    </w:p>
    <w:p w14:paraId="1FF4997A" w14:textId="77777777" w:rsidR="00F645DC" w:rsidRPr="00F645DC" w:rsidRDefault="00F645DC" w:rsidP="00F645DC">
      <w:r w:rsidRPr="00F645DC">
        <w:t>where:</w:t>
      </w:r>
    </w:p>
    <w:p w14:paraId="05B0ABC6" w14:textId="5C4CDBEF" w:rsidR="00F645DC" w:rsidRPr="00F645DC" w:rsidRDefault="00000000">
      <w:pPr>
        <w:numPr>
          <w:ilvl w:val="0"/>
          <w:numId w:val="6"/>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A11AF5">
        <w:t xml:space="preserve"> </w:t>
      </w:r>
      <w:r w:rsidR="00F645DC" w:rsidRPr="00F645DC">
        <w:t xml:space="preserve">is one individual model weight; </w:t>
      </w:r>
    </w:p>
    <w:p w14:paraId="65BA8539" w14:textId="0DA74E05" w:rsidR="00F645DC" w:rsidRPr="00F645DC" w:rsidRDefault="00000000">
      <w:pPr>
        <w:numPr>
          <w:ilvl w:val="0"/>
          <w:numId w:val="6"/>
        </w:numPr>
      </w:pPr>
      <m:oMath>
        <m:sSub>
          <m:sSubPr>
            <m:ctrlPr>
              <w:rPr>
                <w:rFonts w:ascii="Cambria Math" w:hAnsi="Cambria Math"/>
              </w:rPr>
            </m:ctrlPr>
          </m:sSubPr>
          <m:e>
            <m:r>
              <w:rPr>
                <w:rFonts w:ascii="Cambria Math" w:hAnsi="Cambria Math"/>
              </w:rPr>
              <m:t>I</m:t>
            </m:r>
          </m:e>
          <m:sub>
            <m:r>
              <w:rPr>
                <w:rFonts w:ascii="Cambria Math" w:hAnsi="Cambria Math"/>
              </w:rPr>
              <m:t>i</m:t>
            </m:r>
          </m:sub>
        </m:sSub>
      </m:oMath>
      <w:r w:rsidR="00A11AF5">
        <w:t xml:space="preserve"> </w:t>
      </w:r>
      <w:r w:rsidR="00F645DC" w:rsidRPr="00F645DC">
        <w:t xml:space="preserve">is its importance score. </w:t>
      </w:r>
    </w:p>
    <w:p w14:paraId="3F95C1AF" w14:textId="5AEC3B4A" w:rsidR="00F645DC" w:rsidRDefault="00F645DC" w:rsidP="00F645DC">
      <w:r w:rsidRPr="00F645DC">
        <w:t xml:space="preserve">A small value of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sidRPr="00F645DC">
        <w:t>indicates a less important weight.</w:t>
      </w:r>
    </w:p>
    <w:p w14:paraId="53D1557E" w14:textId="77777777" w:rsidR="00A11AF5" w:rsidRPr="00F645DC" w:rsidRDefault="00A11AF5" w:rsidP="00F645DC"/>
    <w:p w14:paraId="6F343894" w14:textId="588C16FE" w:rsidR="00F645DC" w:rsidRPr="00F645DC" w:rsidRDefault="00A11AF5" w:rsidP="00F645DC">
      <w:pPr>
        <w:rPr>
          <w:b/>
          <w:bCs/>
        </w:rPr>
      </w:pPr>
      <w:r>
        <w:rPr>
          <w:b/>
          <w:bCs/>
        </w:rPr>
        <w:lastRenderedPageBreak/>
        <w:t>A</w:t>
      </w:r>
      <w:r w:rsidR="00F645DC" w:rsidRPr="00F645DC">
        <w:rPr>
          <w:b/>
          <w:bCs/>
        </w:rPr>
        <w:t>lgorithm in simplified form</w:t>
      </w:r>
    </w:p>
    <w:p w14:paraId="416B7615" w14:textId="77777777" w:rsidR="00F645DC" w:rsidRPr="00F645DC" w:rsidRDefault="00F645DC" w:rsidP="00F645DC">
      <w:r w:rsidRPr="00F645DC">
        <w:t>The method can be written as the following procedure:</w:t>
      </w:r>
    </w:p>
    <w:p w14:paraId="529DE842" w14:textId="50BD8B4B" w:rsidR="00F645DC" w:rsidRPr="00F645DC" w:rsidRDefault="00F645DC">
      <w:pPr>
        <w:numPr>
          <w:ilvl w:val="0"/>
          <w:numId w:val="7"/>
        </w:numPr>
      </w:pPr>
      <w:r w:rsidRPr="00F645DC">
        <w:t xml:space="preserve">Load the pretrained YOLOv11 weights </w:t>
      </w:r>
      <m:oMath>
        <m:r>
          <w:rPr>
            <w:rFonts w:ascii="Cambria Math" w:hAnsi="Cambria Math"/>
          </w:rPr>
          <m:t>W</m:t>
        </m:r>
      </m:oMath>
      <w:r w:rsidRPr="00F645DC">
        <w:t xml:space="preserve">. </w:t>
      </w:r>
    </w:p>
    <w:p w14:paraId="0EE403A5" w14:textId="77777777" w:rsidR="00F645DC" w:rsidRPr="00F645DC" w:rsidRDefault="00F645DC">
      <w:pPr>
        <w:numPr>
          <w:ilvl w:val="0"/>
          <w:numId w:val="7"/>
        </w:numPr>
      </w:pPr>
      <w:r w:rsidRPr="00F645DC">
        <w:t xml:space="preserve">Calculate the importance of every weight: </w:t>
      </w:r>
    </w:p>
    <w:p w14:paraId="5C6C9859" w14:textId="115AF467" w:rsidR="00F645DC" w:rsidRPr="00F645DC" w:rsidRDefault="00000000" w:rsidP="00F645DC">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m:oMathPara>
    </w:p>
    <w:p w14:paraId="4D1D6C24" w14:textId="77777777" w:rsidR="00F645DC" w:rsidRPr="00F645DC" w:rsidRDefault="00F645DC">
      <w:pPr>
        <w:numPr>
          <w:ilvl w:val="0"/>
          <w:numId w:val="8"/>
        </w:numPr>
      </w:pPr>
      <w:r w:rsidRPr="00F645DC">
        <w:t xml:space="preserve">Sort the weights by importance. </w:t>
      </w:r>
    </w:p>
    <w:p w14:paraId="7CCA8ACC" w14:textId="1877FD5B" w:rsidR="00F645DC" w:rsidRPr="00F645DC" w:rsidRDefault="00F645DC">
      <w:pPr>
        <w:numPr>
          <w:ilvl w:val="0"/>
          <w:numId w:val="8"/>
        </w:numPr>
      </w:pPr>
      <w:r w:rsidRPr="00F645DC">
        <w:t xml:space="preserve">Remove or zero the smallest fraction specified by pruning ratio </w:t>
      </w:r>
      <m:oMath>
        <m:r>
          <w:rPr>
            <w:rFonts w:ascii="Cambria Math" w:hAnsi="Cambria Math"/>
          </w:rPr>
          <m:t>r</m:t>
        </m:r>
      </m:oMath>
      <w:r w:rsidRPr="00F645DC">
        <w:t xml:space="preserve">. </w:t>
      </w:r>
    </w:p>
    <w:p w14:paraId="013BBFA1" w14:textId="77777777" w:rsidR="00F645DC" w:rsidRPr="00F645DC" w:rsidRDefault="00F645DC">
      <w:pPr>
        <w:numPr>
          <w:ilvl w:val="0"/>
          <w:numId w:val="8"/>
        </w:numPr>
      </w:pPr>
      <w:r w:rsidRPr="00F645DC">
        <w:t xml:space="preserve">Optionally apply a regularization penalty to the pruned weights. </w:t>
      </w:r>
    </w:p>
    <w:p w14:paraId="6C333F5B" w14:textId="6DD0E148" w:rsidR="00F645DC" w:rsidRPr="00F645DC" w:rsidRDefault="00F645DC">
      <w:pPr>
        <w:numPr>
          <w:ilvl w:val="0"/>
          <w:numId w:val="8"/>
        </w:numPr>
      </w:pPr>
      <w:r w:rsidRPr="00F645DC">
        <w:t xml:space="preserve">Fine-tune the pruned model using dataset </w:t>
      </w:r>
      <m:oMath>
        <m:r>
          <w:rPr>
            <w:rFonts w:ascii="Cambria Math" w:hAnsi="Cambria Math"/>
          </w:rPr>
          <m:t>D</m:t>
        </m:r>
      </m:oMath>
      <w:r w:rsidRPr="00F645DC">
        <w:t xml:space="preserve">. </w:t>
      </w:r>
    </w:p>
    <w:p w14:paraId="051264EC" w14:textId="77777777" w:rsidR="00F645DC" w:rsidRDefault="00F645DC">
      <w:pPr>
        <w:numPr>
          <w:ilvl w:val="0"/>
          <w:numId w:val="8"/>
        </w:numPr>
      </w:pPr>
      <w:r w:rsidRPr="00F645DC">
        <w:t xml:space="preserve">Repeat until the maximum iteration count is reached or pruning converges. </w:t>
      </w:r>
    </w:p>
    <w:p w14:paraId="77510AB6" w14:textId="77777777" w:rsidR="00A11AF5" w:rsidRPr="00F645DC" w:rsidRDefault="00A11AF5" w:rsidP="00A11AF5"/>
    <w:p w14:paraId="2DB66F1A" w14:textId="33330096" w:rsidR="00F645DC" w:rsidRPr="00F645DC" w:rsidRDefault="00A11AF5" w:rsidP="00F645DC">
      <w:pPr>
        <w:rPr>
          <w:b/>
          <w:bCs/>
        </w:rPr>
      </w:pPr>
      <w:r>
        <w:rPr>
          <w:b/>
          <w:bCs/>
        </w:rPr>
        <w:t>S</w:t>
      </w:r>
      <w:r w:rsidR="00F645DC" w:rsidRPr="00F645DC">
        <w:rPr>
          <w:b/>
          <w:bCs/>
        </w:rPr>
        <w:t>tandardized mask representation</w:t>
      </w:r>
    </w:p>
    <w:p w14:paraId="505B7BD7" w14:textId="00D364E2" w:rsidR="00F645DC" w:rsidRPr="00F645DC" w:rsidRDefault="00F645DC" w:rsidP="00F645DC">
      <w:r w:rsidRPr="00F645DC">
        <w:t xml:space="preserve">Let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F645DC">
        <w:t xml:space="preserve">be the magnitude threshold for pruning ratio </w:t>
      </w:r>
      <m:oMath>
        <m:r>
          <w:rPr>
            <w:rFonts w:ascii="Cambria Math" w:hAnsi="Cambria Math"/>
          </w:rPr>
          <m:t>r</m:t>
        </m:r>
      </m:oMath>
      <w:r w:rsidRPr="00F645DC">
        <w:t>. The binary pruning mask is:</w:t>
      </w:r>
    </w:p>
    <w:p w14:paraId="60AAC06B" w14:textId="46AA3C47" w:rsidR="00F645DC" w:rsidRPr="00F645DC" w:rsidRDefault="00000000" w:rsidP="00F645DC">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m:t>
                    </m:r>
                  </m:e>
                </m:mr>
                <m:mr>
                  <m:e>
                    <m: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e>
                </m:mr>
              </m:m>
            </m:e>
          </m:d>
        </m:oMath>
      </m:oMathPara>
    </w:p>
    <w:p w14:paraId="11A4B67F" w14:textId="77777777" w:rsidR="00F645DC" w:rsidRPr="00F645DC" w:rsidRDefault="00F645DC" w:rsidP="00F645DC">
      <w:r w:rsidRPr="00F645DC">
        <w:t>The pruned weight is:</w:t>
      </w:r>
    </w:p>
    <w:p w14:paraId="76F9CFA5" w14:textId="0BD75C11" w:rsidR="00F645DC" w:rsidRPr="00F645DC" w:rsidRDefault="00000000" w:rsidP="00F645DC">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689FDEE8" w14:textId="11BBC75F" w:rsidR="00F645DC" w:rsidRDefault="00F645DC" w:rsidP="00F645DC">
      <w:r w:rsidRPr="00F645DC">
        <w:t xml:space="preserve">When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=0</m:t>
        </m:r>
      </m:oMath>
      <w:r w:rsidRPr="00F645DC">
        <w:t>, the corresponding weight becomes zero.</w:t>
      </w:r>
    </w:p>
    <w:p w14:paraId="24C1B82D" w14:textId="77777777" w:rsidR="00A11AF5" w:rsidRPr="00A11AF5" w:rsidRDefault="00A11AF5" w:rsidP="00F645DC"/>
    <w:p w14:paraId="58374EC2" w14:textId="77777777" w:rsidR="00F645DC" w:rsidRPr="00F645DC" w:rsidRDefault="00F645DC" w:rsidP="00F645DC">
      <w:pPr>
        <w:rPr>
          <w:b/>
          <w:bCs/>
        </w:rPr>
      </w:pPr>
      <w:r w:rsidRPr="00F645DC">
        <w:rPr>
          <w:b/>
          <w:bCs/>
        </w:rPr>
        <w:t>Simple example</w:t>
      </w:r>
    </w:p>
    <w:p w14:paraId="5CD55891" w14:textId="77777777" w:rsidR="00F645DC" w:rsidRPr="00F645DC" w:rsidRDefault="00F645DC" w:rsidP="00F645DC">
      <w:r w:rsidRPr="00F645DC">
        <w:t>Suppose:</w:t>
      </w:r>
    </w:p>
    <w:p w14:paraId="7FB3A8AF" w14:textId="4F88003D" w:rsidR="00F645DC" w:rsidRPr="00F645DC" w:rsidRDefault="00F645DC" w:rsidP="00F645DC">
      <m:oMathPara>
        <m:oMath>
          <m:r>
            <w:rPr>
              <w:rFonts w:ascii="Cambria Math" w:hAnsi="Cambria Math"/>
            </w:rPr>
            <m:t>W=[0.70,</m:t>
          </m:r>
          <m:r>
            <m:rPr>
              <m:nor/>
            </m:rPr>
            <m:t> </m:t>
          </m:r>
          <m:r>
            <w:rPr>
              <w:rFonts w:ascii="Cambria Math" w:hAnsi="Cambria Math"/>
            </w:rPr>
            <m:t>-0.02,</m:t>
          </m:r>
          <m:r>
            <m:rPr>
              <m:nor/>
            </m:rPr>
            <m:t xml:space="preserve"> </m:t>
          </m:r>
          <m:r>
            <w:rPr>
              <w:rFonts w:ascii="Cambria Math" w:hAnsi="Cambria Math"/>
            </w:rPr>
            <m:t>0.40,</m:t>
          </m:r>
          <m:r>
            <m:rPr>
              <m:nor/>
            </m:rPr>
            <m:t> </m:t>
          </m:r>
          <m:r>
            <m:rPr>
              <m:nor/>
            </m:rPr>
            <w:rPr>
              <w:rFonts w:ascii="Cambria Math"/>
            </w:rPr>
            <m:t xml:space="preserve"> </m:t>
          </m:r>
          <m:r>
            <w:rPr>
              <w:rFonts w:ascii="Cambria Math" w:hAnsi="Cambria Math"/>
            </w:rPr>
            <m:t>0.01]</m:t>
          </m:r>
        </m:oMath>
      </m:oMathPara>
    </w:p>
    <w:p w14:paraId="2A5B4500" w14:textId="77777777" w:rsidR="00F645DC" w:rsidRPr="00F645DC" w:rsidRDefault="00F645DC" w:rsidP="00F645DC">
      <w:r w:rsidRPr="00F645DC">
        <w:t>The magnitude scores are:</w:t>
      </w:r>
    </w:p>
    <w:p w14:paraId="0A72DB8F" w14:textId="69A88446" w:rsidR="00F645DC" w:rsidRPr="00F645DC" w:rsidRDefault="00F645DC" w:rsidP="00F645DC">
      <m:oMathPara>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=[0.70,</m:t>
          </m:r>
          <m:r>
            <m:rPr>
              <m:nor/>
            </m:rPr>
            <m:t xml:space="preserve"> </m:t>
          </m:r>
          <m:r>
            <w:rPr>
              <w:rFonts w:ascii="Cambria Math" w:hAnsi="Cambria Math"/>
            </w:rPr>
            <m:t>0.02,</m:t>
          </m:r>
          <m:r>
            <m:rPr>
              <m:nor/>
            </m:rPr>
            <m:t xml:space="preserve">  </m:t>
          </m:r>
          <m:r>
            <w:rPr>
              <w:rFonts w:ascii="Cambria Math" w:hAnsi="Cambria Math"/>
            </w:rPr>
            <m:t>0.40,</m:t>
          </m:r>
          <m:r>
            <m:rPr>
              <m:nor/>
            </m:rPr>
            <m:t xml:space="preserve">  </m:t>
          </m:r>
          <m:r>
            <w:rPr>
              <w:rFonts w:ascii="Cambria Math" w:hAnsi="Cambria Math"/>
            </w:rPr>
            <m:t>0.01]</m:t>
          </m:r>
        </m:oMath>
      </m:oMathPara>
    </w:p>
    <w:p w14:paraId="735DA628" w14:textId="77777777" w:rsidR="00F645DC" w:rsidRPr="00F645DC" w:rsidRDefault="00F645DC" w:rsidP="00F645DC">
      <w:r w:rsidRPr="00F645DC">
        <w:t>With a 50% pruning ratio, the two smallest weights are removed:</w:t>
      </w:r>
    </w:p>
    <w:p w14:paraId="6ABC48FC" w14:textId="6B82A7A5" w:rsidR="00F645DC" w:rsidRPr="00F645DC" w:rsidRDefault="00000000" w:rsidP="00F645DC">
      <m:oMathPara>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=[0.70,</m:t>
          </m:r>
          <m:r>
            <m:rPr>
              <m:nor/>
            </m:rPr>
            <m:t xml:space="preserve">  </m:t>
          </m:r>
          <m:r>
            <w:rPr>
              <w:rFonts w:ascii="Cambria Math" w:hAnsi="Cambria Math"/>
            </w:rPr>
            <m:t>0,</m:t>
          </m:r>
          <m:r>
            <m:rPr>
              <m:nor/>
            </m:rPr>
            <m:t xml:space="preserve">  </m:t>
          </m:r>
          <m:r>
            <w:rPr>
              <w:rFonts w:ascii="Cambria Math" w:hAnsi="Cambria Math"/>
            </w:rPr>
            <m:t>0.40,</m:t>
          </m:r>
          <m:r>
            <m:rPr>
              <m:nor/>
            </m:rPr>
            <m:t xml:space="preserve">  </m:t>
          </m:r>
          <m:r>
            <w:rPr>
              <w:rFonts w:ascii="Cambria Math" w:hAnsi="Cambria Math"/>
            </w:rPr>
            <m:t>0]</m:t>
          </m:r>
        </m:oMath>
      </m:oMathPara>
    </w:p>
    <w:p w14:paraId="5448E082" w14:textId="77777777" w:rsidR="00F645DC" w:rsidRDefault="00F645DC" w:rsidP="00F645DC">
      <w:r w:rsidRPr="00F645DC">
        <w:t>The layer dimensions remain unchanged. The result is a sparse weight tensor rather than a physically smaller convolutional layer.</w:t>
      </w:r>
    </w:p>
    <w:p w14:paraId="09B8E8D1" w14:textId="77777777" w:rsidR="00A11AF5" w:rsidRPr="00F645DC" w:rsidRDefault="00A11AF5" w:rsidP="00F645DC"/>
    <w:p w14:paraId="0AD9C9D3" w14:textId="77777777" w:rsidR="00F645DC" w:rsidRPr="00F645DC" w:rsidRDefault="00F645DC" w:rsidP="00F645DC">
      <w:r w:rsidRPr="00F645DC">
        <w:rPr>
          <w:b/>
          <w:bCs/>
        </w:rPr>
        <w:t>P15 conclusion:</w:t>
      </w:r>
      <w:r w:rsidRPr="00F645DC">
        <w:br/>
        <w:t>P15 uses an iterative magnitude-based weight-pruning algorithm. It does not provide a unique layer-selection equation, and its criterion does not consider layer parameter percentage or measured detection-accuracy sensitivity.</w:t>
      </w:r>
    </w:p>
    <w:p w14:paraId="60205B06" w14:textId="060B1EA3" w:rsidR="00F645DC" w:rsidRPr="00F645DC" w:rsidRDefault="00F645DC" w:rsidP="00F645DC"/>
    <w:p w14:paraId="5450D7EF" w14:textId="7FDE1651" w:rsidR="00F645DC" w:rsidRPr="00A11AF5" w:rsidRDefault="00A11AF5" w:rsidP="00F645DC">
      <w:pPr>
        <w:rPr>
          <w:b/>
          <w:bCs/>
          <w:sz w:val="28"/>
          <w:szCs w:val="24"/>
        </w:rPr>
      </w:pPr>
      <w:r w:rsidRPr="00A11AF5">
        <w:rPr>
          <w:b/>
          <w:bCs/>
          <w:sz w:val="28"/>
          <w:szCs w:val="24"/>
        </w:rPr>
        <w:t>1.</w:t>
      </w:r>
      <w:r w:rsidR="00F645DC" w:rsidRPr="00A11AF5">
        <w:rPr>
          <w:b/>
          <w:bCs/>
          <w:sz w:val="28"/>
          <w:szCs w:val="24"/>
        </w:rPr>
        <w:t>6.3 P16: LNSE-YOLO</w:t>
      </w:r>
    </w:p>
    <w:p w14:paraId="029401CB" w14:textId="77777777" w:rsidR="00F645DC" w:rsidRPr="00F645DC" w:rsidRDefault="00F645DC" w:rsidP="00F645DC">
      <w:pPr>
        <w:rPr>
          <w:b/>
          <w:bCs/>
        </w:rPr>
      </w:pPr>
      <w:r w:rsidRPr="00F645DC">
        <w:rPr>
          <w:b/>
          <w:bCs/>
        </w:rPr>
        <w:t>Equation (27): Batch Normalization output</w:t>
      </w:r>
    </w:p>
    <w:p w14:paraId="031576D5" w14:textId="77777777" w:rsidR="00F645DC" w:rsidRPr="00F645DC" w:rsidRDefault="00F645DC" w:rsidP="00F645DC">
      <w:r w:rsidRPr="00F645DC">
        <w:t>A readable form of Equation (27) is:</w:t>
      </w:r>
    </w:p>
    <w:p w14:paraId="697C71B1" w14:textId="1EA9C321" w:rsidR="00F645DC" w:rsidRPr="00F645DC" w:rsidRDefault="00000000" w:rsidP="00F645DC">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+ε</m:t>
                  </m:r>
                </m:e>
              </m:rad>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oMath>
      </m:oMathPara>
    </w:p>
    <w:p w14:paraId="6622797F" w14:textId="77777777" w:rsidR="00F645DC" w:rsidRPr="00F645DC" w:rsidRDefault="00F645DC" w:rsidP="00F645DC">
      <w:r w:rsidRPr="00F645DC">
        <w:t>where:</w:t>
      </w:r>
    </w:p>
    <w:p w14:paraId="539BEC68" w14:textId="6D23C224" w:rsidR="00F645DC" w:rsidRPr="00F645DC" w:rsidRDefault="00000000">
      <w:pPr>
        <w:numPr>
          <w:ilvl w:val="0"/>
          <w:numId w:val="9"/>
        </w:numPr>
      </w:pPr>
      <m:oMath>
        <m:sSub>
          <m:sSubPr>
            <m:ctrlPr>
              <w:rPr>
                <w:rFonts w:ascii="Cambria Math" w:hAnsi="Cambria Math"/>
              </w:rPr>
            </m:ctrlPr>
          </m:sSubPr>
          <m:e>
            <m:r>
              <w:rPr>
                <w:rFonts w:ascii="Cambria Math" w:hAnsi="Cambria Math"/>
              </w:rPr>
              <m:t>x</m:t>
            </m:r>
          </m:e>
          <m:sub>
            <m:r>
              <w:rPr>
                <w:rFonts w:ascii="Cambria Math" w:hAnsi="Cambria Math"/>
              </w:rPr>
              <m:t>c</m:t>
            </m:r>
          </m:sub>
        </m:sSub>
      </m:oMath>
      <w:r w:rsidR="00F645DC" w:rsidRPr="00F645DC">
        <w:t xml:space="preserve">is the input feature of channel </w:t>
      </w:r>
      <m:oMath>
        <m:r>
          <w:rPr>
            <w:rFonts w:ascii="Cambria Math" w:hAnsi="Cambria Math"/>
          </w:rPr>
          <m:t>c</m:t>
        </m:r>
      </m:oMath>
      <w:r w:rsidR="00F645DC" w:rsidRPr="00F645DC">
        <w:t xml:space="preserve">; </w:t>
      </w:r>
    </w:p>
    <w:p w14:paraId="1FC92182" w14:textId="5BD8F73C" w:rsidR="00F645DC" w:rsidRPr="00F645DC" w:rsidRDefault="00000000">
      <w:pPr>
        <w:numPr>
          <w:ilvl w:val="0"/>
          <w:numId w:val="9"/>
        </w:numPr>
      </w:pPr>
      <m:oMath>
        <m:sSub>
          <m:sSubPr>
            <m:ctrlPr>
              <w:rPr>
                <w:rFonts w:ascii="Cambria Math" w:hAnsi="Cambria Math"/>
              </w:rPr>
            </m:ctrlPr>
          </m:sSubPr>
          <m:e>
            <m:r>
              <w:rPr>
                <w:rFonts w:ascii="Cambria Math" w:hAnsi="Cambria Math"/>
              </w:rPr>
              <m:t>μ</m:t>
            </m:r>
          </m:e>
          <m:sub>
            <m:r>
              <w:rPr>
                <w:rFonts w:ascii="Cambria Math" w:hAnsi="Cambria Math"/>
              </w:rPr>
              <m:t>c</m:t>
            </m:r>
          </m:sub>
        </m:sSub>
      </m:oMath>
      <w:r w:rsidR="00F645DC" w:rsidRPr="00F645DC">
        <w:t xml:space="preserve">is its </w:t>
      </w:r>
      <w:proofErr w:type="gramStart"/>
      <w:r w:rsidR="00F645DC" w:rsidRPr="00F645DC">
        <w:t>mean</w:t>
      </w:r>
      <w:proofErr w:type="gramEnd"/>
      <w:r w:rsidR="00F645DC" w:rsidRPr="00F645DC">
        <w:t xml:space="preserve">; </w:t>
      </w:r>
    </w:p>
    <w:p w14:paraId="021735E6" w14:textId="5BA0D4B0" w:rsidR="00F645DC" w:rsidRPr="00F645DC" w:rsidRDefault="00000000">
      <w:pPr>
        <w:numPr>
          <w:ilvl w:val="0"/>
          <w:numId w:val="9"/>
        </w:numPr>
      </w:pPr>
      <m:oMath>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oMath>
      <w:r w:rsidR="00F645DC" w:rsidRPr="00F645DC">
        <w:t xml:space="preserve">is its variance; </w:t>
      </w:r>
    </w:p>
    <w:p w14:paraId="4F7B5879" w14:textId="196DCF9F" w:rsidR="00F645DC" w:rsidRPr="00F645DC" w:rsidRDefault="00F645DC">
      <w:pPr>
        <w:numPr>
          <w:ilvl w:val="0"/>
          <w:numId w:val="9"/>
        </w:numPr>
      </w:pPr>
      <m:oMath>
        <m:r>
          <w:rPr>
            <w:rFonts w:ascii="Cambria Math" w:hAnsi="Cambria Math"/>
          </w:rPr>
          <m:t>ε</m:t>
        </m:r>
      </m:oMath>
      <w:r w:rsidR="00BE59BB">
        <w:t xml:space="preserve"> </w:t>
      </w:r>
      <w:r w:rsidRPr="00F645DC">
        <w:t xml:space="preserve">is a small constant for numerical stability; </w:t>
      </w:r>
    </w:p>
    <w:p w14:paraId="49FE0256" w14:textId="24C2C0FC" w:rsidR="00F645DC" w:rsidRPr="00F645DC" w:rsidRDefault="00000000">
      <w:pPr>
        <w:numPr>
          <w:ilvl w:val="0"/>
          <w:numId w:val="9"/>
        </w:numPr>
      </w:pPr>
      <m:oMath>
        <m:sSub>
          <m:sSubPr>
            <m:ctrlPr>
              <w:rPr>
                <w:rFonts w:ascii="Cambria Math" w:hAnsi="Cambria Math"/>
              </w:rPr>
            </m:ctrlPr>
          </m:sSubPr>
          <m:e>
            <m:r>
              <w:rPr>
                <w:rFonts w:ascii="Cambria Math" w:hAnsi="Cambria Math"/>
              </w:rPr>
              <m:t>γ</m:t>
            </m:r>
          </m:e>
          <m:sub>
            <m:r>
              <w:rPr>
                <w:rFonts w:ascii="Cambria Math" w:hAnsi="Cambria Math"/>
              </w:rPr>
              <m:t>c</m:t>
            </m:r>
          </m:sub>
        </m:sSub>
        <m:r>
          <w:rPr>
            <w:rFonts w:ascii="Cambria Math" w:hAnsi="Cambria Math"/>
          </w:rPr>
          <m:t xml:space="preserve"> </m:t>
        </m:r>
      </m:oMath>
      <w:r w:rsidR="00F645DC" w:rsidRPr="00F645DC">
        <w:t xml:space="preserve">is the learnable scaling factor; </w:t>
      </w:r>
    </w:p>
    <w:p w14:paraId="30AC68B2" w14:textId="5E723C31" w:rsidR="00F645DC" w:rsidRPr="00F645DC" w:rsidRDefault="00000000">
      <w:pPr>
        <w:numPr>
          <w:ilvl w:val="0"/>
          <w:numId w:val="9"/>
        </w:numPr>
      </w:pP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 xml:space="preserve"> </m:t>
        </m:r>
      </m:oMath>
      <w:r w:rsidR="00F645DC" w:rsidRPr="00F645DC">
        <w:t xml:space="preserve">is the learnable shift; </w:t>
      </w:r>
    </w:p>
    <w:p w14:paraId="61394B21" w14:textId="5F7C09ED" w:rsidR="00F645DC" w:rsidRDefault="00000000">
      <w:pPr>
        <w:numPr>
          <w:ilvl w:val="0"/>
          <w:numId w:val="9"/>
        </w:numP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m:t>
        </m:r>
      </m:oMath>
      <w:r w:rsidR="00F645DC" w:rsidRPr="00F645DC">
        <w:t xml:space="preserve">is the BatchNorm output. </w:t>
      </w:r>
    </w:p>
    <w:p w14:paraId="7FEAD1B0" w14:textId="77777777" w:rsidR="00BE59BB" w:rsidRPr="00F645DC" w:rsidRDefault="00BE59BB" w:rsidP="00BE59BB"/>
    <w:p w14:paraId="6E04225A" w14:textId="77777777" w:rsidR="00F645DC" w:rsidRPr="00F645DC" w:rsidRDefault="00F645DC" w:rsidP="00F645DC">
      <w:pPr>
        <w:rPr>
          <w:b/>
          <w:bCs/>
        </w:rPr>
      </w:pPr>
      <w:r w:rsidRPr="00F645DC">
        <w:rPr>
          <w:b/>
          <w:bCs/>
        </w:rPr>
        <w:t>Meaning of Equation (27)</w:t>
      </w:r>
    </w:p>
    <w:p w14:paraId="2FA6D015" w14:textId="1F8FACC7" w:rsidR="00F645DC" w:rsidRPr="00F645DC" w:rsidRDefault="00F645DC" w:rsidP="00F645DC">
      <w:r w:rsidRPr="00F645DC">
        <w:t xml:space="preserve">The scaling factor </w:t>
      </w:r>
      <m:oMath>
        <m:sSub>
          <m:sSubPr>
            <m:ctrlPr>
              <w:rPr>
                <w:rFonts w:ascii="Cambria Math" w:hAnsi="Cambria Math"/>
              </w:rPr>
            </m:ctrlPr>
          </m:sSubPr>
          <m:e>
            <m:r>
              <w:rPr>
                <w:rFonts w:ascii="Cambria Math" w:hAnsi="Cambria Math"/>
              </w:rPr>
              <m:t>γ</m:t>
            </m:r>
          </m:e>
          <m:sub>
            <m:r>
              <w:rPr>
                <w:rFonts w:ascii="Cambria Math" w:hAnsi="Cambria Math"/>
              </w:rPr>
              <m:t>c</m:t>
            </m:r>
          </m:sub>
        </m:sSub>
      </m:oMath>
      <w:r w:rsidRPr="00F645DC">
        <w:t>controls the strength of the normalized channel output.</w:t>
      </w:r>
    </w:p>
    <w:p w14:paraId="2D8972FF" w14:textId="77777777" w:rsidR="00F645DC" w:rsidRPr="00F645DC" w:rsidRDefault="00F645DC" w:rsidP="00F645DC">
      <w:r w:rsidRPr="00F645DC">
        <w:t>The paper therefore uses:</w:t>
      </w:r>
    </w:p>
    <w:p w14:paraId="0D0D716A" w14:textId="6E7B5C1F" w:rsidR="00F645DC" w:rsidRPr="00F645DC" w:rsidRDefault="00000000" w:rsidP="00F645DC">
      <m:oMathPara>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oMath>
      </m:oMathPara>
    </w:p>
    <w:p w14:paraId="57C49BA4" w14:textId="77777777" w:rsidR="00F645DC" w:rsidRPr="00F645DC" w:rsidRDefault="00F645DC" w:rsidP="00F645DC">
      <w:r w:rsidRPr="00F645DC">
        <w:t>as the channel-importance criterion.</w:t>
      </w:r>
    </w:p>
    <w:p w14:paraId="2C93BBE5" w14:textId="169CC7BC" w:rsidR="00F645DC" w:rsidRPr="00F645DC" w:rsidRDefault="00F645DC" w:rsidP="00F645DC">
      <w:r w:rsidRPr="00F645DC">
        <w:t xml:space="preserve">A large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oMath>
      <w:r w:rsidRPr="00F645DC">
        <w:t xml:space="preserve">means that the channel has a stronger influence on the output. A small </w:t>
      </w:r>
      <m:oMath>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oMath>
      <w:r w:rsidRPr="00F645DC">
        <w:t>makes the channel a stronger pruning candidate.</w:t>
      </w:r>
    </w:p>
    <w:p w14:paraId="3A9C0773" w14:textId="73A2F468" w:rsidR="00F645DC" w:rsidRPr="00F645DC" w:rsidRDefault="00F645DC" w:rsidP="00F645DC"/>
    <w:p w14:paraId="0ED696A7" w14:textId="77777777" w:rsidR="00F645DC" w:rsidRPr="00F645DC" w:rsidRDefault="00F645DC" w:rsidP="00F645DC">
      <w:pPr>
        <w:rPr>
          <w:b/>
          <w:bCs/>
        </w:rPr>
      </w:pPr>
      <w:r w:rsidRPr="00F645DC">
        <w:rPr>
          <w:b/>
          <w:bCs/>
        </w:rPr>
        <w:lastRenderedPageBreak/>
        <w:t>Equation (28): Retaining the important channels</w:t>
      </w:r>
    </w:p>
    <w:p w14:paraId="595E5045" w14:textId="77777777" w:rsidR="00F645DC" w:rsidRPr="00F645DC" w:rsidRDefault="00F645DC" w:rsidP="00F645DC">
      <w:r w:rsidRPr="00F645DC">
        <w:t>The original equation is displayed as an image on the publisher page. A readable equivalent is:</w:t>
      </w:r>
    </w:p>
    <w:p w14:paraId="123A4B79" w14:textId="0D8A15F7" w:rsidR="00F645DC" w:rsidRPr="00F645DC" w:rsidRDefault="00000000" w:rsidP="00F645DC">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Top</m:t>
              </m:r>
              <m:r>
                <w:rPr>
                  <w:rFonts w:ascii="Cambria Math" w:hAnsi="Cambria Math"/>
                </w:rPr>
                <m:t>⁡</m:t>
              </m:r>
            </m:e>
            <m:sub>
              <m:r>
                <w:rPr>
                  <w:rFonts w:ascii="Cambria Math" w:hAnsi="Cambria Math"/>
                </w:rPr>
                <m:t>1-α</m:t>
              </m:r>
            </m:sub>
          </m:sSub>
          <m:d>
            <m:dPr>
              <m:sepChr m:val=";"/>
              <m:ctrlPr>
                <w:rPr>
                  <w:rFonts w:ascii="Cambria Math" w:hAnsi="Cambria Math"/>
                </w:rPr>
              </m:ctrlPr>
            </m:dPr>
            <m:e>
              <m:r>
                <w:rPr>
                  <w:rFonts w:ascii="Cambria Math" w:hAnsi="Cambria Math"/>
                </w:rPr>
                <m:t>F</m:t>
              </m:r>
            </m:e>
            <m:e>
              <m:r>
                <m:rPr>
                  <m:nor/>
                </m:rPr>
                <m:t> </m:t>
              </m:r>
              <m:r>
                <m:rPr>
                  <m:sty m:val="p"/>
                </m:rPr>
                <w:rPr>
                  <w:rFonts w:ascii="Cambria Math" w:hAnsi="Cambria Math"/>
                </w:rPr>
                <m:t>∣</m:t>
              </m:r>
              <m:r>
                <w:rPr>
                  <w:rFonts w:ascii="Cambria Math" w:hAnsi="Cambria Math"/>
                </w:rPr>
                <m:t>γ</m:t>
              </m:r>
              <m:r>
                <m:rPr>
                  <m:sty m:val="p"/>
                </m:rPr>
                <w:rPr>
                  <w:rFonts w:ascii="Cambria Math" w:hAnsi="Cambria Math"/>
                </w:rPr>
                <m:t>∣</m:t>
              </m:r>
            </m:e>
          </m:d>
        </m:oMath>
      </m:oMathPara>
    </w:p>
    <w:p w14:paraId="616E23B7" w14:textId="77777777" w:rsidR="00F645DC" w:rsidRPr="00F645DC" w:rsidRDefault="00F645DC" w:rsidP="00F645DC">
      <w:r w:rsidRPr="00F645DC">
        <w:t>where:</w:t>
      </w:r>
    </w:p>
    <w:p w14:paraId="595D1D9D" w14:textId="08959ED5" w:rsidR="00F645DC" w:rsidRPr="00F645DC" w:rsidRDefault="00F645DC">
      <w:pPr>
        <w:numPr>
          <w:ilvl w:val="0"/>
          <w:numId w:val="10"/>
        </w:numPr>
      </w:pPr>
      <m:oMath>
        <m:r>
          <w:rPr>
            <w:rFonts w:ascii="Cambria Math" w:hAnsi="Cambria Math"/>
          </w:rPr>
          <m:t>F</m:t>
        </m:r>
      </m:oMath>
      <w:r w:rsidRPr="00F645DC">
        <w:t xml:space="preserve">is the original feature map; </w:t>
      </w:r>
    </w:p>
    <w:p w14:paraId="6445ECB8" w14:textId="498489A1" w:rsidR="00F645DC" w:rsidRPr="00F645DC" w:rsidRDefault="00000000">
      <w:pPr>
        <w:numPr>
          <w:ilvl w:val="0"/>
          <w:numId w:val="10"/>
        </w:numPr>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rsidR="00F645DC" w:rsidRPr="00F645DC">
        <w:t xml:space="preserve">is the compressed feature map; </w:t>
      </w:r>
    </w:p>
    <w:p w14:paraId="69974321" w14:textId="3CE7560D" w:rsidR="00F645DC" w:rsidRPr="00F645DC" w:rsidRDefault="00F645DC">
      <w:pPr>
        <w:numPr>
          <w:ilvl w:val="0"/>
          <w:numId w:val="10"/>
        </w:numPr>
      </w:pPr>
      <m:oMath>
        <m:r>
          <w:rPr>
            <w:rFonts w:ascii="Cambria Math" w:hAnsi="Cambria Math"/>
          </w:rPr>
          <m:t>α</m:t>
        </m:r>
      </m:oMath>
      <w:r w:rsidRPr="00F645DC">
        <w:t xml:space="preserve">is the pruning ratio; </w:t>
      </w:r>
    </w:p>
    <w:p w14:paraId="6AF74597" w14:textId="6ED17208" w:rsidR="00F645DC" w:rsidRPr="00F645DC" w:rsidRDefault="00F645DC">
      <w:pPr>
        <w:numPr>
          <w:ilvl w:val="0"/>
          <w:numId w:val="10"/>
        </w:numPr>
      </w:pPr>
      <m:oMath>
        <m:r>
          <w:rPr>
            <w:rFonts w:ascii="Cambria Math" w:hAnsi="Cambria Math"/>
          </w:rPr>
          <m:t>1-α</m:t>
        </m:r>
      </m:oMath>
      <w:r w:rsidRPr="00F645DC">
        <w:t xml:space="preserve">is the retained proportion; </w:t>
      </w:r>
    </w:p>
    <w:p w14:paraId="2B35B4AF" w14:textId="015B06EB" w:rsidR="00F645DC" w:rsidRPr="00F645DC" w:rsidRDefault="00000000">
      <w:pPr>
        <w:numPr>
          <w:ilvl w:val="0"/>
          <w:numId w:val="10"/>
        </w:numPr>
      </w:pPr>
      <m:oMath>
        <m:sSub>
          <m:sSubPr>
            <m:ctrlPr>
              <w:rPr>
                <w:rFonts w:ascii="Cambria Math" w:hAnsi="Cambria Math"/>
              </w:rPr>
            </m:ctrlPr>
          </m:sSubPr>
          <m:e>
            <m:r>
              <m:rPr>
                <m:sty m:val="p"/>
              </m:rPr>
              <w:rPr>
                <w:rFonts w:ascii="Cambria Math" w:hAnsi="Cambria Math"/>
              </w:rPr>
              <m:t>Top</m:t>
            </m:r>
            <m:r>
              <w:rPr>
                <w:rFonts w:ascii="Cambria Math" w:hAnsi="Cambria Math"/>
              </w:rPr>
              <m:t>⁡</m:t>
            </m:r>
          </m:e>
          <m:sub>
            <m:r>
              <w:rPr>
                <w:rFonts w:ascii="Cambria Math" w:hAnsi="Cambria Math"/>
              </w:rPr>
              <m:t>1-α</m:t>
            </m:r>
          </m:sub>
        </m:sSub>
      </m:oMath>
      <w:r w:rsidR="00F645DC" w:rsidRPr="00F645DC">
        <w:t xml:space="preserve">retains the channels with the largest </w:t>
      </w:r>
      <m:oMath>
        <m:r>
          <m:rPr>
            <m:sty m:val="p"/>
          </m:rPr>
          <w:rPr>
            <w:rFonts w:ascii="Cambria Math" w:hAnsi="Cambria Math"/>
          </w:rPr>
          <m:t>∣</m:t>
        </m:r>
        <m:r>
          <w:rPr>
            <w:rFonts w:ascii="Cambria Math" w:hAnsi="Cambria Math"/>
          </w:rPr>
          <m:t>γ</m:t>
        </m:r>
        <m:r>
          <m:rPr>
            <m:sty m:val="p"/>
          </m:rPr>
          <w:rPr>
            <w:rFonts w:ascii="Cambria Math" w:hAnsi="Cambria Math"/>
          </w:rPr>
          <m:t>∣</m:t>
        </m:r>
      </m:oMath>
      <w:r w:rsidR="00F645DC" w:rsidRPr="00F645DC">
        <w:t xml:space="preserve">values. </w:t>
      </w:r>
    </w:p>
    <w:p w14:paraId="466156BF" w14:textId="77777777" w:rsidR="00F645DC" w:rsidRPr="00F645DC" w:rsidRDefault="00F645DC" w:rsidP="00F645DC">
      <w:r w:rsidRPr="00F645DC">
        <w:t>The equivalent retained-channel count is:</w:t>
      </w:r>
    </w:p>
    <w:p w14:paraId="1F49A791" w14:textId="05794C39" w:rsidR="00F645DC" w:rsidRPr="00F645DC" w:rsidRDefault="00000000" w:rsidP="00F645DC">
      <m:oMathPara>
        <m:oMath>
          <m:sSub>
            <m:sSubPr>
              <m:ctrlPr>
                <w:rPr>
                  <w:rFonts w:ascii="Cambria Math" w:hAnsi="Cambria Math"/>
                </w:rPr>
              </m:ctrlPr>
            </m:sSubPr>
            <m:e>
              <m:r>
                <w:rPr>
                  <w:rFonts w:ascii="Cambria Math" w:hAnsi="Cambria Math"/>
                </w:rPr>
                <m:t>C</m:t>
              </m:r>
            </m:e>
            <m:sub>
              <m:r>
                <m:rPr>
                  <m:sty m:val="p"/>
                </m:rPr>
                <w:rPr>
                  <w:rFonts w:ascii="Cambria Math" w:hAnsi="Cambria Math"/>
                </w:rPr>
                <m:t>keep</m:t>
              </m:r>
            </m:sub>
          </m:sSub>
          <m:r>
            <w:rPr>
              <w:rFonts w:ascii="Cambria Math" w:hAnsi="Cambria Math"/>
            </w:rPr>
            <m:t>=</m:t>
          </m:r>
          <m:d>
            <m:dPr>
              <m:begChr m:val="⌈"/>
              <m:endChr m:val="⌉"/>
              <m:ctrlPr>
                <w:rPr>
                  <w:rFonts w:ascii="Cambria Math" w:hAnsi="Cambria Math"/>
                </w:rPr>
              </m:ctrlPr>
            </m:dPr>
            <m:e>
              <m:r>
                <w:rPr>
                  <w:rFonts w:ascii="Cambria Math" w:hAnsi="Cambria Math"/>
                </w:rPr>
                <m:t>(1-α)C</m:t>
              </m:r>
            </m:e>
          </m:d>
        </m:oMath>
      </m:oMathPara>
    </w:p>
    <w:p w14:paraId="67AE38C5" w14:textId="67603B93" w:rsidR="00F645DC" w:rsidRPr="00F645DC" w:rsidRDefault="00F645DC" w:rsidP="00F645DC">
      <w:r w:rsidRPr="00F645DC">
        <w:t xml:space="preserve">where </w:t>
      </w:r>
      <m:oMath>
        <m:r>
          <w:rPr>
            <w:rFonts w:ascii="Cambria Math" w:hAnsi="Cambria Math"/>
          </w:rPr>
          <m:t>C</m:t>
        </m:r>
      </m:oMath>
      <w:r w:rsidRPr="00F645DC">
        <w:t>is the original number of channels.</w:t>
      </w:r>
    </w:p>
    <w:p w14:paraId="21C4C844" w14:textId="77777777" w:rsidR="00F645DC" w:rsidRPr="00F645DC" w:rsidRDefault="00F645DC" w:rsidP="00F645DC">
      <w:r w:rsidRPr="00F645DC">
        <w:t>The retained channel set may be represented as:</w:t>
      </w:r>
    </w:p>
    <w:p w14:paraId="1543A55C" w14:textId="1DE8368F" w:rsidR="00F645DC" w:rsidRPr="00F645DC" w:rsidRDefault="00000000" w:rsidP="00F645DC">
      <m:oMathPara>
        <m:oMath>
          <m:sSub>
            <m:sSubPr>
              <m:ctrlPr>
                <w:rPr>
                  <w:rFonts w:ascii="Cambria Math" w:hAnsi="Cambria Math"/>
                </w:rPr>
              </m:ctrlPr>
            </m:sSubPr>
            <m:e>
              <m:r>
                <m:rPr>
                  <m:scr m:val="script"/>
                </m:rPr>
                <w:rPr>
                  <w:rFonts w:ascii="Cambria Math" w:hAnsi="Cambria Math"/>
                </w:rPr>
                <m:t>K</m:t>
              </m:r>
            </m:e>
            <m:sub>
              <m:r>
                <w:rPr>
                  <w:rFonts w:ascii="Cambria Math" w:hAnsi="Cambria Math"/>
                </w:rPr>
                <m:t>α</m:t>
              </m:r>
            </m:sub>
          </m:sSub>
          <m:r>
            <w:rPr>
              <w:rFonts w:ascii="Cambria Math" w:hAnsi="Cambria Math"/>
            </w:rPr>
            <m:t>=</m:t>
          </m:r>
          <m:r>
            <m:rPr>
              <m:sty m:val="p"/>
            </m:rPr>
            <w:rPr>
              <w:rFonts w:ascii="Cambria Math" w:hAnsi="Cambria Math"/>
            </w:rPr>
            <m:t>TopK</m:t>
          </m:r>
          <m:r>
            <w:rPr>
              <w:rFonts w:ascii="Cambria Math" w:hAnsi="Cambria Math"/>
            </w:rPr>
            <m:t>⁡</m:t>
          </m:r>
          <m:d>
            <m:dPr>
              <m:sepChr m:val=","/>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e>
            <m:e>
              <m:d>
                <m:dPr>
                  <m:begChr m:val="⌈"/>
                  <m:endChr m:val="⌉"/>
                  <m:ctrlPr>
                    <w:rPr>
                      <w:rFonts w:ascii="Cambria Math" w:hAnsi="Cambria Math"/>
                    </w:rPr>
                  </m:ctrlPr>
                </m:dPr>
                <m:e>
                  <m:r>
                    <w:rPr>
                      <w:rFonts w:ascii="Cambria Math" w:hAnsi="Cambria Math"/>
                    </w:rPr>
                    <m:t>(1-α)C</m:t>
                  </m:r>
                </m:e>
              </m:d>
            </m:e>
          </m:d>
        </m:oMath>
      </m:oMathPara>
    </w:p>
    <w:p w14:paraId="5F2B66ED" w14:textId="77777777" w:rsidR="00F645DC" w:rsidRPr="00F645DC" w:rsidRDefault="00F645DC" w:rsidP="00F645DC">
      <w:r w:rsidRPr="00F645DC">
        <w:t>The compressed feature map is then:</w:t>
      </w:r>
    </w:p>
    <w:p w14:paraId="1F188E42" w14:textId="7081BCBA" w:rsidR="00F645DC" w:rsidRPr="00F645DC" w:rsidRDefault="00000000" w:rsidP="00F645DC">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=F[:,:,</m:t>
          </m:r>
          <m:r>
            <m:rPr>
              <m:nor/>
            </m:rPr>
            <m:t> </m:t>
          </m:r>
          <m:sSub>
            <m:sSubPr>
              <m:ctrlPr>
                <w:rPr>
                  <w:rFonts w:ascii="Cambria Math" w:hAnsi="Cambria Math"/>
                </w:rPr>
              </m:ctrlPr>
            </m:sSubPr>
            <m:e>
              <m:r>
                <m:rPr>
                  <m:scr m:val="script"/>
                </m:rPr>
                <w:rPr>
                  <w:rFonts w:ascii="Cambria Math" w:hAnsi="Cambria Math"/>
                </w:rPr>
                <m:t>K</m:t>
              </m:r>
            </m:e>
            <m:sub>
              <m:r>
                <w:rPr>
                  <w:rFonts w:ascii="Cambria Math" w:hAnsi="Cambria Math"/>
                </w:rPr>
                <m:t>α</m:t>
              </m:r>
            </m:sub>
          </m:sSub>
          <m:r>
            <w:rPr>
              <w:rFonts w:ascii="Cambria Math" w:hAnsi="Cambria Math"/>
            </w:rPr>
            <m:t>]</m:t>
          </m:r>
        </m:oMath>
      </m:oMathPara>
    </w:p>
    <w:p w14:paraId="0C162CA2" w14:textId="77777777" w:rsidR="00F645DC" w:rsidRDefault="00F645DC" w:rsidP="00F645DC">
      <w:r w:rsidRPr="00F645DC">
        <w:t>This latter notation is an expanded explanation of the paper’s top-channel selection operation.</w:t>
      </w:r>
    </w:p>
    <w:p w14:paraId="67736E8A" w14:textId="77777777" w:rsidR="00AA73C5" w:rsidRPr="00F645DC" w:rsidRDefault="00AA73C5" w:rsidP="00F645DC"/>
    <w:p w14:paraId="49BAEE3C" w14:textId="77777777" w:rsidR="00F645DC" w:rsidRPr="00F645DC" w:rsidRDefault="00F645DC" w:rsidP="00F645DC">
      <w:pPr>
        <w:rPr>
          <w:b/>
          <w:bCs/>
        </w:rPr>
      </w:pPr>
      <w:r w:rsidRPr="00F645DC">
        <w:rPr>
          <w:b/>
          <w:bCs/>
        </w:rPr>
        <w:t>Example</w:t>
      </w:r>
    </w:p>
    <w:p w14:paraId="23525428" w14:textId="77777777" w:rsidR="00F645DC" w:rsidRPr="00F645DC" w:rsidRDefault="00F645DC" w:rsidP="00F645DC">
      <w:r w:rsidRPr="00F645DC">
        <w:t>Suppose:</w:t>
      </w:r>
    </w:p>
    <w:p w14:paraId="28734CA3" w14:textId="78C64CA0" w:rsidR="00F645DC" w:rsidRPr="00F645DC" w:rsidRDefault="00F645DC" w:rsidP="00F645DC">
      <m:oMathPara>
        <m:oMath>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=[0.90,</m:t>
          </m:r>
          <m:r>
            <m:rPr>
              <m:nor/>
            </m:rPr>
            <m:t xml:space="preserve"> </m:t>
          </m:r>
          <m:r>
            <w:rPr>
              <w:rFonts w:ascii="Cambria Math" w:hAnsi="Cambria Math"/>
            </w:rPr>
            <m:t>0.20,</m:t>
          </m:r>
          <m:r>
            <m:rPr>
              <m:nor/>
            </m:rPr>
            <m:t xml:space="preserve">  </m:t>
          </m:r>
          <m:r>
            <w:rPr>
              <w:rFonts w:ascii="Cambria Math" w:hAnsi="Cambria Math"/>
            </w:rPr>
            <m:t>0.70,</m:t>
          </m:r>
          <m:r>
            <m:rPr>
              <m:nor/>
            </m:rPr>
            <m:t xml:space="preserve"> </m:t>
          </m:r>
          <m:r>
            <w:rPr>
              <w:rFonts w:ascii="Cambria Math" w:hAnsi="Cambria Math"/>
            </w:rPr>
            <m:t>0.05,</m:t>
          </m:r>
          <m:r>
            <m:rPr>
              <m:nor/>
            </m:rPr>
            <m:t xml:space="preserve"> </m:t>
          </m:r>
          <m:r>
            <w:rPr>
              <w:rFonts w:ascii="Cambria Math" w:hAnsi="Cambria Math"/>
            </w:rPr>
            <m:t>0.60]</m:t>
          </m:r>
        </m:oMath>
      </m:oMathPara>
    </w:p>
    <w:p w14:paraId="6A4FD557" w14:textId="77777777" w:rsidR="00F645DC" w:rsidRPr="00F645DC" w:rsidRDefault="00F645DC" w:rsidP="00F645DC">
      <w:r w:rsidRPr="00F645DC">
        <w:t>For a pruning ratio of:</w:t>
      </w:r>
    </w:p>
    <w:p w14:paraId="13B8596D" w14:textId="5264992C" w:rsidR="00F645DC" w:rsidRPr="00F645DC" w:rsidRDefault="00F645DC" w:rsidP="00F645DC">
      <m:oMathPara>
        <m:oMath>
          <m:r>
            <w:rPr>
              <w:rFonts w:ascii="Cambria Math" w:hAnsi="Cambria Math"/>
            </w:rPr>
            <m:t>α=0.40</m:t>
          </m:r>
        </m:oMath>
      </m:oMathPara>
    </w:p>
    <w:p w14:paraId="224B76E0" w14:textId="77777777" w:rsidR="00F645DC" w:rsidRPr="00F645DC" w:rsidRDefault="00F645DC" w:rsidP="00F645DC">
      <w:proofErr w:type="gramStart"/>
      <w:r w:rsidRPr="00F645DC">
        <w:t>the</w:t>
      </w:r>
      <w:proofErr w:type="gramEnd"/>
      <w:r w:rsidRPr="00F645DC">
        <w:t xml:space="preserve"> retained channel count is:</w:t>
      </w:r>
    </w:p>
    <w:p w14:paraId="441C45C4" w14:textId="6A76968D" w:rsidR="00F645DC" w:rsidRPr="00F645DC" w:rsidRDefault="00000000" w:rsidP="00F645DC">
      <m:oMathPara>
        <m:oMath>
          <m:sSub>
            <m:sSubPr>
              <m:ctrlPr>
                <w:rPr>
                  <w:rFonts w:ascii="Cambria Math" w:hAnsi="Cambria Math"/>
                </w:rPr>
              </m:ctrlPr>
            </m:sSubPr>
            <m:e>
              <m:r>
                <w:rPr>
                  <w:rFonts w:ascii="Cambria Math" w:hAnsi="Cambria Math"/>
                </w:rPr>
                <m:t>C</m:t>
              </m:r>
            </m:e>
            <m:sub>
              <m:r>
                <m:rPr>
                  <m:sty m:val="p"/>
                </m:rPr>
                <w:rPr>
                  <w:rFonts w:ascii="Cambria Math" w:hAnsi="Cambria Math"/>
                </w:rPr>
                <m:t>keep</m:t>
              </m:r>
            </m:sub>
          </m:sSub>
          <m:r>
            <w:rPr>
              <w:rFonts w:ascii="Cambria Math" w:hAnsi="Cambria Math"/>
            </w:rPr>
            <m:t>=</m:t>
          </m:r>
          <m:d>
            <m:dPr>
              <m:begChr m:val="⌈"/>
              <m:endChr m:val="⌉"/>
              <m:ctrlPr>
                <w:rPr>
                  <w:rFonts w:ascii="Cambria Math" w:hAnsi="Cambria Math"/>
                </w:rPr>
              </m:ctrlPr>
            </m:dPr>
            <m:e>
              <m:r>
                <w:rPr>
                  <w:rFonts w:ascii="Cambria Math" w:hAnsi="Cambria Math"/>
                </w:rPr>
                <m:t>(1-0.40)×5</m:t>
              </m:r>
            </m:e>
          </m:d>
          <m:r>
            <w:rPr>
              <w:rFonts w:ascii="Cambria Math" w:hAnsi="Cambria Math"/>
            </w:rPr>
            <m:t>=3</m:t>
          </m:r>
        </m:oMath>
      </m:oMathPara>
    </w:p>
    <w:p w14:paraId="0BAD5A9B" w14:textId="77777777" w:rsidR="00F645DC" w:rsidRPr="00F645DC" w:rsidRDefault="00F645DC" w:rsidP="00F645DC">
      <w:r w:rsidRPr="00F645DC">
        <w:t>The three largest scores are:</w:t>
      </w:r>
    </w:p>
    <w:p w14:paraId="14799D17" w14:textId="02AF4104" w:rsidR="00F645DC" w:rsidRPr="00F645DC" w:rsidRDefault="00000000" w:rsidP="00F645DC">
      <m:oMathPara>
        <m:oMath>
          <m:d>
            <m:dPr>
              <m:begChr m:val="["/>
              <m:sepChr m:val=","/>
              <m:endChr m:val="]"/>
              <m:ctrlPr>
                <w:rPr>
                  <w:rFonts w:ascii="Cambria Math" w:hAnsi="Cambria Math"/>
                </w:rPr>
              </m:ctrlPr>
            </m:dPr>
            <m:e>
              <m:r>
                <w:rPr>
                  <w:rFonts w:ascii="Cambria Math" w:hAnsi="Cambria Math"/>
                </w:rPr>
                <m:t>0.90</m:t>
              </m:r>
            </m:e>
            <m:e>
              <m:r>
                <m:rPr>
                  <m:nor/>
                </m:rPr>
                <m:t> </m:t>
              </m:r>
              <m:r>
                <w:rPr>
                  <w:rFonts w:ascii="Cambria Math" w:hAnsi="Cambria Math"/>
                </w:rPr>
                <m:t>0.70</m:t>
              </m:r>
            </m:e>
            <m:e>
              <m:r>
                <m:rPr>
                  <m:nor/>
                </m:rPr>
                <m:t> </m:t>
              </m:r>
              <m:r>
                <w:rPr>
                  <w:rFonts w:ascii="Cambria Math" w:hAnsi="Cambria Math"/>
                </w:rPr>
                <m:t>0.60</m:t>
              </m:r>
            </m:e>
          </m:d>
        </m:oMath>
      </m:oMathPara>
    </w:p>
    <w:p w14:paraId="188C385A" w14:textId="30D892E4" w:rsidR="00F645DC" w:rsidRPr="00F645DC" w:rsidRDefault="00F645DC" w:rsidP="00F645DC">
      <w:r w:rsidRPr="00F645DC">
        <w:t xml:space="preserve">Therefore, the channels associated with </w:t>
      </w:r>
      <m:oMath>
        <m:r>
          <w:rPr>
            <w:rFonts w:ascii="Cambria Math" w:hAnsi="Cambria Math"/>
          </w:rPr>
          <m:t>0.20</m:t>
        </m:r>
      </m:oMath>
      <w:r w:rsidRPr="00F645DC">
        <w:t xml:space="preserve">and </w:t>
      </w:r>
      <m:oMath>
        <m:r>
          <w:rPr>
            <w:rFonts w:ascii="Cambria Math" w:hAnsi="Cambria Math"/>
          </w:rPr>
          <m:t>0.05</m:t>
        </m:r>
      </m:oMath>
      <w:r w:rsidRPr="00F645DC">
        <w:t>are removed.</w:t>
      </w:r>
    </w:p>
    <w:p w14:paraId="565A82A0" w14:textId="4D872587" w:rsidR="00F645DC" w:rsidRPr="00AA73C5" w:rsidRDefault="00F645DC" w:rsidP="00F645DC"/>
    <w:p w14:paraId="69521B39" w14:textId="77777777" w:rsidR="00F645DC" w:rsidRPr="00F645DC" w:rsidRDefault="00F645DC" w:rsidP="00F645DC">
      <w:pPr>
        <w:rPr>
          <w:b/>
          <w:bCs/>
        </w:rPr>
      </w:pPr>
      <w:r w:rsidRPr="00F645DC">
        <w:rPr>
          <w:b/>
          <w:bCs/>
        </w:rPr>
        <w:t>Equation (29): Cumulative compression ratio</w:t>
      </w:r>
    </w:p>
    <w:p w14:paraId="0DEB5784" w14:textId="77777777" w:rsidR="00F645DC" w:rsidRPr="00F645DC" w:rsidRDefault="00F645DC" w:rsidP="00F645DC">
      <w:r w:rsidRPr="00F645DC">
        <w:t>The paper performs pruning in several stages. Its cumulative compression ratio is:</w:t>
      </w:r>
    </w:p>
    <w:p w14:paraId="18891575" w14:textId="1171963E" w:rsidR="00F645DC" w:rsidRPr="00F645DC" w:rsidRDefault="00F645DC" w:rsidP="00F645DC">
      <m:oMathPara>
        <m:oMath>
          <m:r>
            <w:rPr>
              <w:rFonts w:ascii="Cambria Math" w:hAnsi="Cambria Math"/>
            </w:rPr>
            <m:t>CR=1-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e>
              </m:d>
            </m:e>
          </m:nary>
        </m:oMath>
      </m:oMathPara>
    </w:p>
    <w:p w14:paraId="5E08ED50" w14:textId="77777777" w:rsidR="00F645DC" w:rsidRPr="00F645DC" w:rsidRDefault="00F645DC" w:rsidP="00F645DC">
      <w:r w:rsidRPr="00F645DC">
        <w:t>where:</w:t>
      </w:r>
    </w:p>
    <w:p w14:paraId="1784FEAA" w14:textId="4D9D8FA1" w:rsidR="00F645DC" w:rsidRPr="00F645DC" w:rsidRDefault="00F645DC">
      <w:pPr>
        <w:numPr>
          <w:ilvl w:val="0"/>
          <w:numId w:val="11"/>
        </w:numPr>
      </w:pPr>
      <m:oMath>
        <m:r>
          <w:rPr>
            <w:rFonts w:ascii="Cambria Math" w:hAnsi="Cambria Math"/>
          </w:rPr>
          <m:t xml:space="preserve">n </m:t>
        </m:r>
      </m:oMath>
      <w:r w:rsidRPr="00F645DC">
        <w:t xml:space="preserve">is the number of pruning stages; </w:t>
      </w:r>
    </w:p>
    <w:p w14:paraId="642A891C" w14:textId="309BFBCA" w:rsidR="00F645DC" w:rsidRPr="00F645DC" w:rsidRDefault="00000000">
      <w:pPr>
        <w:numPr>
          <w:ilvl w:val="0"/>
          <w:numId w:val="11"/>
        </w:numPr>
      </w:pP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oMath>
      <w:r w:rsidR="00F645DC" w:rsidRPr="00F645DC">
        <w:t xml:space="preserve">is the pruning ratio used in stage </w:t>
      </w:r>
      <m:oMath>
        <m:r>
          <w:rPr>
            <w:rFonts w:ascii="Cambria Math" w:hAnsi="Cambria Math"/>
          </w:rPr>
          <m:t>i</m:t>
        </m:r>
      </m:oMath>
      <w:r w:rsidR="00F645DC" w:rsidRPr="00F645DC">
        <w:t xml:space="preserve">; </w:t>
      </w:r>
    </w:p>
    <w:p w14:paraId="4EDAF0B4" w14:textId="6B17483A" w:rsidR="00F645DC" w:rsidRPr="00F645DC" w:rsidRDefault="00F645DC">
      <w:pPr>
        <w:numPr>
          <w:ilvl w:val="0"/>
          <w:numId w:val="11"/>
        </w:numPr>
      </w:pPr>
      <m:oMath>
        <m:r>
          <w:rPr>
            <w:rFonts w:ascii="Cambria Math" w:hAnsi="Cambria Math"/>
          </w:rPr>
          <m:t xml:space="preserve">CR </m:t>
        </m:r>
      </m:oMath>
      <w:r w:rsidRPr="00F645DC">
        <w:t xml:space="preserve">is the final cumulative proportion removed. </w:t>
      </w:r>
    </w:p>
    <w:p w14:paraId="40511B0F" w14:textId="77777777" w:rsidR="00F645DC" w:rsidRDefault="00F645DC" w:rsidP="00F645DC">
      <w:r w:rsidRPr="00F645DC">
        <w:t xml:space="preserve">The indexed full text confirms this form of Equation (29). </w:t>
      </w:r>
    </w:p>
    <w:p w14:paraId="2366F587" w14:textId="77777777" w:rsidR="00AA73C5" w:rsidRPr="00F645DC" w:rsidRDefault="00AA73C5" w:rsidP="00F645DC"/>
    <w:p w14:paraId="0287D6FC" w14:textId="77777777" w:rsidR="00F645DC" w:rsidRPr="00F645DC" w:rsidRDefault="00F645DC" w:rsidP="00F645DC">
      <w:pPr>
        <w:rPr>
          <w:b/>
          <w:bCs/>
        </w:rPr>
      </w:pPr>
      <w:r w:rsidRPr="00F645DC">
        <w:rPr>
          <w:b/>
          <w:bCs/>
        </w:rPr>
        <w:t>Example</w:t>
      </w:r>
    </w:p>
    <w:p w14:paraId="304F2E6E" w14:textId="77777777" w:rsidR="00F645DC" w:rsidRPr="00F645DC" w:rsidRDefault="00F645DC" w:rsidP="00F645DC">
      <w:r w:rsidRPr="00F645DC">
        <w:t>Suppose the model is pruned by 10% in three stages:</w:t>
      </w:r>
    </w:p>
    <w:p w14:paraId="68B5043B" w14:textId="3FE5FA4F" w:rsidR="00F645DC" w:rsidRPr="00F645DC" w:rsidRDefault="00000000" w:rsidP="00F645DC">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=0.10</m:t>
          </m:r>
        </m:oMath>
      </m:oMathPara>
    </w:p>
    <w:p w14:paraId="03704D37" w14:textId="77777777" w:rsidR="00F645DC" w:rsidRPr="00F645DC" w:rsidRDefault="00F645DC" w:rsidP="00F645DC">
      <w:r w:rsidRPr="00F645DC">
        <w:t>Then:</w:t>
      </w:r>
    </w:p>
    <w:p w14:paraId="064EDB2D" w14:textId="74C0805D" w:rsidR="00F645DC" w:rsidRPr="00F645DC" w:rsidRDefault="00F645DC" w:rsidP="00F645DC">
      <m:oMathPara>
        <m:oMath>
          <m:r>
            <w:rPr>
              <w:rFonts w:ascii="Cambria Math" w:hAnsi="Cambria Math"/>
            </w:rPr>
            <m:t>CR=1-(1-0.10</m:t>
          </m:r>
          <m:sSup>
            <m:sSupPr>
              <m:ctrlPr>
                <w:rPr>
                  <w:rFonts w:ascii="Cambria Math" w:hAnsi="Cambria Math"/>
                </w:rPr>
              </m:ctrlPr>
            </m:sSupPr>
            <m:e>
              <m:r>
                <w:rPr>
                  <w:rFonts w:ascii="Cambria Math" w:hAnsi="Cambria Math"/>
                </w:rPr>
                <m:t>)</m:t>
              </m:r>
            </m:e>
            <m:sup>
              <m:r>
                <w:rPr>
                  <w:rFonts w:ascii="Cambria Math" w:hAnsi="Cambria Math"/>
                </w:rPr>
                <m:t>3</m:t>
              </m:r>
            </m:sup>
          </m:sSup>
          <m:r>
            <m:rPr>
              <m:sty m:val="p"/>
            </m:rPr>
            <w:br/>
          </m:r>
        </m:oMath>
        <m:oMath>
          <m:r>
            <w:rPr>
              <w:rFonts w:ascii="Cambria Math" w:hAnsi="Cambria Math"/>
            </w:rPr>
            <m:t>CR=1-</m:t>
          </m:r>
          <m:sSup>
            <m:sSupPr>
              <m:ctrlPr>
                <w:rPr>
                  <w:rFonts w:ascii="Cambria Math" w:hAnsi="Cambria Math"/>
                </w:rPr>
              </m:ctrlPr>
            </m:sSupPr>
            <m:e>
              <m:r>
                <w:rPr>
                  <w:rFonts w:ascii="Cambria Math" w:hAnsi="Cambria Math"/>
                </w:rPr>
                <m:t>0.9</m:t>
              </m:r>
            </m:e>
            <m:sup>
              <m:r>
                <w:rPr>
                  <w:rFonts w:ascii="Cambria Math" w:hAnsi="Cambria Math"/>
                </w:rPr>
                <m:t>3</m:t>
              </m:r>
            </m:sup>
          </m:sSup>
          <m:r>
            <m:rPr>
              <m:sty m:val="p"/>
            </m:rPr>
            <w:br/>
          </m:r>
        </m:oMath>
        <m:oMath>
          <m:r>
            <w:rPr>
              <w:rFonts w:ascii="Cambria Math" w:hAnsi="Cambria Math"/>
            </w:rPr>
            <m:t>CR=1-0.729=0.271</m:t>
          </m:r>
        </m:oMath>
      </m:oMathPara>
    </w:p>
    <w:p w14:paraId="1A3AF690" w14:textId="77777777" w:rsidR="00F645DC" w:rsidRPr="00F645DC" w:rsidRDefault="00F645DC" w:rsidP="00F645DC">
      <w:r w:rsidRPr="00F645DC">
        <w:t>Therefore, the cumulative compression ratio is:</w:t>
      </w:r>
    </w:p>
    <w:p w14:paraId="6311A20A" w14:textId="18095D8F" w:rsidR="00F645DC" w:rsidRPr="00F645DC" w:rsidRDefault="00F645DC" w:rsidP="00F645DC">
      <m:oMathPara>
        <m:oMath>
          <m:r>
            <w:rPr>
              <w:rFonts w:ascii="Cambria Math" w:hAnsi="Cambria Math"/>
            </w:rPr>
            <m:t>CR=27.1</m:t>
          </m:r>
          <m:r>
            <m:rPr>
              <m:sty m:val="p"/>
            </m:rPr>
            <w:rPr>
              <w:rFonts w:ascii="Cambria Math" w:hAnsi="Cambria Math"/>
            </w:rPr>
            <m:t>%</m:t>
          </m:r>
        </m:oMath>
      </m:oMathPara>
    </w:p>
    <w:p w14:paraId="36824E86" w14:textId="77777777" w:rsidR="00F645DC" w:rsidRDefault="00F645DC" w:rsidP="00F645DC">
      <w:r w:rsidRPr="00F645DC">
        <w:t>It is not exactly 30%, because each later stage removes 10% of the channels remaining after the previous stage.</w:t>
      </w:r>
    </w:p>
    <w:p w14:paraId="34076249" w14:textId="77777777" w:rsidR="00AA73C5" w:rsidRPr="00AA73C5" w:rsidRDefault="00AA73C5" w:rsidP="00F645DC"/>
    <w:p w14:paraId="400B2BF1" w14:textId="77F64085" w:rsidR="00F645DC" w:rsidRPr="00F645DC" w:rsidRDefault="00F645DC" w:rsidP="00F645DC">
      <w:r w:rsidRPr="00F645DC">
        <w:rPr>
          <w:b/>
          <w:bCs/>
        </w:rPr>
        <w:t>P16 conclusion:</w:t>
      </w:r>
      <w:r w:rsidRPr="00F645DC">
        <w:br/>
        <w:t xml:space="preserve">LNSE-YOLO provides explicit equations for BatchNorm-based channel importance, channel retention, and cumulative staged pruning. However, its pruning criterion still relies on </w:t>
      </w:r>
      <m:oMath>
        <m:r>
          <m:rPr>
            <m:sty m:val="p"/>
          </m:rPr>
          <w:rPr>
            <w:rFonts w:ascii="Cambria Math" w:hAnsi="Cambria Math"/>
          </w:rPr>
          <m:t>∣</m:t>
        </m:r>
        <m:r>
          <w:rPr>
            <w:rFonts w:ascii="Cambria Math" w:hAnsi="Cambria Math"/>
          </w:rPr>
          <m:t>γ</m:t>
        </m:r>
        <m:r>
          <m:rPr>
            <m:sty m:val="p"/>
          </m:rPr>
          <w:rPr>
            <w:rFonts w:ascii="Cambria Math" w:hAnsi="Cambria Math"/>
          </w:rPr>
          <m:t>∣</m:t>
        </m:r>
      </m:oMath>
      <w:r w:rsidRPr="00F645DC">
        <w:t>, not on the measured mAP loss produced by perturbing or removing a layer.</w:t>
      </w:r>
    </w:p>
    <w:p w14:paraId="00FBDC14" w14:textId="383D4762" w:rsidR="00D51904" w:rsidRDefault="00D51904" w:rsidP="00D51904"/>
    <w:tbl>
      <w:tblPr>
        <w:tblStyle w:val="TableGrid1"/>
        <w:tblW w:w="0" w:type="auto"/>
        <w:tblLook w:val="04A0" w:firstRow="1" w:lastRow="0" w:firstColumn="1" w:lastColumn="0" w:noHBand="0" w:noVBand="1"/>
      </w:tblPr>
      <w:tblGrid>
        <w:gridCol w:w="717"/>
        <w:gridCol w:w="1875"/>
        <w:gridCol w:w="2484"/>
        <w:gridCol w:w="1994"/>
        <w:gridCol w:w="3124"/>
      </w:tblGrid>
      <w:tr w:rsidR="00BE59BB" w:rsidRPr="00BE59BB" w14:paraId="32BA59ED" w14:textId="77777777" w:rsidTr="00AA73C5">
        <w:tc>
          <w:tcPr>
            <w:tcW w:w="0" w:type="auto"/>
            <w:shd w:val="clear" w:color="auto" w:fill="D9D9D9" w:themeFill="background1" w:themeFillShade="D9"/>
            <w:hideMark/>
          </w:tcPr>
          <w:p w14:paraId="424C4A20" w14:textId="77777777" w:rsidR="00BE59BB" w:rsidRPr="00BE59BB" w:rsidRDefault="00BE59BB" w:rsidP="00AA73C5">
            <w:r w:rsidRPr="00BE59BB">
              <w:t>Index</w:t>
            </w:r>
          </w:p>
        </w:tc>
        <w:tc>
          <w:tcPr>
            <w:tcW w:w="0" w:type="auto"/>
            <w:shd w:val="clear" w:color="auto" w:fill="D9D9D9" w:themeFill="background1" w:themeFillShade="D9"/>
            <w:hideMark/>
          </w:tcPr>
          <w:p w14:paraId="03C4836C" w14:textId="77777777" w:rsidR="00BE59BB" w:rsidRPr="00BE59BB" w:rsidRDefault="00BE59BB" w:rsidP="00AA73C5">
            <w:r w:rsidRPr="00BE59BB">
              <w:t>Original Paper Content</w:t>
            </w:r>
          </w:p>
        </w:tc>
        <w:tc>
          <w:tcPr>
            <w:tcW w:w="0" w:type="auto"/>
            <w:shd w:val="clear" w:color="auto" w:fill="D9D9D9" w:themeFill="background1" w:themeFillShade="D9"/>
            <w:hideMark/>
          </w:tcPr>
          <w:p w14:paraId="24F278E3" w14:textId="77777777" w:rsidR="00BE59BB" w:rsidRPr="00BE59BB" w:rsidRDefault="00BE59BB" w:rsidP="00AA73C5">
            <w:r w:rsidRPr="00BE59BB">
              <w:t>Main Input</w:t>
            </w:r>
          </w:p>
        </w:tc>
        <w:tc>
          <w:tcPr>
            <w:tcW w:w="0" w:type="auto"/>
            <w:shd w:val="clear" w:color="auto" w:fill="D9D9D9" w:themeFill="background1" w:themeFillShade="D9"/>
            <w:hideMark/>
          </w:tcPr>
          <w:p w14:paraId="05146E37" w14:textId="77777777" w:rsidR="00BE59BB" w:rsidRPr="00BE59BB" w:rsidRDefault="00BE59BB" w:rsidP="00AA73C5">
            <w:r w:rsidRPr="00BE59BB">
              <w:t>Output</w:t>
            </w:r>
          </w:p>
        </w:tc>
        <w:tc>
          <w:tcPr>
            <w:tcW w:w="0" w:type="auto"/>
            <w:shd w:val="clear" w:color="auto" w:fill="D9D9D9" w:themeFill="background1" w:themeFillShade="D9"/>
            <w:hideMark/>
          </w:tcPr>
          <w:p w14:paraId="7BD4EDF9" w14:textId="3A18841D" w:rsidR="00BE59BB" w:rsidRPr="00BE59BB" w:rsidRDefault="00BE59BB" w:rsidP="00AA73C5">
            <w:r w:rsidRPr="00BE59BB">
              <w:t>Interpretation</w:t>
            </w:r>
          </w:p>
        </w:tc>
      </w:tr>
      <w:tr w:rsidR="00BE59BB" w:rsidRPr="00BE59BB" w14:paraId="6654B61C" w14:textId="77777777" w:rsidTr="00B72FEA">
        <w:tc>
          <w:tcPr>
            <w:tcW w:w="0" w:type="auto"/>
            <w:hideMark/>
          </w:tcPr>
          <w:p w14:paraId="3218A54D" w14:textId="77777777" w:rsidR="00BE59BB" w:rsidRPr="00BE59BB" w:rsidRDefault="00BE59BB" w:rsidP="00AA73C5">
            <w:r w:rsidRPr="00BE59BB">
              <w:t>P14</w:t>
            </w:r>
          </w:p>
        </w:tc>
        <w:tc>
          <w:tcPr>
            <w:tcW w:w="0" w:type="auto"/>
            <w:hideMark/>
          </w:tcPr>
          <w:p w14:paraId="768A4A65" w14:textId="77777777" w:rsidR="00BE59BB" w:rsidRPr="00BE59BB" w:rsidRDefault="00BE59BB" w:rsidP="00AA73C5">
            <w:r w:rsidRPr="00BE59BB">
              <w:t>No explicit numbered pruning equation</w:t>
            </w:r>
          </w:p>
        </w:tc>
        <w:tc>
          <w:tcPr>
            <w:tcW w:w="0" w:type="auto"/>
            <w:shd w:val="clear" w:color="auto" w:fill="E2EFD9" w:themeFill="accent6" w:themeFillTint="33"/>
            <w:hideMark/>
          </w:tcPr>
          <w:p w14:paraId="3254F336" w14:textId="76378544" w:rsidR="00BE59BB" w:rsidRPr="00BE59BB" w:rsidRDefault="00BE59BB" w:rsidP="00AA73C5">
            <w:r w:rsidRPr="00BE59BB">
              <w:t>BN scaling factors</w:t>
            </w:r>
          </w:p>
        </w:tc>
        <w:tc>
          <w:tcPr>
            <w:tcW w:w="0" w:type="auto"/>
            <w:hideMark/>
          </w:tcPr>
          <w:p w14:paraId="00033577" w14:textId="77777777" w:rsidR="00BE59BB" w:rsidRPr="00BE59BB" w:rsidRDefault="00BE59BB" w:rsidP="00AA73C5">
            <w:r w:rsidRPr="00BE59BB">
              <w:t>Pruned channels and selected layers</w:t>
            </w:r>
          </w:p>
        </w:tc>
        <w:tc>
          <w:tcPr>
            <w:tcW w:w="0" w:type="auto"/>
            <w:hideMark/>
          </w:tcPr>
          <w:p w14:paraId="1626B75A" w14:textId="77777777" w:rsidR="00BE59BB" w:rsidRPr="00BE59BB" w:rsidRDefault="00BE59BB" w:rsidP="00AA73C5">
            <w:r w:rsidRPr="00BE59BB">
              <w:t>Uses small channel scales and the lowest layer-mean scale; mathematical expressions are standardized representations</w:t>
            </w:r>
          </w:p>
        </w:tc>
      </w:tr>
      <w:tr w:rsidR="00BE59BB" w:rsidRPr="00BE59BB" w14:paraId="55E0BA17" w14:textId="77777777" w:rsidTr="00AA73C5">
        <w:tc>
          <w:tcPr>
            <w:tcW w:w="0" w:type="auto"/>
            <w:hideMark/>
          </w:tcPr>
          <w:p w14:paraId="5ADB4399" w14:textId="77777777" w:rsidR="00BE59BB" w:rsidRPr="00BE59BB" w:rsidRDefault="00BE59BB" w:rsidP="00AA73C5">
            <w:r w:rsidRPr="00BE59BB">
              <w:t>P15</w:t>
            </w:r>
          </w:p>
        </w:tc>
        <w:tc>
          <w:tcPr>
            <w:tcW w:w="0" w:type="auto"/>
            <w:hideMark/>
          </w:tcPr>
          <w:p w14:paraId="28BD2AA3" w14:textId="77777777" w:rsidR="00BE59BB" w:rsidRPr="00BE59BB" w:rsidRDefault="00BE59BB" w:rsidP="00AA73C5">
            <w:r w:rsidRPr="00BE59BB">
              <w:t>Iterative pruning pseudocode, not a new equation</w:t>
            </w:r>
          </w:p>
        </w:tc>
        <w:tc>
          <w:tcPr>
            <w:tcW w:w="0" w:type="auto"/>
            <w:hideMark/>
          </w:tcPr>
          <w:p w14:paraId="7C1971D3" w14:textId="77777777" w:rsidR="00BE59BB" w:rsidRPr="00BE59BB" w:rsidRDefault="00BE59BB" w:rsidP="00AA73C5">
            <w:r w:rsidRPr="00BE59BB">
              <w:t>Weights (W), pruning ratio (r), magnitude/L1 criterion, dataset (D), iterations (K)</w:t>
            </w:r>
          </w:p>
        </w:tc>
        <w:tc>
          <w:tcPr>
            <w:tcW w:w="0" w:type="auto"/>
            <w:hideMark/>
          </w:tcPr>
          <w:p w14:paraId="773097D9" w14:textId="77777777" w:rsidR="00BE59BB" w:rsidRPr="00BE59BB" w:rsidRDefault="00BE59BB" w:rsidP="00AA73C5">
            <w:r w:rsidRPr="00BE59BB">
              <w:t>Sparse pruned YOLOv11 model</w:t>
            </w:r>
          </w:p>
        </w:tc>
        <w:tc>
          <w:tcPr>
            <w:tcW w:w="0" w:type="auto"/>
            <w:hideMark/>
          </w:tcPr>
          <w:p w14:paraId="1E3E44C3" w14:textId="77777777" w:rsidR="00BE59BB" w:rsidRPr="00BE59BB" w:rsidRDefault="00BE59BB" w:rsidP="00AA73C5">
            <w:r w:rsidRPr="00BE59BB">
              <w:t>Removes low-magnitude weights and fine-tunes repeatedly</w:t>
            </w:r>
          </w:p>
        </w:tc>
      </w:tr>
      <w:tr w:rsidR="00BE59BB" w:rsidRPr="00BE59BB" w14:paraId="4AFBB54A" w14:textId="77777777" w:rsidTr="00B72FEA">
        <w:tc>
          <w:tcPr>
            <w:tcW w:w="0" w:type="auto"/>
            <w:hideMark/>
          </w:tcPr>
          <w:p w14:paraId="294FE89C" w14:textId="77777777" w:rsidR="00BE59BB" w:rsidRPr="00BE59BB" w:rsidRDefault="00BE59BB" w:rsidP="00AA73C5">
            <w:r w:rsidRPr="00BE59BB">
              <w:t>P16</w:t>
            </w:r>
          </w:p>
        </w:tc>
        <w:tc>
          <w:tcPr>
            <w:tcW w:w="0" w:type="auto"/>
            <w:shd w:val="clear" w:color="auto" w:fill="E2EFD9" w:themeFill="accent6" w:themeFillTint="33"/>
            <w:hideMark/>
          </w:tcPr>
          <w:p w14:paraId="799B83DB" w14:textId="7CA324DC" w:rsidR="00BE59BB" w:rsidRPr="00BE59BB" w:rsidRDefault="00BE59BB" w:rsidP="00AA73C5">
            <w:r w:rsidRPr="00BE59BB">
              <w:t>Explicit Equations (27)</w:t>
            </w:r>
            <w:r w:rsidR="00AA73C5">
              <w:t xml:space="preserve"> </w:t>
            </w:r>
            <w:r w:rsidR="00AA73C5" w:rsidRPr="00BE59BB">
              <w:t>– (</w:t>
            </w:r>
            <w:r w:rsidRPr="00BE59BB">
              <w:t>29)</w:t>
            </w:r>
          </w:p>
        </w:tc>
        <w:tc>
          <w:tcPr>
            <w:tcW w:w="0" w:type="auto"/>
            <w:shd w:val="clear" w:color="auto" w:fill="E2EFD9" w:themeFill="accent6" w:themeFillTint="33"/>
            <w:hideMark/>
          </w:tcPr>
          <w:p w14:paraId="5E1E6AEF" w14:textId="3A97CC37" w:rsidR="00BE59BB" w:rsidRPr="00BE59BB" w:rsidRDefault="00BE59BB" w:rsidP="00AA73C5">
            <w:r w:rsidRPr="00BE59BB">
              <w:t>BN factors</w:t>
            </w:r>
            <w:r w:rsidR="00AA73C5">
              <w:t xml:space="preserve">, </w:t>
            </w:r>
            <w:r w:rsidRPr="00BE59BB">
              <w:t>feature map (F), pruning ratios</w:t>
            </w:r>
          </w:p>
        </w:tc>
        <w:tc>
          <w:tcPr>
            <w:tcW w:w="0" w:type="auto"/>
            <w:hideMark/>
          </w:tcPr>
          <w:p w14:paraId="4FF92EC3" w14:textId="77777777" w:rsidR="00BE59BB" w:rsidRPr="00BE59BB" w:rsidRDefault="00BE59BB" w:rsidP="00AA73C5">
            <w:r w:rsidRPr="00BE59BB">
              <w:t>Compressed channels and cumulative compression ratio</w:t>
            </w:r>
          </w:p>
        </w:tc>
        <w:tc>
          <w:tcPr>
            <w:tcW w:w="0" w:type="auto"/>
            <w:hideMark/>
          </w:tcPr>
          <w:p w14:paraId="2583C3CF" w14:textId="77777777" w:rsidR="00BE59BB" w:rsidRPr="00BE59BB" w:rsidRDefault="00BE59BB" w:rsidP="00AA73C5">
            <w:r w:rsidRPr="00BE59BB">
              <w:t>Retains channels with the largest absolute BN scales through staged pruning</w:t>
            </w:r>
          </w:p>
        </w:tc>
      </w:tr>
    </w:tbl>
    <w:p w14:paraId="6CD0B10E" w14:textId="59663277" w:rsidR="00BE59BB" w:rsidRDefault="00BE59BB" w:rsidP="00BE59BB">
      <w:pPr>
        <w:jc w:val="center"/>
      </w:pPr>
      <w:r w:rsidRPr="00BE59BB">
        <w:t xml:space="preserve">Table </w:t>
      </w:r>
      <w:r>
        <w:t>1.</w:t>
      </w:r>
      <w:r w:rsidRPr="00BE59BB">
        <w:t>5</w:t>
      </w:r>
      <w:r>
        <w:t>:</w:t>
      </w:r>
      <w:r w:rsidRPr="00BE59BB">
        <w:t xml:space="preserve"> Pruning Equations and Algorithms</w:t>
      </w:r>
    </w:p>
    <w:p w14:paraId="490E2325" w14:textId="77777777" w:rsidR="00F645DC" w:rsidRDefault="00F645DC" w:rsidP="00D51904"/>
    <w:p w14:paraId="747BE309" w14:textId="626220B8" w:rsidR="00BE59BB" w:rsidRDefault="00BE59BB" w:rsidP="00D51904">
      <w:r>
        <w:t xml:space="preserve">Table 1.5: </w:t>
      </w:r>
      <w:r w:rsidRPr="00BE59BB">
        <w:t>Only P16 provides explicit numbered pruning equations. P14 describes a BatchNorm-based structured-pruning criterion, while P15 provides an iterative magnitude-pruning algorithm. None of the three studies defines layer importance using measured mAP50–95 sensitivity or combines accuracy sensitivity with layer parameter percentage.</w:t>
      </w:r>
    </w:p>
    <w:p w14:paraId="5A47B99D" w14:textId="77777777" w:rsidR="00BE59BB" w:rsidRDefault="00BE59BB" w:rsidP="00D51904"/>
    <w:p w14:paraId="2B1F7730" w14:textId="77777777" w:rsidR="00850CF5" w:rsidRPr="00BE59BB" w:rsidRDefault="00850CF5" w:rsidP="00D51904"/>
    <w:p w14:paraId="5936AB7A" w14:textId="7CFF1848" w:rsidR="00D51904" w:rsidRPr="00073F58" w:rsidRDefault="00073F58" w:rsidP="00D51904">
      <w:pPr>
        <w:rPr>
          <w:b/>
          <w:bCs/>
          <w:sz w:val="32"/>
          <w:szCs w:val="28"/>
        </w:rPr>
      </w:pPr>
      <w:r w:rsidRPr="00073F58">
        <w:rPr>
          <w:b/>
          <w:bCs/>
          <w:sz w:val="32"/>
          <w:szCs w:val="28"/>
        </w:rPr>
        <w:t>1.</w:t>
      </w:r>
      <w:r w:rsidR="00D51904" w:rsidRPr="00073F58">
        <w:rPr>
          <w:b/>
          <w:bCs/>
          <w:sz w:val="32"/>
          <w:szCs w:val="28"/>
        </w:rPr>
        <w:t>7. Main Novelty of the Reviewed Studies</w:t>
      </w:r>
    </w:p>
    <w:p w14:paraId="215D5AB7" w14:textId="0A829F21" w:rsidR="00D51904" w:rsidRPr="00D51904" w:rsidRDefault="00D51904" w:rsidP="00D51904">
      <w:pPr>
        <w:rPr>
          <w:b/>
          <w:bCs/>
        </w:rPr>
      </w:pPr>
    </w:p>
    <w:tbl>
      <w:tblPr>
        <w:tblStyle w:val="TableGrid1"/>
        <w:tblW w:w="0" w:type="auto"/>
        <w:tblLook w:val="04A0" w:firstRow="1" w:lastRow="0" w:firstColumn="1" w:lastColumn="0" w:noHBand="0" w:noVBand="1"/>
      </w:tblPr>
      <w:tblGrid>
        <w:gridCol w:w="717"/>
        <w:gridCol w:w="3144"/>
        <w:gridCol w:w="2273"/>
        <w:gridCol w:w="4060"/>
      </w:tblGrid>
      <w:tr w:rsidR="00D51904" w:rsidRPr="00D51904" w14:paraId="55C13A83" w14:textId="77777777" w:rsidTr="00073F58">
        <w:tc>
          <w:tcPr>
            <w:tcW w:w="0" w:type="auto"/>
            <w:shd w:val="clear" w:color="auto" w:fill="D9D9D9" w:themeFill="background1" w:themeFillShade="D9"/>
            <w:hideMark/>
          </w:tcPr>
          <w:p w14:paraId="156DD2EF" w14:textId="77777777" w:rsidR="00D51904" w:rsidRPr="00D51904" w:rsidRDefault="00D51904" w:rsidP="00073F58">
            <w:r w:rsidRPr="00D51904">
              <w:t>Index</w:t>
            </w:r>
          </w:p>
        </w:tc>
        <w:tc>
          <w:tcPr>
            <w:tcW w:w="0" w:type="auto"/>
            <w:shd w:val="clear" w:color="auto" w:fill="D9D9D9" w:themeFill="background1" w:themeFillShade="D9"/>
            <w:hideMark/>
          </w:tcPr>
          <w:p w14:paraId="3141D3FF" w14:textId="77777777" w:rsidR="00D51904" w:rsidRPr="00D51904" w:rsidRDefault="00D51904" w:rsidP="00073F58">
            <w:r w:rsidRPr="00D51904">
              <w:t>Main Novelty</w:t>
            </w:r>
          </w:p>
        </w:tc>
        <w:tc>
          <w:tcPr>
            <w:tcW w:w="0" w:type="auto"/>
            <w:shd w:val="clear" w:color="auto" w:fill="D9D9D9" w:themeFill="background1" w:themeFillShade="D9"/>
            <w:hideMark/>
          </w:tcPr>
          <w:p w14:paraId="456EA7D1" w14:textId="77777777" w:rsidR="00D51904" w:rsidRPr="00D51904" w:rsidRDefault="00D51904" w:rsidP="00073F58">
            <w:r w:rsidRPr="00D51904">
              <w:t>Novelty Category</w:t>
            </w:r>
          </w:p>
        </w:tc>
        <w:tc>
          <w:tcPr>
            <w:tcW w:w="0" w:type="auto"/>
            <w:shd w:val="clear" w:color="auto" w:fill="D9D9D9" w:themeFill="background1" w:themeFillShade="D9"/>
            <w:hideMark/>
          </w:tcPr>
          <w:p w14:paraId="4128D006" w14:textId="77777777" w:rsidR="00D51904" w:rsidRPr="00D51904" w:rsidRDefault="00D51904" w:rsidP="00073F58">
            <w:r w:rsidRPr="00D51904">
              <w:t>Main Limitation Relative to the Proposed Project</w:t>
            </w:r>
          </w:p>
        </w:tc>
      </w:tr>
      <w:tr w:rsidR="00D51904" w:rsidRPr="00D51904" w14:paraId="12648745" w14:textId="77777777" w:rsidTr="00073F58">
        <w:tc>
          <w:tcPr>
            <w:tcW w:w="0" w:type="auto"/>
            <w:hideMark/>
          </w:tcPr>
          <w:p w14:paraId="70EEA69A" w14:textId="77777777" w:rsidR="00D51904" w:rsidRPr="00D51904" w:rsidRDefault="00D51904" w:rsidP="00073F58">
            <w:r w:rsidRPr="00D51904">
              <w:t>P01</w:t>
            </w:r>
          </w:p>
        </w:tc>
        <w:tc>
          <w:tcPr>
            <w:tcW w:w="0" w:type="auto"/>
            <w:hideMark/>
          </w:tcPr>
          <w:p w14:paraId="0E7A5B2F" w14:textId="77777777" w:rsidR="00D51904" w:rsidRPr="00D51904" w:rsidRDefault="00D51904" w:rsidP="00073F58">
            <w:r w:rsidRPr="00D51904">
              <w:t>Snow-specific YOLO11 vehicle detector</w:t>
            </w:r>
          </w:p>
        </w:tc>
        <w:tc>
          <w:tcPr>
            <w:tcW w:w="0" w:type="auto"/>
            <w:hideMark/>
          </w:tcPr>
          <w:p w14:paraId="0708C9A8" w14:textId="77777777" w:rsidR="00D51904" w:rsidRPr="00D51904" w:rsidRDefault="00D51904" w:rsidP="00073F58">
            <w:r w:rsidRPr="00D51904">
              <w:t>Snow application</w:t>
            </w:r>
          </w:p>
        </w:tc>
        <w:tc>
          <w:tcPr>
            <w:tcW w:w="0" w:type="auto"/>
            <w:hideMark/>
          </w:tcPr>
          <w:p w14:paraId="772CF29E" w14:textId="77777777" w:rsidR="00D51904" w:rsidRPr="00D51904" w:rsidRDefault="00D51904" w:rsidP="00073F58">
            <w:r w:rsidRPr="00D51904">
              <w:t>No verified pruning, quantization, error injection or FPGA deployment</w:t>
            </w:r>
          </w:p>
        </w:tc>
      </w:tr>
      <w:tr w:rsidR="00D51904" w:rsidRPr="00D51904" w14:paraId="48094457" w14:textId="77777777" w:rsidTr="00073F58">
        <w:tc>
          <w:tcPr>
            <w:tcW w:w="0" w:type="auto"/>
            <w:hideMark/>
          </w:tcPr>
          <w:p w14:paraId="35A61CE3" w14:textId="77777777" w:rsidR="00D51904" w:rsidRPr="00D51904" w:rsidRDefault="00D51904" w:rsidP="00073F58">
            <w:r w:rsidRPr="00D51904">
              <w:t>P02</w:t>
            </w:r>
          </w:p>
        </w:tc>
        <w:tc>
          <w:tcPr>
            <w:tcW w:w="0" w:type="auto"/>
            <w:hideMark/>
          </w:tcPr>
          <w:p w14:paraId="40AEFA7F" w14:textId="77777777" w:rsidR="00D51904" w:rsidRPr="00D51904" w:rsidRDefault="00D51904" w:rsidP="00073F58">
            <w:r w:rsidRPr="00D51904">
              <w:t>Comparison of snow augmentation techniques</w:t>
            </w:r>
          </w:p>
        </w:tc>
        <w:tc>
          <w:tcPr>
            <w:tcW w:w="0" w:type="auto"/>
            <w:hideMark/>
          </w:tcPr>
          <w:p w14:paraId="13CC9F4C" w14:textId="77777777" w:rsidR="00D51904" w:rsidRPr="00D51904" w:rsidRDefault="00D51904" w:rsidP="00073F58">
            <w:r w:rsidRPr="00D51904">
              <w:t>Data augmentation</w:t>
            </w:r>
          </w:p>
        </w:tc>
        <w:tc>
          <w:tcPr>
            <w:tcW w:w="0" w:type="auto"/>
            <w:hideMark/>
          </w:tcPr>
          <w:p w14:paraId="2C07F330" w14:textId="77777777" w:rsidR="00D51904" w:rsidRPr="00D51904" w:rsidRDefault="00D51904" w:rsidP="00073F58">
            <w:r w:rsidRPr="00D51904">
              <w:t>No architecture compression</w:t>
            </w:r>
          </w:p>
        </w:tc>
      </w:tr>
      <w:tr w:rsidR="00D51904" w:rsidRPr="00D51904" w14:paraId="3F6467E1" w14:textId="77777777" w:rsidTr="00073F58">
        <w:tc>
          <w:tcPr>
            <w:tcW w:w="0" w:type="auto"/>
            <w:hideMark/>
          </w:tcPr>
          <w:p w14:paraId="268F9785" w14:textId="77777777" w:rsidR="00D51904" w:rsidRPr="00D51904" w:rsidRDefault="00D51904" w:rsidP="00073F58">
            <w:r w:rsidRPr="00D51904">
              <w:t>P03</w:t>
            </w:r>
          </w:p>
        </w:tc>
        <w:tc>
          <w:tcPr>
            <w:tcW w:w="0" w:type="auto"/>
            <w:hideMark/>
          </w:tcPr>
          <w:p w14:paraId="6DB4A1F4" w14:textId="77777777" w:rsidR="00D51904" w:rsidRPr="00D51904" w:rsidRDefault="00D51904" w:rsidP="00073F58">
            <w:r w:rsidRPr="00D51904">
              <w:t>Large real-world seven-weather benchmark</w:t>
            </w:r>
          </w:p>
        </w:tc>
        <w:tc>
          <w:tcPr>
            <w:tcW w:w="0" w:type="auto"/>
            <w:hideMark/>
          </w:tcPr>
          <w:p w14:paraId="45B60946" w14:textId="77777777" w:rsidR="00D51904" w:rsidRPr="00D51904" w:rsidRDefault="00D51904" w:rsidP="00073F58">
            <w:r w:rsidRPr="00D51904">
              <w:t>Dataset and generalization</w:t>
            </w:r>
          </w:p>
        </w:tc>
        <w:tc>
          <w:tcPr>
            <w:tcW w:w="0" w:type="auto"/>
            <w:hideMark/>
          </w:tcPr>
          <w:p w14:paraId="738E912D" w14:textId="77777777" w:rsidR="00D51904" w:rsidRPr="00D51904" w:rsidRDefault="00D51904" w:rsidP="00073F58">
            <w:r w:rsidRPr="00D51904">
              <w:t>YOLO26 is used without snow-specific optimization</w:t>
            </w:r>
          </w:p>
        </w:tc>
      </w:tr>
      <w:tr w:rsidR="00D51904" w:rsidRPr="00D51904" w14:paraId="64D3F2DD" w14:textId="77777777" w:rsidTr="00073F58">
        <w:tc>
          <w:tcPr>
            <w:tcW w:w="0" w:type="auto"/>
            <w:hideMark/>
          </w:tcPr>
          <w:p w14:paraId="09F1F863" w14:textId="77777777" w:rsidR="00D51904" w:rsidRPr="00D51904" w:rsidRDefault="00D51904" w:rsidP="00073F58">
            <w:r w:rsidRPr="00D51904">
              <w:t>P04</w:t>
            </w:r>
          </w:p>
        </w:tc>
        <w:tc>
          <w:tcPr>
            <w:tcW w:w="0" w:type="auto"/>
            <w:hideMark/>
          </w:tcPr>
          <w:p w14:paraId="22D292AF" w14:textId="77777777" w:rsidR="00D51904" w:rsidRPr="00D51904" w:rsidRDefault="00D51904" w:rsidP="00073F58">
            <w:r w:rsidRPr="00D51904">
              <w:t>Retinex enhancement before YOLOX</w:t>
            </w:r>
          </w:p>
        </w:tc>
        <w:tc>
          <w:tcPr>
            <w:tcW w:w="0" w:type="auto"/>
            <w:hideMark/>
          </w:tcPr>
          <w:p w14:paraId="0351F734" w14:textId="77777777" w:rsidR="00D51904" w:rsidRPr="00D51904" w:rsidRDefault="00D51904" w:rsidP="00073F58">
            <w:r w:rsidRPr="00D51904">
              <w:t>Image preprocessing</w:t>
            </w:r>
          </w:p>
        </w:tc>
        <w:tc>
          <w:tcPr>
            <w:tcW w:w="0" w:type="auto"/>
            <w:hideMark/>
          </w:tcPr>
          <w:p w14:paraId="7A853F22" w14:textId="77777777" w:rsidR="00D51904" w:rsidRPr="00D51904" w:rsidRDefault="00D51904" w:rsidP="00073F58">
            <w:r w:rsidRPr="00D51904">
              <w:t>No pruning or model compression</w:t>
            </w:r>
          </w:p>
        </w:tc>
      </w:tr>
      <w:tr w:rsidR="00D51904" w:rsidRPr="00D51904" w14:paraId="0F68201B" w14:textId="77777777" w:rsidTr="00073F58">
        <w:tc>
          <w:tcPr>
            <w:tcW w:w="0" w:type="auto"/>
            <w:hideMark/>
          </w:tcPr>
          <w:p w14:paraId="3218EE44" w14:textId="77777777" w:rsidR="00D51904" w:rsidRPr="00D51904" w:rsidRDefault="00D51904" w:rsidP="00073F58">
            <w:r w:rsidRPr="00D51904">
              <w:t>P05</w:t>
            </w:r>
          </w:p>
        </w:tc>
        <w:tc>
          <w:tcPr>
            <w:tcW w:w="0" w:type="auto"/>
            <w:hideMark/>
          </w:tcPr>
          <w:p w14:paraId="0179625A" w14:textId="77777777" w:rsidR="00D51904" w:rsidRPr="00D51904" w:rsidRDefault="00D51904" w:rsidP="00073F58">
            <w:r w:rsidRPr="00D51904">
              <w:t>Merged ACDC–DAWN training</w:t>
            </w:r>
          </w:p>
        </w:tc>
        <w:tc>
          <w:tcPr>
            <w:tcW w:w="0" w:type="auto"/>
            <w:hideMark/>
          </w:tcPr>
          <w:p w14:paraId="28BEBA4A" w14:textId="77777777" w:rsidR="00D51904" w:rsidRPr="00D51904" w:rsidRDefault="00D51904" w:rsidP="00073F58">
            <w:r w:rsidRPr="00D51904">
              <w:t>Dataset fusion</w:t>
            </w:r>
          </w:p>
        </w:tc>
        <w:tc>
          <w:tcPr>
            <w:tcW w:w="0" w:type="auto"/>
            <w:hideMark/>
          </w:tcPr>
          <w:p w14:paraId="37FD6713" w14:textId="77777777" w:rsidR="00D51904" w:rsidRPr="00D51904" w:rsidRDefault="00D51904" w:rsidP="00073F58">
            <w:r w:rsidRPr="00D51904">
              <w:t>No architectural or hardware contribution</w:t>
            </w:r>
          </w:p>
        </w:tc>
      </w:tr>
      <w:tr w:rsidR="00D51904" w:rsidRPr="00D51904" w14:paraId="77A0AD23" w14:textId="77777777" w:rsidTr="00073F58">
        <w:tc>
          <w:tcPr>
            <w:tcW w:w="0" w:type="auto"/>
            <w:hideMark/>
          </w:tcPr>
          <w:p w14:paraId="28A45FA9" w14:textId="77777777" w:rsidR="00D51904" w:rsidRPr="00D51904" w:rsidRDefault="00D51904" w:rsidP="00073F58">
            <w:r w:rsidRPr="00D51904">
              <w:t>P06</w:t>
            </w:r>
          </w:p>
        </w:tc>
        <w:tc>
          <w:tcPr>
            <w:tcW w:w="0" w:type="auto"/>
            <w:hideMark/>
          </w:tcPr>
          <w:p w14:paraId="44F6A48B" w14:textId="77777777" w:rsidR="00D51904" w:rsidRPr="00D51904" w:rsidRDefault="00D51904" w:rsidP="00073F58">
            <w:r w:rsidRPr="00D51904">
              <w:t>Real four-weather traffic dataset</w:t>
            </w:r>
          </w:p>
        </w:tc>
        <w:tc>
          <w:tcPr>
            <w:tcW w:w="0" w:type="auto"/>
            <w:hideMark/>
          </w:tcPr>
          <w:p w14:paraId="451353A5" w14:textId="77777777" w:rsidR="00D51904" w:rsidRPr="00D51904" w:rsidRDefault="00D51904" w:rsidP="00073F58">
            <w:r w:rsidRPr="00D51904">
              <w:t>Dataset</w:t>
            </w:r>
          </w:p>
        </w:tc>
        <w:tc>
          <w:tcPr>
            <w:tcW w:w="0" w:type="auto"/>
            <w:hideMark/>
          </w:tcPr>
          <w:p w14:paraId="117CB10B" w14:textId="77777777" w:rsidR="00D51904" w:rsidRPr="00D51904" w:rsidRDefault="00D51904" w:rsidP="00073F58">
            <w:r w:rsidRPr="00D51904">
              <w:t>Not a YOLO architecture contribution</w:t>
            </w:r>
          </w:p>
        </w:tc>
      </w:tr>
      <w:tr w:rsidR="00D51904" w:rsidRPr="00D51904" w14:paraId="256E81E7" w14:textId="77777777" w:rsidTr="00073F58">
        <w:tc>
          <w:tcPr>
            <w:tcW w:w="0" w:type="auto"/>
            <w:hideMark/>
          </w:tcPr>
          <w:p w14:paraId="6A1F161E" w14:textId="77777777" w:rsidR="00D51904" w:rsidRPr="00D51904" w:rsidRDefault="00D51904" w:rsidP="00073F58">
            <w:r w:rsidRPr="00D51904">
              <w:t>P07</w:t>
            </w:r>
          </w:p>
        </w:tc>
        <w:tc>
          <w:tcPr>
            <w:tcW w:w="0" w:type="auto"/>
            <w:hideMark/>
          </w:tcPr>
          <w:p w14:paraId="45A06739" w14:textId="77777777" w:rsidR="00D51904" w:rsidRPr="00D51904" w:rsidRDefault="00D51904" w:rsidP="00073F58">
            <w:r w:rsidRPr="00D51904">
              <w:t>Edge enhancement, context fusion and lightweight head</w:t>
            </w:r>
          </w:p>
        </w:tc>
        <w:tc>
          <w:tcPr>
            <w:tcW w:w="0" w:type="auto"/>
            <w:hideMark/>
          </w:tcPr>
          <w:p w14:paraId="35A4C5E2" w14:textId="77777777" w:rsidR="00D51904" w:rsidRPr="00D51904" w:rsidRDefault="00D51904" w:rsidP="00073F58">
            <w:r w:rsidRPr="00D51904">
              <w:t>Architecture</w:t>
            </w:r>
          </w:p>
        </w:tc>
        <w:tc>
          <w:tcPr>
            <w:tcW w:w="0" w:type="auto"/>
            <w:hideMark/>
          </w:tcPr>
          <w:p w14:paraId="0D483038" w14:textId="77777777" w:rsidR="00D51904" w:rsidRPr="00D51904" w:rsidRDefault="00D51904" w:rsidP="00073F58">
            <w:r w:rsidRPr="00D51904">
              <w:t>No explicit pruning, quantization or FPGA validation</w:t>
            </w:r>
          </w:p>
        </w:tc>
      </w:tr>
      <w:tr w:rsidR="00D51904" w:rsidRPr="00D51904" w14:paraId="7B9B44CE" w14:textId="77777777" w:rsidTr="00073F58">
        <w:tc>
          <w:tcPr>
            <w:tcW w:w="0" w:type="auto"/>
            <w:hideMark/>
          </w:tcPr>
          <w:p w14:paraId="1B7A3F2E" w14:textId="77777777" w:rsidR="00D51904" w:rsidRPr="00D51904" w:rsidRDefault="00D51904" w:rsidP="00073F58">
            <w:r w:rsidRPr="00D51904">
              <w:t>P08</w:t>
            </w:r>
          </w:p>
        </w:tc>
        <w:tc>
          <w:tcPr>
            <w:tcW w:w="0" w:type="auto"/>
            <w:hideMark/>
          </w:tcPr>
          <w:p w14:paraId="3BD68D65" w14:textId="77777777" w:rsidR="00D51904" w:rsidRPr="00D51904" w:rsidRDefault="00D51904" w:rsidP="00073F58">
            <w:r w:rsidRPr="00D51904">
              <w:t>Lightweight snow traffic-sign architecture</w:t>
            </w:r>
          </w:p>
        </w:tc>
        <w:tc>
          <w:tcPr>
            <w:tcW w:w="0" w:type="auto"/>
            <w:hideMark/>
          </w:tcPr>
          <w:p w14:paraId="30FB32AF" w14:textId="77777777" w:rsidR="00D51904" w:rsidRPr="00D51904" w:rsidRDefault="00D51904" w:rsidP="00073F58">
            <w:r w:rsidRPr="00D51904">
              <w:t>Architecture</w:t>
            </w:r>
          </w:p>
        </w:tc>
        <w:tc>
          <w:tcPr>
            <w:tcW w:w="0" w:type="auto"/>
            <w:hideMark/>
          </w:tcPr>
          <w:p w14:paraId="2FD438FE" w14:textId="77777777" w:rsidR="00D51904" w:rsidRPr="00D51904" w:rsidRDefault="00D51904" w:rsidP="00073F58">
            <w:r w:rsidRPr="00D51904">
              <w:t>Lightweight convolution is not pruning</w:t>
            </w:r>
          </w:p>
        </w:tc>
      </w:tr>
      <w:tr w:rsidR="00D51904" w:rsidRPr="00D51904" w14:paraId="52557EE4" w14:textId="77777777" w:rsidTr="00073F58">
        <w:tc>
          <w:tcPr>
            <w:tcW w:w="0" w:type="auto"/>
            <w:hideMark/>
          </w:tcPr>
          <w:p w14:paraId="0EAB9F8E" w14:textId="77777777" w:rsidR="00D51904" w:rsidRPr="00D51904" w:rsidRDefault="00D51904" w:rsidP="00073F58">
            <w:r w:rsidRPr="00D51904">
              <w:t>P09</w:t>
            </w:r>
          </w:p>
        </w:tc>
        <w:tc>
          <w:tcPr>
            <w:tcW w:w="0" w:type="auto"/>
            <w:hideMark/>
          </w:tcPr>
          <w:p w14:paraId="6914C2DB" w14:textId="77777777" w:rsidR="00D51904" w:rsidRPr="00D51904" w:rsidRDefault="00D51904" w:rsidP="00073F58">
            <w:r w:rsidRPr="00D51904">
              <w:t>Synthetic snow, rain and fog generation</w:t>
            </w:r>
          </w:p>
        </w:tc>
        <w:tc>
          <w:tcPr>
            <w:tcW w:w="0" w:type="auto"/>
            <w:hideMark/>
          </w:tcPr>
          <w:p w14:paraId="5C843535" w14:textId="77777777" w:rsidR="00D51904" w:rsidRPr="00D51904" w:rsidRDefault="00D51904" w:rsidP="00073F58">
            <w:r w:rsidRPr="00D51904">
              <w:t>Domain augmentation</w:t>
            </w:r>
          </w:p>
        </w:tc>
        <w:tc>
          <w:tcPr>
            <w:tcW w:w="0" w:type="auto"/>
            <w:hideMark/>
          </w:tcPr>
          <w:p w14:paraId="56FA1070" w14:textId="77777777" w:rsidR="00D51904" w:rsidRPr="00D51904" w:rsidRDefault="00D51904" w:rsidP="00073F58">
            <w:r w:rsidRPr="00D51904">
              <w:t>No model compression</w:t>
            </w:r>
          </w:p>
        </w:tc>
      </w:tr>
      <w:tr w:rsidR="00D51904" w:rsidRPr="00D51904" w14:paraId="1F3D3F8D" w14:textId="77777777" w:rsidTr="00073F58">
        <w:tc>
          <w:tcPr>
            <w:tcW w:w="0" w:type="auto"/>
            <w:hideMark/>
          </w:tcPr>
          <w:p w14:paraId="34F1C161" w14:textId="77777777" w:rsidR="00D51904" w:rsidRPr="00D51904" w:rsidRDefault="00D51904" w:rsidP="00073F58">
            <w:r w:rsidRPr="00D51904">
              <w:t>P10</w:t>
            </w:r>
          </w:p>
        </w:tc>
        <w:tc>
          <w:tcPr>
            <w:tcW w:w="0" w:type="auto"/>
            <w:hideMark/>
          </w:tcPr>
          <w:p w14:paraId="399463D4" w14:textId="77777777" w:rsidR="00D51904" w:rsidRPr="00D51904" w:rsidRDefault="00D51904" w:rsidP="00073F58">
            <w:r w:rsidRPr="00D51904">
              <w:t>Dynamic multiscale feature fusion and robust localization</w:t>
            </w:r>
          </w:p>
        </w:tc>
        <w:tc>
          <w:tcPr>
            <w:tcW w:w="0" w:type="auto"/>
            <w:hideMark/>
          </w:tcPr>
          <w:p w14:paraId="0CC6A1B2" w14:textId="77777777" w:rsidR="00D51904" w:rsidRPr="00D51904" w:rsidRDefault="00D51904" w:rsidP="00073F58">
            <w:r w:rsidRPr="00D51904">
              <w:t>Architecture and loss</w:t>
            </w:r>
          </w:p>
        </w:tc>
        <w:tc>
          <w:tcPr>
            <w:tcW w:w="0" w:type="auto"/>
            <w:hideMark/>
          </w:tcPr>
          <w:p w14:paraId="3B35EFCC" w14:textId="77777777" w:rsidR="00D51904" w:rsidRPr="00D51904" w:rsidRDefault="00D51904" w:rsidP="00073F58">
            <w:r w:rsidRPr="00D51904">
              <w:t>No pruning or hardware deployment</w:t>
            </w:r>
          </w:p>
        </w:tc>
      </w:tr>
      <w:tr w:rsidR="00D51904" w:rsidRPr="00D51904" w14:paraId="02A5C73A" w14:textId="77777777" w:rsidTr="00073F58">
        <w:tc>
          <w:tcPr>
            <w:tcW w:w="0" w:type="auto"/>
            <w:hideMark/>
          </w:tcPr>
          <w:p w14:paraId="0BBBC0EB" w14:textId="77777777" w:rsidR="00D51904" w:rsidRPr="00D51904" w:rsidRDefault="00D51904" w:rsidP="00073F58">
            <w:r w:rsidRPr="00D51904">
              <w:t>P11</w:t>
            </w:r>
          </w:p>
        </w:tc>
        <w:tc>
          <w:tcPr>
            <w:tcW w:w="0" w:type="auto"/>
            <w:hideMark/>
          </w:tcPr>
          <w:p w14:paraId="3CE4AFCB" w14:textId="77777777" w:rsidR="00D51904" w:rsidRPr="00D51904" w:rsidRDefault="00D51904" w:rsidP="00073F58">
            <w:r w:rsidRPr="00D51904">
              <w:t>Joint weather restoration, attention and detection</w:t>
            </w:r>
          </w:p>
        </w:tc>
        <w:tc>
          <w:tcPr>
            <w:tcW w:w="0" w:type="auto"/>
            <w:hideMark/>
          </w:tcPr>
          <w:p w14:paraId="2C38CFF8" w14:textId="77777777" w:rsidR="00D51904" w:rsidRPr="00D51904" w:rsidRDefault="00D51904" w:rsidP="00073F58">
            <w:r w:rsidRPr="00D51904">
              <w:t>Restoration and architecture</w:t>
            </w:r>
          </w:p>
        </w:tc>
        <w:tc>
          <w:tcPr>
            <w:tcW w:w="0" w:type="auto"/>
            <w:hideMark/>
          </w:tcPr>
          <w:p w14:paraId="1A8F330A" w14:textId="77777777" w:rsidR="00D51904" w:rsidRPr="00D51904" w:rsidRDefault="00D51904" w:rsidP="00073F58">
            <w:r w:rsidRPr="00D51904">
              <w:t>No pruning or FPGA co-design</w:t>
            </w:r>
          </w:p>
        </w:tc>
      </w:tr>
      <w:tr w:rsidR="00D51904" w:rsidRPr="00D51904" w14:paraId="5CD689FC" w14:textId="77777777" w:rsidTr="00073F58">
        <w:tc>
          <w:tcPr>
            <w:tcW w:w="0" w:type="auto"/>
            <w:hideMark/>
          </w:tcPr>
          <w:p w14:paraId="2CD89F37" w14:textId="77777777" w:rsidR="00D51904" w:rsidRPr="00D51904" w:rsidRDefault="00D51904" w:rsidP="00073F58">
            <w:r w:rsidRPr="00D51904">
              <w:t>P12</w:t>
            </w:r>
          </w:p>
        </w:tc>
        <w:tc>
          <w:tcPr>
            <w:tcW w:w="0" w:type="auto"/>
            <w:hideMark/>
          </w:tcPr>
          <w:p w14:paraId="0D60BBBB" w14:textId="77777777" w:rsidR="00D51904" w:rsidRPr="00D51904" w:rsidRDefault="00D51904" w:rsidP="00073F58">
            <w:r w:rsidRPr="00D51904">
              <w:t>Raw/enhanced dual-backbone feature fusion</w:t>
            </w:r>
          </w:p>
        </w:tc>
        <w:tc>
          <w:tcPr>
            <w:tcW w:w="0" w:type="auto"/>
            <w:hideMark/>
          </w:tcPr>
          <w:p w14:paraId="530EA8A2" w14:textId="77777777" w:rsidR="00D51904" w:rsidRPr="00D51904" w:rsidRDefault="00D51904" w:rsidP="00073F58">
            <w:r w:rsidRPr="00D51904">
              <w:t>Architecture</w:t>
            </w:r>
          </w:p>
        </w:tc>
        <w:tc>
          <w:tcPr>
            <w:tcW w:w="0" w:type="auto"/>
            <w:hideMark/>
          </w:tcPr>
          <w:p w14:paraId="7468356D" w14:textId="77777777" w:rsidR="00D51904" w:rsidRPr="00D51904" w:rsidRDefault="00D51904" w:rsidP="00073F58">
            <w:r w:rsidRPr="00D51904">
              <w:t>Dual backbones can increase hardware complexity</w:t>
            </w:r>
          </w:p>
        </w:tc>
      </w:tr>
      <w:tr w:rsidR="00D51904" w:rsidRPr="00D51904" w14:paraId="16CB82DF" w14:textId="77777777" w:rsidTr="00073F58">
        <w:tc>
          <w:tcPr>
            <w:tcW w:w="0" w:type="auto"/>
            <w:hideMark/>
          </w:tcPr>
          <w:p w14:paraId="2D787E43" w14:textId="77777777" w:rsidR="00D51904" w:rsidRPr="00D51904" w:rsidRDefault="00D51904" w:rsidP="00073F58">
            <w:r w:rsidRPr="00D51904">
              <w:t>P13</w:t>
            </w:r>
          </w:p>
        </w:tc>
        <w:tc>
          <w:tcPr>
            <w:tcW w:w="0" w:type="auto"/>
            <w:hideMark/>
          </w:tcPr>
          <w:p w14:paraId="02909188" w14:textId="77777777" w:rsidR="00D51904" w:rsidRPr="00D51904" w:rsidRDefault="00D51904" w:rsidP="00073F58">
            <w:r w:rsidRPr="00D51904">
              <w:t>Mixed-traffic adverse-weather benchmark</w:t>
            </w:r>
          </w:p>
        </w:tc>
        <w:tc>
          <w:tcPr>
            <w:tcW w:w="0" w:type="auto"/>
            <w:hideMark/>
          </w:tcPr>
          <w:p w14:paraId="7F2BC2ED" w14:textId="77777777" w:rsidR="00D51904" w:rsidRPr="00D51904" w:rsidRDefault="00D51904" w:rsidP="00073F58">
            <w:r w:rsidRPr="00D51904">
              <w:t>Dataset and evaluation</w:t>
            </w:r>
          </w:p>
        </w:tc>
        <w:tc>
          <w:tcPr>
            <w:tcW w:w="0" w:type="auto"/>
            <w:hideMark/>
          </w:tcPr>
          <w:p w14:paraId="4CE20AF7" w14:textId="77777777" w:rsidR="00D51904" w:rsidRPr="00D51904" w:rsidRDefault="00D51904" w:rsidP="00073F58">
            <w:r w:rsidRPr="00D51904">
              <w:t>No new compressed architecture</w:t>
            </w:r>
          </w:p>
        </w:tc>
      </w:tr>
      <w:tr w:rsidR="00D51904" w:rsidRPr="00D51904" w14:paraId="223FC70E" w14:textId="77777777" w:rsidTr="00850CF5">
        <w:tc>
          <w:tcPr>
            <w:tcW w:w="0" w:type="auto"/>
            <w:hideMark/>
          </w:tcPr>
          <w:p w14:paraId="18685006" w14:textId="77777777" w:rsidR="00D51904" w:rsidRPr="00D51904" w:rsidRDefault="00D51904" w:rsidP="00073F58">
            <w:r w:rsidRPr="00D51904">
              <w:t>P14</w:t>
            </w:r>
          </w:p>
        </w:tc>
        <w:tc>
          <w:tcPr>
            <w:tcW w:w="0" w:type="auto"/>
            <w:shd w:val="clear" w:color="auto" w:fill="E2EFD9" w:themeFill="accent6" w:themeFillTint="33"/>
            <w:hideMark/>
          </w:tcPr>
          <w:p w14:paraId="74D2B3B1" w14:textId="77777777" w:rsidR="00D51904" w:rsidRPr="00D51904" w:rsidRDefault="00D51904" w:rsidP="00073F58">
            <w:r w:rsidRPr="00D51904">
              <w:t>Fog detection with combined channel and layer pruning</w:t>
            </w:r>
          </w:p>
        </w:tc>
        <w:tc>
          <w:tcPr>
            <w:tcW w:w="0" w:type="auto"/>
            <w:hideMark/>
          </w:tcPr>
          <w:p w14:paraId="5244925F" w14:textId="77777777" w:rsidR="00D51904" w:rsidRPr="00D51904" w:rsidRDefault="00D51904" w:rsidP="00073F58">
            <w:r w:rsidRPr="00D51904">
              <w:t>Architecture and structured pruning</w:t>
            </w:r>
          </w:p>
        </w:tc>
        <w:tc>
          <w:tcPr>
            <w:tcW w:w="0" w:type="auto"/>
            <w:hideMark/>
          </w:tcPr>
          <w:p w14:paraId="2BB03721" w14:textId="77777777" w:rsidR="00D51904" w:rsidRPr="00D51904" w:rsidRDefault="00D51904" w:rsidP="00073F58">
            <w:r w:rsidRPr="00D51904">
              <w:t>Importance is based on BN scale rather than measured detection sensitivity</w:t>
            </w:r>
          </w:p>
        </w:tc>
      </w:tr>
      <w:tr w:rsidR="00D51904" w:rsidRPr="00D51904" w14:paraId="39B57FFE" w14:textId="77777777" w:rsidTr="00850CF5">
        <w:tc>
          <w:tcPr>
            <w:tcW w:w="0" w:type="auto"/>
            <w:hideMark/>
          </w:tcPr>
          <w:p w14:paraId="03C4244E" w14:textId="77777777" w:rsidR="00D51904" w:rsidRPr="00D51904" w:rsidRDefault="00D51904" w:rsidP="00073F58">
            <w:r w:rsidRPr="00D51904">
              <w:t>P15</w:t>
            </w:r>
          </w:p>
        </w:tc>
        <w:tc>
          <w:tcPr>
            <w:tcW w:w="0" w:type="auto"/>
            <w:shd w:val="clear" w:color="auto" w:fill="E2EFD9" w:themeFill="accent6" w:themeFillTint="33"/>
            <w:hideMark/>
          </w:tcPr>
          <w:p w14:paraId="16B16B00" w14:textId="77777777" w:rsidR="00D51904" w:rsidRPr="00D51904" w:rsidRDefault="00D51904" w:rsidP="00073F58">
            <w:r w:rsidRPr="00D51904">
              <w:t xml:space="preserve">Rainy-road YOLO11 with </w:t>
            </w:r>
            <w:r w:rsidRPr="00D51904">
              <w:lastRenderedPageBreak/>
              <w:t>weight pruning</w:t>
            </w:r>
          </w:p>
        </w:tc>
        <w:tc>
          <w:tcPr>
            <w:tcW w:w="0" w:type="auto"/>
            <w:hideMark/>
          </w:tcPr>
          <w:p w14:paraId="2F62AE5A" w14:textId="77777777" w:rsidR="00D51904" w:rsidRPr="00D51904" w:rsidRDefault="00D51904" w:rsidP="00073F58">
            <w:r w:rsidRPr="00D51904">
              <w:lastRenderedPageBreak/>
              <w:t xml:space="preserve">Data and unstructured </w:t>
            </w:r>
            <w:r w:rsidRPr="00D51904">
              <w:lastRenderedPageBreak/>
              <w:t>pruning</w:t>
            </w:r>
          </w:p>
        </w:tc>
        <w:tc>
          <w:tcPr>
            <w:tcW w:w="0" w:type="auto"/>
            <w:hideMark/>
          </w:tcPr>
          <w:p w14:paraId="77C773E1" w14:textId="77777777" w:rsidR="00D51904" w:rsidRPr="00D51904" w:rsidRDefault="00D51904" w:rsidP="00073F58">
            <w:r w:rsidRPr="00D51904">
              <w:lastRenderedPageBreak/>
              <w:t xml:space="preserve">Sparse weights may require specialized </w:t>
            </w:r>
            <w:r w:rsidRPr="00D51904">
              <w:lastRenderedPageBreak/>
              <w:t>sparse hardware for real speed improvement</w:t>
            </w:r>
          </w:p>
        </w:tc>
      </w:tr>
      <w:tr w:rsidR="00D51904" w:rsidRPr="00D51904" w14:paraId="0C146E7A" w14:textId="77777777" w:rsidTr="00850CF5">
        <w:tc>
          <w:tcPr>
            <w:tcW w:w="0" w:type="auto"/>
            <w:hideMark/>
          </w:tcPr>
          <w:p w14:paraId="02FBF37E" w14:textId="77777777" w:rsidR="00D51904" w:rsidRPr="00D51904" w:rsidRDefault="00D51904" w:rsidP="00073F58">
            <w:r w:rsidRPr="00D51904">
              <w:lastRenderedPageBreak/>
              <w:t>P16</w:t>
            </w:r>
          </w:p>
        </w:tc>
        <w:tc>
          <w:tcPr>
            <w:tcW w:w="0" w:type="auto"/>
            <w:shd w:val="clear" w:color="auto" w:fill="E2EFD9" w:themeFill="accent6" w:themeFillTint="33"/>
            <w:hideMark/>
          </w:tcPr>
          <w:p w14:paraId="16B8CF70" w14:textId="77777777" w:rsidR="00D51904" w:rsidRPr="00D51904" w:rsidRDefault="00D51904" w:rsidP="00073F58">
            <w:r w:rsidRPr="00D51904">
              <w:t>YOLO11n traffic-sign model with staged channel pruning</w:t>
            </w:r>
          </w:p>
        </w:tc>
        <w:tc>
          <w:tcPr>
            <w:tcW w:w="0" w:type="auto"/>
            <w:hideMark/>
          </w:tcPr>
          <w:p w14:paraId="4AFACB0A" w14:textId="77777777" w:rsidR="00D51904" w:rsidRPr="00D51904" w:rsidRDefault="00D51904" w:rsidP="00073F58">
            <w:r w:rsidRPr="00D51904">
              <w:t>Architecture and structured pruning</w:t>
            </w:r>
          </w:p>
        </w:tc>
        <w:tc>
          <w:tcPr>
            <w:tcW w:w="0" w:type="auto"/>
            <w:hideMark/>
          </w:tcPr>
          <w:p w14:paraId="124C16D4" w14:textId="77777777" w:rsidR="00D51904" w:rsidRPr="00D51904" w:rsidRDefault="00D51904" w:rsidP="00073F58">
            <w:r w:rsidRPr="00D51904">
              <w:t>Not snow-specific and does not use error-injection sensitivity</w:t>
            </w:r>
          </w:p>
        </w:tc>
      </w:tr>
    </w:tbl>
    <w:p w14:paraId="61E221B4" w14:textId="2FB7E275" w:rsidR="00073F58" w:rsidRDefault="00073F58" w:rsidP="00073F58">
      <w:pPr>
        <w:jc w:val="center"/>
      </w:pPr>
      <w:r w:rsidRPr="00073F58">
        <w:t xml:space="preserve">Table </w:t>
      </w:r>
      <w:r>
        <w:t>1.</w:t>
      </w:r>
      <w:r w:rsidRPr="00073F58">
        <w:t>6</w:t>
      </w:r>
      <w:r>
        <w:t>:</w:t>
      </w:r>
      <w:r w:rsidRPr="00073F58">
        <w:t xml:space="preserve"> Novelty Categories and Limitations</w:t>
      </w:r>
    </w:p>
    <w:p w14:paraId="4DE4F7D0" w14:textId="77777777" w:rsidR="00073F58" w:rsidRDefault="00073F58" w:rsidP="00D51904"/>
    <w:p w14:paraId="06DEFF49" w14:textId="4E9F5101" w:rsidR="00D51904" w:rsidRPr="00D51904" w:rsidRDefault="00073F58" w:rsidP="00D51904">
      <w:r>
        <w:t>In Table 1.6, m</w:t>
      </w:r>
      <w:r w:rsidR="00D51904" w:rsidRPr="00D51904">
        <w:t>ost novelty in existing adverse-weather YOLO studies comes from augmentation, attention, feature fusion, image restoration, or specialized modules. Only a small number of studies combine adverse-weather detection with explicit pruning.</w:t>
      </w:r>
    </w:p>
    <w:p w14:paraId="33F45981" w14:textId="22D46C5F" w:rsidR="00D51904" w:rsidRDefault="00D51904" w:rsidP="00D51904"/>
    <w:p w14:paraId="27A74FF7" w14:textId="77777777" w:rsidR="00850CF5" w:rsidRPr="00D51904" w:rsidRDefault="00850CF5" w:rsidP="00D51904"/>
    <w:p w14:paraId="401A765E" w14:textId="30283285" w:rsidR="00D51904" w:rsidRPr="00D51904" w:rsidRDefault="00A21F92" w:rsidP="00D51904">
      <w:pPr>
        <w:rPr>
          <w:b/>
          <w:bCs/>
        </w:rPr>
      </w:pPr>
      <w:r>
        <w:rPr>
          <w:b/>
          <w:bCs/>
          <w:sz w:val="32"/>
          <w:szCs w:val="28"/>
        </w:rPr>
        <w:t>1.</w:t>
      </w:r>
      <w:r w:rsidR="00D51904" w:rsidRPr="00073F58">
        <w:rPr>
          <w:b/>
          <w:bCs/>
          <w:sz w:val="32"/>
          <w:szCs w:val="28"/>
        </w:rPr>
        <w:t>8 Pruning Relevance to FPGA Deployment</w:t>
      </w:r>
    </w:p>
    <w:p w14:paraId="523BB915" w14:textId="4F1D4380" w:rsidR="00D51904" w:rsidRPr="00D51904" w:rsidRDefault="00D51904" w:rsidP="00D51904">
      <w:pPr>
        <w:rPr>
          <w:b/>
          <w:bCs/>
        </w:rPr>
      </w:pPr>
    </w:p>
    <w:tbl>
      <w:tblPr>
        <w:tblStyle w:val="TableGrid1"/>
        <w:tblW w:w="0" w:type="auto"/>
        <w:tblLook w:val="04A0" w:firstRow="1" w:lastRow="0" w:firstColumn="1" w:lastColumn="0" w:noHBand="0" w:noVBand="1"/>
      </w:tblPr>
      <w:tblGrid>
        <w:gridCol w:w="717"/>
        <w:gridCol w:w="1785"/>
        <w:gridCol w:w="1709"/>
        <w:gridCol w:w="2284"/>
        <w:gridCol w:w="3699"/>
      </w:tblGrid>
      <w:tr w:rsidR="00D51904" w:rsidRPr="00D51904" w14:paraId="3621B4C0" w14:textId="77777777" w:rsidTr="00A21F92">
        <w:tc>
          <w:tcPr>
            <w:tcW w:w="0" w:type="auto"/>
            <w:shd w:val="clear" w:color="auto" w:fill="D9D9D9" w:themeFill="background1" w:themeFillShade="D9"/>
            <w:hideMark/>
          </w:tcPr>
          <w:p w14:paraId="583838AA" w14:textId="77777777" w:rsidR="00D51904" w:rsidRPr="00D51904" w:rsidRDefault="00D51904" w:rsidP="00A21F92">
            <w:r w:rsidRPr="00D51904">
              <w:t>Index</w:t>
            </w:r>
          </w:p>
        </w:tc>
        <w:tc>
          <w:tcPr>
            <w:tcW w:w="0" w:type="auto"/>
            <w:shd w:val="clear" w:color="auto" w:fill="D9D9D9" w:themeFill="background1" w:themeFillShade="D9"/>
            <w:hideMark/>
          </w:tcPr>
          <w:p w14:paraId="7FE2AA05" w14:textId="77777777" w:rsidR="00D51904" w:rsidRPr="00D51904" w:rsidRDefault="00D51904" w:rsidP="00A21F92">
            <w:r w:rsidRPr="00D51904">
              <w:t>Pruning Granularity</w:t>
            </w:r>
          </w:p>
        </w:tc>
        <w:tc>
          <w:tcPr>
            <w:tcW w:w="0" w:type="auto"/>
            <w:shd w:val="clear" w:color="auto" w:fill="D9D9D9" w:themeFill="background1" w:themeFillShade="D9"/>
            <w:hideMark/>
          </w:tcPr>
          <w:p w14:paraId="35A180F8" w14:textId="77777777" w:rsidR="00D51904" w:rsidRPr="00D51904" w:rsidRDefault="00D51904" w:rsidP="00A21F92">
            <w:r w:rsidRPr="00D51904">
              <w:t>Dense Model Shape Reduced?</w:t>
            </w:r>
          </w:p>
        </w:tc>
        <w:tc>
          <w:tcPr>
            <w:tcW w:w="0" w:type="auto"/>
            <w:shd w:val="clear" w:color="auto" w:fill="D9D9D9" w:themeFill="background1" w:themeFillShade="D9"/>
            <w:hideMark/>
          </w:tcPr>
          <w:p w14:paraId="0FDD8D61" w14:textId="77777777" w:rsidR="00D51904" w:rsidRPr="00D51904" w:rsidRDefault="00D51904" w:rsidP="00A21F92">
            <w:r w:rsidRPr="00D51904">
              <w:t>Likely Benefit on Standard FPGA Hardware</w:t>
            </w:r>
          </w:p>
        </w:tc>
        <w:tc>
          <w:tcPr>
            <w:tcW w:w="0" w:type="auto"/>
            <w:shd w:val="clear" w:color="auto" w:fill="D9D9D9" w:themeFill="background1" w:themeFillShade="D9"/>
            <w:hideMark/>
          </w:tcPr>
          <w:p w14:paraId="41856934" w14:textId="77777777" w:rsidR="00D51904" w:rsidRPr="00D51904" w:rsidRDefault="00D51904" w:rsidP="00A21F92">
            <w:r w:rsidRPr="00D51904">
              <w:t>Main Concern</w:t>
            </w:r>
          </w:p>
        </w:tc>
      </w:tr>
      <w:tr w:rsidR="00D51904" w:rsidRPr="00D51904" w14:paraId="1C7C8043" w14:textId="77777777" w:rsidTr="00850CF5">
        <w:tc>
          <w:tcPr>
            <w:tcW w:w="0" w:type="auto"/>
            <w:hideMark/>
          </w:tcPr>
          <w:p w14:paraId="462000D1" w14:textId="77777777" w:rsidR="00D51904" w:rsidRPr="00D51904" w:rsidRDefault="00D51904" w:rsidP="00A21F92">
            <w:r w:rsidRPr="00D51904">
              <w:t>P14</w:t>
            </w:r>
          </w:p>
        </w:tc>
        <w:tc>
          <w:tcPr>
            <w:tcW w:w="0" w:type="auto"/>
            <w:shd w:val="clear" w:color="auto" w:fill="DEEAF6" w:themeFill="accent5" w:themeFillTint="33"/>
            <w:hideMark/>
          </w:tcPr>
          <w:p w14:paraId="54CC2E50" w14:textId="77777777" w:rsidR="00D51904" w:rsidRPr="00D51904" w:rsidRDefault="00D51904" w:rsidP="00A21F92">
            <w:r w:rsidRPr="00D51904">
              <w:t>Channels and complete layers</w:t>
            </w:r>
          </w:p>
        </w:tc>
        <w:tc>
          <w:tcPr>
            <w:tcW w:w="0" w:type="auto"/>
            <w:hideMark/>
          </w:tcPr>
          <w:p w14:paraId="38198B7B" w14:textId="77777777" w:rsidR="00D51904" w:rsidRPr="00D51904" w:rsidRDefault="00D51904" w:rsidP="00A21F92">
            <w:r w:rsidRPr="00D51904">
              <w:t>Yes</w:t>
            </w:r>
          </w:p>
        </w:tc>
        <w:tc>
          <w:tcPr>
            <w:tcW w:w="0" w:type="auto"/>
            <w:hideMark/>
          </w:tcPr>
          <w:p w14:paraId="4708AE0C" w14:textId="77777777" w:rsidR="00D51904" w:rsidRPr="00D51904" w:rsidRDefault="00D51904" w:rsidP="00A21F92">
            <w:r w:rsidRPr="00D51904">
              <w:t>High</w:t>
            </w:r>
          </w:p>
        </w:tc>
        <w:tc>
          <w:tcPr>
            <w:tcW w:w="0" w:type="auto"/>
            <w:hideMark/>
          </w:tcPr>
          <w:p w14:paraId="3309DD53" w14:textId="77777777" w:rsidR="00D51904" w:rsidRPr="00D51904" w:rsidRDefault="00D51904" w:rsidP="00A21F92">
            <w:r w:rsidRPr="00D51904">
              <w:t>Aggressive pruning may require careful fine-tuning and graph rebuilding</w:t>
            </w:r>
          </w:p>
        </w:tc>
      </w:tr>
      <w:tr w:rsidR="00D51904" w:rsidRPr="00D51904" w14:paraId="426A6CA4" w14:textId="77777777" w:rsidTr="00850CF5">
        <w:tc>
          <w:tcPr>
            <w:tcW w:w="0" w:type="auto"/>
            <w:hideMark/>
          </w:tcPr>
          <w:p w14:paraId="6F514C46" w14:textId="77777777" w:rsidR="00D51904" w:rsidRPr="00D51904" w:rsidRDefault="00D51904" w:rsidP="00A21F92">
            <w:r w:rsidRPr="00D51904">
              <w:t>P15</w:t>
            </w:r>
          </w:p>
        </w:tc>
        <w:tc>
          <w:tcPr>
            <w:tcW w:w="0" w:type="auto"/>
            <w:shd w:val="clear" w:color="auto" w:fill="DEEAF6" w:themeFill="accent5" w:themeFillTint="33"/>
            <w:hideMark/>
          </w:tcPr>
          <w:p w14:paraId="1CE813A4" w14:textId="77777777" w:rsidR="00D51904" w:rsidRPr="00D51904" w:rsidRDefault="00D51904" w:rsidP="00A21F92">
            <w:r w:rsidRPr="00D51904">
              <w:t>Individual weights</w:t>
            </w:r>
          </w:p>
        </w:tc>
        <w:tc>
          <w:tcPr>
            <w:tcW w:w="0" w:type="auto"/>
            <w:hideMark/>
          </w:tcPr>
          <w:p w14:paraId="0E4637F3" w14:textId="77777777" w:rsidR="00D51904" w:rsidRPr="00D51904" w:rsidRDefault="00D51904" w:rsidP="00A21F92">
            <w:r w:rsidRPr="00D51904">
              <w:t>Usually no</w:t>
            </w:r>
          </w:p>
        </w:tc>
        <w:tc>
          <w:tcPr>
            <w:tcW w:w="0" w:type="auto"/>
            <w:hideMark/>
          </w:tcPr>
          <w:p w14:paraId="36DD0FB0" w14:textId="77777777" w:rsidR="00D51904" w:rsidRPr="00D51904" w:rsidRDefault="00D51904" w:rsidP="00A21F92">
            <w:r w:rsidRPr="00D51904">
              <w:t>Limited without sparse-computation support</w:t>
            </w:r>
          </w:p>
        </w:tc>
        <w:tc>
          <w:tcPr>
            <w:tcW w:w="0" w:type="auto"/>
            <w:hideMark/>
          </w:tcPr>
          <w:p w14:paraId="59AFA56F" w14:textId="77777777" w:rsidR="00D51904" w:rsidRPr="00D51904" w:rsidRDefault="00D51904" w:rsidP="00A21F92">
            <w:r w:rsidRPr="00D51904">
              <w:t>Zero weights may still be processed by a dense convolution engine</w:t>
            </w:r>
          </w:p>
        </w:tc>
      </w:tr>
      <w:tr w:rsidR="00D51904" w:rsidRPr="00D51904" w14:paraId="722A9043" w14:textId="77777777" w:rsidTr="00850CF5">
        <w:tc>
          <w:tcPr>
            <w:tcW w:w="0" w:type="auto"/>
            <w:hideMark/>
          </w:tcPr>
          <w:p w14:paraId="07D696D7" w14:textId="77777777" w:rsidR="00D51904" w:rsidRPr="00D51904" w:rsidRDefault="00D51904" w:rsidP="00A21F92">
            <w:r w:rsidRPr="00D51904">
              <w:t>P16</w:t>
            </w:r>
          </w:p>
        </w:tc>
        <w:tc>
          <w:tcPr>
            <w:tcW w:w="0" w:type="auto"/>
            <w:shd w:val="clear" w:color="auto" w:fill="DEEAF6" w:themeFill="accent5" w:themeFillTint="33"/>
            <w:hideMark/>
          </w:tcPr>
          <w:p w14:paraId="4E655F9D" w14:textId="77777777" w:rsidR="00D51904" w:rsidRPr="00D51904" w:rsidRDefault="00D51904" w:rsidP="00A21F92">
            <w:r w:rsidRPr="00D51904">
              <w:t>Complete channels</w:t>
            </w:r>
          </w:p>
        </w:tc>
        <w:tc>
          <w:tcPr>
            <w:tcW w:w="0" w:type="auto"/>
            <w:hideMark/>
          </w:tcPr>
          <w:p w14:paraId="2211FC01" w14:textId="77777777" w:rsidR="00D51904" w:rsidRPr="00D51904" w:rsidRDefault="00D51904" w:rsidP="00A21F92">
            <w:r w:rsidRPr="00D51904">
              <w:t>Yes</w:t>
            </w:r>
          </w:p>
        </w:tc>
        <w:tc>
          <w:tcPr>
            <w:tcW w:w="0" w:type="auto"/>
            <w:hideMark/>
          </w:tcPr>
          <w:p w14:paraId="26FD7068" w14:textId="77777777" w:rsidR="00D51904" w:rsidRPr="00D51904" w:rsidRDefault="00D51904" w:rsidP="00A21F92">
            <w:r w:rsidRPr="00D51904">
              <w:t>High</w:t>
            </w:r>
          </w:p>
        </w:tc>
        <w:tc>
          <w:tcPr>
            <w:tcW w:w="0" w:type="auto"/>
            <w:hideMark/>
          </w:tcPr>
          <w:p w14:paraId="63CE088A" w14:textId="77777777" w:rsidR="00D51904" w:rsidRPr="00D51904" w:rsidRDefault="00D51904" w:rsidP="00A21F92">
            <w:r w:rsidRPr="00D51904">
              <w:t>Channel dependencies across concatenation and residual paths must be handled correctly</w:t>
            </w:r>
          </w:p>
        </w:tc>
      </w:tr>
    </w:tbl>
    <w:p w14:paraId="04518707" w14:textId="18B7E6E9" w:rsidR="00073F58" w:rsidRDefault="00073F58" w:rsidP="00073F58">
      <w:pPr>
        <w:jc w:val="center"/>
      </w:pPr>
      <w:r w:rsidRPr="00073F58">
        <w:t xml:space="preserve">Table </w:t>
      </w:r>
      <w:r>
        <w:t>1.</w:t>
      </w:r>
      <w:r w:rsidRPr="00073F58">
        <w:t>7</w:t>
      </w:r>
      <w:r>
        <w:t>:</w:t>
      </w:r>
      <w:r w:rsidRPr="00073F58">
        <w:t xml:space="preserve"> Hardware Relevance of the Three Pruning Studies</w:t>
      </w:r>
    </w:p>
    <w:p w14:paraId="1CD34382" w14:textId="77777777" w:rsidR="00073F58" w:rsidRPr="00073F58" w:rsidRDefault="00073F58" w:rsidP="00D51904"/>
    <w:p w14:paraId="3C34DABA" w14:textId="5CCCCDD4" w:rsidR="00D51904" w:rsidRPr="00D51904" w:rsidRDefault="00073F58" w:rsidP="00D51904">
      <w:r>
        <w:t xml:space="preserve">For Table 1.7, </w:t>
      </w:r>
      <w:r w:rsidR="00D51904" w:rsidRPr="00D51904">
        <w:t>P14 and P16 are more relevant to PYNQ or FPGA deployment than P15 because structured pruning can produce physically smaller dense layers. However, the final model must rebuild the channel dimensions rather than only applying zero-valued masks.</w:t>
      </w:r>
    </w:p>
    <w:p w14:paraId="52B7E9E9" w14:textId="622228D2" w:rsidR="00D51904" w:rsidRDefault="00D51904" w:rsidP="00D51904"/>
    <w:p w14:paraId="47BF63ED" w14:textId="77777777" w:rsidR="00850CF5" w:rsidRPr="00D51904" w:rsidRDefault="00850CF5" w:rsidP="00D51904"/>
    <w:p w14:paraId="74956F66" w14:textId="3DC3F90F" w:rsidR="00D51904" w:rsidRPr="00073F58" w:rsidRDefault="00073F58" w:rsidP="00D51904">
      <w:pPr>
        <w:rPr>
          <w:b/>
          <w:bCs/>
          <w:sz w:val="32"/>
          <w:szCs w:val="28"/>
        </w:rPr>
      </w:pPr>
      <w:r>
        <w:rPr>
          <w:b/>
          <w:bCs/>
          <w:sz w:val="32"/>
          <w:szCs w:val="28"/>
        </w:rPr>
        <w:t>1.</w:t>
      </w:r>
      <w:r w:rsidR="00D51904" w:rsidRPr="00073F58">
        <w:rPr>
          <w:b/>
          <w:bCs/>
          <w:sz w:val="32"/>
          <w:szCs w:val="28"/>
        </w:rPr>
        <w:t>9 Comparison with the Proposed YOLO26n Method</w:t>
      </w:r>
    </w:p>
    <w:p w14:paraId="309D0938" w14:textId="79C91A80" w:rsidR="00D51904" w:rsidRPr="00D51904" w:rsidRDefault="00D51904" w:rsidP="00A21F92"/>
    <w:tbl>
      <w:tblPr>
        <w:tblStyle w:val="TableGrid1"/>
        <w:tblW w:w="0" w:type="auto"/>
        <w:tblLook w:val="04A0" w:firstRow="1" w:lastRow="0" w:firstColumn="1" w:lastColumn="0" w:noHBand="0" w:noVBand="1"/>
      </w:tblPr>
      <w:tblGrid>
        <w:gridCol w:w="1364"/>
        <w:gridCol w:w="2221"/>
        <w:gridCol w:w="1638"/>
        <w:gridCol w:w="1627"/>
        <w:gridCol w:w="1121"/>
        <w:gridCol w:w="2223"/>
      </w:tblGrid>
      <w:tr w:rsidR="00D51904" w:rsidRPr="00D51904" w14:paraId="7881DA1D" w14:textId="77777777" w:rsidTr="00A21F92">
        <w:tc>
          <w:tcPr>
            <w:tcW w:w="0" w:type="auto"/>
            <w:shd w:val="clear" w:color="auto" w:fill="D9D9D9" w:themeFill="background1" w:themeFillShade="D9"/>
            <w:hideMark/>
          </w:tcPr>
          <w:p w14:paraId="13776D02" w14:textId="77777777" w:rsidR="00D51904" w:rsidRPr="00D51904" w:rsidRDefault="00D51904" w:rsidP="00A21F92">
            <w:r w:rsidRPr="00D51904">
              <w:t>Method</w:t>
            </w:r>
          </w:p>
        </w:tc>
        <w:tc>
          <w:tcPr>
            <w:tcW w:w="0" w:type="auto"/>
            <w:shd w:val="clear" w:color="auto" w:fill="D9D9D9" w:themeFill="background1" w:themeFillShade="D9"/>
            <w:hideMark/>
          </w:tcPr>
          <w:p w14:paraId="679D9A06" w14:textId="77777777" w:rsidR="00D51904" w:rsidRPr="00D51904" w:rsidRDefault="00D51904" w:rsidP="00A21F92">
            <w:r w:rsidRPr="00D51904">
              <w:t>Importance Input</w:t>
            </w:r>
          </w:p>
        </w:tc>
        <w:tc>
          <w:tcPr>
            <w:tcW w:w="0" w:type="auto"/>
            <w:shd w:val="clear" w:color="auto" w:fill="D9D9D9" w:themeFill="background1" w:themeFillShade="D9"/>
            <w:hideMark/>
          </w:tcPr>
          <w:p w14:paraId="242AD024" w14:textId="77777777" w:rsidR="00D51904" w:rsidRPr="00D51904" w:rsidRDefault="00D51904" w:rsidP="00A21F92">
            <w:r w:rsidRPr="00D51904">
              <w:t>Uses Actual Detection Accuracy?</w:t>
            </w:r>
          </w:p>
        </w:tc>
        <w:tc>
          <w:tcPr>
            <w:tcW w:w="0" w:type="auto"/>
            <w:shd w:val="clear" w:color="auto" w:fill="D9D9D9" w:themeFill="background1" w:themeFillShade="D9"/>
            <w:hideMark/>
          </w:tcPr>
          <w:p w14:paraId="197FC780" w14:textId="77777777" w:rsidR="00D51904" w:rsidRPr="00D51904" w:rsidRDefault="00D51904" w:rsidP="00A21F92">
            <w:r w:rsidRPr="00D51904">
              <w:t>Resource Awareness</w:t>
            </w:r>
          </w:p>
        </w:tc>
        <w:tc>
          <w:tcPr>
            <w:tcW w:w="0" w:type="auto"/>
            <w:shd w:val="clear" w:color="auto" w:fill="D9D9D9" w:themeFill="background1" w:themeFillShade="D9"/>
            <w:hideMark/>
          </w:tcPr>
          <w:p w14:paraId="56154BD8" w14:textId="77777777" w:rsidR="00D51904" w:rsidRPr="00D51904" w:rsidRDefault="00D51904" w:rsidP="00A21F92">
            <w:r w:rsidRPr="00D51904">
              <w:t>Error Injection</w:t>
            </w:r>
          </w:p>
        </w:tc>
        <w:tc>
          <w:tcPr>
            <w:tcW w:w="0" w:type="auto"/>
            <w:shd w:val="clear" w:color="auto" w:fill="D9D9D9" w:themeFill="background1" w:themeFillShade="D9"/>
            <w:hideMark/>
          </w:tcPr>
          <w:p w14:paraId="0A0B8F37" w14:textId="77777777" w:rsidR="00D51904" w:rsidRPr="00D51904" w:rsidRDefault="00D51904" w:rsidP="00A21F92">
            <w:r w:rsidRPr="00D51904">
              <w:t>Intended Hardware Benefit</w:t>
            </w:r>
          </w:p>
        </w:tc>
      </w:tr>
      <w:tr w:rsidR="00D51904" w:rsidRPr="00D51904" w14:paraId="5324CE9D" w14:textId="77777777" w:rsidTr="00850CF5">
        <w:tc>
          <w:tcPr>
            <w:tcW w:w="0" w:type="auto"/>
            <w:hideMark/>
          </w:tcPr>
          <w:p w14:paraId="28998006" w14:textId="77777777" w:rsidR="00D51904" w:rsidRPr="00D51904" w:rsidRDefault="00D51904" w:rsidP="00A21F92">
            <w:r w:rsidRPr="00D51904">
              <w:t>P14 YOLO-GW</w:t>
            </w:r>
          </w:p>
        </w:tc>
        <w:tc>
          <w:tcPr>
            <w:tcW w:w="0" w:type="auto"/>
            <w:shd w:val="clear" w:color="auto" w:fill="DEEAF6" w:themeFill="accent5" w:themeFillTint="33"/>
            <w:hideMark/>
          </w:tcPr>
          <w:p w14:paraId="23D138D4" w14:textId="77777777" w:rsidR="00D51904" w:rsidRPr="00D51904" w:rsidRDefault="00D51904" w:rsidP="00A21F92">
            <w:r w:rsidRPr="00D51904">
              <w:t>BN scale and mean layer scale</w:t>
            </w:r>
          </w:p>
        </w:tc>
        <w:tc>
          <w:tcPr>
            <w:tcW w:w="0" w:type="auto"/>
            <w:hideMark/>
          </w:tcPr>
          <w:p w14:paraId="2C7DDDE8" w14:textId="77777777" w:rsidR="00D51904" w:rsidRPr="00D51904" w:rsidRDefault="00D51904" w:rsidP="00A21F92">
            <w:r w:rsidRPr="00D51904">
              <w:t>No</w:t>
            </w:r>
          </w:p>
        </w:tc>
        <w:tc>
          <w:tcPr>
            <w:tcW w:w="0" w:type="auto"/>
            <w:hideMark/>
          </w:tcPr>
          <w:p w14:paraId="73B6CC4B" w14:textId="77777777" w:rsidR="00D51904" w:rsidRPr="00D51904" w:rsidRDefault="00D51904" w:rsidP="00A21F92">
            <w:r w:rsidRPr="00D51904">
              <w:t>Indirect</w:t>
            </w:r>
          </w:p>
        </w:tc>
        <w:tc>
          <w:tcPr>
            <w:tcW w:w="0" w:type="auto"/>
            <w:hideMark/>
          </w:tcPr>
          <w:p w14:paraId="46C8503B" w14:textId="77777777" w:rsidR="00D51904" w:rsidRPr="00D51904" w:rsidRDefault="00D51904" w:rsidP="00A21F92">
            <w:r w:rsidRPr="00D51904">
              <w:t>No</w:t>
            </w:r>
          </w:p>
        </w:tc>
        <w:tc>
          <w:tcPr>
            <w:tcW w:w="0" w:type="auto"/>
            <w:hideMark/>
          </w:tcPr>
          <w:p w14:paraId="0DBAD25C" w14:textId="77777777" w:rsidR="00D51904" w:rsidRPr="00D51904" w:rsidRDefault="00D51904" w:rsidP="00A21F92">
            <w:r w:rsidRPr="00D51904">
              <w:t>Smaller channels and layers</w:t>
            </w:r>
          </w:p>
        </w:tc>
      </w:tr>
      <w:tr w:rsidR="00D51904" w:rsidRPr="00D51904" w14:paraId="01A40B5B" w14:textId="77777777" w:rsidTr="00850CF5">
        <w:tc>
          <w:tcPr>
            <w:tcW w:w="0" w:type="auto"/>
            <w:hideMark/>
          </w:tcPr>
          <w:p w14:paraId="461749E8" w14:textId="77777777" w:rsidR="00D51904" w:rsidRPr="00D51904" w:rsidRDefault="00D51904" w:rsidP="00A21F92">
            <w:r w:rsidRPr="00D51904">
              <w:t>P15 Rainy YOLO11</w:t>
            </w:r>
          </w:p>
        </w:tc>
        <w:tc>
          <w:tcPr>
            <w:tcW w:w="0" w:type="auto"/>
            <w:shd w:val="clear" w:color="auto" w:fill="DEEAF6" w:themeFill="accent5" w:themeFillTint="33"/>
            <w:hideMark/>
          </w:tcPr>
          <w:p w14:paraId="067B2034" w14:textId="77777777" w:rsidR="00D51904" w:rsidRPr="00D51904" w:rsidRDefault="00D51904" w:rsidP="00A21F92">
            <w:r w:rsidRPr="00D51904">
              <w:t>Weight magnitude</w:t>
            </w:r>
          </w:p>
        </w:tc>
        <w:tc>
          <w:tcPr>
            <w:tcW w:w="0" w:type="auto"/>
            <w:hideMark/>
          </w:tcPr>
          <w:p w14:paraId="3C8F12FA" w14:textId="77777777" w:rsidR="00D51904" w:rsidRPr="00D51904" w:rsidRDefault="00D51904" w:rsidP="00A21F92">
            <w:r w:rsidRPr="00D51904">
              <w:t>No</w:t>
            </w:r>
          </w:p>
        </w:tc>
        <w:tc>
          <w:tcPr>
            <w:tcW w:w="0" w:type="auto"/>
            <w:hideMark/>
          </w:tcPr>
          <w:p w14:paraId="57D7E17A" w14:textId="77777777" w:rsidR="00D51904" w:rsidRPr="00D51904" w:rsidRDefault="00D51904" w:rsidP="00A21F92">
            <w:r w:rsidRPr="00D51904">
              <w:t>Weak</w:t>
            </w:r>
          </w:p>
        </w:tc>
        <w:tc>
          <w:tcPr>
            <w:tcW w:w="0" w:type="auto"/>
            <w:hideMark/>
          </w:tcPr>
          <w:p w14:paraId="0FF1EB4D" w14:textId="77777777" w:rsidR="00D51904" w:rsidRPr="00D51904" w:rsidRDefault="00D51904" w:rsidP="00A21F92">
            <w:r w:rsidRPr="00D51904">
              <w:t>No</w:t>
            </w:r>
          </w:p>
        </w:tc>
        <w:tc>
          <w:tcPr>
            <w:tcW w:w="0" w:type="auto"/>
            <w:hideMark/>
          </w:tcPr>
          <w:p w14:paraId="4EDCA49D" w14:textId="77777777" w:rsidR="00D51904" w:rsidRPr="00D51904" w:rsidRDefault="00D51904" w:rsidP="00A21F92">
            <w:r w:rsidRPr="00D51904">
              <w:t>Higher sparsity and smaller compressed storage</w:t>
            </w:r>
          </w:p>
        </w:tc>
      </w:tr>
      <w:tr w:rsidR="00D51904" w:rsidRPr="00D51904" w14:paraId="166A53F5" w14:textId="77777777" w:rsidTr="00850CF5">
        <w:tc>
          <w:tcPr>
            <w:tcW w:w="0" w:type="auto"/>
            <w:hideMark/>
          </w:tcPr>
          <w:p w14:paraId="0D546041" w14:textId="77777777" w:rsidR="00D51904" w:rsidRPr="00D51904" w:rsidRDefault="00D51904" w:rsidP="00A21F92">
            <w:r w:rsidRPr="00D51904">
              <w:t>P16 LNSE-YOLO</w:t>
            </w:r>
          </w:p>
        </w:tc>
        <w:tc>
          <w:tcPr>
            <w:tcW w:w="0" w:type="auto"/>
            <w:shd w:val="clear" w:color="auto" w:fill="DEEAF6" w:themeFill="accent5" w:themeFillTint="33"/>
            <w:hideMark/>
          </w:tcPr>
          <w:p w14:paraId="78FD47F2" w14:textId="77777777" w:rsidR="00D51904" w:rsidRPr="00D51904" w:rsidRDefault="00D51904" w:rsidP="00A21F92">
            <w:r w:rsidRPr="00D51904">
              <w:t>BN scale</w:t>
            </w:r>
          </w:p>
        </w:tc>
        <w:tc>
          <w:tcPr>
            <w:tcW w:w="0" w:type="auto"/>
            <w:hideMark/>
          </w:tcPr>
          <w:p w14:paraId="27BE0C4F" w14:textId="77777777" w:rsidR="00D51904" w:rsidRPr="00D51904" w:rsidRDefault="00D51904" w:rsidP="00A21F92">
            <w:r w:rsidRPr="00D51904">
              <w:t>No</w:t>
            </w:r>
          </w:p>
        </w:tc>
        <w:tc>
          <w:tcPr>
            <w:tcW w:w="0" w:type="auto"/>
            <w:hideMark/>
          </w:tcPr>
          <w:p w14:paraId="40EAF875" w14:textId="77777777" w:rsidR="00D51904" w:rsidRPr="00D51904" w:rsidRDefault="00D51904" w:rsidP="00A21F92">
            <w:r w:rsidRPr="00D51904">
              <w:t>Indirect</w:t>
            </w:r>
          </w:p>
        </w:tc>
        <w:tc>
          <w:tcPr>
            <w:tcW w:w="0" w:type="auto"/>
            <w:hideMark/>
          </w:tcPr>
          <w:p w14:paraId="114A7E78" w14:textId="77777777" w:rsidR="00D51904" w:rsidRPr="00D51904" w:rsidRDefault="00D51904" w:rsidP="00A21F92">
            <w:r w:rsidRPr="00D51904">
              <w:t>No</w:t>
            </w:r>
          </w:p>
        </w:tc>
        <w:tc>
          <w:tcPr>
            <w:tcW w:w="0" w:type="auto"/>
            <w:hideMark/>
          </w:tcPr>
          <w:p w14:paraId="71E26C86" w14:textId="77777777" w:rsidR="00D51904" w:rsidRPr="00D51904" w:rsidRDefault="00D51904" w:rsidP="00A21F92">
            <w:r w:rsidRPr="00D51904">
              <w:t>Fewer dense channels</w:t>
            </w:r>
          </w:p>
        </w:tc>
      </w:tr>
      <w:tr w:rsidR="00D51904" w:rsidRPr="00D51904" w14:paraId="28214B4C" w14:textId="77777777" w:rsidTr="00850CF5">
        <w:tc>
          <w:tcPr>
            <w:tcW w:w="0" w:type="auto"/>
            <w:hideMark/>
          </w:tcPr>
          <w:p w14:paraId="08239A7A" w14:textId="77777777" w:rsidR="00D51904" w:rsidRPr="00D51904" w:rsidRDefault="00D51904" w:rsidP="00A21F92">
            <w:r w:rsidRPr="00D51904">
              <w:t>Proposed YOLO26n</w:t>
            </w:r>
          </w:p>
        </w:tc>
        <w:tc>
          <w:tcPr>
            <w:tcW w:w="0" w:type="auto"/>
            <w:shd w:val="clear" w:color="auto" w:fill="DEEAF6" w:themeFill="accent5" w:themeFillTint="33"/>
            <w:hideMark/>
          </w:tcPr>
          <w:p w14:paraId="58E9DDD6" w14:textId="77777777" w:rsidR="00D51904" w:rsidRPr="00D51904" w:rsidRDefault="00D51904" w:rsidP="00A21F92">
            <w:r w:rsidRPr="00D51904">
              <w:t>Layer parameter percentage and measured mAP50–95 drop</w:t>
            </w:r>
          </w:p>
        </w:tc>
        <w:tc>
          <w:tcPr>
            <w:tcW w:w="0" w:type="auto"/>
            <w:hideMark/>
          </w:tcPr>
          <w:p w14:paraId="1EF03854" w14:textId="77777777" w:rsidR="00D51904" w:rsidRPr="00D51904" w:rsidRDefault="00D51904" w:rsidP="00A21F92">
            <w:r w:rsidRPr="00D51904">
              <w:t>Yes</w:t>
            </w:r>
          </w:p>
        </w:tc>
        <w:tc>
          <w:tcPr>
            <w:tcW w:w="0" w:type="auto"/>
            <w:hideMark/>
          </w:tcPr>
          <w:p w14:paraId="00ADC357" w14:textId="77777777" w:rsidR="00D51904" w:rsidRPr="00D51904" w:rsidRDefault="00D51904" w:rsidP="00A21F92">
            <w:r w:rsidRPr="00D51904">
              <w:t>Direct parameter-based measure</w:t>
            </w:r>
          </w:p>
        </w:tc>
        <w:tc>
          <w:tcPr>
            <w:tcW w:w="0" w:type="auto"/>
            <w:hideMark/>
          </w:tcPr>
          <w:p w14:paraId="252B8566" w14:textId="77777777" w:rsidR="00D51904" w:rsidRPr="00D51904" w:rsidRDefault="00D51904" w:rsidP="00A21F92">
            <w:r w:rsidRPr="00D51904">
              <w:t>Yes</w:t>
            </w:r>
          </w:p>
        </w:tc>
        <w:tc>
          <w:tcPr>
            <w:tcW w:w="0" w:type="auto"/>
            <w:hideMark/>
          </w:tcPr>
          <w:p w14:paraId="11A954A7" w14:textId="77777777" w:rsidR="00D51904" w:rsidRPr="00D51904" w:rsidRDefault="00D51904" w:rsidP="00A21F92">
            <w:r w:rsidRPr="00D51904">
              <w:t>Select structured pruning targets for hardware deployment</w:t>
            </w:r>
          </w:p>
        </w:tc>
      </w:tr>
    </w:tbl>
    <w:p w14:paraId="4D673EE2" w14:textId="61C838CB" w:rsidR="00A21F92" w:rsidRDefault="00A21F92" w:rsidP="00A21F92">
      <w:pPr>
        <w:jc w:val="center"/>
      </w:pPr>
      <w:r w:rsidRPr="00D51904">
        <w:t xml:space="preserve">Table </w:t>
      </w:r>
      <w:r>
        <w:t>1.</w:t>
      </w:r>
      <w:r w:rsidRPr="00D51904">
        <w:t>8</w:t>
      </w:r>
      <w:r>
        <w:t>:</w:t>
      </w:r>
      <w:r w:rsidRPr="00D51904">
        <w:t xml:space="preserve"> Existing Pruning Criteria versus the Proposed Criterion</w:t>
      </w:r>
    </w:p>
    <w:p w14:paraId="2DC3FA38" w14:textId="77777777" w:rsidR="00A21F92" w:rsidRDefault="00A21F92" w:rsidP="00A21F92"/>
    <w:p w14:paraId="20525C6B" w14:textId="243A950F" w:rsidR="00D51904" w:rsidRPr="00D51904" w:rsidRDefault="00A21F92" w:rsidP="00A21F92">
      <w:r>
        <w:t>inTable 1.8, e</w:t>
      </w:r>
      <w:r w:rsidR="00D51904" w:rsidRPr="00D51904">
        <w:t>xisting methods assume that a small weight or BatchNorm scale indicates low importance. The proposed method directly tests the functional importance of each layer through its measured effect on detection accuracy.</w:t>
      </w:r>
    </w:p>
    <w:p w14:paraId="12B040BD" w14:textId="1126DCBB" w:rsidR="00D51904" w:rsidRDefault="00D51904" w:rsidP="00D51904"/>
    <w:p w14:paraId="793FDF6B" w14:textId="77777777" w:rsidR="00850CF5" w:rsidRPr="00D51904" w:rsidRDefault="00850CF5" w:rsidP="00D51904"/>
    <w:p w14:paraId="0EB055E9" w14:textId="2943D417" w:rsidR="00D51904" w:rsidRPr="00A21F92" w:rsidRDefault="00A21F92" w:rsidP="00D51904">
      <w:pPr>
        <w:rPr>
          <w:b/>
          <w:bCs/>
          <w:sz w:val="32"/>
          <w:szCs w:val="28"/>
        </w:rPr>
      </w:pPr>
      <w:r>
        <w:rPr>
          <w:b/>
          <w:bCs/>
          <w:sz w:val="32"/>
          <w:szCs w:val="28"/>
        </w:rPr>
        <w:t>1.</w:t>
      </w:r>
      <w:r w:rsidR="00D51904" w:rsidRPr="00A21F92">
        <w:rPr>
          <w:b/>
          <w:bCs/>
          <w:sz w:val="32"/>
          <w:szCs w:val="28"/>
        </w:rPr>
        <w:t>10 Research-Gap Analysis</w:t>
      </w:r>
    </w:p>
    <w:p w14:paraId="1DDC932A" w14:textId="54C44B68" w:rsidR="00D51904" w:rsidRPr="00D51904" w:rsidRDefault="00D51904" w:rsidP="00A21F92"/>
    <w:tbl>
      <w:tblPr>
        <w:tblStyle w:val="TableGrid1"/>
        <w:tblW w:w="0" w:type="auto"/>
        <w:tblLook w:val="04A0" w:firstRow="1" w:lastRow="0" w:firstColumn="1" w:lastColumn="0" w:noHBand="0" w:noVBand="1"/>
      </w:tblPr>
      <w:tblGrid>
        <w:gridCol w:w="2807"/>
        <w:gridCol w:w="1495"/>
        <w:gridCol w:w="3393"/>
        <w:gridCol w:w="2499"/>
      </w:tblGrid>
      <w:tr w:rsidR="00D51904" w:rsidRPr="00D51904" w14:paraId="5CC3E23D" w14:textId="77777777" w:rsidTr="00A21F92">
        <w:tc>
          <w:tcPr>
            <w:tcW w:w="0" w:type="auto"/>
            <w:shd w:val="clear" w:color="auto" w:fill="D9D9D9" w:themeFill="background1" w:themeFillShade="D9"/>
            <w:hideMark/>
          </w:tcPr>
          <w:p w14:paraId="32068757" w14:textId="77777777" w:rsidR="00D51904" w:rsidRPr="00D51904" w:rsidRDefault="00D51904" w:rsidP="00A21F92">
            <w:r w:rsidRPr="00D51904">
              <w:t>Observed Gap</w:t>
            </w:r>
          </w:p>
        </w:tc>
        <w:tc>
          <w:tcPr>
            <w:tcW w:w="0" w:type="auto"/>
            <w:shd w:val="clear" w:color="auto" w:fill="D9D9D9" w:themeFill="background1" w:themeFillShade="D9"/>
            <w:hideMark/>
          </w:tcPr>
          <w:p w14:paraId="3F82E4F7" w14:textId="77777777" w:rsidR="00D51904" w:rsidRPr="00D51904" w:rsidRDefault="00D51904" w:rsidP="00A21F92">
            <w:r w:rsidRPr="00D51904">
              <w:t>Related Papers</w:t>
            </w:r>
          </w:p>
        </w:tc>
        <w:tc>
          <w:tcPr>
            <w:tcW w:w="0" w:type="auto"/>
            <w:shd w:val="clear" w:color="auto" w:fill="D9D9D9" w:themeFill="background1" w:themeFillShade="D9"/>
            <w:hideMark/>
          </w:tcPr>
          <w:p w14:paraId="1B96BD73" w14:textId="77777777" w:rsidR="00D51904" w:rsidRPr="00D51904" w:rsidRDefault="00D51904" w:rsidP="00A21F92">
            <w:r w:rsidRPr="00D51904">
              <w:t>Potential Contribution of the Proposed Work</w:t>
            </w:r>
          </w:p>
        </w:tc>
        <w:tc>
          <w:tcPr>
            <w:tcW w:w="0" w:type="auto"/>
            <w:shd w:val="clear" w:color="auto" w:fill="D9D9D9" w:themeFill="background1" w:themeFillShade="D9"/>
            <w:hideMark/>
          </w:tcPr>
          <w:p w14:paraId="00EE9B2E" w14:textId="77777777" w:rsidR="00D51904" w:rsidRPr="00D51904" w:rsidRDefault="00D51904" w:rsidP="00A21F92">
            <w:r w:rsidRPr="00D51904">
              <w:t>Required Evidence</w:t>
            </w:r>
          </w:p>
        </w:tc>
      </w:tr>
      <w:tr w:rsidR="00D51904" w:rsidRPr="00D51904" w14:paraId="3D5EEBA4" w14:textId="77777777" w:rsidTr="00850CF5">
        <w:tc>
          <w:tcPr>
            <w:tcW w:w="0" w:type="auto"/>
            <w:shd w:val="clear" w:color="auto" w:fill="DEEAF6" w:themeFill="accent5" w:themeFillTint="33"/>
            <w:hideMark/>
          </w:tcPr>
          <w:p w14:paraId="61CB36A5" w14:textId="77777777" w:rsidR="00D51904" w:rsidRPr="00D51904" w:rsidRDefault="00D51904" w:rsidP="00A21F92">
            <w:r w:rsidRPr="00D51904">
              <w:t>YOLO26 is used only as a standard weather benchmark</w:t>
            </w:r>
          </w:p>
        </w:tc>
        <w:tc>
          <w:tcPr>
            <w:tcW w:w="0" w:type="auto"/>
            <w:hideMark/>
          </w:tcPr>
          <w:p w14:paraId="4BFC403E" w14:textId="77777777" w:rsidR="00D51904" w:rsidRPr="00D51904" w:rsidRDefault="00D51904" w:rsidP="00A21F92">
            <w:r w:rsidRPr="00D51904">
              <w:t>P03</w:t>
            </w:r>
          </w:p>
        </w:tc>
        <w:tc>
          <w:tcPr>
            <w:tcW w:w="0" w:type="auto"/>
            <w:shd w:val="clear" w:color="auto" w:fill="DEEAF6" w:themeFill="accent5" w:themeFillTint="33"/>
            <w:hideMark/>
          </w:tcPr>
          <w:p w14:paraId="27395E5F" w14:textId="77777777" w:rsidR="00D51904" w:rsidRPr="00D51904" w:rsidRDefault="00D51904" w:rsidP="00A21F92">
            <w:r w:rsidRPr="00D51904">
              <w:t>Develop a snow-specific optimized YOLO26n pipeline</w:t>
            </w:r>
          </w:p>
        </w:tc>
        <w:tc>
          <w:tcPr>
            <w:tcW w:w="0" w:type="auto"/>
            <w:hideMark/>
          </w:tcPr>
          <w:p w14:paraId="5EE61FCD" w14:textId="77777777" w:rsidR="00D51904" w:rsidRPr="00D51904" w:rsidRDefault="00D51904" w:rsidP="00A21F92">
            <w:r w:rsidRPr="00D51904">
              <w:t>Comparison with unmodified YOLO26n</w:t>
            </w:r>
          </w:p>
        </w:tc>
      </w:tr>
      <w:tr w:rsidR="00D51904" w:rsidRPr="00D51904" w14:paraId="547E7C14" w14:textId="77777777" w:rsidTr="00850CF5">
        <w:tc>
          <w:tcPr>
            <w:tcW w:w="0" w:type="auto"/>
            <w:shd w:val="clear" w:color="auto" w:fill="DEEAF6" w:themeFill="accent5" w:themeFillTint="33"/>
            <w:hideMark/>
          </w:tcPr>
          <w:p w14:paraId="7D82C931" w14:textId="77777777" w:rsidR="00D51904" w:rsidRPr="00D51904" w:rsidRDefault="00D51904" w:rsidP="00A21F92">
            <w:r w:rsidRPr="00D51904">
              <w:t>Few adverse-weather studies perform pruning</w:t>
            </w:r>
          </w:p>
        </w:tc>
        <w:tc>
          <w:tcPr>
            <w:tcW w:w="0" w:type="auto"/>
            <w:hideMark/>
          </w:tcPr>
          <w:p w14:paraId="1D6D5C1B" w14:textId="77777777" w:rsidR="00D51904" w:rsidRPr="00D51904" w:rsidRDefault="00D51904" w:rsidP="00A21F92">
            <w:r w:rsidRPr="00D51904">
              <w:t>P01–P13</w:t>
            </w:r>
          </w:p>
        </w:tc>
        <w:tc>
          <w:tcPr>
            <w:tcW w:w="0" w:type="auto"/>
            <w:shd w:val="clear" w:color="auto" w:fill="DEEAF6" w:themeFill="accent5" w:themeFillTint="33"/>
            <w:hideMark/>
          </w:tcPr>
          <w:p w14:paraId="077342AA" w14:textId="77777777" w:rsidR="00D51904" w:rsidRPr="00D51904" w:rsidRDefault="00D51904" w:rsidP="00A21F92">
            <w:r w:rsidRPr="00D51904">
              <w:t>Evaluate both structured and unstructured pruning for snow traffic detection</w:t>
            </w:r>
          </w:p>
        </w:tc>
        <w:tc>
          <w:tcPr>
            <w:tcW w:w="0" w:type="auto"/>
            <w:hideMark/>
          </w:tcPr>
          <w:p w14:paraId="6BD138D7" w14:textId="77777777" w:rsidR="00D51904" w:rsidRPr="00D51904" w:rsidRDefault="00D51904" w:rsidP="00A21F92">
            <w:r w:rsidRPr="00D51904">
              <w:t>mAP, parameters, sparsity, model size, latency and FPS</w:t>
            </w:r>
          </w:p>
        </w:tc>
      </w:tr>
      <w:tr w:rsidR="00D51904" w:rsidRPr="00D51904" w14:paraId="57F9D8EC" w14:textId="77777777" w:rsidTr="00850CF5">
        <w:tc>
          <w:tcPr>
            <w:tcW w:w="0" w:type="auto"/>
            <w:shd w:val="clear" w:color="auto" w:fill="DEEAF6" w:themeFill="accent5" w:themeFillTint="33"/>
            <w:hideMark/>
          </w:tcPr>
          <w:p w14:paraId="136ADB5E" w14:textId="77777777" w:rsidR="00D51904" w:rsidRPr="00D51904" w:rsidRDefault="00D51904" w:rsidP="00A21F92">
            <w:r w:rsidRPr="00D51904">
              <w:t>Existing pruning uses weight or BN-scale proxies</w:t>
            </w:r>
          </w:p>
        </w:tc>
        <w:tc>
          <w:tcPr>
            <w:tcW w:w="0" w:type="auto"/>
            <w:hideMark/>
          </w:tcPr>
          <w:p w14:paraId="056E5F4C" w14:textId="77777777" w:rsidR="00D51904" w:rsidRPr="00D51904" w:rsidRDefault="00D51904" w:rsidP="00A21F92">
            <w:r w:rsidRPr="00D51904">
              <w:t>P14–P16</w:t>
            </w:r>
          </w:p>
        </w:tc>
        <w:tc>
          <w:tcPr>
            <w:tcW w:w="0" w:type="auto"/>
            <w:shd w:val="clear" w:color="auto" w:fill="DEEAF6" w:themeFill="accent5" w:themeFillTint="33"/>
            <w:hideMark/>
          </w:tcPr>
          <w:p w14:paraId="764A9849" w14:textId="77777777" w:rsidR="00D51904" w:rsidRPr="00D51904" w:rsidRDefault="00D51904" w:rsidP="00A21F92">
            <w:r w:rsidRPr="00D51904">
              <w:t>Use measured layer-wise mAP50–95 sensitivity as a pruning criterion</w:t>
            </w:r>
          </w:p>
        </w:tc>
        <w:tc>
          <w:tcPr>
            <w:tcW w:w="0" w:type="auto"/>
            <w:hideMark/>
          </w:tcPr>
          <w:p w14:paraId="26C112C5" w14:textId="77777777" w:rsidR="00D51904" w:rsidRPr="00D51904" w:rsidRDefault="00D51904" w:rsidP="00A21F92">
            <w:r w:rsidRPr="00D51904">
              <w:t>Error-injection results and pruning-result correlation</w:t>
            </w:r>
          </w:p>
        </w:tc>
      </w:tr>
      <w:tr w:rsidR="00D51904" w:rsidRPr="00D51904" w14:paraId="2BEFEADF" w14:textId="77777777" w:rsidTr="00850CF5">
        <w:tc>
          <w:tcPr>
            <w:tcW w:w="0" w:type="auto"/>
            <w:shd w:val="clear" w:color="auto" w:fill="DEEAF6" w:themeFill="accent5" w:themeFillTint="33"/>
            <w:hideMark/>
          </w:tcPr>
          <w:p w14:paraId="2703A8E8" w14:textId="77777777" w:rsidR="00D51904" w:rsidRPr="00D51904" w:rsidRDefault="00D51904" w:rsidP="00A21F92">
            <w:r w:rsidRPr="00D51904">
              <w:t>Existing pruning scores do not include layer parameter percentage</w:t>
            </w:r>
          </w:p>
        </w:tc>
        <w:tc>
          <w:tcPr>
            <w:tcW w:w="0" w:type="auto"/>
            <w:hideMark/>
          </w:tcPr>
          <w:p w14:paraId="52739795" w14:textId="77777777" w:rsidR="00D51904" w:rsidRPr="00D51904" w:rsidRDefault="00D51904" w:rsidP="00A21F92">
            <w:r w:rsidRPr="00D51904">
              <w:t>P14–P16</w:t>
            </w:r>
          </w:p>
        </w:tc>
        <w:tc>
          <w:tcPr>
            <w:tcW w:w="0" w:type="auto"/>
            <w:shd w:val="clear" w:color="auto" w:fill="DEEAF6" w:themeFill="accent5" w:themeFillTint="33"/>
            <w:hideMark/>
          </w:tcPr>
          <w:p w14:paraId="378B1E06" w14:textId="77777777" w:rsidR="00D51904" w:rsidRPr="00D51904" w:rsidRDefault="00D51904" w:rsidP="00A21F92">
            <w:r w:rsidRPr="00D51904">
              <w:t>Combine parameter share with measured accuracy sensitivity</w:t>
            </w:r>
          </w:p>
        </w:tc>
        <w:tc>
          <w:tcPr>
            <w:tcW w:w="0" w:type="auto"/>
            <w:hideMark/>
          </w:tcPr>
          <w:p w14:paraId="6F0B9F6C" w14:textId="77777777" w:rsidR="00D51904" w:rsidRPr="00D51904" w:rsidRDefault="00D51904" w:rsidP="00A21F92">
            <w:r w:rsidRPr="00D51904">
              <w:t>Layer ranking and ablation study</w:t>
            </w:r>
          </w:p>
        </w:tc>
      </w:tr>
      <w:tr w:rsidR="00D51904" w:rsidRPr="00D51904" w14:paraId="7592EFE0" w14:textId="77777777" w:rsidTr="00850CF5">
        <w:tc>
          <w:tcPr>
            <w:tcW w:w="0" w:type="auto"/>
            <w:shd w:val="clear" w:color="auto" w:fill="DEEAF6" w:themeFill="accent5" w:themeFillTint="33"/>
            <w:hideMark/>
          </w:tcPr>
          <w:p w14:paraId="2E123193" w14:textId="77777777" w:rsidR="00D51904" w:rsidRPr="00D51904" w:rsidRDefault="00D51904" w:rsidP="00A21F92">
            <w:r w:rsidRPr="00D51904">
              <w:t>No reviewed study combines error injection and pruning</w:t>
            </w:r>
          </w:p>
        </w:tc>
        <w:tc>
          <w:tcPr>
            <w:tcW w:w="0" w:type="auto"/>
            <w:hideMark/>
          </w:tcPr>
          <w:p w14:paraId="0B048F99" w14:textId="77777777" w:rsidR="00D51904" w:rsidRPr="00D51904" w:rsidRDefault="00D51904" w:rsidP="00A21F92">
            <w:r w:rsidRPr="00D51904">
              <w:t>P01–P16</w:t>
            </w:r>
          </w:p>
        </w:tc>
        <w:tc>
          <w:tcPr>
            <w:tcW w:w="0" w:type="auto"/>
            <w:shd w:val="clear" w:color="auto" w:fill="DEEAF6" w:themeFill="accent5" w:themeFillTint="33"/>
            <w:hideMark/>
          </w:tcPr>
          <w:p w14:paraId="4905A717" w14:textId="77777777" w:rsidR="00D51904" w:rsidRPr="00D51904" w:rsidRDefault="00D51904" w:rsidP="00A21F92">
            <w:r w:rsidRPr="00D51904">
              <w:t>Use controlled layer error injection before selecting pruning targets</w:t>
            </w:r>
          </w:p>
        </w:tc>
        <w:tc>
          <w:tcPr>
            <w:tcW w:w="0" w:type="auto"/>
            <w:hideMark/>
          </w:tcPr>
          <w:p w14:paraId="78E7F445" w14:textId="77777777" w:rsidR="00D51904" w:rsidRPr="00D51904" w:rsidRDefault="00D51904" w:rsidP="00A21F92">
            <w:r w:rsidRPr="00D51904">
              <w:t>Per-layer sensitivity curves</w:t>
            </w:r>
          </w:p>
        </w:tc>
      </w:tr>
      <w:tr w:rsidR="00D51904" w:rsidRPr="00D51904" w14:paraId="0210B925" w14:textId="77777777" w:rsidTr="00850CF5">
        <w:tc>
          <w:tcPr>
            <w:tcW w:w="0" w:type="auto"/>
            <w:shd w:val="clear" w:color="auto" w:fill="DEEAF6" w:themeFill="accent5" w:themeFillTint="33"/>
            <w:hideMark/>
          </w:tcPr>
          <w:p w14:paraId="21096B79" w14:textId="77777777" w:rsidR="00D51904" w:rsidRPr="00D51904" w:rsidRDefault="00D51904" w:rsidP="00A21F92">
            <w:r w:rsidRPr="00D51904">
              <w:t>No reviewed study combines snow YOLO pruning and QAT INT8</w:t>
            </w:r>
          </w:p>
        </w:tc>
        <w:tc>
          <w:tcPr>
            <w:tcW w:w="0" w:type="auto"/>
            <w:hideMark/>
          </w:tcPr>
          <w:p w14:paraId="016CC79E" w14:textId="77777777" w:rsidR="00D51904" w:rsidRPr="00D51904" w:rsidRDefault="00D51904" w:rsidP="00A21F92">
            <w:r w:rsidRPr="00D51904">
              <w:t>P01–P16</w:t>
            </w:r>
          </w:p>
        </w:tc>
        <w:tc>
          <w:tcPr>
            <w:tcW w:w="0" w:type="auto"/>
            <w:shd w:val="clear" w:color="auto" w:fill="DEEAF6" w:themeFill="accent5" w:themeFillTint="33"/>
            <w:hideMark/>
          </w:tcPr>
          <w:p w14:paraId="4532B6E3" w14:textId="77777777" w:rsidR="00D51904" w:rsidRPr="00D51904" w:rsidRDefault="00D51904" w:rsidP="00A21F92">
            <w:r w:rsidRPr="00D51904">
              <w:t>Apply quantization-aware INT8 training after model pruning</w:t>
            </w:r>
          </w:p>
        </w:tc>
        <w:tc>
          <w:tcPr>
            <w:tcW w:w="0" w:type="auto"/>
            <w:hideMark/>
          </w:tcPr>
          <w:p w14:paraId="459F0F09" w14:textId="77777777" w:rsidR="00D51904" w:rsidRPr="00D51904" w:rsidRDefault="00D51904" w:rsidP="00A21F92">
            <w:r w:rsidRPr="00D51904">
              <w:t>FP32 versus pruned versus QAT comparison</w:t>
            </w:r>
          </w:p>
        </w:tc>
      </w:tr>
      <w:tr w:rsidR="00D51904" w:rsidRPr="00D51904" w14:paraId="17B1AB99" w14:textId="77777777" w:rsidTr="00850CF5">
        <w:tc>
          <w:tcPr>
            <w:tcW w:w="0" w:type="auto"/>
            <w:shd w:val="clear" w:color="auto" w:fill="DEEAF6" w:themeFill="accent5" w:themeFillTint="33"/>
            <w:hideMark/>
          </w:tcPr>
          <w:p w14:paraId="569B70FE" w14:textId="77777777" w:rsidR="00D51904" w:rsidRPr="00D51904" w:rsidRDefault="00D51904" w:rsidP="00A21F92">
            <w:r w:rsidRPr="00D51904">
              <w:t>Limited FPGA validation</w:t>
            </w:r>
          </w:p>
        </w:tc>
        <w:tc>
          <w:tcPr>
            <w:tcW w:w="0" w:type="auto"/>
            <w:hideMark/>
          </w:tcPr>
          <w:p w14:paraId="244AB517" w14:textId="77777777" w:rsidR="00D51904" w:rsidRPr="00D51904" w:rsidRDefault="00D51904" w:rsidP="00A21F92">
            <w:r w:rsidRPr="00D51904">
              <w:t>P01–P16</w:t>
            </w:r>
          </w:p>
        </w:tc>
        <w:tc>
          <w:tcPr>
            <w:tcW w:w="0" w:type="auto"/>
            <w:shd w:val="clear" w:color="auto" w:fill="DEEAF6" w:themeFill="accent5" w:themeFillTint="33"/>
            <w:hideMark/>
          </w:tcPr>
          <w:p w14:paraId="611204A7" w14:textId="77777777" w:rsidR="00D51904" w:rsidRPr="00D51904" w:rsidRDefault="00D51904" w:rsidP="00A21F92">
            <w:r w:rsidRPr="00D51904">
              <w:t>Deploy selected YOLO26n operations on PYNQ/FPGA</w:t>
            </w:r>
          </w:p>
        </w:tc>
        <w:tc>
          <w:tcPr>
            <w:tcW w:w="0" w:type="auto"/>
            <w:hideMark/>
          </w:tcPr>
          <w:p w14:paraId="0B495795" w14:textId="77777777" w:rsidR="00D51904" w:rsidRPr="00D51904" w:rsidRDefault="00D51904" w:rsidP="00A21F92">
            <w:r w:rsidRPr="00D51904">
              <w:t>LUT, FF, BRAM, DSP, timing, power and latency</w:t>
            </w:r>
          </w:p>
        </w:tc>
      </w:tr>
      <w:tr w:rsidR="00D51904" w:rsidRPr="00D51904" w14:paraId="1082AF47" w14:textId="77777777" w:rsidTr="00850CF5">
        <w:tc>
          <w:tcPr>
            <w:tcW w:w="0" w:type="auto"/>
            <w:shd w:val="clear" w:color="auto" w:fill="DEEAF6" w:themeFill="accent5" w:themeFillTint="33"/>
            <w:hideMark/>
          </w:tcPr>
          <w:p w14:paraId="1610D677" w14:textId="77777777" w:rsidR="00D51904" w:rsidRPr="00D51904" w:rsidRDefault="00D51904" w:rsidP="00A21F92">
            <w:r w:rsidRPr="00D51904">
              <w:t>Limited snow-severity evaluation</w:t>
            </w:r>
          </w:p>
        </w:tc>
        <w:tc>
          <w:tcPr>
            <w:tcW w:w="0" w:type="auto"/>
            <w:hideMark/>
          </w:tcPr>
          <w:p w14:paraId="1F004A74" w14:textId="77777777" w:rsidR="00D51904" w:rsidRPr="00D51904" w:rsidRDefault="00D51904" w:rsidP="00A21F92">
            <w:r w:rsidRPr="00D51904">
              <w:t>Most studies</w:t>
            </w:r>
          </w:p>
        </w:tc>
        <w:tc>
          <w:tcPr>
            <w:tcW w:w="0" w:type="auto"/>
            <w:shd w:val="clear" w:color="auto" w:fill="DEEAF6" w:themeFill="accent5" w:themeFillTint="33"/>
            <w:hideMark/>
          </w:tcPr>
          <w:p w14:paraId="693518F5" w14:textId="77777777" w:rsidR="00D51904" w:rsidRPr="00D51904" w:rsidRDefault="00D51904" w:rsidP="00A21F92">
            <w:r w:rsidRPr="00D51904">
              <w:t>Evaluate light snow, heavy snow, falling snow and snow-covered objects separately</w:t>
            </w:r>
          </w:p>
        </w:tc>
        <w:tc>
          <w:tcPr>
            <w:tcW w:w="0" w:type="auto"/>
            <w:hideMark/>
          </w:tcPr>
          <w:p w14:paraId="350B6085" w14:textId="77777777" w:rsidR="00D51904" w:rsidRPr="00D51904" w:rsidRDefault="00D51904" w:rsidP="00A21F92">
            <w:r w:rsidRPr="00D51904">
              <w:t>Per-condition class-wise metrics</w:t>
            </w:r>
          </w:p>
        </w:tc>
      </w:tr>
      <w:tr w:rsidR="00D51904" w:rsidRPr="00D51904" w14:paraId="6CAF622D" w14:textId="77777777" w:rsidTr="00850CF5">
        <w:tc>
          <w:tcPr>
            <w:tcW w:w="0" w:type="auto"/>
            <w:shd w:val="clear" w:color="auto" w:fill="DEEAF6" w:themeFill="accent5" w:themeFillTint="33"/>
            <w:hideMark/>
          </w:tcPr>
          <w:p w14:paraId="008AEBEC" w14:textId="77777777" w:rsidR="00D51904" w:rsidRPr="00D51904" w:rsidRDefault="00D51904" w:rsidP="00A21F92">
            <w:r w:rsidRPr="00D51904">
              <w:t>Limited unified traffic-object coverage</w:t>
            </w:r>
          </w:p>
        </w:tc>
        <w:tc>
          <w:tcPr>
            <w:tcW w:w="0" w:type="auto"/>
            <w:hideMark/>
          </w:tcPr>
          <w:p w14:paraId="6C8967E4" w14:textId="77777777" w:rsidR="00D51904" w:rsidRPr="00D51904" w:rsidRDefault="00D51904" w:rsidP="00A21F92">
            <w:r w:rsidRPr="00D51904">
              <w:t>P02, P08, P09, P10, P14, P16</w:t>
            </w:r>
          </w:p>
        </w:tc>
        <w:tc>
          <w:tcPr>
            <w:tcW w:w="0" w:type="auto"/>
            <w:shd w:val="clear" w:color="auto" w:fill="DEEAF6" w:themeFill="accent5" w:themeFillTint="33"/>
            <w:hideMark/>
          </w:tcPr>
          <w:p w14:paraId="6E6387A5" w14:textId="77777777" w:rsidR="00D51904" w:rsidRPr="00D51904" w:rsidRDefault="00D51904" w:rsidP="00A21F92">
            <w:r w:rsidRPr="00D51904">
              <w:t>Detect vehicles, pedestrians, signs and lights in one snow-traffic system</w:t>
            </w:r>
          </w:p>
        </w:tc>
        <w:tc>
          <w:tcPr>
            <w:tcW w:w="0" w:type="auto"/>
            <w:hideMark/>
          </w:tcPr>
          <w:p w14:paraId="7B57A705" w14:textId="77777777" w:rsidR="00D51904" w:rsidRPr="00D51904" w:rsidRDefault="00D51904" w:rsidP="00A21F92">
            <w:r w:rsidRPr="00D51904">
              <w:t>Unified dataset and class-wise evaluation</w:t>
            </w:r>
          </w:p>
        </w:tc>
      </w:tr>
      <w:tr w:rsidR="00D51904" w:rsidRPr="00D51904" w14:paraId="7B8A053E" w14:textId="77777777" w:rsidTr="00850CF5">
        <w:tc>
          <w:tcPr>
            <w:tcW w:w="0" w:type="auto"/>
            <w:shd w:val="clear" w:color="auto" w:fill="DEEAF6" w:themeFill="accent5" w:themeFillTint="33"/>
            <w:hideMark/>
          </w:tcPr>
          <w:p w14:paraId="1F563FD3" w14:textId="77777777" w:rsidR="00D51904" w:rsidRPr="00D51904" w:rsidRDefault="00D51904" w:rsidP="00A21F92">
            <w:r w:rsidRPr="00D51904">
              <w:t>Lightweight modules may not be hardware-friendly</w:t>
            </w:r>
          </w:p>
        </w:tc>
        <w:tc>
          <w:tcPr>
            <w:tcW w:w="0" w:type="auto"/>
            <w:hideMark/>
          </w:tcPr>
          <w:p w14:paraId="4ADB55A6" w14:textId="77777777" w:rsidR="00D51904" w:rsidRPr="00D51904" w:rsidRDefault="00D51904" w:rsidP="00A21F92">
            <w:r w:rsidRPr="00D51904">
              <w:t>P07, P08, P10–P12</w:t>
            </w:r>
          </w:p>
        </w:tc>
        <w:tc>
          <w:tcPr>
            <w:tcW w:w="0" w:type="auto"/>
            <w:shd w:val="clear" w:color="auto" w:fill="DEEAF6" w:themeFill="accent5" w:themeFillTint="33"/>
            <w:hideMark/>
          </w:tcPr>
          <w:p w14:paraId="5B718C88" w14:textId="77777777" w:rsidR="00D51904" w:rsidRPr="00D51904" w:rsidRDefault="00D51904" w:rsidP="00A21F92">
            <w:r w:rsidRPr="00D51904">
              <w:t>Prioritize regular Conv/C3k2-style operations suitable for parameterized hardware</w:t>
            </w:r>
          </w:p>
        </w:tc>
        <w:tc>
          <w:tcPr>
            <w:tcW w:w="0" w:type="auto"/>
            <w:hideMark/>
          </w:tcPr>
          <w:p w14:paraId="2E292555" w14:textId="77777777" w:rsidR="00D51904" w:rsidRPr="00D51904" w:rsidRDefault="00D51904" w:rsidP="00A21F92">
            <w:r w:rsidRPr="00D51904">
              <w:t>Operator mapping and hardware-complexity analysis</w:t>
            </w:r>
          </w:p>
        </w:tc>
      </w:tr>
    </w:tbl>
    <w:p w14:paraId="0C056CD7" w14:textId="000B749E" w:rsidR="00A21F92" w:rsidRPr="00A21F92" w:rsidRDefault="00A21F92" w:rsidP="00A21F92">
      <w:pPr>
        <w:jc w:val="center"/>
      </w:pPr>
      <w:r w:rsidRPr="00A21F92">
        <w:t xml:space="preserve">Table </w:t>
      </w:r>
      <w:r>
        <w:t>1.</w:t>
      </w:r>
      <w:r w:rsidRPr="00A21F92">
        <w:t>9</w:t>
      </w:r>
      <w:r>
        <w:t>:</w:t>
      </w:r>
      <w:r w:rsidRPr="00A21F92">
        <w:t xml:space="preserve"> Identified Gaps and Potential Contributions</w:t>
      </w:r>
    </w:p>
    <w:p w14:paraId="7A46B03B" w14:textId="77777777" w:rsidR="00A21F92" w:rsidRDefault="00A21F92" w:rsidP="00D51904"/>
    <w:p w14:paraId="78F813C8" w14:textId="4CB8650A" w:rsidR="00D51904" w:rsidRPr="00D51904" w:rsidRDefault="00A21F92" w:rsidP="00D51904">
      <w:r>
        <w:t>For Table 1.9, t</w:t>
      </w:r>
      <w:r w:rsidR="00D51904" w:rsidRPr="00D51904">
        <w:t>he strongest research opportunity is not simply adding another attention module. The more distinguishable contribution is the integration of snow-specific YOLO26n, experimentally measured layer sensitivity, structured pruning, INT8 quantization, and FPGA-oriented implementation.</w:t>
      </w:r>
    </w:p>
    <w:p w14:paraId="601BCE06" w14:textId="17E4ABF5" w:rsidR="00D51904" w:rsidRDefault="00D51904" w:rsidP="00D51904"/>
    <w:p w14:paraId="7EC99182" w14:textId="77777777" w:rsidR="00850CF5" w:rsidRPr="00D51904" w:rsidRDefault="00850CF5" w:rsidP="00D51904"/>
    <w:p w14:paraId="25BBAB73" w14:textId="2EEAC1FF" w:rsidR="00D51904" w:rsidRPr="00A21F92" w:rsidRDefault="00A21F92" w:rsidP="00D51904">
      <w:pPr>
        <w:rPr>
          <w:b/>
          <w:bCs/>
          <w:sz w:val="32"/>
          <w:szCs w:val="28"/>
        </w:rPr>
      </w:pPr>
      <w:r>
        <w:rPr>
          <w:b/>
          <w:bCs/>
          <w:sz w:val="32"/>
          <w:szCs w:val="28"/>
        </w:rPr>
        <w:t>1.</w:t>
      </w:r>
      <w:r w:rsidR="00D51904" w:rsidRPr="00A21F92">
        <w:rPr>
          <w:b/>
          <w:bCs/>
          <w:sz w:val="32"/>
          <w:szCs w:val="28"/>
        </w:rPr>
        <w:t>11 Novelty Claim</w:t>
      </w:r>
    </w:p>
    <w:p w14:paraId="58553916" w14:textId="77777777" w:rsidR="00A21F92" w:rsidRDefault="00D51904" w:rsidP="00D51904">
      <w:r w:rsidRPr="00D51904">
        <w:t>Although several adverse-weather YOLO studies have applied weight pruning or BatchNorm-scaling-based channel and layer pruning, their pruning criteria mainly depend on internal weight magnitudes or scaling factors.</w:t>
      </w:r>
    </w:p>
    <w:p w14:paraId="0AA66751" w14:textId="587BF14F" w:rsidR="00D51904" w:rsidRDefault="00D51904" w:rsidP="00D51904">
      <w:r w:rsidRPr="00D51904">
        <w:t>They do not evaluate layer importance through controlled error injection or combine measured mAP50–95 sensitivity with the percentage of model parameters. This study investigates a sensitivity-guided pruning approach for snow-specific YOLO26n, followed by quantization-aware INT8 optimization and FPGA-oriented hardware/software co-design.</w:t>
      </w:r>
    </w:p>
    <w:p w14:paraId="52839BDF" w14:textId="77777777" w:rsidR="00A21F92" w:rsidRPr="00D51904" w:rsidRDefault="00A21F92" w:rsidP="00D51904"/>
    <w:p w14:paraId="6A1E0FBF" w14:textId="77777777" w:rsidR="00D51904" w:rsidRPr="00D51904" w:rsidRDefault="00D51904" w:rsidP="00D51904">
      <w:r w:rsidRPr="00D51904">
        <w:t>This work connects snow-specific object detection accuracy with hardware-oriented model optimization by using layer-wise error sensitivity to guide structured pruning, INT8 quantization, and the selection of YOLO26n layers for FPGA acceleration.</w:t>
      </w:r>
    </w:p>
    <w:p w14:paraId="57500D1B" w14:textId="3AA596D1" w:rsidR="00D51904" w:rsidRDefault="00D51904" w:rsidP="00D51904"/>
    <w:p w14:paraId="549868FA" w14:textId="77777777" w:rsidR="00850CF5" w:rsidRPr="00D51904" w:rsidRDefault="00850CF5" w:rsidP="00D51904"/>
    <w:p w14:paraId="3513B607" w14:textId="6BDFA8AB" w:rsidR="00D51904" w:rsidRPr="00A21F92" w:rsidRDefault="00A21F92" w:rsidP="00D51904">
      <w:pPr>
        <w:rPr>
          <w:b/>
          <w:bCs/>
          <w:sz w:val="32"/>
          <w:szCs w:val="28"/>
        </w:rPr>
      </w:pPr>
      <w:r>
        <w:rPr>
          <w:b/>
          <w:bCs/>
          <w:sz w:val="32"/>
          <w:szCs w:val="28"/>
        </w:rPr>
        <w:t>1.</w:t>
      </w:r>
      <w:r w:rsidR="00D51904" w:rsidRPr="00A21F92">
        <w:rPr>
          <w:b/>
          <w:bCs/>
          <w:sz w:val="32"/>
          <w:szCs w:val="28"/>
        </w:rPr>
        <w:t>1</w:t>
      </w:r>
      <w:r w:rsidR="007C7147">
        <w:rPr>
          <w:b/>
          <w:bCs/>
          <w:sz w:val="32"/>
          <w:szCs w:val="28"/>
        </w:rPr>
        <w:t>2</w:t>
      </w:r>
      <w:r w:rsidR="00D51904" w:rsidRPr="00A21F92">
        <w:rPr>
          <w:b/>
          <w:bCs/>
          <w:sz w:val="32"/>
          <w:szCs w:val="28"/>
        </w:rPr>
        <w:t xml:space="preserve"> Final Simplified Comparison</w:t>
      </w:r>
    </w:p>
    <w:p w14:paraId="503AEFA0" w14:textId="59CC890B" w:rsidR="00D51904" w:rsidRPr="00D51904" w:rsidRDefault="00D51904" w:rsidP="00A21F92"/>
    <w:tbl>
      <w:tblPr>
        <w:tblStyle w:val="TableGrid1"/>
        <w:tblW w:w="0" w:type="auto"/>
        <w:tblLook w:val="04A0" w:firstRow="1" w:lastRow="0" w:firstColumn="1" w:lastColumn="0" w:noHBand="0" w:noVBand="1"/>
      </w:tblPr>
      <w:tblGrid>
        <w:gridCol w:w="1055"/>
        <w:gridCol w:w="1394"/>
        <w:gridCol w:w="1568"/>
        <w:gridCol w:w="1220"/>
        <w:gridCol w:w="1449"/>
        <w:gridCol w:w="1304"/>
        <w:gridCol w:w="2204"/>
      </w:tblGrid>
      <w:tr w:rsidR="00D51904" w:rsidRPr="00D51904" w14:paraId="6CC1C435" w14:textId="77777777" w:rsidTr="00A21F92">
        <w:tc>
          <w:tcPr>
            <w:tcW w:w="0" w:type="auto"/>
            <w:shd w:val="clear" w:color="auto" w:fill="D9D9D9" w:themeFill="background1" w:themeFillShade="D9"/>
            <w:hideMark/>
          </w:tcPr>
          <w:p w14:paraId="0007B91A" w14:textId="77777777" w:rsidR="00D51904" w:rsidRPr="00D51904" w:rsidRDefault="00D51904" w:rsidP="00A21F92">
            <w:r w:rsidRPr="00D51904">
              <w:t>Index</w:t>
            </w:r>
          </w:p>
        </w:tc>
        <w:tc>
          <w:tcPr>
            <w:tcW w:w="0" w:type="auto"/>
            <w:shd w:val="clear" w:color="auto" w:fill="D9D9D9" w:themeFill="background1" w:themeFillShade="D9"/>
            <w:hideMark/>
          </w:tcPr>
          <w:p w14:paraId="4354C41B" w14:textId="77777777" w:rsidR="00D51904" w:rsidRPr="00D51904" w:rsidRDefault="00D51904" w:rsidP="00A21F92">
            <w:r w:rsidRPr="00D51904">
              <w:t>Main Task</w:t>
            </w:r>
          </w:p>
        </w:tc>
        <w:tc>
          <w:tcPr>
            <w:tcW w:w="0" w:type="auto"/>
            <w:shd w:val="clear" w:color="auto" w:fill="D9D9D9" w:themeFill="background1" w:themeFillShade="D9"/>
            <w:hideMark/>
          </w:tcPr>
          <w:p w14:paraId="25F4195A" w14:textId="77777777" w:rsidR="00D51904" w:rsidRPr="00D51904" w:rsidRDefault="00D51904" w:rsidP="00A21F92">
            <w:r w:rsidRPr="00D51904">
              <w:t>Main Method</w:t>
            </w:r>
          </w:p>
        </w:tc>
        <w:tc>
          <w:tcPr>
            <w:tcW w:w="0" w:type="auto"/>
            <w:shd w:val="clear" w:color="auto" w:fill="D9D9D9" w:themeFill="background1" w:themeFillShade="D9"/>
            <w:hideMark/>
          </w:tcPr>
          <w:p w14:paraId="207D5522" w14:textId="77777777" w:rsidR="00D51904" w:rsidRPr="00D51904" w:rsidRDefault="00D51904" w:rsidP="00A21F92">
            <w:r w:rsidRPr="00D51904">
              <w:t>Model Structure Modified?</w:t>
            </w:r>
          </w:p>
        </w:tc>
        <w:tc>
          <w:tcPr>
            <w:tcW w:w="0" w:type="auto"/>
            <w:shd w:val="clear" w:color="auto" w:fill="D9D9D9" w:themeFill="background1" w:themeFillShade="D9"/>
            <w:hideMark/>
          </w:tcPr>
          <w:p w14:paraId="0337BF1D" w14:textId="77777777" w:rsidR="00D51904" w:rsidRPr="00D51904" w:rsidRDefault="00D51904" w:rsidP="00A21F92">
            <w:r w:rsidRPr="00D51904">
              <w:t>Pruning</w:t>
            </w:r>
          </w:p>
        </w:tc>
        <w:tc>
          <w:tcPr>
            <w:tcW w:w="0" w:type="auto"/>
            <w:shd w:val="clear" w:color="auto" w:fill="D9D9D9" w:themeFill="background1" w:themeFillShade="D9"/>
            <w:hideMark/>
          </w:tcPr>
          <w:p w14:paraId="0CAB7323" w14:textId="77777777" w:rsidR="00D51904" w:rsidRPr="00D51904" w:rsidRDefault="00D51904" w:rsidP="00A21F92">
            <w:r w:rsidRPr="00D51904">
              <w:t>Pruning Criterion</w:t>
            </w:r>
          </w:p>
        </w:tc>
        <w:tc>
          <w:tcPr>
            <w:tcW w:w="0" w:type="auto"/>
            <w:shd w:val="clear" w:color="auto" w:fill="D9D9D9" w:themeFill="background1" w:themeFillShade="D9"/>
            <w:hideMark/>
          </w:tcPr>
          <w:p w14:paraId="286CB0A7" w14:textId="77777777" w:rsidR="00D51904" w:rsidRPr="00D51904" w:rsidRDefault="00D51904" w:rsidP="00A21F92">
            <w:r w:rsidRPr="00D51904">
              <w:t>Main Relevance to Proposed Work</w:t>
            </w:r>
          </w:p>
        </w:tc>
      </w:tr>
      <w:tr w:rsidR="00D51904" w:rsidRPr="00D51904" w14:paraId="0DCD28AB" w14:textId="77777777" w:rsidTr="00F54C50">
        <w:tc>
          <w:tcPr>
            <w:tcW w:w="0" w:type="auto"/>
            <w:hideMark/>
          </w:tcPr>
          <w:p w14:paraId="60911622" w14:textId="77777777" w:rsidR="00D51904" w:rsidRPr="00D51904" w:rsidRDefault="00D51904" w:rsidP="00A21F92">
            <w:r w:rsidRPr="00D51904">
              <w:t>P01</w:t>
            </w:r>
          </w:p>
        </w:tc>
        <w:tc>
          <w:tcPr>
            <w:tcW w:w="0" w:type="auto"/>
            <w:shd w:val="clear" w:color="auto" w:fill="DEEAF6" w:themeFill="accent5" w:themeFillTint="33"/>
            <w:hideMark/>
          </w:tcPr>
          <w:p w14:paraId="390AF5BC" w14:textId="77777777" w:rsidR="00D51904" w:rsidRPr="00D51904" w:rsidRDefault="00D51904" w:rsidP="00A21F92">
            <w:r w:rsidRPr="00D51904">
              <w:t>Snow vehicle detection</w:t>
            </w:r>
          </w:p>
        </w:tc>
        <w:tc>
          <w:tcPr>
            <w:tcW w:w="0" w:type="auto"/>
            <w:hideMark/>
          </w:tcPr>
          <w:p w14:paraId="74820FE6" w14:textId="77777777" w:rsidR="00D51904" w:rsidRPr="00D51904" w:rsidRDefault="00D51904" w:rsidP="00A21F92">
            <w:r w:rsidRPr="00D51904">
              <w:t>Snow-specific YOLO11</w:t>
            </w:r>
          </w:p>
        </w:tc>
        <w:tc>
          <w:tcPr>
            <w:tcW w:w="0" w:type="auto"/>
            <w:hideMark/>
          </w:tcPr>
          <w:p w14:paraId="3CA8EC42" w14:textId="77777777" w:rsidR="00D51904" w:rsidRPr="00D51904" w:rsidRDefault="00D51904" w:rsidP="00A21F92">
            <w:r w:rsidRPr="00D51904">
              <w:t>Yes, details limited</w:t>
            </w:r>
          </w:p>
        </w:tc>
        <w:tc>
          <w:tcPr>
            <w:tcW w:w="0" w:type="auto"/>
            <w:hideMark/>
          </w:tcPr>
          <w:p w14:paraId="377C63A3" w14:textId="77777777" w:rsidR="00D51904" w:rsidRPr="00D51904" w:rsidRDefault="00D51904" w:rsidP="00A21F92">
            <w:r w:rsidRPr="00D51904">
              <w:t>No verified pruning</w:t>
            </w:r>
          </w:p>
        </w:tc>
        <w:tc>
          <w:tcPr>
            <w:tcW w:w="0" w:type="auto"/>
            <w:hideMark/>
          </w:tcPr>
          <w:p w14:paraId="3A073EE1" w14:textId="77777777" w:rsidR="00D51904" w:rsidRPr="00D51904" w:rsidRDefault="00D51904" w:rsidP="00A21F92">
            <w:r w:rsidRPr="00D51904">
              <w:t>N/A</w:t>
            </w:r>
          </w:p>
        </w:tc>
        <w:tc>
          <w:tcPr>
            <w:tcW w:w="0" w:type="auto"/>
            <w:hideMark/>
          </w:tcPr>
          <w:p w14:paraId="43040F56" w14:textId="77777777" w:rsidR="00D51904" w:rsidRPr="00D51904" w:rsidRDefault="00D51904" w:rsidP="00A21F92">
            <w:r w:rsidRPr="00D51904">
              <w:t>Confirms recent interest in snow YOLO11</w:t>
            </w:r>
          </w:p>
        </w:tc>
      </w:tr>
      <w:tr w:rsidR="00D51904" w:rsidRPr="00D51904" w14:paraId="1307DBA6" w14:textId="77777777" w:rsidTr="00F54C50">
        <w:tc>
          <w:tcPr>
            <w:tcW w:w="0" w:type="auto"/>
            <w:hideMark/>
          </w:tcPr>
          <w:p w14:paraId="129DD41B" w14:textId="77777777" w:rsidR="00D51904" w:rsidRPr="00D51904" w:rsidRDefault="00D51904" w:rsidP="00A21F92">
            <w:r w:rsidRPr="00D51904">
              <w:t>P02</w:t>
            </w:r>
          </w:p>
        </w:tc>
        <w:tc>
          <w:tcPr>
            <w:tcW w:w="0" w:type="auto"/>
            <w:shd w:val="clear" w:color="auto" w:fill="DEEAF6" w:themeFill="accent5" w:themeFillTint="33"/>
            <w:hideMark/>
          </w:tcPr>
          <w:p w14:paraId="4BDEDB30" w14:textId="77777777" w:rsidR="00D51904" w:rsidRPr="00D51904" w:rsidRDefault="00D51904" w:rsidP="00A21F92">
            <w:r w:rsidRPr="00D51904">
              <w:t>Snow vehicle detection</w:t>
            </w:r>
          </w:p>
        </w:tc>
        <w:tc>
          <w:tcPr>
            <w:tcW w:w="0" w:type="auto"/>
            <w:hideMark/>
          </w:tcPr>
          <w:p w14:paraId="3F8B8FF0" w14:textId="77777777" w:rsidR="00D51904" w:rsidRPr="00D51904" w:rsidRDefault="00D51904" w:rsidP="00A21F92">
            <w:r w:rsidRPr="00D51904">
              <w:t>Snow augmentation</w:t>
            </w:r>
          </w:p>
        </w:tc>
        <w:tc>
          <w:tcPr>
            <w:tcW w:w="0" w:type="auto"/>
            <w:hideMark/>
          </w:tcPr>
          <w:p w14:paraId="681DB94F" w14:textId="77777777" w:rsidR="00D51904" w:rsidRPr="00D51904" w:rsidRDefault="00D51904" w:rsidP="00A21F92">
            <w:r w:rsidRPr="00D51904">
              <w:t>No</w:t>
            </w:r>
          </w:p>
        </w:tc>
        <w:tc>
          <w:tcPr>
            <w:tcW w:w="0" w:type="auto"/>
            <w:hideMark/>
          </w:tcPr>
          <w:p w14:paraId="575B04B5" w14:textId="77777777" w:rsidR="00D51904" w:rsidRPr="00D51904" w:rsidRDefault="00D51904" w:rsidP="00A21F92">
            <w:r w:rsidRPr="00D51904">
              <w:t>No</w:t>
            </w:r>
          </w:p>
        </w:tc>
        <w:tc>
          <w:tcPr>
            <w:tcW w:w="0" w:type="auto"/>
            <w:hideMark/>
          </w:tcPr>
          <w:p w14:paraId="59D07B01" w14:textId="77777777" w:rsidR="00D51904" w:rsidRPr="00D51904" w:rsidRDefault="00D51904" w:rsidP="00A21F92">
            <w:r w:rsidRPr="00D51904">
              <w:t>N/A</w:t>
            </w:r>
          </w:p>
        </w:tc>
        <w:tc>
          <w:tcPr>
            <w:tcW w:w="0" w:type="auto"/>
            <w:hideMark/>
          </w:tcPr>
          <w:p w14:paraId="2E0BBABE" w14:textId="77777777" w:rsidR="00D51904" w:rsidRPr="00D51904" w:rsidRDefault="00D51904" w:rsidP="00A21F92">
            <w:r w:rsidRPr="00D51904">
              <w:t>Supports snow-specific augmentation</w:t>
            </w:r>
          </w:p>
        </w:tc>
      </w:tr>
      <w:tr w:rsidR="00D51904" w:rsidRPr="00D51904" w14:paraId="2E4EC248" w14:textId="77777777" w:rsidTr="00B72FEA">
        <w:tc>
          <w:tcPr>
            <w:tcW w:w="0" w:type="auto"/>
            <w:hideMark/>
          </w:tcPr>
          <w:p w14:paraId="2F8233DE" w14:textId="77777777" w:rsidR="00D51904" w:rsidRPr="00D51904" w:rsidRDefault="00D51904" w:rsidP="00A21F92">
            <w:r w:rsidRPr="00D51904">
              <w:t>P03</w:t>
            </w:r>
          </w:p>
        </w:tc>
        <w:tc>
          <w:tcPr>
            <w:tcW w:w="0" w:type="auto"/>
            <w:shd w:val="clear" w:color="auto" w:fill="DEEAF6" w:themeFill="accent5" w:themeFillTint="33"/>
            <w:hideMark/>
          </w:tcPr>
          <w:p w14:paraId="310C86D8" w14:textId="77777777" w:rsidR="00D51904" w:rsidRPr="00D51904" w:rsidRDefault="00D51904" w:rsidP="00A21F92">
            <w:r w:rsidRPr="00D51904">
              <w:t>Extreme-weather traffic detection</w:t>
            </w:r>
          </w:p>
        </w:tc>
        <w:tc>
          <w:tcPr>
            <w:tcW w:w="0" w:type="auto"/>
            <w:hideMark/>
          </w:tcPr>
          <w:p w14:paraId="489DD2FA" w14:textId="77777777" w:rsidR="00D51904" w:rsidRPr="00D51904" w:rsidRDefault="00D51904" w:rsidP="00A21F92">
            <w:r w:rsidRPr="00D51904">
              <w:t>Large benchmark and YOLO comparison</w:t>
            </w:r>
          </w:p>
        </w:tc>
        <w:tc>
          <w:tcPr>
            <w:tcW w:w="0" w:type="auto"/>
            <w:hideMark/>
          </w:tcPr>
          <w:p w14:paraId="69B397BC" w14:textId="77777777" w:rsidR="00D51904" w:rsidRPr="00D51904" w:rsidRDefault="00D51904" w:rsidP="00A21F92">
            <w:r w:rsidRPr="00D51904">
              <w:t>No</w:t>
            </w:r>
          </w:p>
        </w:tc>
        <w:tc>
          <w:tcPr>
            <w:tcW w:w="0" w:type="auto"/>
            <w:hideMark/>
          </w:tcPr>
          <w:p w14:paraId="29D0FC1D" w14:textId="77777777" w:rsidR="00D51904" w:rsidRPr="00D51904" w:rsidRDefault="00D51904" w:rsidP="00A21F92">
            <w:r w:rsidRPr="00D51904">
              <w:t>No</w:t>
            </w:r>
          </w:p>
        </w:tc>
        <w:tc>
          <w:tcPr>
            <w:tcW w:w="0" w:type="auto"/>
            <w:hideMark/>
          </w:tcPr>
          <w:p w14:paraId="51649ED4" w14:textId="77777777" w:rsidR="00D51904" w:rsidRPr="00D51904" w:rsidRDefault="00D51904" w:rsidP="00A21F92">
            <w:r w:rsidRPr="00D51904">
              <w:t>N/A</w:t>
            </w:r>
          </w:p>
        </w:tc>
        <w:tc>
          <w:tcPr>
            <w:tcW w:w="0" w:type="auto"/>
            <w:shd w:val="clear" w:color="auto" w:fill="E2EFD9" w:themeFill="accent6" w:themeFillTint="33"/>
            <w:hideMark/>
          </w:tcPr>
          <w:p w14:paraId="1C2E10FF" w14:textId="77777777" w:rsidR="00D51904" w:rsidRPr="00D51904" w:rsidRDefault="00D51904" w:rsidP="00A21F92">
            <w:r w:rsidRPr="00D51904">
              <w:t>Confirms YOLO26 weather benchmarking exists</w:t>
            </w:r>
          </w:p>
        </w:tc>
      </w:tr>
      <w:tr w:rsidR="00D51904" w:rsidRPr="00D51904" w14:paraId="7F7F8A83" w14:textId="77777777" w:rsidTr="00F54C50">
        <w:tc>
          <w:tcPr>
            <w:tcW w:w="0" w:type="auto"/>
            <w:hideMark/>
          </w:tcPr>
          <w:p w14:paraId="1E800E1D" w14:textId="77777777" w:rsidR="00D51904" w:rsidRPr="00D51904" w:rsidRDefault="00D51904" w:rsidP="00A21F92">
            <w:r w:rsidRPr="00D51904">
              <w:t>P04</w:t>
            </w:r>
          </w:p>
        </w:tc>
        <w:tc>
          <w:tcPr>
            <w:tcW w:w="0" w:type="auto"/>
            <w:shd w:val="clear" w:color="auto" w:fill="DEEAF6" w:themeFill="accent5" w:themeFillTint="33"/>
            <w:hideMark/>
          </w:tcPr>
          <w:p w14:paraId="31AA2CBA" w14:textId="77777777" w:rsidR="00D51904" w:rsidRPr="00D51904" w:rsidRDefault="00D51904" w:rsidP="00A21F92">
            <w:r w:rsidRPr="00D51904">
              <w:t>Bad-weather vehicle detection</w:t>
            </w:r>
          </w:p>
        </w:tc>
        <w:tc>
          <w:tcPr>
            <w:tcW w:w="0" w:type="auto"/>
            <w:hideMark/>
          </w:tcPr>
          <w:p w14:paraId="6882AC44" w14:textId="77777777" w:rsidR="00D51904" w:rsidRPr="00D51904" w:rsidRDefault="00D51904" w:rsidP="00A21F92">
            <w:r w:rsidRPr="00D51904">
              <w:t>Retinex + YOLOX</w:t>
            </w:r>
          </w:p>
        </w:tc>
        <w:tc>
          <w:tcPr>
            <w:tcW w:w="0" w:type="auto"/>
            <w:hideMark/>
          </w:tcPr>
          <w:p w14:paraId="78179E97" w14:textId="77777777" w:rsidR="00D51904" w:rsidRPr="00D51904" w:rsidRDefault="00D51904" w:rsidP="00A21F92">
            <w:r w:rsidRPr="00D51904">
              <w:t>No</w:t>
            </w:r>
          </w:p>
        </w:tc>
        <w:tc>
          <w:tcPr>
            <w:tcW w:w="0" w:type="auto"/>
            <w:hideMark/>
          </w:tcPr>
          <w:p w14:paraId="3D2C0AA8" w14:textId="77777777" w:rsidR="00D51904" w:rsidRPr="00D51904" w:rsidRDefault="00D51904" w:rsidP="00A21F92">
            <w:r w:rsidRPr="00D51904">
              <w:t>No</w:t>
            </w:r>
          </w:p>
        </w:tc>
        <w:tc>
          <w:tcPr>
            <w:tcW w:w="0" w:type="auto"/>
            <w:hideMark/>
          </w:tcPr>
          <w:p w14:paraId="5DA195FD" w14:textId="77777777" w:rsidR="00D51904" w:rsidRPr="00D51904" w:rsidRDefault="00D51904" w:rsidP="00A21F92">
            <w:r w:rsidRPr="00D51904">
              <w:t>N/A</w:t>
            </w:r>
          </w:p>
        </w:tc>
        <w:tc>
          <w:tcPr>
            <w:tcW w:w="0" w:type="auto"/>
            <w:hideMark/>
          </w:tcPr>
          <w:p w14:paraId="1B03E547" w14:textId="77777777" w:rsidR="00D51904" w:rsidRPr="00D51904" w:rsidRDefault="00D51904" w:rsidP="00A21F92">
            <w:r w:rsidRPr="00D51904">
              <w:t>Supports input enhancement comparison</w:t>
            </w:r>
          </w:p>
        </w:tc>
      </w:tr>
      <w:tr w:rsidR="00D51904" w:rsidRPr="00D51904" w14:paraId="4E199DE7" w14:textId="77777777" w:rsidTr="00F54C50">
        <w:tc>
          <w:tcPr>
            <w:tcW w:w="0" w:type="auto"/>
            <w:hideMark/>
          </w:tcPr>
          <w:p w14:paraId="5AF1CCDB" w14:textId="77777777" w:rsidR="00D51904" w:rsidRPr="00D51904" w:rsidRDefault="00D51904" w:rsidP="00A21F92">
            <w:r w:rsidRPr="00D51904">
              <w:t>P05</w:t>
            </w:r>
          </w:p>
        </w:tc>
        <w:tc>
          <w:tcPr>
            <w:tcW w:w="0" w:type="auto"/>
            <w:shd w:val="clear" w:color="auto" w:fill="DEEAF6" w:themeFill="accent5" w:themeFillTint="33"/>
            <w:hideMark/>
          </w:tcPr>
          <w:p w14:paraId="094CE4C6" w14:textId="77777777" w:rsidR="00D51904" w:rsidRPr="00D51904" w:rsidRDefault="00D51904" w:rsidP="00A21F92">
            <w:r w:rsidRPr="00D51904">
              <w:t>Adverse-weather road detection</w:t>
            </w:r>
          </w:p>
        </w:tc>
        <w:tc>
          <w:tcPr>
            <w:tcW w:w="0" w:type="auto"/>
            <w:hideMark/>
          </w:tcPr>
          <w:p w14:paraId="65F13307" w14:textId="77777777" w:rsidR="00D51904" w:rsidRPr="00D51904" w:rsidRDefault="00D51904" w:rsidP="00A21F92">
            <w:r w:rsidRPr="00D51904">
              <w:t>ACDC–DAWN merging</w:t>
            </w:r>
          </w:p>
        </w:tc>
        <w:tc>
          <w:tcPr>
            <w:tcW w:w="0" w:type="auto"/>
            <w:hideMark/>
          </w:tcPr>
          <w:p w14:paraId="713F8F19" w14:textId="77777777" w:rsidR="00D51904" w:rsidRPr="00D51904" w:rsidRDefault="00D51904" w:rsidP="00A21F92">
            <w:r w:rsidRPr="00D51904">
              <w:t>No</w:t>
            </w:r>
          </w:p>
        </w:tc>
        <w:tc>
          <w:tcPr>
            <w:tcW w:w="0" w:type="auto"/>
            <w:hideMark/>
          </w:tcPr>
          <w:p w14:paraId="2E61A014" w14:textId="77777777" w:rsidR="00D51904" w:rsidRPr="00D51904" w:rsidRDefault="00D51904" w:rsidP="00A21F92">
            <w:r w:rsidRPr="00D51904">
              <w:t>No</w:t>
            </w:r>
          </w:p>
        </w:tc>
        <w:tc>
          <w:tcPr>
            <w:tcW w:w="0" w:type="auto"/>
            <w:hideMark/>
          </w:tcPr>
          <w:p w14:paraId="7246EB9D" w14:textId="77777777" w:rsidR="00D51904" w:rsidRPr="00D51904" w:rsidRDefault="00D51904" w:rsidP="00A21F92">
            <w:r w:rsidRPr="00D51904">
              <w:t>N/A</w:t>
            </w:r>
          </w:p>
        </w:tc>
        <w:tc>
          <w:tcPr>
            <w:tcW w:w="0" w:type="auto"/>
            <w:hideMark/>
          </w:tcPr>
          <w:p w14:paraId="25C9E9C3" w14:textId="77777777" w:rsidR="00D51904" w:rsidRPr="00D51904" w:rsidRDefault="00D51904" w:rsidP="00A21F92">
            <w:r w:rsidRPr="00D51904">
              <w:t>Supports multi-weather data training</w:t>
            </w:r>
          </w:p>
        </w:tc>
      </w:tr>
      <w:tr w:rsidR="00D51904" w:rsidRPr="00D51904" w14:paraId="4C68222F" w14:textId="77777777" w:rsidTr="00F54C50">
        <w:tc>
          <w:tcPr>
            <w:tcW w:w="0" w:type="auto"/>
            <w:hideMark/>
          </w:tcPr>
          <w:p w14:paraId="47CB8C5F" w14:textId="77777777" w:rsidR="00D51904" w:rsidRPr="00D51904" w:rsidRDefault="00D51904" w:rsidP="00A21F92">
            <w:r w:rsidRPr="00D51904">
              <w:t>P06</w:t>
            </w:r>
          </w:p>
        </w:tc>
        <w:tc>
          <w:tcPr>
            <w:tcW w:w="0" w:type="auto"/>
            <w:shd w:val="clear" w:color="auto" w:fill="DEEAF6" w:themeFill="accent5" w:themeFillTint="33"/>
            <w:hideMark/>
          </w:tcPr>
          <w:p w14:paraId="66D4F01A" w14:textId="77777777" w:rsidR="00D51904" w:rsidRPr="00D51904" w:rsidRDefault="00D51904" w:rsidP="00A21F92">
            <w:r w:rsidRPr="00D51904">
              <w:t>Adverse-weather dataset</w:t>
            </w:r>
          </w:p>
        </w:tc>
        <w:tc>
          <w:tcPr>
            <w:tcW w:w="0" w:type="auto"/>
            <w:hideMark/>
          </w:tcPr>
          <w:p w14:paraId="120BFC40" w14:textId="77777777" w:rsidR="00D51904" w:rsidRPr="00D51904" w:rsidRDefault="00D51904" w:rsidP="00A21F92">
            <w:r w:rsidRPr="00D51904">
              <w:t>Real weather-data collection</w:t>
            </w:r>
          </w:p>
        </w:tc>
        <w:tc>
          <w:tcPr>
            <w:tcW w:w="0" w:type="auto"/>
            <w:hideMark/>
          </w:tcPr>
          <w:p w14:paraId="70D8DED1" w14:textId="77777777" w:rsidR="00D51904" w:rsidRPr="00D51904" w:rsidRDefault="00D51904" w:rsidP="00A21F92">
            <w:r w:rsidRPr="00D51904">
              <w:t>N/A</w:t>
            </w:r>
          </w:p>
        </w:tc>
        <w:tc>
          <w:tcPr>
            <w:tcW w:w="0" w:type="auto"/>
            <w:hideMark/>
          </w:tcPr>
          <w:p w14:paraId="4AE8E146" w14:textId="77777777" w:rsidR="00D51904" w:rsidRPr="00D51904" w:rsidRDefault="00D51904" w:rsidP="00A21F92">
            <w:r w:rsidRPr="00D51904">
              <w:t>No</w:t>
            </w:r>
          </w:p>
        </w:tc>
        <w:tc>
          <w:tcPr>
            <w:tcW w:w="0" w:type="auto"/>
            <w:hideMark/>
          </w:tcPr>
          <w:p w14:paraId="63172341" w14:textId="77777777" w:rsidR="00D51904" w:rsidRPr="00D51904" w:rsidRDefault="00D51904" w:rsidP="00A21F92">
            <w:r w:rsidRPr="00D51904">
              <w:t>N/A</w:t>
            </w:r>
          </w:p>
        </w:tc>
        <w:tc>
          <w:tcPr>
            <w:tcW w:w="0" w:type="auto"/>
            <w:hideMark/>
          </w:tcPr>
          <w:p w14:paraId="09B052E0" w14:textId="77777777" w:rsidR="00D51904" w:rsidRPr="00D51904" w:rsidRDefault="00D51904" w:rsidP="00A21F92">
            <w:r w:rsidRPr="00D51904">
              <w:t>Useful dataset reference</w:t>
            </w:r>
          </w:p>
        </w:tc>
      </w:tr>
      <w:tr w:rsidR="00D51904" w:rsidRPr="00D51904" w14:paraId="6570833C" w14:textId="77777777" w:rsidTr="00F54C50">
        <w:tc>
          <w:tcPr>
            <w:tcW w:w="0" w:type="auto"/>
            <w:hideMark/>
          </w:tcPr>
          <w:p w14:paraId="51F43180" w14:textId="77777777" w:rsidR="00D51904" w:rsidRPr="00D51904" w:rsidRDefault="00D51904" w:rsidP="00A21F92">
            <w:r w:rsidRPr="00D51904">
              <w:t>P07</w:t>
            </w:r>
          </w:p>
        </w:tc>
        <w:tc>
          <w:tcPr>
            <w:tcW w:w="0" w:type="auto"/>
            <w:shd w:val="clear" w:color="auto" w:fill="DEEAF6" w:themeFill="accent5" w:themeFillTint="33"/>
            <w:hideMark/>
          </w:tcPr>
          <w:p w14:paraId="201BDFD5" w14:textId="77777777" w:rsidR="00D51904" w:rsidRPr="00D51904" w:rsidRDefault="00D51904" w:rsidP="00A21F92">
            <w:r w:rsidRPr="00D51904">
              <w:t>Adverse-weather object detection</w:t>
            </w:r>
          </w:p>
        </w:tc>
        <w:tc>
          <w:tcPr>
            <w:tcW w:w="0" w:type="auto"/>
            <w:hideMark/>
          </w:tcPr>
          <w:p w14:paraId="6866AA2B" w14:textId="77777777" w:rsidR="00D51904" w:rsidRPr="00D51904" w:rsidRDefault="00D51904" w:rsidP="00A21F92">
            <w:r w:rsidRPr="00D51904">
              <w:t>Edge and context modules</w:t>
            </w:r>
          </w:p>
        </w:tc>
        <w:tc>
          <w:tcPr>
            <w:tcW w:w="0" w:type="auto"/>
            <w:shd w:val="clear" w:color="auto" w:fill="E2EFD9" w:themeFill="accent6" w:themeFillTint="33"/>
            <w:hideMark/>
          </w:tcPr>
          <w:p w14:paraId="459B31E0" w14:textId="77777777" w:rsidR="00D51904" w:rsidRPr="00D51904" w:rsidRDefault="00D51904" w:rsidP="00A21F92">
            <w:r w:rsidRPr="00D51904">
              <w:t>Yes</w:t>
            </w:r>
          </w:p>
        </w:tc>
        <w:tc>
          <w:tcPr>
            <w:tcW w:w="0" w:type="auto"/>
            <w:hideMark/>
          </w:tcPr>
          <w:p w14:paraId="6DD53AAF" w14:textId="77777777" w:rsidR="00D51904" w:rsidRPr="00D51904" w:rsidRDefault="00D51904" w:rsidP="00A21F92">
            <w:r w:rsidRPr="00D51904">
              <w:t>No</w:t>
            </w:r>
          </w:p>
        </w:tc>
        <w:tc>
          <w:tcPr>
            <w:tcW w:w="0" w:type="auto"/>
            <w:hideMark/>
          </w:tcPr>
          <w:p w14:paraId="28394363" w14:textId="77777777" w:rsidR="00D51904" w:rsidRPr="00D51904" w:rsidRDefault="00D51904" w:rsidP="00A21F92">
            <w:r w:rsidRPr="00D51904">
              <w:t>N/A</w:t>
            </w:r>
          </w:p>
        </w:tc>
        <w:tc>
          <w:tcPr>
            <w:tcW w:w="0" w:type="auto"/>
            <w:hideMark/>
          </w:tcPr>
          <w:p w14:paraId="37DAF186" w14:textId="77777777" w:rsidR="00D51904" w:rsidRPr="00D51904" w:rsidRDefault="00D51904" w:rsidP="00A21F92">
            <w:r w:rsidRPr="00D51904">
              <w:t>Architectural comparison</w:t>
            </w:r>
          </w:p>
        </w:tc>
      </w:tr>
      <w:tr w:rsidR="00D51904" w:rsidRPr="00D51904" w14:paraId="7B9E203E" w14:textId="77777777" w:rsidTr="00F54C50">
        <w:tc>
          <w:tcPr>
            <w:tcW w:w="0" w:type="auto"/>
            <w:hideMark/>
          </w:tcPr>
          <w:p w14:paraId="286781AB" w14:textId="77777777" w:rsidR="00D51904" w:rsidRPr="00D51904" w:rsidRDefault="00D51904" w:rsidP="00A21F92">
            <w:r w:rsidRPr="00D51904">
              <w:t>P08</w:t>
            </w:r>
          </w:p>
        </w:tc>
        <w:tc>
          <w:tcPr>
            <w:tcW w:w="0" w:type="auto"/>
            <w:shd w:val="clear" w:color="auto" w:fill="DEEAF6" w:themeFill="accent5" w:themeFillTint="33"/>
            <w:hideMark/>
          </w:tcPr>
          <w:p w14:paraId="25E6540A" w14:textId="77777777" w:rsidR="00D51904" w:rsidRPr="00D51904" w:rsidRDefault="00D51904" w:rsidP="00A21F92">
            <w:r w:rsidRPr="00D51904">
              <w:t>Snow traffic-sign detection</w:t>
            </w:r>
          </w:p>
        </w:tc>
        <w:tc>
          <w:tcPr>
            <w:tcW w:w="0" w:type="auto"/>
            <w:hideMark/>
          </w:tcPr>
          <w:p w14:paraId="1032D216" w14:textId="77777777" w:rsidR="00D51904" w:rsidRPr="00D51904" w:rsidRDefault="00D51904" w:rsidP="00A21F92">
            <w:r w:rsidRPr="00D51904">
              <w:t>Group convolution and attention</w:t>
            </w:r>
          </w:p>
        </w:tc>
        <w:tc>
          <w:tcPr>
            <w:tcW w:w="0" w:type="auto"/>
            <w:shd w:val="clear" w:color="auto" w:fill="E2EFD9" w:themeFill="accent6" w:themeFillTint="33"/>
            <w:hideMark/>
          </w:tcPr>
          <w:p w14:paraId="08B2504A" w14:textId="77777777" w:rsidR="00D51904" w:rsidRPr="00D51904" w:rsidRDefault="00D51904" w:rsidP="00A21F92">
            <w:r w:rsidRPr="00D51904">
              <w:t>Yes</w:t>
            </w:r>
          </w:p>
        </w:tc>
        <w:tc>
          <w:tcPr>
            <w:tcW w:w="0" w:type="auto"/>
            <w:hideMark/>
          </w:tcPr>
          <w:p w14:paraId="3BBEE67F" w14:textId="77777777" w:rsidR="00D51904" w:rsidRPr="00D51904" w:rsidRDefault="00D51904" w:rsidP="00A21F92">
            <w:r w:rsidRPr="00D51904">
              <w:t>No</w:t>
            </w:r>
          </w:p>
        </w:tc>
        <w:tc>
          <w:tcPr>
            <w:tcW w:w="0" w:type="auto"/>
            <w:hideMark/>
          </w:tcPr>
          <w:p w14:paraId="259D7825" w14:textId="77777777" w:rsidR="00D51904" w:rsidRPr="00D51904" w:rsidRDefault="00D51904" w:rsidP="00A21F92">
            <w:r w:rsidRPr="00D51904">
              <w:t>N/A</w:t>
            </w:r>
          </w:p>
        </w:tc>
        <w:tc>
          <w:tcPr>
            <w:tcW w:w="0" w:type="auto"/>
            <w:hideMark/>
          </w:tcPr>
          <w:p w14:paraId="2516ED66" w14:textId="77777777" w:rsidR="00D51904" w:rsidRPr="00D51904" w:rsidRDefault="00D51904" w:rsidP="00A21F92">
            <w:r w:rsidRPr="00D51904">
              <w:t>Lightweight snow model reference</w:t>
            </w:r>
          </w:p>
        </w:tc>
      </w:tr>
      <w:tr w:rsidR="00D51904" w:rsidRPr="00D51904" w14:paraId="68EC266B" w14:textId="77777777" w:rsidTr="00F54C50">
        <w:tc>
          <w:tcPr>
            <w:tcW w:w="0" w:type="auto"/>
            <w:hideMark/>
          </w:tcPr>
          <w:p w14:paraId="7C47E195" w14:textId="77777777" w:rsidR="00D51904" w:rsidRPr="00D51904" w:rsidRDefault="00D51904" w:rsidP="00A21F92">
            <w:r w:rsidRPr="00D51904">
              <w:t>P09</w:t>
            </w:r>
          </w:p>
        </w:tc>
        <w:tc>
          <w:tcPr>
            <w:tcW w:w="0" w:type="auto"/>
            <w:shd w:val="clear" w:color="auto" w:fill="DEEAF6" w:themeFill="accent5" w:themeFillTint="33"/>
            <w:hideMark/>
          </w:tcPr>
          <w:p w14:paraId="6CA60318" w14:textId="77777777" w:rsidR="00D51904" w:rsidRPr="00D51904" w:rsidRDefault="00D51904" w:rsidP="00A21F92">
            <w:r w:rsidRPr="00D51904">
              <w:t>Weather-robust traffic-light detection</w:t>
            </w:r>
          </w:p>
        </w:tc>
        <w:tc>
          <w:tcPr>
            <w:tcW w:w="0" w:type="auto"/>
            <w:hideMark/>
          </w:tcPr>
          <w:p w14:paraId="37D19433" w14:textId="77777777" w:rsidR="00D51904" w:rsidRPr="00D51904" w:rsidRDefault="00D51904" w:rsidP="00A21F92">
            <w:r w:rsidRPr="00D51904">
              <w:t>Synthetic weather generation</w:t>
            </w:r>
          </w:p>
        </w:tc>
        <w:tc>
          <w:tcPr>
            <w:tcW w:w="0" w:type="auto"/>
            <w:hideMark/>
          </w:tcPr>
          <w:p w14:paraId="7E2F3254" w14:textId="77777777" w:rsidR="00D51904" w:rsidRPr="00D51904" w:rsidRDefault="00D51904" w:rsidP="00A21F92">
            <w:r w:rsidRPr="00D51904">
              <w:t>No</w:t>
            </w:r>
          </w:p>
        </w:tc>
        <w:tc>
          <w:tcPr>
            <w:tcW w:w="0" w:type="auto"/>
            <w:hideMark/>
          </w:tcPr>
          <w:p w14:paraId="73AABD7E" w14:textId="77777777" w:rsidR="00D51904" w:rsidRPr="00D51904" w:rsidRDefault="00D51904" w:rsidP="00A21F92">
            <w:r w:rsidRPr="00D51904">
              <w:t>No</w:t>
            </w:r>
          </w:p>
        </w:tc>
        <w:tc>
          <w:tcPr>
            <w:tcW w:w="0" w:type="auto"/>
            <w:hideMark/>
          </w:tcPr>
          <w:p w14:paraId="78348A13" w14:textId="77777777" w:rsidR="00D51904" w:rsidRPr="00D51904" w:rsidRDefault="00D51904" w:rsidP="00A21F92">
            <w:r w:rsidRPr="00D51904">
              <w:t>N/A</w:t>
            </w:r>
          </w:p>
        </w:tc>
        <w:tc>
          <w:tcPr>
            <w:tcW w:w="0" w:type="auto"/>
            <w:hideMark/>
          </w:tcPr>
          <w:p w14:paraId="12A1EC1F" w14:textId="77777777" w:rsidR="00D51904" w:rsidRPr="00D51904" w:rsidRDefault="00D51904" w:rsidP="00A21F92">
            <w:r w:rsidRPr="00D51904">
              <w:t>Domain-augmentation reference</w:t>
            </w:r>
          </w:p>
        </w:tc>
      </w:tr>
      <w:tr w:rsidR="00D51904" w:rsidRPr="00D51904" w14:paraId="2A5C1F94" w14:textId="77777777" w:rsidTr="00F54C50">
        <w:tc>
          <w:tcPr>
            <w:tcW w:w="0" w:type="auto"/>
            <w:hideMark/>
          </w:tcPr>
          <w:p w14:paraId="468AC9D0" w14:textId="77777777" w:rsidR="00D51904" w:rsidRPr="00D51904" w:rsidRDefault="00D51904" w:rsidP="00A21F92">
            <w:r w:rsidRPr="00D51904">
              <w:t>P10</w:t>
            </w:r>
          </w:p>
        </w:tc>
        <w:tc>
          <w:tcPr>
            <w:tcW w:w="0" w:type="auto"/>
            <w:shd w:val="clear" w:color="auto" w:fill="DEEAF6" w:themeFill="accent5" w:themeFillTint="33"/>
            <w:hideMark/>
          </w:tcPr>
          <w:p w14:paraId="556CFC77" w14:textId="77777777" w:rsidR="00D51904" w:rsidRPr="00D51904" w:rsidRDefault="00D51904" w:rsidP="00A21F92">
            <w:r w:rsidRPr="00D51904">
              <w:t>Complex-weather traffic-sign detection</w:t>
            </w:r>
          </w:p>
        </w:tc>
        <w:tc>
          <w:tcPr>
            <w:tcW w:w="0" w:type="auto"/>
            <w:hideMark/>
          </w:tcPr>
          <w:p w14:paraId="511E3B25" w14:textId="77777777" w:rsidR="00D51904" w:rsidRPr="00D51904" w:rsidRDefault="00D51904" w:rsidP="00A21F92">
            <w:r w:rsidRPr="00D51904">
              <w:t>Dynamic feature fusion</w:t>
            </w:r>
          </w:p>
        </w:tc>
        <w:tc>
          <w:tcPr>
            <w:tcW w:w="0" w:type="auto"/>
            <w:shd w:val="clear" w:color="auto" w:fill="E2EFD9" w:themeFill="accent6" w:themeFillTint="33"/>
            <w:hideMark/>
          </w:tcPr>
          <w:p w14:paraId="0FCFD316" w14:textId="77777777" w:rsidR="00D51904" w:rsidRPr="00D51904" w:rsidRDefault="00D51904" w:rsidP="00A21F92">
            <w:r w:rsidRPr="00D51904">
              <w:t>Yes</w:t>
            </w:r>
          </w:p>
        </w:tc>
        <w:tc>
          <w:tcPr>
            <w:tcW w:w="0" w:type="auto"/>
            <w:hideMark/>
          </w:tcPr>
          <w:p w14:paraId="32E1A1E6" w14:textId="77777777" w:rsidR="00D51904" w:rsidRPr="00D51904" w:rsidRDefault="00D51904" w:rsidP="00A21F92">
            <w:r w:rsidRPr="00D51904">
              <w:t>No</w:t>
            </w:r>
          </w:p>
        </w:tc>
        <w:tc>
          <w:tcPr>
            <w:tcW w:w="0" w:type="auto"/>
            <w:hideMark/>
          </w:tcPr>
          <w:p w14:paraId="150CC328" w14:textId="77777777" w:rsidR="00D51904" w:rsidRPr="00D51904" w:rsidRDefault="00D51904" w:rsidP="00A21F92">
            <w:r w:rsidRPr="00D51904">
              <w:t>N/A</w:t>
            </w:r>
          </w:p>
        </w:tc>
        <w:tc>
          <w:tcPr>
            <w:tcW w:w="0" w:type="auto"/>
            <w:hideMark/>
          </w:tcPr>
          <w:p w14:paraId="25A79DC4" w14:textId="77777777" w:rsidR="00D51904" w:rsidRPr="00D51904" w:rsidRDefault="00D51904" w:rsidP="00A21F92">
            <w:r w:rsidRPr="00D51904">
              <w:t>Multiscale architecture reference</w:t>
            </w:r>
          </w:p>
        </w:tc>
      </w:tr>
      <w:tr w:rsidR="00D51904" w:rsidRPr="00D51904" w14:paraId="6DB28A36" w14:textId="77777777" w:rsidTr="00F54C50">
        <w:tc>
          <w:tcPr>
            <w:tcW w:w="0" w:type="auto"/>
            <w:hideMark/>
          </w:tcPr>
          <w:p w14:paraId="2B342D29" w14:textId="77777777" w:rsidR="00D51904" w:rsidRPr="00D51904" w:rsidRDefault="00D51904" w:rsidP="00A21F92">
            <w:r w:rsidRPr="00D51904">
              <w:t>P11</w:t>
            </w:r>
          </w:p>
        </w:tc>
        <w:tc>
          <w:tcPr>
            <w:tcW w:w="0" w:type="auto"/>
            <w:shd w:val="clear" w:color="auto" w:fill="DEEAF6" w:themeFill="accent5" w:themeFillTint="33"/>
            <w:hideMark/>
          </w:tcPr>
          <w:p w14:paraId="0BB540CF" w14:textId="77777777" w:rsidR="00D51904" w:rsidRPr="00D51904" w:rsidRDefault="00D51904" w:rsidP="00A21F92">
            <w:r w:rsidRPr="00D51904">
              <w:t>Adverse-weather autonomous detection</w:t>
            </w:r>
          </w:p>
        </w:tc>
        <w:tc>
          <w:tcPr>
            <w:tcW w:w="0" w:type="auto"/>
            <w:hideMark/>
          </w:tcPr>
          <w:p w14:paraId="4384008B" w14:textId="77777777" w:rsidR="00D51904" w:rsidRPr="00D51904" w:rsidRDefault="00D51904" w:rsidP="00A21F92">
            <w:r w:rsidRPr="00D51904">
              <w:t>Restoration and attention</w:t>
            </w:r>
          </w:p>
        </w:tc>
        <w:tc>
          <w:tcPr>
            <w:tcW w:w="0" w:type="auto"/>
            <w:shd w:val="clear" w:color="auto" w:fill="E2EFD9" w:themeFill="accent6" w:themeFillTint="33"/>
            <w:hideMark/>
          </w:tcPr>
          <w:p w14:paraId="3A15A8F1" w14:textId="77777777" w:rsidR="00D51904" w:rsidRPr="00D51904" w:rsidRDefault="00D51904" w:rsidP="00A21F92">
            <w:r w:rsidRPr="00D51904">
              <w:t>Yes</w:t>
            </w:r>
          </w:p>
        </w:tc>
        <w:tc>
          <w:tcPr>
            <w:tcW w:w="0" w:type="auto"/>
            <w:hideMark/>
          </w:tcPr>
          <w:p w14:paraId="6BFEF439" w14:textId="77777777" w:rsidR="00D51904" w:rsidRPr="00D51904" w:rsidRDefault="00D51904" w:rsidP="00A21F92">
            <w:r w:rsidRPr="00D51904">
              <w:t>No</w:t>
            </w:r>
          </w:p>
        </w:tc>
        <w:tc>
          <w:tcPr>
            <w:tcW w:w="0" w:type="auto"/>
            <w:hideMark/>
          </w:tcPr>
          <w:p w14:paraId="2EEC2445" w14:textId="77777777" w:rsidR="00D51904" w:rsidRPr="00D51904" w:rsidRDefault="00D51904" w:rsidP="00A21F92">
            <w:r w:rsidRPr="00D51904">
              <w:t>N/A</w:t>
            </w:r>
          </w:p>
        </w:tc>
        <w:tc>
          <w:tcPr>
            <w:tcW w:w="0" w:type="auto"/>
            <w:hideMark/>
          </w:tcPr>
          <w:p w14:paraId="343844C2" w14:textId="77777777" w:rsidR="00D51904" w:rsidRPr="00D51904" w:rsidRDefault="00D51904" w:rsidP="00A21F92">
            <w:r w:rsidRPr="00D51904">
              <w:t>Joint restoration/detection comparison</w:t>
            </w:r>
          </w:p>
        </w:tc>
      </w:tr>
      <w:tr w:rsidR="00D51904" w:rsidRPr="00D51904" w14:paraId="64DDFB6F" w14:textId="77777777" w:rsidTr="00F54C50">
        <w:tc>
          <w:tcPr>
            <w:tcW w:w="0" w:type="auto"/>
            <w:hideMark/>
          </w:tcPr>
          <w:p w14:paraId="756D1B3F" w14:textId="77777777" w:rsidR="00D51904" w:rsidRPr="00D51904" w:rsidRDefault="00D51904" w:rsidP="00A21F92">
            <w:r w:rsidRPr="00D51904">
              <w:t>P12</w:t>
            </w:r>
          </w:p>
        </w:tc>
        <w:tc>
          <w:tcPr>
            <w:tcW w:w="0" w:type="auto"/>
            <w:shd w:val="clear" w:color="auto" w:fill="DEEAF6" w:themeFill="accent5" w:themeFillTint="33"/>
            <w:hideMark/>
          </w:tcPr>
          <w:p w14:paraId="75BB33CC" w14:textId="77777777" w:rsidR="00D51904" w:rsidRPr="00D51904" w:rsidRDefault="00D51904" w:rsidP="00A21F92">
            <w:r w:rsidRPr="00D51904">
              <w:t>Adverse-weather autonomous detection</w:t>
            </w:r>
          </w:p>
        </w:tc>
        <w:tc>
          <w:tcPr>
            <w:tcW w:w="0" w:type="auto"/>
            <w:hideMark/>
          </w:tcPr>
          <w:p w14:paraId="29BF1950" w14:textId="77777777" w:rsidR="00D51904" w:rsidRPr="00D51904" w:rsidRDefault="00D51904" w:rsidP="00A21F92">
            <w:r w:rsidRPr="00D51904">
              <w:t>Dual-backbone fusion</w:t>
            </w:r>
          </w:p>
        </w:tc>
        <w:tc>
          <w:tcPr>
            <w:tcW w:w="0" w:type="auto"/>
            <w:shd w:val="clear" w:color="auto" w:fill="E2EFD9" w:themeFill="accent6" w:themeFillTint="33"/>
            <w:hideMark/>
          </w:tcPr>
          <w:p w14:paraId="233AE3D0" w14:textId="77777777" w:rsidR="00D51904" w:rsidRPr="00D51904" w:rsidRDefault="00D51904" w:rsidP="00A21F92">
            <w:r w:rsidRPr="00D51904">
              <w:t>Yes</w:t>
            </w:r>
          </w:p>
        </w:tc>
        <w:tc>
          <w:tcPr>
            <w:tcW w:w="0" w:type="auto"/>
            <w:hideMark/>
          </w:tcPr>
          <w:p w14:paraId="25425C8F" w14:textId="77777777" w:rsidR="00D51904" w:rsidRPr="00D51904" w:rsidRDefault="00D51904" w:rsidP="00A21F92">
            <w:r w:rsidRPr="00D51904">
              <w:t>No</w:t>
            </w:r>
          </w:p>
        </w:tc>
        <w:tc>
          <w:tcPr>
            <w:tcW w:w="0" w:type="auto"/>
            <w:hideMark/>
          </w:tcPr>
          <w:p w14:paraId="7DE5A40D" w14:textId="77777777" w:rsidR="00D51904" w:rsidRPr="00D51904" w:rsidRDefault="00D51904" w:rsidP="00A21F92">
            <w:r w:rsidRPr="00D51904">
              <w:t>N/A</w:t>
            </w:r>
          </w:p>
        </w:tc>
        <w:tc>
          <w:tcPr>
            <w:tcW w:w="0" w:type="auto"/>
            <w:hideMark/>
          </w:tcPr>
          <w:p w14:paraId="6DD37936" w14:textId="77777777" w:rsidR="00D51904" w:rsidRPr="00D51904" w:rsidRDefault="00D51904" w:rsidP="00A21F92">
            <w:r w:rsidRPr="00D51904">
              <w:t>Demonstrates accuracy–complexity trade-off</w:t>
            </w:r>
          </w:p>
        </w:tc>
      </w:tr>
      <w:tr w:rsidR="00D51904" w:rsidRPr="00D51904" w14:paraId="52637052" w14:textId="77777777" w:rsidTr="00F54C50">
        <w:tc>
          <w:tcPr>
            <w:tcW w:w="0" w:type="auto"/>
            <w:hideMark/>
          </w:tcPr>
          <w:p w14:paraId="3303C40A" w14:textId="77777777" w:rsidR="00D51904" w:rsidRPr="00D51904" w:rsidRDefault="00D51904" w:rsidP="00A21F92">
            <w:r w:rsidRPr="00D51904">
              <w:t>P13</w:t>
            </w:r>
          </w:p>
        </w:tc>
        <w:tc>
          <w:tcPr>
            <w:tcW w:w="0" w:type="auto"/>
            <w:shd w:val="clear" w:color="auto" w:fill="DEEAF6" w:themeFill="accent5" w:themeFillTint="33"/>
            <w:hideMark/>
          </w:tcPr>
          <w:p w14:paraId="328490FF" w14:textId="77777777" w:rsidR="00D51904" w:rsidRPr="00D51904" w:rsidRDefault="00D51904" w:rsidP="00A21F92">
            <w:r w:rsidRPr="00D51904">
              <w:t>Mixed-traffic comparison</w:t>
            </w:r>
          </w:p>
        </w:tc>
        <w:tc>
          <w:tcPr>
            <w:tcW w:w="0" w:type="auto"/>
            <w:hideMark/>
          </w:tcPr>
          <w:p w14:paraId="22BB468D" w14:textId="77777777" w:rsidR="00D51904" w:rsidRPr="00D51904" w:rsidRDefault="00D51904" w:rsidP="00A21F92">
            <w:r w:rsidRPr="00D51904">
              <w:t>IDD–BDD100K fusion</w:t>
            </w:r>
          </w:p>
        </w:tc>
        <w:tc>
          <w:tcPr>
            <w:tcW w:w="0" w:type="auto"/>
            <w:hideMark/>
          </w:tcPr>
          <w:p w14:paraId="058E66BE" w14:textId="77777777" w:rsidR="00D51904" w:rsidRPr="00D51904" w:rsidRDefault="00D51904" w:rsidP="00A21F92">
            <w:r w:rsidRPr="00D51904">
              <w:t>No</w:t>
            </w:r>
          </w:p>
        </w:tc>
        <w:tc>
          <w:tcPr>
            <w:tcW w:w="0" w:type="auto"/>
            <w:hideMark/>
          </w:tcPr>
          <w:p w14:paraId="4308407E" w14:textId="77777777" w:rsidR="00D51904" w:rsidRPr="00D51904" w:rsidRDefault="00D51904" w:rsidP="00A21F92">
            <w:r w:rsidRPr="00D51904">
              <w:t>No</w:t>
            </w:r>
          </w:p>
        </w:tc>
        <w:tc>
          <w:tcPr>
            <w:tcW w:w="0" w:type="auto"/>
            <w:hideMark/>
          </w:tcPr>
          <w:p w14:paraId="2E9F07D4" w14:textId="77777777" w:rsidR="00D51904" w:rsidRPr="00D51904" w:rsidRDefault="00D51904" w:rsidP="00A21F92">
            <w:r w:rsidRPr="00D51904">
              <w:t>N/A</w:t>
            </w:r>
          </w:p>
        </w:tc>
        <w:tc>
          <w:tcPr>
            <w:tcW w:w="0" w:type="auto"/>
            <w:hideMark/>
          </w:tcPr>
          <w:p w14:paraId="25FC12A1" w14:textId="77777777" w:rsidR="00D51904" w:rsidRPr="00D51904" w:rsidRDefault="00D51904" w:rsidP="00A21F92">
            <w:r w:rsidRPr="00D51904">
              <w:t>Multi-class adverse-weather benchmark</w:t>
            </w:r>
          </w:p>
        </w:tc>
      </w:tr>
      <w:tr w:rsidR="00D51904" w:rsidRPr="00D51904" w14:paraId="7A9DF0F8" w14:textId="77777777" w:rsidTr="00F54C50">
        <w:tc>
          <w:tcPr>
            <w:tcW w:w="0" w:type="auto"/>
            <w:hideMark/>
          </w:tcPr>
          <w:p w14:paraId="4BD8DEB8" w14:textId="77777777" w:rsidR="00D51904" w:rsidRPr="00D51904" w:rsidRDefault="00D51904" w:rsidP="00A21F92">
            <w:r w:rsidRPr="00D51904">
              <w:t>P14</w:t>
            </w:r>
          </w:p>
        </w:tc>
        <w:tc>
          <w:tcPr>
            <w:tcW w:w="0" w:type="auto"/>
            <w:shd w:val="clear" w:color="auto" w:fill="DEEAF6" w:themeFill="accent5" w:themeFillTint="33"/>
            <w:hideMark/>
          </w:tcPr>
          <w:p w14:paraId="59E50605" w14:textId="77777777" w:rsidR="00D51904" w:rsidRPr="00D51904" w:rsidRDefault="00D51904" w:rsidP="00A21F92">
            <w:r w:rsidRPr="00D51904">
              <w:t>Foggy pedestrian detection</w:t>
            </w:r>
          </w:p>
        </w:tc>
        <w:tc>
          <w:tcPr>
            <w:tcW w:w="0" w:type="auto"/>
            <w:hideMark/>
          </w:tcPr>
          <w:p w14:paraId="4224CB1A" w14:textId="77777777" w:rsidR="00D51904" w:rsidRPr="00D51904" w:rsidRDefault="00D51904" w:rsidP="00A21F92">
            <w:r w:rsidRPr="00D51904">
              <w:t>De-fogging, attention and structured pruning</w:t>
            </w:r>
          </w:p>
        </w:tc>
        <w:tc>
          <w:tcPr>
            <w:tcW w:w="0" w:type="auto"/>
            <w:shd w:val="clear" w:color="auto" w:fill="E2EFD9" w:themeFill="accent6" w:themeFillTint="33"/>
            <w:hideMark/>
          </w:tcPr>
          <w:p w14:paraId="189083C2" w14:textId="77777777" w:rsidR="00D51904" w:rsidRPr="00D51904" w:rsidRDefault="00D51904" w:rsidP="00A21F92">
            <w:r w:rsidRPr="00D51904">
              <w:t>Yes</w:t>
            </w:r>
          </w:p>
        </w:tc>
        <w:tc>
          <w:tcPr>
            <w:tcW w:w="0" w:type="auto"/>
            <w:shd w:val="clear" w:color="auto" w:fill="E2EFD9" w:themeFill="accent6" w:themeFillTint="33"/>
            <w:hideMark/>
          </w:tcPr>
          <w:p w14:paraId="7B1B5EBF" w14:textId="77777777" w:rsidR="00D51904" w:rsidRPr="00D51904" w:rsidRDefault="00D51904" w:rsidP="00A21F92">
            <w:r w:rsidRPr="00D51904">
              <w:t>Channels and layers</w:t>
            </w:r>
          </w:p>
        </w:tc>
        <w:tc>
          <w:tcPr>
            <w:tcW w:w="0" w:type="auto"/>
            <w:hideMark/>
          </w:tcPr>
          <w:p w14:paraId="640ECB35" w14:textId="77777777" w:rsidR="00D51904" w:rsidRPr="00D51904" w:rsidRDefault="00D51904" w:rsidP="00A21F92">
            <w:r w:rsidRPr="00D51904">
              <w:t>BN scaling factors</w:t>
            </w:r>
          </w:p>
        </w:tc>
        <w:tc>
          <w:tcPr>
            <w:tcW w:w="0" w:type="auto"/>
            <w:hideMark/>
          </w:tcPr>
          <w:p w14:paraId="269699FB" w14:textId="77777777" w:rsidR="00D51904" w:rsidRPr="00D51904" w:rsidRDefault="00D51904" w:rsidP="00A21F92">
            <w:r w:rsidRPr="00D51904">
              <w:t>Closest structured adverse-weather pruning reference</w:t>
            </w:r>
          </w:p>
        </w:tc>
      </w:tr>
      <w:tr w:rsidR="00D51904" w:rsidRPr="00D51904" w14:paraId="4A4CEB1E" w14:textId="77777777" w:rsidTr="00F54C50">
        <w:tc>
          <w:tcPr>
            <w:tcW w:w="0" w:type="auto"/>
            <w:hideMark/>
          </w:tcPr>
          <w:p w14:paraId="1832628A" w14:textId="77777777" w:rsidR="00D51904" w:rsidRPr="00D51904" w:rsidRDefault="00D51904" w:rsidP="00A21F92">
            <w:r w:rsidRPr="00D51904">
              <w:t>P15</w:t>
            </w:r>
          </w:p>
        </w:tc>
        <w:tc>
          <w:tcPr>
            <w:tcW w:w="0" w:type="auto"/>
            <w:shd w:val="clear" w:color="auto" w:fill="DEEAF6" w:themeFill="accent5" w:themeFillTint="33"/>
            <w:hideMark/>
          </w:tcPr>
          <w:p w14:paraId="5FFB1921" w14:textId="77777777" w:rsidR="00D51904" w:rsidRPr="00D51904" w:rsidRDefault="00D51904" w:rsidP="00A21F92">
            <w:r w:rsidRPr="00D51904">
              <w:t xml:space="preserve">Rainy-road object </w:t>
            </w:r>
            <w:r w:rsidRPr="00D51904">
              <w:lastRenderedPageBreak/>
              <w:t>detection</w:t>
            </w:r>
          </w:p>
        </w:tc>
        <w:tc>
          <w:tcPr>
            <w:tcW w:w="0" w:type="auto"/>
            <w:hideMark/>
          </w:tcPr>
          <w:p w14:paraId="3EFFEE64" w14:textId="77777777" w:rsidR="00D51904" w:rsidRPr="00D51904" w:rsidRDefault="00D51904" w:rsidP="00A21F92">
            <w:r w:rsidRPr="00D51904">
              <w:lastRenderedPageBreak/>
              <w:t xml:space="preserve">Rain augmentation </w:t>
            </w:r>
            <w:r w:rsidRPr="00D51904">
              <w:lastRenderedPageBreak/>
              <w:t>and weight pruning</w:t>
            </w:r>
          </w:p>
        </w:tc>
        <w:tc>
          <w:tcPr>
            <w:tcW w:w="0" w:type="auto"/>
            <w:shd w:val="clear" w:color="auto" w:fill="E2EFD9" w:themeFill="accent6" w:themeFillTint="33"/>
            <w:hideMark/>
          </w:tcPr>
          <w:p w14:paraId="7B693F47" w14:textId="77777777" w:rsidR="00D51904" w:rsidRPr="00D51904" w:rsidRDefault="00D51904" w:rsidP="00A21F92">
            <w:r w:rsidRPr="00D51904">
              <w:lastRenderedPageBreak/>
              <w:t>Yes</w:t>
            </w:r>
          </w:p>
        </w:tc>
        <w:tc>
          <w:tcPr>
            <w:tcW w:w="0" w:type="auto"/>
            <w:shd w:val="clear" w:color="auto" w:fill="E2EFD9" w:themeFill="accent6" w:themeFillTint="33"/>
            <w:hideMark/>
          </w:tcPr>
          <w:p w14:paraId="0FAD758A" w14:textId="77777777" w:rsidR="00D51904" w:rsidRPr="00D51904" w:rsidRDefault="00D51904" w:rsidP="00A21F92">
            <w:r w:rsidRPr="00D51904">
              <w:t>Individual weights</w:t>
            </w:r>
          </w:p>
        </w:tc>
        <w:tc>
          <w:tcPr>
            <w:tcW w:w="0" w:type="auto"/>
            <w:hideMark/>
          </w:tcPr>
          <w:p w14:paraId="0C82F498" w14:textId="77777777" w:rsidR="00D51904" w:rsidRPr="00D51904" w:rsidRDefault="00D51904" w:rsidP="00A21F92">
            <w:r w:rsidRPr="00D51904">
              <w:t>Weight magnitude</w:t>
            </w:r>
          </w:p>
        </w:tc>
        <w:tc>
          <w:tcPr>
            <w:tcW w:w="0" w:type="auto"/>
            <w:hideMark/>
          </w:tcPr>
          <w:p w14:paraId="16EE2D4F" w14:textId="77777777" w:rsidR="00D51904" w:rsidRPr="00D51904" w:rsidRDefault="00D51904" w:rsidP="00A21F92">
            <w:r w:rsidRPr="00D51904">
              <w:t xml:space="preserve">Closest YOLO11 rainy pruning </w:t>
            </w:r>
            <w:r w:rsidRPr="00D51904">
              <w:lastRenderedPageBreak/>
              <w:t>reference</w:t>
            </w:r>
          </w:p>
        </w:tc>
      </w:tr>
      <w:tr w:rsidR="00D51904" w:rsidRPr="00D51904" w14:paraId="197450E8" w14:textId="77777777" w:rsidTr="00F54C50">
        <w:tc>
          <w:tcPr>
            <w:tcW w:w="0" w:type="auto"/>
            <w:hideMark/>
          </w:tcPr>
          <w:p w14:paraId="03E4B951" w14:textId="77777777" w:rsidR="00D51904" w:rsidRPr="00D51904" w:rsidRDefault="00D51904" w:rsidP="00A21F92">
            <w:r w:rsidRPr="00D51904">
              <w:lastRenderedPageBreak/>
              <w:t>P16</w:t>
            </w:r>
          </w:p>
        </w:tc>
        <w:tc>
          <w:tcPr>
            <w:tcW w:w="0" w:type="auto"/>
            <w:shd w:val="clear" w:color="auto" w:fill="DEEAF6" w:themeFill="accent5" w:themeFillTint="33"/>
            <w:hideMark/>
          </w:tcPr>
          <w:p w14:paraId="78A5FC9D" w14:textId="77777777" w:rsidR="00D51904" w:rsidRPr="00D51904" w:rsidRDefault="00D51904" w:rsidP="00A21F92">
            <w:r w:rsidRPr="00D51904">
              <w:t>Mixed-weather traffic-sign detection</w:t>
            </w:r>
          </w:p>
        </w:tc>
        <w:tc>
          <w:tcPr>
            <w:tcW w:w="0" w:type="auto"/>
            <w:hideMark/>
          </w:tcPr>
          <w:p w14:paraId="12D908FA" w14:textId="77777777" w:rsidR="00D51904" w:rsidRPr="00D51904" w:rsidRDefault="00D51904" w:rsidP="00A21F92">
            <w:r w:rsidRPr="00D51904">
              <w:t>Feature enhancement and channel pruning</w:t>
            </w:r>
          </w:p>
        </w:tc>
        <w:tc>
          <w:tcPr>
            <w:tcW w:w="0" w:type="auto"/>
            <w:shd w:val="clear" w:color="auto" w:fill="E2EFD9" w:themeFill="accent6" w:themeFillTint="33"/>
            <w:hideMark/>
          </w:tcPr>
          <w:p w14:paraId="2B3A0EB3" w14:textId="77777777" w:rsidR="00D51904" w:rsidRPr="00D51904" w:rsidRDefault="00D51904" w:rsidP="00A21F92">
            <w:r w:rsidRPr="00D51904">
              <w:t>Yes</w:t>
            </w:r>
          </w:p>
        </w:tc>
        <w:tc>
          <w:tcPr>
            <w:tcW w:w="0" w:type="auto"/>
            <w:shd w:val="clear" w:color="auto" w:fill="E2EFD9" w:themeFill="accent6" w:themeFillTint="33"/>
            <w:hideMark/>
          </w:tcPr>
          <w:p w14:paraId="6D52C57D" w14:textId="77777777" w:rsidR="00D51904" w:rsidRPr="00D51904" w:rsidRDefault="00D51904" w:rsidP="00A21F92">
            <w:r w:rsidRPr="00D51904">
              <w:t>Channels</w:t>
            </w:r>
          </w:p>
        </w:tc>
        <w:tc>
          <w:tcPr>
            <w:tcW w:w="0" w:type="auto"/>
            <w:hideMark/>
          </w:tcPr>
          <w:p w14:paraId="1B6F2BCC" w14:textId="77777777" w:rsidR="00D51904" w:rsidRPr="00D51904" w:rsidRDefault="00D51904" w:rsidP="00A21F92">
            <w:r w:rsidRPr="00D51904">
              <w:t>BN scaling factors</w:t>
            </w:r>
          </w:p>
        </w:tc>
        <w:tc>
          <w:tcPr>
            <w:tcW w:w="0" w:type="auto"/>
            <w:hideMark/>
          </w:tcPr>
          <w:p w14:paraId="12EFED6E" w14:textId="77777777" w:rsidR="00D51904" w:rsidRPr="00D51904" w:rsidRDefault="00D51904" w:rsidP="00A21F92">
            <w:r w:rsidRPr="00D51904">
              <w:t>Closest recent YOLO11n channel-pruning reference</w:t>
            </w:r>
          </w:p>
        </w:tc>
      </w:tr>
      <w:tr w:rsidR="00D51904" w:rsidRPr="00D51904" w14:paraId="0D4201C3" w14:textId="77777777" w:rsidTr="00F54C50">
        <w:tc>
          <w:tcPr>
            <w:tcW w:w="0" w:type="auto"/>
            <w:hideMark/>
          </w:tcPr>
          <w:p w14:paraId="1E5093BF" w14:textId="77777777" w:rsidR="00D51904" w:rsidRPr="00D51904" w:rsidRDefault="00D51904" w:rsidP="00A21F92">
            <w:r w:rsidRPr="00D51904">
              <w:t>Proposed work</w:t>
            </w:r>
          </w:p>
        </w:tc>
        <w:tc>
          <w:tcPr>
            <w:tcW w:w="0" w:type="auto"/>
            <w:shd w:val="clear" w:color="auto" w:fill="DEEAF6" w:themeFill="accent5" w:themeFillTint="33"/>
            <w:hideMark/>
          </w:tcPr>
          <w:p w14:paraId="1440DA76" w14:textId="77777777" w:rsidR="00D51904" w:rsidRPr="00D51904" w:rsidRDefault="00D51904" w:rsidP="00A21F92">
            <w:r w:rsidRPr="00D51904">
              <w:t>Snow multi-object traffic detection</w:t>
            </w:r>
          </w:p>
        </w:tc>
        <w:tc>
          <w:tcPr>
            <w:tcW w:w="0" w:type="auto"/>
            <w:hideMark/>
          </w:tcPr>
          <w:p w14:paraId="17098CB4" w14:textId="77777777" w:rsidR="00D51904" w:rsidRPr="00D51904" w:rsidRDefault="00D51904" w:rsidP="00A21F92">
            <w:r w:rsidRPr="00D51904">
              <w:t>Error-guided pruning, QAT INT8 and FPGA co-design</w:t>
            </w:r>
          </w:p>
        </w:tc>
        <w:tc>
          <w:tcPr>
            <w:tcW w:w="0" w:type="auto"/>
            <w:hideMark/>
          </w:tcPr>
          <w:p w14:paraId="646792D4" w14:textId="77777777" w:rsidR="00D51904" w:rsidRPr="00D51904" w:rsidRDefault="00D51904" w:rsidP="00A21F92">
            <w:r w:rsidRPr="00D51904">
              <w:t>Selected YOLO26n layers</w:t>
            </w:r>
          </w:p>
        </w:tc>
        <w:tc>
          <w:tcPr>
            <w:tcW w:w="0" w:type="auto"/>
            <w:hideMark/>
          </w:tcPr>
          <w:p w14:paraId="7478CD1E" w14:textId="77777777" w:rsidR="00D51904" w:rsidRPr="00D51904" w:rsidRDefault="00D51904" w:rsidP="00A21F92">
            <w:r w:rsidRPr="00D51904">
              <w:t>Structured and exploratory unstructured pruning</w:t>
            </w:r>
          </w:p>
        </w:tc>
        <w:tc>
          <w:tcPr>
            <w:tcW w:w="0" w:type="auto"/>
            <w:hideMark/>
          </w:tcPr>
          <w:p w14:paraId="5961ECA3" w14:textId="77777777" w:rsidR="00D51904" w:rsidRPr="00D51904" w:rsidRDefault="00D51904" w:rsidP="00A21F92">
            <w:r w:rsidRPr="00D51904">
              <w:t>Parameter share and measured mAP50–95 sensitivity</w:t>
            </w:r>
          </w:p>
        </w:tc>
        <w:tc>
          <w:tcPr>
            <w:tcW w:w="0" w:type="auto"/>
            <w:hideMark/>
          </w:tcPr>
          <w:p w14:paraId="1CC0030E" w14:textId="77777777" w:rsidR="00D51904" w:rsidRPr="00D51904" w:rsidRDefault="00D51904" w:rsidP="00A21F92">
            <w:r w:rsidRPr="00D51904">
              <w:t>Combines accuracy analysis, compression and hardware deployment</w:t>
            </w:r>
          </w:p>
        </w:tc>
      </w:tr>
    </w:tbl>
    <w:p w14:paraId="384A48DE" w14:textId="745D5EF0" w:rsidR="00D51904" w:rsidRDefault="00A21F92" w:rsidP="00A21F92">
      <w:pPr>
        <w:jc w:val="center"/>
      </w:pPr>
      <w:r w:rsidRPr="00D51904">
        <w:t xml:space="preserve">Table </w:t>
      </w:r>
      <w:r w:rsidR="00584AC0">
        <w:t>1.</w:t>
      </w:r>
      <w:r w:rsidRPr="00D51904">
        <w:t>10. Final Summary of the Reviewed Literature</w:t>
      </w:r>
    </w:p>
    <w:p w14:paraId="23A08C5C" w14:textId="77777777" w:rsidR="00A21F92" w:rsidRDefault="00A21F92" w:rsidP="00D51904"/>
    <w:p w14:paraId="1C4CFD83" w14:textId="2DD71BFE" w:rsidR="00F54C50" w:rsidRDefault="00F54C50" w:rsidP="00D51904">
      <w:r>
        <w:t xml:space="preserve">Table </w:t>
      </w:r>
      <w:r w:rsidR="00584AC0">
        <w:t>1.</w:t>
      </w:r>
      <w:r>
        <w:t xml:space="preserve">10 is a simplified comparison between </w:t>
      </w:r>
      <w:proofErr w:type="gramStart"/>
      <w:r>
        <w:t>researches</w:t>
      </w:r>
      <w:proofErr w:type="gramEnd"/>
      <w:r>
        <w:t>.</w:t>
      </w:r>
    </w:p>
    <w:p w14:paraId="15151EF0" w14:textId="77777777" w:rsidR="00F54C50" w:rsidRDefault="00F54C50" w:rsidP="00D51904"/>
    <w:p w14:paraId="254F8D1D" w14:textId="77777777" w:rsidR="00F54C50" w:rsidRPr="00D51904" w:rsidRDefault="00F54C50" w:rsidP="00D51904"/>
    <w:p w14:paraId="14DA3AE0" w14:textId="46ACD2ED" w:rsidR="00D51904" w:rsidRPr="00D51904" w:rsidRDefault="007C7147" w:rsidP="00D51904">
      <w:pPr>
        <w:rPr>
          <w:b/>
          <w:bCs/>
        </w:rPr>
      </w:pPr>
      <w:r>
        <w:rPr>
          <w:b/>
          <w:bCs/>
          <w:sz w:val="32"/>
          <w:szCs w:val="28"/>
        </w:rPr>
        <w:t>1.</w:t>
      </w:r>
      <w:r w:rsidR="00D51904" w:rsidRPr="007C7147">
        <w:rPr>
          <w:b/>
          <w:bCs/>
          <w:sz w:val="32"/>
          <w:szCs w:val="28"/>
        </w:rPr>
        <w:t>13 Discussion</w:t>
      </w:r>
    </w:p>
    <w:p w14:paraId="13116F21" w14:textId="77777777" w:rsidR="00D51904" w:rsidRDefault="00D51904" w:rsidP="00D51904">
      <w:r w:rsidRPr="00D51904">
        <w:t>The literature shows that adverse-weather YOLO research is no longer limited to data augmentation. Recent models incorporate image restoration, attention, dynamic convolution, multiscale fusion, lightweight detection heads, and model pruning.</w:t>
      </w:r>
    </w:p>
    <w:p w14:paraId="28C74DD1" w14:textId="77777777" w:rsidR="00F54C50" w:rsidRPr="00D51904" w:rsidRDefault="00F54C50" w:rsidP="00D51904"/>
    <w:p w14:paraId="1EE110F8" w14:textId="77777777" w:rsidR="00D51904" w:rsidRDefault="00D51904" w:rsidP="00D51904">
      <w:r w:rsidRPr="00D51904">
        <w:t>However, explicit pruning remains uncommon in snow and adverse-weather YOLO research. The most relevant pruning studies use either BatchNorm scaling factors or weight magnitude. These criteria are computationally convenient, but they are indirect proxies for layer importance.</w:t>
      </w:r>
    </w:p>
    <w:p w14:paraId="6F8E2CA6" w14:textId="77777777" w:rsidR="00F54C50" w:rsidRPr="00D51904" w:rsidRDefault="00F54C50" w:rsidP="00D51904"/>
    <w:p w14:paraId="3B54B49D" w14:textId="77777777" w:rsidR="00D51904" w:rsidRDefault="00D51904" w:rsidP="00D51904">
      <w:r w:rsidRPr="00D51904">
        <w:t>The proposed YOLO26n approach differs by measuring each layer’s actual effect on detection accuracy through controlled error injection. Combining this measured sensitivity with the layer’s percentage of total parameters provides a resource-aware selection criterion.</w:t>
      </w:r>
    </w:p>
    <w:p w14:paraId="5137EEBB" w14:textId="77777777" w:rsidR="00F54C50" w:rsidRPr="00D51904" w:rsidRDefault="00F54C50" w:rsidP="00D51904"/>
    <w:tbl>
      <w:tblPr>
        <w:tblStyle w:val="TableGrid1"/>
        <w:tblW w:w="0" w:type="auto"/>
        <w:tblLook w:val="04A0" w:firstRow="1" w:lastRow="0" w:firstColumn="1" w:lastColumn="0" w:noHBand="0" w:noVBand="1"/>
      </w:tblPr>
      <w:tblGrid>
        <w:gridCol w:w="3804"/>
        <w:gridCol w:w="1370"/>
        <w:gridCol w:w="5020"/>
      </w:tblGrid>
      <w:tr w:rsidR="00584AC0" w:rsidRPr="00584AC0" w14:paraId="062FEE85" w14:textId="77777777" w:rsidTr="00584AC0">
        <w:tc>
          <w:tcPr>
            <w:tcW w:w="0" w:type="auto"/>
            <w:shd w:val="clear" w:color="auto" w:fill="D9D9D9" w:themeFill="background1" w:themeFillShade="D9"/>
            <w:hideMark/>
          </w:tcPr>
          <w:p w14:paraId="233C60D2" w14:textId="77777777" w:rsidR="00584AC0" w:rsidRPr="00584AC0" w:rsidRDefault="00584AC0" w:rsidP="00584AC0">
            <w:r w:rsidRPr="00584AC0">
              <w:t>Project Element</w:t>
            </w:r>
          </w:p>
        </w:tc>
        <w:tc>
          <w:tcPr>
            <w:tcW w:w="0" w:type="auto"/>
            <w:shd w:val="clear" w:color="auto" w:fill="D9D9D9" w:themeFill="background1" w:themeFillShade="D9"/>
            <w:hideMark/>
          </w:tcPr>
          <w:p w14:paraId="5E5B3041" w14:textId="77777777" w:rsidR="00584AC0" w:rsidRPr="00584AC0" w:rsidRDefault="00584AC0" w:rsidP="00584AC0">
            <w:r w:rsidRPr="00584AC0">
              <w:t>Novel by Itself?</w:t>
            </w:r>
          </w:p>
        </w:tc>
        <w:tc>
          <w:tcPr>
            <w:tcW w:w="0" w:type="auto"/>
            <w:shd w:val="clear" w:color="auto" w:fill="D9D9D9" w:themeFill="background1" w:themeFillShade="D9"/>
            <w:hideMark/>
          </w:tcPr>
          <w:p w14:paraId="6B5710E4" w14:textId="19253254" w:rsidR="00584AC0" w:rsidRPr="00584AC0" w:rsidRDefault="00584AC0" w:rsidP="00584AC0">
            <w:r w:rsidRPr="00584AC0">
              <w:t>Interpretation</w:t>
            </w:r>
          </w:p>
        </w:tc>
      </w:tr>
      <w:tr w:rsidR="00584AC0" w:rsidRPr="00584AC0" w14:paraId="4D99B959" w14:textId="77777777" w:rsidTr="00584AC0">
        <w:tc>
          <w:tcPr>
            <w:tcW w:w="0" w:type="auto"/>
            <w:hideMark/>
          </w:tcPr>
          <w:p w14:paraId="77DE292C" w14:textId="77777777" w:rsidR="00584AC0" w:rsidRPr="00584AC0" w:rsidRDefault="00584AC0" w:rsidP="00584AC0">
            <w:r w:rsidRPr="00584AC0">
              <w:t>Snow-specific YOLO26n training</w:t>
            </w:r>
          </w:p>
        </w:tc>
        <w:tc>
          <w:tcPr>
            <w:tcW w:w="0" w:type="auto"/>
            <w:hideMark/>
          </w:tcPr>
          <w:p w14:paraId="20DE7A6B" w14:textId="77777777" w:rsidR="00584AC0" w:rsidRPr="00584AC0" w:rsidRDefault="00584AC0" w:rsidP="00584AC0">
            <w:r w:rsidRPr="00584AC0">
              <w:t>No</w:t>
            </w:r>
          </w:p>
        </w:tc>
        <w:tc>
          <w:tcPr>
            <w:tcW w:w="0" w:type="auto"/>
            <w:hideMark/>
          </w:tcPr>
          <w:p w14:paraId="120B110C" w14:textId="77777777" w:rsidR="00584AC0" w:rsidRPr="00584AC0" w:rsidRDefault="00584AC0" w:rsidP="00584AC0">
            <w:r w:rsidRPr="00584AC0">
              <w:t>XWOD already evaluates YOLO26 on snow, although not as your exact snow-specific compressed system</w:t>
            </w:r>
          </w:p>
        </w:tc>
      </w:tr>
      <w:tr w:rsidR="00584AC0" w:rsidRPr="00584AC0" w14:paraId="38010208" w14:textId="77777777" w:rsidTr="00584AC0">
        <w:tc>
          <w:tcPr>
            <w:tcW w:w="0" w:type="auto"/>
            <w:hideMark/>
          </w:tcPr>
          <w:p w14:paraId="1D6869D2" w14:textId="77777777" w:rsidR="00584AC0" w:rsidRPr="00584AC0" w:rsidRDefault="00584AC0" w:rsidP="00584AC0">
            <w:r w:rsidRPr="00584AC0">
              <w:t>Layer-wise profiling</w:t>
            </w:r>
          </w:p>
        </w:tc>
        <w:tc>
          <w:tcPr>
            <w:tcW w:w="0" w:type="auto"/>
            <w:hideMark/>
          </w:tcPr>
          <w:p w14:paraId="49B052A3" w14:textId="77777777" w:rsidR="00584AC0" w:rsidRPr="00584AC0" w:rsidRDefault="00584AC0" w:rsidP="00584AC0">
            <w:r w:rsidRPr="00584AC0">
              <w:t>No</w:t>
            </w:r>
          </w:p>
        </w:tc>
        <w:tc>
          <w:tcPr>
            <w:tcW w:w="0" w:type="auto"/>
            <w:hideMark/>
          </w:tcPr>
          <w:p w14:paraId="0C5F1DA5" w14:textId="77777777" w:rsidR="00584AC0" w:rsidRPr="00584AC0" w:rsidRDefault="00584AC0" w:rsidP="00584AC0">
            <w:r w:rsidRPr="00584AC0">
              <w:t>Standard model-analysis procedure</w:t>
            </w:r>
          </w:p>
        </w:tc>
      </w:tr>
      <w:tr w:rsidR="00584AC0" w:rsidRPr="00584AC0" w14:paraId="4A84EF3F" w14:textId="77777777" w:rsidTr="00584AC0">
        <w:tc>
          <w:tcPr>
            <w:tcW w:w="0" w:type="auto"/>
            <w:hideMark/>
          </w:tcPr>
          <w:p w14:paraId="19B7C480" w14:textId="77777777" w:rsidR="00584AC0" w:rsidRPr="00584AC0" w:rsidRDefault="00584AC0" w:rsidP="00584AC0">
            <w:r w:rsidRPr="00584AC0">
              <w:t>Controlled error injection</w:t>
            </w:r>
          </w:p>
        </w:tc>
        <w:tc>
          <w:tcPr>
            <w:tcW w:w="0" w:type="auto"/>
            <w:hideMark/>
          </w:tcPr>
          <w:p w14:paraId="39FA22F0" w14:textId="77777777" w:rsidR="00584AC0" w:rsidRPr="00584AC0" w:rsidRDefault="00584AC0" w:rsidP="00584AC0">
            <w:r w:rsidRPr="00584AC0">
              <w:t>No</w:t>
            </w:r>
          </w:p>
        </w:tc>
        <w:tc>
          <w:tcPr>
            <w:tcW w:w="0" w:type="auto"/>
            <w:hideMark/>
          </w:tcPr>
          <w:p w14:paraId="4C1B331E" w14:textId="77777777" w:rsidR="00584AC0" w:rsidRPr="00584AC0" w:rsidRDefault="00584AC0" w:rsidP="00584AC0">
            <w:r w:rsidRPr="00584AC0">
              <w:t xml:space="preserve">Fault and noise </w:t>
            </w:r>
            <w:proofErr w:type="gramStart"/>
            <w:r w:rsidRPr="00584AC0">
              <w:t>injection</w:t>
            </w:r>
            <w:proofErr w:type="gramEnd"/>
            <w:r w:rsidRPr="00584AC0">
              <w:t xml:space="preserve"> are established analysis techniques</w:t>
            </w:r>
          </w:p>
        </w:tc>
      </w:tr>
      <w:tr w:rsidR="00584AC0" w:rsidRPr="00584AC0" w14:paraId="57022861" w14:textId="77777777" w:rsidTr="00A55188">
        <w:tc>
          <w:tcPr>
            <w:tcW w:w="0" w:type="auto"/>
            <w:hideMark/>
          </w:tcPr>
          <w:p w14:paraId="68DB2C8F" w14:textId="77777777" w:rsidR="00584AC0" w:rsidRPr="00584AC0" w:rsidRDefault="00584AC0" w:rsidP="00584AC0">
            <w:r w:rsidRPr="00584AC0">
              <w:t>Error injection used to guide snow-domain pruning</w:t>
            </w:r>
          </w:p>
        </w:tc>
        <w:tc>
          <w:tcPr>
            <w:tcW w:w="0" w:type="auto"/>
            <w:shd w:val="clear" w:color="auto" w:fill="FFF2CC" w:themeFill="accent4" w:themeFillTint="33"/>
            <w:hideMark/>
          </w:tcPr>
          <w:p w14:paraId="3B4960A3" w14:textId="77777777" w:rsidR="00584AC0" w:rsidRPr="00584AC0" w:rsidRDefault="00584AC0" w:rsidP="00584AC0">
            <w:r w:rsidRPr="00584AC0">
              <w:t>Potentially</w:t>
            </w:r>
          </w:p>
        </w:tc>
        <w:tc>
          <w:tcPr>
            <w:tcW w:w="0" w:type="auto"/>
            <w:hideMark/>
          </w:tcPr>
          <w:p w14:paraId="090D1C45" w14:textId="77E286E2" w:rsidR="00584AC0" w:rsidRPr="00584AC0" w:rsidRDefault="00584AC0" w:rsidP="00584AC0">
            <w:r w:rsidRPr="00584AC0">
              <w:t>No matching YOLO26 was found</w:t>
            </w:r>
          </w:p>
        </w:tc>
      </w:tr>
      <w:tr w:rsidR="00584AC0" w:rsidRPr="00584AC0" w14:paraId="4735C270" w14:textId="77777777" w:rsidTr="00584AC0">
        <w:tc>
          <w:tcPr>
            <w:tcW w:w="0" w:type="auto"/>
            <w:hideMark/>
          </w:tcPr>
          <w:p w14:paraId="08D3FC9D" w14:textId="77777777" w:rsidR="00584AC0" w:rsidRPr="00584AC0" w:rsidRDefault="00584AC0" w:rsidP="00584AC0">
            <w:r w:rsidRPr="00584AC0">
              <w:t>Parameter percentage in a pruning decision</w:t>
            </w:r>
          </w:p>
        </w:tc>
        <w:tc>
          <w:tcPr>
            <w:tcW w:w="0" w:type="auto"/>
            <w:hideMark/>
          </w:tcPr>
          <w:p w14:paraId="478ED1AD" w14:textId="77777777" w:rsidR="00584AC0" w:rsidRPr="00584AC0" w:rsidRDefault="00584AC0" w:rsidP="00584AC0">
            <w:r w:rsidRPr="00584AC0">
              <w:t>No</w:t>
            </w:r>
          </w:p>
        </w:tc>
        <w:tc>
          <w:tcPr>
            <w:tcW w:w="0" w:type="auto"/>
            <w:hideMark/>
          </w:tcPr>
          <w:p w14:paraId="4D0EADFE" w14:textId="77777777" w:rsidR="00584AC0" w:rsidRPr="00584AC0" w:rsidRDefault="00584AC0" w:rsidP="00584AC0">
            <w:r w:rsidRPr="00584AC0">
              <w:t>Resource-aware pruning already considers computational cost</w:t>
            </w:r>
          </w:p>
        </w:tc>
      </w:tr>
      <w:tr w:rsidR="00584AC0" w:rsidRPr="00584AC0" w14:paraId="5331B20D" w14:textId="77777777" w:rsidTr="00A55188">
        <w:tc>
          <w:tcPr>
            <w:tcW w:w="0" w:type="auto"/>
            <w:hideMark/>
          </w:tcPr>
          <w:p w14:paraId="7471225E" w14:textId="77777777" w:rsidR="00584AC0" w:rsidRPr="00584AC0" w:rsidRDefault="00584AC0" w:rsidP="00584AC0">
            <w:r w:rsidRPr="00584AC0">
              <w:t>Proposed parameter-share/sensitivity ratio</w:t>
            </w:r>
          </w:p>
        </w:tc>
        <w:tc>
          <w:tcPr>
            <w:tcW w:w="0" w:type="auto"/>
            <w:shd w:val="clear" w:color="auto" w:fill="FFF2CC" w:themeFill="accent4" w:themeFillTint="33"/>
            <w:hideMark/>
          </w:tcPr>
          <w:p w14:paraId="33406EA1" w14:textId="77777777" w:rsidR="00584AC0" w:rsidRPr="00584AC0" w:rsidRDefault="00584AC0" w:rsidP="00584AC0">
            <w:r w:rsidRPr="00584AC0">
              <w:t>Potentially</w:t>
            </w:r>
          </w:p>
        </w:tc>
        <w:tc>
          <w:tcPr>
            <w:tcW w:w="0" w:type="auto"/>
            <w:hideMark/>
          </w:tcPr>
          <w:p w14:paraId="49E0E157" w14:textId="30E8C6B6" w:rsidR="00584AC0" w:rsidRPr="00584AC0" w:rsidRDefault="00584AC0" w:rsidP="00584AC0">
            <w:r w:rsidRPr="00584AC0">
              <w:t>Novelty on formulation and experimental validation</w:t>
            </w:r>
          </w:p>
        </w:tc>
      </w:tr>
      <w:tr w:rsidR="00584AC0" w:rsidRPr="00584AC0" w14:paraId="104BDD8F" w14:textId="77777777" w:rsidTr="00584AC0">
        <w:tc>
          <w:tcPr>
            <w:tcW w:w="0" w:type="auto"/>
            <w:hideMark/>
          </w:tcPr>
          <w:p w14:paraId="348888B2" w14:textId="77777777" w:rsidR="00584AC0" w:rsidRPr="00584AC0" w:rsidRDefault="00584AC0" w:rsidP="00584AC0">
            <w:r w:rsidRPr="00584AC0">
              <w:t>Structured pruning</w:t>
            </w:r>
          </w:p>
        </w:tc>
        <w:tc>
          <w:tcPr>
            <w:tcW w:w="0" w:type="auto"/>
            <w:hideMark/>
          </w:tcPr>
          <w:p w14:paraId="74F0E4AF" w14:textId="77777777" w:rsidR="00584AC0" w:rsidRPr="00584AC0" w:rsidRDefault="00584AC0" w:rsidP="00584AC0">
            <w:r w:rsidRPr="00584AC0">
              <w:t>No</w:t>
            </w:r>
          </w:p>
        </w:tc>
        <w:tc>
          <w:tcPr>
            <w:tcW w:w="0" w:type="auto"/>
            <w:hideMark/>
          </w:tcPr>
          <w:p w14:paraId="58820D7A" w14:textId="77777777" w:rsidR="00584AC0" w:rsidRPr="00584AC0" w:rsidRDefault="00584AC0" w:rsidP="00584AC0">
            <w:r w:rsidRPr="00584AC0">
              <w:t>Widely established, including on YOLO26</w:t>
            </w:r>
          </w:p>
        </w:tc>
      </w:tr>
      <w:tr w:rsidR="00584AC0" w:rsidRPr="00584AC0" w14:paraId="192AA5FB" w14:textId="77777777" w:rsidTr="00584AC0">
        <w:tc>
          <w:tcPr>
            <w:tcW w:w="0" w:type="auto"/>
            <w:hideMark/>
          </w:tcPr>
          <w:p w14:paraId="497F816D" w14:textId="77777777" w:rsidR="00584AC0" w:rsidRPr="00584AC0" w:rsidRDefault="00584AC0" w:rsidP="00584AC0">
            <w:r w:rsidRPr="00584AC0">
              <w:t>Structured versus unstructured comparison</w:t>
            </w:r>
          </w:p>
        </w:tc>
        <w:tc>
          <w:tcPr>
            <w:tcW w:w="0" w:type="auto"/>
            <w:hideMark/>
          </w:tcPr>
          <w:p w14:paraId="3B952191" w14:textId="77777777" w:rsidR="00584AC0" w:rsidRPr="00584AC0" w:rsidRDefault="00584AC0" w:rsidP="00584AC0">
            <w:r w:rsidRPr="00584AC0">
              <w:t>No</w:t>
            </w:r>
          </w:p>
        </w:tc>
        <w:tc>
          <w:tcPr>
            <w:tcW w:w="0" w:type="auto"/>
            <w:hideMark/>
          </w:tcPr>
          <w:p w14:paraId="633591E3" w14:textId="77777777" w:rsidR="00584AC0" w:rsidRPr="00584AC0" w:rsidRDefault="00584AC0" w:rsidP="00584AC0">
            <w:r w:rsidRPr="00584AC0">
              <w:t>Useful experimental contribution, but not a new technique</w:t>
            </w:r>
          </w:p>
        </w:tc>
      </w:tr>
      <w:tr w:rsidR="00584AC0" w:rsidRPr="00584AC0" w14:paraId="6287EABD" w14:textId="77777777" w:rsidTr="00584AC0">
        <w:tc>
          <w:tcPr>
            <w:tcW w:w="0" w:type="auto"/>
            <w:hideMark/>
          </w:tcPr>
          <w:p w14:paraId="142E52F9" w14:textId="77777777" w:rsidR="00584AC0" w:rsidRPr="00584AC0" w:rsidRDefault="00584AC0" w:rsidP="00584AC0">
            <w:r w:rsidRPr="00584AC0">
              <w:t>QAT INT8</w:t>
            </w:r>
          </w:p>
        </w:tc>
        <w:tc>
          <w:tcPr>
            <w:tcW w:w="0" w:type="auto"/>
            <w:hideMark/>
          </w:tcPr>
          <w:p w14:paraId="5031C431" w14:textId="77777777" w:rsidR="00584AC0" w:rsidRPr="00584AC0" w:rsidRDefault="00584AC0" w:rsidP="00584AC0">
            <w:r w:rsidRPr="00584AC0">
              <w:t>No</w:t>
            </w:r>
          </w:p>
        </w:tc>
        <w:tc>
          <w:tcPr>
            <w:tcW w:w="0" w:type="auto"/>
            <w:hideMark/>
          </w:tcPr>
          <w:p w14:paraId="20406C50" w14:textId="77777777" w:rsidR="00584AC0" w:rsidRPr="00584AC0" w:rsidRDefault="00584AC0" w:rsidP="00584AC0">
            <w:r w:rsidRPr="00584AC0">
              <w:t>Established compression technique</w:t>
            </w:r>
          </w:p>
        </w:tc>
      </w:tr>
      <w:tr w:rsidR="00584AC0" w:rsidRPr="00584AC0" w14:paraId="68A3C081" w14:textId="77777777" w:rsidTr="00584AC0">
        <w:tc>
          <w:tcPr>
            <w:tcW w:w="0" w:type="auto"/>
            <w:hideMark/>
          </w:tcPr>
          <w:p w14:paraId="13453EE9" w14:textId="77777777" w:rsidR="00584AC0" w:rsidRPr="00584AC0" w:rsidRDefault="00584AC0" w:rsidP="00584AC0">
            <w:r w:rsidRPr="00584AC0">
              <w:t>Pruning + quantization</w:t>
            </w:r>
          </w:p>
        </w:tc>
        <w:tc>
          <w:tcPr>
            <w:tcW w:w="0" w:type="auto"/>
            <w:hideMark/>
          </w:tcPr>
          <w:p w14:paraId="628B39D9" w14:textId="77777777" w:rsidR="00584AC0" w:rsidRPr="00584AC0" w:rsidRDefault="00584AC0" w:rsidP="00584AC0">
            <w:r w:rsidRPr="00584AC0">
              <w:t>No</w:t>
            </w:r>
          </w:p>
        </w:tc>
        <w:tc>
          <w:tcPr>
            <w:tcW w:w="0" w:type="auto"/>
            <w:hideMark/>
          </w:tcPr>
          <w:p w14:paraId="1237256F" w14:textId="77777777" w:rsidR="00584AC0" w:rsidRPr="00584AC0" w:rsidRDefault="00584AC0" w:rsidP="00584AC0">
            <w:r w:rsidRPr="00584AC0">
              <w:t>Joint compression has already been studied</w:t>
            </w:r>
          </w:p>
        </w:tc>
      </w:tr>
      <w:tr w:rsidR="00584AC0" w:rsidRPr="00584AC0" w14:paraId="3E624BF0" w14:textId="77777777" w:rsidTr="00584AC0">
        <w:tc>
          <w:tcPr>
            <w:tcW w:w="0" w:type="auto"/>
            <w:hideMark/>
          </w:tcPr>
          <w:p w14:paraId="6D1D0301" w14:textId="77777777" w:rsidR="00584AC0" w:rsidRPr="00584AC0" w:rsidRDefault="00584AC0" w:rsidP="00584AC0">
            <w:r w:rsidRPr="00584AC0">
              <w:t>YOLO26 FPGA deployment</w:t>
            </w:r>
          </w:p>
        </w:tc>
        <w:tc>
          <w:tcPr>
            <w:tcW w:w="0" w:type="auto"/>
            <w:hideMark/>
          </w:tcPr>
          <w:p w14:paraId="0D093E05" w14:textId="77777777" w:rsidR="00584AC0" w:rsidRPr="00584AC0" w:rsidRDefault="00584AC0" w:rsidP="00584AC0">
            <w:r w:rsidRPr="00584AC0">
              <w:t>No</w:t>
            </w:r>
          </w:p>
        </w:tc>
        <w:tc>
          <w:tcPr>
            <w:tcW w:w="0" w:type="auto"/>
            <w:hideMark/>
          </w:tcPr>
          <w:p w14:paraId="369CF4A6" w14:textId="77777777" w:rsidR="00584AC0" w:rsidRPr="00584AC0" w:rsidRDefault="00584AC0" w:rsidP="00584AC0">
            <w:r w:rsidRPr="00584AC0">
              <w:t>A recent Xilinx ZCU104 study already exists</w:t>
            </w:r>
          </w:p>
        </w:tc>
      </w:tr>
      <w:tr w:rsidR="00584AC0" w:rsidRPr="00584AC0" w14:paraId="26F79F3E" w14:textId="77777777" w:rsidTr="00A55188">
        <w:tc>
          <w:tcPr>
            <w:tcW w:w="0" w:type="auto"/>
            <w:hideMark/>
          </w:tcPr>
          <w:p w14:paraId="5C08028A" w14:textId="77777777" w:rsidR="00584AC0" w:rsidRPr="00584AC0" w:rsidRDefault="00584AC0" w:rsidP="00584AC0">
            <w:r w:rsidRPr="00584AC0">
              <w:t>Snow-aware sensitivity-guided YOLO26n pruning plus FPGA validation</w:t>
            </w:r>
          </w:p>
        </w:tc>
        <w:tc>
          <w:tcPr>
            <w:tcW w:w="0" w:type="auto"/>
            <w:shd w:val="clear" w:color="auto" w:fill="E2EFD9" w:themeFill="accent6" w:themeFillTint="33"/>
            <w:hideMark/>
          </w:tcPr>
          <w:p w14:paraId="3A56457E" w14:textId="77777777" w:rsidR="00584AC0" w:rsidRPr="00584AC0" w:rsidRDefault="00584AC0" w:rsidP="00584AC0">
            <w:r w:rsidRPr="00584AC0">
              <w:t>Strong potential</w:t>
            </w:r>
          </w:p>
        </w:tc>
        <w:tc>
          <w:tcPr>
            <w:tcW w:w="0" w:type="auto"/>
            <w:hideMark/>
          </w:tcPr>
          <w:p w14:paraId="1AB4D90E" w14:textId="6553A413" w:rsidR="00584AC0" w:rsidRPr="00584AC0" w:rsidRDefault="00584AC0" w:rsidP="00584AC0">
            <w:r w:rsidRPr="00584AC0">
              <w:t>This integrated framework was not found in the reviewed literature</w:t>
            </w:r>
          </w:p>
        </w:tc>
      </w:tr>
      <w:tr w:rsidR="00584AC0" w:rsidRPr="00584AC0" w14:paraId="3F0610D2" w14:textId="77777777" w:rsidTr="00A55188">
        <w:tc>
          <w:tcPr>
            <w:tcW w:w="0" w:type="auto"/>
            <w:hideMark/>
          </w:tcPr>
          <w:p w14:paraId="04A4C6FF" w14:textId="77777777" w:rsidR="00584AC0" w:rsidRPr="00584AC0" w:rsidRDefault="00584AC0" w:rsidP="00584AC0">
            <w:r w:rsidRPr="00584AC0">
              <w:t>GEN/SNOW dual-domain pruning criterion</w:t>
            </w:r>
          </w:p>
        </w:tc>
        <w:tc>
          <w:tcPr>
            <w:tcW w:w="0" w:type="auto"/>
            <w:shd w:val="clear" w:color="auto" w:fill="E2EFD9" w:themeFill="accent6" w:themeFillTint="33"/>
            <w:hideMark/>
          </w:tcPr>
          <w:p w14:paraId="4072E453" w14:textId="77777777" w:rsidR="00584AC0" w:rsidRPr="00584AC0" w:rsidRDefault="00584AC0" w:rsidP="00584AC0">
            <w:r w:rsidRPr="00584AC0">
              <w:t>Strong potential</w:t>
            </w:r>
          </w:p>
        </w:tc>
        <w:tc>
          <w:tcPr>
            <w:tcW w:w="0" w:type="auto"/>
            <w:hideMark/>
          </w:tcPr>
          <w:p w14:paraId="12AE2D21" w14:textId="54CA5C52" w:rsidR="00584AC0" w:rsidRPr="00584AC0" w:rsidRDefault="00584AC0" w:rsidP="00584AC0">
            <w:r w:rsidRPr="00584AC0">
              <w:t>This is differentiators</w:t>
            </w:r>
          </w:p>
        </w:tc>
      </w:tr>
      <w:tr w:rsidR="00584AC0" w:rsidRPr="00584AC0" w14:paraId="07E90C55" w14:textId="77777777" w:rsidTr="00DB2D25">
        <w:tc>
          <w:tcPr>
            <w:tcW w:w="0" w:type="auto"/>
            <w:hideMark/>
          </w:tcPr>
          <w:p w14:paraId="66C02D37" w14:textId="77777777" w:rsidR="00584AC0" w:rsidRPr="00584AC0" w:rsidRDefault="00584AC0" w:rsidP="00584AC0">
            <w:r w:rsidRPr="00584AC0">
              <w:t xml:space="preserve">Correlation between SW score and </w:t>
            </w:r>
            <w:r w:rsidRPr="00584AC0">
              <w:lastRenderedPageBreak/>
              <w:t>measured FPGA benefit</w:t>
            </w:r>
          </w:p>
        </w:tc>
        <w:tc>
          <w:tcPr>
            <w:tcW w:w="0" w:type="auto"/>
            <w:shd w:val="clear" w:color="auto" w:fill="FFF2CC" w:themeFill="accent4" w:themeFillTint="33"/>
            <w:hideMark/>
          </w:tcPr>
          <w:p w14:paraId="75938A84" w14:textId="20768F80" w:rsidR="00584AC0" w:rsidRPr="00584AC0" w:rsidRDefault="00DB2D25" w:rsidP="00584AC0">
            <w:r w:rsidRPr="00584AC0">
              <w:lastRenderedPageBreak/>
              <w:t>Potentially</w:t>
            </w:r>
          </w:p>
        </w:tc>
        <w:tc>
          <w:tcPr>
            <w:tcW w:w="0" w:type="auto"/>
            <w:hideMark/>
          </w:tcPr>
          <w:p w14:paraId="3835ED9A" w14:textId="77777777" w:rsidR="00584AC0" w:rsidRPr="00584AC0" w:rsidRDefault="00584AC0" w:rsidP="00584AC0">
            <w:r w:rsidRPr="00584AC0">
              <w:t>Particularly valuable if experimentally demonstrated</w:t>
            </w:r>
          </w:p>
        </w:tc>
      </w:tr>
    </w:tbl>
    <w:p w14:paraId="1141A18E" w14:textId="1DDFD54D" w:rsidR="00D51904" w:rsidRDefault="00584AC0" w:rsidP="00584AC0">
      <w:pPr>
        <w:jc w:val="center"/>
      </w:pPr>
      <w:r>
        <w:t xml:space="preserve">Table 1.11: </w:t>
      </w:r>
      <w:r w:rsidRPr="00584AC0">
        <w:t>Novel</w:t>
      </w:r>
      <w:r>
        <w:t xml:space="preserve"> by itself</w:t>
      </w:r>
    </w:p>
    <w:p w14:paraId="318AEEE3" w14:textId="77777777" w:rsidR="00584AC0" w:rsidRDefault="00584AC0" w:rsidP="00D57F9B"/>
    <w:p w14:paraId="302F62F4" w14:textId="4148BA06" w:rsidR="00584AC0" w:rsidRDefault="00584AC0" w:rsidP="00D57F9B">
      <w:r>
        <w:t>T</w:t>
      </w:r>
      <w:r w:rsidR="00DB2D25" w:rsidRPr="00DB2D25">
        <w:t>able 1.11 shows what could be novel in our project (current state). Usually, novels are a combination, so we may need more / stronger novel ideas.</w:t>
      </w:r>
    </w:p>
    <w:p w14:paraId="3EAAA7E2" w14:textId="77777777" w:rsidR="00584AC0" w:rsidRDefault="00584AC0" w:rsidP="00D57F9B"/>
    <w:p w14:paraId="04F210F6" w14:textId="3D4A4FE8" w:rsidR="00DB2D25" w:rsidRDefault="00DB2D25" w:rsidP="00D57F9B">
      <w:r w:rsidRPr="00DB2D25">
        <w:t xml:space="preserve">for </w:t>
      </w:r>
      <w:r w:rsidR="00573030">
        <w:t xml:space="preserve">current </w:t>
      </w:r>
      <w:r w:rsidRPr="00DB2D25">
        <w:t>single novel ideas:</w:t>
      </w:r>
    </w:p>
    <w:p w14:paraId="3CDEC4E0" w14:textId="4C51E4AF" w:rsidR="00DB2D25" w:rsidRDefault="00DB2D25">
      <w:pPr>
        <w:pStyle w:val="ListParagraph"/>
        <w:numPr>
          <w:ilvl w:val="0"/>
          <w:numId w:val="12"/>
        </w:numPr>
      </w:pPr>
      <w:r w:rsidRPr="00584AC0">
        <w:t>GEN/SNOW dual-domain pruning</w:t>
      </w:r>
      <w:r w:rsidR="00573030">
        <w:t xml:space="preserve"> (novel confirmed, based on my knowledge)</w:t>
      </w:r>
    </w:p>
    <w:p w14:paraId="41763855" w14:textId="3DBCD9AE" w:rsidR="00DB2D25" w:rsidRDefault="00DB2D25">
      <w:pPr>
        <w:pStyle w:val="ListParagraph"/>
        <w:numPr>
          <w:ilvl w:val="0"/>
          <w:numId w:val="12"/>
        </w:numPr>
      </w:pPr>
      <w:r w:rsidRPr="00DB2D25">
        <w:t>YOLO26 model edit</w:t>
      </w:r>
      <w:r>
        <w:t xml:space="preserve"> / improvement</w:t>
      </w:r>
      <w:r w:rsidR="00573030">
        <w:t xml:space="preserve"> (I think this has great potential, can achieve something like YOLO26.2, but I need more time)</w:t>
      </w:r>
    </w:p>
    <w:p w14:paraId="0CF74807" w14:textId="0A9BBE04" w:rsidR="00DB2D25" w:rsidRDefault="00313C6D" w:rsidP="00DB2D25">
      <w:r w:rsidRPr="00313C6D">
        <w:t xml:space="preserve">I will try to come up with a stronger idea, or </w:t>
      </w:r>
      <w:proofErr w:type="gramStart"/>
      <w:r w:rsidRPr="00313C6D">
        <w:t>study in depth</w:t>
      </w:r>
      <w:proofErr w:type="gramEnd"/>
      <w:r w:rsidRPr="00313C6D">
        <w:t xml:space="preserve"> how to edit YOLO26 to create a new best model.</w:t>
      </w:r>
    </w:p>
    <w:p w14:paraId="056BA289" w14:textId="77777777" w:rsidR="00313C6D" w:rsidRDefault="00313C6D" w:rsidP="00DB2D25"/>
    <w:p w14:paraId="0D314792" w14:textId="36936EF3" w:rsidR="00FF2672" w:rsidRDefault="00871A50" w:rsidP="00FF2672">
      <w:pPr>
        <w:rPr>
          <w:rFonts w:ascii="Segoe UI Emoji" w:hAnsi="Segoe UI Emoji" w:cs="Segoe UI Emoji"/>
        </w:rPr>
      </w:pPr>
      <w:r>
        <w:rPr>
          <w:rFonts w:ascii="Segoe UI Emoji" w:hAnsi="Segoe UI Emoji" w:cs="Segoe UI Emoji"/>
        </w:rPr>
        <w:br w:type="page"/>
      </w:r>
    </w:p>
    <w:p w14:paraId="0F490F17" w14:textId="272AB40B" w:rsidR="00FF2672" w:rsidRDefault="00FF2672" w:rsidP="00FF2672">
      <w:pPr>
        <w:rPr>
          <w:b/>
          <w:bCs/>
          <w:sz w:val="36"/>
          <w:szCs w:val="32"/>
        </w:rPr>
      </w:pPr>
      <w:r>
        <w:rPr>
          <w:b/>
          <w:bCs/>
          <w:sz w:val="36"/>
          <w:szCs w:val="32"/>
        </w:rPr>
        <w:lastRenderedPageBreak/>
        <w:t xml:space="preserve">2. </w:t>
      </w:r>
      <w:r w:rsidR="003F7B81" w:rsidRPr="003F7B81">
        <w:rPr>
          <w:b/>
          <w:bCs/>
          <w:sz w:val="36"/>
          <w:szCs w:val="32"/>
        </w:rPr>
        <w:t>Layer Sensitivity and SW Prunability Analysis</w:t>
      </w:r>
      <w:r w:rsidR="00F54C50">
        <w:rPr>
          <w:b/>
          <w:bCs/>
          <w:sz w:val="36"/>
          <w:szCs w:val="32"/>
        </w:rPr>
        <w:t xml:space="preserve"> (our project)</w:t>
      </w:r>
    </w:p>
    <w:p w14:paraId="540AE9EF" w14:textId="77777777" w:rsidR="00A872F3" w:rsidRPr="003F7B81" w:rsidRDefault="00A872F3" w:rsidP="00A872F3">
      <w:r>
        <w:t>Each candidate layer is individually pruned and evaluated in two domains:</w:t>
      </w:r>
    </w:p>
    <w:p w14:paraId="41BD6B2A" w14:textId="77777777" w:rsidR="00A872F3" w:rsidRDefault="00A872F3">
      <w:pPr>
        <w:pStyle w:val="ListParagraph"/>
        <w:numPr>
          <w:ilvl w:val="0"/>
          <w:numId w:val="1"/>
        </w:numPr>
      </w:pPr>
      <w:r>
        <w:t>GEN: a general traffic dataset.</w:t>
      </w:r>
    </w:p>
    <w:p w14:paraId="3D5330AD" w14:textId="4D5CA398" w:rsidR="00A872F3" w:rsidRPr="00A872F3" w:rsidRDefault="00A872F3">
      <w:pPr>
        <w:pStyle w:val="ListParagraph"/>
        <w:numPr>
          <w:ilvl w:val="0"/>
          <w:numId w:val="1"/>
        </w:numPr>
      </w:pPr>
      <w:r>
        <w:t>SNOW: a snow-specific traffic dataset.</w:t>
      </w:r>
    </w:p>
    <w:p w14:paraId="1AD1EA91" w14:textId="77777777" w:rsidR="00A872F3" w:rsidRDefault="00A872F3" w:rsidP="00A872F3"/>
    <w:p w14:paraId="2EDABFD6" w14:textId="7FF5AA8F" w:rsidR="003F7B81" w:rsidRPr="00A872F3" w:rsidRDefault="00A872F3" w:rsidP="003F7B81">
      <w:pPr>
        <w:rPr>
          <w:b/>
          <w:bCs/>
          <w:sz w:val="32"/>
          <w:szCs w:val="28"/>
        </w:rPr>
      </w:pPr>
      <w:r w:rsidRPr="003F7B81">
        <w:rPr>
          <w:b/>
          <w:bCs/>
          <w:sz w:val="32"/>
          <w:szCs w:val="28"/>
        </w:rPr>
        <w:t>2.</w:t>
      </w:r>
      <w:r>
        <w:rPr>
          <w:b/>
          <w:bCs/>
          <w:sz w:val="32"/>
          <w:szCs w:val="28"/>
        </w:rPr>
        <w:t>1</w:t>
      </w:r>
      <w:r w:rsidRPr="003F7B81">
        <w:rPr>
          <w:b/>
          <w:bCs/>
          <w:sz w:val="32"/>
          <w:szCs w:val="28"/>
        </w:rPr>
        <w:t xml:space="preserve"> SW Prunability</w:t>
      </w:r>
    </w:p>
    <w:p w14:paraId="1AB5E599" w14:textId="6D115124" w:rsidR="003F7B81" w:rsidRPr="003F7B81" w:rsidRDefault="003F7B81" w:rsidP="003F7B81">
      <w:r w:rsidRPr="003F7B81">
        <w:t xml:space="preserve">For each candidate layer </w:t>
      </w:r>
      <w:r>
        <w:t>i</w:t>
      </w:r>
      <w:r w:rsidRPr="003F7B81">
        <w:t>, the GEN accuracy drop is calculated as:</w:t>
      </w:r>
    </w:p>
    <w:p w14:paraId="7EC343E3" w14:textId="5E1D2CCC" w:rsidR="003F7B81" w:rsidRPr="003F7B81" w:rsidRDefault="003F7B81" w:rsidP="003F7B81">
      <w:pPr>
        <w:rPr>
          <w:b/>
          <w:bCs/>
          <w:sz w:val="32"/>
          <w:szCs w:val="28"/>
        </w:rPr>
      </w:pPr>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24105D2B" w14:textId="77777777" w:rsidR="003F7B81" w:rsidRPr="003F7B81" w:rsidRDefault="003F7B81" w:rsidP="003F7B81">
      <w:r w:rsidRPr="003F7B81">
        <w:t>The SNOW accuracy drop is calculated as:</w:t>
      </w:r>
    </w:p>
    <w:p w14:paraId="45C331F1" w14:textId="6F8F567F" w:rsidR="003F7B81" w:rsidRPr="003F7B81" w:rsidRDefault="003F7B81" w:rsidP="003F7B81">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48E46CA1" w14:textId="1682879E" w:rsidR="003F7B81" w:rsidRPr="003F7B81" w:rsidRDefault="003F7B81" w:rsidP="003F7B81">
      <w:r w:rsidRPr="003F7B81">
        <w:t xml:space="preserve">The sensitivity of layer </w:t>
      </w:r>
      <w:r>
        <w:t xml:space="preserve">i </w:t>
      </w:r>
      <w:r w:rsidRPr="003F7B81">
        <w:t>is defined as the weighted average of its GEN and SNOW accuracy drops:</w:t>
      </w:r>
    </w:p>
    <w:p w14:paraId="7E2841A3" w14:textId="68F63661" w:rsidR="003F7B81" w:rsidRPr="003F7B81" w:rsidRDefault="00000000" w:rsidP="003F7B81">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696B12A8" w14:textId="77777777" w:rsidR="003F7B81" w:rsidRPr="003F7B81" w:rsidRDefault="003F7B81" w:rsidP="003F7B81">
      <w:r w:rsidRPr="003F7B81">
        <w:t>For the current experiment:</w:t>
      </w:r>
    </w:p>
    <w:p w14:paraId="4BB7AE64" w14:textId="489104F9" w:rsidR="003F7B81" w:rsidRPr="003F7B81" w:rsidRDefault="003F7B81" w:rsidP="003F7B81">
      <m:oMathPara>
        <m:oMath>
          <m:r>
            <w:rPr>
              <w:rFonts w:ascii="Cambria Math" w:hAnsi="Cambria Math"/>
            </w:rPr>
            <m:t>α=0.5</m:t>
          </m:r>
        </m:oMath>
      </m:oMathPara>
    </w:p>
    <w:p w14:paraId="7366C54A" w14:textId="37279D21" w:rsidR="003F7B81" w:rsidRPr="003F7B81" w:rsidRDefault="003F7B81" w:rsidP="003F7B81">
      <w:r w:rsidRPr="003F7B81">
        <w:t>Therefore:</w:t>
      </w:r>
    </w:p>
    <w:p w14:paraId="301CEC3E" w14:textId="64B07241" w:rsidR="003F7B81" w:rsidRPr="003F7B81" w:rsidRDefault="00000000" w:rsidP="003F7B81">
      <w:pPr>
        <w:rPr>
          <w:b/>
          <w:bCs/>
        </w:rPr>
      </w:pPr>
      <m:oMathPara>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GEN</m:t>
              </m:r>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SNOW</m:t>
              </m:r>
              <m:r>
                <m:rPr>
                  <m:sty m:val="bi"/>
                </m:rPr>
                <w:rPr>
                  <w:rFonts w:ascii="Cambria Math" w:hAnsi="Cambria Math"/>
                </w:rPr>
                <m:t>,i</m:t>
              </m:r>
            </m:sub>
          </m:sSub>
        </m:oMath>
      </m:oMathPara>
    </w:p>
    <w:p w14:paraId="737CFEBD" w14:textId="77777777" w:rsidR="003F7B81" w:rsidRDefault="003F7B81" w:rsidP="003F7B81"/>
    <w:p w14:paraId="68F2648C" w14:textId="5FEBEC05" w:rsidR="003F7B81" w:rsidRPr="003F7B81" w:rsidRDefault="003F7B81" w:rsidP="003F7B81">
      <w:r w:rsidRPr="003F7B81">
        <w:t xml:space="preserve">The parameter percentage of layer </w:t>
      </w:r>
      <w:r>
        <w:t xml:space="preserve">i </w:t>
      </w:r>
      <w:r w:rsidRPr="003F7B81">
        <w:t>is calculated as:</w:t>
      </w:r>
    </w:p>
    <w:p w14:paraId="360837AF" w14:textId="43578ABC" w:rsidR="003F7B81" w:rsidRPr="003F7B81" w:rsidRDefault="00000000" w:rsidP="003F7B81">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7BA1C5E5" w14:textId="1163318A" w:rsidR="003F7B81" w:rsidRPr="003F7B81" w:rsidRDefault="003F7B81" w:rsidP="003F7B81"/>
    <w:p w14:paraId="7C8D9105" w14:textId="1DA282E5" w:rsidR="003F7B81" w:rsidRPr="003F7B81" w:rsidRDefault="003F7B81" w:rsidP="003F7B81">
      <w:r w:rsidRPr="003F7B81">
        <w:t xml:space="preserve">The Prunability score of layers </w:t>
      </w:r>
      <w:r>
        <w:t xml:space="preserve">i </w:t>
      </w:r>
      <w:r w:rsidRPr="003F7B81">
        <w:t>is defined as:</w:t>
      </w:r>
    </w:p>
    <w:p w14:paraId="277CD65F" w14:textId="35D77017" w:rsidR="00FF2672" w:rsidRPr="00A872F3" w:rsidRDefault="00000000" w:rsidP="003F7B81">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Parameters%</m:t>
                  </m:r>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den>
          </m:f>
        </m:oMath>
      </m:oMathPara>
    </w:p>
    <w:p w14:paraId="7F80CE8D" w14:textId="77777777" w:rsidR="00A872F3" w:rsidRPr="00A872F3" w:rsidRDefault="00A872F3" w:rsidP="003F7B81">
      <w:pPr>
        <w:rPr>
          <w:b/>
          <w:bCs/>
        </w:rPr>
      </w:pPr>
    </w:p>
    <w:p w14:paraId="18193BF5" w14:textId="3DFDDF2A" w:rsidR="00871A50" w:rsidRPr="00A872F3" w:rsidRDefault="00A872F3" w:rsidP="003F7B81">
      <w:pPr>
        <w:rPr>
          <w:b/>
          <w:bCs/>
          <w:sz w:val="32"/>
          <w:szCs w:val="28"/>
        </w:rPr>
      </w:pPr>
      <w:r w:rsidRPr="00A872F3">
        <w:rPr>
          <w:b/>
          <w:bCs/>
          <w:sz w:val="32"/>
          <w:szCs w:val="28"/>
        </w:rPr>
        <w:t>2.2 example</w:t>
      </w:r>
    </w:p>
    <w:p w14:paraId="4AF35F7F" w14:textId="77777777" w:rsidR="00A872F3" w:rsidRPr="00A872F3" w:rsidRDefault="00A872F3" w:rsidP="00A872F3">
      <w:r w:rsidRPr="00A872F3">
        <w:t>Assume that Layer 8 has the following results:</w:t>
      </w:r>
    </w:p>
    <w:p w14:paraId="75A36E30" w14:textId="662D70C4" w:rsidR="00A872F3" w:rsidRPr="00A872F3" w:rsidRDefault="00000000" w:rsidP="00A872F3">
      <m:oMathPara>
        <m:oMathParaPr>
          <m:jc m:val="center"/>
        </m:oMathParaPr>
        <m:oMath>
          <m:sSub>
            <m:sSubPr>
              <m:ctrlPr>
                <w:rPr>
                  <w:rFonts w:ascii="Cambria Math" w:hAnsi="Cambria Math"/>
                </w:rPr>
              </m:ctrlPr>
            </m:sSubPr>
            <m:e>
              <m:r>
                <m:rPr>
                  <m:sty m:val="p"/>
                </m:rPr>
                <w:rPr>
                  <w:rFonts w:ascii="Cambria Math" w:hAnsi="Cambria Math"/>
                </w:rPr>
                <m:t>Parameters%</m:t>
              </m:r>
            </m:e>
            <m:sub>
              <m:r>
                <w:rPr>
                  <w:rFonts w:ascii="Cambria Math" w:hAnsi="Cambria Math"/>
                </w:rPr>
                <m:t>8</m:t>
              </m:r>
            </m:sub>
          </m:sSub>
          <m:r>
            <w:rPr>
              <w:rFonts w:ascii="Cambria Math" w:hAnsi="Cambria Math"/>
            </w:rPr>
            <m:t>=8.0</m:t>
          </m:r>
          <m: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,8</m:t>
              </m:r>
            </m:sub>
          </m:sSub>
          <m:r>
            <w:rPr>
              <w:rFonts w:ascii="Cambria Math" w:hAnsi="Cambria Math"/>
            </w:rPr>
            <m:t>=0.04</m:t>
          </m:r>
          <m: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,8</m:t>
              </m:r>
            </m:sub>
          </m:sSub>
          <m:r>
            <w:rPr>
              <w:rFonts w:ascii="Cambria Math" w:hAnsi="Cambria Math"/>
            </w:rPr>
            <m:t>=0.06</m:t>
          </m:r>
          <m:r>
            <w:br/>
          </m:r>
        </m:oMath>
      </m:oMathPara>
    </w:p>
    <w:p w14:paraId="19C72C96" w14:textId="77777777" w:rsidR="00A872F3" w:rsidRPr="00A872F3" w:rsidRDefault="00A872F3" w:rsidP="00A872F3">
      <w:r w:rsidRPr="00A872F3">
        <w:t>The sensitivity is:</w:t>
      </w:r>
    </w:p>
    <w:p w14:paraId="090647CB" w14:textId="2F52C2A4" w:rsidR="00A872F3" w:rsidRPr="00A872F3" w:rsidRDefault="00000000" w:rsidP="00A872F3">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=0.5(0.04)+0.5(0.06)</m:t>
          </m:r>
          <m:r>
            <w:br/>
          </m:r>
        </m:oMath>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=0.05</m:t>
          </m:r>
          <m:r>
            <w:br/>
          </m:r>
        </m:oMath>
      </m:oMathPara>
    </w:p>
    <w:p w14:paraId="50FCED4B" w14:textId="77777777" w:rsidR="00A872F3" w:rsidRPr="00A872F3" w:rsidRDefault="00A872F3" w:rsidP="00A872F3">
      <w:r w:rsidRPr="00A872F3">
        <w:t>The SW Prunability score is:</w:t>
      </w:r>
    </w:p>
    <w:p w14:paraId="3085EAF9" w14:textId="6D0E09CA" w:rsidR="00A872F3" w:rsidRDefault="00000000" w:rsidP="00A872F3">
      <m:oMathPara>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0.05</m:t>
              </m:r>
            </m:den>
          </m:f>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=160</m:t>
          </m:r>
          <m:r>
            <w:br/>
          </m:r>
        </m:oMath>
      </m:oMathPara>
    </w:p>
    <w:p w14:paraId="1AE1C2F3" w14:textId="6200B37A" w:rsidR="00FF2672" w:rsidRPr="00871A50" w:rsidRDefault="00871A50" w:rsidP="003F7B81">
      <w:r>
        <w:br w:type="page"/>
      </w:r>
    </w:p>
    <w:p w14:paraId="62A4575C" w14:textId="57EE9747" w:rsidR="00C2625F" w:rsidRPr="00C2625F" w:rsidRDefault="00C2625F" w:rsidP="00C2625F">
      <w:pPr>
        <w:rPr>
          <w:b/>
          <w:bCs/>
          <w:sz w:val="32"/>
          <w:szCs w:val="28"/>
        </w:rPr>
      </w:pPr>
      <w:r w:rsidRPr="00C2625F">
        <w:rPr>
          <w:b/>
          <w:bCs/>
          <w:sz w:val="32"/>
          <w:szCs w:val="28"/>
        </w:rPr>
        <w:lastRenderedPageBreak/>
        <w:t>2.3 Experiment</w:t>
      </w:r>
      <w:r w:rsidR="00236CCB" w:rsidRPr="00236CCB">
        <w:t xml:space="preserve"> </w:t>
      </w:r>
      <w:r w:rsidR="00236CCB" w:rsidRPr="00236CCB">
        <w:rPr>
          <w:b/>
          <w:bCs/>
          <w:sz w:val="32"/>
          <w:szCs w:val="28"/>
        </w:rPr>
        <w:t>Procedure</w:t>
      </w:r>
    </w:p>
    <w:p w14:paraId="661EECB9" w14:textId="01EE33A0" w:rsidR="00236CCB" w:rsidRPr="00C6385A" w:rsidRDefault="00236CCB" w:rsidP="00236CCB">
      <w:pPr>
        <w:rPr>
          <w:b/>
          <w:bCs/>
          <w:sz w:val="28"/>
          <w:szCs w:val="24"/>
        </w:rPr>
      </w:pPr>
      <w:r w:rsidRPr="00C6385A">
        <w:rPr>
          <w:b/>
          <w:bCs/>
          <w:sz w:val="28"/>
          <w:szCs w:val="24"/>
        </w:rPr>
        <w:t>Step 1: the Baseline Model</w:t>
      </w:r>
    </w:p>
    <w:p w14:paraId="49C2F121" w14:textId="77777777" w:rsidR="00236CCB" w:rsidRPr="00236CCB" w:rsidRDefault="00236CCB" w:rsidP="00236CCB">
      <w:r w:rsidRPr="00236CCB">
        <w:t>Record:</w:t>
      </w:r>
    </w:p>
    <w:p w14:paraId="56A949B1" w14:textId="77777777" w:rsidR="00236CCB" w:rsidRPr="00236CCB" w:rsidRDefault="00236CCB">
      <w:pPr>
        <w:numPr>
          <w:ilvl w:val="0"/>
          <w:numId w:val="13"/>
        </w:numPr>
      </w:pPr>
      <w:r w:rsidRPr="00236CCB">
        <w:t xml:space="preserve">Original model parameter count. </w:t>
      </w:r>
    </w:p>
    <w:p w14:paraId="377CE8D0" w14:textId="77777777" w:rsidR="00236CCB" w:rsidRPr="00236CCB" w:rsidRDefault="00236CCB">
      <w:pPr>
        <w:numPr>
          <w:ilvl w:val="0"/>
          <w:numId w:val="13"/>
        </w:numPr>
      </w:pPr>
      <w:r w:rsidRPr="00236CCB">
        <w:t xml:space="preserve">Parameter count of each candidate layer. </w:t>
      </w:r>
    </w:p>
    <w:p w14:paraId="4DFC416A" w14:textId="77777777" w:rsidR="00236CCB" w:rsidRPr="00236CCB" w:rsidRDefault="00236CCB">
      <w:pPr>
        <w:numPr>
          <w:ilvl w:val="0"/>
          <w:numId w:val="13"/>
        </w:numPr>
      </w:pPr>
      <w:r w:rsidRPr="00236CCB">
        <w:t xml:space="preserve">Layer type and layer ID. </w:t>
      </w:r>
    </w:p>
    <w:p w14:paraId="61664EC8" w14:textId="0573F8A0" w:rsidR="00236CCB" w:rsidRPr="00236CCB" w:rsidRDefault="00236CCB" w:rsidP="00236CCB"/>
    <w:p w14:paraId="2CE92F3E" w14:textId="2A3F2D09" w:rsidR="00236CCB" w:rsidRPr="00C6385A" w:rsidRDefault="00236CCB" w:rsidP="00236CCB">
      <w:pPr>
        <w:rPr>
          <w:b/>
          <w:bCs/>
          <w:sz w:val="28"/>
          <w:szCs w:val="24"/>
        </w:rPr>
      </w:pPr>
      <w:r w:rsidRPr="00C6385A">
        <w:rPr>
          <w:b/>
          <w:bCs/>
          <w:sz w:val="28"/>
          <w:szCs w:val="24"/>
        </w:rPr>
        <w:t>Step 2: the GEN and SNOW Datasets</w:t>
      </w:r>
    </w:p>
    <w:p w14:paraId="324D55C0" w14:textId="77777777" w:rsidR="00236CCB" w:rsidRPr="003D5A43" w:rsidRDefault="00236CCB">
      <w:pPr>
        <w:numPr>
          <w:ilvl w:val="0"/>
          <w:numId w:val="14"/>
        </w:numPr>
      </w:pPr>
      <w:r w:rsidRPr="003D5A43">
        <w:t xml:space="preserve">GEN dataset: general traffic images. </w:t>
      </w:r>
    </w:p>
    <w:p w14:paraId="6A68DBD5" w14:textId="34A45811" w:rsidR="003D5A43" w:rsidRDefault="00236CCB">
      <w:pPr>
        <w:numPr>
          <w:ilvl w:val="0"/>
          <w:numId w:val="14"/>
        </w:numPr>
      </w:pPr>
      <w:r w:rsidRPr="003D5A43">
        <w:t xml:space="preserve">SNOW dataset: snow-specific traffic images. </w:t>
      </w:r>
    </w:p>
    <w:p w14:paraId="64393C28" w14:textId="54AF76AE" w:rsidR="00236CCB" w:rsidRPr="00236CCB" w:rsidRDefault="00236CCB" w:rsidP="00236CCB">
      <w:r w:rsidRPr="00236CCB">
        <w:t>The same evaluation settings must be used for all layers, including:</w:t>
      </w:r>
    </w:p>
    <w:p w14:paraId="02C5BA8E" w14:textId="77777777" w:rsidR="00236CCB" w:rsidRPr="00236CCB" w:rsidRDefault="00236CCB">
      <w:pPr>
        <w:numPr>
          <w:ilvl w:val="0"/>
          <w:numId w:val="15"/>
        </w:numPr>
      </w:pPr>
      <w:r w:rsidRPr="00236CCB">
        <w:t xml:space="preserve">Image size. </w:t>
      </w:r>
    </w:p>
    <w:p w14:paraId="76927BE6" w14:textId="77777777" w:rsidR="00236CCB" w:rsidRPr="00236CCB" w:rsidRDefault="00236CCB">
      <w:pPr>
        <w:numPr>
          <w:ilvl w:val="0"/>
          <w:numId w:val="15"/>
        </w:numPr>
      </w:pPr>
      <w:r w:rsidRPr="00236CCB">
        <w:t xml:space="preserve">Batch size. </w:t>
      </w:r>
    </w:p>
    <w:p w14:paraId="52D10B62" w14:textId="6308C211" w:rsidR="00236CCB" w:rsidRDefault="00236CCB">
      <w:pPr>
        <w:numPr>
          <w:ilvl w:val="0"/>
          <w:numId w:val="15"/>
        </w:numPr>
      </w:pPr>
      <w:r w:rsidRPr="00236CCB">
        <w:t xml:space="preserve">Random seed. </w:t>
      </w:r>
    </w:p>
    <w:p w14:paraId="0A2F581D" w14:textId="00FBA5E4" w:rsidR="003D5A43" w:rsidRPr="00236CCB" w:rsidRDefault="003D5A43">
      <w:pPr>
        <w:numPr>
          <w:ilvl w:val="0"/>
          <w:numId w:val="15"/>
        </w:numPr>
      </w:pPr>
      <w:r>
        <w:t>Etc.</w:t>
      </w:r>
    </w:p>
    <w:p w14:paraId="38AE81EC" w14:textId="4D15CD8B" w:rsidR="00236CCB" w:rsidRPr="00236CCB" w:rsidRDefault="00236CCB" w:rsidP="00236CCB"/>
    <w:p w14:paraId="19BB13FA" w14:textId="77777777" w:rsidR="00236CCB" w:rsidRPr="00C6385A" w:rsidRDefault="00236CCB" w:rsidP="00236CCB">
      <w:pPr>
        <w:rPr>
          <w:b/>
          <w:bCs/>
          <w:sz w:val="28"/>
          <w:szCs w:val="24"/>
        </w:rPr>
      </w:pPr>
      <w:r w:rsidRPr="00C6385A">
        <w:rPr>
          <w:b/>
          <w:bCs/>
          <w:sz w:val="28"/>
          <w:szCs w:val="24"/>
        </w:rPr>
        <w:t>Step 3: Measure the Baseline Accuracy</w:t>
      </w:r>
    </w:p>
    <w:p w14:paraId="38FA1E1C" w14:textId="77777777" w:rsidR="00236CCB" w:rsidRPr="00236CCB" w:rsidRDefault="00236CCB" w:rsidP="00236CCB">
      <w:r w:rsidRPr="00236CCB">
        <w:t>Evaluate the original, unpruned YOLO26n model on both datasets.</w:t>
      </w:r>
    </w:p>
    <w:p w14:paraId="6E61EC2A" w14:textId="77777777" w:rsidR="00236CCB" w:rsidRPr="00236CCB" w:rsidRDefault="00236CCB" w:rsidP="00236CCB">
      <w:r w:rsidRPr="00236CCB">
        <w:t>Record:</w:t>
      </w:r>
    </w:p>
    <w:p w14:paraId="3DADF8D9" w14:textId="53C6666D" w:rsidR="00236CCB" w:rsidRPr="00236CCB" w:rsidRDefault="00236CCB" w:rsidP="00236CCB">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oMath>
      </m:oMathPara>
    </w:p>
    <w:p w14:paraId="563084C2" w14:textId="77777777" w:rsidR="00236CCB" w:rsidRPr="00236CCB" w:rsidRDefault="00236CCB" w:rsidP="00236CCB">
      <w:r w:rsidRPr="00236CCB">
        <w:t>and:</w:t>
      </w:r>
    </w:p>
    <w:p w14:paraId="1E61DDD8" w14:textId="7D543A96" w:rsidR="00236CCB" w:rsidRPr="00236CCB" w:rsidRDefault="00236CCB" w:rsidP="00236CCB">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oMath>
      </m:oMathPara>
    </w:p>
    <w:p w14:paraId="2B88795E" w14:textId="77777777" w:rsidR="00236CCB" w:rsidRPr="00236CCB" w:rsidRDefault="00236CCB" w:rsidP="00236CCB">
      <w:r w:rsidRPr="00236CCB">
        <w:t>These baseline values are used to calculate the accuracy drop of every pruned layer.</w:t>
      </w:r>
    </w:p>
    <w:p w14:paraId="2DA4D315" w14:textId="587B28E8" w:rsidR="00236CCB" w:rsidRPr="00236CCB" w:rsidRDefault="00236CCB" w:rsidP="00236CCB"/>
    <w:p w14:paraId="27428E7E" w14:textId="77777777" w:rsidR="00236CCB" w:rsidRPr="00C6385A" w:rsidRDefault="00236CCB" w:rsidP="00236CCB">
      <w:pPr>
        <w:rPr>
          <w:b/>
          <w:bCs/>
          <w:sz w:val="28"/>
          <w:szCs w:val="24"/>
        </w:rPr>
      </w:pPr>
      <w:r w:rsidRPr="00C6385A">
        <w:rPr>
          <w:b/>
          <w:bCs/>
          <w:sz w:val="28"/>
          <w:szCs w:val="24"/>
        </w:rPr>
        <w:t>Step 4: Prune Each Layer Individually</w:t>
      </w:r>
    </w:p>
    <w:p w14:paraId="3F6144A6" w14:textId="3B6DC3ED" w:rsidR="00236CCB" w:rsidRPr="00236CCB" w:rsidRDefault="00236CCB" w:rsidP="00236CCB">
      <w:r w:rsidRPr="00236CCB">
        <w:t xml:space="preserve">For every candidate layer </w:t>
      </w:r>
      <m:oMath>
        <m:r>
          <w:rPr>
            <w:rFonts w:ascii="Cambria Math" w:hAnsi="Cambria Math"/>
          </w:rPr>
          <m:t>i</m:t>
        </m:r>
      </m:oMath>
      <w:r w:rsidRPr="00236CCB">
        <w:t>:</w:t>
      </w:r>
    </w:p>
    <w:p w14:paraId="11937C15" w14:textId="77777777" w:rsidR="00236CCB" w:rsidRPr="00236CCB" w:rsidRDefault="00236CCB">
      <w:pPr>
        <w:numPr>
          <w:ilvl w:val="0"/>
          <w:numId w:val="16"/>
        </w:numPr>
      </w:pPr>
      <w:r w:rsidRPr="00236CCB">
        <w:t xml:space="preserve">Reload the original YOLO26n checkpoint. </w:t>
      </w:r>
    </w:p>
    <w:p w14:paraId="620BFB0F" w14:textId="584B51A5" w:rsidR="00236CCB" w:rsidRPr="00236CCB" w:rsidRDefault="00236CCB">
      <w:pPr>
        <w:numPr>
          <w:ilvl w:val="0"/>
          <w:numId w:val="16"/>
        </w:numPr>
      </w:pPr>
      <w:r w:rsidRPr="00236CCB">
        <w:t xml:space="preserve">Prune only layer </w:t>
      </w:r>
      <m:oMath>
        <m:r>
          <w:rPr>
            <w:rFonts w:ascii="Cambria Math" w:hAnsi="Cambria Math"/>
          </w:rPr>
          <m:t>i</m:t>
        </m:r>
      </m:oMath>
      <w:r w:rsidRPr="00236CCB">
        <w:t xml:space="preserve">. </w:t>
      </w:r>
    </w:p>
    <w:p w14:paraId="00AB4898" w14:textId="77777777" w:rsidR="00236CCB" w:rsidRPr="00236CCB" w:rsidRDefault="00236CCB">
      <w:pPr>
        <w:numPr>
          <w:ilvl w:val="0"/>
          <w:numId w:val="16"/>
        </w:numPr>
      </w:pPr>
      <w:r w:rsidRPr="00236CCB">
        <w:t xml:space="preserve">Use the same structured-pruning method for every layer. </w:t>
      </w:r>
    </w:p>
    <w:p w14:paraId="6AFE9889" w14:textId="77777777" w:rsidR="00236CCB" w:rsidRPr="00236CCB" w:rsidRDefault="00236CCB">
      <w:pPr>
        <w:numPr>
          <w:ilvl w:val="0"/>
          <w:numId w:val="16"/>
        </w:numPr>
      </w:pPr>
      <w:r w:rsidRPr="00236CCB">
        <w:t xml:space="preserve">Evaluate the pruned model on the GEN dataset. </w:t>
      </w:r>
    </w:p>
    <w:p w14:paraId="442EC152" w14:textId="77777777" w:rsidR="00236CCB" w:rsidRPr="00236CCB" w:rsidRDefault="00236CCB">
      <w:pPr>
        <w:numPr>
          <w:ilvl w:val="0"/>
          <w:numId w:val="16"/>
        </w:numPr>
      </w:pPr>
      <w:r w:rsidRPr="00236CCB">
        <w:t xml:space="preserve">Evaluate the same pruned model on the SNOW dataset. </w:t>
      </w:r>
    </w:p>
    <w:p w14:paraId="50BB42E0" w14:textId="77777777" w:rsidR="00236CCB" w:rsidRPr="00236CCB" w:rsidRDefault="00236CCB">
      <w:pPr>
        <w:numPr>
          <w:ilvl w:val="0"/>
          <w:numId w:val="16"/>
        </w:numPr>
      </w:pPr>
      <w:r w:rsidRPr="00236CCB">
        <w:t xml:space="preserve">Record the two mAP50–95 results. </w:t>
      </w:r>
    </w:p>
    <w:p w14:paraId="3B016E48" w14:textId="77777777" w:rsidR="00236CCB" w:rsidRPr="00236CCB" w:rsidRDefault="00236CCB">
      <w:pPr>
        <w:numPr>
          <w:ilvl w:val="0"/>
          <w:numId w:val="16"/>
        </w:numPr>
      </w:pPr>
      <w:r w:rsidRPr="00236CCB">
        <w:t xml:space="preserve">Discard the pruned model before testing the next layer. </w:t>
      </w:r>
    </w:p>
    <w:p w14:paraId="1670C1F8" w14:textId="77777777" w:rsidR="003D5A43" w:rsidRDefault="003D5A43" w:rsidP="00236CCB"/>
    <w:p w14:paraId="40F09101" w14:textId="23588847" w:rsidR="00236CCB" w:rsidRPr="00236CCB" w:rsidRDefault="00236CCB" w:rsidP="00236CCB">
      <w:r w:rsidRPr="00236CCB">
        <w:t>The model must always be restored to the original baseline before another layer is pruned.</w:t>
      </w:r>
    </w:p>
    <w:p w14:paraId="67F7ACD3" w14:textId="77777777" w:rsidR="00236CCB" w:rsidRPr="00236CCB" w:rsidRDefault="00236CCB" w:rsidP="00236CCB">
      <w:r w:rsidRPr="00236CCB">
        <w:t>For example:</w:t>
      </w:r>
    </w:p>
    <w:p w14:paraId="09DCA9C4" w14:textId="67B42C99" w:rsidR="00236CCB" w:rsidRPr="00236CCB" w:rsidRDefault="00236CCB" w:rsidP="00236CCB">
      <w:r w:rsidRPr="00236CCB">
        <w:t>Load original YOLO26n</w:t>
      </w:r>
      <w:r w:rsidR="003D5A43">
        <w:t xml:space="preserve"> &gt; </w:t>
      </w:r>
      <w:r w:rsidRPr="00236CCB">
        <w:t>Prune Layer 1 only</w:t>
      </w:r>
      <w:r w:rsidR="003D5A43">
        <w:t xml:space="preserve"> &gt; </w:t>
      </w:r>
      <w:r w:rsidRPr="00236CCB">
        <w:t>Evaluate on GEN and SNOW</w:t>
      </w:r>
      <w:r w:rsidR="003D5A43">
        <w:t xml:space="preserve"> &gt; </w:t>
      </w:r>
      <w:r w:rsidRPr="00236CCB">
        <w:t>Save Layer 1 results</w:t>
      </w:r>
      <w:r w:rsidR="003D5A43">
        <w:t xml:space="preserve"> &gt; </w:t>
      </w:r>
      <w:r w:rsidRPr="00236CCB">
        <w:t>Discard the pruned model</w:t>
      </w:r>
      <w:r w:rsidR="003D5A43">
        <w:t xml:space="preserve"> &gt; </w:t>
      </w:r>
      <w:r w:rsidRPr="00236CCB">
        <w:t>Reload original YOLO26n</w:t>
      </w:r>
      <w:r w:rsidR="003D5A43">
        <w:t xml:space="preserve"> &gt; </w:t>
      </w:r>
      <w:r w:rsidRPr="00236CCB">
        <w:t>Prune Layer 2 only</w:t>
      </w:r>
    </w:p>
    <w:p w14:paraId="7401D853" w14:textId="07DD3D34" w:rsidR="00236CCB" w:rsidRPr="00236CCB" w:rsidRDefault="00236CCB" w:rsidP="00236CCB"/>
    <w:p w14:paraId="05D4CD3C" w14:textId="77777777" w:rsidR="00236CCB" w:rsidRPr="00C6385A" w:rsidRDefault="00236CCB" w:rsidP="00236CCB">
      <w:pPr>
        <w:rPr>
          <w:b/>
          <w:bCs/>
          <w:sz w:val="28"/>
          <w:szCs w:val="24"/>
        </w:rPr>
      </w:pPr>
      <w:r w:rsidRPr="00C6385A">
        <w:rPr>
          <w:b/>
          <w:bCs/>
          <w:sz w:val="28"/>
          <w:szCs w:val="24"/>
        </w:rPr>
        <w:t>Step 5: Calculate the Accuracy Drops</w:t>
      </w:r>
    </w:p>
    <w:p w14:paraId="4FD22B9F" w14:textId="77777777" w:rsidR="00236CCB" w:rsidRPr="00236CCB" w:rsidRDefault="00236CCB" w:rsidP="00236CCB">
      <w:r w:rsidRPr="00236CCB">
        <w:t>For each layer, calculate:</w:t>
      </w:r>
    </w:p>
    <w:p w14:paraId="4CE04EC6" w14:textId="061FDAE1" w:rsidR="00236CCB" w:rsidRPr="00236CCB" w:rsidRDefault="00236CCB" w:rsidP="00236CCB">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543ADDDE" w14:textId="77777777" w:rsidR="00236CCB" w:rsidRPr="00236CCB" w:rsidRDefault="00236CCB" w:rsidP="00236CCB">
      <w:r w:rsidRPr="00236CCB">
        <w:t>and:</w:t>
      </w:r>
    </w:p>
    <w:p w14:paraId="715E629D" w14:textId="0F1C8F6E" w:rsidR="00236CCB" w:rsidRPr="00236CCB" w:rsidRDefault="00236CCB" w:rsidP="00236CCB">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4CFA207D" w14:textId="77777777" w:rsidR="00236CCB" w:rsidRPr="00236CCB" w:rsidRDefault="00236CCB" w:rsidP="00236CCB">
      <w:r w:rsidRPr="00236CCB">
        <w:t>Use these values to construct Tables T1 and T2.</w:t>
      </w:r>
    </w:p>
    <w:p w14:paraId="32BD3434" w14:textId="70318E63" w:rsidR="00236CCB" w:rsidRPr="00236CCB" w:rsidRDefault="00236CCB" w:rsidP="00236CCB"/>
    <w:p w14:paraId="1F886BBC" w14:textId="77777777" w:rsidR="00236CCB" w:rsidRPr="00C6385A" w:rsidRDefault="00236CCB" w:rsidP="00236CCB">
      <w:pPr>
        <w:rPr>
          <w:b/>
          <w:bCs/>
          <w:sz w:val="28"/>
          <w:szCs w:val="24"/>
        </w:rPr>
      </w:pPr>
      <w:r w:rsidRPr="00C6385A">
        <w:rPr>
          <w:b/>
          <w:bCs/>
          <w:sz w:val="28"/>
          <w:szCs w:val="24"/>
        </w:rPr>
        <w:t>Step 6: Construct Table T1</w:t>
      </w:r>
    </w:p>
    <w:p w14:paraId="4F99D1A7" w14:textId="77777777" w:rsidR="00236CCB" w:rsidRPr="00236CCB" w:rsidRDefault="00236CCB" w:rsidP="00236CCB">
      <w:r w:rsidRPr="00236CCB">
        <w:t>Table T1 contains the individual-layer pruning results obtained from the GEN dataset.</w:t>
      </w:r>
    </w:p>
    <w:p w14:paraId="5B0CE303" w14:textId="77777777" w:rsidR="00236CCB" w:rsidRPr="00236CCB" w:rsidRDefault="00236CCB" w:rsidP="00236CCB">
      <w:r w:rsidRPr="00236CCB">
        <w:t>Sort the layers by increasing GEN accuracy drop:</w:t>
      </w:r>
    </w:p>
    <w:p w14:paraId="186DC0C9" w14:textId="55B73073" w:rsidR="00236CCB" w:rsidRPr="00236CCB" w:rsidRDefault="00236CCB" w:rsidP="00236CCB">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oMath>
      </m:oMathPara>
    </w:p>
    <w:p w14:paraId="4AAEB955" w14:textId="3B1A04A9" w:rsidR="00236CCB" w:rsidRPr="00236CCB" w:rsidRDefault="00236CCB" w:rsidP="00236CCB"/>
    <w:p w14:paraId="2C08D6BC" w14:textId="77777777" w:rsidR="00236CCB" w:rsidRPr="00C6385A" w:rsidRDefault="00236CCB" w:rsidP="00236CCB">
      <w:pPr>
        <w:rPr>
          <w:b/>
          <w:bCs/>
          <w:sz w:val="28"/>
          <w:szCs w:val="24"/>
        </w:rPr>
      </w:pPr>
      <w:r w:rsidRPr="00C6385A">
        <w:rPr>
          <w:b/>
          <w:bCs/>
          <w:sz w:val="28"/>
          <w:szCs w:val="24"/>
        </w:rPr>
        <w:t>Step 7: Construct Table T2</w:t>
      </w:r>
    </w:p>
    <w:p w14:paraId="6A22B081" w14:textId="77777777" w:rsidR="00236CCB" w:rsidRPr="00236CCB" w:rsidRDefault="00236CCB" w:rsidP="00236CCB">
      <w:r w:rsidRPr="00236CCB">
        <w:t>Table T2 contains the individual-layer pruning results obtained from the SNOW dataset.</w:t>
      </w:r>
    </w:p>
    <w:p w14:paraId="4FDA2645" w14:textId="77777777" w:rsidR="00236CCB" w:rsidRPr="00236CCB" w:rsidRDefault="00236CCB" w:rsidP="00236CCB">
      <w:r w:rsidRPr="00236CCB">
        <w:lastRenderedPageBreak/>
        <w:t>Sort the layers by increasing SNOW accuracy drop:</w:t>
      </w:r>
    </w:p>
    <w:p w14:paraId="7ED55328" w14:textId="3B0793E8" w:rsidR="00236CCB" w:rsidRPr="00236CCB" w:rsidRDefault="00236CCB" w:rsidP="00236CCB">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58E419BE" w14:textId="1AA4B0A9" w:rsidR="00236CCB" w:rsidRPr="00236CCB" w:rsidRDefault="00236CCB" w:rsidP="00236CCB"/>
    <w:p w14:paraId="41BC83BC" w14:textId="77777777" w:rsidR="00236CCB" w:rsidRPr="00C6385A" w:rsidRDefault="00236CCB" w:rsidP="00236CCB">
      <w:pPr>
        <w:rPr>
          <w:b/>
          <w:bCs/>
          <w:sz w:val="28"/>
          <w:szCs w:val="24"/>
        </w:rPr>
      </w:pPr>
      <w:r w:rsidRPr="00C6385A">
        <w:rPr>
          <w:b/>
          <w:bCs/>
          <w:sz w:val="28"/>
          <w:szCs w:val="24"/>
        </w:rPr>
        <w:t>Step 8: Calculate Sensitivity and SW Prunability</w:t>
      </w:r>
    </w:p>
    <w:p w14:paraId="7816AAD8" w14:textId="77777777" w:rsidR="00236CCB" w:rsidRPr="00236CCB" w:rsidRDefault="00236CCB" w:rsidP="00236CCB">
      <w:r w:rsidRPr="00236CCB">
        <w:t>Combine the GEN and SNOW results for each layer:</w:t>
      </w:r>
    </w:p>
    <w:p w14:paraId="18A521B9" w14:textId="460AA05E" w:rsidR="00236CCB" w:rsidRPr="00236CCB" w:rsidRDefault="00000000" w:rsidP="00236CCB">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=0.5A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+0.5A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120B766C" w14:textId="77777777" w:rsidR="00236CCB" w:rsidRPr="00236CCB" w:rsidRDefault="00236CCB" w:rsidP="00236CCB">
      <w:r w:rsidRPr="00236CCB">
        <w:t>Calculate the parameter percentage:</w:t>
      </w:r>
    </w:p>
    <w:p w14:paraId="5CCADA42" w14:textId="20B6FDB5" w:rsidR="00236CCB" w:rsidRPr="00236CCB" w:rsidRDefault="00000000" w:rsidP="00236CCB">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6D240BB0" w14:textId="77777777" w:rsidR="00236CCB" w:rsidRPr="00236CCB" w:rsidRDefault="00236CCB" w:rsidP="00236CCB">
      <w:r w:rsidRPr="00236CCB">
        <w:t>Then calculate:</w:t>
      </w:r>
    </w:p>
    <w:p w14:paraId="1AE1467E" w14:textId="272FCE24" w:rsidR="00236CCB" w:rsidRPr="00236CCB" w:rsidRDefault="00236CCB" w:rsidP="00236CCB">
      <m:oMathPara>
        <m:oMath>
          <m:r>
            <w:rPr>
              <w:rFonts w:ascii="Cambria Math" w:hAnsi="Cambria Math"/>
            </w:rPr>
            <m:t>SW</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4F5A0473" w14:textId="77777777" w:rsidR="00236CCB" w:rsidRPr="00236CCB" w:rsidRDefault="00236CCB" w:rsidP="00236CCB">
      <w:r w:rsidRPr="00236CCB">
        <w:t>Use these results to construct Table T3.</w:t>
      </w:r>
    </w:p>
    <w:p w14:paraId="4B697DDA" w14:textId="0074C48B" w:rsidR="00236CCB" w:rsidRPr="00236CCB" w:rsidRDefault="00236CCB" w:rsidP="00236CCB"/>
    <w:p w14:paraId="290DF860" w14:textId="77777777" w:rsidR="00236CCB" w:rsidRPr="00C6385A" w:rsidRDefault="00236CCB" w:rsidP="00236CCB">
      <w:pPr>
        <w:rPr>
          <w:b/>
          <w:bCs/>
          <w:sz w:val="28"/>
          <w:szCs w:val="24"/>
        </w:rPr>
      </w:pPr>
      <w:r w:rsidRPr="00C6385A">
        <w:rPr>
          <w:b/>
          <w:bCs/>
          <w:sz w:val="28"/>
          <w:szCs w:val="24"/>
        </w:rPr>
        <w:t>Step 9: Construct Table T3</w:t>
      </w:r>
    </w:p>
    <w:p w14:paraId="17FE4F19" w14:textId="77777777" w:rsidR="00236CCB" w:rsidRPr="00236CCB" w:rsidRDefault="00236CCB" w:rsidP="00236CCB">
      <w:r w:rsidRPr="00236CCB">
        <w:t>Table T3 combines:</w:t>
      </w:r>
    </w:p>
    <w:p w14:paraId="122D2BDB" w14:textId="4E3B4DA0" w:rsidR="00236CCB" w:rsidRPr="00236CCB" w:rsidRDefault="00236CCB">
      <w:pPr>
        <w:numPr>
          <w:ilvl w:val="0"/>
          <w:numId w:val="17"/>
        </w:numPr>
      </w:pPr>
      <w:r w:rsidRPr="00236CCB">
        <w:t xml:space="preserve">GEN accuracy </w:t>
      </w:r>
      <w:r w:rsidR="003D5A43" w:rsidRPr="00236CCB">
        <w:t>drops</w:t>
      </w:r>
      <w:r w:rsidRPr="00236CCB">
        <w:t xml:space="preserve">. </w:t>
      </w:r>
    </w:p>
    <w:p w14:paraId="69F825C1" w14:textId="1D272ACA" w:rsidR="00236CCB" w:rsidRPr="00236CCB" w:rsidRDefault="00236CCB">
      <w:pPr>
        <w:numPr>
          <w:ilvl w:val="0"/>
          <w:numId w:val="17"/>
        </w:numPr>
      </w:pPr>
      <w:r w:rsidRPr="00236CCB">
        <w:t xml:space="preserve">SNOW accuracy </w:t>
      </w:r>
      <w:r w:rsidR="003D5A43" w:rsidRPr="00236CCB">
        <w:t>drops</w:t>
      </w:r>
      <w:r w:rsidRPr="00236CCB">
        <w:t xml:space="preserve">. </w:t>
      </w:r>
    </w:p>
    <w:p w14:paraId="6FCD5BF7" w14:textId="77777777" w:rsidR="00236CCB" w:rsidRPr="00236CCB" w:rsidRDefault="00236CCB">
      <w:pPr>
        <w:numPr>
          <w:ilvl w:val="0"/>
          <w:numId w:val="17"/>
        </w:numPr>
      </w:pPr>
      <w:r w:rsidRPr="00236CCB">
        <w:t xml:space="preserve">Combined sensitivity. </w:t>
      </w:r>
    </w:p>
    <w:p w14:paraId="344E006D" w14:textId="77777777" w:rsidR="00236CCB" w:rsidRPr="00236CCB" w:rsidRDefault="00236CCB">
      <w:pPr>
        <w:numPr>
          <w:ilvl w:val="0"/>
          <w:numId w:val="17"/>
        </w:numPr>
      </w:pPr>
      <w:r w:rsidRPr="00236CCB">
        <w:t xml:space="preserve">Layer parameter percentage. </w:t>
      </w:r>
    </w:p>
    <w:p w14:paraId="2F732C71" w14:textId="67A04B7E" w:rsidR="00236CCB" w:rsidRPr="00236CCB" w:rsidRDefault="00236CCB">
      <w:pPr>
        <w:numPr>
          <w:ilvl w:val="0"/>
          <w:numId w:val="17"/>
        </w:numPr>
      </w:pPr>
      <w:r w:rsidRPr="00236CCB">
        <w:t xml:space="preserve">Prunability. </w:t>
      </w:r>
    </w:p>
    <w:p w14:paraId="707CB288" w14:textId="00D62A11" w:rsidR="00236CCB" w:rsidRPr="00236CCB" w:rsidRDefault="00236CCB" w:rsidP="00236CCB">
      <w:r w:rsidRPr="00236CCB">
        <w:t>Sort Table T3 by decreasing Prunability:</w:t>
      </w:r>
    </w:p>
    <w:p w14:paraId="7AD9F02E" w14:textId="5530EB07" w:rsidR="00236CCB" w:rsidRPr="00236CCB" w:rsidRDefault="00000000" w:rsidP="00236CCB">
      <m:oMathPara>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2555252" w14:textId="4D819D1A" w:rsidR="00236CCB" w:rsidRPr="00236CCB" w:rsidRDefault="00236CCB" w:rsidP="00236CCB"/>
    <w:p w14:paraId="2E43F532" w14:textId="77777777" w:rsidR="00236CCB" w:rsidRPr="00C6385A" w:rsidRDefault="00236CCB" w:rsidP="00236CCB">
      <w:pPr>
        <w:rPr>
          <w:b/>
          <w:bCs/>
          <w:sz w:val="28"/>
          <w:szCs w:val="24"/>
        </w:rPr>
      </w:pPr>
      <w:r w:rsidRPr="00C6385A">
        <w:rPr>
          <w:b/>
          <w:bCs/>
          <w:sz w:val="28"/>
          <w:szCs w:val="24"/>
        </w:rPr>
        <w:t>Step 10: Select Layers for the Final Pruned Model</w:t>
      </w:r>
    </w:p>
    <w:p w14:paraId="00225E1A" w14:textId="77777777" w:rsidR="00236CCB" w:rsidRPr="00236CCB" w:rsidRDefault="00236CCB" w:rsidP="00236CCB">
      <w:r w:rsidRPr="00236CCB">
        <w:t>The number of selected layers depends on the required model size and the hardware-resource limit of the target embedded processor.</w:t>
      </w:r>
    </w:p>
    <w:p w14:paraId="03F54C3B" w14:textId="77777777" w:rsidR="00236CCB" w:rsidRPr="00236CCB" w:rsidRDefault="00236CCB" w:rsidP="00236CCB">
      <w:r w:rsidRPr="00236CCB">
        <w:t>Because Table T3 is produced from individual-layer experiments, the final model containing multiple pruned layers must be evaluated separately. Its GEN accuracy, SNOW accuracy, parameter count, model size, latency, and throughput should be measured after the selected pruning operations are combined.</w:t>
      </w:r>
    </w:p>
    <w:p w14:paraId="37A9400D" w14:textId="3862F961" w:rsidR="00236CCB" w:rsidRPr="00236CCB" w:rsidRDefault="00236CCB" w:rsidP="00C2625F">
      <w:pPr>
        <w:rPr>
          <w:b/>
          <w:bCs/>
        </w:rPr>
      </w:pPr>
    </w:p>
    <w:tbl>
      <w:tblPr>
        <w:tblStyle w:val="TableGrid1"/>
        <w:tblW w:w="0" w:type="auto"/>
        <w:jc w:val="center"/>
        <w:tblLook w:val="04A0" w:firstRow="1" w:lastRow="0" w:firstColumn="1" w:lastColumn="0" w:noHBand="0" w:noVBand="1"/>
      </w:tblPr>
      <w:tblGrid>
        <w:gridCol w:w="2288"/>
        <w:gridCol w:w="5018"/>
      </w:tblGrid>
      <w:tr w:rsidR="00236CCB" w:rsidRPr="00236CCB" w14:paraId="3A0C2A1F" w14:textId="77777777" w:rsidTr="00236CCB">
        <w:trPr>
          <w:jc w:val="center"/>
        </w:trPr>
        <w:tc>
          <w:tcPr>
            <w:tcW w:w="0" w:type="auto"/>
            <w:shd w:val="clear" w:color="auto" w:fill="D9D9D9" w:themeFill="background1" w:themeFillShade="D9"/>
            <w:hideMark/>
          </w:tcPr>
          <w:p w14:paraId="3DDED4B8" w14:textId="77777777" w:rsidR="00236CCB" w:rsidRPr="00236CCB" w:rsidRDefault="00236CCB" w:rsidP="00236CCB">
            <w:r w:rsidRPr="00236CCB">
              <w:t>Experimental condition</w:t>
            </w:r>
          </w:p>
        </w:tc>
        <w:tc>
          <w:tcPr>
            <w:tcW w:w="0" w:type="auto"/>
            <w:shd w:val="clear" w:color="auto" w:fill="D9D9D9" w:themeFill="background1" w:themeFillShade="D9"/>
            <w:hideMark/>
          </w:tcPr>
          <w:p w14:paraId="28936811" w14:textId="77777777" w:rsidR="00236CCB" w:rsidRPr="00236CCB" w:rsidRDefault="00236CCB" w:rsidP="00236CCB">
            <w:r w:rsidRPr="00236CCB">
              <w:t>Requirement</w:t>
            </w:r>
          </w:p>
        </w:tc>
      </w:tr>
      <w:tr w:rsidR="00236CCB" w:rsidRPr="00236CCB" w14:paraId="6E28F735" w14:textId="77777777" w:rsidTr="00236CCB">
        <w:trPr>
          <w:jc w:val="center"/>
        </w:trPr>
        <w:tc>
          <w:tcPr>
            <w:tcW w:w="0" w:type="auto"/>
            <w:hideMark/>
          </w:tcPr>
          <w:p w14:paraId="7FB8A7D9" w14:textId="77777777" w:rsidR="00236CCB" w:rsidRPr="00236CCB" w:rsidRDefault="00236CCB" w:rsidP="00236CCB">
            <w:r w:rsidRPr="00236CCB">
              <w:t>Baseline checkpoint</w:t>
            </w:r>
          </w:p>
        </w:tc>
        <w:tc>
          <w:tcPr>
            <w:tcW w:w="0" w:type="auto"/>
            <w:hideMark/>
          </w:tcPr>
          <w:p w14:paraId="6A0C1FB3" w14:textId="77777777" w:rsidR="00236CCB" w:rsidRPr="00236CCB" w:rsidRDefault="00236CCB" w:rsidP="00236CCB">
            <w:r w:rsidRPr="00236CCB">
              <w:t>Use the same original YOLO26n weights</w:t>
            </w:r>
          </w:p>
        </w:tc>
      </w:tr>
      <w:tr w:rsidR="00236CCB" w:rsidRPr="00236CCB" w14:paraId="57900ECE" w14:textId="77777777" w:rsidTr="00236CCB">
        <w:trPr>
          <w:jc w:val="center"/>
        </w:trPr>
        <w:tc>
          <w:tcPr>
            <w:tcW w:w="0" w:type="auto"/>
            <w:hideMark/>
          </w:tcPr>
          <w:p w14:paraId="34A09CA6" w14:textId="77777777" w:rsidR="00236CCB" w:rsidRPr="00236CCB" w:rsidRDefault="00236CCB" w:rsidP="00236CCB">
            <w:r w:rsidRPr="00236CCB">
              <w:t>Pruning method</w:t>
            </w:r>
          </w:p>
        </w:tc>
        <w:tc>
          <w:tcPr>
            <w:tcW w:w="0" w:type="auto"/>
            <w:hideMark/>
          </w:tcPr>
          <w:p w14:paraId="10A65177" w14:textId="77777777" w:rsidR="00236CCB" w:rsidRPr="00236CCB" w:rsidRDefault="00236CCB" w:rsidP="00236CCB">
            <w:r w:rsidRPr="00236CCB">
              <w:t>Use the same structured-pruning method</w:t>
            </w:r>
          </w:p>
        </w:tc>
      </w:tr>
      <w:tr w:rsidR="00236CCB" w:rsidRPr="00236CCB" w14:paraId="54FE6410" w14:textId="77777777" w:rsidTr="00236CCB">
        <w:trPr>
          <w:jc w:val="center"/>
        </w:trPr>
        <w:tc>
          <w:tcPr>
            <w:tcW w:w="0" w:type="auto"/>
            <w:hideMark/>
          </w:tcPr>
          <w:p w14:paraId="4C94E71A" w14:textId="77777777" w:rsidR="00236CCB" w:rsidRPr="00236CCB" w:rsidRDefault="00236CCB" w:rsidP="00236CCB">
            <w:r w:rsidRPr="00236CCB">
              <w:t>Pruning ratio</w:t>
            </w:r>
          </w:p>
        </w:tc>
        <w:tc>
          <w:tcPr>
            <w:tcW w:w="0" w:type="auto"/>
            <w:hideMark/>
          </w:tcPr>
          <w:p w14:paraId="0772AA5D" w14:textId="77777777" w:rsidR="00236CCB" w:rsidRPr="00236CCB" w:rsidRDefault="00236CCB" w:rsidP="00236CCB">
            <w:r w:rsidRPr="00236CCB">
              <w:t>Use the same ratio for every candidate layer</w:t>
            </w:r>
          </w:p>
        </w:tc>
      </w:tr>
      <w:tr w:rsidR="00236CCB" w:rsidRPr="00236CCB" w14:paraId="23B58AAB" w14:textId="77777777" w:rsidTr="00236CCB">
        <w:trPr>
          <w:jc w:val="center"/>
        </w:trPr>
        <w:tc>
          <w:tcPr>
            <w:tcW w:w="0" w:type="auto"/>
            <w:hideMark/>
          </w:tcPr>
          <w:p w14:paraId="3E518F15" w14:textId="77777777" w:rsidR="00236CCB" w:rsidRPr="00236CCB" w:rsidRDefault="00236CCB" w:rsidP="00236CCB">
            <w:r w:rsidRPr="00236CCB">
              <w:t>Pruned layers</w:t>
            </w:r>
          </w:p>
        </w:tc>
        <w:tc>
          <w:tcPr>
            <w:tcW w:w="0" w:type="auto"/>
            <w:hideMark/>
          </w:tcPr>
          <w:p w14:paraId="59EAE73A" w14:textId="77777777" w:rsidR="00236CCB" w:rsidRPr="00236CCB" w:rsidRDefault="00236CCB" w:rsidP="00236CCB">
            <w:r w:rsidRPr="00236CCB">
              <w:t>Prune only one layer during each experiment</w:t>
            </w:r>
          </w:p>
        </w:tc>
      </w:tr>
      <w:tr w:rsidR="00236CCB" w:rsidRPr="00236CCB" w14:paraId="79745950" w14:textId="77777777" w:rsidTr="00236CCB">
        <w:trPr>
          <w:jc w:val="center"/>
        </w:trPr>
        <w:tc>
          <w:tcPr>
            <w:tcW w:w="0" w:type="auto"/>
            <w:hideMark/>
          </w:tcPr>
          <w:p w14:paraId="0695797F" w14:textId="77777777" w:rsidR="00236CCB" w:rsidRPr="00236CCB" w:rsidRDefault="00236CCB" w:rsidP="00236CCB">
            <w:r w:rsidRPr="00236CCB">
              <w:t>GEN dataset</w:t>
            </w:r>
          </w:p>
        </w:tc>
        <w:tc>
          <w:tcPr>
            <w:tcW w:w="0" w:type="auto"/>
            <w:hideMark/>
          </w:tcPr>
          <w:p w14:paraId="2F62B988" w14:textId="05640CC4" w:rsidR="00236CCB" w:rsidRPr="00236CCB" w:rsidRDefault="00236CCB" w:rsidP="00236CCB">
            <w:r w:rsidRPr="00236CCB">
              <w:t>Use the same images</w:t>
            </w:r>
            <w:r>
              <w:t xml:space="preserve"> (seed)</w:t>
            </w:r>
            <w:r w:rsidRPr="00236CCB">
              <w:t xml:space="preserve"> and annotations</w:t>
            </w:r>
          </w:p>
        </w:tc>
      </w:tr>
      <w:tr w:rsidR="00236CCB" w:rsidRPr="00236CCB" w14:paraId="33D9C6DC" w14:textId="77777777" w:rsidTr="00236CCB">
        <w:trPr>
          <w:jc w:val="center"/>
        </w:trPr>
        <w:tc>
          <w:tcPr>
            <w:tcW w:w="0" w:type="auto"/>
            <w:hideMark/>
          </w:tcPr>
          <w:p w14:paraId="7F935A21" w14:textId="77777777" w:rsidR="00236CCB" w:rsidRPr="00236CCB" w:rsidRDefault="00236CCB" w:rsidP="00236CCB">
            <w:r w:rsidRPr="00236CCB">
              <w:t>SNOW dataset</w:t>
            </w:r>
          </w:p>
        </w:tc>
        <w:tc>
          <w:tcPr>
            <w:tcW w:w="0" w:type="auto"/>
            <w:hideMark/>
          </w:tcPr>
          <w:p w14:paraId="52F59ECC" w14:textId="77777777" w:rsidR="00236CCB" w:rsidRPr="00236CCB" w:rsidRDefault="00236CCB" w:rsidP="00236CCB">
            <w:r w:rsidRPr="00236CCB">
              <w:t>Use the same images and annotations</w:t>
            </w:r>
          </w:p>
        </w:tc>
      </w:tr>
      <w:tr w:rsidR="00236CCB" w:rsidRPr="00236CCB" w14:paraId="0C9ECF57" w14:textId="77777777" w:rsidTr="00236CCB">
        <w:trPr>
          <w:jc w:val="center"/>
        </w:trPr>
        <w:tc>
          <w:tcPr>
            <w:tcW w:w="0" w:type="auto"/>
            <w:hideMark/>
          </w:tcPr>
          <w:p w14:paraId="44AEBC17" w14:textId="77777777" w:rsidR="00236CCB" w:rsidRPr="00236CCB" w:rsidRDefault="00236CCB" w:rsidP="00236CCB">
            <w:r w:rsidRPr="00236CCB">
              <w:t>Validation settings</w:t>
            </w:r>
          </w:p>
        </w:tc>
        <w:tc>
          <w:tcPr>
            <w:tcW w:w="0" w:type="auto"/>
            <w:hideMark/>
          </w:tcPr>
          <w:p w14:paraId="7E7293D8" w14:textId="77777777" w:rsidR="00236CCB" w:rsidRPr="00236CCB" w:rsidRDefault="00236CCB" w:rsidP="00236CCB">
            <w:r w:rsidRPr="00236CCB">
              <w:t>Use the same image size, batch size and thresholds</w:t>
            </w:r>
          </w:p>
        </w:tc>
      </w:tr>
      <w:tr w:rsidR="00236CCB" w:rsidRPr="00236CCB" w14:paraId="45EDE21E" w14:textId="77777777" w:rsidTr="00236CCB">
        <w:trPr>
          <w:jc w:val="center"/>
        </w:trPr>
        <w:tc>
          <w:tcPr>
            <w:tcW w:w="0" w:type="auto"/>
            <w:hideMark/>
          </w:tcPr>
          <w:p w14:paraId="4384F879" w14:textId="77777777" w:rsidR="00236CCB" w:rsidRPr="00236CCB" w:rsidRDefault="00236CCB" w:rsidP="00236CCB">
            <w:r w:rsidRPr="00236CCB">
              <w:t>Fine-tuning</w:t>
            </w:r>
          </w:p>
        </w:tc>
        <w:tc>
          <w:tcPr>
            <w:tcW w:w="0" w:type="auto"/>
            <w:hideMark/>
          </w:tcPr>
          <w:p w14:paraId="5F3D18D1" w14:textId="77777777" w:rsidR="00236CCB" w:rsidRPr="00236CCB" w:rsidRDefault="00236CCB" w:rsidP="00236CCB">
            <w:r w:rsidRPr="00236CCB">
              <w:t>Apply the same policy to every layer</w:t>
            </w:r>
          </w:p>
        </w:tc>
      </w:tr>
      <w:tr w:rsidR="00236CCB" w:rsidRPr="00236CCB" w14:paraId="2FC0E9F8" w14:textId="77777777" w:rsidTr="00236CCB">
        <w:trPr>
          <w:jc w:val="center"/>
        </w:trPr>
        <w:tc>
          <w:tcPr>
            <w:tcW w:w="0" w:type="auto"/>
            <w:hideMark/>
          </w:tcPr>
          <w:p w14:paraId="52086AB8" w14:textId="77777777" w:rsidR="00236CCB" w:rsidRPr="00236CCB" w:rsidRDefault="00236CCB" w:rsidP="00236CCB">
            <w:r w:rsidRPr="00236CCB">
              <w:t>Model reset</w:t>
            </w:r>
          </w:p>
        </w:tc>
        <w:tc>
          <w:tcPr>
            <w:tcW w:w="0" w:type="auto"/>
            <w:hideMark/>
          </w:tcPr>
          <w:p w14:paraId="27F2FC2C" w14:textId="77777777" w:rsidR="00236CCB" w:rsidRPr="00236CCB" w:rsidRDefault="00236CCB" w:rsidP="00236CCB">
            <w:r w:rsidRPr="00236CCB">
              <w:t>Reload the original model before testing the next layer</w:t>
            </w:r>
          </w:p>
        </w:tc>
      </w:tr>
      <w:tr w:rsidR="00236CCB" w:rsidRPr="00236CCB" w14:paraId="3A2902FD" w14:textId="77777777" w:rsidTr="00236CCB">
        <w:trPr>
          <w:jc w:val="center"/>
        </w:trPr>
        <w:tc>
          <w:tcPr>
            <w:tcW w:w="0" w:type="auto"/>
            <w:hideMark/>
          </w:tcPr>
          <w:p w14:paraId="16DC9B99" w14:textId="77777777" w:rsidR="00236CCB" w:rsidRPr="00236CCB" w:rsidRDefault="00236CCB" w:rsidP="00236CCB">
            <w:r w:rsidRPr="00236CCB">
              <w:t>Metric</w:t>
            </w:r>
          </w:p>
        </w:tc>
        <w:tc>
          <w:tcPr>
            <w:tcW w:w="0" w:type="auto"/>
            <w:hideMark/>
          </w:tcPr>
          <w:p w14:paraId="284A0185" w14:textId="77777777" w:rsidR="00236CCB" w:rsidRPr="00236CCB" w:rsidRDefault="00236CCB" w:rsidP="00236CCB">
            <w:r w:rsidRPr="00236CCB">
              <w:t>Use mAP50–95 for all accuracy-drop calculations</w:t>
            </w:r>
          </w:p>
        </w:tc>
      </w:tr>
    </w:tbl>
    <w:p w14:paraId="65C2A443" w14:textId="112798F1" w:rsidR="00236CCB" w:rsidRPr="00236CCB" w:rsidRDefault="00236CCB" w:rsidP="00236CCB">
      <w:pPr>
        <w:jc w:val="center"/>
      </w:pPr>
      <w:r>
        <w:t xml:space="preserve">Table 2.1 </w:t>
      </w:r>
      <w:r w:rsidRPr="00236CCB">
        <w:t>Experimental</w:t>
      </w:r>
      <w:r>
        <w:t xml:space="preserve"> </w:t>
      </w:r>
      <w:r w:rsidRPr="00236CCB">
        <w:t>Requirements</w:t>
      </w:r>
    </w:p>
    <w:p w14:paraId="7D12982C" w14:textId="77777777" w:rsidR="00236CCB" w:rsidRDefault="00236CCB" w:rsidP="00C2625F"/>
    <w:p w14:paraId="384AC99D" w14:textId="3A7FD5F6" w:rsidR="00236CCB" w:rsidRDefault="00236CCB" w:rsidP="00C2625F">
      <w:r>
        <w:t xml:space="preserve">Table 2.1: </w:t>
      </w:r>
      <w:r w:rsidRPr="00236CCB">
        <w:t>To ensure a fair comparison, the conditions must remain unchanged for every tested layer</w:t>
      </w:r>
      <w:r>
        <w:t>.</w:t>
      </w:r>
    </w:p>
    <w:p w14:paraId="17D80E29" w14:textId="56A3F1D1" w:rsidR="00137B85" w:rsidRDefault="001F78B6" w:rsidP="00C2625F">
      <w:r>
        <w:br w:type="page"/>
      </w:r>
    </w:p>
    <w:p w14:paraId="3ED4CE3E" w14:textId="3801500C" w:rsidR="00F35928" w:rsidRPr="00ED0803" w:rsidRDefault="00236CCB" w:rsidP="00C2625F">
      <w:pPr>
        <w:rPr>
          <w:b/>
          <w:bCs/>
          <w:sz w:val="32"/>
          <w:szCs w:val="28"/>
        </w:rPr>
      </w:pPr>
      <w:r w:rsidRPr="00C2625F">
        <w:rPr>
          <w:b/>
          <w:bCs/>
          <w:sz w:val="32"/>
          <w:szCs w:val="28"/>
        </w:rPr>
        <w:lastRenderedPageBreak/>
        <w:t>2.</w:t>
      </w:r>
      <w:r>
        <w:rPr>
          <w:b/>
          <w:bCs/>
          <w:sz w:val="32"/>
          <w:szCs w:val="28"/>
        </w:rPr>
        <w:t>4</w:t>
      </w:r>
      <w:r w:rsidRPr="00C2625F">
        <w:rPr>
          <w:b/>
          <w:bCs/>
          <w:sz w:val="32"/>
          <w:szCs w:val="28"/>
        </w:rPr>
        <w:t xml:space="preserve"> Experiment</w:t>
      </w:r>
      <w:r w:rsidRPr="00236CCB">
        <w:t xml:space="preserve"> </w:t>
      </w:r>
      <w:r>
        <w:rPr>
          <w:b/>
          <w:bCs/>
          <w:sz w:val="32"/>
          <w:szCs w:val="28"/>
        </w:rPr>
        <w:t>Results</w:t>
      </w:r>
    </w:p>
    <w:p w14:paraId="71C288E8" w14:textId="77777777" w:rsidR="00074629" w:rsidRPr="00074629" w:rsidRDefault="00074629" w:rsidP="00074629">
      <w:r w:rsidRPr="00074629">
        <w:t>The original YOLO26n model was first evaluated on the GEN and SNOW validation datasets.</w:t>
      </w:r>
    </w:p>
    <w:tbl>
      <w:tblPr>
        <w:tblStyle w:val="TableGrid1"/>
        <w:tblW w:w="0" w:type="auto"/>
        <w:jc w:val="center"/>
        <w:tblLook w:val="04A0" w:firstRow="1" w:lastRow="0" w:firstColumn="1" w:lastColumn="0" w:noHBand="0" w:noVBand="1"/>
      </w:tblPr>
      <w:tblGrid>
        <w:gridCol w:w="876"/>
        <w:gridCol w:w="2031"/>
        <w:gridCol w:w="1811"/>
        <w:gridCol w:w="1151"/>
      </w:tblGrid>
      <w:tr w:rsidR="00074629" w:rsidRPr="00074629" w14:paraId="6243421E" w14:textId="77777777" w:rsidTr="00074629">
        <w:trPr>
          <w:jc w:val="center"/>
        </w:trPr>
        <w:tc>
          <w:tcPr>
            <w:tcW w:w="0" w:type="auto"/>
            <w:shd w:val="clear" w:color="auto" w:fill="D9D9D9" w:themeFill="background1" w:themeFillShade="D9"/>
            <w:hideMark/>
          </w:tcPr>
          <w:p w14:paraId="4F0B2331" w14:textId="77777777" w:rsidR="00074629" w:rsidRPr="00074629" w:rsidRDefault="00074629" w:rsidP="00074629">
            <w:r w:rsidRPr="00074629">
              <w:t>Dataset</w:t>
            </w:r>
          </w:p>
        </w:tc>
        <w:tc>
          <w:tcPr>
            <w:tcW w:w="0" w:type="auto"/>
            <w:shd w:val="clear" w:color="auto" w:fill="D9D9D9" w:themeFill="background1" w:themeFillShade="D9"/>
            <w:hideMark/>
          </w:tcPr>
          <w:p w14:paraId="7951F2D4" w14:textId="77777777" w:rsidR="00074629" w:rsidRPr="00074629" w:rsidRDefault="00074629" w:rsidP="00074629">
            <w:r w:rsidRPr="00074629">
              <w:t>Baseline mAP50–95</w:t>
            </w:r>
          </w:p>
        </w:tc>
        <w:tc>
          <w:tcPr>
            <w:tcW w:w="0" w:type="auto"/>
            <w:shd w:val="clear" w:color="auto" w:fill="D9D9D9" w:themeFill="background1" w:themeFillShade="D9"/>
            <w:hideMark/>
          </w:tcPr>
          <w:p w14:paraId="57DD9BA9" w14:textId="77777777" w:rsidR="00074629" w:rsidRPr="00074629" w:rsidRDefault="00074629" w:rsidP="00074629">
            <w:r w:rsidRPr="00074629">
              <w:t>Model parameters</w:t>
            </w:r>
          </w:p>
        </w:tc>
        <w:tc>
          <w:tcPr>
            <w:tcW w:w="0" w:type="auto"/>
            <w:shd w:val="clear" w:color="auto" w:fill="D9D9D9" w:themeFill="background1" w:themeFillShade="D9"/>
            <w:hideMark/>
          </w:tcPr>
          <w:p w14:paraId="6BA98AEB" w14:textId="77777777" w:rsidR="00074629" w:rsidRPr="00074629" w:rsidRDefault="00074629" w:rsidP="00074629">
            <w:r w:rsidRPr="00074629">
              <w:t>Saved size</w:t>
            </w:r>
          </w:p>
        </w:tc>
      </w:tr>
      <w:tr w:rsidR="00074629" w:rsidRPr="00074629" w14:paraId="08A1B71F" w14:textId="77777777" w:rsidTr="00074629">
        <w:trPr>
          <w:jc w:val="center"/>
        </w:trPr>
        <w:tc>
          <w:tcPr>
            <w:tcW w:w="0" w:type="auto"/>
            <w:hideMark/>
          </w:tcPr>
          <w:p w14:paraId="494C76B4" w14:textId="77777777" w:rsidR="00074629" w:rsidRPr="00074629" w:rsidRDefault="00074629" w:rsidP="00074629">
            <w:r w:rsidRPr="00074629">
              <w:t>GEN</w:t>
            </w:r>
          </w:p>
        </w:tc>
        <w:tc>
          <w:tcPr>
            <w:tcW w:w="0" w:type="auto"/>
            <w:hideMark/>
          </w:tcPr>
          <w:p w14:paraId="1572B042" w14:textId="77777777" w:rsidR="00074629" w:rsidRPr="00074629" w:rsidRDefault="00074629" w:rsidP="00074629">
            <w:r w:rsidRPr="00074629">
              <w:t>0.499741</w:t>
            </w:r>
          </w:p>
        </w:tc>
        <w:tc>
          <w:tcPr>
            <w:tcW w:w="0" w:type="auto"/>
            <w:hideMark/>
          </w:tcPr>
          <w:p w14:paraId="6BE097C9" w14:textId="77777777" w:rsidR="00074629" w:rsidRPr="00074629" w:rsidRDefault="00074629" w:rsidP="00074629">
            <w:r w:rsidRPr="00074629">
              <w:t>2,508,090</w:t>
            </w:r>
          </w:p>
        </w:tc>
        <w:tc>
          <w:tcPr>
            <w:tcW w:w="0" w:type="auto"/>
            <w:hideMark/>
          </w:tcPr>
          <w:p w14:paraId="222BE29F" w14:textId="77777777" w:rsidR="00074629" w:rsidRPr="00074629" w:rsidRDefault="00074629" w:rsidP="00074629">
            <w:r w:rsidRPr="00074629">
              <w:t>5.174 MB</w:t>
            </w:r>
          </w:p>
        </w:tc>
      </w:tr>
      <w:tr w:rsidR="00074629" w:rsidRPr="00074629" w14:paraId="36815729" w14:textId="77777777" w:rsidTr="00074629">
        <w:trPr>
          <w:jc w:val="center"/>
        </w:trPr>
        <w:tc>
          <w:tcPr>
            <w:tcW w:w="0" w:type="auto"/>
            <w:hideMark/>
          </w:tcPr>
          <w:p w14:paraId="3EFACD12" w14:textId="77777777" w:rsidR="00074629" w:rsidRPr="00074629" w:rsidRDefault="00074629" w:rsidP="00074629">
            <w:r w:rsidRPr="00074629">
              <w:t>SNOW</w:t>
            </w:r>
          </w:p>
        </w:tc>
        <w:tc>
          <w:tcPr>
            <w:tcW w:w="0" w:type="auto"/>
            <w:hideMark/>
          </w:tcPr>
          <w:p w14:paraId="3699F6D8" w14:textId="77777777" w:rsidR="00074629" w:rsidRPr="00074629" w:rsidRDefault="00074629" w:rsidP="00074629">
            <w:r w:rsidRPr="00074629">
              <w:t>0.023333</w:t>
            </w:r>
          </w:p>
        </w:tc>
        <w:tc>
          <w:tcPr>
            <w:tcW w:w="0" w:type="auto"/>
            <w:hideMark/>
          </w:tcPr>
          <w:p w14:paraId="4B9F8500" w14:textId="77777777" w:rsidR="00074629" w:rsidRPr="00074629" w:rsidRDefault="00074629" w:rsidP="00074629">
            <w:r w:rsidRPr="00074629">
              <w:t>2,508,090</w:t>
            </w:r>
          </w:p>
        </w:tc>
        <w:tc>
          <w:tcPr>
            <w:tcW w:w="0" w:type="auto"/>
            <w:hideMark/>
          </w:tcPr>
          <w:p w14:paraId="41BE243F" w14:textId="77777777" w:rsidR="00074629" w:rsidRPr="00074629" w:rsidRDefault="00074629" w:rsidP="00074629">
            <w:r w:rsidRPr="00074629">
              <w:t>5.174 MB</w:t>
            </w:r>
          </w:p>
        </w:tc>
      </w:tr>
    </w:tbl>
    <w:p w14:paraId="6A44C0E4" w14:textId="5F3F2184" w:rsidR="00074629" w:rsidRDefault="00074629" w:rsidP="00074629">
      <w:pPr>
        <w:jc w:val="center"/>
      </w:pPr>
      <w:r>
        <w:t>Table 2.2: baseline model</w:t>
      </w:r>
    </w:p>
    <w:p w14:paraId="6925D36D" w14:textId="77777777" w:rsidR="00074629" w:rsidRDefault="00074629" w:rsidP="00074629"/>
    <w:p w14:paraId="0EB05799" w14:textId="13F5BCD7" w:rsidR="00074629" w:rsidRDefault="00074629" w:rsidP="00C2625F">
      <w:r w:rsidRPr="00074629">
        <w:t>The same original checkpoint was reloaded before testing every layer. Therefore, each result measured the effect of replacing only one layer.</w:t>
      </w:r>
    </w:p>
    <w:p w14:paraId="04AAF76C" w14:textId="7F12888F" w:rsidR="00074629" w:rsidRPr="00074629" w:rsidRDefault="00074629" w:rsidP="00C2625F">
      <w:r w:rsidRPr="00074629">
        <w:t>One weird thing is that the snow dataset validation mAP is way lower than expected. I was figuring out which part is going wrong (currently targeting the conversion part); I will update later.</w:t>
      </w:r>
    </w:p>
    <w:p w14:paraId="645C08B0" w14:textId="77777777" w:rsidR="00074629" w:rsidRDefault="00074629" w:rsidP="00C2625F"/>
    <w:p w14:paraId="2B382152" w14:textId="75CAF2D2" w:rsidR="00074629" w:rsidRDefault="00074629" w:rsidP="00C2625F">
      <w:r w:rsidRPr="00074629">
        <w:t>Unlike weight masking, this experiment replaced each selected layer with a no-parameter adapter. Therefore, the trainable parameters of the selected layer were removed from the saved model, allowing the actual parameter count and model-file size reduction to be measured.</w:t>
      </w:r>
    </w:p>
    <w:p w14:paraId="28446793" w14:textId="3DCE762C" w:rsidR="00074629" w:rsidRDefault="00074629" w:rsidP="00C2625F"/>
    <w:tbl>
      <w:tblPr>
        <w:tblStyle w:val="TableGrid1"/>
        <w:tblW w:w="0" w:type="auto"/>
        <w:tblLook w:val="04A0" w:firstRow="1" w:lastRow="0" w:firstColumn="1" w:lastColumn="0" w:noHBand="0" w:noVBand="1"/>
      </w:tblPr>
      <w:tblGrid>
        <w:gridCol w:w="681"/>
        <w:gridCol w:w="729"/>
        <w:gridCol w:w="877"/>
        <w:gridCol w:w="1933"/>
        <w:gridCol w:w="1445"/>
        <w:gridCol w:w="1927"/>
        <w:gridCol w:w="2602"/>
      </w:tblGrid>
      <w:tr w:rsidR="00ED0803" w:rsidRPr="00ED0803" w14:paraId="4759C41E" w14:textId="77777777" w:rsidTr="00790996">
        <w:tc>
          <w:tcPr>
            <w:tcW w:w="0" w:type="auto"/>
            <w:shd w:val="clear" w:color="auto" w:fill="D9D9D9" w:themeFill="background1" w:themeFillShade="D9"/>
            <w:hideMark/>
          </w:tcPr>
          <w:p w14:paraId="02F25285" w14:textId="77777777" w:rsidR="00ED0803" w:rsidRPr="00ED0803" w:rsidRDefault="00ED0803" w:rsidP="00790996">
            <w:r w:rsidRPr="00ED0803">
              <w:t>Rank</w:t>
            </w:r>
          </w:p>
        </w:tc>
        <w:tc>
          <w:tcPr>
            <w:tcW w:w="0" w:type="auto"/>
            <w:shd w:val="clear" w:color="auto" w:fill="D9D9D9" w:themeFill="background1" w:themeFillShade="D9"/>
            <w:hideMark/>
          </w:tcPr>
          <w:p w14:paraId="25546B32" w14:textId="77777777" w:rsidR="00ED0803" w:rsidRPr="00ED0803" w:rsidRDefault="00ED0803" w:rsidP="00790996">
            <w:r w:rsidRPr="00ED0803">
              <w:t>Layer</w:t>
            </w:r>
          </w:p>
        </w:tc>
        <w:tc>
          <w:tcPr>
            <w:tcW w:w="0" w:type="auto"/>
            <w:shd w:val="clear" w:color="auto" w:fill="D9D9D9" w:themeFill="background1" w:themeFillShade="D9"/>
            <w:hideMark/>
          </w:tcPr>
          <w:p w14:paraId="32A11D75" w14:textId="77777777" w:rsidR="00ED0803" w:rsidRPr="00ED0803" w:rsidRDefault="00ED0803" w:rsidP="00790996">
            <w:r w:rsidRPr="00ED0803">
              <w:t>Type</w:t>
            </w:r>
          </w:p>
        </w:tc>
        <w:tc>
          <w:tcPr>
            <w:tcW w:w="0" w:type="auto"/>
            <w:shd w:val="clear" w:color="auto" w:fill="D9D9D9" w:themeFill="background1" w:themeFillShade="D9"/>
            <w:hideMark/>
          </w:tcPr>
          <w:p w14:paraId="69F3D623" w14:textId="77777777" w:rsidR="00ED0803" w:rsidRPr="00ED0803" w:rsidRDefault="00ED0803" w:rsidP="00790996">
            <w:r w:rsidRPr="00ED0803">
              <w:t>Parameters reduced (%)</w:t>
            </w:r>
          </w:p>
        </w:tc>
        <w:tc>
          <w:tcPr>
            <w:tcW w:w="0" w:type="auto"/>
            <w:shd w:val="clear" w:color="auto" w:fill="D9D9D9" w:themeFill="background1" w:themeFillShade="D9"/>
            <w:hideMark/>
          </w:tcPr>
          <w:p w14:paraId="4A6AE53D" w14:textId="77777777" w:rsidR="00ED0803" w:rsidRPr="00ED0803" w:rsidRDefault="00ED0803" w:rsidP="00790996">
            <w:r w:rsidRPr="00ED0803">
              <w:t>Size reduced (%)</w:t>
            </w:r>
          </w:p>
        </w:tc>
        <w:tc>
          <w:tcPr>
            <w:tcW w:w="0" w:type="auto"/>
            <w:shd w:val="clear" w:color="auto" w:fill="D9D9D9" w:themeFill="background1" w:themeFillShade="D9"/>
            <w:hideMark/>
          </w:tcPr>
          <w:p w14:paraId="01E93DEA" w14:textId="7A597D5F" w:rsidR="00ED0803" w:rsidRPr="00ED0803" w:rsidRDefault="00790996" w:rsidP="00790996">
            <w:r w:rsidRPr="00236CCB">
              <w:t xml:space="preserve">Pruned </w:t>
            </w:r>
            <w:r w:rsidR="00ED0803" w:rsidRPr="00ED0803">
              <w:t>GEN mAP50–95</w:t>
            </w:r>
          </w:p>
        </w:tc>
        <w:tc>
          <w:tcPr>
            <w:tcW w:w="0" w:type="auto"/>
            <w:shd w:val="clear" w:color="auto" w:fill="D9D9D9" w:themeFill="background1" w:themeFillShade="D9"/>
            <w:hideMark/>
          </w:tcPr>
          <w:p w14:paraId="6BF8EAEF" w14:textId="75AFB8A4" w:rsidR="00ED0803" w:rsidRPr="00ED0803" w:rsidRDefault="00ED0803" w:rsidP="00790996">
            <w:r w:rsidRPr="00ED0803">
              <w:t>GEN</w:t>
            </w:r>
            <w:r w:rsidR="00790996" w:rsidRPr="00236CCB">
              <w:t xml:space="preserve"> </w:t>
            </w:r>
            <w:r w:rsidR="00790996" w:rsidRPr="00236CCB">
              <w:t>Accuracy Drop (</w:t>
            </w:r>
            <w:proofErr w:type="gramStart"/>
            <w:r w:rsidR="00790996" w:rsidRPr="00236CCB">
              <w:t>AD</w:t>
            </w:r>
            <w:r w:rsidR="00790996">
              <w:t>(</w:t>
            </w:r>
            <w:proofErr w:type="gramEnd"/>
            <w:r w:rsidR="00790996" w:rsidRPr="00236CCB">
              <w:t>GEN</w:t>
            </w:r>
            <w:r w:rsidR="00790996">
              <w:t>, i))</w:t>
            </w:r>
          </w:p>
        </w:tc>
      </w:tr>
      <w:tr w:rsidR="00ED0803" w:rsidRPr="00ED0803" w14:paraId="2CAACE60" w14:textId="77777777" w:rsidTr="00ED0803">
        <w:tc>
          <w:tcPr>
            <w:tcW w:w="0" w:type="auto"/>
            <w:hideMark/>
          </w:tcPr>
          <w:p w14:paraId="59C59607" w14:textId="77777777" w:rsidR="00ED0803" w:rsidRPr="00ED0803" w:rsidRDefault="00ED0803" w:rsidP="00790996">
            <w:r w:rsidRPr="00ED0803">
              <w:t>1</w:t>
            </w:r>
          </w:p>
        </w:tc>
        <w:tc>
          <w:tcPr>
            <w:tcW w:w="0" w:type="auto"/>
            <w:hideMark/>
          </w:tcPr>
          <w:p w14:paraId="0C19704D" w14:textId="77777777" w:rsidR="00ED0803" w:rsidRPr="00ED0803" w:rsidRDefault="00ED0803" w:rsidP="00790996">
            <w:r w:rsidRPr="00ED0803">
              <w:t>9</w:t>
            </w:r>
          </w:p>
        </w:tc>
        <w:tc>
          <w:tcPr>
            <w:tcW w:w="0" w:type="auto"/>
            <w:hideMark/>
          </w:tcPr>
          <w:p w14:paraId="46F5E0B6" w14:textId="77777777" w:rsidR="00ED0803" w:rsidRPr="00ED0803" w:rsidRDefault="00ED0803" w:rsidP="00790996">
            <w:r w:rsidRPr="00ED0803">
              <w:t>SPPF</w:t>
            </w:r>
          </w:p>
        </w:tc>
        <w:tc>
          <w:tcPr>
            <w:tcW w:w="0" w:type="auto"/>
            <w:hideMark/>
          </w:tcPr>
          <w:p w14:paraId="61BA7C6F" w14:textId="77777777" w:rsidR="00ED0803" w:rsidRPr="00ED0803" w:rsidRDefault="00ED0803" w:rsidP="00790996">
            <w:r w:rsidRPr="00ED0803">
              <w:t>6.563</w:t>
            </w:r>
          </w:p>
        </w:tc>
        <w:tc>
          <w:tcPr>
            <w:tcW w:w="0" w:type="auto"/>
            <w:hideMark/>
          </w:tcPr>
          <w:p w14:paraId="4A4491C1" w14:textId="77777777" w:rsidR="00ED0803" w:rsidRPr="00ED0803" w:rsidRDefault="00ED0803" w:rsidP="00790996">
            <w:r w:rsidRPr="00ED0803">
              <w:t>5.953</w:t>
            </w:r>
          </w:p>
        </w:tc>
        <w:tc>
          <w:tcPr>
            <w:tcW w:w="0" w:type="auto"/>
            <w:hideMark/>
          </w:tcPr>
          <w:p w14:paraId="43987460" w14:textId="77777777" w:rsidR="00ED0803" w:rsidRPr="00ED0803" w:rsidRDefault="00ED0803" w:rsidP="00790996">
            <w:r w:rsidRPr="00ED0803">
              <w:t>0.435131</w:t>
            </w:r>
          </w:p>
        </w:tc>
        <w:tc>
          <w:tcPr>
            <w:tcW w:w="0" w:type="auto"/>
            <w:hideMark/>
          </w:tcPr>
          <w:p w14:paraId="4AB569DB" w14:textId="77777777" w:rsidR="00ED0803" w:rsidRPr="00ED0803" w:rsidRDefault="00ED0803" w:rsidP="00790996">
            <w:r w:rsidRPr="00ED0803">
              <w:t>0.064609</w:t>
            </w:r>
          </w:p>
        </w:tc>
      </w:tr>
      <w:tr w:rsidR="00ED0803" w:rsidRPr="00ED0803" w14:paraId="4F3E11EC" w14:textId="77777777" w:rsidTr="00ED0803">
        <w:tc>
          <w:tcPr>
            <w:tcW w:w="0" w:type="auto"/>
            <w:hideMark/>
          </w:tcPr>
          <w:p w14:paraId="2FBC0E38" w14:textId="77777777" w:rsidR="00ED0803" w:rsidRPr="00ED0803" w:rsidRDefault="00ED0803" w:rsidP="00790996">
            <w:r w:rsidRPr="00ED0803">
              <w:t>2</w:t>
            </w:r>
          </w:p>
        </w:tc>
        <w:tc>
          <w:tcPr>
            <w:tcW w:w="0" w:type="auto"/>
            <w:hideMark/>
          </w:tcPr>
          <w:p w14:paraId="5C7A4FE9" w14:textId="77777777" w:rsidR="00ED0803" w:rsidRPr="00ED0803" w:rsidRDefault="00ED0803" w:rsidP="00790996">
            <w:r w:rsidRPr="00ED0803">
              <w:t>20</w:t>
            </w:r>
          </w:p>
        </w:tc>
        <w:tc>
          <w:tcPr>
            <w:tcW w:w="0" w:type="auto"/>
            <w:hideMark/>
          </w:tcPr>
          <w:p w14:paraId="5B58881E" w14:textId="77777777" w:rsidR="00ED0803" w:rsidRPr="00ED0803" w:rsidRDefault="00ED0803" w:rsidP="00790996">
            <w:r w:rsidRPr="00ED0803">
              <w:t>Conv</w:t>
            </w:r>
          </w:p>
        </w:tc>
        <w:tc>
          <w:tcPr>
            <w:tcW w:w="0" w:type="auto"/>
            <w:hideMark/>
          </w:tcPr>
          <w:p w14:paraId="6E6AC502" w14:textId="77777777" w:rsidR="00ED0803" w:rsidRPr="00ED0803" w:rsidRDefault="00ED0803" w:rsidP="00790996">
            <w:r w:rsidRPr="00ED0803">
              <w:t>5.889</w:t>
            </w:r>
          </w:p>
        </w:tc>
        <w:tc>
          <w:tcPr>
            <w:tcW w:w="0" w:type="auto"/>
            <w:hideMark/>
          </w:tcPr>
          <w:p w14:paraId="1114BCF7" w14:textId="77777777" w:rsidR="00ED0803" w:rsidRPr="00ED0803" w:rsidRDefault="00ED0803" w:rsidP="00790996">
            <w:r w:rsidRPr="00ED0803">
              <w:t>5.239</w:t>
            </w:r>
          </w:p>
        </w:tc>
        <w:tc>
          <w:tcPr>
            <w:tcW w:w="0" w:type="auto"/>
            <w:hideMark/>
          </w:tcPr>
          <w:p w14:paraId="63A1FE1C" w14:textId="77777777" w:rsidR="00ED0803" w:rsidRPr="00ED0803" w:rsidRDefault="00ED0803" w:rsidP="00790996">
            <w:r w:rsidRPr="00ED0803">
              <w:t>0.350945</w:t>
            </w:r>
          </w:p>
        </w:tc>
        <w:tc>
          <w:tcPr>
            <w:tcW w:w="0" w:type="auto"/>
            <w:hideMark/>
          </w:tcPr>
          <w:p w14:paraId="589E62B8" w14:textId="77777777" w:rsidR="00ED0803" w:rsidRPr="00ED0803" w:rsidRDefault="00ED0803" w:rsidP="00790996">
            <w:r w:rsidRPr="00ED0803">
              <w:t>0.148795</w:t>
            </w:r>
          </w:p>
        </w:tc>
      </w:tr>
      <w:tr w:rsidR="00ED0803" w:rsidRPr="00ED0803" w14:paraId="6742965C" w14:textId="77777777" w:rsidTr="00ED0803">
        <w:tc>
          <w:tcPr>
            <w:tcW w:w="0" w:type="auto"/>
            <w:hideMark/>
          </w:tcPr>
          <w:p w14:paraId="1B4265DA" w14:textId="77777777" w:rsidR="00ED0803" w:rsidRPr="00ED0803" w:rsidRDefault="00ED0803" w:rsidP="00790996">
            <w:r w:rsidRPr="00ED0803">
              <w:t>3</w:t>
            </w:r>
          </w:p>
        </w:tc>
        <w:tc>
          <w:tcPr>
            <w:tcW w:w="0" w:type="auto"/>
            <w:hideMark/>
          </w:tcPr>
          <w:p w14:paraId="5D4A0AE0" w14:textId="77777777" w:rsidR="00ED0803" w:rsidRPr="00ED0803" w:rsidRDefault="00ED0803" w:rsidP="00790996">
            <w:r w:rsidRPr="00ED0803">
              <w:t>22</w:t>
            </w:r>
          </w:p>
        </w:tc>
        <w:tc>
          <w:tcPr>
            <w:tcW w:w="0" w:type="auto"/>
            <w:hideMark/>
          </w:tcPr>
          <w:p w14:paraId="7C90136E" w14:textId="77777777" w:rsidR="00ED0803" w:rsidRPr="00ED0803" w:rsidRDefault="00ED0803" w:rsidP="00790996">
            <w:r w:rsidRPr="00ED0803">
              <w:t>C3k2</w:t>
            </w:r>
          </w:p>
        </w:tc>
        <w:tc>
          <w:tcPr>
            <w:tcW w:w="0" w:type="auto"/>
            <w:hideMark/>
          </w:tcPr>
          <w:p w14:paraId="3E465DEB" w14:textId="77777777" w:rsidR="00ED0803" w:rsidRPr="00ED0803" w:rsidRDefault="00ED0803" w:rsidP="00790996">
            <w:r w:rsidRPr="00ED0803">
              <w:t>18.464</w:t>
            </w:r>
          </w:p>
        </w:tc>
        <w:tc>
          <w:tcPr>
            <w:tcW w:w="0" w:type="auto"/>
            <w:hideMark/>
          </w:tcPr>
          <w:p w14:paraId="2C8DDD0F" w14:textId="77777777" w:rsidR="00ED0803" w:rsidRPr="00ED0803" w:rsidRDefault="00ED0803" w:rsidP="00790996">
            <w:r w:rsidRPr="00ED0803">
              <w:t>17.375</w:t>
            </w:r>
          </w:p>
        </w:tc>
        <w:tc>
          <w:tcPr>
            <w:tcW w:w="0" w:type="auto"/>
            <w:hideMark/>
          </w:tcPr>
          <w:p w14:paraId="59665660" w14:textId="77777777" w:rsidR="00ED0803" w:rsidRPr="00ED0803" w:rsidRDefault="00ED0803" w:rsidP="00790996">
            <w:r w:rsidRPr="00ED0803">
              <w:t>0.341651</w:t>
            </w:r>
          </w:p>
        </w:tc>
        <w:tc>
          <w:tcPr>
            <w:tcW w:w="0" w:type="auto"/>
            <w:hideMark/>
          </w:tcPr>
          <w:p w14:paraId="460C771E" w14:textId="77777777" w:rsidR="00ED0803" w:rsidRPr="00ED0803" w:rsidRDefault="00ED0803" w:rsidP="00790996">
            <w:r w:rsidRPr="00ED0803">
              <w:t>0.158090</w:t>
            </w:r>
          </w:p>
        </w:tc>
      </w:tr>
      <w:tr w:rsidR="00ED0803" w:rsidRPr="00ED0803" w14:paraId="5B10DC74" w14:textId="77777777" w:rsidTr="00ED0803">
        <w:tc>
          <w:tcPr>
            <w:tcW w:w="0" w:type="auto"/>
            <w:hideMark/>
          </w:tcPr>
          <w:p w14:paraId="008F26CF" w14:textId="77777777" w:rsidR="00ED0803" w:rsidRPr="00ED0803" w:rsidRDefault="00ED0803" w:rsidP="00790996">
            <w:r w:rsidRPr="00ED0803">
              <w:t>4</w:t>
            </w:r>
          </w:p>
        </w:tc>
        <w:tc>
          <w:tcPr>
            <w:tcW w:w="0" w:type="auto"/>
            <w:hideMark/>
          </w:tcPr>
          <w:p w14:paraId="0ED08F72" w14:textId="77777777" w:rsidR="00ED0803" w:rsidRPr="00ED0803" w:rsidRDefault="00ED0803" w:rsidP="00790996">
            <w:r w:rsidRPr="00ED0803">
              <w:t>17</w:t>
            </w:r>
          </w:p>
        </w:tc>
        <w:tc>
          <w:tcPr>
            <w:tcW w:w="0" w:type="auto"/>
            <w:hideMark/>
          </w:tcPr>
          <w:p w14:paraId="721BBD63" w14:textId="77777777" w:rsidR="00ED0803" w:rsidRPr="00ED0803" w:rsidRDefault="00ED0803" w:rsidP="00790996">
            <w:r w:rsidRPr="00ED0803">
              <w:t>Conv</w:t>
            </w:r>
          </w:p>
        </w:tc>
        <w:tc>
          <w:tcPr>
            <w:tcW w:w="0" w:type="auto"/>
            <w:hideMark/>
          </w:tcPr>
          <w:p w14:paraId="2D3D746B" w14:textId="77777777" w:rsidR="00ED0803" w:rsidRPr="00ED0803" w:rsidRDefault="00ED0803" w:rsidP="00790996">
            <w:r w:rsidRPr="00ED0803">
              <w:t>1.475</w:t>
            </w:r>
          </w:p>
        </w:tc>
        <w:tc>
          <w:tcPr>
            <w:tcW w:w="0" w:type="auto"/>
            <w:hideMark/>
          </w:tcPr>
          <w:p w14:paraId="29A7E8E4" w14:textId="77777777" w:rsidR="00ED0803" w:rsidRPr="00ED0803" w:rsidRDefault="00ED0803" w:rsidP="00790996">
            <w:r w:rsidRPr="00ED0803">
              <w:t>1.153</w:t>
            </w:r>
          </w:p>
        </w:tc>
        <w:tc>
          <w:tcPr>
            <w:tcW w:w="0" w:type="auto"/>
            <w:hideMark/>
          </w:tcPr>
          <w:p w14:paraId="299E3943" w14:textId="77777777" w:rsidR="00ED0803" w:rsidRPr="00ED0803" w:rsidRDefault="00ED0803" w:rsidP="00790996">
            <w:r w:rsidRPr="00ED0803">
              <w:t>0.179908</w:t>
            </w:r>
          </w:p>
        </w:tc>
        <w:tc>
          <w:tcPr>
            <w:tcW w:w="0" w:type="auto"/>
            <w:hideMark/>
          </w:tcPr>
          <w:p w14:paraId="36078F4A" w14:textId="77777777" w:rsidR="00ED0803" w:rsidRPr="00ED0803" w:rsidRDefault="00ED0803" w:rsidP="00790996">
            <w:r w:rsidRPr="00ED0803">
              <w:t>0.319833</w:t>
            </w:r>
          </w:p>
        </w:tc>
      </w:tr>
      <w:tr w:rsidR="00ED0803" w:rsidRPr="00ED0803" w14:paraId="3FCB0BAE" w14:textId="77777777" w:rsidTr="00ED0803">
        <w:tc>
          <w:tcPr>
            <w:tcW w:w="0" w:type="auto"/>
            <w:hideMark/>
          </w:tcPr>
          <w:p w14:paraId="30E62E6D" w14:textId="77777777" w:rsidR="00ED0803" w:rsidRPr="00ED0803" w:rsidRDefault="00ED0803" w:rsidP="00790996">
            <w:r w:rsidRPr="00ED0803">
              <w:t>5</w:t>
            </w:r>
          </w:p>
        </w:tc>
        <w:tc>
          <w:tcPr>
            <w:tcW w:w="0" w:type="auto"/>
            <w:hideMark/>
          </w:tcPr>
          <w:p w14:paraId="098FCEBD" w14:textId="77777777" w:rsidR="00ED0803" w:rsidRPr="00ED0803" w:rsidRDefault="00ED0803" w:rsidP="00790996">
            <w:r w:rsidRPr="00ED0803">
              <w:t>7</w:t>
            </w:r>
          </w:p>
        </w:tc>
        <w:tc>
          <w:tcPr>
            <w:tcW w:w="0" w:type="auto"/>
            <w:hideMark/>
          </w:tcPr>
          <w:p w14:paraId="6CFAD28B" w14:textId="77777777" w:rsidR="00ED0803" w:rsidRPr="00ED0803" w:rsidRDefault="00ED0803" w:rsidP="00790996">
            <w:r w:rsidRPr="00ED0803">
              <w:t>Conv</w:t>
            </w:r>
          </w:p>
        </w:tc>
        <w:tc>
          <w:tcPr>
            <w:tcW w:w="0" w:type="auto"/>
            <w:hideMark/>
          </w:tcPr>
          <w:p w14:paraId="6D6C0CF0" w14:textId="77777777" w:rsidR="00ED0803" w:rsidRPr="00ED0803" w:rsidRDefault="00ED0803" w:rsidP="00790996">
            <w:r w:rsidRPr="00ED0803">
              <w:t>11.779</w:t>
            </w:r>
          </w:p>
        </w:tc>
        <w:tc>
          <w:tcPr>
            <w:tcW w:w="0" w:type="auto"/>
            <w:hideMark/>
          </w:tcPr>
          <w:p w14:paraId="6539497F" w14:textId="77777777" w:rsidR="00ED0803" w:rsidRPr="00ED0803" w:rsidRDefault="00ED0803" w:rsidP="00790996">
            <w:r w:rsidRPr="00ED0803">
              <w:t>10.707</w:t>
            </w:r>
          </w:p>
        </w:tc>
        <w:tc>
          <w:tcPr>
            <w:tcW w:w="0" w:type="auto"/>
            <w:hideMark/>
          </w:tcPr>
          <w:p w14:paraId="61C58625" w14:textId="77777777" w:rsidR="00ED0803" w:rsidRPr="00ED0803" w:rsidRDefault="00ED0803" w:rsidP="00790996">
            <w:r w:rsidRPr="00ED0803">
              <w:t>0.166568</w:t>
            </w:r>
          </w:p>
        </w:tc>
        <w:tc>
          <w:tcPr>
            <w:tcW w:w="0" w:type="auto"/>
            <w:hideMark/>
          </w:tcPr>
          <w:p w14:paraId="71B820B1" w14:textId="77777777" w:rsidR="00ED0803" w:rsidRPr="00ED0803" w:rsidRDefault="00ED0803" w:rsidP="00790996">
            <w:r w:rsidRPr="00ED0803">
              <w:t>0.333173</w:t>
            </w:r>
          </w:p>
        </w:tc>
      </w:tr>
      <w:tr w:rsidR="00ED0803" w:rsidRPr="00ED0803" w14:paraId="36EAFC39" w14:textId="77777777" w:rsidTr="00ED0803">
        <w:tc>
          <w:tcPr>
            <w:tcW w:w="0" w:type="auto"/>
            <w:hideMark/>
          </w:tcPr>
          <w:p w14:paraId="6B8BE2E8" w14:textId="77777777" w:rsidR="00ED0803" w:rsidRPr="00ED0803" w:rsidRDefault="00ED0803" w:rsidP="00790996">
            <w:r w:rsidRPr="00ED0803">
              <w:t>6</w:t>
            </w:r>
          </w:p>
        </w:tc>
        <w:tc>
          <w:tcPr>
            <w:tcW w:w="0" w:type="auto"/>
            <w:hideMark/>
          </w:tcPr>
          <w:p w14:paraId="708CD02B" w14:textId="77777777" w:rsidR="00ED0803" w:rsidRPr="00ED0803" w:rsidRDefault="00ED0803" w:rsidP="00790996">
            <w:r w:rsidRPr="00ED0803">
              <w:t>8</w:t>
            </w:r>
          </w:p>
        </w:tc>
        <w:tc>
          <w:tcPr>
            <w:tcW w:w="0" w:type="auto"/>
            <w:hideMark/>
          </w:tcPr>
          <w:p w14:paraId="651B056B" w14:textId="77777777" w:rsidR="00ED0803" w:rsidRPr="00ED0803" w:rsidRDefault="00ED0803" w:rsidP="00790996">
            <w:r w:rsidRPr="00ED0803">
              <w:t>C3k2</w:t>
            </w:r>
          </w:p>
        </w:tc>
        <w:tc>
          <w:tcPr>
            <w:tcW w:w="0" w:type="auto"/>
            <w:hideMark/>
          </w:tcPr>
          <w:p w14:paraId="58ABC731" w14:textId="77777777" w:rsidR="00ED0803" w:rsidRPr="00ED0803" w:rsidRDefault="00ED0803" w:rsidP="00790996">
            <w:r w:rsidRPr="00ED0803">
              <w:t>13.800</w:t>
            </w:r>
          </w:p>
        </w:tc>
        <w:tc>
          <w:tcPr>
            <w:tcW w:w="0" w:type="auto"/>
            <w:hideMark/>
          </w:tcPr>
          <w:p w14:paraId="51057D2A" w14:textId="77777777" w:rsidR="00ED0803" w:rsidRPr="00ED0803" w:rsidRDefault="00ED0803" w:rsidP="00790996">
            <w:r w:rsidRPr="00ED0803">
              <w:t>13.013</w:t>
            </w:r>
          </w:p>
        </w:tc>
        <w:tc>
          <w:tcPr>
            <w:tcW w:w="0" w:type="auto"/>
            <w:hideMark/>
          </w:tcPr>
          <w:p w14:paraId="5A9F9058" w14:textId="77777777" w:rsidR="00ED0803" w:rsidRPr="00ED0803" w:rsidRDefault="00ED0803" w:rsidP="00790996">
            <w:r w:rsidRPr="00ED0803">
              <w:t>0.145363</w:t>
            </w:r>
          </w:p>
        </w:tc>
        <w:tc>
          <w:tcPr>
            <w:tcW w:w="0" w:type="auto"/>
            <w:hideMark/>
          </w:tcPr>
          <w:p w14:paraId="367162E0" w14:textId="77777777" w:rsidR="00ED0803" w:rsidRPr="00ED0803" w:rsidRDefault="00ED0803" w:rsidP="00790996">
            <w:r w:rsidRPr="00ED0803">
              <w:t>0.354377</w:t>
            </w:r>
          </w:p>
        </w:tc>
      </w:tr>
      <w:tr w:rsidR="00ED0803" w:rsidRPr="00ED0803" w14:paraId="1A38FF2F" w14:textId="77777777" w:rsidTr="00ED0803">
        <w:tc>
          <w:tcPr>
            <w:tcW w:w="0" w:type="auto"/>
            <w:hideMark/>
          </w:tcPr>
          <w:p w14:paraId="6FDAF02B" w14:textId="77777777" w:rsidR="00ED0803" w:rsidRPr="00ED0803" w:rsidRDefault="00ED0803" w:rsidP="00790996">
            <w:r w:rsidRPr="00ED0803">
              <w:t>7</w:t>
            </w:r>
          </w:p>
        </w:tc>
        <w:tc>
          <w:tcPr>
            <w:tcW w:w="0" w:type="auto"/>
            <w:hideMark/>
          </w:tcPr>
          <w:p w14:paraId="3D3C9D2E" w14:textId="77777777" w:rsidR="00ED0803" w:rsidRPr="00ED0803" w:rsidRDefault="00ED0803" w:rsidP="00790996">
            <w:r w:rsidRPr="00ED0803">
              <w:t>16</w:t>
            </w:r>
          </w:p>
        </w:tc>
        <w:tc>
          <w:tcPr>
            <w:tcW w:w="0" w:type="auto"/>
            <w:hideMark/>
          </w:tcPr>
          <w:p w14:paraId="5966B56B" w14:textId="77777777" w:rsidR="00ED0803" w:rsidRPr="00ED0803" w:rsidRDefault="00ED0803" w:rsidP="00790996">
            <w:r w:rsidRPr="00ED0803">
              <w:t>C3k2</w:t>
            </w:r>
          </w:p>
        </w:tc>
        <w:tc>
          <w:tcPr>
            <w:tcW w:w="0" w:type="auto"/>
            <w:hideMark/>
          </w:tcPr>
          <w:p w14:paraId="544A9D31" w14:textId="77777777" w:rsidR="00ED0803" w:rsidRPr="00ED0803" w:rsidRDefault="00ED0803" w:rsidP="00790996">
            <w:r w:rsidRPr="00ED0803">
              <w:t>1.368</w:t>
            </w:r>
          </w:p>
        </w:tc>
        <w:tc>
          <w:tcPr>
            <w:tcW w:w="0" w:type="auto"/>
            <w:hideMark/>
          </w:tcPr>
          <w:p w14:paraId="4D7D3A0A" w14:textId="77777777" w:rsidR="00ED0803" w:rsidRPr="00ED0803" w:rsidRDefault="00ED0803" w:rsidP="00790996">
            <w:r w:rsidRPr="00ED0803">
              <w:t>1.435</w:t>
            </w:r>
          </w:p>
        </w:tc>
        <w:tc>
          <w:tcPr>
            <w:tcW w:w="0" w:type="auto"/>
            <w:hideMark/>
          </w:tcPr>
          <w:p w14:paraId="58287849" w14:textId="77777777" w:rsidR="00ED0803" w:rsidRPr="00ED0803" w:rsidRDefault="00ED0803" w:rsidP="00790996">
            <w:r w:rsidRPr="00ED0803">
              <w:t>0.101128</w:t>
            </w:r>
          </w:p>
        </w:tc>
        <w:tc>
          <w:tcPr>
            <w:tcW w:w="0" w:type="auto"/>
            <w:hideMark/>
          </w:tcPr>
          <w:p w14:paraId="239B5C84" w14:textId="77777777" w:rsidR="00ED0803" w:rsidRPr="00ED0803" w:rsidRDefault="00ED0803" w:rsidP="00790996">
            <w:r w:rsidRPr="00ED0803">
              <w:t>0.398613</w:t>
            </w:r>
          </w:p>
        </w:tc>
      </w:tr>
      <w:tr w:rsidR="00ED0803" w:rsidRPr="00ED0803" w14:paraId="615FAE84" w14:textId="77777777" w:rsidTr="00ED0803">
        <w:tc>
          <w:tcPr>
            <w:tcW w:w="0" w:type="auto"/>
            <w:hideMark/>
          </w:tcPr>
          <w:p w14:paraId="17A26FA4" w14:textId="77777777" w:rsidR="00ED0803" w:rsidRPr="00ED0803" w:rsidRDefault="00ED0803" w:rsidP="00790996">
            <w:r w:rsidRPr="00ED0803">
              <w:t>8</w:t>
            </w:r>
          </w:p>
        </w:tc>
        <w:tc>
          <w:tcPr>
            <w:tcW w:w="0" w:type="auto"/>
            <w:hideMark/>
          </w:tcPr>
          <w:p w14:paraId="4DA19795" w14:textId="77777777" w:rsidR="00ED0803" w:rsidRPr="00ED0803" w:rsidRDefault="00ED0803" w:rsidP="00790996">
            <w:r w:rsidRPr="00ED0803">
              <w:t>19</w:t>
            </w:r>
          </w:p>
        </w:tc>
        <w:tc>
          <w:tcPr>
            <w:tcW w:w="0" w:type="auto"/>
            <w:hideMark/>
          </w:tcPr>
          <w:p w14:paraId="4B410106" w14:textId="77777777" w:rsidR="00ED0803" w:rsidRPr="00ED0803" w:rsidRDefault="00ED0803" w:rsidP="00790996">
            <w:r w:rsidRPr="00ED0803">
              <w:t>C3k2</w:t>
            </w:r>
          </w:p>
        </w:tc>
        <w:tc>
          <w:tcPr>
            <w:tcW w:w="0" w:type="auto"/>
            <w:hideMark/>
          </w:tcPr>
          <w:p w14:paraId="17D1317A" w14:textId="77777777" w:rsidR="00ED0803" w:rsidRPr="00ED0803" w:rsidRDefault="00ED0803" w:rsidP="00790996">
            <w:r w:rsidRPr="00ED0803">
              <w:t>3.797</w:t>
            </w:r>
          </w:p>
        </w:tc>
        <w:tc>
          <w:tcPr>
            <w:tcW w:w="0" w:type="auto"/>
            <w:hideMark/>
          </w:tcPr>
          <w:p w14:paraId="4F63D72F" w14:textId="77777777" w:rsidR="00ED0803" w:rsidRPr="00ED0803" w:rsidRDefault="00ED0803" w:rsidP="00790996">
            <w:r w:rsidRPr="00ED0803">
              <w:t>3.715</w:t>
            </w:r>
          </w:p>
        </w:tc>
        <w:tc>
          <w:tcPr>
            <w:tcW w:w="0" w:type="auto"/>
            <w:hideMark/>
          </w:tcPr>
          <w:p w14:paraId="4442F2F3" w14:textId="77777777" w:rsidR="00ED0803" w:rsidRPr="00ED0803" w:rsidRDefault="00ED0803" w:rsidP="00790996">
            <w:r w:rsidRPr="00ED0803">
              <w:t>0.062571</w:t>
            </w:r>
          </w:p>
        </w:tc>
        <w:tc>
          <w:tcPr>
            <w:tcW w:w="0" w:type="auto"/>
            <w:hideMark/>
          </w:tcPr>
          <w:p w14:paraId="576F3C0D" w14:textId="77777777" w:rsidR="00ED0803" w:rsidRPr="00ED0803" w:rsidRDefault="00ED0803" w:rsidP="00790996">
            <w:r w:rsidRPr="00ED0803">
              <w:t>0.437169</w:t>
            </w:r>
          </w:p>
        </w:tc>
      </w:tr>
      <w:tr w:rsidR="00ED0803" w:rsidRPr="00ED0803" w14:paraId="304639C0" w14:textId="77777777" w:rsidTr="00ED0803">
        <w:tc>
          <w:tcPr>
            <w:tcW w:w="0" w:type="auto"/>
            <w:hideMark/>
          </w:tcPr>
          <w:p w14:paraId="2EB6D818" w14:textId="77777777" w:rsidR="00ED0803" w:rsidRPr="00ED0803" w:rsidRDefault="00ED0803" w:rsidP="00790996">
            <w:r w:rsidRPr="00ED0803">
              <w:t>9</w:t>
            </w:r>
          </w:p>
        </w:tc>
        <w:tc>
          <w:tcPr>
            <w:tcW w:w="0" w:type="auto"/>
            <w:hideMark/>
          </w:tcPr>
          <w:p w14:paraId="378CD7E7" w14:textId="77777777" w:rsidR="00ED0803" w:rsidRPr="00ED0803" w:rsidRDefault="00ED0803" w:rsidP="00790996">
            <w:r w:rsidRPr="00ED0803">
              <w:t>10</w:t>
            </w:r>
          </w:p>
        </w:tc>
        <w:tc>
          <w:tcPr>
            <w:tcW w:w="0" w:type="auto"/>
            <w:hideMark/>
          </w:tcPr>
          <w:p w14:paraId="314381D3" w14:textId="77777777" w:rsidR="00ED0803" w:rsidRPr="00ED0803" w:rsidRDefault="00ED0803" w:rsidP="00790996">
            <w:r w:rsidRPr="00ED0803">
              <w:t>C2PSA</w:t>
            </w:r>
          </w:p>
        </w:tc>
        <w:tc>
          <w:tcPr>
            <w:tcW w:w="0" w:type="auto"/>
            <w:hideMark/>
          </w:tcPr>
          <w:p w14:paraId="05D84B61" w14:textId="77777777" w:rsidR="00ED0803" w:rsidRPr="00ED0803" w:rsidRDefault="00ED0803" w:rsidP="00790996">
            <w:r w:rsidRPr="00ED0803">
              <w:t>9.957</w:t>
            </w:r>
          </w:p>
        </w:tc>
        <w:tc>
          <w:tcPr>
            <w:tcW w:w="0" w:type="auto"/>
            <w:hideMark/>
          </w:tcPr>
          <w:p w14:paraId="55D085E7" w14:textId="77777777" w:rsidR="00ED0803" w:rsidRPr="00ED0803" w:rsidRDefault="00ED0803" w:rsidP="00790996">
            <w:r w:rsidRPr="00ED0803">
              <w:t>9.386</w:t>
            </w:r>
          </w:p>
        </w:tc>
        <w:tc>
          <w:tcPr>
            <w:tcW w:w="0" w:type="auto"/>
            <w:hideMark/>
          </w:tcPr>
          <w:p w14:paraId="3BADDB91" w14:textId="77777777" w:rsidR="00ED0803" w:rsidRPr="00ED0803" w:rsidRDefault="00ED0803" w:rsidP="00790996">
            <w:r w:rsidRPr="00ED0803">
              <w:t>0.030977</w:t>
            </w:r>
          </w:p>
        </w:tc>
        <w:tc>
          <w:tcPr>
            <w:tcW w:w="0" w:type="auto"/>
            <w:hideMark/>
          </w:tcPr>
          <w:p w14:paraId="17CD0BB1" w14:textId="77777777" w:rsidR="00ED0803" w:rsidRPr="00ED0803" w:rsidRDefault="00ED0803" w:rsidP="00790996">
            <w:r w:rsidRPr="00ED0803">
              <w:t>0.468764</w:t>
            </w:r>
          </w:p>
        </w:tc>
      </w:tr>
      <w:tr w:rsidR="00ED0803" w:rsidRPr="00ED0803" w14:paraId="26F03486" w14:textId="77777777" w:rsidTr="00ED0803">
        <w:tc>
          <w:tcPr>
            <w:tcW w:w="0" w:type="auto"/>
            <w:hideMark/>
          </w:tcPr>
          <w:p w14:paraId="11225A49" w14:textId="77777777" w:rsidR="00ED0803" w:rsidRPr="00ED0803" w:rsidRDefault="00ED0803" w:rsidP="00790996">
            <w:r w:rsidRPr="00ED0803">
              <w:t>10</w:t>
            </w:r>
          </w:p>
        </w:tc>
        <w:tc>
          <w:tcPr>
            <w:tcW w:w="0" w:type="auto"/>
            <w:hideMark/>
          </w:tcPr>
          <w:p w14:paraId="6DEE6CB2" w14:textId="77777777" w:rsidR="00ED0803" w:rsidRPr="00ED0803" w:rsidRDefault="00ED0803" w:rsidP="00790996">
            <w:r w:rsidRPr="00ED0803">
              <w:t>13</w:t>
            </w:r>
          </w:p>
        </w:tc>
        <w:tc>
          <w:tcPr>
            <w:tcW w:w="0" w:type="auto"/>
            <w:hideMark/>
          </w:tcPr>
          <w:p w14:paraId="6ECCE21F" w14:textId="77777777" w:rsidR="00ED0803" w:rsidRPr="00ED0803" w:rsidRDefault="00ED0803" w:rsidP="00790996">
            <w:r w:rsidRPr="00ED0803">
              <w:t>C3k2</w:t>
            </w:r>
          </w:p>
        </w:tc>
        <w:tc>
          <w:tcPr>
            <w:tcW w:w="0" w:type="auto"/>
            <w:hideMark/>
          </w:tcPr>
          <w:p w14:paraId="450BAA09" w14:textId="77777777" w:rsidR="00ED0803" w:rsidRPr="00ED0803" w:rsidRDefault="00ED0803" w:rsidP="00790996">
            <w:r w:rsidRPr="00ED0803">
              <w:t>4.777</w:t>
            </w:r>
          </w:p>
        </w:tc>
        <w:tc>
          <w:tcPr>
            <w:tcW w:w="0" w:type="auto"/>
            <w:hideMark/>
          </w:tcPr>
          <w:p w14:paraId="6B86EEF6" w14:textId="77777777" w:rsidR="00ED0803" w:rsidRPr="00ED0803" w:rsidRDefault="00ED0803" w:rsidP="00790996">
            <w:r w:rsidRPr="00ED0803">
              <w:t>4.620</w:t>
            </w:r>
          </w:p>
        </w:tc>
        <w:tc>
          <w:tcPr>
            <w:tcW w:w="0" w:type="auto"/>
            <w:hideMark/>
          </w:tcPr>
          <w:p w14:paraId="328A4F73" w14:textId="77777777" w:rsidR="00ED0803" w:rsidRPr="00ED0803" w:rsidRDefault="00ED0803" w:rsidP="00790996">
            <w:r w:rsidRPr="00ED0803">
              <w:t>0.017158</w:t>
            </w:r>
          </w:p>
        </w:tc>
        <w:tc>
          <w:tcPr>
            <w:tcW w:w="0" w:type="auto"/>
            <w:hideMark/>
          </w:tcPr>
          <w:p w14:paraId="7F16C0D2" w14:textId="77777777" w:rsidR="00ED0803" w:rsidRPr="00ED0803" w:rsidRDefault="00ED0803" w:rsidP="00790996">
            <w:r w:rsidRPr="00ED0803">
              <w:t>0.482583</w:t>
            </w:r>
          </w:p>
        </w:tc>
      </w:tr>
      <w:tr w:rsidR="00ED0803" w:rsidRPr="00ED0803" w14:paraId="0B7A624E" w14:textId="77777777" w:rsidTr="00ED0803">
        <w:tc>
          <w:tcPr>
            <w:tcW w:w="0" w:type="auto"/>
            <w:hideMark/>
          </w:tcPr>
          <w:p w14:paraId="681BB273" w14:textId="77777777" w:rsidR="00ED0803" w:rsidRPr="00ED0803" w:rsidRDefault="00ED0803" w:rsidP="00790996">
            <w:r w:rsidRPr="00ED0803">
              <w:t>11</w:t>
            </w:r>
          </w:p>
        </w:tc>
        <w:tc>
          <w:tcPr>
            <w:tcW w:w="0" w:type="auto"/>
            <w:hideMark/>
          </w:tcPr>
          <w:p w14:paraId="0999C158" w14:textId="77777777" w:rsidR="00ED0803" w:rsidRPr="00ED0803" w:rsidRDefault="00ED0803" w:rsidP="00790996">
            <w:r w:rsidRPr="00ED0803">
              <w:t>5</w:t>
            </w:r>
          </w:p>
        </w:tc>
        <w:tc>
          <w:tcPr>
            <w:tcW w:w="0" w:type="auto"/>
            <w:hideMark/>
          </w:tcPr>
          <w:p w14:paraId="6A9AFF18" w14:textId="77777777" w:rsidR="00ED0803" w:rsidRPr="00ED0803" w:rsidRDefault="00ED0803" w:rsidP="00790996">
            <w:r w:rsidRPr="00ED0803">
              <w:t>Conv</w:t>
            </w:r>
          </w:p>
        </w:tc>
        <w:tc>
          <w:tcPr>
            <w:tcW w:w="0" w:type="auto"/>
            <w:hideMark/>
          </w:tcPr>
          <w:p w14:paraId="5739296A" w14:textId="77777777" w:rsidR="00ED0803" w:rsidRPr="00ED0803" w:rsidRDefault="00ED0803" w:rsidP="00790996">
            <w:r w:rsidRPr="00ED0803">
              <w:t>5.889</w:t>
            </w:r>
          </w:p>
        </w:tc>
        <w:tc>
          <w:tcPr>
            <w:tcW w:w="0" w:type="auto"/>
            <w:hideMark/>
          </w:tcPr>
          <w:p w14:paraId="46F69E59" w14:textId="77777777" w:rsidR="00ED0803" w:rsidRPr="00ED0803" w:rsidRDefault="00ED0803" w:rsidP="00790996">
            <w:r w:rsidRPr="00ED0803">
              <w:t>5.253</w:t>
            </w:r>
          </w:p>
        </w:tc>
        <w:tc>
          <w:tcPr>
            <w:tcW w:w="0" w:type="auto"/>
            <w:hideMark/>
          </w:tcPr>
          <w:p w14:paraId="7E25AA2C" w14:textId="77777777" w:rsidR="00ED0803" w:rsidRPr="00ED0803" w:rsidRDefault="00ED0803" w:rsidP="00790996">
            <w:r w:rsidRPr="00ED0803">
              <w:t>0.000717</w:t>
            </w:r>
          </w:p>
        </w:tc>
        <w:tc>
          <w:tcPr>
            <w:tcW w:w="0" w:type="auto"/>
            <w:hideMark/>
          </w:tcPr>
          <w:p w14:paraId="05FE6521" w14:textId="77777777" w:rsidR="00ED0803" w:rsidRPr="00ED0803" w:rsidRDefault="00ED0803" w:rsidP="00790996">
            <w:r w:rsidRPr="00ED0803">
              <w:t>0.499024</w:t>
            </w:r>
          </w:p>
        </w:tc>
      </w:tr>
      <w:tr w:rsidR="00ED0803" w:rsidRPr="00ED0803" w14:paraId="2AC55063" w14:textId="77777777" w:rsidTr="00ED0803">
        <w:tc>
          <w:tcPr>
            <w:tcW w:w="0" w:type="auto"/>
            <w:hideMark/>
          </w:tcPr>
          <w:p w14:paraId="711A1077" w14:textId="77777777" w:rsidR="00ED0803" w:rsidRPr="00ED0803" w:rsidRDefault="00ED0803" w:rsidP="00790996">
            <w:r w:rsidRPr="00ED0803">
              <w:t>12</w:t>
            </w:r>
          </w:p>
        </w:tc>
        <w:tc>
          <w:tcPr>
            <w:tcW w:w="0" w:type="auto"/>
            <w:hideMark/>
          </w:tcPr>
          <w:p w14:paraId="0FF6A609" w14:textId="77777777" w:rsidR="00ED0803" w:rsidRPr="00ED0803" w:rsidRDefault="00ED0803" w:rsidP="00790996">
            <w:r w:rsidRPr="00ED0803">
              <w:t>6</w:t>
            </w:r>
          </w:p>
        </w:tc>
        <w:tc>
          <w:tcPr>
            <w:tcW w:w="0" w:type="auto"/>
            <w:hideMark/>
          </w:tcPr>
          <w:p w14:paraId="044C640A" w14:textId="77777777" w:rsidR="00ED0803" w:rsidRPr="00ED0803" w:rsidRDefault="00ED0803" w:rsidP="00790996">
            <w:r w:rsidRPr="00ED0803">
              <w:t>C3k2</w:t>
            </w:r>
          </w:p>
        </w:tc>
        <w:tc>
          <w:tcPr>
            <w:tcW w:w="0" w:type="auto"/>
            <w:hideMark/>
          </w:tcPr>
          <w:p w14:paraId="01A69307" w14:textId="77777777" w:rsidR="00ED0803" w:rsidRPr="00ED0803" w:rsidRDefault="00ED0803" w:rsidP="00790996">
            <w:r w:rsidRPr="00ED0803">
              <w:t>3.470</w:t>
            </w:r>
          </w:p>
        </w:tc>
        <w:tc>
          <w:tcPr>
            <w:tcW w:w="0" w:type="auto"/>
            <w:hideMark/>
          </w:tcPr>
          <w:p w14:paraId="6E631A47" w14:textId="77777777" w:rsidR="00ED0803" w:rsidRPr="00ED0803" w:rsidRDefault="00ED0803" w:rsidP="00790996">
            <w:r w:rsidRPr="00ED0803">
              <w:t>3.425</w:t>
            </w:r>
          </w:p>
        </w:tc>
        <w:tc>
          <w:tcPr>
            <w:tcW w:w="0" w:type="auto"/>
            <w:hideMark/>
          </w:tcPr>
          <w:p w14:paraId="6AF41279" w14:textId="77777777" w:rsidR="00ED0803" w:rsidRPr="00ED0803" w:rsidRDefault="00ED0803" w:rsidP="00790996">
            <w:r w:rsidRPr="00ED0803">
              <w:t>0.000458</w:t>
            </w:r>
          </w:p>
        </w:tc>
        <w:tc>
          <w:tcPr>
            <w:tcW w:w="0" w:type="auto"/>
            <w:hideMark/>
          </w:tcPr>
          <w:p w14:paraId="30759AED" w14:textId="77777777" w:rsidR="00ED0803" w:rsidRPr="00ED0803" w:rsidRDefault="00ED0803" w:rsidP="00790996">
            <w:r w:rsidRPr="00ED0803">
              <w:t>0.499282</w:t>
            </w:r>
          </w:p>
        </w:tc>
      </w:tr>
      <w:tr w:rsidR="00ED0803" w:rsidRPr="00ED0803" w14:paraId="3ED8D73F" w14:textId="77777777" w:rsidTr="00ED0803">
        <w:tc>
          <w:tcPr>
            <w:tcW w:w="0" w:type="auto"/>
            <w:hideMark/>
          </w:tcPr>
          <w:p w14:paraId="6EA9BB15" w14:textId="77777777" w:rsidR="00ED0803" w:rsidRPr="00ED0803" w:rsidRDefault="00ED0803" w:rsidP="00790996">
            <w:r w:rsidRPr="00ED0803">
              <w:t>13</w:t>
            </w:r>
          </w:p>
        </w:tc>
        <w:tc>
          <w:tcPr>
            <w:tcW w:w="0" w:type="auto"/>
            <w:hideMark/>
          </w:tcPr>
          <w:p w14:paraId="007AFBA9" w14:textId="77777777" w:rsidR="00ED0803" w:rsidRPr="00ED0803" w:rsidRDefault="00ED0803" w:rsidP="00790996">
            <w:r w:rsidRPr="00ED0803">
              <w:t>2</w:t>
            </w:r>
          </w:p>
        </w:tc>
        <w:tc>
          <w:tcPr>
            <w:tcW w:w="0" w:type="auto"/>
            <w:hideMark/>
          </w:tcPr>
          <w:p w14:paraId="09152C95" w14:textId="77777777" w:rsidR="00ED0803" w:rsidRPr="00ED0803" w:rsidRDefault="00ED0803" w:rsidP="00790996">
            <w:r w:rsidRPr="00ED0803">
              <w:t>C3k2</w:t>
            </w:r>
          </w:p>
        </w:tc>
        <w:tc>
          <w:tcPr>
            <w:tcW w:w="0" w:type="auto"/>
            <w:hideMark/>
          </w:tcPr>
          <w:p w14:paraId="0C5C0DBA" w14:textId="77777777" w:rsidR="00ED0803" w:rsidRPr="00ED0803" w:rsidRDefault="00ED0803" w:rsidP="00790996">
            <w:r w:rsidRPr="00ED0803">
              <w:t>0.265</w:t>
            </w:r>
          </w:p>
        </w:tc>
        <w:tc>
          <w:tcPr>
            <w:tcW w:w="0" w:type="auto"/>
            <w:hideMark/>
          </w:tcPr>
          <w:p w14:paraId="42873D06" w14:textId="77777777" w:rsidR="00ED0803" w:rsidRPr="00ED0803" w:rsidRDefault="00ED0803" w:rsidP="00790996">
            <w:r w:rsidRPr="00ED0803">
              <w:t>0.193</w:t>
            </w:r>
          </w:p>
        </w:tc>
        <w:tc>
          <w:tcPr>
            <w:tcW w:w="0" w:type="auto"/>
            <w:hideMark/>
          </w:tcPr>
          <w:p w14:paraId="593CE3F6" w14:textId="77777777" w:rsidR="00ED0803" w:rsidRPr="00ED0803" w:rsidRDefault="00ED0803" w:rsidP="00790996">
            <w:r w:rsidRPr="00ED0803">
              <w:t>0.000184</w:t>
            </w:r>
          </w:p>
        </w:tc>
        <w:tc>
          <w:tcPr>
            <w:tcW w:w="0" w:type="auto"/>
            <w:hideMark/>
          </w:tcPr>
          <w:p w14:paraId="10022F2F" w14:textId="77777777" w:rsidR="00ED0803" w:rsidRPr="00ED0803" w:rsidRDefault="00ED0803" w:rsidP="00790996">
            <w:r w:rsidRPr="00ED0803">
              <w:t>0.499557</w:t>
            </w:r>
          </w:p>
        </w:tc>
      </w:tr>
      <w:tr w:rsidR="00ED0803" w:rsidRPr="00ED0803" w14:paraId="0DD19E9C" w14:textId="77777777" w:rsidTr="00ED0803">
        <w:tc>
          <w:tcPr>
            <w:tcW w:w="0" w:type="auto"/>
            <w:hideMark/>
          </w:tcPr>
          <w:p w14:paraId="1FC65611" w14:textId="77777777" w:rsidR="00ED0803" w:rsidRPr="00ED0803" w:rsidRDefault="00ED0803" w:rsidP="00790996">
            <w:r w:rsidRPr="00ED0803">
              <w:t>14</w:t>
            </w:r>
          </w:p>
        </w:tc>
        <w:tc>
          <w:tcPr>
            <w:tcW w:w="0" w:type="auto"/>
            <w:hideMark/>
          </w:tcPr>
          <w:p w14:paraId="16E09D46" w14:textId="77777777" w:rsidR="00ED0803" w:rsidRPr="00ED0803" w:rsidRDefault="00ED0803" w:rsidP="00790996">
            <w:r w:rsidRPr="00ED0803">
              <w:t>1</w:t>
            </w:r>
          </w:p>
        </w:tc>
        <w:tc>
          <w:tcPr>
            <w:tcW w:w="0" w:type="auto"/>
            <w:hideMark/>
          </w:tcPr>
          <w:p w14:paraId="41FE4AC4" w14:textId="77777777" w:rsidR="00ED0803" w:rsidRPr="00ED0803" w:rsidRDefault="00ED0803" w:rsidP="00790996">
            <w:r w:rsidRPr="00ED0803">
              <w:t>Conv</w:t>
            </w:r>
          </w:p>
        </w:tc>
        <w:tc>
          <w:tcPr>
            <w:tcW w:w="0" w:type="auto"/>
            <w:hideMark/>
          </w:tcPr>
          <w:p w14:paraId="53870DDB" w14:textId="77777777" w:rsidR="00ED0803" w:rsidRPr="00ED0803" w:rsidRDefault="00ED0803" w:rsidP="00790996">
            <w:r w:rsidRPr="00ED0803">
              <w:t>0.186</w:t>
            </w:r>
          </w:p>
        </w:tc>
        <w:tc>
          <w:tcPr>
            <w:tcW w:w="0" w:type="auto"/>
            <w:hideMark/>
          </w:tcPr>
          <w:p w14:paraId="7F2B5D6D" w14:textId="77777777" w:rsidR="00ED0803" w:rsidRPr="00ED0803" w:rsidRDefault="00ED0803" w:rsidP="00790996">
            <w:r w:rsidRPr="00ED0803">
              <w:t>−0.027</w:t>
            </w:r>
          </w:p>
        </w:tc>
        <w:tc>
          <w:tcPr>
            <w:tcW w:w="0" w:type="auto"/>
            <w:hideMark/>
          </w:tcPr>
          <w:p w14:paraId="3DAC1AC1" w14:textId="77777777" w:rsidR="00ED0803" w:rsidRPr="00ED0803" w:rsidRDefault="00ED0803" w:rsidP="00790996">
            <w:r w:rsidRPr="00ED0803">
              <w:t>0.000026</w:t>
            </w:r>
          </w:p>
        </w:tc>
        <w:tc>
          <w:tcPr>
            <w:tcW w:w="0" w:type="auto"/>
            <w:hideMark/>
          </w:tcPr>
          <w:p w14:paraId="0E8B3735" w14:textId="77777777" w:rsidR="00ED0803" w:rsidRPr="00ED0803" w:rsidRDefault="00ED0803" w:rsidP="00790996">
            <w:r w:rsidRPr="00ED0803">
              <w:t>0.499715</w:t>
            </w:r>
          </w:p>
        </w:tc>
      </w:tr>
      <w:tr w:rsidR="00ED0803" w:rsidRPr="00ED0803" w14:paraId="3D378A10" w14:textId="77777777" w:rsidTr="00ED0803">
        <w:tc>
          <w:tcPr>
            <w:tcW w:w="0" w:type="auto"/>
            <w:hideMark/>
          </w:tcPr>
          <w:p w14:paraId="3DBE7C8C" w14:textId="77777777" w:rsidR="00ED0803" w:rsidRPr="00ED0803" w:rsidRDefault="00ED0803" w:rsidP="00790996">
            <w:r w:rsidRPr="00ED0803">
              <w:t>15</w:t>
            </w:r>
          </w:p>
        </w:tc>
        <w:tc>
          <w:tcPr>
            <w:tcW w:w="0" w:type="auto"/>
            <w:hideMark/>
          </w:tcPr>
          <w:p w14:paraId="4FBCD156" w14:textId="77777777" w:rsidR="00ED0803" w:rsidRPr="00ED0803" w:rsidRDefault="00ED0803" w:rsidP="00790996">
            <w:r w:rsidRPr="00ED0803">
              <w:t>3</w:t>
            </w:r>
          </w:p>
        </w:tc>
        <w:tc>
          <w:tcPr>
            <w:tcW w:w="0" w:type="auto"/>
            <w:hideMark/>
          </w:tcPr>
          <w:p w14:paraId="19B7BF37" w14:textId="77777777" w:rsidR="00ED0803" w:rsidRPr="00ED0803" w:rsidRDefault="00ED0803" w:rsidP="00790996">
            <w:r w:rsidRPr="00ED0803">
              <w:t>Conv</w:t>
            </w:r>
          </w:p>
        </w:tc>
        <w:tc>
          <w:tcPr>
            <w:tcW w:w="0" w:type="auto"/>
            <w:hideMark/>
          </w:tcPr>
          <w:p w14:paraId="392F54D5" w14:textId="77777777" w:rsidR="00ED0803" w:rsidRPr="00ED0803" w:rsidRDefault="00ED0803" w:rsidP="00790996">
            <w:r w:rsidRPr="00ED0803">
              <w:t>1.475</w:t>
            </w:r>
          </w:p>
        </w:tc>
        <w:tc>
          <w:tcPr>
            <w:tcW w:w="0" w:type="auto"/>
            <w:hideMark/>
          </w:tcPr>
          <w:p w14:paraId="67D63D87" w14:textId="77777777" w:rsidR="00ED0803" w:rsidRPr="00ED0803" w:rsidRDefault="00ED0803" w:rsidP="00790996">
            <w:r w:rsidRPr="00ED0803">
              <w:t>1.166</w:t>
            </w:r>
          </w:p>
        </w:tc>
        <w:tc>
          <w:tcPr>
            <w:tcW w:w="0" w:type="auto"/>
            <w:hideMark/>
          </w:tcPr>
          <w:p w14:paraId="21034F31" w14:textId="77777777" w:rsidR="00ED0803" w:rsidRPr="00ED0803" w:rsidRDefault="00ED0803" w:rsidP="00790996">
            <w:r w:rsidRPr="00ED0803">
              <w:t>0.000001</w:t>
            </w:r>
          </w:p>
        </w:tc>
        <w:tc>
          <w:tcPr>
            <w:tcW w:w="0" w:type="auto"/>
            <w:hideMark/>
          </w:tcPr>
          <w:p w14:paraId="1701DAE7" w14:textId="77777777" w:rsidR="00ED0803" w:rsidRPr="00ED0803" w:rsidRDefault="00ED0803" w:rsidP="00790996">
            <w:r w:rsidRPr="00ED0803">
              <w:t>0.499739</w:t>
            </w:r>
          </w:p>
        </w:tc>
      </w:tr>
      <w:tr w:rsidR="00ED0803" w:rsidRPr="00ED0803" w14:paraId="264042B2" w14:textId="77777777" w:rsidTr="00ED0803">
        <w:tc>
          <w:tcPr>
            <w:tcW w:w="0" w:type="auto"/>
            <w:hideMark/>
          </w:tcPr>
          <w:p w14:paraId="16B85FDB" w14:textId="77777777" w:rsidR="00ED0803" w:rsidRPr="00ED0803" w:rsidRDefault="00ED0803" w:rsidP="00790996">
            <w:r w:rsidRPr="00ED0803">
              <w:t>16</w:t>
            </w:r>
          </w:p>
        </w:tc>
        <w:tc>
          <w:tcPr>
            <w:tcW w:w="0" w:type="auto"/>
            <w:hideMark/>
          </w:tcPr>
          <w:p w14:paraId="3A421872" w14:textId="77777777" w:rsidR="00ED0803" w:rsidRPr="00ED0803" w:rsidRDefault="00ED0803" w:rsidP="00790996">
            <w:r w:rsidRPr="00ED0803">
              <w:t>4</w:t>
            </w:r>
          </w:p>
        </w:tc>
        <w:tc>
          <w:tcPr>
            <w:tcW w:w="0" w:type="auto"/>
            <w:hideMark/>
          </w:tcPr>
          <w:p w14:paraId="14B0969F" w14:textId="77777777" w:rsidR="00ED0803" w:rsidRPr="00ED0803" w:rsidRDefault="00ED0803" w:rsidP="00790996">
            <w:r w:rsidRPr="00ED0803">
              <w:t>C3k2</w:t>
            </w:r>
          </w:p>
        </w:tc>
        <w:tc>
          <w:tcPr>
            <w:tcW w:w="0" w:type="auto"/>
            <w:hideMark/>
          </w:tcPr>
          <w:p w14:paraId="558F16FF" w14:textId="77777777" w:rsidR="00ED0803" w:rsidRPr="00ED0803" w:rsidRDefault="00ED0803" w:rsidP="00790996">
            <w:r w:rsidRPr="00ED0803">
              <w:t>1.040</w:t>
            </w:r>
          </w:p>
        </w:tc>
        <w:tc>
          <w:tcPr>
            <w:tcW w:w="0" w:type="auto"/>
            <w:hideMark/>
          </w:tcPr>
          <w:p w14:paraId="6D72082E" w14:textId="77777777" w:rsidR="00ED0803" w:rsidRPr="00ED0803" w:rsidRDefault="00ED0803" w:rsidP="00790996">
            <w:r w:rsidRPr="00ED0803">
              <w:t>0.919</w:t>
            </w:r>
          </w:p>
        </w:tc>
        <w:tc>
          <w:tcPr>
            <w:tcW w:w="0" w:type="auto"/>
            <w:hideMark/>
          </w:tcPr>
          <w:p w14:paraId="4AB0BADB" w14:textId="77777777" w:rsidR="00ED0803" w:rsidRPr="00ED0803" w:rsidRDefault="00ED0803" w:rsidP="00790996">
            <w:r w:rsidRPr="00ED0803">
              <w:t>0.000001</w:t>
            </w:r>
          </w:p>
        </w:tc>
        <w:tc>
          <w:tcPr>
            <w:tcW w:w="0" w:type="auto"/>
            <w:hideMark/>
          </w:tcPr>
          <w:p w14:paraId="78FD3DFE" w14:textId="77777777" w:rsidR="00ED0803" w:rsidRPr="00ED0803" w:rsidRDefault="00ED0803" w:rsidP="00790996">
            <w:r w:rsidRPr="00ED0803">
              <w:t>0.499740</w:t>
            </w:r>
          </w:p>
        </w:tc>
      </w:tr>
      <w:tr w:rsidR="00ED0803" w:rsidRPr="00ED0803" w14:paraId="39199D21" w14:textId="77777777" w:rsidTr="00ED0803">
        <w:tc>
          <w:tcPr>
            <w:tcW w:w="0" w:type="auto"/>
            <w:hideMark/>
          </w:tcPr>
          <w:p w14:paraId="0A4B5F3D" w14:textId="77777777" w:rsidR="00ED0803" w:rsidRPr="00ED0803" w:rsidRDefault="00ED0803" w:rsidP="00790996">
            <w:r w:rsidRPr="00ED0803">
              <w:t>17</w:t>
            </w:r>
          </w:p>
        </w:tc>
        <w:tc>
          <w:tcPr>
            <w:tcW w:w="0" w:type="auto"/>
            <w:hideMark/>
          </w:tcPr>
          <w:p w14:paraId="08915FF6" w14:textId="77777777" w:rsidR="00ED0803" w:rsidRPr="00ED0803" w:rsidRDefault="00ED0803" w:rsidP="00790996">
            <w:r w:rsidRPr="00ED0803">
              <w:t>0</w:t>
            </w:r>
          </w:p>
        </w:tc>
        <w:tc>
          <w:tcPr>
            <w:tcW w:w="0" w:type="auto"/>
            <w:hideMark/>
          </w:tcPr>
          <w:p w14:paraId="4C1B07B4" w14:textId="77777777" w:rsidR="00ED0803" w:rsidRPr="00ED0803" w:rsidRDefault="00ED0803" w:rsidP="00790996">
            <w:r w:rsidRPr="00ED0803">
              <w:t>Conv</w:t>
            </w:r>
          </w:p>
        </w:tc>
        <w:tc>
          <w:tcPr>
            <w:tcW w:w="0" w:type="auto"/>
            <w:hideMark/>
          </w:tcPr>
          <w:p w14:paraId="44036C17" w14:textId="77777777" w:rsidR="00ED0803" w:rsidRPr="00ED0803" w:rsidRDefault="00ED0803" w:rsidP="00790996">
            <w:r w:rsidRPr="00ED0803">
              <w:t>0.018</w:t>
            </w:r>
          </w:p>
        </w:tc>
        <w:tc>
          <w:tcPr>
            <w:tcW w:w="0" w:type="auto"/>
            <w:hideMark/>
          </w:tcPr>
          <w:p w14:paraId="5256972E" w14:textId="77777777" w:rsidR="00ED0803" w:rsidRPr="00ED0803" w:rsidRDefault="00ED0803" w:rsidP="00790996">
            <w:r w:rsidRPr="00ED0803">
              <w:t>−0.231</w:t>
            </w:r>
          </w:p>
        </w:tc>
        <w:tc>
          <w:tcPr>
            <w:tcW w:w="0" w:type="auto"/>
            <w:hideMark/>
          </w:tcPr>
          <w:p w14:paraId="5EF29DF8" w14:textId="77777777" w:rsidR="00ED0803" w:rsidRPr="00ED0803" w:rsidRDefault="00ED0803" w:rsidP="00790996">
            <w:r w:rsidRPr="00ED0803">
              <w:t>0.000000</w:t>
            </w:r>
          </w:p>
        </w:tc>
        <w:tc>
          <w:tcPr>
            <w:tcW w:w="0" w:type="auto"/>
            <w:hideMark/>
          </w:tcPr>
          <w:p w14:paraId="1CA32044" w14:textId="77777777" w:rsidR="00ED0803" w:rsidRPr="00ED0803" w:rsidRDefault="00ED0803" w:rsidP="00790996">
            <w:r w:rsidRPr="00ED0803">
              <w:t>0.499741</w:t>
            </w:r>
          </w:p>
        </w:tc>
      </w:tr>
    </w:tbl>
    <w:p w14:paraId="50F78248" w14:textId="08620E25" w:rsidR="00236CCB" w:rsidRDefault="00236CCB" w:rsidP="00236CCB">
      <w:pPr>
        <w:jc w:val="center"/>
      </w:pPr>
      <w:r w:rsidRPr="00236CCB">
        <w:t xml:space="preserve">Table </w:t>
      </w:r>
      <w:r>
        <w:t>2.</w:t>
      </w:r>
      <w:r w:rsidR="00074629">
        <w:t>3</w:t>
      </w:r>
      <w:r w:rsidRPr="00236CCB">
        <w:t>. Individual-Layer Pruning Results on the GEN Dataset</w:t>
      </w:r>
    </w:p>
    <w:p w14:paraId="1AA5ADFE" w14:textId="77777777" w:rsidR="00236CCB" w:rsidRDefault="00236CCB" w:rsidP="00C2625F"/>
    <w:p w14:paraId="09CAC93E" w14:textId="13293818" w:rsidR="0018366A" w:rsidRPr="0018366A" w:rsidRDefault="0018366A" w:rsidP="0018366A">
      <w:r>
        <w:t>For table 2.</w:t>
      </w:r>
      <w:r w:rsidR="00074629">
        <w:t>3</w:t>
      </w:r>
      <w:r>
        <w:t xml:space="preserve">, </w:t>
      </w:r>
      <w:r w:rsidRPr="0018366A">
        <w:t>Layer 9 was the least sensitive parameterized layer on GEN. Replacing it removed 6.563% of the model parameters while reducing GEN mAP50–95 by 0.064609.</w:t>
      </w:r>
    </w:p>
    <w:p w14:paraId="439708D8" w14:textId="77777777" w:rsidR="0018366A" w:rsidRPr="0018366A" w:rsidRDefault="0018366A" w:rsidP="0018366A">
      <w:r w:rsidRPr="0018366A">
        <w:t>Layer 22 caused a larger GEN accuracy drop of 0.158090, but it removed 18.464% of the total parameters. It therefore offered the largest compression opportunity.</w:t>
      </w:r>
    </w:p>
    <w:p w14:paraId="143B1E96" w14:textId="77777777" w:rsidR="0018366A" w:rsidRPr="0018366A" w:rsidRDefault="0018366A" w:rsidP="0018366A">
      <w:r w:rsidRPr="0018366A">
        <w:t>Layers 0–6 were generally highly sensitive. Replacing several of these early layers reduced GEN mAP50–95 to almost zero. This suggests that the early backbone layers are essential for extracting basic visual features</w:t>
      </w:r>
    </w:p>
    <w:p w14:paraId="34402673" w14:textId="77777777" w:rsidR="0018366A" w:rsidRPr="0018366A" w:rsidRDefault="0018366A" w:rsidP="00C2625F"/>
    <w:p w14:paraId="26D00AC4" w14:textId="77777777" w:rsidR="0018366A" w:rsidRDefault="0018366A" w:rsidP="00C2625F"/>
    <w:tbl>
      <w:tblPr>
        <w:tblStyle w:val="TableGrid1"/>
        <w:tblW w:w="0" w:type="auto"/>
        <w:tblLook w:val="04A0" w:firstRow="1" w:lastRow="0" w:firstColumn="1" w:lastColumn="0" w:noHBand="0" w:noVBand="1"/>
      </w:tblPr>
      <w:tblGrid>
        <w:gridCol w:w="681"/>
        <w:gridCol w:w="729"/>
        <w:gridCol w:w="877"/>
        <w:gridCol w:w="1931"/>
        <w:gridCol w:w="1443"/>
        <w:gridCol w:w="1612"/>
        <w:gridCol w:w="2921"/>
      </w:tblGrid>
      <w:tr w:rsidR="00790996" w:rsidRPr="00790996" w14:paraId="08FFD031" w14:textId="77777777" w:rsidTr="00790996">
        <w:tc>
          <w:tcPr>
            <w:tcW w:w="0" w:type="auto"/>
            <w:shd w:val="clear" w:color="auto" w:fill="D9D9D9" w:themeFill="background1" w:themeFillShade="D9"/>
            <w:hideMark/>
          </w:tcPr>
          <w:p w14:paraId="518A61C8" w14:textId="77777777" w:rsidR="00790996" w:rsidRPr="00790996" w:rsidRDefault="00790996" w:rsidP="00790996">
            <w:r w:rsidRPr="00790996">
              <w:t>Rank</w:t>
            </w:r>
          </w:p>
        </w:tc>
        <w:tc>
          <w:tcPr>
            <w:tcW w:w="0" w:type="auto"/>
            <w:shd w:val="clear" w:color="auto" w:fill="D9D9D9" w:themeFill="background1" w:themeFillShade="D9"/>
            <w:hideMark/>
          </w:tcPr>
          <w:p w14:paraId="44D61963" w14:textId="77777777" w:rsidR="00790996" w:rsidRPr="00790996" w:rsidRDefault="00790996" w:rsidP="00790996">
            <w:r w:rsidRPr="00790996">
              <w:t>Layer</w:t>
            </w:r>
          </w:p>
        </w:tc>
        <w:tc>
          <w:tcPr>
            <w:tcW w:w="0" w:type="auto"/>
            <w:shd w:val="clear" w:color="auto" w:fill="D9D9D9" w:themeFill="background1" w:themeFillShade="D9"/>
            <w:hideMark/>
          </w:tcPr>
          <w:p w14:paraId="6498BBBC" w14:textId="77777777" w:rsidR="00790996" w:rsidRPr="00790996" w:rsidRDefault="00790996" w:rsidP="00790996">
            <w:r w:rsidRPr="00790996">
              <w:t>Type</w:t>
            </w:r>
          </w:p>
        </w:tc>
        <w:tc>
          <w:tcPr>
            <w:tcW w:w="0" w:type="auto"/>
            <w:shd w:val="clear" w:color="auto" w:fill="D9D9D9" w:themeFill="background1" w:themeFillShade="D9"/>
            <w:hideMark/>
          </w:tcPr>
          <w:p w14:paraId="52671428" w14:textId="77777777" w:rsidR="00790996" w:rsidRPr="00790996" w:rsidRDefault="00790996" w:rsidP="00790996">
            <w:r w:rsidRPr="00790996">
              <w:t>Parameters reduced (%)</w:t>
            </w:r>
          </w:p>
        </w:tc>
        <w:tc>
          <w:tcPr>
            <w:tcW w:w="0" w:type="auto"/>
            <w:shd w:val="clear" w:color="auto" w:fill="D9D9D9" w:themeFill="background1" w:themeFillShade="D9"/>
            <w:hideMark/>
          </w:tcPr>
          <w:p w14:paraId="577D1BD8" w14:textId="77777777" w:rsidR="00790996" w:rsidRPr="00790996" w:rsidRDefault="00790996" w:rsidP="00790996">
            <w:r w:rsidRPr="00790996">
              <w:t>Size reduced (%)</w:t>
            </w:r>
          </w:p>
        </w:tc>
        <w:tc>
          <w:tcPr>
            <w:tcW w:w="0" w:type="auto"/>
            <w:shd w:val="clear" w:color="auto" w:fill="D9D9D9" w:themeFill="background1" w:themeFillShade="D9"/>
            <w:hideMark/>
          </w:tcPr>
          <w:p w14:paraId="75A21B16" w14:textId="77777777" w:rsidR="00790996" w:rsidRPr="00790996" w:rsidRDefault="00790996" w:rsidP="00790996">
            <w:r w:rsidRPr="00790996">
              <w:t>SNOW mAP50–95</w:t>
            </w:r>
          </w:p>
        </w:tc>
        <w:tc>
          <w:tcPr>
            <w:tcW w:w="0" w:type="auto"/>
            <w:shd w:val="clear" w:color="auto" w:fill="D9D9D9" w:themeFill="background1" w:themeFillShade="D9"/>
            <w:hideMark/>
          </w:tcPr>
          <w:p w14:paraId="66F6113A" w14:textId="6A0AFBA1" w:rsidR="00790996" w:rsidRPr="00790996" w:rsidRDefault="00790996" w:rsidP="00790996">
            <w:r w:rsidRPr="00790996">
              <w:t xml:space="preserve">SNOW </w:t>
            </w:r>
            <w:r w:rsidRPr="00236CCB">
              <w:t>Accuracy Drop (</w:t>
            </w:r>
            <w:proofErr w:type="gramStart"/>
            <w:r w:rsidRPr="00236CCB">
              <w:t>AD</w:t>
            </w:r>
            <w:r>
              <w:t>(</w:t>
            </w:r>
            <w:proofErr w:type="gramEnd"/>
            <w:r>
              <w:t>SNOW, i)</w:t>
            </w:r>
            <w:r w:rsidRPr="00236CCB">
              <w:t>)</w:t>
            </w:r>
          </w:p>
        </w:tc>
      </w:tr>
      <w:tr w:rsidR="00790996" w:rsidRPr="00790996" w14:paraId="59EA2CA8" w14:textId="77777777" w:rsidTr="00790996">
        <w:tc>
          <w:tcPr>
            <w:tcW w:w="0" w:type="auto"/>
            <w:hideMark/>
          </w:tcPr>
          <w:p w14:paraId="58E28D6A" w14:textId="77777777" w:rsidR="00790996" w:rsidRPr="00790996" w:rsidRDefault="00790996" w:rsidP="00790996">
            <w:r w:rsidRPr="00790996">
              <w:t>1</w:t>
            </w:r>
          </w:p>
        </w:tc>
        <w:tc>
          <w:tcPr>
            <w:tcW w:w="0" w:type="auto"/>
            <w:hideMark/>
          </w:tcPr>
          <w:p w14:paraId="0657FC65" w14:textId="77777777" w:rsidR="00790996" w:rsidRPr="00790996" w:rsidRDefault="00790996" w:rsidP="00790996">
            <w:r w:rsidRPr="00790996">
              <w:t>9</w:t>
            </w:r>
          </w:p>
        </w:tc>
        <w:tc>
          <w:tcPr>
            <w:tcW w:w="0" w:type="auto"/>
            <w:hideMark/>
          </w:tcPr>
          <w:p w14:paraId="787A5CD8" w14:textId="77777777" w:rsidR="00790996" w:rsidRPr="00790996" w:rsidRDefault="00790996" w:rsidP="00790996">
            <w:r w:rsidRPr="00790996">
              <w:t>SPPF</w:t>
            </w:r>
          </w:p>
        </w:tc>
        <w:tc>
          <w:tcPr>
            <w:tcW w:w="0" w:type="auto"/>
            <w:hideMark/>
          </w:tcPr>
          <w:p w14:paraId="0948C67B" w14:textId="77777777" w:rsidR="00790996" w:rsidRPr="00790996" w:rsidRDefault="00790996" w:rsidP="00790996">
            <w:r w:rsidRPr="00790996">
              <w:t>6.563</w:t>
            </w:r>
          </w:p>
        </w:tc>
        <w:tc>
          <w:tcPr>
            <w:tcW w:w="0" w:type="auto"/>
            <w:hideMark/>
          </w:tcPr>
          <w:p w14:paraId="47F30179" w14:textId="77777777" w:rsidR="00790996" w:rsidRPr="00790996" w:rsidRDefault="00790996" w:rsidP="00790996">
            <w:r w:rsidRPr="00790996">
              <w:t>5.953</w:t>
            </w:r>
          </w:p>
        </w:tc>
        <w:tc>
          <w:tcPr>
            <w:tcW w:w="0" w:type="auto"/>
            <w:hideMark/>
          </w:tcPr>
          <w:p w14:paraId="508C5FEA" w14:textId="77777777" w:rsidR="00790996" w:rsidRPr="00790996" w:rsidRDefault="00790996" w:rsidP="00790996">
            <w:r w:rsidRPr="00790996">
              <w:t>0.026311</w:t>
            </w:r>
          </w:p>
        </w:tc>
        <w:tc>
          <w:tcPr>
            <w:tcW w:w="0" w:type="auto"/>
            <w:hideMark/>
          </w:tcPr>
          <w:p w14:paraId="34486F7F" w14:textId="77777777" w:rsidR="00790996" w:rsidRPr="00790996" w:rsidRDefault="00790996" w:rsidP="00790996">
            <w:r w:rsidRPr="00790996">
              <w:t>−0.002978</w:t>
            </w:r>
          </w:p>
        </w:tc>
      </w:tr>
      <w:tr w:rsidR="00790996" w:rsidRPr="00790996" w14:paraId="3E4C3976" w14:textId="77777777" w:rsidTr="00790996">
        <w:tc>
          <w:tcPr>
            <w:tcW w:w="0" w:type="auto"/>
            <w:hideMark/>
          </w:tcPr>
          <w:p w14:paraId="07C01ADA" w14:textId="77777777" w:rsidR="00790996" w:rsidRPr="00790996" w:rsidRDefault="00790996" w:rsidP="00790996">
            <w:r w:rsidRPr="00790996">
              <w:t>2</w:t>
            </w:r>
          </w:p>
        </w:tc>
        <w:tc>
          <w:tcPr>
            <w:tcW w:w="0" w:type="auto"/>
            <w:hideMark/>
          </w:tcPr>
          <w:p w14:paraId="6FD2CD4C" w14:textId="77777777" w:rsidR="00790996" w:rsidRPr="00790996" w:rsidRDefault="00790996" w:rsidP="00790996">
            <w:r w:rsidRPr="00790996">
              <w:t>8</w:t>
            </w:r>
          </w:p>
        </w:tc>
        <w:tc>
          <w:tcPr>
            <w:tcW w:w="0" w:type="auto"/>
            <w:hideMark/>
          </w:tcPr>
          <w:p w14:paraId="051ACDFB" w14:textId="77777777" w:rsidR="00790996" w:rsidRPr="00790996" w:rsidRDefault="00790996" w:rsidP="00790996">
            <w:r w:rsidRPr="00790996">
              <w:t>C3k2</w:t>
            </w:r>
          </w:p>
        </w:tc>
        <w:tc>
          <w:tcPr>
            <w:tcW w:w="0" w:type="auto"/>
            <w:hideMark/>
          </w:tcPr>
          <w:p w14:paraId="705CC2EA" w14:textId="77777777" w:rsidR="00790996" w:rsidRPr="00790996" w:rsidRDefault="00790996" w:rsidP="00790996">
            <w:r w:rsidRPr="00790996">
              <w:t>13.800</w:t>
            </w:r>
          </w:p>
        </w:tc>
        <w:tc>
          <w:tcPr>
            <w:tcW w:w="0" w:type="auto"/>
            <w:hideMark/>
          </w:tcPr>
          <w:p w14:paraId="31AE75B5" w14:textId="77777777" w:rsidR="00790996" w:rsidRPr="00790996" w:rsidRDefault="00790996" w:rsidP="00790996">
            <w:r w:rsidRPr="00790996">
              <w:t>13.013</w:t>
            </w:r>
          </w:p>
        </w:tc>
        <w:tc>
          <w:tcPr>
            <w:tcW w:w="0" w:type="auto"/>
            <w:hideMark/>
          </w:tcPr>
          <w:p w14:paraId="0CE66D69" w14:textId="77777777" w:rsidR="00790996" w:rsidRPr="00790996" w:rsidRDefault="00790996" w:rsidP="00790996">
            <w:r w:rsidRPr="00790996">
              <w:t>0.023405</w:t>
            </w:r>
          </w:p>
        </w:tc>
        <w:tc>
          <w:tcPr>
            <w:tcW w:w="0" w:type="auto"/>
            <w:hideMark/>
          </w:tcPr>
          <w:p w14:paraId="7F0001A6" w14:textId="77777777" w:rsidR="00790996" w:rsidRPr="00790996" w:rsidRDefault="00790996" w:rsidP="00790996">
            <w:r w:rsidRPr="00790996">
              <w:t>−0.000072</w:t>
            </w:r>
          </w:p>
        </w:tc>
      </w:tr>
      <w:tr w:rsidR="00790996" w:rsidRPr="00790996" w14:paraId="378C5706" w14:textId="77777777" w:rsidTr="00790996">
        <w:tc>
          <w:tcPr>
            <w:tcW w:w="0" w:type="auto"/>
            <w:hideMark/>
          </w:tcPr>
          <w:p w14:paraId="0D453CF6" w14:textId="77777777" w:rsidR="00790996" w:rsidRPr="00790996" w:rsidRDefault="00790996" w:rsidP="00790996">
            <w:r w:rsidRPr="00790996">
              <w:t>3</w:t>
            </w:r>
          </w:p>
        </w:tc>
        <w:tc>
          <w:tcPr>
            <w:tcW w:w="0" w:type="auto"/>
            <w:hideMark/>
          </w:tcPr>
          <w:p w14:paraId="34405BB8" w14:textId="77777777" w:rsidR="00790996" w:rsidRPr="00790996" w:rsidRDefault="00790996" w:rsidP="00790996">
            <w:r w:rsidRPr="00790996">
              <w:t>20</w:t>
            </w:r>
          </w:p>
        </w:tc>
        <w:tc>
          <w:tcPr>
            <w:tcW w:w="0" w:type="auto"/>
            <w:hideMark/>
          </w:tcPr>
          <w:p w14:paraId="240B7E15" w14:textId="77777777" w:rsidR="00790996" w:rsidRPr="00790996" w:rsidRDefault="00790996" w:rsidP="00790996">
            <w:r w:rsidRPr="00790996">
              <w:t>Conv</w:t>
            </w:r>
          </w:p>
        </w:tc>
        <w:tc>
          <w:tcPr>
            <w:tcW w:w="0" w:type="auto"/>
            <w:hideMark/>
          </w:tcPr>
          <w:p w14:paraId="67F0B61B" w14:textId="77777777" w:rsidR="00790996" w:rsidRPr="00790996" w:rsidRDefault="00790996" w:rsidP="00790996">
            <w:r w:rsidRPr="00790996">
              <w:t>5.889</w:t>
            </w:r>
          </w:p>
        </w:tc>
        <w:tc>
          <w:tcPr>
            <w:tcW w:w="0" w:type="auto"/>
            <w:hideMark/>
          </w:tcPr>
          <w:p w14:paraId="188718C8" w14:textId="77777777" w:rsidR="00790996" w:rsidRPr="00790996" w:rsidRDefault="00790996" w:rsidP="00790996">
            <w:r w:rsidRPr="00790996">
              <w:t>5.239</w:t>
            </w:r>
          </w:p>
        </w:tc>
        <w:tc>
          <w:tcPr>
            <w:tcW w:w="0" w:type="auto"/>
            <w:hideMark/>
          </w:tcPr>
          <w:p w14:paraId="11CE6483" w14:textId="77777777" w:rsidR="00790996" w:rsidRPr="00790996" w:rsidRDefault="00790996" w:rsidP="00790996">
            <w:r w:rsidRPr="00790996">
              <w:t>0.021892</w:t>
            </w:r>
          </w:p>
        </w:tc>
        <w:tc>
          <w:tcPr>
            <w:tcW w:w="0" w:type="auto"/>
            <w:hideMark/>
          </w:tcPr>
          <w:p w14:paraId="35F29D61" w14:textId="77777777" w:rsidR="00790996" w:rsidRPr="00790996" w:rsidRDefault="00790996" w:rsidP="00790996">
            <w:r w:rsidRPr="00790996">
              <w:t>0.001441</w:t>
            </w:r>
          </w:p>
        </w:tc>
      </w:tr>
      <w:tr w:rsidR="00790996" w:rsidRPr="00790996" w14:paraId="19875FD1" w14:textId="77777777" w:rsidTr="00790996">
        <w:tc>
          <w:tcPr>
            <w:tcW w:w="0" w:type="auto"/>
            <w:hideMark/>
          </w:tcPr>
          <w:p w14:paraId="1DF35148" w14:textId="77777777" w:rsidR="00790996" w:rsidRPr="00790996" w:rsidRDefault="00790996" w:rsidP="00790996">
            <w:r w:rsidRPr="00790996">
              <w:t>4</w:t>
            </w:r>
          </w:p>
        </w:tc>
        <w:tc>
          <w:tcPr>
            <w:tcW w:w="0" w:type="auto"/>
            <w:hideMark/>
          </w:tcPr>
          <w:p w14:paraId="1A81F14E" w14:textId="77777777" w:rsidR="00790996" w:rsidRPr="00790996" w:rsidRDefault="00790996" w:rsidP="00790996">
            <w:r w:rsidRPr="00790996">
              <w:t>22</w:t>
            </w:r>
          </w:p>
        </w:tc>
        <w:tc>
          <w:tcPr>
            <w:tcW w:w="0" w:type="auto"/>
            <w:hideMark/>
          </w:tcPr>
          <w:p w14:paraId="0612EF04" w14:textId="77777777" w:rsidR="00790996" w:rsidRPr="00790996" w:rsidRDefault="00790996" w:rsidP="00790996">
            <w:r w:rsidRPr="00790996">
              <w:t>C3k2</w:t>
            </w:r>
          </w:p>
        </w:tc>
        <w:tc>
          <w:tcPr>
            <w:tcW w:w="0" w:type="auto"/>
            <w:hideMark/>
          </w:tcPr>
          <w:p w14:paraId="1F683057" w14:textId="77777777" w:rsidR="00790996" w:rsidRPr="00790996" w:rsidRDefault="00790996" w:rsidP="00790996">
            <w:r w:rsidRPr="00790996">
              <w:t>18.464</w:t>
            </w:r>
          </w:p>
        </w:tc>
        <w:tc>
          <w:tcPr>
            <w:tcW w:w="0" w:type="auto"/>
            <w:hideMark/>
          </w:tcPr>
          <w:p w14:paraId="7B1342CF" w14:textId="77777777" w:rsidR="00790996" w:rsidRPr="00790996" w:rsidRDefault="00790996" w:rsidP="00790996">
            <w:r w:rsidRPr="00790996">
              <w:t>17.375</w:t>
            </w:r>
          </w:p>
        </w:tc>
        <w:tc>
          <w:tcPr>
            <w:tcW w:w="0" w:type="auto"/>
            <w:hideMark/>
          </w:tcPr>
          <w:p w14:paraId="2CF6EACC" w14:textId="77777777" w:rsidR="00790996" w:rsidRPr="00790996" w:rsidRDefault="00790996" w:rsidP="00790996">
            <w:r w:rsidRPr="00790996">
              <w:t>0.020236</w:t>
            </w:r>
          </w:p>
        </w:tc>
        <w:tc>
          <w:tcPr>
            <w:tcW w:w="0" w:type="auto"/>
            <w:hideMark/>
          </w:tcPr>
          <w:p w14:paraId="179A67A8" w14:textId="77777777" w:rsidR="00790996" w:rsidRPr="00790996" w:rsidRDefault="00790996" w:rsidP="00790996">
            <w:r w:rsidRPr="00790996">
              <w:t>0.003097</w:t>
            </w:r>
          </w:p>
        </w:tc>
      </w:tr>
      <w:tr w:rsidR="00790996" w:rsidRPr="00790996" w14:paraId="6C603464" w14:textId="77777777" w:rsidTr="00790996">
        <w:tc>
          <w:tcPr>
            <w:tcW w:w="0" w:type="auto"/>
            <w:hideMark/>
          </w:tcPr>
          <w:p w14:paraId="797388D9" w14:textId="77777777" w:rsidR="00790996" w:rsidRPr="00790996" w:rsidRDefault="00790996" w:rsidP="00790996">
            <w:r w:rsidRPr="00790996">
              <w:t>5</w:t>
            </w:r>
          </w:p>
        </w:tc>
        <w:tc>
          <w:tcPr>
            <w:tcW w:w="0" w:type="auto"/>
            <w:hideMark/>
          </w:tcPr>
          <w:p w14:paraId="6055E850" w14:textId="77777777" w:rsidR="00790996" w:rsidRPr="00790996" w:rsidRDefault="00790996" w:rsidP="00790996">
            <w:r w:rsidRPr="00790996">
              <w:t>7</w:t>
            </w:r>
          </w:p>
        </w:tc>
        <w:tc>
          <w:tcPr>
            <w:tcW w:w="0" w:type="auto"/>
            <w:hideMark/>
          </w:tcPr>
          <w:p w14:paraId="5ABE2C16" w14:textId="77777777" w:rsidR="00790996" w:rsidRPr="00790996" w:rsidRDefault="00790996" w:rsidP="00790996">
            <w:r w:rsidRPr="00790996">
              <w:t>Conv</w:t>
            </w:r>
          </w:p>
        </w:tc>
        <w:tc>
          <w:tcPr>
            <w:tcW w:w="0" w:type="auto"/>
            <w:hideMark/>
          </w:tcPr>
          <w:p w14:paraId="4CAE3ED4" w14:textId="77777777" w:rsidR="00790996" w:rsidRPr="00790996" w:rsidRDefault="00790996" w:rsidP="00790996">
            <w:r w:rsidRPr="00790996">
              <w:t>11.779</w:t>
            </w:r>
          </w:p>
        </w:tc>
        <w:tc>
          <w:tcPr>
            <w:tcW w:w="0" w:type="auto"/>
            <w:hideMark/>
          </w:tcPr>
          <w:p w14:paraId="53AD2800" w14:textId="77777777" w:rsidR="00790996" w:rsidRPr="00790996" w:rsidRDefault="00790996" w:rsidP="00790996">
            <w:r w:rsidRPr="00790996">
              <w:t>10.707</w:t>
            </w:r>
          </w:p>
        </w:tc>
        <w:tc>
          <w:tcPr>
            <w:tcW w:w="0" w:type="auto"/>
            <w:hideMark/>
          </w:tcPr>
          <w:p w14:paraId="34E471CD" w14:textId="77777777" w:rsidR="00790996" w:rsidRPr="00790996" w:rsidRDefault="00790996" w:rsidP="00790996">
            <w:r w:rsidRPr="00790996">
              <w:t>0.017588</w:t>
            </w:r>
          </w:p>
        </w:tc>
        <w:tc>
          <w:tcPr>
            <w:tcW w:w="0" w:type="auto"/>
            <w:hideMark/>
          </w:tcPr>
          <w:p w14:paraId="3AEE8B3B" w14:textId="77777777" w:rsidR="00790996" w:rsidRPr="00790996" w:rsidRDefault="00790996" w:rsidP="00790996">
            <w:r w:rsidRPr="00790996">
              <w:t>0.005744</w:t>
            </w:r>
          </w:p>
        </w:tc>
      </w:tr>
      <w:tr w:rsidR="00790996" w:rsidRPr="00790996" w14:paraId="38A72F5B" w14:textId="77777777" w:rsidTr="00790996">
        <w:tc>
          <w:tcPr>
            <w:tcW w:w="0" w:type="auto"/>
            <w:hideMark/>
          </w:tcPr>
          <w:p w14:paraId="41C6D7FD" w14:textId="77777777" w:rsidR="00790996" w:rsidRPr="00790996" w:rsidRDefault="00790996" w:rsidP="00790996">
            <w:r w:rsidRPr="00790996">
              <w:t>6</w:t>
            </w:r>
          </w:p>
        </w:tc>
        <w:tc>
          <w:tcPr>
            <w:tcW w:w="0" w:type="auto"/>
            <w:hideMark/>
          </w:tcPr>
          <w:p w14:paraId="0458E1E6" w14:textId="77777777" w:rsidR="00790996" w:rsidRPr="00790996" w:rsidRDefault="00790996" w:rsidP="00790996">
            <w:r w:rsidRPr="00790996">
              <w:t>17</w:t>
            </w:r>
          </w:p>
        </w:tc>
        <w:tc>
          <w:tcPr>
            <w:tcW w:w="0" w:type="auto"/>
            <w:hideMark/>
          </w:tcPr>
          <w:p w14:paraId="60DEF7FD" w14:textId="77777777" w:rsidR="00790996" w:rsidRPr="00790996" w:rsidRDefault="00790996" w:rsidP="00790996">
            <w:r w:rsidRPr="00790996">
              <w:t>Conv</w:t>
            </w:r>
          </w:p>
        </w:tc>
        <w:tc>
          <w:tcPr>
            <w:tcW w:w="0" w:type="auto"/>
            <w:hideMark/>
          </w:tcPr>
          <w:p w14:paraId="64DC9108" w14:textId="77777777" w:rsidR="00790996" w:rsidRPr="00790996" w:rsidRDefault="00790996" w:rsidP="00790996">
            <w:r w:rsidRPr="00790996">
              <w:t>1.475</w:t>
            </w:r>
          </w:p>
        </w:tc>
        <w:tc>
          <w:tcPr>
            <w:tcW w:w="0" w:type="auto"/>
            <w:hideMark/>
          </w:tcPr>
          <w:p w14:paraId="7CB4BDDD" w14:textId="77777777" w:rsidR="00790996" w:rsidRPr="00790996" w:rsidRDefault="00790996" w:rsidP="00790996">
            <w:r w:rsidRPr="00790996">
              <w:t>1.153</w:t>
            </w:r>
          </w:p>
        </w:tc>
        <w:tc>
          <w:tcPr>
            <w:tcW w:w="0" w:type="auto"/>
            <w:hideMark/>
          </w:tcPr>
          <w:p w14:paraId="3CE4BEF2" w14:textId="77777777" w:rsidR="00790996" w:rsidRPr="00790996" w:rsidRDefault="00790996" w:rsidP="00790996">
            <w:r w:rsidRPr="00790996">
              <w:t>0.010370</w:t>
            </w:r>
          </w:p>
        </w:tc>
        <w:tc>
          <w:tcPr>
            <w:tcW w:w="0" w:type="auto"/>
            <w:hideMark/>
          </w:tcPr>
          <w:p w14:paraId="2E7E26E7" w14:textId="77777777" w:rsidR="00790996" w:rsidRPr="00790996" w:rsidRDefault="00790996" w:rsidP="00790996">
            <w:r w:rsidRPr="00790996">
              <w:t>0.012963</w:t>
            </w:r>
          </w:p>
        </w:tc>
      </w:tr>
      <w:tr w:rsidR="00790996" w:rsidRPr="00790996" w14:paraId="722BA556" w14:textId="77777777" w:rsidTr="00790996">
        <w:tc>
          <w:tcPr>
            <w:tcW w:w="0" w:type="auto"/>
            <w:hideMark/>
          </w:tcPr>
          <w:p w14:paraId="00D07BD2" w14:textId="77777777" w:rsidR="00790996" w:rsidRPr="00790996" w:rsidRDefault="00790996" w:rsidP="00790996">
            <w:r w:rsidRPr="00790996">
              <w:t>7</w:t>
            </w:r>
          </w:p>
        </w:tc>
        <w:tc>
          <w:tcPr>
            <w:tcW w:w="0" w:type="auto"/>
            <w:hideMark/>
          </w:tcPr>
          <w:p w14:paraId="592ADEE2" w14:textId="77777777" w:rsidR="00790996" w:rsidRPr="00790996" w:rsidRDefault="00790996" w:rsidP="00790996">
            <w:r w:rsidRPr="00790996">
              <w:t>10</w:t>
            </w:r>
          </w:p>
        </w:tc>
        <w:tc>
          <w:tcPr>
            <w:tcW w:w="0" w:type="auto"/>
            <w:hideMark/>
          </w:tcPr>
          <w:p w14:paraId="5CB57BC3" w14:textId="77777777" w:rsidR="00790996" w:rsidRPr="00790996" w:rsidRDefault="00790996" w:rsidP="00790996">
            <w:r w:rsidRPr="00790996">
              <w:t>C2PSA</w:t>
            </w:r>
          </w:p>
        </w:tc>
        <w:tc>
          <w:tcPr>
            <w:tcW w:w="0" w:type="auto"/>
            <w:hideMark/>
          </w:tcPr>
          <w:p w14:paraId="3959D037" w14:textId="77777777" w:rsidR="00790996" w:rsidRPr="00790996" w:rsidRDefault="00790996" w:rsidP="00790996">
            <w:r w:rsidRPr="00790996">
              <w:t>9.957</w:t>
            </w:r>
          </w:p>
        </w:tc>
        <w:tc>
          <w:tcPr>
            <w:tcW w:w="0" w:type="auto"/>
            <w:hideMark/>
          </w:tcPr>
          <w:p w14:paraId="4595A8CB" w14:textId="77777777" w:rsidR="00790996" w:rsidRPr="00790996" w:rsidRDefault="00790996" w:rsidP="00790996">
            <w:r w:rsidRPr="00790996">
              <w:t>9.386</w:t>
            </w:r>
          </w:p>
        </w:tc>
        <w:tc>
          <w:tcPr>
            <w:tcW w:w="0" w:type="auto"/>
            <w:hideMark/>
          </w:tcPr>
          <w:p w14:paraId="19795348" w14:textId="77777777" w:rsidR="00790996" w:rsidRPr="00790996" w:rsidRDefault="00790996" w:rsidP="00790996">
            <w:r w:rsidRPr="00790996">
              <w:t>0.006750</w:t>
            </w:r>
          </w:p>
        </w:tc>
        <w:tc>
          <w:tcPr>
            <w:tcW w:w="0" w:type="auto"/>
            <w:hideMark/>
          </w:tcPr>
          <w:p w14:paraId="5E7CBB55" w14:textId="77777777" w:rsidR="00790996" w:rsidRPr="00790996" w:rsidRDefault="00790996" w:rsidP="00790996">
            <w:r w:rsidRPr="00790996">
              <w:t>0.016583</w:t>
            </w:r>
          </w:p>
        </w:tc>
      </w:tr>
      <w:tr w:rsidR="00790996" w:rsidRPr="00790996" w14:paraId="625ACBB2" w14:textId="77777777" w:rsidTr="00790996">
        <w:tc>
          <w:tcPr>
            <w:tcW w:w="0" w:type="auto"/>
            <w:hideMark/>
          </w:tcPr>
          <w:p w14:paraId="0F72BEF2" w14:textId="77777777" w:rsidR="00790996" w:rsidRPr="00790996" w:rsidRDefault="00790996" w:rsidP="00790996">
            <w:r w:rsidRPr="00790996">
              <w:lastRenderedPageBreak/>
              <w:t>8</w:t>
            </w:r>
          </w:p>
        </w:tc>
        <w:tc>
          <w:tcPr>
            <w:tcW w:w="0" w:type="auto"/>
            <w:hideMark/>
          </w:tcPr>
          <w:p w14:paraId="4013F034" w14:textId="77777777" w:rsidR="00790996" w:rsidRPr="00790996" w:rsidRDefault="00790996" w:rsidP="00790996">
            <w:r w:rsidRPr="00790996">
              <w:t>19</w:t>
            </w:r>
          </w:p>
        </w:tc>
        <w:tc>
          <w:tcPr>
            <w:tcW w:w="0" w:type="auto"/>
            <w:hideMark/>
          </w:tcPr>
          <w:p w14:paraId="57F2CDC3" w14:textId="77777777" w:rsidR="00790996" w:rsidRPr="00790996" w:rsidRDefault="00790996" w:rsidP="00790996">
            <w:r w:rsidRPr="00790996">
              <w:t>C3k2</w:t>
            </w:r>
          </w:p>
        </w:tc>
        <w:tc>
          <w:tcPr>
            <w:tcW w:w="0" w:type="auto"/>
            <w:hideMark/>
          </w:tcPr>
          <w:p w14:paraId="18CC87A3" w14:textId="77777777" w:rsidR="00790996" w:rsidRPr="00790996" w:rsidRDefault="00790996" w:rsidP="00790996">
            <w:r w:rsidRPr="00790996">
              <w:t>3.797</w:t>
            </w:r>
          </w:p>
        </w:tc>
        <w:tc>
          <w:tcPr>
            <w:tcW w:w="0" w:type="auto"/>
            <w:hideMark/>
          </w:tcPr>
          <w:p w14:paraId="797C2ADD" w14:textId="77777777" w:rsidR="00790996" w:rsidRPr="00790996" w:rsidRDefault="00790996" w:rsidP="00790996">
            <w:r w:rsidRPr="00790996">
              <w:t>3.715</w:t>
            </w:r>
          </w:p>
        </w:tc>
        <w:tc>
          <w:tcPr>
            <w:tcW w:w="0" w:type="auto"/>
            <w:hideMark/>
          </w:tcPr>
          <w:p w14:paraId="2B855866" w14:textId="77777777" w:rsidR="00790996" w:rsidRPr="00790996" w:rsidRDefault="00790996" w:rsidP="00790996">
            <w:r w:rsidRPr="00790996">
              <w:t>0.005402</w:t>
            </w:r>
          </w:p>
        </w:tc>
        <w:tc>
          <w:tcPr>
            <w:tcW w:w="0" w:type="auto"/>
            <w:hideMark/>
          </w:tcPr>
          <w:p w14:paraId="359CFB20" w14:textId="77777777" w:rsidR="00790996" w:rsidRPr="00790996" w:rsidRDefault="00790996" w:rsidP="00790996">
            <w:r w:rsidRPr="00790996">
              <w:t>0.017931</w:t>
            </w:r>
          </w:p>
        </w:tc>
      </w:tr>
      <w:tr w:rsidR="00790996" w:rsidRPr="00790996" w14:paraId="1058C4EC" w14:textId="77777777" w:rsidTr="00790996">
        <w:tc>
          <w:tcPr>
            <w:tcW w:w="0" w:type="auto"/>
            <w:hideMark/>
          </w:tcPr>
          <w:p w14:paraId="50455A08" w14:textId="77777777" w:rsidR="00790996" w:rsidRPr="00790996" w:rsidRDefault="00790996" w:rsidP="00790996">
            <w:r w:rsidRPr="00790996">
              <w:t>9</w:t>
            </w:r>
          </w:p>
        </w:tc>
        <w:tc>
          <w:tcPr>
            <w:tcW w:w="0" w:type="auto"/>
            <w:hideMark/>
          </w:tcPr>
          <w:p w14:paraId="0F9BD41A" w14:textId="77777777" w:rsidR="00790996" w:rsidRPr="00790996" w:rsidRDefault="00790996" w:rsidP="00790996">
            <w:r w:rsidRPr="00790996">
              <w:t>6</w:t>
            </w:r>
          </w:p>
        </w:tc>
        <w:tc>
          <w:tcPr>
            <w:tcW w:w="0" w:type="auto"/>
            <w:hideMark/>
          </w:tcPr>
          <w:p w14:paraId="6824B233" w14:textId="77777777" w:rsidR="00790996" w:rsidRPr="00790996" w:rsidRDefault="00790996" w:rsidP="00790996">
            <w:r w:rsidRPr="00790996">
              <w:t>C3k2</w:t>
            </w:r>
          </w:p>
        </w:tc>
        <w:tc>
          <w:tcPr>
            <w:tcW w:w="0" w:type="auto"/>
            <w:hideMark/>
          </w:tcPr>
          <w:p w14:paraId="62D536AD" w14:textId="77777777" w:rsidR="00790996" w:rsidRPr="00790996" w:rsidRDefault="00790996" w:rsidP="00790996">
            <w:r w:rsidRPr="00790996">
              <w:t>3.470</w:t>
            </w:r>
          </w:p>
        </w:tc>
        <w:tc>
          <w:tcPr>
            <w:tcW w:w="0" w:type="auto"/>
            <w:hideMark/>
          </w:tcPr>
          <w:p w14:paraId="289F771F" w14:textId="77777777" w:rsidR="00790996" w:rsidRPr="00790996" w:rsidRDefault="00790996" w:rsidP="00790996">
            <w:r w:rsidRPr="00790996">
              <w:t>3.425</w:t>
            </w:r>
          </w:p>
        </w:tc>
        <w:tc>
          <w:tcPr>
            <w:tcW w:w="0" w:type="auto"/>
            <w:hideMark/>
          </w:tcPr>
          <w:p w14:paraId="08A9A5CD" w14:textId="77777777" w:rsidR="00790996" w:rsidRPr="00790996" w:rsidRDefault="00790996" w:rsidP="00790996">
            <w:r w:rsidRPr="00790996">
              <w:t>0.000500</w:t>
            </w:r>
          </w:p>
        </w:tc>
        <w:tc>
          <w:tcPr>
            <w:tcW w:w="0" w:type="auto"/>
            <w:hideMark/>
          </w:tcPr>
          <w:p w14:paraId="6F4A4C29" w14:textId="77777777" w:rsidR="00790996" w:rsidRPr="00790996" w:rsidRDefault="00790996" w:rsidP="00790996">
            <w:r w:rsidRPr="00790996">
              <w:t>0.022833</w:t>
            </w:r>
          </w:p>
        </w:tc>
      </w:tr>
      <w:tr w:rsidR="00790996" w:rsidRPr="00790996" w14:paraId="321B6EAF" w14:textId="77777777" w:rsidTr="00790996">
        <w:tc>
          <w:tcPr>
            <w:tcW w:w="0" w:type="auto"/>
            <w:hideMark/>
          </w:tcPr>
          <w:p w14:paraId="3887474F" w14:textId="77777777" w:rsidR="00790996" w:rsidRPr="00790996" w:rsidRDefault="00790996" w:rsidP="00790996">
            <w:r w:rsidRPr="00790996">
              <w:t>10</w:t>
            </w:r>
          </w:p>
        </w:tc>
        <w:tc>
          <w:tcPr>
            <w:tcW w:w="0" w:type="auto"/>
            <w:hideMark/>
          </w:tcPr>
          <w:p w14:paraId="38C776AB" w14:textId="77777777" w:rsidR="00790996" w:rsidRPr="00790996" w:rsidRDefault="00790996" w:rsidP="00790996">
            <w:r w:rsidRPr="00790996">
              <w:t>5</w:t>
            </w:r>
          </w:p>
        </w:tc>
        <w:tc>
          <w:tcPr>
            <w:tcW w:w="0" w:type="auto"/>
            <w:hideMark/>
          </w:tcPr>
          <w:p w14:paraId="57205736" w14:textId="77777777" w:rsidR="00790996" w:rsidRPr="00790996" w:rsidRDefault="00790996" w:rsidP="00790996">
            <w:r w:rsidRPr="00790996">
              <w:t>Conv</w:t>
            </w:r>
          </w:p>
        </w:tc>
        <w:tc>
          <w:tcPr>
            <w:tcW w:w="0" w:type="auto"/>
            <w:hideMark/>
          </w:tcPr>
          <w:p w14:paraId="0EBE8B56" w14:textId="77777777" w:rsidR="00790996" w:rsidRPr="00790996" w:rsidRDefault="00790996" w:rsidP="00790996">
            <w:r w:rsidRPr="00790996">
              <w:t>5.889</w:t>
            </w:r>
          </w:p>
        </w:tc>
        <w:tc>
          <w:tcPr>
            <w:tcW w:w="0" w:type="auto"/>
            <w:hideMark/>
          </w:tcPr>
          <w:p w14:paraId="3EF4181E" w14:textId="77777777" w:rsidR="00790996" w:rsidRPr="00790996" w:rsidRDefault="00790996" w:rsidP="00790996">
            <w:r w:rsidRPr="00790996">
              <w:t>5.253</w:t>
            </w:r>
          </w:p>
        </w:tc>
        <w:tc>
          <w:tcPr>
            <w:tcW w:w="0" w:type="auto"/>
            <w:hideMark/>
          </w:tcPr>
          <w:p w14:paraId="354E0161" w14:textId="77777777" w:rsidR="00790996" w:rsidRPr="00790996" w:rsidRDefault="00790996" w:rsidP="00790996">
            <w:r w:rsidRPr="00790996">
              <w:t>0.000073</w:t>
            </w:r>
          </w:p>
        </w:tc>
        <w:tc>
          <w:tcPr>
            <w:tcW w:w="0" w:type="auto"/>
            <w:hideMark/>
          </w:tcPr>
          <w:p w14:paraId="0C97AED9" w14:textId="77777777" w:rsidR="00790996" w:rsidRPr="00790996" w:rsidRDefault="00790996" w:rsidP="00790996">
            <w:r w:rsidRPr="00790996">
              <w:t>0.023260</w:t>
            </w:r>
          </w:p>
        </w:tc>
      </w:tr>
      <w:tr w:rsidR="00790996" w:rsidRPr="00790996" w14:paraId="049270BF" w14:textId="77777777" w:rsidTr="00790996">
        <w:tc>
          <w:tcPr>
            <w:tcW w:w="0" w:type="auto"/>
            <w:hideMark/>
          </w:tcPr>
          <w:p w14:paraId="6171FDB9" w14:textId="77777777" w:rsidR="00790996" w:rsidRPr="00790996" w:rsidRDefault="00790996" w:rsidP="00790996">
            <w:r w:rsidRPr="00790996">
              <w:t>11</w:t>
            </w:r>
          </w:p>
        </w:tc>
        <w:tc>
          <w:tcPr>
            <w:tcW w:w="0" w:type="auto"/>
            <w:hideMark/>
          </w:tcPr>
          <w:p w14:paraId="6D1F8D5A" w14:textId="77777777" w:rsidR="00790996" w:rsidRPr="00790996" w:rsidRDefault="00790996" w:rsidP="00790996">
            <w:r w:rsidRPr="00790996">
              <w:t>4</w:t>
            </w:r>
          </w:p>
        </w:tc>
        <w:tc>
          <w:tcPr>
            <w:tcW w:w="0" w:type="auto"/>
            <w:hideMark/>
          </w:tcPr>
          <w:p w14:paraId="6E7EAC28" w14:textId="77777777" w:rsidR="00790996" w:rsidRPr="00790996" w:rsidRDefault="00790996" w:rsidP="00790996">
            <w:r w:rsidRPr="00790996">
              <w:t>C3k2</w:t>
            </w:r>
          </w:p>
        </w:tc>
        <w:tc>
          <w:tcPr>
            <w:tcW w:w="0" w:type="auto"/>
            <w:hideMark/>
          </w:tcPr>
          <w:p w14:paraId="0C9F5B1E" w14:textId="77777777" w:rsidR="00790996" w:rsidRPr="00790996" w:rsidRDefault="00790996" w:rsidP="00790996">
            <w:r w:rsidRPr="00790996">
              <w:t>1.040</w:t>
            </w:r>
          </w:p>
        </w:tc>
        <w:tc>
          <w:tcPr>
            <w:tcW w:w="0" w:type="auto"/>
            <w:hideMark/>
          </w:tcPr>
          <w:p w14:paraId="5877469E" w14:textId="77777777" w:rsidR="00790996" w:rsidRPr="00790996" w:rsidRDefault="00790996" w:rsidP="00790996">
            <w:r w:rsidRPr="00790996">
              <w:t>0.919</w:t>
            </w:r>
          </w:p>
        </w:tc>
        <w:tc>
          <w:tcPr>
            <w:tcW w:w="0" w:type="auto"/>
            <w:hideMark/>
          </w:tcPr>
          <w:p w14:paraId="72DD087E" w14:textId="77777777" w:rsidR="00790996" w:rsidRPr="00790996" w:rsidRDefault="00790996" w:rsidP="00790996">
            <w:r w:rsidRPr="00790996">
              <w:t>0.000001</w:t>
            </w:r>
          </w:p>
        </w:tc>
        <w:tc>
          <w:tcPr>
            <w:tcW w:w="0" w:type="auto"/>
            <w:hideMark/>
          </w:tcPr>
          <w:p w14:paraId="249BB599" w14:textId="77777777" w:rsidR="00790996" w:rsidRPr="00790996" w:rsidRDefault="00790996" w:rsidP="00790996">
            <w:r w:rsidRPr="00790996">
              <w:t>0.023332</w:t>
            </w:r>
          </w:p>
        </w:tc>
      </w:tr>
      <w:tr w:rsidR="00790996" w:rsidRPr="00790996" w14:paraId="56547F6E" w14:textId="77777777" w:rsidTr="00790996">
        <w:tc>
          <w:tcPr>
            <w:tcW w:w="0" w:type="auto"/>
            <w:hideMark/>
          </w:tcPr>
          <w:p w14:paraId="00FC11C7" w14:textId="77777777" w:rsidR="00790996" w:rsidRPr="00790996" w:rsidRDefault="00790996" w:rsidP="00790996">
            <w:r w:rsidRPr="00790996">
              <w:t>12</w:t>
            </w:r>
          </w:p>
        </w:tc>
        <w:tc>
          <w:tcPr>
            <w:tcW w:w="0" w:type="auto"/>
            <w:hideMark/>
          </w:tcPr>
          <w:p w14:paraId="6142B038" w14:textId="77777777" w:rsidR="00790996" w:rsidRPr="00790996" w:rsidRDefault="00790996" w:rsidP="00790996">
            <w:r w:rsidRPr="00790996">
              <w:t>0</w:t>
            </w:r>
          </w:p>
        </w:tc>
        <w:tc>
          <w:tcPr>
            <w:tcW w:w="0" w:type="auto"/>
            <w:hideMark/>
          </w:tcPr>
          <w:p w14:paraId="566F45A3" w14:textId="77777777" w:rsidR="00790996" w:rsidRPr="00790996" w:rsidRDefault="00790996" w:rsidP="00790996">
            <w:r w:rsidRPr="00790996">
              <w:t>Conv</w:t>
            </w:r>
          </w:p>
        </w:tc>
        <w:tc>
          <w:tcPr>
            <w:tcW w:w="0" w:type="auto"/>
            <w:hideMark/>
          </w:tcPr>
          <w:p w14:paraId="05CF55BC" w14:textId="77777777" w:rsidR="00790996" w:rsidRPr="00790996" w:rsidRDefault="00790996" w:rsidP="00790996">
            <w:r w:rsidRPr="00790996">
              <w:t>0.018</w:t>
            </w:r>
          </w:p>
        </w:tc>
        <w:tc>
          <w:tcPr>
            <w:tcW w:w="0" w:type="auto"/>
            <w:hideMark/>
          </w:tcPr>
          <w:p w14:paraId="7E18C6C3" w14:textId="77777777" w:rsidR="00790996" w:rsidRPr="00790996" w:rsidRDefault="00790996" w:rsidP="00790996">
            <w:r w:rsidRPr="00790996">
              <w:t>−0.231</w:t>
            </w:r>
          </w:p>
        </w:tc>
        <w:tc>
          <w:tcPr>
            <w:tcW w:w="0" w:type="auto"/>
            <w:hideMark/>
          </w:tcPr>
          <w:p w14:paraId="178E3342" w14:textId="77777777" w:rsidR="00790996" w:rsidRPr="00790996" w:rsidRDefault="00790996" w:rsidP="00790996">
            <w:r w:rsidRPr="00790996">
              <w:t>0.000000</w:t>
            </w:r>
          </w:p>
        </w:tc>
        <w:tc>
          <w:tcPr>
            <w:tcW w:w="0" w:type="auto"/>
            <w:hideMark/>
          </w:tcPr>
          <w:p w14:paraId="45512DBD" w14:textId="77777777" w:rsidR="00790996" w:rsidRPr="00790996" w:rsidRDefault="00790996" w:rsidP="00790996">
            <w:r w:rsidRPr="00790996">
              <w:t>0.023333</w:t>
            </w:r>
          </w:p>
        </w:tc>
      </w:tr>
      <w:tr w:rsidR="00790996" w:rsidRPr="00790996" w14:paraId="30D44ABC" w14:textId="77777777" w:rsidTr="00790996">
        <w:tc>
          <w:tcPr>
            <w:tcW w:w="0" w:type="auto"/>
            <w:hideMark/>
          </w:tcPr>
          <w:p w14:paraId="02A97BA7" w14:textId="77777777" w:rsidR="00790996" w:rsidRPr="00790996" w:rsidRDefault="00790996" w:rsidP="00790996">
            <w:r w:rsidRPr="00790996">
              <w:t>13</w:t>
            </w:r>
          </w:p>
        </w:tc>
        <w:tc>
          <w:tcPr>
            <w:tcW w:w="0" w:type="auto"/>
            <w:hideMark/>
          </w:tcPr>
          <w:p w14:paraId="3AF95D3B" w14:textId="77777777" w:rsidR="00790996" w:rsidRPr="00790996" w:rsidRDefault="00790996" w:rsidP="00790996">
            <w:r w:rsidRPr="00790996">
              <w:t>1</w:t>
            </w:r>
          </w:p>
        </w:tc>
        <w:tc>
          <w:tcPr>
            <w:tcW w:w="0" w:type="auto"/>
            <w:hideMark/>
          </w:tcPr>
          <w:p w14:paraId="0B7A76AF" w14:textId="77777777" w:rsidR="00790996" w:rsidRPr="00790996" w:rsidRDefault="00790996" w:rsidP="00790996">
            <w:r w:rsidRPr="00790996">
              <w:t>Conv</w:t>
            </w:r>
          </w:p>
        </w:tc>
        <w:tc>
          <w:tcPr>
            <w:tcW w:w="0" w:type="auto"/>
            <w:hideMark/>
          </w:tcPr>
          <w:p w14:paraId="7427BE4F" w14:textId="77777777" w:rsidR="00790996" w:rsidRPr="00790996" w:rsidRDefault="00790996" w:rsidP="00790996">
            <w:r w:rsidRPr="00790996">
              <w:t>0.186</w:t>
            </w:r>
          </w:p>
        </w:tc>
        <w:tc>
          <w:tcPr>
            <w:tcW w:w="0" w:type="auto"/>
            <w:hideMark/>
          </w:tcPr>
          <w:p w14:paraId="33BCD962" w14:textId="77777777" w:rsidR="00790996" w:rsidRPr="00790996" w:rsidRDefault="00790996" w:rsidP="00790996">
            <w:r w:rsidRPr="00790996">
              <w:t>−0.027</w:t>
            </w:r>
          </w:p>
        </w:tc>
        <w:tc>
          <w:tcPr>
            <w:tcW w:w="0" w:type="auto"/>
            <w:hideMark/>
          </w:tcPr>
          <w:p w14:paraId="6EEC41AA" w14:textId="77777777" w:rsidR="00790996" w:rsidRPr="00790996" w:rsidRDefault="00790996" w:rsidP="00790996">
            <w:r w:rsidRPr="00790996">
              <w:t>0.000000</w:t>
            </w:r>
          </w:p>
        </w:tc>
        <w:tc>
          <w:tcPr>
            <w:tcW w:w="0" w:type="auto"/>
            <w:hideMark/>
          </w:tcPr>
          <w:p w14:paraId="78A01861" w14:textId="77777777" w:rsidR="00790996" w:rsidRPr="00790996" w:rsidRDefault="00790996" w:rsidP="00790996">
            <w:r w:rsidRPr="00790996">
              <w:t>0.023333</w:t>
            </w:r>
          </w:p>
        </w:tc>
      </w:tr>
      <w:tr w:rsidR="00790996" w:rsidRPr="00790996" w14:paraId="42174058" w14:textId="77777777" w:rsidTr="00790996">
        <w:tc>
          <w:tcPr>
            <w:tcW w:w="0" w:type="auto"/>
            <w:hideMark/>
          </w:tcPr>
          <w:p w14:paraId="5B43CDC3" w14:textId="77777777" w:rsidR="00790996" w:rsidRPr="00790996" w:rsidRDefault="00790996" w:rsidP="00790996">
            <w:r w:rsidRPr="00790996">
              <w:t>14</w:t>
            </w:r>
          </w:p>
        </w:tc>
        <w:tc>
          <w:tcPr>
            <w:tcW w:w="0" w:type="auto"/>
            <w:hideMark/>
          </w:tcPr>
          <w:p w14:paraId="533985E9" w14:textId="77777777" w:rsidR="00790996" w:rsidRPr="00790996" w:rsidRDefault="00790996" w:rsidP="00790996">
            <w:r w:rsidRPr="00790996">
              <w:t>2</w:t>
            </w:r>
          </w:p>
        </w:tc>
        <w:tc>
          <w:tcPr>
            <w:tcW w:w="0" w:type="auto"/>
            <w:hideMark/>
          </w:tcPr>
          <w:p w14:paraId="60D30DD7" w14:textId="77777777" w:rsidR="00790996" w:rsidRPr="00790996" w:rsidRDefault="00790996" w:rsidP="00790996">
            <w:r w:rsidRPr="00790996">
              <w:t>C3k2</w:t>
            </w:r>
          </w:p>
        </w:tc>
        <w:tc>
          <w:tcPr>
            <w:tcW w:w="0" w:type="auto"/>
            <w:hideMark/>
          </w:tcPr>
          <w:p w14:paraId="1BC6D4EA" w14:textId="77777777" w:rsidR="00790996" w:rsidRPr="00790996" w:rsidRDefault="00790996" w:rsidP="00790996">
            <w:r w:rsidRPr="00790996">
              <w:t>0.265</w:t>
            </w:r>
          </w:p>
        </w:tc>
        <w:tc>
          <w:tcPr>
            <w:tcW w:w="0" w:type="auto"/>
            <w:hideMark/>
          </w:tcPr>
          <w:p w14:paraId="35E2C663" w14:textId="77777777" w:rsidR="00790996" w:rsidRPr="00790996" w:rsidRDefault="00790996" w:rsidP="00790996">
            <w:r w:rsidRPr="00790996">
              <w:t>0.193</w:t>
            </w:r>
          </w:p>
        </w:tc>
        <w:tc>
          <w:tcPr>
            <w:tcW w:w="0" w:type="auto"/>
            <w:hideMark/>
          </w:tcPr>
          <w:p w14:paraId="57E19257" w14:textId="77777777" w:rsidR="00790996" w:rsidRPr="00790996" w:rsidRDefault="00790996" w:rsidP="00790996">
            <w:r w:rsidRPr="00790996">
              <w:t>0.000000</w:t>
            </w:r>
          </w:p>
        </w:tc>
        <w:tc>
          <w:tcPr>
            <w:tcW w:w="0" w:type="auto"/>
            <w:hideMark/>
          </w:tcPr>
          <w:p w14:paraId="03B7ED4C" w14:textId="77777777" w:rsidR="00790996" w:rsidRPr="00790996" w:rsidRDefault="00790996" w:rsidP="00790996">
            <w:r w:rsidRPr="00790996">
              <w:t>0.023333</w:t>
            </w:r>
          </w:p>
        </w:tc>
      </w:tr>
      <w:tr w:rsidR="00790996" w:rsidRPr="00790996" w14:paraId="17975C64" w14:textId="77777777" w:rsidTr="00790996">
        <w:tc>
          <w:tcPr>
            <w:tcW w:w="0" w:type="auto"/>
            <w:hideMark/>
          </w:tcPr>
          <w:p w14:paraId="110C519A" w14:textId="77777777" w:rsidR="00790996" w:rsidRPr="00790996" w:rsidRDefault="00790996" w:rsidP="00790996">
            <w:r w:rsidRPr="00790996">
              <w:t>15</w:t>
            </w:r>
          </w:p>
        </w:tc>
        <w:tc>
          <w:tcPr>
            <w:tcW w:w="0" w:type="auto"/>
            <w:hideMark/>
          </w:tcPr>
          <w:p w14:paraId="20A34E6C" w14:textId="77777777" w:rsidR="00790996" w:rsidRPr="00790996" w:rsidRDefault="00790996" w:rsidP="00790996">
            <w:r w:rsidRPr="00790996">
              <w:t>3</w:t>
            </w:r>
          </w:p>
        </w:tc>
        <w:tc>
          <w:tcPr>
            <w:tcW w:w="0" w:type="auto"/>
            <w:hideMark/>
          </w:tcPr>
          <w:p w14:paraId="34045808" w14:textId="77777777" w:rsidR="00790996" w:rsidRPr="00790996" w:rsidRDefault="00790996" w:rsidP="00790996">
            <w:r w:rsidRPr="00790996">
              <w:t>Conv</w:t>
            </w:r>
          </w:p>
        </w:tc>
        <w:tc>
          <w:tcPr>
            <w:tcW w:w="0" w:type="auto"/>
            <w:hideMark/>
          </w:tcPr>
          <w:p w14:paraId="25B1F9BC" w14:textId="77777777" w:rsidR="00790996" w:rsidRPr="00790996" w:rsidRDefault="00790996" w:rsidP="00790996">
            <w:r w:rsidRPr="00790996">
              <w:t>1.475</w:t>
            </w:r>
          </w:p>
        </w:tc>
        <w:tc>
          <w:tcPr>
            <w:tcW w:w="0" w:type="auto"/>
            <w:hideMark/>
          </w:tcPr>
          <w:p w14:paraId="37C65812" w14:textId="77777777" w:rsidR="00790996" w:rsidRPr="00790996" w:rsidRDefault="00790996" w:rsidP="00790996">
            <w:r w:rsidRPr="00790996">
              <w:t>1.166</w:t>
            </w:r>
          </w:p>
        </w:tc>
        <w:tc>
          <w:tcPr>
            <w:tcW w:w="0" w:type="auto"/>
            <w:hideMark/>
          </w:tcPr>
          <w:p w14:paraId="4F2D7BE9" w14:textId="77777777" w:rsidR="00790996" w:rsidRPr="00790996" w:rsidRDefault="00790996" w:rsidP="00790996">
            <w:r w:rsidRPr="00790996">
              <w:t>0.000000</w:t>
            </w:r>
          </w:p>
        </w:tc>
        <w:tc>
          <w:tcPr>
            <w:tcW w:w="0" w:type="auto"/>
            <w:hideMark/>
          </w:tcPr>
          <w:p w14:paraId="1EF77D87" w14:textId="77777777" w:rsidR="00790996" w:rsidRPr="00790996" w:rsidRDefault="00790996" w:rsidP="00790996">
            <w:r w:rsidRPr="00790996">
              <w:t>0.023333</w:t>
            </w:r>
          </w:p>
        </w:tc>
      </w:tr>
      <w:tr w:rsidR="00790996" w:rsidRPr="00790996" w14:paraId="3488172B" w14:textId="77777777" w:rsidTr="00790996">
        <w:tc>
          <w:tcPr>
            <w:tcW w:w="0" w:type="auto"/>
            <w:hideMark/>
          </w:tcPr>
          <w:p w14:paraId="24C03296" w14:textId="77777777" w:rsidR="00790996" w:rsidRPr="00790996" w:rsidRDefault="00790996" w:rsidP="00790996">
            <w:r w:rsidRPr="00790996">
              <w:t>16</w:t>
            </w:r>
          </w:p>
        </w:tc>
        <w:tc>
          <w:tcPr>
            <w:tcW w:w="0" w:type="auto"/>
            <w:hideMark/>
          </w:tcPr>
          <w:p w14:paraId="7C615830" w14:textId="77777777" w:rsidR="00790996" w:rsidRPr="00790996" w:rsidRDefault="00790996" w:rsidP="00790996">
            <w:r w:rsidRPr="00790996">
              <w:t>13</w:t>
            </w:r>
          </w:p>
        </w:tc>
        <w:tc>
          <w:tcPr>
            <w:tcW w:w="0" w:type="auto"/>
            <w:hideMark/>
          </w:tcPr>
          <w:p w14:paraId="3D813661" w14:textId="77777777" w:rsidR="00790996" w:rsidRPr="00790996" w:rsidRDefault="00790996" w:rsidP="00790996">
            <w:r w:rsidRPr="00790996">
              <w:t>C3k2</w:t>
            </w:r>
          </w:p>
        </w:tc>
        <w:tc>
          <w:tcPr>
            <w:tcW w:w="0" w:type="auto"/>
            <w:hideMark/>
          </w:tcPr>
          <w:p w14:paraId="210FF457" w14:textId="77777777" w:rsidR="00790996" w:rsidRPr="00790996" w:rsidRDefault="00790996" w:rsidP="00790996">
            <w:r w:rsidRPr="00790996">
              <w:t>4.777</w:t>
            </w:r>
          </w:p>
        </w:tc>
        <w:tc>
          <w:tcPr>
            <w:tcW w:w="0" w:type="auto"/>
            <w:hideMark/>
          </w:tcPr>
          <w:p w14:paraId="7C1D83EB" w14:textId="77777777" w:rsidR="00790996" w:rsidRPr="00790996" w:rsidRDefault="00790996" w:rsidP="00790996">
            <w:r w:rsidRPr="00790996">
              <w:t>4.620</w:t>
            </w:r>
          </w:p>
        </w:tc>
        <w:tc>
          <w:tcPr>
            <w:tcW w:w="0" w:type="auto"/>
            <w:hideMark/>
          </w:tcPr>
          <w:p w14:paraId="135AD82B" w14:textId="77777777" w:rsidR="00790996" w:rsidRPr="00790996" w:rsidRDefault="00790996" w:rsidP="00790996">
            <w:r w:rsidRPr="00790996">
              <w:t>0.000000</w:t>
            </w:r>
          </w:p>
        </w:tc>
        <w:tc>
          <w:tcPr>
            <w:tcW w:w="0" w:type="auto"/>
            <w:hideMark/>
          </w:tcPr>
          <w:p w14:paraId="1F239E99" w14:textId="77777777" w:rsidR="00790996" w:rsidRPr="00790996" w:rsidRDefault="00790996" w:rsidP="00790996">
            <w:r w:rsidRPr="00790996">
              <w:t>0.023333</w:t>
            </w:r>
          </w:p>
        </w:tc>
      </w:tr>
      <w:tr w:rsidR="00790996" w:rsidRPr="00790996" w14:paraId="7F607BCB" w14:textId="77777777" w:rsidTr="00790996">
        <w:tc>
          <w:tcPr>
            <w:tcW w:w="0" w:type="auto"/>
            <w:hideMark/>
          </w:tcPr>
          <w:p w14:paraId="63EDA050" w14:textId="77777777" w:rsidR="00790996" w:rsidRPr="00790996" w:rsidRDefault="00790996" w:rsidP="00790996">
            <w:r w:rsidRPr="00790996">
              <w:t>17</w:t>
            </w:r>
          </w:p>
        </w:tc>
        <w:tc>
          <w:tcPr>
            <w:tcW w:w="0" w:type="auto"/>
            <w:hideMark/>
          </w:tcPr>
          <w:p w14:paraId="2E2C1925" w14:textId="77777777" w:rsidR="00790996" w:rsidRPr="00790996" w:rsidRDefault="00790996" w:rsidP="00790996">
            <w:r w:rsidRPr="00790996">
              <w:t>16</w:t>
            </w:r>
          </w:p>
        </w:tc>
        <w:tc>
          <w:tcPr>
            <w:tcW w:w="0" w:type="auto"/>
            <w:hideMark/>
          </w:tcPr>
          <w:p w14:paraId="6CCD727C" w14:textId="77777777" w:rsidR="00790996" w:rsidRPr="00790996" w:rsidRDefault="00790996" w:rsidP="00790996">
            <w:r w:rsidRPr="00790996">
              <w:t>C3k2</w:t>
            </w:r>
          </w:p>
        </w:tc>
        <w:tc>
          <w:tcPr>
            <w:tcW w:w="0" w:type="auto"/>
            <w:hideMark/>
          </w:tcPr>
          <w:p w14:paraId="20ADFB48" w14:textId="77777777" w:rsidR="00790996" w:rsidRPr="00790996" w:rsidRDefault="00790996" w:rsidP="00790996">
            <w:r w:rsidRPr="00790996">
              <w:t>1.368</w:t>
            </w:r>
          </w:p>
        </w:tc>
        <w:tc>
          <w:tcPr>
            <w:tcW w:w="0" w:type="auto"/>
            <w:hideMark/>
          </w:tcPr>
          <w:p w14:paraId="4D8DB2ED" w14:textId="77777777" w:rsidR="00790996" w:rsidRPr="00790996" w:rsidRDefault="00790996" w:rsidP="00790996">
            <w:r w:rsidRPr="00790996">
              <w:t>1.435</w:t>
            </w:r>
          </w:p>
        </w:tc>
        <w:tc>
          <w:tcPr>
            <w:tcW w:w="0" w:type="auto"/>
            <w:hideMark/>
          </w:tcPr>
          <w:p w14:paraId="501609A9" w14:textId="77777777" w:rsidR="00790996" w:rsidRPr="00790996" w:rsidRDefault="00790996" w:rsidP="00790996">
            <w:r w:rsidRPr="00790996">
              <w:t>0.000000</w:t>
            </w:r>
          </w:p>
        </w:tc>
        <w:tc>
          <w:tcPr>
            <w:tcW w:w="0" w:type="auto"/>
            <w:hideMark/>
          </w:tcPr>
          <w:p w14:paraId="787D70E2" w14:textId="77777777" w:rsidR="00790996" w:rsidRPr="00790996" w:rsidRDefault="00790996" w:rsidP="00790996">
            <w:r w:rsidRPr="00790996">
              <w:t>0.023333</w:t>
            </w:r>
          </w:p>
        </w:tc>
      </w:tr>
    </w:tbl>
    <w:p w14:paraId="57D586D7" w14:textId="205B3D0A" w:rsidR="00236CCB" w:rsidRDefault="00236CCB" w:rsidP="00236CCB">
      <w:pPr>
        <w:jc w:val="center"/>
      </w:pPr>
      <w:r w:rsidRPr="00236CCB">
        <w:t>Table 2</w:t>
      </w:r>
      <w:r>
        <w:t>.</w:t>
      </w:r>
      <w:r w:rsidR="00074629">
        <w:t>4</w:t>
      </w:r>
      <w:r w:rsidRPr="00236CCB">
        <w:t>. Individual-Layer Pruning Results on the SNOW Dataset</w:t>
      </w:r>
    </w:p>
    <w:p w14:paraId="44FD9573" w14:textId="77777777" w:rsidR="00236CCB" w:rsidRDefault="00236CCB" w:rsidP="00C2625F"/>
    <w:p w14:paraId="6877740E" w14:textId="34036CAD" w:rsidR="00074629" w:rsidRPr="00074629" w:rsidRDefault="00812EB5" w:rsidP="00074629">
      <w:r>
        <w:t xml:space="preserve">In table 2.4, </w:t>
      </w:r>
      <w:r w:rsidR="00074629" w:rsidRPr="00074629">
        <w:t xml:space="preserve">Layer </w:t>
      </w:r>
      <w:r w:rsidRPr="00074629">
        <w:t>9</w:t>
      </w:r>
      <w:r>
        <w:t xml:space="preserve"> and 8</w:t>
      </w:r>
      <w:r w:rsidR="00074629" w:rsidRPr="00074629">
        <w:t xml:space="preserve"> produced</w:t>
      </w:r>
      <w:r w:rsidRPr="00074629">
        <w:t xml:space="preserve"> very small negative accuracy dro</w:t>
      </w:r>
      <w:r>
        <w:t>p</w:t>
      </w:r>
      <w:r w:rsidR="00074629" w:rsidRPr="00074629">
        <w:t>. However, they should not immediately be interpreted as confirmed accuracy improvements because the differences may be caused by normal validation variation.</w:t>
      </w:r>
    </w:p>
    <w:p w14:paraId="49AC2DB4" w14:textId="77777777" w:rsidR="00074629" w:rsidRPr="00074629" w:rsidRDefault="00074629" w:rsidP="00074629">
      <w:r w:rsidRPr="00074629">
        <w:t>Layers 20 and 22 also preserved most of the SNOW performance while providing meaningful parameter and model-size reductions.</w:t>
      </w:r>
    </w:p>
    <w:p w14:paraId="6C057795" w14:textId="026CFB33" w:rsidR="00074629" w:rsidRPr="00074629" w:rsidRDefault="00074629" w:rsidP="00C2625F">
      <w:r w:rsidRPr="00074629">
        <w:t>In contrast, replacing many early and middle layers reduced SNOW mAP50–95 to almost zero.</w:t>
      </w:r>
    </w:p>
    <w:p w14:paraId="56B20B74" w14:textId="77777777" w:rsidR="00074629" w:rsidRDefault="00074629" w:rsidP="00C2625F"/>
    <w:tbl>
      <w:tblPr>
        <w:tblStyle w:val="TableGrid1"/>
        <w:tblW w:w="0" w:type="auto"/>
        <w:tblLook w:val="04A0" w:firstRow="1" w:lastRow="0" w:firstColumn="1" w:lastColumn="0" w:noHBand="0" w:noVBand="1"/>
      </w:tblPr>
      <w:tblGrid>
        <w:gridCol w:w="681"/>
        <w:gridCol w:w="729"/>
        <w:gridCol w:w="877"/>
        <w:gridCol w:w="1339"/>
        <w:gridCol w:w="1276"/>
        <w:gridCol w:w="1308"/>
        <w:gridCol w:w="1374"/>
        <w:gridCol w:w="1416"/>
        <w:gridCol w:w="1194"/>
      </w:tblGrid>
      <w:tr w:rsidR="00790996" w:rsidRPr="00790996" w14:paraId="3A64E317" w14:textId="77777777" w:rsidTr="00790996">
        <w:tc>
          <w:tcPr>
            <w:tcW w:w="0" w:type="auto"/>
            <w:shd w:val="clear" w:color="auto" w:fill="D9D9D9" w:themeFill="background1" w:themeFillShade="D9"/>
            <w:hideMark/>
          </w:tcPr>
          <w:p w14:paraId="396C9682" w14:textId="77777777" w:rsidR="00790996" w:rsidRPr="00790996" w:rsidRDefault="00790996" w:rsidP="00790996">
            <w:r w:rsidRPr="00790996">
              <w:t>Rank</w:t>
            </w:r>
          </w:p>
        </w:tc>
        <w:tc>
          <w:tcPr>
            <w:tcW w:w="0" w:type="auto"/>
            <w:shd w:val="clear" w:color="auto" w:fill="D9D9D9" w:themeFill="background1" w:themeFillShade="D9"/>
            <w:hideMark/>
          </w:tcPr>
          <w:p w14:paraId="15D6DCBC" w14:textId="77777777" w:rsidR="00790996" w:rsidRPr="00790996" w:rsidRDefault="00790996" w:rsidP="00790996">
            <w:r w:rsidRPr="00790996">
              <w:t>Layer</w:t>
            </w:r>
          </w:p>
        </w:tc>
        <w:tc>
          <w:tcPr>
            <w:tcW w:w="0" w:type="auto"/>
            <w:shd w:val="clear" w:color="auto" w:fill="D9D9D9" w:themeFill="background1" w:themeFillShade="D9"/>
            <w:hideMark/>
          </w:tcPr>
          <w:p w14:paraId="6EDED429" w14:textId="77777777" w:rsidR="00790996" w:rsidRPr="00790996" w:rsidRDefault="00790996" w:rsidP="00790996">
            <w:r w:rsidRPr="00790996">
              <w:t>Type</w:t>
            </w:r>
          </w:p>
        </w:tc>
        <w:tc>
          <w:tcPr>
            <w:tcW w:w="1370" w:type="dxa"/>
            <w:shd w:val="clear" w:color="auto" w:fill="D9D9D9" w:themeFill="background1" w:themeFillShade="D9"/>
            <w:hideMark/>
          </w:tcPr>
          <w:p w14:paraId="757E2E1D" w14:textId="77777777" w:rsidR="00790996" w:rsidRPr="00790996" w:rsidRDefault="00790996" w:rsidP="00790996">
            <w:r w:rsidRPr="00790996">
              <w:t>Parameters reduced (%)</w:t>
            </w:r>
          </w:p>
        </w:tc>
        <w:tc>
          <w:tcPr>
            <w:tcW w:w="1353" w:type="dxa"/>
            <w:shd w:val="clear" w:color="auto" w:fill="D9D9D9" w:themeFill="background1" w:themeFillShade="D9"/>
            <w:hideMark/>
          </w:tcPr>
          <w:p w14:paraId="04BC0D3E" w14:textId="77777777" w:rsidR="00790996" w:rsidRPr="00790996" w:rsidRDefault="00790996" w:rsidP="00790996">
            <w:r w:rsidRPr="00790996">
              <w:t>Size reduced (%)</w:t>
            </w:r>
          </w:p>
        </w:tc>
        <w:tc>
          <w:tcPr>
            <w:tcW w:w="1364" w:type="dxa"/>
            <w:shd w:val="clear" w:color="auto" w:fill="D9D9D9" w:themeFill="background1" w:themeFillShade="D9"/>
            <w:hideMark/>
          </w:tcPr>
          <w:p w14:paraId="3D54BCFE" w14:textId="77777777" w:rsidR="00790996" w:rsidRPr="00790996" w:rsidRDefault="00790996" w:rsidP="00790996">
            <w:r w:rsidRPr="00790996">
              <w:t>GEN AD</w:t>
            </w:r>
          </w:p>
        </w:tc>
        <w:tc>
          <w:tcPr>
            <w:tcW w:w="1418" w:type="dxa"/>
            <w:shd w:val="clear" w:color="auto" w:fill="D9D9D9" w:themeFill="background1" w:themeFillShade="D9"/>
            <w:hideMark/>
          </w:tcPr>
          <w:p w14:paraId="76E34253" w14:textId="77777777" w:rsidR="00790996" w:rsidRPr="00790996" w:rsidRDefault="00790996" w:rsidP="00790996">
            <w:r w:rsidRPr="00790996">
              <w:t>SNOW AD</w:t>
            </w:r>
          </w:p>
        </w:tc>
        <w:tc>
          <w:tcPr>
            <w:tcW w:w="1471" w:type="dxa"/>
            <w:shd w:val="clear" w:color="auto" w:fill="D9D9D9" w:themeFill="background1" w:themeFillShade="D9"/>
            <w:hideMark/>
          </w:tcPr>
          <w:p w14:paraId="07745321" w14:textId="77777777" w:rsidR="00790996" w:rsidRPr="00790996" w:rsidRDefault="00790996" w:rsidP="00790996">
            <w:r w:rsidRPr="00790996">
              <w:t>Sensitivity</w:t>
            </w:r>
          </w:p>
        </w:tc>
        <w:tc>
          <w:tcPr>
            <w:tcW w:w="0" w:type="auto"/>
            <w:shd w:val="clear" w:color="auto" w:fill="D9D9D9" w:themeFill="background1" w:themeFillShade="D9"/>
            <w:hideMark/>
          </w:tcPr>
          <w:p w14:paraId="14A5DEE6" w14:textId="33EADEED" w:rsidR="00790996" w:rsidRPr="00790996" w:rsidRDefault="00790996" w:rsidP="00790996">
            <w:r w:rsidRPr="00790996">
              <w:t>P</w:t>
            </w:r>
            <w:r>
              <w:t>urnability</w:t>
            </w:r>
          </w:p>
        </w:tc>
      </w:tr>
      <w:tr w:rsidR="00790996" w:rsidRPr="00790996" w14:paraId="3160AFE1" w14:textId="77777777" w:rsidTr="00790996">
        <w:tc>
          <w:tcPr>
            <w:tcW w:w="0" w:type="auto"/>
            <w:hideMark/>
          </w:tcPr>
          <w:p w14:paraId="4B68B269" w14:textId="77777777" w:rsidR="00790996" w:rsidRPr="00790996" w:rsidRDefault="00790996" w:rsidP="00790996">
            <w:r w:rsidRPr="00790996">
              <w:t>1</w:t>
            </w:r>
          </w:p>
        </w:tc>
        <w:tc>
          <w:tcPr>
            <w:tcW w:w="0" w:type="auto"/>
            <w:hideMark/>
          </w:tcPr>
          <w:p w14:paraId="0A9143CF" w14:textId="77777777" w:rsidR="00790996" w:rsidRPr="00790996" w:rsidRDefault="00790996" w:rsidP="00790996">
            <w:r w:rsidRPr="00790996">
              <w:t>22</w:t>
            </w:r>
          </w:p>
        </w:tc>
        <w:tc>
          <w:tcPr>
            <w:tcW w:w="0" w:type="auto"/>
            <w:hideMark/>
          </w:tcPr>
          <w:p w14:paraId="01E311A1" w14:textId="77777777" w:rsidR="00790996" w:rsidRPr="00790996" w:rsidRDefault="00790996" w:rsidP="00790996">
            <w:r w:rsidRPr="00790996">
              <w:t>C3k2</w:t>
            </w:r>
          </w:p>
        </w:tc>
        <w:tc>
          <w:tcPr>
            <w:tcW w:w="1370" w:type="dxa"/>
            <w:hideMark/>
          </w:tcPr>
          <w:p w14:paraId="7F27EE27" w14:textId="77777777" w:rsidR="00790996" w:rsidRPr="00790996" w:rsidRDefault="00790996" w:rsidP="00790996">
            <w:r w:rsidRPr="00790996">
              <w:t>18.464</w:t>
            </w:r>
          </w:p>
        </w:tc>
        <w:tc>
          <w:tcPr>
            <w:tcW w:w="1353" w:type="dxa"/>
            <w:hideMark/>
          </w:tcPr>
          <w:p w14:paraId="39E855DE" w14:textId="77777777" w:rsidR="00790996" w:rsidRPr="00790996" w:rsidRDefault="00790996" w:rsidP="00790996">
            <w:r w:rsidRPr="00790996">
              <w:t>17.375</w:t>
            </w:r>
          </w:p>
        </w:tc>
        <w:tc>
          <w:tcPr>
            <w:tcW w:w="1364" w:type="dxa"/>
            <w:hideMark/>
          </w:tcPr>
          <w:p w14:paraId="2132EE42" w14:textId="77777777" w:rsidR="00790996" w:rsidRPr="00790996" w:rsidRDefault="00790996" w:rsidP="00790996">
            <w:r w:rsidRPr="00790996">
              <w:t>0.158090</w:t>
            </w:r>
          </w:p>
        </w:tc>
        <w:tc>
          <w:tcPr>
            <w:tcW w:w="1418" w:type="dxa"/>
            <w:hideMark/>
          </w:tcPr>
          <w:p w14:paraId="39EB0DD4" w14:textId="77777777" w:rsidR="00790996" w:rsidRPr="00790996" w:rsidRDefault="00790996" w:rsidP="00790996">
            <w:r w:rsidRPr="00790996">
              <w:t>0.003097</w:t>
            </w:r>
          </w:p>
        </w:tc>
        <w:tc>
          <w:tcPr>
            <w:tcW w:w="1471" w:type="dxa"/>
            <w:hideMark/>
          </w:tcPr>
          <w:p w14:paraId="097E4C2B" w14:textId="77777777" w:rsidR="00790996" w:rsidRPr="00790996" w:rsidRDefault="00790996" w:rsidP="00790996">
            <w:r w:rsidRPr="00790996">
              <w:t>0.080593</w:t>
            </w:r>
          </w:p>
        </w:tc>
        <w:tc>
          <w:tcPr>
            <w:tcW w:w="0" w:type="auto"/>
            <w:hideMark/>
          </w:tcPr>
          <w:p w14:paraId="4D3CD268" w14:textId="77777777" w:rsidR="00790996" w:rsidRPr="00790996" w:rsidRDefault="00790996" w:rsidP="00790996">
            <w:r w:rsidRPr="00790996">
              <w:t>229.106</w:t>
            </w:r>
          </w:p>
        </w:tc>
      </w:tr>
      <w:tr w:rsidR="00790996" w:rsidRPr="00790996" w14:paraId="64D62741" w14:textId="77777777" w:rsidTr="00790996">
        <w:tc>
          <w:tcPr>
            <w:tcW w:w="0" w:type="auto"/>
            <w:hideMark/>
          </w:tcPr>
          <w:p w14:paraId="65482B3E" w14:textId="77777777" w:rsidR="00790996" w:rsidRPr="00790996" w:rsidRDefault="00790996" w:rsidP="00790996">
            <w:r w:rsidRPr="00790996">
              <w:t>2</w:t>
            </w:r>
          </w:p>
        </w:tc>
        <w:tc>
          <w:tcPr>
            <w:tcW w:w="0" w:type="auto"/>
            <w:hideMark/>
          </w:tcPr>
          <w:p w14:paraId="1CAFE7EE" w14:textId="77777777" w:rsidR="00790996" w:rsidRPr="00790996" w:rsidRDefault="00790996" w:rsidP="00790996">
            <w:r w:rsidRPr="00790996">
              <w:t>9</w:t>
            </w:r>
          </w:p>
        </w:tc>
        <w:tc>
          <w:tcPr>
            <w:tcW w:w="0" w:type="auto"/>
            <w:hideMark/>
          </w:tcPr>
          <w:p w14:paraId="23615959" w14:textId="77777777" w:rsidR="00790996" w:rsidRPr="00790996" w:rsidRDefault="00790996" w:rsidP="00790996">
            <w:r w:rsidRPr="00790996">
              <w:t>SPPF</w:t>
            </w:r>
          </w:p>
        </w:tc>
        <w:tc>
          <w:tcPr>
            <w:tcW w:w="1370" w:type="dxa"/>
            <w:hideMark/>
          </w:tcPr>
          <w:p w14:paraId="68AD7489" w14:textId="77777777" w:rsidR="00790996" w:rsidRPr="00790996" w:rsidRDefault="00790996" w:rsidP="00790996">
            <w:r w:rsidRPr="00790996">
              <w:t>6.563</w:t>
            </w:r>
          </w:p>
        </w:tc>
        <w:tc>
          <w:tcPr>
            <w:tcW w:w="1353" w:type="dxa"/>
            <w:hideMark/>
          </w:tcPr>
          <w:p w14:paraId="615C975D" w14:textId="77777777" w:rsidR="00790996" w:rsidRPr="00790996" w:rsidRDefault="00790996" w:rsidP="00790996">
            <w:r w:rsidRPr="00790996">
              <w:t>5.953</w:t>
            </w:r>
          </w:p>
        </w:tc>
        <w:tc>
          <w:tcPr>
            <w:tcW w:w="1364" w:type="dxa"/>
            <w:hideMark/>
          </w:tcPr>
          <w:p w14:paraId="3827C4B2" w14:textId="77777777" w:rsidR="00790996" w:rsidRPr="00790996" w:rsidRDefault="00790996" w:rsidP="00790996">
            <w:r w:rsidRPr="00790996">
              <w:t>0.064609</w:t>
            </w:r>
          </w:p>
        </w:tc>
        <w:tc>
          <w:tcPr>
            <w:tcW w:w="1418" w:type="dxa"/>
            <w:hideMark/>
          </w:tcPr>
          <w:p w14:paraId="68B1A871" w14:textId="77777777" w:rsidR="00790996" w:rsidRPr="00790996" w:rsidRDefault="00790996" w:rsidP="00790996">
            <w:r w:rsidRPr="00790996">
              <w:t>−0.002978</w:t>
            </w:r>
          </w:p>
        </w:tc>
        <w:tc>
          <w:tcPr>
            <w:tcW w:w="1471" w:type="dxa"/>
            <w:hideMark/>
          </w:tcPr>
          <w:p w14:paraId="0297F7B5" w14:textId="77777777" w:rsidR="00790996" w:rsidRPr="00790996" w:rsidRDefault="00790996" w:rsidP="00790996">
            <w:r w:rsidRPr="00790996">
              <w:t>0.030816</w:t>
            </w:r>
          </w:p>
        </w:tc>
        <w:tc>
          <w:tcPr>
            <w:tcW w:w="0" w:type="auto"/>
            <w:hideMark/>
          </w:tcPr>
          <w:p w14:paraId="1B068983" w14:textId="77777777" w:rsidR="00790996" w:rsidRPr="00790996" w:rsidRDefault="00790996" w:rsidP="00790996">
            <w:r w:rsidRPr="00790996">
              <w:t>212.977</w:t>
            </w:r>
          </w:p>
        </w:tc>
      </w:tr>
      <w:tr w:rsidR="00790996" w:rsidRPr="00790996" w14:paraId="10879953" w14:textId="77777777" w:rsidTr="00790996">
        <w:tc>
          <w:tcPr>
            <w:tcW w:w="0" w:type="auto"/>
            <w:hideMark/>
          </w:tcPr>
          <w:p w14:paraId="06ACD018" w14:textId="77777777" w:rsidR="00790996" w:rsidRPr="00790996" w:rsidRDefault="00790996" w:rsidP="00790996">
            <w:r w:rsidRPr="00790996">
              <w:t>3</w:t>
            </w:r>
          </w:p>
        </w:tc>
        <w:tc>
          <w:tcPr>
            <w:tcW w:w="0" w:type="auto"/>
            <w:hideMark/>
          </w:tcPr>
          <w:p w14:paraId="2EB7D647" w14:textId="77777777" w:rsidR="00790996" w:rsidRPr="00790996" w:rsidRDefault="00790996" w:rsidP="00790996">
            <w:r w:rsidRPr="00790996">
              <w:t>20</w:t>
            </w:r>
          </w:p>
        </w:tc>
        <w:tc>
          <w:tcPr>
            <w:tcW w:w="0" w:type="auto"/>
            <w:hideMark/>
          </w:tcPr>
          <w:p w14:paraId="5DA4260D" w14:textId="77777777" w:rsidR="00790996" w:rsidRPr="00790996" w:rsidRDefault="00790996" w:rsidP="00790996">
            <w:r w:rsidRPr="00790996">
              <w:t>Conv</w:t>
            </w:r>
          </w:p>
        </w:tc>
        <w:tc>
          <w:tcPr>
            <w:tcW w:w="1370" w:type="dxa"/>
            <w:hideMark/>
          </w:tcPr>
          <w:p w14:paraId="7D54ACC4" w14:textId="77777777" w:rsidR="00790996" w:rsidRPr="00790996" w:rsidRDefault="00790996" w:rsidP="00790996">
            <w:r w:rsidRPr="00790996">
              <w:t>5.889</w:t>
            </w:r>
          </w:p>
        </w:tc>
        <w:tc>
          <w:tcPr>
            <w:tcW w:w="1353" w:type="dxa"/>
            <w:hideMark/>
          </w:tcPr>
          <w:p w14:paraId="3474D88F" w14:textId="77777777" w:rsidR="00790996" w:rsidRPr="00790996" w:rsidRDefault="00790996" w:rsidP="00790996">
            <w:r w:rsidRPr="00790996">
              <w:t>5.239</w:t>
            </w:r>
          </w:p>
        </w:tc>
        <w:tc>
          <w:tcPr>
            <w:tcW w:w="1364" w:type="dxa"/>
            <w:hideMark/>
          </w:tcPr>
          <w:p w14:paraId="01A4BB72" w14:textId="77777777" w:rsidR="00790996" w:rsidRPr="00790996" w:rsidRDefault="00790996" w:rsidP="00790996">
            <w:r w:rsidRPr="00790996">
              <w:t>0.148795</w:t>
            </w:r>
          </w:p>
        </w:tc>
        <w:tc>
          <w:tcPr>
            <w:tcW w:w="1418" w:type="dxa"/>
            <w:hideMark/>
          </w:tcPr>
          <w:p w14:paraId="27B7C18F" w14:textId="77777777" w:rsidR="00790996" w:rsidRPr="00790996" w:rsidRDefault="00790996" w:rsidP="00790996">
            <w:r w:rsidRPr="00790996">
              <w:t>0.001441</w:t>
            </w:r>
          </w:p>
        </w:tc>
        <w:tc>
          <w:tcPr>
            <w:tcW w:w="1471" w:type="dxa"/>
            <w:hideMark/>
          </w:tcPr>
          <w:p w14:paraId="4F8946D1" w14:textId="77777777" w:rsidR="00790996" w:rsidRPr="00790996" w:rsidRDefault="00790996" w:rsidP="00790996">
            <w:r w:rsidRPr="00790996">
              <w:t>0.075118</w:t>
            </w:r>
          </w:p>
        </w:tc>
        <w:tc>
          <w:tcPr>
            <w:tcW w:w="0" w:type="auto"/>
            <w:hideMark/>
          </w:tcPr>
          <w:p w14:paraId="606EAA49" w14:textId="77777777" w:rsidR="00790996" w:rsidRPr="00790996" w:rsidRDefault="00790996" w:rsidP="00790996">
            <w:r w:rsidRPr="00790996">
              <w:t>78.402</w:t>
            </w:r>
          </w:p>
        </w:tc>
      </w:tr>
      <w:tr w:rsidR="00790996" w:rsidRPr="00790996" w14:paraId="61DF16C9" w14:textId="77777777" w:rsidTr="00790996">
        <w:tc>
          <w:tcPr>
            <w:tcW w:w="0" w:type="auto"/>
            <w:hideMark/>
          </w:tcPr>
          <w:p w14:paraId="3D11C0B9" w14:textId="77777777" w:rsidR="00790996" w:rsidRPr="00790996" w:rsidRDefault="00790996" w:rsidP="00790996">
            <w:r w:rsidRPr="00790996">
              <w:t>4</w:t>
            </w:r>
          </w:p>
        </w:tc>
        <w:tc>
          <w:tcPr>
            <w:tcW w:w="0" w:type="auto"/>
            <w:hideMark/>
          </w:tcPr>
          <w:p w14:paraId="6D1B3C31" w14:textId="77777777" w:rsidR="00790996" w:rsidRPr="00790996" w:rsidRDefault="00790996" w:rsidP="00790996">
            <w:r w:rsidRPr="00790996">
              <w:t>8</w:t>
            </w:r>
          </w:p>
        </w:tc>
        <w:tc>
          <w:tcPr>
            <w:tcW w:w="0" w:type="auto"/>
            <w:hideMark/>
          </w:tcPr>
          <w:p w14:paraId="48E10C7A" w14:textId="77777777" w:rsidR="00790996" w:rsidRPr="00790996" w:rsidRDefault="00790996" w:rsidP="00790996">
            <w:r w:rsidRPr="00790996">
              <w:t>C3k2</w:t>
            </w:r>
          </w:p>
        </w:tc>
        <w:tc>
          <w:tcPr>
            <w:tcW w:w="1370" w:type="dxa"/>
            <w:hideMark/>
          </w:tcPr>
          <w:p w14:paraId="7CA874B7" w14:textId="77777777" w:rsidR="00790996" w:rsidRPr="00790996" w:rsidRDefault="00790996" w:rsidP="00790996">
            <w:r w:rsidRPr="00790996">
              <w:t>13.800</w:t>
            </w:r>
          </w:p>
        </w:tc>
        <w:tc>
          <w:tcPr>
            <w:tcW w:w="1353" w:type="dxa"/>
            <w:hideMark/>
          </w:tcPr>
          <w:p w14:paraId="65928CDC" w14:textId="77777777" w:rsidR="00790996" w:rsidRPr="00790996" w:rsidRDefault="00790996" w:rsidP="00790996">
            <w:r w:rsidRPr="00790996">
              <w:t>13.013</w:t>
            </w:r>
          </w:p>
        </w:tc>
        <w:tc>
          <w:tcPr>
            <w:tcW w:w="1364" w:type="dxa"/>
            <w:hideMark/>
          </w:tcPr>
          <w:p w14:paraId="4232C1D8" w14:textId="77777777" w:rsidR="00790996" w:rsidRPr="00790996" w:rsidRDefault="00790996" w:rsidP="00790996">
            <w:r w:rsidRPr="00790996">
              <w:t>0.354377</w:t>
            </w:r>
          </w:p>
        </w:tc>
        <w:tc>
          <w:tcPr>
            <w:tcW w:w="1418" w:type="dxa"/>
            <w:hideMark/>
          </w:tcPr>
          <w:p w14:paraId="304340DB" w14:textId="77777777" w:rsidR="00790996" w:rsidRPr="00790996" w:rsidRDefault="00790996" w:rsidP="00790996">
            <w:r w:rsidRPr="00790996">
              <w:t>−0.000072</w:t>
            </w:r>
          </w:p>
        </w:tc>
        <w:tc>
          <w:tcPr>
            <w:tcW w:w="1471" w:type="dxa"/>
            <w:hideMark/>
          </w:tcPr>
          <w:p w14:paraId="1F1BCCAE" w14:textId="77777777" w:rsidR="00790996" w:rsidRPr="00790996" w:rsidRDefault="00790996" w:rsidP="00790996">
            <w:r w:rsidRPr="00790996">
              <w:t>0.177152</w:t>
            </w:r>
          </w:p>
        </w:tc>
        <w:tc>
          <w:tcPr>
            <w:tcW w:w="0" w:type="auto"/>
            <w:hideMark/>
          </w:tcPr>
          <w:p w14:paraId="0887EEC1" w14:textId="77777777" w:rsidR="00790996" w:rsidRPr="00790996" w:rsidRDefault="00790996" w:rsidP="00790996">
            <w:r w:rsidRPr="00790996">
              <w:t>77.898</w:t>
            </w:r>
          </w:p>
        </w:tc>
      </w:tr>
      <w:tr w:rsidR="00790996" w:rsidRPr="00790996" w14:paraId="787F0ADE" w14:textId="77777777" w:rsidTr="00790996">
        <w:tc>
          <w:tcPr>
            <w:tcW w:w="0" w:type="auto"/>
            <w:hideMark/>
          </w:tcPr>
          <w:p w14:paraId="467A1175" w14:textId="77777777" w:rsidR="00790996" w:rsidRPr="00790996" w:rsidRDefault="00790996" w:rsidP="00790996">
            <w:r w:rsidRPr="00790996">
              <w:t>5</w:t>
            </w:r>
          </w:p>
        </w:tc>
        <w:tc>
          <w:tcPr>
            <w:tcW w:w="0" w:type="auto"/>
            <w:hideMark/>
          </w:tcPr>
          <w:p w14:paraId="53FC99AF" w14:textId="77777777" w:rsidR="00790996" w:rsidRPr="00790996" w:rsidRDefault="00790996" w:rsidP="00790996">
            <w:r w:rsidRPr="00790996">
              <w:t>7</w:t>
            </w:r>
          </w:p>
        </w:tc>
        <w:tc>
          <w:tcPr>
            <w:tcW w:w="0" w:type="auto"/>
            <w:hideMark/>
          </w:tcPr>
          <w:p w14:paraId="1CA0A2CC" w14:textId="77777777" w:rsidR="00790996" w:rsidRPr="00790996" w:rsidRDefault="00790996" w:rsidP="00790996">
            <w:r w:rsidRPr="00790996">
              <w:t>Conv</w:t>
            </w:r>
          </w:p>
        </w:tc>
        <w:tc>
          <w:tcPr>
            <w:tcW w:w="1370" w:type="dxa"/>
            <w:hideMark/>
          </w:tcPr>
          <w:p w14:paraId="599225E1" w14:textId="77777777" w:rsidR="00790996" w:rsidRPr="00790996" w:rsidRDefault="00790996" w:rsidP="00790996">
            <w:r w:rsidRPr="00790996">
              <w:t>11.779</w:t>
            </w:r>
          </w:p>
        </w:tc>
        <w:tc>
          <w:tcPr>
            <w:tcW w:w="1353" w:type="dxa"/>
            <w:hideMark/>
          </w:tcPr>
          <w:p w14:paraId="56C4044D" w14:textId="77777777" w:rsidR="00790996" w:rsidRPr="00790996" w:rsidRDefault="00790996" w:rsidP="00790996">
            <w:r w:rsidRPr="00790996">
              <w:t>10.707</w:t>
            </w:r>
          </w:p>
        </w:tc>
        <w:tc>
          <w:tcPr>
            <w:tcW w:w="1364" w:type="dxa"/>
            <w:hideMark/>
          </w:tcPr>
          <w:p w14:paraId="38E5D677" w14:textId="77777777" w:rsidR="00790996" w:rsidRPr="00790996" w:rsidRDefault="00790996" w:rsidP="00790996">
            <w:r w:rsidRPr="00790996">
              <w:t>0.333173</w:t>
            </w:r>
          </w:p>
        </w:tc>
        <w:tc>
          <w:tcPr>
            <w:tcW w:w="1418" w:type="dxa"/>
            <w:hideMark/>
          </w:tcPr>
          <w:p w14:paraId="64615A8F" w14:textId="77777777" w:rsidR="00790996" w:rsidRPr="00790996" w:rsidRDefault="00790996" w:rsidP="00790996">
            <w:r w:rsidRPr="00790996">
              <w:t>0.005744</w:t>
            </w:r>
          </w:p>
        </w:tc>
        <w:tc>
          <w:tcPr>
            <w:tcW w:w="1471" w:type="dxa"/>
            <w:hideMark/>
          </w:tcPr>
          <w:p w14:paraId="05DC1D29" w14:textId="77777777" w:rsidR="00790996" w:rsidRPr="00790996" w:rsidRDefault="00790996" w:rsidP="00790996">
            <w:r w:rsidRPr="00790996">
              <w:t>0.169459</w:t>
            </w:r>
          </w:p>
        </w:tc>
        <w:tc>
          <w:tcPr>
            <w:tcW w:w="0" w:type="auto"/>
            <w:hideMark/>
          </w:tcPr>
          <w:p w14:paraId="68574F03" w14:textId="77777777" w:rsidR="00790996" w:rsidRPr="00790996" w:rsidRDefault="00790996" w:rsidP="00790996">
            <w:r w:rsidRPr="00790996">
              <w:t>69.509</w:t>
            </w:r>
          </w:p>
        </w:tc>
      </w:tr>
      <w:tr w:rsidR="00790996" w:rsidRPr="00790996" w14:paraId="24CEC422" w14:textId="77777777" w:rsidTr="00790996">
        <w:tc>
          <w:tcPr>
            <w:tcW w:w="0" w:type="auto"/>
            <w:hideMark/>
          </w:tcPr>
          <w:p w14:paraId="3CD0CC40" w14:textId="77777777" w:rsidR="00790996" w:rsidRPr="00790996" w:rsidRDefault="00790996" w:rsidP="00790996">
            <w:r w:rsidRPr="00790996">
              <w:t>6</w:t>
            </w:r>
          </w:p>
        </w:tc>
        <w:tc>
          <w:tcPr>
            <w:tcW w:w="0" w:type="auto"/>
            <w:hideMark/>
          </w:tcPr>
          <w:p w14:paraId="313898C7" w14:textId="77777777" w:rsidR="00790996" w:rsidRPr="00790996" w:rsidRDefault="00790996" w:rsidP="00790996">
            <w:r w:rsidRPr="00790996">
              <w:t>10</w:t>
            </w:r>
          </w:p>
        </w:tc>
        <w:tc>
          <w:tcPr>
            <w:tcW w:w="0" w:type="auto"/>
            <w:hideMark/>
          </w:tcPr>
          <w:p w14:paraId="6349E8DA" w14:textId="77777777" w:rsidR="00790996" w:rsidRPr="00790996" w:rsidRDefault="00790996" w:rsidP="00790996">
            <w:r w:rsidRPr="00790996">
              <w:t>C2PSA</w:t>
            </w:r>
          </w:p>
        </w:tc>
        <w:tc>
          <w:tcPr>
            <w:tcW w:w="1370" w:type="dxa"/>
            <w:hideMark/>
          </w:tcPr>
          <w:p w14:paraId="2576D5E1" w14:textId="77777777" w:rsidR="00790996" w:rsidRPr="00790996" w:rsidRDefault="00790996" w:rsidP="00790996">
            <w:r w:rsidRPr="00790996">
              <w:t>9.957</w:t>
            </w:r>
          </w:p>
        </w:tc>
        <w:tc>
          <w:tcPr>
            <w:tcW w:w="1353" w:type="dxa"/>
            <w:hideMark/>
          </w:tcPr>
          <w:p w14:paraId="5AF7D4AE" w14:textId="77777777" w:rsidR="00790996" w:rsidRPr="00790996" w:rsidRDefault="00790996" w:rsidP="00790996">
            <w:r w:rsidRPr="00790996">
              <w:t>9.386</w:t>
            </w:r>
          </w:p>
        </w:tc>
        <w:tc>
          <w:tcPr>
            <w:tcW w:w="1364" w:type="dxa"/>
            <w:hideMark/>
          </w:tcPr>
          <w:p w14:paraId="70A6FD09" w14:textId="77777777" w:rsidR="00790996" w:rsidRPr="00790996" w:rsidRDefault="00790996" w:rsidP="00790996">
            <w:r w:rsidRPr="00790996">
              <w:t>0.468764</w:t>
            </w:r>
          </w:p>
        </w:tc>
        <w:tc>
          <w:tcPr>
            <w:tcW w:w="1418" w:type="dxa"/>
            <w:hideMark/>
          </w:tcPr>
          <w:p w14:paraId="51463CB4" w14:textId="77777777" w:rsidR="00790996" w:rsidRPr="00790996" w:rsidRDefault="00790996" w:rsidP="00790996">
            <w:r w:rsidRPr="00790996">
              <w:t>0.016583</w:t>
            </w:r>
          </w:p>
        </w:tc>
        <w:tc>
          <w:tcPr>
            <w:tcW w:w="1471" w:type="dxa"/>
            <w:hideMark/>
          </w:tcPr>
          <w:p w14:paraId="0E9397BD" w14:textId="77777777" w:rsidR="00790996" w:rsidRPr="00790996" w:rsidRDefault="00790996" w:rsidP="00790996">
            <w:r w:rsidRPr="00790996">
              <w:t>0.242673</w:t>
            </w:r>
          </w:p>
        </w:tc>
        <w:tc>
          <w:tcPr>
            <w:tcW w:w="0" w:type="auto"/>
            <w:hideMark/>
          </w:tcPr>
          <w:p w14:paraId="4F30F90A" w14:textId="77777777" w:rsidR="00790996" w:rsidRPr="00790996" w:rsidRDefault="00790996" w:rsidP="00790996">
            <w:r w:rsidRPr="00790996">
              <w:t>41.030</w:t>
            </w:r>
          </w:p>
        </w:tc>
      </w:tr>
      <w:tr w:rsidR="00790996" w:rsidRPr="00790996" w14:paraId="389CDA9E" w14:textId="77777777" w:rsidTr="00790996">
        <w:tc>
          <w:tcPr>
            <w:tcW w:w="0" w:type="auto"/>
            <w:hideMark/>
          </w:tcPr>
          <w:p w14:paraId="2B471B7A" w14:textId="77777777" w:rsidR="00790996" w:rsidRPr="00790996" w:rsidRDefault="00790996" w:rsidP="00790996">
            <w:r w:rsidRPr="00790996">
              <w:t>7</w:t>
            </w:r>
          </w:p>
        </w:tc>
        <w:tc>
          <w:tcPr>
            <w:tcW w:w="0" w:type="auto"/>
            <w:hideMark/>
          </w:tcPr>
          <w:p w14:paraId="61F5E9F7" w14:textId="77777777" w:rsidR="00790996" w:rsidRPr="00790996" w:rsidRDefault="00790996" w:rsidP="00790996">
            <w:r w:rsidRPr="00790996">
              <w:t>5</w:t>
            </w:r>
          </w:p>
        </w:tc>
        <w:tc>
          <w:tcPr>
            <w:tcW w:w="0" w:type="auto"/>
            <w:hideMark/>
          </w:tcPr>
          <w:p w14:paraId="321D8FFC" w14:textId="77777777" w:rsidR="00790996" w:rsidRPr="00790996" w:rsidRDefault="00790996" w:rsidP="00790996">
            <w:r w:rsidRPr="00790996">
              <w:t>Conv</w:t>
            </w:r>
          </w:p>
        </w:tc>
        <w:tc>
          <w:tcPr>
            <w:tcW w:w="1370" w:type="dxa"/>
            <w:hideMark/>
          </w:tcPr>
          <w:p w14:paraId="33297590" w14:textId="77777777" w:rsidR="00790996" w:rsidRPr="00790996" w:rsidRDefault="00790996" w:rsidP="00790996">
            <w:r w:rsidRPr="00790996">
              <w:t>5.889</w:t>
            </w:r>
          </w:p>
        </w:tc>
        <w:tc>
          <w:tcPr>
            <w:tcW w:w="1353" w:type="dxa"/>
            <w:hideMark/>
          </w:tcPr>
          <w:p w14:paraId="588FE5EF" w14:textId="77777777" w:rsidR="00790996" w:rsidRPr="00790996" w:rsidRDefault="00790996" w:rsidP="00790996">
            <w:r w:rsidRPr="00790996">
              <w:t>5.253</w:t>
            </w:r>
          </w:p>
        </w:tc>
        <w:tc>
          <w:tcPr>
            <w:tcW w:w="1364" w:type="dxa"/>
            <w:hideMark/>
          </w:tcPr>
          <w:p w14:paraId="2374ECC0" w14:textId="77777777" w:rsidR="00790996" w:rsidRPr="00790996" w:rsidRDefault="00790996" w:rsidP="00790996">
            <w:r w:rsidRPr="00790996">
              <w:t>0.499024</w:t>
            </w:r>
          </w:p>
        </w:tc>
        <w:tc>
          <w:tcPr>
            <w:tcW w:w="1418" w:type="dxa"/>
            <w:hideMark/>
          </w:tcPr>
          <w:p w14:paraId="57AB3CF1" w14:textId="77777777" w:rsidR="00790996" w:rsidRPr="00790996" w:rsidRDefault="00790996" w:rsidP="00790996">
            <w:r w:rsidRPr="00790996">
              <w:t>0.023260</w:t>
            </w:r>
          </w:p>
        </w:tc>
        <w:tc>
          <w:tcPr>
            <w:tcW w:w="1471" w:type="dxa"/>
            <w:hideMark/>
          </w:tcPr>
          <w:p w14:paraId="5F4DD66C" w14:textId="77777777" w:rsidR="00790996" w:rsidRPr="00790996" w:rsidRDefault="00790996" w:rsidP="00790996">
            <w:r w:rsidRPr="00790996">
              <w:t>0.261142</w:t>
            </w:r>
          </w:p>
        </w:tc>
        <w:tc>
          <w:tcPr>
            <w:tcW w:w="0" w:type="auto"/>
            <w:hideMark/>
          </w:tcPr>
          <w:p w14:paraId="4827C427" w14:textId="77777777" w:rsidR="00790996" w:rsidRPr="00790996" w:rsidRDefault="00790996" w:rsidP="00790996">
            <w:r w:rsidRPr="00790996">
              <w:t>22.553</w:t>
            </w:r>
          </w:p>
        </w:tc>
      </w:tr>
      <w:tr w:rsidR="00790996" w:rsidRPr="00790996" w14:paraId="0DB53305" w14:textId="77777777" w:rsidTr="00790996">
        <w:tc>
          <w:tcPr>
            <w:tcW w:w="0" w:type="auto"/>
            <w:hideMark/>
          </w:tcPr>
          <w:p w14:paraId="747BC00E" w14:textId="77777777" w:rsidR="00790996" w:rsidRPr="00790996" w:rsidRDefault="00790996" w:rsidP="00790996">
            <w:r w:rsidRPr="00790996">
              <w:t>8</w:t>
            </w:r>
          </w:p>
        </w:tc>
        <w:tc>
          <w:tcPr>
            <w:tcW w:w="0" w:type="auto"/>
            <w:hideMark/>
          </w:tcPr>
          <w:p w14:paraId="4A83BF10" w14:textId="77777777" w:rsidR="00790996" w:rsidRPr="00790996" w:rsidRDefault="00790996" w:rsidP="00790996">
            <w:r w:rsidRPr="00790996">
              <w:t>13</w:t>
            </w:r>
          </w:p>
        </w:tc>
        <w:tc>
          <w:tcPr>
            <w:tcW w:w="0" w:type="auto"/>
            <w:hideMark/>
          </w:tcPr>
          <w:p w14:paraId="3B45AAE5" w14:textId="77777777" w:rsidR="00790996" w:rsidRPr="00790996" w:rsidRDefault="00790996" w:rsidP="00790996">
            <w:r w:rsidRPr="00790996">
              <w:t>C3k2</w:t>
            </w:r>
          </w:p>
        </w:tc>
        <w:tc>
          <w:tcPr>
            <w:tcW w:w="1370" w:type="dxa"/>
            <w:hideMark/>
          </w:tcPr>
          <w:p w14:paraId="7AB9E41C" w14:textId="77777777" w:rsidR="00790996" w:rsidRPr="00790996" w:rsidRDefault="00790996" w:rsidP="00790996">
            <w:r w:rsidRPr="00790996">
              <w:t>4.777</w:t>
            </w:r>
          </w:p>
        </w:tc>
        <w:tc>
          <w:tcPr>
            <w:tcW w:w="1353" w:type="dxa"/>
            <w:hideMark/>
          </w:tcPr>
          <w:p w14:paraId="48710CF8" w14:textId="77777777" w:rsidR="00790996" w:rsidRPr="00790996" w:rsidRDefault="00790996" w:rsidP="00790996">
            <w:r w:rsidRPr="00790996">
              <w:t>4.620</w:t>
            </w:r>
          </w:p>
        </w:tc>
        <w:tc>
          <w:tcPr>
            <w:tcW w:w="1364" w:type="dxa"/>
            <w:hideMark/>
          </w:tcPr>
          <w:p w14:paraId="340B573E" w14:textId="77777777" w:rsidR="00790996" w:rsidRPr="00790996" w:rsidRDefault="00790996" w:rsidP="00790996">
            <w:r w:rsidRPr="00790996">
              <w:t>0.482583</w:t>
            </w:r>
          </w:p>
        </w:tc>
        <w:tc>
          <w:tcPr>
            <w:tcW w:w="1418" w:type="dxa"/>
            <w:hideMark/>
          </w:tcPr>
          <w:p w14:paraId="321EB480" w14:textId="77777777" w:rsidR="00790996" w:rsidRPr="00790996" w:rsidRDefault="00790996" w:rsidP="00790996">
            <w:r w:rsidRPr="00790996">
              <w:t>0.023333</w:t>
            </w:r>
          </w:p>
        </w:tc>
        <w:tc>
          <w:tcPr>
            <w:tcW w:w="1471" w:type="dxa"/>
            <w:hideMark/>
          </w:tcPr>
          <w:p w14:paraId="5EFF5735" w14:textId="77777777" w:rsidR="00790996" w:rsidRPr="00790996" w:rsidRDefault="00790996" w:rsidP="00790996">
            <w:r w:rsidRPr="00790996">
              <w:t>0.252958</w:t>
            </w:r>
          </w:p>
        </w:tc>
        <w:tc>
          <w:tcPr>
            <w:tcW w:w="0" w:type="auto"/>
            <w:hideMark/>
          </w:tcPr>
          <w:p w14:paraId="04C17BC0" w14:textId="77777777" w:rsidR="00790996" w:rsidRPr="00790996" w:rsidRDefault="00790996" w:rsidP="00790996">
            <w:r w:rsidRPr="00790996">
              <w:t>18.884</w:t>
            </w:r>
          </w:p>
        </w:tc>
      </w:tr>
      <w:tr w:rsidR="00790996" w:rsidRPr="00790996" w14:paraId="1605C4AF" w14:textId="77777777" w:rsidTr="00790996">
        <w:tc>
          <w:tcPr>
            <w:tcW w:w="0" w:type="auto"/>
            <w:hideMark/>
          </w:tcPr>
          <w:p w14:paraId="7B72F81E" w14:textId="77777777" w:rsidR="00790996" w:rsidRPr="00790996" w:rsidRDefault="00790996" w:rsidP="00790996">
            <w:r w:rsidRPr="00790996">
              <w:t>9</w:t>
            </w:r>
          </w:p>
        </w:tc>
        <w:tc>
          <w:tcPr>
            <w:tcW w:w="0" w:type="auto"/>
            <w:hideMark/>
          </w:tcPr>
          <w:p w14:paraId="04A584AC" w14:textId="77777777" w:rsidR="00790996" w:rsidRPr="00790996" w:rsidRDefault="00790996" w:rsidP="00790996">
            <w:r w:rsidRPr="00790996">
              <w:t>19</w:t>
            </w:r>
          </w:p>
        </w:tc>
        <w:tc>
          <w:tcPr>
            <w:tcW w:w="0" w:type="auto"/>
            <w:hideMark/>
          </w:tcPr>
          <w:p w14:paraId="5CDF7201" w14:textId="77777777" w:rsidR="00790996" w:rsidRPr="00790996" w:rsidRDefault="00790996" w:rsidP="00790996">
            <w:r w:rsidRPr="00790996">
              <w:t>C3k2</w:t>
            </w:r>
          </w:p>
        </w:tc>
        <w:tc>
          <w:tcPr>
            <w:tcW w:w="1370" w:type="dxa"/>
            <w:hideMark/>
          </w:tcPr>
          <w:p w14:paraId="0325810F" w14:textId="77777777" w:rsidR="00790996" w:rsidRPr="00790996" w:rsidRDefault="00790996" w:rsidP="00790996">
            <w:r w:rsidRPr="00790996">
              <w:t>3.797</w:t>
            </w:r>
          </w:p>
        </w:tc>
        <w:tc>
          <w:tcPr>
            <w:tcW w:w="1353" w:type="dxa"/>
            <w:hideMark/>
          </w:tcPr>
          <w:p w14:paraId="50D4D71E" w14:textId="77777777" w:rsidR="00790996" w:rsidRPr="00790996" w:rsidRDefault="00790996" w:rsidP="00790996">
            <w:r w:rsidRPr="00790996">
              <w:t>3.715</w:t>
            </w:r>
          </w:p>
        </w:tc>
        <w:tc>
          <w:tcPr>
            <w:tcW w:w="1364" w:type="dxa"/>
            <w:hideMark/>
          </w:tcPr>
          <w:p w14:paraId="104D7C5C" w14:textId="77777777" w:rsidR="00790996" w:rsidRPr="00790996" w:rsidRDefault="00790996" w:rsidP="00790996">
            <w:r w:rsidRPr="00790996">
              <w:t>0.437169</w:t>
            </w:r>
          </w:p>
        </w:tc>
        <w:tc>
          <w:tcPr>
            <w:tcW w:w="1418" w:type="dxa"/>
            <w:hideMark/>
          </w:tcPr>
          <w:p w14:paraId="07A89377" w14:textId="77777777" w:rsidR="00790996" w:rsidRPr="00790996" w:rsidRDefault="00790996" w:rsidP="00790996">
            <w:r w:rsidRPr="00790996">
              <w:t>0.017931</w:t>
            </w:r>
          </w:p>
        </w:tc>
        <w:tc>
          <w:tcPr>
            <w:tcW w:w="1471" w:type="dxa"/>
            <w:hideMark/>
          </w:tcPr>
          <w:p w14:paraId="692DFEFD" w14:textId="77777777" w:rsidR="00790996" w:rsidRPr="00790996" w:rsidRDefault="00790996" w:rsidP="00790996">
            <w:r w:rsidRPr="00790996">
              <w:t>0.227550</w:t>
            </w:r>
          </w:p>
        </w:tc>
        <w:tc>
          <w:tcPr>
            <w:tcW w:w="0" w:type="auto"/>
            <w:hideMark/>
          </w:tcPr>
          <w:p w14:paraId="249C2A0C" w14:textId="77777777" w:rsidR="00790996" w:rsidRPr="00790996" w:rsidRDefault="00790996" w:rsidP="00790996">
            <w:r w:rsidRPr="00790996">
              <w:t>16.686</w:t>
            </w:r>
          </w:p>
        </w:tc>
      </w:tr>
      <w:tr w:rsidR="00790996" w:rsidRPr="00790996" w14:paraId="09BCD0C5" w14:textId="77777777" w:rsidTr="00790996">
        <w:tc>
          <w:tcPr>
            <w:tcW w:w="0" w:type="auto"/>
            <w:hideMark/>
          </w:tcPr>
          <w:p w14:paraId="76573B7F" w14:textId="77777777" w:rsidR="00790996" w:rsidRPr="00790996" w:rsidRDefault="00790996" w:rsidP="00790996">
            <w:r w:rsidRPr="00790996">
              <w:t>10</w:t>
            </w:r>
          </w:p>
        </w:tc>
        <w:tc>
          <w:tcPr>
            <w:tcW w:w="0" w:type="auto"/>
            <w:hideMark/>
          </w:tcPr>
          <w:p w14:paraId="0B9273BF" w14:textId="77777777" w:rsidR="00790996" w:rsidRPr="00790996" w:rsidRDefault="00790996" w:rsidP="00790996">
            <w:r w:rsidRPr="00790996">
              <w:t>6</w:t>
            </w:r>
          </w:p>
        </w:tc>
        <w:tc>
          <w:tcPr>
            <w:tcW w:w="0" w:type="auto"/>
            <w:hideMark/>
          </w:tcPr>
          <w:p w14:paraId="0C6F1C90" w14:textId="77777777" w:rsidR="00790996" w:rsidRPr="00790996" w:rsidRDefault="00790996" w:rsidP="00790996">
            <w:r w:rsidRPr="00790996">
              <w:t>C3k2</w:t>
            </w:r>
          </w:p>
        </w:tc>
        <w:tc>
          <w:tcPr>
            <w:tcW w:w="1370" w:type="dxa"/>
            <w:hideMark/>
          </w:tcPr>
          <w:p w14:paraId="1DA7804E" w14:textId="77777777" w:rsidR="00790996" w:rsidRPr="00790996" w:rsidRDefault="00790996" w:rsidP="00790996">
            <w:r w:rsidRPr="00790996">
              <w:t>3.470</w:t>
            </w:r>
          </w:p>
        </w:tc>
        <w:tc>
          <w:tcPr>
            <w:tcW w:w="1353" w:type="dxa"/>
            <w:hideMark/>
          </w:tcPr>
          <w:p w14:paraId="3DF1E875" w14:textId="77777777" w:rsidR="00790996" w:rsidRPr="00790996" w:rsidRDefault="00790996" w:rsidP="00790996">
            <w:r w:rsidRPr="00790996">
              <w:t>3.425</w:t>
            </w:r>
          </w:p>
        </w:tc>
        <w:tc>
          <w:tcPr>
            <w:tcW w:w="1364" w:type="dxa"/>
            <w:hideMark/>
          </w:tcPr>
          <w:p w14:paraId="046FAC38" w14:textId="77777777" w:rsidR="00790996" w:rsidRPr="00790996" w:rsidRDefault="00790996" w:rsidP="00790996">
            <w:r w:rsidRPr="00790996">
              <w:t>0.499282</w:t>
            </w:r>
          </w:p>
        </w:tc>
        <w:tc>
          <w:tcPr>
            <w:tcW w:w="1418" w:type="dxa"/>
            <w:hideMark/>
          </w:tcPr>
          <w:p w14:paraId="4B2EA068" w14:textId="77777777" w:rsidR="00790996" w:rsidRPr="00790996" w:rsidRDefault="00790996" w:rsidP="00790996">
            <w:r w:rsidRPr="00790996">
              <w:t>0.022833</w:t>
            </w:r>
          </w:p>
        </w:tc>
        <w:tc>
          <w:tcPr>
            <w:tcW w:w="1471" w:type="dxa"/>
            <w:hideMark/>
          </w:tcPr>
          <w:p w14:paraId="56CC9B3C" w14:textId="77777777" w:rsidR="00790996" w:rsidRPr="00790996" w:rsidRDefault="00790996" w:rsidP="00790996">
            <w:r w:rsidRPr="00790996">
              <w:t>0.261058</w:t>
            </w:r>
          </w:p>
        </w:tc>
        <w:tc>
          <w:tcPr>
            <w:tcW w:w="0" w:type="auto"/>
            <w:hideMark/>
          </w:tcPr>
          <w:p w14:paraId="026C2464" w14:textId="77777777" w:rsidR="00790996" w:rsidRPr="00790996" w:rsidRDefault="00790996" w:rsidP="00790996">
            <w:r w:rsidRPr="00790996">
              <w:t>13.293</w:t>
            </w:r>
          </w:p>
        </w:tc>
      </w:tr>
      <w:tr w:rsidR="00790996" w:rsidRPr="00790996" w14:paraId="514C5772" w14:textId="77777777" w:rsidTr="00790996">
        <w:tc>
          <w:tcPr>
            <w:tcW w:w="0" w:type="auto"/>
            <w:hideMark/>
          </w:tcPr>
          <w:p w14:paraId="2BA1D123" w14:textId="77777777" w:rsidR="00790996" w:rsidRPr="00790996" w:rsidRDefault="00790996" w:rsidP="00790996">
            <w:r w:rsidRPr="00790996">
              <w:t>11</w:t>
            </w:r>
          </w:p>
        </w:tc>
        <w:tc>
          <w:tcPr>
            <w:tcW w:w="0" w:type="auto"/>
            <w:hideMark/>
          </w:tcPr>
          <w:p w14:paraId="79E105B1" w14:textId="77777777" w:rsidR="00790996" w:rsidRPr="00790996" w:rsidRDefault="00790996" w:rsidP="00790996">
            <w:r w:rsidRPr="00790996">
              <w:t>17</w:t>
            </w:r>
          </w:p>
        </w:tc>
        <w:tc>
          <w:tcPr>
            <w:tcW w:w="0" w:type="auto"/>
            <w:hideMark/>
          </w:tcPr>
          <w:p w14:paraId="48A44E06" w14:textId="77777777" w:rsidR="00790996" w:rsidRPr="00790996" w:rsidRDefault="00790996" w:rsidP="00790996">
            <w:r w:rsidRPr="00790996">
              <w:t>Conv</w:t>
            </w:r>
          </w:p>
        </w:tc>
        <w:tc>
          <w:tcPr>
            <w:tcW w:w="1370" w:type="dxa"/>
            <w:hideMark/>
          </w:tcPr>
          <w:p w14:paraId="62522201" w14:textId="77777777" w:rsidR="00790996" w:rsidRPr="00790996" w:rsidRDefault="00790996" w:rsidP="00790996">
            <w:r w:rsidRPr="00790996">
              <w:t>1.475</w:t>
            </w:r>
          </w:p>
        </w:tc>
        <w:tc>
          <w:tcPr>
            <w:tcW w:w="1353" w:type="dxa"/>
            <w:hideMark/>
          </w:tcPr>
          <w:p w14:paraId="03EF7ACD" w14:textId="77777777" w:rsidR="00790996" w:rsidRPr="00790996" w:rsidRDefault="00790996" w:rsidP="00790996">
            <w:r w:rsidRPr="00790996">
              <w:t>1.153</w:t>
            </w:r>
          </w:p>
        </w:tc>
        <w:tc>
          <w:tcPr>
            <w:tcW w:w="1364" w:type="dxa"/>
            <w:hideMark/>
          </w:tcPr>
          <w:p w14:paraId="1546B64F" w14:textId="77777777" w:rsidR="00790996" w:rsidRPr="00790996" w:rsidRDefault="00790996" w:rsidP="00790996">
            <w:r w:rsidRPr="00790996">
              <w:t>0.319833</w:t>
            </w:r>
          </w:p>
        </w:tc>
        <w:tc>
          <w:tcPr>
            <w:tcW w:w="1418" w:type="dxa"/>
            <w:hideMark/>
          </w:tcPr>
          <w:p w14:paraId="54CCB224" w14:textId="77777777" w:rsidR="00790996" w:rsidRPr="00790996" w:rsidRDefault="00790996" w:rsidP="00790996">
            <w:r w:rsidRPr="00790996">
              <w:t>0.012963</w:t>
            </w:r>
          </w:p>
        </w:tc>
        <w:tc>
          <w:tcPr>
            <w:tcW w:w="1471" w:type="dxa"/>
            <w:hideMark/>
          </w:tcPr>
          <w:p w14:paraId="4BDAE6D2" w14:textId="77777777" w:rsidR="00790996" w:rsidRPr="00790996" w:rsidRDefault="00790996" w:rsidP="00790996">
            <w:r w:rsidRPr="00790996">
              <w:t>0.166398</w:t>
            </w:r>
          </w:p>
        </w:tc>
        <w:tc>
          <w:tcPr>
            <w:tcW w:w="0" w:type="auto"/>
            <w:hideMark/>
          </w:tcPr>
          <w:p w14:paraId="27D5D4AA" w14:textId="77777777" w:rsidR="00790996" w:rsidRPr="00790996" w:rsidRDefault="00790996" w:rsidP="00790996">
            <w:r w:rsidRPr="00790996">
              <w:t>8.864</w:t>
            </w:r>
          </w:p>
        </w:tc>
      </w:tr>
      <w:tr w:rsidR="00790996" w:rsidRPr="00790996" w14:paraId="6088FAFB" w14:textId="77777777" w:rsidTr="00790996">
        <w:tc>
          <w:tcPr>
            <w:tcW w:w="0" w:type="auto"/>
            <w:hideMark/>
          </w:tcPr>
          <w:p w14:paraId="78C39A82" w14:textId="77777777" w:rsidR="00790996" w:rsidRPr="00790996" w:rsidRDefault="00790996" w:rsidP="00790996">
            <w:r w:rsidRPr="00790996">
              <w:t>12</w:t>
            </w:r>
          </w:p>
        </w:tc>
        <w:tc>
          <w:tcPr>
            <w:tcW w:w="0" w:type="auto"/>
            <w:hideMark/>
          </w:tcPr>
          <w:p w14:paraId="030B753A" w14:textId="77777777" w:rsidR="00790996" w:rsidRPr="00790996" w:rsidRDefault="00790996" w:rsidP="00790996">
            <w:r w:rsidRPr="00790996">
              <w:t>16</w:t>
            </w:r>
          </w:p>
        </w:tc>
        <w:tc>
          <w:tcPr>
            <w:tcW w:w="0" w:type="auto"/>
            <w:hideMark/>
          </w:tcPr>
          <w:p w14:paraId="699CD941" w14:textId="77777777" w:rsidR="00790996" w:rsidRPr="00790996" w:rsidRDefault="00790996" w:rsidP="00790996">
            <w:r w:rsidRPr="00790996">
              <w:t>C3k2</w:t>
            </w:r>
          </w:p>
        </w:tc>
        <w:tc>
          <w:tcPr>
            <w:tcW w:w="1370" w:type="dxa"/>
            <w:hideMark/>
          </w:tcPr>
          <w:p w14:paraId="414792BE" w14:textId="77777777" w:rsidR="00790996" w:rsidRPr="00790996" w:rsidRDefault="00790996" w:rsidP="00790996">
            <w:r w:rsidRPr="00790996">
              <w:t>1.368</w:t>
            </w:r>
          </w:p>
        </w:tc>
        <w:tc>
          <w:tcPr>
            <w:tcW w:w="1353" w:type="dxa"/>
            <w:hideMark/>
          </w:tcPr>
          <w:p w14:paraId="71D564BA" w14:textId="77777777" w:rsidR="00790996" w:rsidRPr="00790996" w:rsidRDefault="00790996" w:rsidP="00790996">
            <w:r w:rsidRPr="00790996">
              <w:t>1.435</w:t>
            </w:r>
          </w:p>
        </w:tc>
        <w:tc>
          <w:tcPr>
            <w:tcW w:w="1364" w:type="dxa"/>
            <w:hideMark/>
          </w:tcPr>
          <w:p w14:paraId="22862E61" w14:textId="77777777" w:rsidR="00790996" w:rsidRPr="00790996" w:rsidRDefault="00790996" w:rsidP="00790996">
            <w:r w:rsidRPr="00790996">
              <w:t>0.398613</w:t>
            </w:r>
          </w:p>
        </w:tc>
        <w:tc>
          <w:tcPr>
            <w:tcW w:w="1418" w:type="dxa"/>
            <w:hideMark/>
          </w:tcPr>
          <w:p w14:paraId="10AE0DFE" w14:textId="77777777" w:rsidR="00790996" w:rsidRPr="00790996" w:rsidRDefault="00790996" w:rsidP="00790996">
            <w:r w:rsidRPr="00790996">
              <w:t>0.023333</w:t>
            </w:r>
          </w:p>
        </w:tc>
        <w:tc>
          <w:tcPr>
            <w:tcW w:w="1471" w:type="dxa"/>
            <w:hideMark/>
          </w:tcPr>
          <w:p w14:paraId="005B7915" w14:textId="77777777" w:rsidR="00790996" w:rsidRPr="00790996" w:rsidRDefault="00790996" w:rsidP="00790996">
            <w:r w:rsidRPr="00790996">
              <w:t>0.210973</w:t>
            </w:r>
          </w:p>
        </w:tc>
        <w:tc>
          <w:tcPr>
            <w:tcW w:w="0" w:type="auto"/>
            <w:hideMark/>
          </w:tcPr>
          <w:p w14:paraId="5040C9C2" w14:textId="77777777" w:rsidR="00790996" w:rsidRPr="00790996" w:rsidRDefault="00790996" w:rsidP="00790996">
            <w:r w:rsidRPr="00790996">
              <w:t>6.483</w:t>
            </w:r>
          </w:p>
        </w:tc>
      </w:tr>
      <w:tr w:rsidR="00790996" w:rsidRPr="00790996" w14:paraId="6091CC8C" w14:textId="77777777" w:rsidTr="00790996">
        <w:tc>
          <w:tcPr>
            <w:tcW w:w="0" w:type="auto"/>
            <w:hideMark/>
          </w:tcPr>
          <w:p w14:paraId="02115FCE" w14:textId="77777777" w:rsidR="00790996" w:rsidRPr="00790996" w:rsidRDefault="00790996" w:rsidP="00790996">
            <w:r w:rsidRPr="00790996">
              <w:t>13</w:t>
            </w:r>
          </w:p>
        </w:tc>
        <w:tc>
          <w:tcPr>
            <w:tcW w:w="0" w:type="auto"/>
            <w:hideMark/>
          </w:tcPr>
          <w:p w14:paraId="6F951589" w14:textId="77777777" w:rsidR="00790996" w:rsidRPr="00790996" w:rsidRDefault="00790996" w:rsidP="00790996">
            <w:r w:rsidRPr="00790996">
              <w:t>3</w:t>
            </w:r>
          </w:p>
        </w:tc>
        <w:tc>
          <w:tcPr>
            <w:tcW w:w="0" w:type="auto"/>
            <w:hideMark/>
          </w:tcPr>
          <w:p w14:paraId="45680F59" w14:textId="77777777" w:rsidR="00790996" w:rsidRPr="00790996" w:rsidRDefault="00790996" w:rsidP="00790996">
            <w:r w:rsidRPr="00790996">
              <w:t>Conv</w:t>
            </w:r>
          </w:p>
        </w:tc>
        <w:tc>
          <w:tcPr>
            <w:tcW w:w="1370" w:type="dxa"/>
            <w:hideMark/>
          </w:tcPr>
          <w:p w14:paraId="4421AD5D" w14:textId="77777777" w:rsidR="00790996" w:rsidRPr="00790996" w:rsidRDefault="00790996" w:rsidP="00790996">
            <w:r w:rsidRPr="00790996">
              <w:t>1.475</w:t>
            </w:r>
          </w:p>
        </w:tc>
        <w:tc>
          <w:tcPr>
            <w:tcW w:w="1353" w:type="dxa"/>
            <w:hideMark/>
          </w:tcPr>
          <w:p w14:paraId="5B048F11" w14:textId="77777777" w:rsidR="00790996" w:rsidRPr="00790996" w:rsidRDefault="00790996" w:rsidP="00790996">
            <w:r w:rsidRPr="00790996">
              <w:t>1.166</w:t>
            </w:r>
          </w:p>
        </w:tc>
        <w:tc>
          <w:tcPr>
            <w:tcW w:w="1364" w:type="dxa"/>
            <w:hideMark/>
          </w:tcPr>
          <w:p w14:paraId="58F1678D" w14:textId="77777777" w:rsidR="00790996" w:rsidRPr="00790996" w:rsidRDefault="00790996" w:rsidP="00790996">
            <w:r w:rsidRPr="00790996">
              <w:t>0.499739</w:t>
            </w:r>
          </w:p>
        </w:tc>
        <w:tc>
          <w:tcPr>
            <w:tcW w:w="1418" w:type="dxa"/>
            <w:hideMark/>
          </w:tcPr>
          <w:p w14:paraId="401E6709" w14:textId="77777777" w:rsidR="00790996" w:rsidRPr="00790996" w:rsidRDefault="00790996" w:rsidP="00790996">
            <w:r w:rsidRPr="00790996">
              <w:t>0.023333</w:t>
            </w:r>
          </w:p>
        </w:tc>
        <w:tc>
          <w:tcPr>
            <w:tcW w:w="1471" w:type="dxa"/>
            <w:hideMark/>
          </w:tcPr>
          <w:p w14:paraId="6963A3CD" w14:textId="77777777" w:rsidR="00790996" w:rsidRPr="00790996" w:rsidRDefault="00790996" w:rsidP="00790996">
            <w:r w:rsidRPr="00790996">
              <w:t>0.261536</w:t>
            </w:r>
          </w:p>
        </w:tc>
        <w:tc>
          <w:tcPr>
            <w:tcW w:w="0" w:type="auto"/>
            <w:hideMark/>
          </w:tcPr>
          <w:p w14:paraId="2E8FE004" w14:textId="77777777" w:rsidR="00790996" w:rsidRPr="00790996" w:rsidRDefault="00790996" w:rsidP="00790996">
            <w:r w:rsidRPr="00790996">
              <w:t>5.639</w:t>
            </w:r>
          </w:p>
        </w:tc>
      </w:tr>
      <w:tr w:rsidR="00790996" w:rsidRPr="00790996" w14:paraId="2D7DDB0C" w14:textId="77777777" w:rsidTr="00790996">
        <w:tc>
          <w:tcPr>
            <w:tcW w:w="0" w:type="auto"/>
            <w:hideMark/>
          </w:tcPr>
          <w:p w14:paraId="5461018E" w14:textId="77777777" w:rsidR="00790996" w:rsidRPr="00790996" w:rsidRDefault="00790996" w:rsidP="00790996">
            <w:r w:rsidRPr="00790996">
              <w:t>14</w:t>
            </w:r>
          </w:p>
        </w:tc>
        <w:tc>
          <w:tcPr>
            <w:tcW w:w="0" w:type="auto"/>
            <w:hideMark/>
          </w:tcPr>
          <w:p w14:paraId="2885979A" w14:textId="77777777" w:rsidR="00790996" w:rsidRPr="00790996" w:rsidRDefault="00790996" w:rsidP="00790996">
            <w:r w:rsidRPr="00790996">
              <w:t>4</w:t>
            </w:r>
          </w:p>
        </w:tc>
        <w:tc>
          <w:tcPr>
            <w:tcW w:w="0" w:type="auto"/>
            <w:hideMark/>
          </w:tcPr>
          <w:p w14:paraId="2815C1D1" w14:textId="77777777" w:rsidR="00790996" w:rsidRPr="00790996" w:rsidRDefault="00790996" w:rsidP="00790996">
            <w:r w:rsidRPr="00790996">
              <w:t>C3k2</w:t>
            </w:r>
          </w:p>
        </w:tc>
        <w:tc>
          <w:tcPr>
            <w:tcW w:w="1370" w:type="dxa"/>
            <w:hideMark/>
          </w:tcPr>
          <w:p w14:paraId="65B944B7" w14:textId="77777777" w:rsidR="00790996" w:rsidRPr="00790996" w:rsidRDefault="00790996" w:rsidP="00790996">
            <w:r w:rsidRPr="00790996">
              <w:t>1.040</w:t>
            </w:r>
          </w:p>
        </w:tc>
        <w:tc>
          <w:tcPr>
            <w:tcW w:w="1353" w:type="dxa"/>
            <w:hideMark/>
          </w:tcPr>
          <w:p w14:paraId="0F8E1FDD" w14:textId="77777777" w:rsidR="00790996" w:rsidRPr="00790996" w:rsidRDefault="00790996" w:rsidP="00790996">
            <w:r w:rsidRPr="00790996">
              <w:t>0.919</w:t>
            </w:r>
          </w:p>
        </w:tc>
        <w:tc>
          <w:tcPr>
            <w:tcW w:w="1364" w:type="dxa"/>
            <w:hideMark/>
          </w:tcPr>
          <w:p w14:paraId="5A690CAB" w14:textId="77777777" w:rsidR="00790996" w:rsidRPr="00790996" w:rsidRDefault="00790996" w:rsidP="00790996">
            <w:r w:rsidRPr="00790996">
              <w:t>0.499740</w:t>
            </w:r>
          </w:p>
        </w:tc>
        <w:tc>
          <w:tcPr>
            <w:tcW w:w="1418" w:type="dxa"/>
            <w:hideMark/>
          </w:tcPr>
          <w:p w14:paraId="0B17DC7C" w14:textId="77777777" w:rsidR="00790996" w:rsidRPr="00790996" w:rsidRDefault="00790996" w:rsidP="00790996">
            <w:r w:rsidRPr="00790996">
              <w:t>0.023332</w:t>
            </w:r>
          </w:p>
        </w:tc>
        <w:tc>
          <w:tcPr>
            <w:tcW w:w="1471" w:type="dxa"/>
            <w:hideMark/>
          </w:tcPr>
          <w:p w14:paraId="2D7224CA" w14:textId="77777777" w:rsidR="00790996" w:rsidRPr="00790996" w:rsidRDefault="00790996" w:rsidP="00790996">
            <w:r w:rsidRPr="00790996">
              <w:t>0.261536</w:t>
            </w:r>
          </w:p>
        </w:tc>
        <w:tc>
          <w:tcPr>
            <w:tcW w:w="0" w:type="auto"/>
            <w:hideMark/>
          </w:tcPr>
          <w:p w14:paraId="0EFA2583" w14:textId="77777777" w:rsidR="00790996" w:rsidRPr="00790996" w:rsidRDefault="00790996" w:rsidP="00790996">
            <w:r w:rsidRPr="00790996">
              <w:t>3.976</w:t>
            </w:r>
          </w:p>
        </w:tc>
      </w:tr>
      <w:tr w:rsidR="00790996" w:rsidRPr="00790996" w14:paraId="08B193F6" w14:textId="77777777" w:rsidTr="00790996">
        <w:tc>
          <w:tcPr>
            <w:tcW w:w="0" w:type="auto"/>
            <w:hideMark/>
          </w:tcPr>
          <w:p w14:paraId="504927A3" w14:textId="77777777" w:rsidR="00790996" w:rsidRPr="00790996" w:rsidRDefault="00790996" w:rsidP="00790996">
            <w:r w:rsidRPr="00790996">
              <w:t>15</w:t>
            </w:r>
          </w:p>
        </w:tc>
        <w:tc>
          <w:tcPr>
            <w:tcW w:w="0" w:type="auto"/>
            <w:hideMark/>
          </w:tcPr>
          <w:p w14:paraId="21826E9C" w14:textId="77777777" w:rsidR="00790996" w:rsidRPr="00790996" w:rsidRDefault="00790996" w:rsidP="00790996">
            <w:r w:rsidRPr="00790996">
              <w:t>2</w:t>
            </w:r>
          </w:p>
        </w:tc>
        <w:tc>
          <w:tcPr>
            <w:tcW w:w="0" w:type="auto"/>
            <w:hideMark/>
          </w:tcPr>
          <w:p w14:paraId="23DA1AB5" w14:textId="77777777" w:rsidR="00790996" w:rsidRPr="00790996" w:rsidRDefault="00790996" w:rsidP="00790996">
            <w:r w:rsidRPr="00790996">
              <w:t>C3k2</w:t>
            </w:r>
          </w:p>
        </w:tc>
        <w:tc>
          <w:tcPr>
            <w:tcW w:w="1370" w:type="dxa"/>
            <w:hideMark/>
          </w:tcPr>
          <w:p w14:paraId="013F68E6" w14:textId="77777777" w:rsidR="00790996" w:rsidRPr="00790996" w:rsidRDefault="00790996" w:rsidP="00790996">
            <w:r w:rsidRPr="00790996">
              <w:t>0.265</w:t>
            </w:r>
          </w:p>
        </w:tc>
        <w:tc>
          <w:tcPr>
            <w:tcW w:w="1353" w:type="dxa"/>
            <w:hideMark/>
          </w:tcPr>
          <w:p w14:paraId="78A7FC8B" w14:textId="77777777" w:rsidR="00790996" w:rsidRPr="00790996" w:rsidRDefault="00790996" w:rsidP="00790996">
            <w:r w:rsidRPr="00790996">
              <w:t>0.193</w:t>
            </w:r>
          </w:p>
        </w:tc>
        <w:tc>
          <w:tcPr>
            <w:tcW w:w="1364" w:type="dxa"/>
            <w:hideMark/>
          </w:tcPr>
          <w:p w14:paraId="5F905B27" w14:textId="77777777" w:rsidR="00790996" w:rsidRPr="00790996" w:rsidRDefault="00790996" w:rsidP="00790996">
            <w:r w:rsidRPr="00790996">
              <w:t>0.499557</w:t>
            </w:r>
          </w:p>
        </w:tc>
        <w:tc>
          <w:tcPr>
            <w:tcW w:w="1418" w:type="dxa"/>
            <w:hideMark/>
          </w:tcPr>
          <w:p w14:paraId="4005D9E2" w14:textId="77777777" w:rsidR="00790996" w:rsidRPr="00790996" w:rsidRDefault="00790996" w:rsidP="00790996">
            <w:r w:rsidRPr="00790996">
              <w:t>0.023333</w:t>
            </w:r>
          </w:p>
        </w:tc>
        <w:tc>
          <w:tcPr>
            <w:tcW w:w="1471" w:type="dxa"/>
            <w:hideMark/>
          </w:tcPr>
          <w:p w14:paraId="3B849076" w14:textId="77777777" w:rsidR="00790996" w:rsidRPr="00790996" w:rsidRDefault="00790996" w:rsidP="00790996">
            <w:r w:rsidRPr="00790996">
              <w:t>0.261445</w:t>
            </w:r>
          </w:p>
        </w:tc>
        <w:tc>
          <w:tcPr>
            <w:tcW w:w="0" w:type="auto"/>
            <w:hideMark/>
          </w:tcPr>
          <w:p w14:paraId="67A6E524" w14:textId="77777777" w:rsidR="00790996" w:rsidRPr="00790996" w:rsidRDefault="00790996" w:rsidP="00790996">
            <w:r w:rsidRPr="00790996">
              <w:t>1.013</w:t>
            </w:r>
          </w:p>
        </w:tc>
      </w:tr>
      <w:tr w:rsidR="00790996" w:rsidRPr="00790996" w14:paraId="710F4F46" w14:textId="77777777" w:rsidTr="00790996">
        <w:tc>
          <w:tcPr>
            <w:tcW w:w="0" w:type="auto"/>
            <w:hideMark/>
          </w:tcPr>
          <w:p w14:paraId="1F85FDD7" w14:textId="77777777" w:rsidR="00790996" w:rsidRPr="00790996" w:rsidRDefault="00790996" w:rsidP="00790996">
            <w:r w:rsidRPr="00790996">
              <w:t>16</w:t>
            </w:r>
          </w:p>
        </w:tc>
        <w:tc>
          <w:tcPr>
            <w:tcW w:w="0" w:type="auto"/>
            <w:hideMark/>
          </w:tcPr>
          <w:p w14:paraId="7267E0CB" w14:textId="77777777" w:rsidR="00790996" w:rsidRPr="00790996" w:rsidRDefault="00790996" w:rsidP="00790996">
            <w:r w:rsidRPr="00790996">
              <w:t>1</w:t>
            </w:r>
          </w:p>
        </w:tc>
        <w:tc>
          <w:tcPr>
            <w:tcW w:w="0" w:type="auto"/>
            <w:hideMark/>
          </w:tcPr>
          <w:p w14:paraId="1627B4B9" w14:textId="77777777" w:rsidR="00790996" w:rsidRPr="00790996" w:rsidRDefault="00790996" w:rsidP="00790996">
            <w:r w:rsidRPr="00790996">
              <w:t>Conv</w:t>
            </w:r>
          </w:p>
        </w:tc>
        <w:tc>
          <w:tcPr>
            <w:tcW w:w="1370" w:type="dxa"/>
            <w:hideMark/>
          </w:tcPr>
          <w:p w14:paraId="0C4CE31E" w14:textId="77777777" w:rsidR="00790996" w:rsidRPr="00790996" w:rsidRDefault="00790996" w:rsidP="00790996">
            <w:r w:rsidRPr="00790996">
              <w:t>0.186</w:t>
            </w:r>
          </w:p>
        </w:tc>
        <w:tc>
          <w:tcPr>
            <w:tcW w:w="1353" w:type="dxa"/>
            <w:hideMark/>
          </w:tcPr>
          <w:p w14:paraId="7CB1BB6E" w14:textId="77777777" w:rsidR="00790996" w:rsidRPr="00790996" w:rsidRDefault="00790996" w:rsidP="00790996">
            <w:r w:rsidRPr="00790996">
              <w:t>−0.027</w:t>
            </w:r>
          </w:p>
        </w:tc>
        <w:tc>
          <w:tcPr>
            <w:tcW w:w="1364" w:type="dxa"/>
            <w:hideMark/>
          </w:tcPr>
          <w:p w14:paraId="49705A61" w14:textId="77777777" w:rsidR="00790996" w:rsidRPr="00790996" w:rsidRDefault="00790996" w:rsidP="00790996">
            <w:r w:rsidRPr="00790996">
              <w:t>0.499715</w:t>
            </w:r>
          </w:p>
        </w:tc>
        <w:tc>
          <w:tcPr>
            <w:tcW w:w="1418" w:type="dxa"/>
            <w:hideMark/>
          </w:tcPr>
          <w:p w14:paraId="764818F8" w14:textId="77777777" w:rsidR="00790996" w:rsidRPr="00790996" w:rsidRDefault="00790996" w:rsidP="00790996">
            <w:r w:rsidRPr="00790996">
              <w:t>0.023333</w:t>
            </w:r>
          </w:p>
        </w:tc>
        <w:tc>
          <w:tcPr>
            <w:tcW w:w="1471" w:type="dxa"/>
            <w:hideMark/>
          </w:tcPr>
          <w:p w14:paraId="46F2EB36" w14:textId="77777777" w:rsidR="00790996" w:rsidRPr="00790996" w:rsidRDefault="00790996" w:rsidP="00790996">
            <w:r w:rsidRPr="00790996">
              <w:t>0.261524</w:t>
            </w:r>
          </w:p>
        </w:tc>
        <w:tc>
          <w:tcPr>
            <w:tcW w:w="0" w:type="auto"/>
            <w:hideMark/>
          </w:tcPr>
          <w:p w14:paraId="7036600A" w14:textId="77777777" w:rsidR="00790996" w:rsidRPr="00790996" w:rsidRDefault="00790996" w:rsidP="00790996">
            <w:r w:rsidRPr="00790996">
              <w:t>0.712</w:t>
            </w:r>
          </w:p>
        </w:tc>
      </w:tr>
      <w:tr w:rsidR="00790996" w:rsidRPr="00790996" w14:paraId="03DED115" w14:textId="77777777" w:rsidTr="00790996">
        <w:tc>
          <w:tcPr>
            <w:tcW w:w="0" w:type="auto"/>
            <w:hideMark/>
          </w:tcPr>
          <w:p w14:paraId="73612324" w14:textId="77777777" w:rsidR="00790996" w:rsidRPr="00790996" w:rsidRDefault="00790996" w:rsidP="00790996">
            <w:r w:rsidRPr="00790996">
              <w:t>17</w:t>
            </w:r>
          </w:p>
        </w:tc>
        <w:tc>
          <w:tcPr>
            <w:tcW w:w="0" w:type="auto"/>
            <w:hideMark/>
          </w:tcPr>
          <w:p w14:paraId="708E1FE0" w14:textId="77777777" w:rsidR="00790996" w:rsidRPr="00790996" w:rsidRDefault="00790996" w:rsidP="00790996">
            <w:r w:rsidRPr="00790996">
              <w:t>0</w:t>
            </w:r>
          </w:p>
        </w:tc>
        <w:tc>
          <w:tcPr>
            <w:tcW w:w="0" w:type="auto"/>
            <w:hideMark/>
          </w:tcPr>
          <w:p w14:paraId="1769C1B3" w14:textId="77777777" w:rsidR="00790996" w:rsidRPr="00790996" w:rsidRDefault="00790996" w:rsidP="00790996">
            <w:r w:rsidRPr="00790996">
              <w:t>Conv</w:t>
            </w:r>
          </w:p>
        </w:tc>
        <w:tc>
          <w:tcPr>
            <w:tcW w:w="1370" w:type="dxa"/>
            <w:hideMark/>
          </w:tcPr>
          <w:p w14:paraId="4F38A41A" w14:textId="77777777" w:rsidR="00790996" w:rsidRPr="00790996" w:rsidRDefault="00790996" w:rsidP="00790996">
            <w:r w:rsidRPr="00790996">
              <w:t>0.018</w:t>
            </w:r>
          </w:p>
        </w:tc>
        <w:tc>
          <w:tcPr>
            <w:tcW w:w="1353" w:type="dxa"/>
            <w:hideMark/>
          </w:tcPr>
          <w:p w14:paraId="4AFC5C80" w14:textId="77777777" w:rsidR="00790996" w:rsidRPr="00790996" w:rsidRDefault="00790996" w:rsidP="00790996">
            <w:r w:rsidRPr="00790996">
              <w:t>−0.231</w:t>
            </w:r>
          </w:p>
        </w:tc>
        <w:tc>
          <w:tcPr>
            <w:tcW w:w="1364" w:type="dxa"/>
            <w:hideMark/>
          </w:tcPr>
          <w:p w14:paraId="4E757949" w14:textId="77777777" w:rsidR="00790996" w:rsidRPr="00790996" w:rsidRDefault="00790996" w:rsidP="00790996">
            <w:r w:rsidRPr="00790996">
              <w:t>0.499741</w:t>
            </w:r>
          </w:p>
        </w:tc>
        <w:tc>
          <w:tcPr>
            <w:tcW w:w="1418" w:type="dxa"/>
            <w:hideMark/>
          </w:tcPr>
          <w:p w14:paraId="0BBAB6BF" w14:textId="77777777" w:rsidR="00790996" w:rsidRPr="00790996" w:rsidRDefault="00790996" w:rsidP="00790996">
            <w:r w:rsidRPr="00790996">
              <w:t>0.023333</w:t>
            </w:r>
          </w:p>
        </w:tc>
        <w:tc>
          <w:tcPr>
            <w:tcW w:w="1471" w:type="dxa"/>
            <w:hideMark/>
          </w:tcPr>
          <w:p w14:paraId="15016CF8" w14:textId="77777777" w:rsidR="00790996" w:rsidRPr="00790996" w:rsidRDefault="00790996" w:rsidP="00790996">
            <w:r w:rsidRPr="00790996">
              <w:t>0.261537</w:t>
            </w:r>
          </w:p>
        </w:tc>
        <w:tc>
          <w:tcPr>
            <w:tcW w:w="0" w:type="auto"/>
            <w:hideMark/>
          </w:tcPr>
          <w:p w14:paraId="72BE26AE" w14:textId="77777777" w:rsidR="00790996" w:rsidRPr="00790996" w:rsidRDefault="00790996" w:rsidP="00790996">
            <w:r w:rsidRPr="00790996">
              <w:t>0.071</w:t>
            </w:r>
          </w:p>
        </w:tc>
      </w:tr>
    </w:tbl>
    <w:p w14:paraId="73295043" w14:textId="55D87D68" w:rsidR="00236CCB" w:rsidRDefault="00236CCB" w:rsidP="00236CCB">
      <w:pPr>
        <w:jc w:val="center"/>
      </w:pPr>
      <w:r w:rsidRPr="00236CCB">
        <w:t xml:space="preserve">Table </w:t>
      </w:r>
      <w:r>
        <w:t>2.</w:t>
      </w:r>
      <w:r w:rsidR="00074629">
        <w:t>5</w:t>
      </w:r>
      <w:r w:rsidRPr="00236CCB">
        <w:t>. Combined Layer Sensitivity and SW Prunability</w:t>
      </w:r>
    </w:p>
    <w:p w14:paraId="7C087D83" w14:textId="77777777" w:rsidR="00236CCB" w:rsidRDefault="00236CCB" w:rsidP="00C2625F"/>
    <w:p w14:paraId="37872E76" w14:textId="364AD47A" w:rsidR="00812EB5" w:rsidRPr="00812EB5" w:rsidRDefault="00812EB5" w:rsidP="00812EB5">
      <w:pPr>
        <w:rPr>
          <w:i/>
        </w:rPr>
      </w:pPr>
      <w:r>
        <w:t xml:space="preserve">In table 2.5, </w:t>
      </w:r>
      <w:r w:rsidRPr="00812EB5">
        <w:t>Layer 22 achieved the highest SWP score</w:t>
      </w:r>
      <w:r>
        <w:rPr>
          <w:i/>
        </w:rPr>
        <w:t xml:space="preserve">, </w:t>
      </w:r>
      <w:r w:rsidRPr="00812EB5">
        <w:t>it</w:t>
      </w:r>
      <w:r w:rsidRPr="00812EB5">
        <w:t xml:space="preserve"> removed the largest percentage of parameters and model size.</w:t>
      </w:r>
    </w:p>
    <w:p w14:paraId="2E69B35E" w14:textId="705D1321" w:rsidR="00812EB5" w:rsidRPr="00812EB5" w:rsidRDefault="00812EB5" w:rsidP="00812EB5">
      <w:r>
        <w:t>Layer 9</w:t>
      </w:r>
      <w:r w:rsidRPr="00812EB5">
        <w:t xml:space="preserve"> removed fewer parameters than Layer 22, but it caused the smallest combined accuracy degradation. Layer 9 may therefore be the safer candidate when preserving accuracy is more important.</w:t>
      </w:r>
    </w:p>
    <w:p w14:paraId="74B4D65A" w14:textId="34D9FE6B" w:rsidR="00C2625F" w:rsidRDefault="00812EB5" w:rsidP="00C2625F">
      <w:r w:rsidRPr="00812EB5">
        <w:t>Layer 20 ranked third and provided a moderate balance between model compression and accuracy preservation.</w:t>
      </w:r>
    </w:p>
    <w:p w14:paraId="0671DC0E" w14:textId="65E6CF1C" w:rsidR="00C2625F" w:rsidRDefault="00C2625F" w:rsidP="00C2625F">
      <w:r>
        <w:br w:type="page"/>
      </w:r>
    </w:p>
    <w:p w14:paraId="79B632F3" w14:textId="7384BE87" w:rsidR="00A47409" w:rsidRPr="00FF2672" w:rsidRDefault="00FF2672" w:rsidP="00FF2672">
      <w:pPr>
        <w:rPr>
          <w:b/>
          <w:bCs/>
          <w:sz w:val="36"/>
          <w:szCs w:val="32"/>
        </w:rPr>
      </w:pPr>
      <w:r w:rsidRPr="00FF2672">
        <w:rPr>
          <w:b/>
          <w:bCs/>
          <w:sz w:val="36"/>
          <w:szCs w:val="32"/>
        </w:rPr>
        <w:lastRenderedPageBreak/>
        <w:t xml:space="preserve">3. </w:t>
      </w:r>
      <w:r w:rsidR="007B5112" w:rsidRPr="007B5112">
        <w:rPr>
          <w:b/>
          <w:bCs/>
          <w:sz w:val="36"/>
          <w:szCs w:val="32"/>
        </w:rPr>
        <w:t>Editing the YOLO26n Model Architecture</w:t>
      </w:r>
    </w:p>
    <w:p w14:paraId="280613C3" w14:textId="77777777" w:rsidR="007B5112" w:rsidRPr="007B5112" w:rsidRDefault="007B5112" w:rsidP="007B5112">
      <w:r w:rsidRPr="007B5112">
        <w:t>The YOLO26n model architecture can be edited by modifying its model configuration file. This file is usually written in YAML format and contains a list of all layers in the model.</w:t>
      </w:r>
    </w:p>
    <w:p w14:paraId="0C30E5E7" w14:textId="77777777" w:rsidR="007B5112" w:rsidRPr="007B5112" w:rsidRDefault="007B5112" w:rsidP="007B5112">
      <w:r w:rsidRPr="007B5112">
        <w:t>Each layer normally follows this format:</w:t>
      </w:r>
    </w:p>
    <w:p w14:paraId="4AF07C06" w14:textId="77777777" w:rsidR="007B5112" w:rsidRPr="007B5112" w:rsidRDefault="007B5112" w:rsidP="007B5112">
      <w:pPr>
        <w:jc w:val="center"/>
      </w:pPr>
      <w:r w:rsidRPr="007B5112">
        <w:t>[from, repeats, module, arguments]</w:t>
      </w:r>
    </w:p>
    <w:p w14:paraId="06D2D95C" w14:textId="77777777" w:rsidR="007B5112" w:rsidRPr="007B5112" w:rsidRDefault="007B5112" w:rsidP="007B5112">
      <w:r w:rsidRPr="007B5112">
        <w:t>For example:</w:t>
      </w:r>
    </w:p>
    <w:p w14:paraId="61E95677" w14:textId="67CEC538" w:rsidR="007B5112" w:rsidRPr="007B5112" w:rsidRDefault="007B5112" w:rsidP="007B5112">
      <w:pPr>
        <w:jc w:val="center"/>
      </w:pPr>
      <w:r w:rsidRPr="007B5112">
        <w:t>[-1, 1, Conv, [64, 3, 2]]</w:t>
      </w:r>
    </w:p>
    <w:p w14:paraId="4FA70E56" w14:textId="77777777" w:rsidR="007B5112" w:rsidRPr="007B5112" w:rsidRDefault="007B5112" w:rsidP="007B5112">
      <w:r w:rsidRPr="007B5112">
        <w:t>This means:</w:t>
      </w:r>
    </w:p>
    <w:p w14:paraId="56DDE3CA" w14:textId="77777777" w:rsidR="007B5112" w:rsidRPr="007B5112" w:rsidRDefault="007B5112" w:rsidP="007B5112">
      <w:pPr>
        <w:numPr>
          <w:ilvl w:val="0"/>
          <w:numId w:val="18"/>
        </w:numPr>
      </w:pPr>
      <w:r w:rsidRPr="007B5112">
        <w:t>-1: the input comes from the previous layer;</w:t>
      </w:r>
    </w:p>
    <w:p w14:paraId="1978A177" w14:textId="77777777" w:rsidR="007B5112" w:rsidRPr="007B5112" w:rsidRDefault="007B5112" w:rsidP="007B5112">
      <w:pPr>
        <w:numPr>
          <w:ilvl w:val="0"/>
          <w:numId w:val="18"/>
        </w:numPr>
      </w:pPr>
      <w:r w:rsidRPr="007B5112">
        <w:t>1: the layer is repeated once;</w:t>
      </w:r>
    </w:p>
    <w:p w14:paraId="43D706FB" w14:textId="77777777" w:rsidR="007B5112" w:rsidRPr="007B5112" w:rsidRDefault="007B5112" w:rsidP="007B5112">
      <w:pPr>
        <w:numPr>
          <w:ilvl w:val="0"/>
          <w:numId w:val="18"/>
        </w:numPr>
      </w:pPr>
      <w:r w:rsidRPr="007B5112">
        <w:t>Conv: the layer is a convolutional layer;</w:t>
      </w:r>
    </w:p>
    <w:p w14:paraId="2B33A03B" w14:textId="77777777" w:rsidR="007B5112" w:rsidRPr="007B5112" w:rsidRDefault="007B5112" w:rsidP="007B5112">
      <w:pPr>
        <w:numPr>
          <w:ilvl w:val="0"/>
          <w:numId w:val="18"/>
        </w:numPr>
      </w:pPr>
      <w:r w:rsidRPr="007B5112">
        <w:t>[64, 3, 2]: the layer has 64 output channels, a 3 × 3 kernel, and a stride of 2.</w:t>
      </w:r>
    </w:p>
    <w:p w14:paraId="21A75D3B" w14:textId="77777777" w:rsidR="007B5112" w:rsidRPr="007B5112" w:rsidRDefault="007B5112" w:rsidP="007B5112"/>
    <w:p w14:paraId="0E161396" w14:textId="2432D6AF" w:rsidR="007B5112" w:rsidRPr="007B5112" w:rsidRDefault="007B5112" w:rsidP="007B5112">
      <w:pPr>
        <w:rPr>
          <w:b/>
          <w:bCs/>
          <w:sz w:val="32"/>
          <w:szCs w:val="28"/>
        </w:rPr>
      </w:pPr>
      <w:r w:rsidRPr="007B5112">
        <w:rPr>
          <w:b/>
          <w:bCs/>
          <w:sz w:val="32"/>
          <w:szCs w:val="28"/>
        </w:rPr>
        <w:t>3.</w:t>
      </w:r>
      <w:r w:rsidRPr="007B5112">
        <w:rPr>
          <w:b/>
          <w:bCs/>
          <w:sz w:val="32"/>
          <w:szCs w:val="28"/>
        </w:rPr>
        <w:t>1 Removing a Layer</w:t>
      </w:r>
    </w:p>
    <w:p w14:paraId="7FFA17D0" w14:textId="77777777" w:rsidR="007B5112" w:rsidRPr="007B5112" w:rsidRDefault="007B5112" w:rsidP="007B5112">
      <w:r w:rsidRPr="007B5112">
        <w:t>A layer can be removed by deleting it from the YAML file. However, directly deleting a layer may change all following layer numbers and cause connection errors.</w:t>
      </w:r>
    </w:p>
    <w:p w14:paraId="38707ADA" w14:textId="77777777" w:rsidR="007B5112" w:rsidRPr="007B5112" w:rsidRDefault="007B5112" w:rsidP="007B5112">
      <w:r w:rsidRPr="007B5112">
        <w:t>A safer method is to replace the layer with an identity layer:</w:t>
      </w:r>
    </w:p>
    <w:p w14:paraId="4E25D370" w14:textId="37C0B4E9" w:rsidR="007B5112" w:rsidRPr="007B5112" w:rsidRDefault="007B5112" w:rsidP="007B5112">
      <w:pPr>
        <w:jc w:val="center"/>
      </w:pPr>
      <w:r w:rsidRPr="007B5112">
        <w:t xml:space="preserve">[-1, 1, </w:t>
      </w:r>
      <w:proofErr w:type="gramStart"/>
      <w:r w:rsidRPr="007B5112">
        <w:t>nn.Identity</w:t>
      </w:r>
      <w:proofErr w:type="gramEnd"/>
      <w:r w:rsidRPr="007B5112">
        <w:t>, []]</w:t>
      </w:r>
    </w:p>
    <w:p w14:paraId="1C2D4C27" w14:textId="77777777" w:rsidR="007B5112" w:rsidRPr="007B5112" w:rsidRDefault="007B5112" w:rsidP="007B5112">
      <w:r w:rsidRPr="007B5112">
        <w:t>An identity layer does not perform any computation. It simply passes the input directly to the output:</w:t>
      </w:r>
    </w:p>
    <w:p w14:paraId="77056D0A" w14:textId="3E0DB87A" w:rsidR="007B5112" w:rsidRPr="007B5112" w:rsidRDefault="007B5112" w:rsidP="007B5112">
      <w:pPr>
        <w:jc w:val="center"/>
      </w:pPr>
      <w:r w:rsidRPr="007B5112">
        <w:t>[y=x]</w:t>
      </w:r>
    </w:p>
    <w:p w14:paraId="26351A56" w14:textId="77777777" w:rsidR="007B5112" w:rsidRDefault="007B5112" w:rsidP="007B5112">
      <w:r w:rsidRPr="007B5112">
        <w:t>This method is most suitable for layers that do not change the feature-map size or number of channels.</w:t>
      </w:r>
    </w:p>
    <w:p w14:paraId="5A3E3894" w14:textId="77777777" w:rsidR="007B5112" w:rsidRPr="007B5112" w:rsidRDefault="007B5112" w:rsidP="007B5112"/>
    <w:p w14:paraId="5E4018E7" w14:textId="7025DDBA" w:rsidR="007B5112" w:rsidRPr="007B5112" w:rsidRDefault="007B5112" w:rsidP="007B5112">
      <w:pPr>
        <w:rPr>
          <w:b/>
          <w:bCs/>
          <w:sz w:val="32"/>
          <w:szCs w:val="28"/>
        </w:rPr>
      </w:pPr>
      <w:r>
        <w:rPr>
          <w:b/>
          <w:bCs/>
          <w:sz w:val="32"/>
          <w:szCs w:val="28"/>
        </w:rPr>
        <w:t>3.</w:t>
      </w:r>
      <w:r w:rsidRPr="007B5112">
        <w:rPr>
          <w:b/>
          <w:bCs/>
          <w:sz w:val="32"/>
          <w:szCs w:val="28"/>
        </w:rPr>
        <w:t>2 Adding a New Layer</w:t>
      </w:r>
    </w:p>
    <w:p w14:paraId="5C083094" w14:textId="77777777" w:rsidR="007B5112" w:rsidRPr="007B5112" w:rsidRDefault="007B5112" w:rsidP="007B5112">
      <w:r w:rsidRPr="007B5112">
        <w:t>A new layer can be added by inserting a new YAML entry.</w:t>
      </w:r>
    </w:p>
    <w:p w14:paraId="413C95BA" w14:textId="77777777" w:rsidR="007B5112" w:rsidRPr="007B5112" w:rsidRDefault="007B5112" w:rsidP="007B5112">
      <w:r w:rsidRPr="007B5112">
        <w:t>For example, a convolutional layer can be added before the detection layer:</w:t>
      </w:r>
    </w:p>
    <w:p w14:paraId="4C48D2FE" w14:textId="2E0B92C0" w:rsidR="007B5112" w:rsidRPr="007B5112" w:rsidRDefault="007B5112" w:rsidP="00E574DB">
      <w:pPr>
        <w:jc w:val="center"/>
      </w:pPr>
      <w:r w:rsidRPr="007B5112">
        <w:t>[-1, 1, Conv, [256, 3, 1]]</w:t>
      </w:r>
    </w:p>
    <w:p w14:paraId="20D32C9F" w14:textId="77777777" w:rsidR="007B5112" w:rsidRPr="007B5112" w:rsidRDefault="007B5112" w:rsidP="007B5112">
      <w:r w:rsidRPr="007B5112">
        <w:t>After adding the layer, the following layers must be updated so that they use the output of the new layer.</w:t>
      </w:r>
    </w:p>
    <w:p w14:paraId="206AF80D" w14:textId="77777777" w:rsidR="00E574DB" w:rsidRPr="007B5112" w:rsidRDefault="00E574DB" w:rsidP="007B5112"/>
    <w:p w14:paraId="68438393" w14:textId="3B61C945" w:rsidR="007B5112" w:rsidRPr="00E574DB" w:rsidRDefault="007B5112" w:rsidP="007B5112">
      <w:pPr>
        <w:rPr>
          <w:b/>
          <w:bCs/>
          <w:sz w:val="32"/>
          <w:szCs w:val="28"/>
        </w:rPr>
      </w:pPr>
      <w:r w:rsidRPr="00E574DB">
        <w:rPr>
          <w:b/>
          <w:bCs/>
          <w:sz w:val="32"/>
          <w:szCs w:val="28"/>
        </w:rPr>
        <w:t>3.</w:t>
      </w:r>
      <w:r w:rsidR="00E574DB" w:rsidRPr="00E574DB">
        <w:rPr>
          <w:b/>
          <w:bCs/>
          <w:sz w:val="32"/>
          <w:szCs w:val="28"/>
        </w:rPr>
        <w:t>3</w:t>
      </w:r>
      <w:r w:rsidRPr="00E574DB">
        <w:rPr>
          <w:b/>
          <w:bCs/>
          <w:sz w:val="32"/>
          <w:szCs w:val="28"/>
        </w:rPr>
        <w:t xml:space="preserve"> Changing the Order of Layers</w:t>
      </w:r>
    </w:p>
    <w:p w14:paraId="011B93E5" w14:textId="77777777" w:rsidR="007B5112" w:rsidRPr="007B5112" w:rsidRDefault="007B5112" w:rsidP="007B5112">
      <w:r w:rsidRPr="007B5112">
        <w:t>The order of layers can be changed by moving their YAML entries.</w:t>
      </w:r>
    </w:p>
    <w:p w14:paraId="1A05647A" w14:textId="77777777" w:rsidR="007B5112" w:rsidRPr="007B5112" w:rsidRDefault="007B5112" w:rsidP="007B5112">
      <w:r w:rsidRPr="007B5112">
        <w:t>However, the input and output shapes of the exchanged layers must be compatible. The number of channels and feature-map dimensions must match the requirements of the following layers.</w:t>
      </w:r>
    </w:p>
    <w:p w14:paraId="5BEC5D35" w14:textId="77777777" w:rsidR="007B5112" w:rsidRPr="007B5112" w:rsidRDefault="007B5112" w:rsidP="007B5112">
      <w:r w:rsidRPr="007B5112">
        <w:t>Special care is required when moving:</w:t>
      </w:r>
    </w:p>
    <w:p w14:paraId="15C0AB23" w14:textId="77777777" w:rsidR="007B5112" w:rsidRPr="007B5112" w:rsidRDefault="007B5112" w:rsidP="007B5112">
      <w:pPr>
        <w:numPr>
          <w:ilvl w:val="0"/>
          <w:numId w:val="19"/>
        </w:numPr>
      </w:pPr>
      <w:r w:rsidRPr="007B5112">
        <w:t>downsampling layers;</w:t>
      </w:r>
    </w:p>
    <w:p w14:paraId="1B7216AA" w14:textId="77777777" w:rsidR="007B5112" w:rsidRPr="007B5112" w:rsidRDefault="007B5112" w:rsidP="007B5112">
      <w:pPr>
        <w:numPr>
          <w:ilvl w:val="0"/>
          <w:numId w:val="19"/>
        </w:numPr>
      </w:pPr>
      <w:r w:rsidRPr="007B5112">
        <w:t>upsampling layers;</w:t>
      </w:r>
    </w:p>
    <w:p w14:paraId="02DC2D09" w14:textId="77777777" w:rsidR="007B5112" w:rsidRPr="007B5112" w:rsidRDefault="007B5112" w:rsidP="007B5112">
      <w:pPr>
        <w:numPr>
          <w:ilvl w:val="0"/>
          <w:numId w:val="19"/>
        </w:numPr>
      </w:pPr>
      <w:r w:rsidRPr="007B5112">
        <w:t>concatenation layers;</w:t>
      </w:r>
    </w:p>
    <w:p w14:paraId="53B86B5D" w14:textId="77777777" w:rsidR="007B5112" w:rsidRPr="007B5112" w:rsidRDefault="007B5112" w:rsidP="007B5112">
      <w:pPr>
        <w:numPr>
          <w:ilvl w:val="0"/>
          <w:numId w:val="19"/>
        </w:numPr>
      </w:pPr>
      <w:r w:rsidRPr="007B5112">
        <w:t>detection layers.</w:t>
      </w:r>
    </w:p>
    <w:p w14:paraId="64FBB85C" w14:textId="77777777" w:rsidR="007B5112" w:rsidRDefault="007B5112" w:rsidP="007B5112">
      <w:r w:rsidRPr="007B5112">
        <w:t>Changing the position of these layers may cause channel or feature-map size mismatches.</w:t>
      </w:r>
    </w:p>
    <w:p w14:paraId="142A7928" w14:textId="77777777" w:rsidR="00E574DB" w:rsidRPr="007B5112" w:rsidRDefault="00E574DB" w:rsidP="007B5112"/>
    <w:p w14:paraId="27DC8FA5" w14:textId="01EED691" w:rsidR="007B5112" w:rsidRPr="00E574DB" w:rsidRDefault="00E574DB" w:rsidP="007B5112">
      <w:pPr>
        <w:rPr>
          <w:b/>
          <w:bCs/>
          <w:sz w:val="32"/>
          <w:szCs w:val="28"/>
        </w:rPr>
      </w:pPr>
      <w:r w:rsidRPr="00E574DB">
        <w:rPr>
          <w:b/>
          <w:bCs/>
          <w:sz w:val="32"/>
          <w:szCs w:val="28"/>
        </w:rPr>
        <w:t>3.</w:t>
      </w:r>
      <w:r w:rsidR="007B5112" w:rsidRPr="00E574DB">
        <w:rPr>
          <w:b/>
          <w:bCs/>
          <w:sz w:val="32"/>
          <w:szCs w:val="28"/>
        </w:rPr>
        <w:t>4 Editing an Existing Layer</w:t>
      </w:r>
    </w:p>
    <w:p w14:paraId="537F67D6" w14:textId="77777777" w:rsidR="007B5112" w:rsidRPr="007B5112" w:rsidRDefault="007B5112" w:rsidP="007B5112">
      <w:r w:rsidRPr="007B5112">
        <w:t>An existing layer can be modified by changing its arguments.</w:t>
      </w:r>
    </w:p>
    <w:p w14:paraId="59BF4DBD" w14:textId="77777777" w:rsidR="007B5112" w:rsidRPr="007B5112" w:rsidRDefault="007B5112" w:rsidP="007B5112">
      <w:r w:rsidRPr="007B5112">
        <w:t>For example, the kernel size can be changed:</w:t>
      </w:r>
    </w:p>
    <w:p w14:paraId="1B163310" w14:textId="7E911443" w:rsidR="007B5112" w:rsidRPr="007B5112" w:rsidRDefault="007B5112" w:rsidP="007B5112">
      <w:r w:rsidRPr="007B5112">
        <w:t>Original layer</w:t>
      </w:r>
      <w:r w:rsidR="005523D2">
        <w:t>:</w:t>
      </w:r>
    </w:p>
    <w:p w14:paraId="66305C95" w14:textId="7AD5B489" w:rsidR="007B5112" w:rsidRPr="007B5112" w:rsidRDefault="007B5112" w:rsidP="005523D2">
      <w:pPr>
        <w:jc w:val="center"/>
      </w:pPr>
      <w:r w:rsidRPr="007B5112">
        <w:t>[-1, 1, Conv, [256, 3, 1]]</w:t>
      </w:r>
    </w:p>
    <w:p w14:paraId="685CABCC" w14:textId="0850B986" w:rsidR="007B5112" w:rsidRPr="007B5112" w:rsidRDefault="007B5112" w:rsidP="007B5112">
      <w:r w:rsidRPr="007B5112">
        <w:t>Edited layer</w:t>
      </w:r>
      <w:r w:rsidR="005523D2">
        <w:t>:</w:t>
      </w:r>
    </w:p>
    <w:p w14:paraId="4637B1FC" w14:textId="74FE76DB" w:rsidR="007B5112" w:rsidRPr="007B5112" w:rsidRDefault="007B5112" w:rsidP="005523D2">
      <w:pPr>
        <w:jc w:val="center"/>
      </w:pPr>
      <w:r w:rsidRPr="007B5112">
        <w:t>[-1, 1, Conv, [256, 1, 1]]</w:t>
      </w:r>
    </w:p>
    <w:p w14:paraId="61B3FA92" w14:textId="77777777" w:rsidR="007B5112" w:rsidRPr="007B5112" w:rsidRDefault="007B5112" w:rsidP="007B5112">
      <w:r w:rsidRPr="007B5112">
        <w:t>The number of output channels can also be reduced:</w:t>
      </w:r>
    </w:p>
    <w:p w14:paraId="50A08DB4" w14:textId="7A37C3E7" w:rsidR="007B5112" w:rsidRPr="007B5112" w:rsidRDefault="007B5112" w:rsidP="007B5112">
      <w:r w:rsidRPr="007B5112">
        <w:t>Original layer</w:t>
      </w:r>
      <w:r w:rsidR="005523D2">
        <w:t>:</w:t>
      </w:r>
    </w:p>
    <w:p w14:paraId="3A6903FD" w14:textId="7CC6C080" w:rsidR="007B5112" w:rsidRPr="007B5112" w:rsidRDefault="007B5112" w:rsidP="005523D2">
      <w:pPr>
        <w:jc w:val="center"/>
      </w:pPr>
      <w:r w:rsidRPr="007B5112">
        <w:t>[-1, 1, Conv, [256, 3, 1]]</w:t>
      </w:r>
    </w:p>
    <w:p w14:paraId="69CAD354" w14:textId="77777777" w:rsidR="007B5112" w:rsidRPr="007B5112" w:rsidRDefault="007B5112" w:rsidP="007B5112"/>
    <w:p w14:paraId="251A363A" w14:textId="59455DF1" w:rsidR="007B5112" w:rsidRPr="007B5112" w:rsidRDefault="007B5112" w:rsidP="007B5112">
      <w:r w:rsidRPr="007B5112">
        <w:t>Edited layer</w:t>
      </w:r>
      <w:r w:rsidR="005523D2">
        <w:t>:</w:t>
      </w:r>
    </w:p>
    <w:p w14:paraId="799F1A72" w14:textId="74632352" w:rsidR="007B5112" w:rsidRPr="007B5112" w:rsidRDefault="007B5112" w:rsidP="005523D2">
      <w:pPr>
        <w:jc w:val="center"/>
      </w:pPr>
      <w:r w:rsidRPr="007B5112">
        <w:t>[-1, 1, Conv, [128, 3, 1]]</w:t>
      </w:r>
    </w:p>
    <w:p w14:paraId="67C67D46" w14:textId="77777777" w:rsidR="007B5112" w:rsidRPr="007B5112" w:rsidRDefault="007B5112" w:rsidP="007B5112">
      <w:r w:rsidRPr="007B5112">
        <w:t xml:space="preserve">Reducing channels may decrease the number of parameters and computational cost. However, the next layer must </w:t>
      </w:r>
      <w:r w:rsidRPr="007B5112">
        <w:lastRenderedPageBreak/>
        <w:t>also be able to accept the new number of channels.</w:t>
      </w:r>
    </w:p>
    <w:p w14:paraId="2E3CB18C" w14:textId="77777777" w:rsidR="00E574DB" w:rsidRPr="007B5112" w:rsidRDefault="00E574DB" w:rsidP="007B5112"/>
    <w:p w14:paraId="35C478E3" w14:textId="1D43FF4A" w:rsidR="007B5112" w:rsidRPr="005523D2" w:rsidRDefault="005523D2" w:rsidP="007B5112">
      <w:pPr>
        <w:rPr>
          <w:b/>
          <w:bCs/>
          <w:sz w:val="32"/>
          <w:szCs w:val="28"/>
        </w:rPr>
      </w:pPr>
      <w:r w:rsidRPr="005523D2">
        <w:rPr>
          <w:b/>
          <w:bCs/>
          <w:sz w:val="32"/>
          <w:szCs w:val="28"/>
        </w:rPr>
        <w:t>3.</w:t>
      </w:r>
      <w:r w:rsidR="007B5112" w:rsidRPr="005523D2">
        <w:rPr>
          <w:b/>
          <w:bCs/>
          <w:sz w:val="32"/>
          <w:szCs w:val="28"/>
        </w:rPr>
        <w:t>5 Testing the Edited Model</w:t>
      </w:r>
    </w:p>
    <w:p w14:paraId="2A624A69" w14:textId="1A4EEF50" w:rsidR="007B5112" w:rsidRPr="007B5112" w:rsidRDefault="007B5112" w:rsidP="007B5112">
      <w:r w:rsidRPr="007B5112">
        <w:t>The edited model can be compared with the original model using:</w:t>
      </w:r>
    </w:p>
    <w:p w14:paraId="17CD73B7" w14:textId="77777777" w:rsidR="007B5112" w:rsidRPr="007B5112" w:rsidRDefault="007B5112" w:rsidP="007B5112">
      <w:pPr>
        <w:numPr>
          <w:ilvl w:val="0"/>
          <w:numId w:val="21"/>
        </w:numPr>
      </w:pPr>
      <w:r w:rsidRPr="007B5112">
        <w:t>mAP50–95 for detection accuracy;</w:t>
      </w:r>
    </w:p>
    <w:p w14:paraId="3FDCF797" w14:textId="77777777" w:rsidR="007B5112" w:rsidRPr="007B5112" w:rsidRDefault="007B5112" w:rsidP="007B5112">
      <w:pPr>
        <w:numPr>
          <w:ilvl w:val="0"/>
          <w:numId w:val="21"/>
        </w:numPr>
      </w:pPr>
      <w:r w:rsidRPr="007B5112">
        <w:t>parameter count for model complexity;</w:t>
      </w:r>
    </w:p>
    <w:p w14:paraId="1B1339F8" w14:textId="77777777" w:rsidR="007B5112" w:rsidRPr="007B5112" w:rsidRDefault="007B5112" w:rsidP="007B5112">
      <w:pPr>
        <w:numPr>
          <w:ilvl w:val="0"/>
          <w:numId w:val="21"/>
        </w:numPr>
      </w:pPr>
      <w:r w:rsidRPr="007B5112">
        <w:t>model file size;</w:t>
      </w:r>
    </w:p>
    <w:p w14:paraId="4BA397F7" w14:textId="77777777" w:rsidR="007B5112" w:rsidRPr="007B5112" w:rsidRDefault="007B5112" w:rsidP="007B5112">
      <w:pPr>
        <w:numPr>
          <w:ilvl w:val="0"/>
          <w:numId w:val="21"/>
        </w:numPr>
      </w:pPr>
      <w:r w:rsidRPr="007B5112">
        <w:t>inference latency;</w:t>
      </w:r>
    </w:p>
    <w:p w14:paraId="5E09B366" w14:textId="77777777" w:rsidR="007B5112" w:rsidRPr="007B5112" w:rsidRDefault="007B5112" w:rsidP="007B5112">
      <w:pPr>
        <w:numPr>
          <w:ilvl w:val="0"/>
          <w:numId w:val="21"/>
        </w:numPr>
      </w:pPr>
      <w:r w:rsidRPr="007B5112">
        <w:t>frames per second;</w:t>
      </w:r>
    </w:p>
    <w:p w14:paraId="353433A3" w14:textId="77777777" w:rsidR="007B5112" w:rsidRPr="007B5112" w:rsidRDefault="007B5112" w:rsidP="007B5112">
      <w:pPr>
        <w:numPr>
          <w:ilvl w:val="0"/>
          <w:numId w:val="21"/>
        </w:numPr>
      </w:pPr>
      <w:r w:rsidRPr="007B5112">
        <w:t>GFLOPs for computational cost.</w:t>
      </w:r>
    </w:p>
    <w:p w14:paraId="2EADB70D" w14:textId="77777777" w:rsidR="007B5112" w:rsidRDefault="007B5112" w:rsidP="007B5112">
      <w:r w:rsidRPr="007B5112">
        <w:t>Only models with promising short-test results should be selected for full training.</w:t>
      </w:r>
    </w:p>
    <w:p w14:paraId="7BCE642E" w14:textId="77777777" w:rsidR="00456856" w:rsidRDefault="00456856" w:rsidP="005523D2"/>
    <w:p w14:paraId="4E518C0B" w14:textId="2DA99837" w:rsidR="005523D2" w:rsidRDefault="005523D2" w:rsidP="005523D2">
      <w:r w:rsidRPr="005523D2">
        <w:t>The results are pending, and there is even a chance that the model is capped on the current structure. Therefore, I was thinking about editing the base logic of how layers run as a way of novelty.</w:t>
      </w:r>
    </w:p>
    <w:p w14:paraId="76C4AD56" w14:textId="77777777" w:rsidR="007B5112" w:rsidRPr="001F78B6" w:rsidRDefault="007B5112" w:rsidP="003F7B81"/>
    <w:p w14:paraId="17FF693B" w14:textId="77777777" w:rsidR="006D473E" w:rsidRDefault="006D473E" w:rsidP="006D473E">
      <w:r>
        <w:br w:type="page"/>
      </w:r>
    </w:p>
    <w:p w14:paraId="2D205F7A" w14:textId="68CDD9E5" w:rsidR="00812EB5" w:rsidRPr="00812EB5" w:rsidRDefault="00812EB5" w:rsidP="00812EB5">
      <w:pPr>
        <w:rPr>
          <w:b/>
          <w:bCs/>
          <w:sz w:val="36"/>
          <w:szCs w:val="32"/>
        </w:rPr>
      </w:pPr>
      <w:r w:rsidRPr="00812EB5">
        <w:rPr>
          <w:b/>
          <w:bCs/>
          <w:sz w:val="36"/>
          <w:szCs w:val="32"/>
        </w:rPr>
        <w:lastRenderedPageBreak/>
        <w:t>4. Next steps</w:t>
      </w:r>
    </w:p>
    <w:p w14:paraId="1BB4F1DA" w14:textId="77777777" w:rsidR="00915AC0" w:rsidRDefault="00915AC0" w:rsidP="00915AC0">
      <w:proofErr w:type="gramStart"/>
      <w:r>
        <w:t>First priority</w:t>
      </w:r>
      <w:proofErr w:type="gramEnd"/>
      <w:r>
        <w:t>:</w:t>
      </w:r>
    </w:p>
    <w:p w14:paraId="1EC7DD35" w14:textId="1F260F44" w:rsidR="00915AC0" w:rsidRDefault="00915AC0" w:rsidP="00915AC0">
      <w:pPr>
        <w:pStyle w:val="ListParagraph"/>
        <w:numPr>
          <w:ilvl w:val="0"/>
          <w:numId w:val="21"/>
        </w:numPr>
      </w:pPr>
      <w:r>
        <w:t>Snow mAP</w:t>
      </w:r>
      <w:r>
        <w:t xml:space="preserve"> too low issue fix</w:t>
      </w:r>
      <w:r>
        <w:t xml:space="preserve"> (maybe the converting problem)</w:t>
      </w:r>
    </w:p>
    <w:p w14:paraId="747DF4B2" w14:textId="7FCA5EAE" w:rsidR="00915AC0" w:rsidRDefault="00915AC0" w:rsidP="00915AC0">
      <w:pPr>
        <w:pStyle w:val="ListParagraph"/>
        <w:numPr>
          <w:ilvl w:val="0"/>
          <w:numId w:val="21"/>
        </w:numPr>
      </w:pPr>
      <w:r>
        <w:t>negative size reduction fix or explain</w:t>
      </w:r>
    </w:p>
    <w:p w14:paraId="1F214495" w14:textId="31EB2D94" w:rsidR="00915AC0" w:rsidRDefault="00915AC0" w:rsidP="00915AC0">
      <w:pPr>
        <w:pStyle w:val="ListParagraph"/>
        <w:numPr>
          <w:ilvl w:val="0"/>
          <w:numId w:val="21"/>
        </w:numPr>
      </w:pPr>
      <w:r>
        <w:t>negative accuracy drop fix</w:t>
      </w:r>
      <w:r>
        <w:t xml:space="preserve"> or explain</w:t>
      </w:r>
    </w:p>
    <w:p w14:paraId="5EB69D92" w14:textId="212B0060" w:rsidR="00915AC0" w:rsidRDefault="00915AC0" w:rsidP="00915AC0">
      <w:pPr>
        <w:pStyle w:val="ListParagraph"/>
        <w:numPr>
          <w:ilvl w:val="0"/>
          <w:numId w:val="21"/>
        </w:numPr>
      </w:pPr>
      <w:r>
        <w:t>The current experiment is done by replacing the no-parameter layer with model layers (previously was done by setting parameters to zero), which can reduce the size of the model. But it might be better if I directly edit the model and connect layers together.</w:t>
      </w:r>
    </w:p>
    <w:p w14:paraId="475CFC0D" w14:textId="77777777" w:rsidR="00915AC0" w:rsidRDefault="00915AC0" w:rsidP="00915AC0"/>
    <w:p w14:paraId="553E4F45" w14:textId="77777777" w:rsidR="00915AC0" w:rsidRDefault="00915AC0" w:rsidP="00915AC0">
      <w:r>
        <w:t>After that:</w:t>
      </w:r>
    </w:p>
    <w:p w14:paraId="177CF1BE" w14:textId="0327D9DC" w:rsidR="00915AC0" w:rsidRDefault="00915AC0" w:rsidP="00915AC0">
      <w:pPr>
        <w:pStyle w:val="ListParagraph"/>
        <w:numPr>
          <w:ilvl w:val="0"/>
          <w:numId w:val="21"/>
        </w:numPr>
      </w:pPr>
      <w:r>
        <w:t xml:space="preserve">table </w:t>
      </w:r>
      <w:r>
        <w:t>recalculates</w:t>
      </w:r>
      <w:r>
        <w:t xml:space="preserve"> from the new equation</w:t>
      </w:r>
    </w:p>
    <w:p w14:paraId="4A227BE0" w14:textId="3A0910C2" w:rsidR="00915AC0" w:rsidRDefault="00915AC0" w:rsidP="00915AC0">
      <w:pPr>
        <w:pStyle w:val="ListParagraph"/>
        <w:numPr>
          <w:ilvl w:val="0"/>
          <w:numId w:val="21"/>
        </w:numPr>
      </w:pPr>
      <w:r>
        <w:t>model editing (not just pruning</w:t>
      </w:r>
      <w:r>
        <w:t>;</w:t>
      </w:r>
      <w:r>
        <w:t xml:space="preserve"> changing it in another way)</w:t>
      </w:r>
    </w:p>
    <w:p w14:paraId="18E04649" w14:textId="77777777" w:rsidR="003D2BF8" w:rsidRDefault="00915AC0" w:rsidP="003D2BF8">
      <w:pPr>
        <w:pStyle w:val="ListParagraph"/>
        <w:numPr>
          <w:ilvl w:val="0"/>
          <w:numId w:val="21"/>
        </w:numPr>
      </w:pPr>
      <w:r>
        <w:t>layer logic editing</w:t>
      </w:r>
      <w:r>
        <w:t xml:space="preserve"> (advanced)</w:t>
      </w:r>
    </w:p>
    <w:p w14:paraId="3A58E904" w14:textId="52E3A06B" w:rsidR="00812EB5" w:rsidRDefault="003D2BF8" w:rsidP="003D2BF8">
      <w:pPr>
        <w:pStyle w:val="ListParagraph"/>
        <w:numPr>
          <w:ilvl w:val="0"/>
          <w:numId w:val="21"/>
        </w:numPr>
      </w:pPr>
      <w:r>
        <w:t xml:space="preserve">any strong </w:t>
      </w:r>
      <w:r w:rsidRPr="005523D2">
        <w:t>novelty</w:t>
      </w:r>
      <w:r>
        <w:t xml:space="preserve"> idea performing</w:t>
      </w:r>
    </w:p>
    <w:p w14:paraId="6881D82E" w14:textId="77777777" w:rsidR="00812EB5" w:rsidRDefault="00812EB5" w:rsidP="00812EB5"/>
    <w:p w14:paraId="1122FD3F" w14:textId="47640A2A" w:rsidR="00915AC0" w:rsidRDefault="00915AC0" w:rsidP="00812EB5">
      <w:r>
        <w:t>Finally:</w:t>
      </w:r>
    </w:p>
    <w:p w14:paraId="4B714101" w14:textId="5F7E447E" w:rsidR="003D2BF8" w:rsidRDefault="003D2BF8" w:rsidP="003D2BF8">
      <w:pPr>
        <w:pStyle w:val="ListParagraph"/>
        <w:numPr>
          <w:ilvl w:val="0"/>
          <w:numId w:val="21"/>
        </w:numPr>
      </w:pPr>
      <w:r w:rsidRPr="003D2BF8">
        <w:t>export the final model</w:t>
      </w:r>
      <w:r w:rsidR="00D12BC6">
        <w:t xml:space="preserve"> (.pt)</w:t>
      </w:r>
    </w:p>
    <w:p w14:paraId="41300499" w14:textId="38B2DA20" w:rsidR="003D2BF8" w:rsidRPr="003D2BF8" w:rsidRDefault="003D2BF8" w:rsidP="003D2BF8">
      <w:pPr>
        <w:pStyle w:val="ListParagraph"/>
        <w:numPr>
          <w:ilvl w:val="0"/>
          <w:numId w:val="21"/>
        </w:numPr>
      </w:pPr>
      <w:r w:rsidRPr="003D2BF8">
        <w:t>compare with baseline</w:t>
      </w:r>
    </w:p>
    <w:p w14:paraId="52D7AEBC" w14:textId="77777777" w:rsidR="003D2BF8" w:rsidRPr="003D2BF8" w:rsidRDefault="003D2BF8" w:rsidP="003D2BF8">
      <w:pPr>
        <w:pStyle w:val="ListParagraph"/>
        <w:numPr>
          <w:ilvl w:val="0"/>
          <w:numId w:val="21"/>
        </w:numPr>
      </w:pPr>
      <w:r w:rsidRPr="003D2BF8">
        <w:t>run it in a hardware device</w:t>
      </w:r>
    </w:p>
    <w:p w14:paraId="24FE37F3" w14:textId="48225126" w:rsidR="00915AC0" w:rsidRDefault="003D2BF8" w:rsidP="00812EB5">
      <w:pPr>
        <w:pStyle w:val="ListParagraph"/>
        <w:numPr>
          <w:ilvl w:val="0"/>
          <w:numId w:val="21"/>
        </w:numPr>
      </w:pPr>
      <w:r w:rsidRPr="003D2BF8">
        <w:t>writing the paper</w:t>
      </w:r>
    </w:p>
    <w:p w14:paraId="484C541F" w14:textId="77777777" w:rsidR="00915AC0" w:rsidRDefault="00915AC0" w:rsidP="00812EB5"/>
    <w:p w14:paraId="1B9C5BEB" w14:textId="3CE931B4" w:rsidR="00812EB5" w:rsidRDefault="00812EB5" w:rsidP="00812EB5">
      <w:r>
        <w:br w:type="page"/>
      </w:r>
    </w:p>
    <w:p w14:paraId="7B11B1BA" w14:textId="2A02165B" w:rsidR="00FF2672" w:rsidRDefault="006D473E" w:rsidP="006D473E">
      <w:pPr>
        <w:jc w:val="center"/>
      </w:pPr>
      <w:r>
        <w:lastRenderedPageBreak/>
        <w:t>References</w:t>
      </w:r>
    </w:p>
    <w:p w14:paraId="7DF9F412" w14:textId="77777777" w:rsidR="00137B85" w:rsidRDefault="00137B85" w:rsidP="00137B85"/>
    <w:p w14:paraId="631A046A" w14:textId="6D27D904" w:rsidR="00137B85" w:rsidRPr="00137B85" w:rsidRDefault="00137B85" w:rsidP="00137B85">
      <w:pPr>
        <w:rPr>
          <w:b/>
          <w:bCs/>
        </w:rPr>
      </w:pPr>
      <w:r w:rsidRPr="00137B85">
        <w:rPr>
          <w:b/>
          <w:bCs/>
        </w:rPr>
        <w:t>Snow and Adverse</w:t>
      </w:r>
      <w:r>
        <w:rPr>
          <w:b/>
          <w:bCs/>
        </w:rPr>
        <w:t xml:space="preserve"> </w:t>
      </w:r>
      <w:r w:rsidRPr="00137B85">
        <w:rPr>
          <w:b/>
          <w:bCs/>
        </w:rPr>
        <w:t>Weather YOLO Studies</w:t>
      </w:r>
    </w:p>
    <w:p w14:paraId="7828428D" w14:textId="77777777" w:rsidR="00137B85" w:rsidRPr="00137B85" w:rsidRDefault="00137B85" w:rsidP="00137B85">
      <w:r w:rsidRPr="00137B85">
        <w:t xml:space="preserve">[1] Kang et al., PER-YOLO: A Novel Vehicle Detection Model Based on YOLO11 for Snowy Weather Conditions, 2025. </w:t>
      </w:r>
      <w:hyperlink r:id="rId23" w:history="1">
        <w:r w:rsidRPr="00137B85">
          <w:rPr>
            <w:rStyle w:val="Hyperlink"/>
          </w:rPr>
          <w:t>https://doi.org/10.1109/CAC67268.2025.11487881</w:t>
        </w:r>
      </w:hyperlink>
    </w:p>
    <w:p w14:paraId="446B14CD" w14:textId="77777777" w:rsidR="00137B85" w:rsidRDefault="00137B85" w:rsidP="00137B85"/>
    <w:p w14:paraId="3B8E1894" w14:textId="7915625A" w:rsidR="00137B85" w:rsidRPr="00137B85" w:rsidRDefault="00137B85" w:rsidP="00137B85">
      <w:r w:rsidRPr="00137B85">
        <w:t xml:space="preserve">[2] Mokayed et al., Enhancing Object Detection in Snowy Conditions: Evaluating YOLO v9 Models with Augmentation Techniques, 2024. </w:t>
      </w:r>
      <w:hyperlink r:id="rId24" w:history="1">
        <w:r w:rsidRPr="00137B85">
          <w:rPr>
            <w:rStyle w:val="Hyperlink"/>
          </w:rPr>
          <w:t>https://doi.org/10.1109/IOTSMS62296.2024.10710270</w:t>
        </w:r>
      </w:hyperlink>
    </w:p>
    <w:p w14:paraId="21BAA065" w14:textId="77777777" w:rsidR="00137B85" w:rsidRDefault="00137B85" w:rsidP="00137B85"/>
    <w:p w14:paraId="5551BB42" w14:textId="5B09CAEC" w:rsidR="00137B85" w:rsidRPr="00137B85" w:rsidRDefault="00137B85" w:rsidP="00137B85">
      <w:r w:rsidRPr="00137B85">
        <w:t xml:space="preserve">[3] Chen et al., XWOD: A Real-World Benchmark for Object Detection under Extreme Weather Conditions, 2026. </w:t>
      </w:r>
      <w:hyperlink r:id="rId25" w:history="1">
        <w:r w:rsidRPr="00137B85">
          <w:rPr>
            <w:rStyle w:val="Hyperlink"/>
          </w:rPr>
          <w:t>https://arxiv.org/abs/2605.11521</w:t>
        </w:r>
      </w:hyperlink>
    </w:p>
    <w:p w14:paraId="3B6D4C58" w14:textId="77777777" w:rsidR="00137B85" w:rsidRDefault="00137B85" w:rsidP="00137B85"/>
    <w:p w14:paraId="3B89B67B" w14:textId="0FA8024F" w:rsidR="00137B85" w:rsidRPr="00137B85" w:rsidRDefault="00137B85" w:rsidP="00137B85">
      <w:r w:rsidRPr="00137B85">
        <w:t xml:space="preserve">[4] Ashraf et al., Analyzing Performance of YOLOX for Detecting Vehicles in Bad Weather Conditions, 2024. </w:t>
      </w:r>
      <w:hyperlink r:id="rId26" w:history="1">
        <w:r w:rsidRPr="00137B85">
          <w:rPr>
            <w:rStyle w:val="Hyperlink"/>
          </w:rPr>
          <w:t>https://doi.org/10.3390/s24020522</w:t>
        </w:r>
      </w:hyperlink>
    </w:p>
    <w:p w14:paraId="5C826349" w14:textId="77777777" w:rsidR="00137B85" w:rsidRDefault="00137B85" w:rsidP="00137B85"/>
    <w:p w14:paraId="2D2A6EEB" w14:textId="6B1695EC" w:rsidR="00137B85" w:rsidRPr="00137B85" w:rsidRDefault="00137B85" w:rsidP="00137B85">
      <w:r w:rsidRPr="00137B85">
        <w:t xml:space="preserve">[5] Kumar and Muhammad, Object Detection in Adverse Weather for Autonomous Driving through Data Merging and YOLOv8, 2023. </w:t>
      </w:r>
      <w:hyperlink r:id="rId27" w:history="1">
        <w:r w:rsidRPr="00137B85">
          <w:rPr>
            <w:rStyle w:val="Hyperlink"/>
          </w:rPr>
          <w:t>https://doi.org/10.3390/s23208471</w:t>
        </w:r>
      </w:hyperlink>
    </w:p>
    <w:p w14:paraId="41988566" w14:textId="77777777" w:rsidR="00137B85" w:rsidRDefault="00137B85" w:rsidP="00137B85"/>
    <w:p w14:paraId="4FEDE5DE" w14:textId="1127DEBC" w:rsidR="00137B85" w:rsidRPr="00137B85" w:rsidRDefault="00137B85" w:rsidP="00137B85">
      <w:r w:rsidRPr="00137B85">
        <w:t xml:space="preserve">[6] Kenk and Hassaballah, DAWN: Vehicle Detection in Adverse Weather Nature Dataset, 2020. </w:t>
      </w:r>
      <w:hyperlink r:id="rId28" w:history="1">
        <w:r w:rsidRPr="00137B85">
          <w:rPr>
            <w:rStyle w:val="Hyperlink"/>
          </w:rPr>
          <w:t>https://arxiv.org/abs/2008.05402</w:t>
        </w:r>
      </w:hyperlink>
    </w:p>
    <w:p w14:paraId="76B2B1E1" w14:textId="77777777" w:rsidR="00137B85" w:rsidRDefault="00137B85" w:rsidP="00137B85"/>
    <w:p w14:paraId="74984DD6" w14:textId="13426F40" w:rsidR="00137B85" w:rsidRPr="00137B85" w:rsidRDefault="00137B85" w:rsidP="00137B85">
      <w:r w:rsidRPr="00137B85">
        <w:t xml:space="preserve">[7] Liu et al., Robust Object Detection in Adverse Weather Conditions: ECL-YOLOv11 for Automotive Vision Systems, 2026. </w:t>
      </w:r>
      <w:hyperlink r:id="rId29" w:history="1">
        <w:r w:rsidRPr="00137B85">
          <w:rPr>
            <w:rStyle w:val="Hyperlink"/>
          </w:rPr>
          <w:t>https://doi.org/10.3390/s26010304</w:t>
        </w:r>
      </w:hyperlink>
    </w:p>
    <w:p w14:paraId="1647FA94" w14:textId="77777777" w:rsidR="00137B85" w:rsidRDefault="00137B85" w:rsidP="00137B85"/>
    <w:p w14:paraId="11EF02EE" w14:textId="405EF774" w:rsidR="00137B85" w:rsidRPr="00137B85" w:rsidRDefault="00137B85" w:rsidP="00137B85">
      <w:r w:rsidRPr="00137B85">
        <w:t xml:space="preserve">[8] Chen and Fan, MSGC-YOLO: An Improved Lightweight Traffic Sign Detection Model under Snow Conditions, 2024. </w:t>
      </w:r>
      <w:hyperlink r:id="rId30" w:history="1">
        <w:r w:rsidRPr="00137B85">
          <w:rPr>
            <w:rStyle w:val="Hyperlink"/>
          </w:rPr>
          <w:t>https://doi.org/10.3390/math12101539</w:t>
        </w:r>
      </w:hyperlink>
    </w:p>
    <w:p w14:paraId="4F25A1B3" w14:textId="77777777" w:rsidR="00137B85" w:rsidRDefault="00137B85" w:rsidP="00137B85"/>
    <w:p w14:paraId="1950256D" w14:textId="6264C6A5" w:rsidR="00137B85" w:rsidRPr="00137B85" w:rsidRDefault="00137B85" w:rsidP="00137B85">
      <w:r w:rsidRPr="00137B85">
        <w:t xml:space="preserve">[9] Garg et al., Snowy Scenes, Clear Detections: A Robust Model for Traffic Light Detection in Adverse Weather Conditions, 2024. </w:t>
      </w:r>
      <w:hyperlink r:id="rId31" w:history="1">
        <w:r w:rsidRPr="00137B85">
          <w:rPr>
            <w:rStyle w:val="Hyperlink"/>
          </w:rPr>
          <w:t>https://arxiv.org/abs/2406.13473</w:t>
        </w:r>
      </w:hyperlink>
    </w:p>
    <w:p w14:paraId="687C5053" w14:textId="77777777" w:rsidR="00137B85" w:rsidRDefault="00137B85" w:rsidP="00137B85"/>
    <w:p w14:paraId="32B88C95" w14:textId="71B9303C" w:rsidR="00137B85" w:rsidRPr="00137B85" w:rsidRDefault="00137B85" w:rsidP="00137B85">
      <w:r w:rsidRPr="00137B85">
        <w:t xml:space="preserve">[10] Li et al., DSF-YOLO for Robust Multiscale Traffic Sign Detection under Adverse Weather Conditions, 2025. </w:t>
      </w:r>
      <w:hyperlink r:id="rId32" w:history="1">
        <w:r w:rsidRPr="00137B85">
          <w:rPr>
            <w:rStyle w:val="Hyperlink"/>
          </w:rPr>
          <w:t>https://doi.org/10.1038/s41598-025-02877-0</w:t>
        </w:r>
      </w:hyperlink>
    </w:p>
    <w:p w14:paraId="39D3FE0B" w14:textId="77777777" w:rsidR="00137B85" w:rsidRDefault="00137B85" w:rsidP="00137B85"/>
    <w:p w14:paraId="6CF5FCA1" w14:textId="04227AF7" w:rsidR="00137B85" w:rsidRPr="00137B85" w:rsidRDefault="00137B85" w:rsidP="00137B85">
      <w:r w:rsidRPr="00137B85">
        <w:t xml:space="preserve">[11] Michael and Wang, YOLOv11-TWCS: Enhancing Object Detection for Autonomous Vehicles in Adverse Weather Conditions Using YOLOv11 with TransWeather Attention, 2026. </w:t>
      </w:r>
      <w:hyperlink r:id="rId33" w:history="1">
        <w:r w:rsidRPr="00137B85">
          <w:rPr>
            <w:rStyle w:val="Hyperlink"/>
          </w:rPr>
          <w:t>https://doi.org/10.3390/vehicles8010016</w:t>
        </w:r>
      </w:hyperlink>
    </w:p>
    <w:p w14:paraId="00AB46C8" w14:textId="77777777" w:rsidR="00137B85" w:rsidRDefault="00137B85" w:rsidP="00137B85"/>
    <w:p w14:paraId="33E997C9" w14:textId="14C5BB33" w:rsidR="00137B85" w:rsidRPr="00137B85" w:rsidRDefault="00137B85" w:rsidP="00137B85">
      <w:r w:rsidRPr="00137B85">
        <w:t xml:space="preserve">[12] Yuan et al., AWD-YOLO: Enhancing Autonomous Driving Perception Reliability in Adverse Weather, 2026. </w:t>
      </w:r>
      <w:hyperlink r:id="rId34" w:history="1">
        <w:r w:rsidRPr="00137B85">
          <w:rPr>
            <w:rStyle w:val="Hyperlink"/>
          </w:rPr>
          <w:t>https://doi.org/10.1038/s41598-025-29575-1</w:t>
        </w:r>
      </w:hyperlink>
    </w:p>
    <w:p w14:paraId="03A6CBFE" w14:textId="77777777" w:rsidR="00137B85" w:rsidRDefault="00137B85" w:rsidP="00137B85"/>
    <w:p w14:paraId="2370D80E" w14:textId="45C7236C" w:rsidR="00137B85" w:rsidRPr="00137B85" w:rsidRDefault="00137B85" w:rsidP="00137B85">
      <w:r w:rsidRPr="00137B85">
        <w:t xml:space="preserve">[13] Nguyen et al., Performance Analysis of YOLOv11 and YOLOv8 for Mixed Traffic Object Detection under Adverse Weather Conditions in Developing Countries, 2026. </w:t>
      </w:r>
      <w:hyperlink r:id="rId35" w:history="1">
        <w:r w:rsidRPr="00137B85">
          <w:rPr>
            <w:rStyle w:val="Hyperlink"/>
          </w:rPr>
          <w:t>https://arxiv.org/abs/2606.12066</w:t>
        </w:r>
      </w:hyperlink>
    </w:p>
    <w:p w14:paraId="7C2FF39E" w14:textId="77777777" w:rsidR="00137B85" w:rsidRDefault="00137B85" w:rsidP="00137B85"/>
    <w:p w14:paraId="3B1D695A" w14:textId="30EC817A" w:rsidR="00137B85" w:rsidRPr="00137B85" w:rsidRDefault="00137B85" w:rsidP="00137B85">
      <w:r w:rsidRPr="00137B85">
        <w:t xml:space="preserve">[14] Liu and Lin, YOLO-GW: Quickly and Accurately Detecting Pedestrians in a Foggy Traffic Environment, 2023. </w:t>
      </w:r>
      <w:hyperlink r:id="rId36" w:history="1">
        <w:r w:rsidRPr="00137B85">
          <w:rPr>
            <w:rStyle w:val="Hyperlink"/>
          </w:rPr>
          <w:t>https://doi.org/10.3390/s23125539</w:t>
        </w:r>
      </w:hyperlink>
    </w:p>
    <w:p w14:paraId="1D2075E8" w14:textId="77777777" w:rsidR="00137B85" w:rsidRDefault="00137B85" w:rsidP="00137B85"/>
    <w:p w14:paraId="725F7A7C" w14:textId="56A1ED7B" w:rsidR="00137B85" w:rsidRPr="00137B85" w:rsidRDefault="00137B85" w:rsidP="00137B85">
      <w:r w:rsidRPr="00137B85">
        <w:t xml:space="preserve">[15] Singh et al., Improved YOLOv11 with Weights Pruning for Road Object Detection in Rainy Environment, 2025. </w:t>
      </w:r>
      <w:hyperlink r:id="rId37" w:history="1">
        <w:r w:rsidRPr="00137B85">
          <w:rPr>
            <w:rStyle w:val="Hyperlink"/>
          </w:rPr>
          <w:t>https://doi.org/10.1007/s11760-025-04070-2</w:t>
        </w:r>
      </w:hyperlink>
    </w:p>
    <w:p w14:paraId="280B8F59" w14:textId="77777777" w:rsidR="00137B85" w:rsidRDefault="00137B85" w:rsidP="00137B85"/>
    <w:p w14:paraId="53EACA40" w14:textId="0158002E" w:rsidR="00137B85" w:rsidRDefault="00137B85" w:rsidP="00137B85">
      <w:r w:rsidRPr="00137B85">
        <w:t xml:space="preserve">[16] Wang et al., Lightweight Traffic Sign Detection Algorithm with Noise Suppression and Semantic Enhancement, 2026. </w:t>
      </w:r>
      <w:hyperlink r:id="rId38" w:history="1">
        <w:r w:rsidRPr="00137B85">
          <w:rPr>
            <w:rStyle w:val="Hyperlink"/>
          </w:rPr>
          <w:t>https://doi.org/10.1371/journal.pone.0340810</w:t>
        </w:r>
      </w:hyperlink>
    </w:p>
    <w:p w14:paraId="7DA5B6F6" w14:textId="77777777" w:rsidR="00137B85" w:rsidRPr="00137B85" w:rsidRDefault="00137B85" w:rsidP="00137B85"/>
    <w:p w14:paraId="715DE5F8" w14:textId="77777777" w:rsidR="00137B85" w:rsidRPr="00137B85" w:rsidRDefault="00137B85" w:rsidP="00137B85">
      <w:pPr>
        <w:rPr>
          <w:b/>
          <w:bCs/>
        </w:rPr>
      </w:pPr>
      <w:r w:rsidRPr="00137B85">
        <w:rPr>
          <w:b/>
          <w:bCs/>
        </w:rPr>
        <w:t>Additional References Used for Novelty Analysis</w:t>
      </w:r>
    </w:p>
    <w:p w14:paraId="3A4C4A70" w14:textId="5968F8CC" w:rsidR="00137B85" w:rsidRPr="00137B85" w:rsidRDefault="00137B85" w:rsidP="00137B85">
      <w:r w:rsidRPr="00137B85">
        <w:t xml:space="preserve">[17] Jocher et al., Ultralytics YOLO26: Unified Real-Time End-to-End Vision Models, 2026. </w:t>
      </w:r>
      <w:hyperlink r:id="rId39" w:history="1">
        <w:r w:rsidRPr="00137B85">
          <w:rPr>
            <w:rStyle w:val="Hyperlink"/>
          </w:rPr>
          <w:t>https://arxiv.org/abs/2606.03748</w:t>
        </w:r>
      </w:hyperlink>
    </w:p>
    <w:p w14:paraId="2D9F71BB" w14:textId="77777777" w:rsidR="00137B85" w:rsidRDefault="00137B85" w:rsidP="00137B85"/>
    <w:p w14:paraId="1BD08188" w14:textId="26C34E4C" w:rsidR="00137B85" w:rsidRPr="00137B85" w:rsidRDefault="00137B85" w:rsidP="00137B85">
      <w:r w:rsidRPr="00137B85">
        <w:t xml:space="preserve">[18] Singh et al., YOLO26-RipeLoc Lite: A Lightweight Architecture for Tomato Ripeness Detection and Picking </w:t>
      </w:r>
      <w:r w:rsidRPr="00137B85">
        <w:lastRenderedPageBreak/>
        <w:t xml:space="preserve">Point Localization in Greenhouse Robotic Harvesting, 2026. </w:t>
      </w:r>
      <w:hyperlink r:id="rId40" w:history="1">
        <w:r w:rsidRPr="00137B85">
          <w:rPr>
            <w:rStyle w:val="Hyperlink"/>
          </w:rPr>
          <w:t>https://arxiv.org/abs/2605.27129</w:t>
        </w:r>
      </w:hyperlink>
    </w:p>
    <w:p w14:paraId="6202165E" w14:textId="77777777" w:rsidR="00137B85" w:rsidRDefault="00137B85" w:rsidP="00137B85"/>
    <w:p w14:paraId="290605E4" w14:textId="58DAEEA5" w:rsidR="00137B85" w:rsidRPr="00137B85" w:rsidRDefault="00137B85" w:rsidP="00137B85">
      <w:r w:rsidRPr="00137B85">
        <w:t xml:space="preserve">[19] Karki et al., No Attention, No Problem: DPU-Aware Attention Approximation in Modern YOLO on FPGA, 2026. </w:t>
      </w:r>
      <w:hyperlink r:id="rId41" w:history="1">
        <w:r w:rsidRPr="00137B85">
          <w:rPr>
            <w:rStyle w:val="Hyperlink"/>
          </w:rPr>
          <w:t>https://arxiv.org/abs/2607.13106</w:t>
        </w:r>
      </w:hyperlink>
    </w:p>
    <w:p w14:paraId="5D146089" w14:textId="77777777" w:rsidR="00137B85" w:rsidRDefault="00137B85" w:rsidP="00137B85"/>
    <w:p w14:paraId="671CBA3E" w14:textId="0520F99B" w:rsidR="00137B85" w:rsidRPr="00137B85" w:rsidRDefault="00137B85" w:rsidP="00137B85">
      <w:r w:rsidRPr="00137B85">
        <w:t xml:space="preserve">[20] Shukla and Tapas, Explainability-Inspired Layer-Wise Pruning of Deep Neural Networks for Efficient Object Detection, 2026. </w:t>
      </w:r>
      <w:hyperlink r:id="rId42" w:history="1">
        <w:r w:rsidRPr="00137B85">
          <w:rPr>
            <w:rStyle w:val="Hyperlink"/>
          </w:rPr>
          <w:t>https://arxiv.org/abs/2602.14040</w:t>
        </w:r>
      </w:hyperlink>
    </w:p>
    <w:p w14:paraId="2C7B18F9" w14:textId="77777777" w:rsidR="00137B85" w:rsidRDefault="00137B85" w:rsidP="00137B85"/>
    <w:p w14:paraId="5421C220" w14:textId="71C84E92" w:rsidR="00137B85" w:rsidRPr="00137B85" w:rsidRDefault="00137B85" w:rsidP="00137B85">
      <w:r w:rsidRPr="00137B85">
        <w:t xml:space="preserve">[21] Choi and Tian, Visual Saliency-Guided Channel Pruning for Deep Visual Detectors in Autonomous Driving, 2023. </w:t>
      </w:r>
      <w:hyperlink r:id="rId43" w:history="1">
        <w:r w:rsidRPr="00137B85">
          <w:rPr>
            <w:rStyle w:val="Hyperlink"/>
          </w:rPr>
          <w:t>https://arxiv.org/abs/2303.02512</w:t>
        </w:r>
      </w:hyperlink>
    </w:p>
    <w:p w14:paraId="20817699" w14:textId="77777777" w:rsidR="00137B85" w:rsidRDefault="00137B85" w:rsidP="00137B85"/>
    <w:p w14:paraId="2E212B27" w14:textId="0979CB86" w:rsidR="00137B85" w:rsidRPr="00137B85" w:rsidRDefault="00137B85" w:rsidP="00137B85">
      <w:r w:rsidRPr="00137B85">
        <w:t xml:space="preserve">[22] Balaskas et al., Hardware-Aware DNN Compression via Diverse Pruning and Mixed-Precision Quantization, 2023. </w:t>
      </w:r>
      <w:hyperlink r:id="rId44" w:history="1">
        <w:r w:rsidRPr="00137B85">
          <w:rPr>
            <w:rStyle w:val="Hyperlink"/>
          </w:rPr>
          <w:t>https://arxiv.org/abs/2312.15322</w:t>
        </w:r>
      </w:hyperlink>
    </w:p>
    <w:p w14:paraId="685EC971" w14:textId="77777777" w:rsidR="00137B85" w:rsidRDefault="00137B85" w:rsidP="00137B85"/>
    <w:p w14:paraId="498155BA" w14:textId="21AF97C9" w:rsidR="00137B85" w:rsidRDefault="00137B85" w:rsidP="00137B85">
      <w:r w:rsidRPr="00137B85">
        <w:t xml:space="preserve">[23] Karimov et al., Quantization Robustness to Input Degradations for Object Detection, 2025. </w:t>
      </w:r>
      <w:hyperlink r:id="rId45" w:history="1">
        <w:r w:rsidRPr="00137B85">
          <w:rPr>
            <w:rStyle w:val="Hyperlink"/>
          </w:rPr>
          <w:t>https://arxiv.org/abs/2508.19600</w:t>
        </w:r>
      </w:hyperlink>
    </w:p>
    <w:p w14:paraId="479AD1CE" w14:textId="77777777" w:rsidR="00137B85" w:rsidRPr="00137B85" w:rsidRDefault="00137B85" w:rsidP="00137B85"/>
    <w:p w14:paraId="01C2A341" w14:textId="77777777" w:rsidR="00137B85" w:rsidRPr="00137B85" w:rsidRDefault="00137B85" w:rsidP="00137B85">
      <w:pPr>
        <w:rPr>
          <w:b/>
          <w:bCs/>
        </w:rPr>
      </w:pPr>
      <w:r w:rsidRPr="00137B85">
        <w:rPr>
          <w:b/>
          <w:bCs/>
        </w:rPr>
        <w:t>Foundational Reference for Batch Normalization</w:t>
      </w:r>
    </w:p>
    <w:p w14:paraId="22FDB08F" w14:textId="77777777" w:rsidR="00137B85" w:rsidRPr="00137B85" w:rsidRDefault="00137B85" w:rsidP="00137B85">
      <w:r w:rsidRPr="00137B85">
        <w:t xml:space="preserve">[24] Ioffe and Szegedy, Batch Normalization: Accelerating Deep Network Training by Reducing Internal Covariate Shift, 2015. </w:t>
      </w:r>
      <w:hyperlink r:id="rId46" w:history="1">
        <w:r w:rsidRPr="00137B85">
          <w:rPr>
            <w:rStyle w:val="Hyperlink"/>
          </w:rPr>
          <w:t>https://arxiv.org/abs/1502.03167</w:t>
        </w:r>
      </w:hyperlink>
    </w:p>
    <w:p w14:paraId="2895608C" w14:textId="77777777" w:rsidR="006D473E" w:rsidRDefault="006D473E" w:rsidP="003F7B81"/>
    <w:p w14:paraId="4ABE8E9C" w14:textId="77777777" w:rsidR="006D473E" w:rsidRDefault="006D473E" w:rsidP="003F7B81"/>
    <w:sectPr w:rsidR="006D473E" w:rsidSect="00E50EAD">
      <w:footerReference w:type="default" r:id="rId4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0A4B1" w14:textId="77777777" w:rsidR="00FB5515" w:rsidRDefault="00FB5515" w:rsidP="000666BB">
      <w:r>
        <w:separator/>
      </w:r>
    </w:p>
  </w:endnote>
  <w:endnote w:type="continuationSeparator" w:id="0">
    <w:p w14:paraId="55442435" w14:textId="77777777" w:rsidR="00FB5515" w:rsidRDefault="00FB5515"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D861" w14:textId="77777777" w:rsidR="00FB5515" w:rsidRDefault="00FB5515" w:rsidP="000666BB">
      <w:r>
        <w:separator/>
      </w:r>
    </w:p>
  </w:footnote>
  <w:footnote w:type="continuationSeparator" w:id="0">
    <w:p w14:paraId="48DAB609" w14:textId="77777777" w:rsidR="00FB5515" w:rsidRDefault="00FB5515"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F4"/>
    <w:multiLevelType w:val="multilevel"/>
    <w:tmpl w:val="CF2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24C6"/>
    <w:multiLevelType w:val="multilevel"/>
    <w:tmpl w:val="FC0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986"/>
    <w:multiLevelType w:val="multilevel"/>
    <w:tmpl w:val="35B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74ADD"/>
    <w:multiLevelType w:val="multilevel"/>
    <w:tmpl w:val="8DA8F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02E0D"/>
    <w:multiLevelType w:val="hybridMultilevel"/>
    <w:tmpl w:val="A45E41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4E49AC"/>
    <w:multiLevelType w:val="multilevel"/>
    <w:tmpl w:val="01F2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C68CD"/>
    <w:multiLevelType w:val="multilevel"/>
    <w:tmpl w:val="932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049B2"/>
    <w:multiLevelType w:val="multilevel"/>
    <w:tmpl w:val="E44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329D2"/>
    <w:multiLevelType w:val="multilevel"/>
    <w:tmpl w:val="4D2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F4388"/>
    <w:multiLevelType w:val="multilevel"/>
    <w:tmpl w:val="F4D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A4899"/>
    <w:multiLevelType w:val="multilevel"/>
    <w:tmpl w:val="97B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13E35"/>
    <w:multiLevelType w:val="multilevel"/>
    <w:tmpl w:val="5BE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B24E8"/>
    <w:multiLevelType w:val="multilevel"/>
    <w:tmpl w:val="04C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76328"/>
    <w:multiLevelType w:val="multilevel"/>
    <w:tmpl w:val="63C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E5BC5"/>
    <w:multiLevelType w:val="multilevel"/>
    <w:tmpl w:val="C7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38F2F4C"/>
    <w:multiLevelType w:val="multilevel"/>
    <w:tmpl w:val="5B2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E5CEB"/>
    <w:multiLevelType w:val="hybridMultilevel"/>
    <w:tmpl w:val="F8EADE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6DFB11CB"/>
    <w:multiLevelType w:val="multilevel"/>
    <w:tmpl w:val="89E49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626962"/>
    <w:multiLevelType w:val="multilevel"/>
    <w:tmpl w:val="5F1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13D91"/>
    <w:multiLevelType w:val="multilevel"/>
    <w:tmpl w:val="58C2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BD4674"/>
    <w:multiLevelType w:val="multilevel"/>
    <w:tmpl w:val="117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869EC"/>
    <w:multiLevelType w:val="multilevel"/>
    <w:tmpl w:val="862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E353A"/>
    <w:multiLevelType w:val="multilevel"/>
    <w:tmpl w:val="6C9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5"/>
  </w:num>
  <w:num w:numId="2" w16cid:durableId="513693435">
    <w:abstractNumId w:val="6"/>
  </w:num>
  <w:num w:numId="3" w16cid:durableId="1806778663">
    <w:abstractNumId w:val="7"/>
  </w:num>
  <w:num w:numId="4" w16cid:durableId="442768737">
    <w:abstractNumId w:val="21"/>
  </w:num>
  <w:num w:numId="5" w16cid:durableId="1976791752">
    <w:abstractNumId w:val="22"/>
  </w:num>
  <w:num w:numId="6" w16cid:durableId="1522429548">
    <w:abstractNumId w:val="19"/>
  </w:num>
  <w:num w:numId="7" w16cid:durableId="19555750">
    <w:abstractNumId w:val="2"/>
  </w:num>
  <w:num w:numId="8" w16cid:durableId="337199848">
    <w:abstractNumId w:val="18"/>
  </w:num>
  <w:num w:numId="9" w16cid:durableId="1443190982">
    <w:abstractNumId w:val="9"/>
  </w:num>
  <w:num w:numId="10" w16cid:durableId="959720720">
    <w:abstractNumId w:val="14"/>
  </w:num>
  <w:num w:numId="11" w16cid:durableId="1706060656">
    <w:abstractNumId w:val="8"/>
  </w:num>
  <w:num w:numId="12" w16cid:durableId="1451822863">
    <w:abstractNumId w:val="17"/>
  </w:num>
  <w:num w:numId="13" w16cid:durableId="63920698">
    <w:abstractNumId w:val="0"/>
  </w:num>
  <w:num w:numId="14" w16cid:durableId="908541903">
    <w:abstractNumId w:val="13"/>
  </w:num>
  <w:num w:numId="15" w16cid:durableId="1825200966">
    <w:abstractNumId w:val="12"/>
  </w:num>
  <w:num w:numId="16" w16cid:durableId="1859462174">
    <w:abstractNumId w:val="5"/>
  </w:num>
  <w:num w:numId="17" w16cid:durableId="2017347467">
    <w:abstractNumId w:val="23"/>
  </w:num>
  <w:num w:numId="18" w16cid:durableId="633025636">
    <w:abstractNumId w:val="16"/>
  </w:num>
  <w:num w:numId="19" w16cid:durableId="1838223323">
    <w:abstractNumId w:val="11"/>
  </w:num>
  <w:num w:numId="20" w16cid:durableId="1225990590">
    <w:abstractNumId w:val="20"/>
  </w:num>
  <w:num w:numId="21" w16cid:durableId="1166242479">
    <w:abstractNumId w:val="10"/>
  </w:num>
  <w:num w:numId="22" w16cid:durableId="610161921">
    <w:abstractNumId w:val="1"/>
  </w:num>
  <w:num w:numId="23" w16cid:durableId="678459422">
    <w:abstractNumId w:val="3"/>
  </w:num>
  <w:num w:numId="24" w16cid:durableId="171287699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078FB"/>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34B9"/>
    <w:rsid w:val="00073F58"/>
    <w:rsid w:val="00074629"/>
    <w:rsid w:val="0007523B"/>
    <w:rsid w:val="00075D6D"/>
    <w:rsid w:val="00075DF3"/>
    <w:rsid w:val="0009219D"/>
    <w:rsid w:val="000B358A"/>
    <w:rsid w:val="000B7AD7"/>
    <w:rsid w:val="000C3A5D"/>
    <w:rsid w:val="000D0BDD"/>
    <w:rsid w:val="000E2432"/>
    <w:rsid w:val="000F3782"/>
    <w:rsid w:val="000F61BB"/>
    <w:rsid w:val="00106ED0"/>
    <w:rsid w:val="0011425D"/>
    <w:rsid w:val="00123FA3"/>
    <w:rsid w:val="00133C20"/>
    <w:rsid w:val="00136382"/>
    <w:rsid w:val="00136723"/>
    <w:rsid w:val="00137B85"/>
    <w:rsid w:val="00144EA7"/>
    <w:rsid w:val="00145027"/>
    <w:rsid w:val="001515AA"/>
    <w:rsid w:val="001527FB"/>
    <w:rsid w:val="001529E8"/>
    <w:rsid w:val="0015605B"/>
    <w:rsid w:val="00156362"/>
    <w:rsid w:val="00170AAB"/>
    <w:rsid w:val="001731A6"/>
    <w:rsid w:val="00176A09"/>
    <w:rsid w:val="00181473"/>
    <w:rsid w:val="001820F9"/>
    <w:rsid w:val="00182AAE"/>
    <w:rsid w:val="00182BAF"/>
    <w:rsid w:val="0018366A"/>
    <w:rsid w:val="001912DF"/>
    <w:rsid w:val="00194239"/>
    <w:rsid w:val="001A2C0B"/>
    <w:rsid w:val="001B170B"/>
    <w:rsid w:val="001B3A6D"/>
    <w:rsid w:val="001B5974"/>
    <w:rsid w:val="001C284D"/>
    <w:rsid w:val="001C5A8A"/>
    <w:rsid w:val="001D03B1"/>
    <w:rsid w:val="001D14A9"/>
    <w:rsid w:val="001D5997"/>
    <w:rsid w:val="001E4A64"/>
    <w:rsid w:val="001E6FC3"/>
    <w:rsid w:val="001F11AB"/>
    <w:rsid w:val="001F4F17"/>
    <w:rsid w:val="001F78B6"/>
    <w:rsid w:val="00202D69"/>
    <w:rsid w:val="00202F08"/>
    <w:rsid w:val="00214D65"/>
    <w:rsid w:val="00227B29"/>
    <w:rsid w:val="00236CCB"/>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2F71D4"/>
    <w:rsid w:val="00301381"/>
    <w:rsid w:val="00310955"/>
    <w:rsid w:val="00310DA4"/>
    <w:rsid w:val="00313C6D"/>
    <w:rsid w:val="0031522C"/>
    <w:rsid w:val="0033281D"/>
    <w:rsid w:val="00334C68"/>
    <w:rsid w:val="0034016E"/>
    <w:rsid w:val="00343F12"/>
    <w:rsid w:val="003510C7"/>
    <w:rsid w:val="0035534E"/>
    <w:rsid w:val="00365981"/>
    <w:rsid w:val="00366059"/>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C2B80"/>
    <w:rsid w:val="003C4027"/>
    <w:rsid w:val="003D0C0D"/>
    <w:rsid w:val="003D151E"/>
    <w:rsid w:val="003D2BF8"/>
    <w:rsid w:val="003D5A43"/>
    <w:rsid w:val="003E222A"/>
    <w:rsid w:val="003E2667"/>
    <w:rsid w:val="003E439C"/>
    <w:rsid w:val="003F1509"/>
    <w:rsid w:val="003F347A"/>
    <w:rsid w:val="003F4C96"/>
    <w:rsid w:val="003F6C16"/>
    <w:rsid w:val="003F7B81"/>
    <w:rsid w:val="0040522D"/>
    <w:rsid w:val="00412C37"/>
    <w:rsid w:val="00415CB9"/>
    <w:rsid w:val="00437D3A"/>
    <w:rsid w:val="004547ED"/>
    <w:rsid w:val="00456856"/>
    <w:rsid w:val="004605DC"/>
    <w:rsid w:val="00464D2F"/>
    <w:rsid w:val="004729DA"/>
    <w:rsid w:val="00474F7C"/>
    <w:rsid w:val="00480E20"/>
    <w:rsid w:val="00481535"/>
    <w:rsid w:val="004839FD"/>
    <w:rsid w:val="00490F78"/>
    <w:rsid w:val="00491F1D"/>
    <w:rsid w:val="00494C7C"/>
    <w:rsid w:val="0049702D"/>
    <w:rsid w:val="004A59FE"/>
    <w:rsid w:val="004A6559"/>
    <w:rsid w:val="004B2418"/>
    <w:rsid w:val="004C2055"/>
    <w:rsid w:val="004C49FF"/>
    <w:rsid w:val="004D3D01"/>
    <w:rsid w:val="004D4D4B"/>
    <w:rsid w:val="004E7749"/>
    <w:rsid w:val="004F0CD6"/>
    <w:rsid w:val="004F5521"/>
    <w:rsid w:val="004F5859"/>
    <w:rsid w:val="0050056C"/>
    <w:rsid w:val="005060EF"/>
    <w:rsid w:val="00506A84"/>
    <w:rsid w:val="00506B17"/>
    <w:rsid w:val="00514245"/>
    <w:rsid w:val="00523B03"/>
    <w:rsid w:val="005306BE"/>
    <w:rsid w:val="005368F8"/>
    <w:rsid w:val="0055149C"/>
    <w:rsid w:val="005523D2"/>
    <w:rsid w:val="00561809"/>
    <w:rsid w:val="00573030"/>
    <w:rsid w:val="00575A19"/>
    <w:rsid w:val="00580951"/>
    <w:rsid w:val="00584AC0"/>
    <w:rsid w:val="005958DF"/>
    <w:rsid w:val="00596040"/>
    <w:rsid w:val="00596689"/>
    <w:rsid w:val="005A4B0D"/>
    <w:rsid w:val="005A6AD0"/>
    <w:rsid w:val="005D045A"/>
    <w:rsid w:val="005D3497"/>
    <w:rsid w:val="005D439E"/>
    <w:rsid w:val="005D5C4F"/>
    <w:rsid w:val="005E62C5"/>
    <w:rsid w:val="005E70A9"/>
    <w:rsid w:val="005E77C2"/>
    <w:rsid w:val="005F105D"/>
    <w:rsid w:val="005F5249"/>
    <w:rsid w:val="00600F62"/>
    <w:rsid w:val="00605ACD"/>
    <w:rsid w:val="00611716"/>
    <w:rsid w:val="00613DDF"/>
    <w:rsid w:val="00614681"/>
    <w:rsid w:val="00621614"/>
    <w:rsid w:val="006252F3"/>
    <w:rsid w:val="00631533"/>
    <w:rsid w:val="00631BD7"/>
    <w:rsid w:val="00636B4F"/>
    <w:rsid w:val="0064056E"/>
    <w:rsid w:val="0065169A"/>
    <w:rsid w:val="00663861"/>
    <w:rsid w:val="00664DDF"/>
    <w:rsid w:val="00666274"/>
    <w:rsid w:val="006711E9"/>
    <w:rsid w:val="0067580C"/>
    <w:rsid w:val="00677002"/>
    <w:rsid w:val="00681D9C"/>
    <w:rsid w:val="00683F5F"/>
    <w:rsid w:val="006870A7"/>
    <w:rsid w:val="006A4120"/>
    <w:rsid w:val="006B47D0"/>
    <w:rsid w:val="006B6D2D"/>
    <w:rsid w:val="006C5AB6"/>
    <w:rsid w:val="006D027B"/>
    <w:rsid w:val="006D248D"/>
    <w:rsid w:val="006D473E"/>
    <w:rsid w:val="006E0D1A"/>
    <w:rsid w:val="006E558C"/>
    <w:rsid w:val="00706744"/>
    <w:rsid w:val="007124D1"/>
    <w:rsid w:val="007135DF"/>
    <w:rsid w:val="007152C6"/>
    <w:rsid w:val="00716758"/>
    <w:rsid w:val="00716ADA"/>
    <w:rsid w:val="007231D3"/>
    <w:rsid w:val="00732B2C"/>
    <w:rsid w:val="0073553E"/>
    <w:rsid w:val="007462FF"/>
    <w:rsid w:val="00755FEC"/>
    <w:rsid w:val="007567E0"/>
    <w:rsid w:val="00760E35"/>
    <w:rsid w:val="00763D04"/>
    <w:rsid w:val="007772F0"/>
    <w:rsid w:val="00777B09"/>
    <w:rsid w:val="00784BA6"/>
    <w:rsid w:val="00790996"/>
    <w:rsid w:val="007909ED"/>
    <w:rsid w:val="00792BE6"/>
    <w:rsid w:val="007A536F"/>
    <w:rsid w:val="007B5112"/>
    <w:rsid w:val="007B5D51"/>
    <w:rsid w:val="007B5EC8"/>
    <w:rsid w:val="007C298D"/>
    <w:rsid w:val="007C2BB7"/>
    <w:rsid w:val="007C7147"/>
    <w:rsid w:val="007D1C4A"/>
    <w:rsid w:val="007D5B9E"/>
    <w:rsid w:val="007D6FAF"/>
    <w:rsid w:val="007E2305"/>
    <w:rsid w:val="007F113C"/>
    <w:rsid w:val="00812EB5"/>
    <w:rsid w:val="008231A3"/>
    <w:rsid w:val="008312C7"/>
    <w:rsid w:val="00831D33"/>
    <w:rsid w:val="0083272C"/>
    <w:rsid w:val="00832F18"/>
    <w:rsid w:val="00833B2F"/>
    <w:rsid w:val="00834613"/>
    <w:rsid w:val="00843EFF"/>
    <w:rsid w:val="00850CF5"/>
    <w:rsid w:val="0085516F"/>
    <w:rsid w:val="00855C2C"/>
    <w:rsid w:val="00857572"/>
    <w:rsid w:val="00860643"/>
    <w:rsid w:val="0086205B"/>
    <w:rsid w:val="008661B0"/>
    <w:rsid w:val="00871A50"/>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473E"/>
    <w:rsid w:val="009051F6"/>
    <w:rsid w:val="00910144"/>
    <w:rsid w:val="00915AC0"/>
    <w:rsid w:val="00926303"/>
    <w:rsid w:val="00931D20"/>
    <w:rsid w:val="0093276E"/>
    <w:rsid w:val="009354E8"/>
    <w:rsid w:val="00936D60"/>
    <w:rsid w:val="009413AC"/>
    <w:rsid w:val="00946464"/>
    <w:rsid w:val="0095611A"/>
    <w:rsid w:val="00956313"/>
    <w:rsid w:val="00980A7A"/>
    <w:rsid w:val="00985099"/>
    <w:rsid w:val="00986789"/>
    <w:rsid w:val="009930D7"/>
    <w:rsid w:val="00994B61"/>
    <w:rsid w:val="009A0903"/>
    <w:rsid w:val="009A211B"/>
    <w:rsid w:val="009B7CFA"/>
    <w:rsid w:val="009C1D57"/>
    <w:rsid w:val="009C4B7C"/>
    <w:rsid w:val="009C7873"/>
    <w:rsid w:val="009D7AD6"/>
    <w:rsid w:val="009F2080"/>
    <w:rsid w:val="00A013F0"/>
    <w:rsid w:val="00A01B32"/>
    <w:rsid w:val="00A103E9"/>
    <w:rsid w:val="00A112C0"/>
    <w:rsid w:val="00A11AF5"/>
    <w:rsid w:val="00A20477"/>
    <w:rsid w:val="00A21F92"/>
    <w:rsid w:val="00A359F4"/>
    <w:rsid w:val="00A35AEA"/>
    <w:rsid w:val="00A36F2D"/>
    <w:rsid w:val="00A41279"/>
    <w:rsid w:val="00A420E6"/>
    <w:rsid w:val="00A44F59"/>
    <w:rsid w:val="00A4549A"/>
    <w:rsid w:val="00A47409"/>
    <w:rsid w:val="00A55188"/>
    <w:rsid w:val="00A655CF"/>
    <w:rsid w:val="00A675B7"/>
    <w:rsid w:val="00A67A7D"/>
    <w:rsid w:val="00A72067"/>
    <w:rsid w:val="00A8289F"/>
    <w:rsid w:val="00A82E5B"/>
    <w:rsid w:val="00A83B2A"/>
    <w:rsid w:val="00A872F3"/>
    <w:rsid w:val="00A96301"/>
    <w:rsid w:val="00AA0BE0"/>
    <w:rsid w:val="00AA73C5"/>
    <w:rsid w:val="00AC0FBC"/>
    <w:rsid w:val="00AC28EF"/>
    <w:rsid w:val="00AC5585"/>
    <w:rsid w:val="00AC6656"/>
    <w:rsid w:val="00AE52DA"/>
    <w:rsid w:val="00AF07AC"/>
    <w:rsid w:val="00AF3C73"/>
    <w:rsid w:val="00AF3D0D"/>
    <w:rsid w:val="00AF3EDD"/>
    <w:rsid w:val="00AF5BDE"/>
    <w:rsid w:val="00AF61BB"/>
    <w:rsid w:val="00B0506E"/>
    <w:rsid w:val="00B13A5C"/>
    <w:rsid w:val="00B24D5D"/>
    <w:rsid w:val="00B26FE4"/>
    <w:rsid w:val="00B2709A"/>
    <w:rsid w:val="00B31AA0"/>
    <w:rsid w:val="00B34B13"/>
    <w:rsid w:val="00B36005"/>
    <w:rsid w:val="00B458EA"/>
    <w:rsid w:val="00B47662"/>
    <w:rsid w:val="00B60E85"/>
    <w:rsid w:val="00B72FEA"/>
    <w:rsid w:val="00B746A1"/>
    <w:rsid w:val="00B7572C"/>
    <w:rsid w:val="00B7582B"/>
    <w:rsid w:val="00B8385D"/>
    <w:rsid w:val="00B85D26"/>
    <w:rsid w:val="00B951E7"/>
    <w:rsid w:val="00B96FCC"/>
    <w:rsid w:val="00BA0268"/>
    <w:rsid w:val="00BA1FE3"/>
    <w:rsid w:val="00BA5321"/>
    <w:rsid w:val="00BA5CA5"/>
    <w:rsid w:val="00BB5225"/>
    <w:rsid w:val="00BB6302"/>
    <w:rsid w:val="00BB7D9C"/>
    <w:rsid w:val="00BC38F9"/>
    <w:rsid w:val="00BC797D"/>
    <w:rsid w:val="00BD46F0"/>
    <w:rsid w:val="00BD5AC5"/>
    <w:rsid w:val="00BE1E35"/>
    <w:rsid w:val="00BE59BB"/>
    <w:rsid w:val="00BF2A12"/>
    <w:rsid w:val="00BF4797"/>
    <w:rsid w:val="00BF5613"/>
    <w:rsid w:val="00BF6BF2"/>
    <w:rsid w:val="00C04DCE"/>
    <w:rsid w:val="00C12188"/>
    <w:rsid w:val="00C12832"/>
    <w:rsid w:val="00C16435"/>
    <w:rsid w:val="00C2625F"/>
    <w:rsid w:val="00C27DC4"/>
    <w:rsid w:val="00C4686D"/>
    <w:rsid w:val="00C46941"/>
    <w:rsid w:val="00C50670"/>
    <w:rsid w:val="00C5266E"/>
    <w:rsid w:val="00C54EFB"/>
    <w:rsid w:val="00C608BD"/>
    <w:rsid w:val="00C60DE3"/>
    <w:rsid w:val="00C62CB1"/>
    <w:rsid w:val="00C6385A"/>
    <w:rsid w:val="00C75CCE"/>
    <w:rsid w:val="00C76938"/>
    <w:rsid w:val="00C77CC7"/>
    <w:rsid w:val="00C80E15"/>
    <w:rsid w:val="00C86DA4"/>
    <w:rsid w:val="00C87E54"/>
    <w:rsid w:val="00C87FAE"/>
    <w:rsid w:val="00C905B2"/>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2BC6"/>
    <w:rsid w:val="00D1336D"/>
    <w:rsid w:val="00D13E4F"/>
    <w:rsid w:val="00D150EF"/>
    <w:rsid w:val="00D25E4D"/>
    <w:rsid w:val="00D32E0C"/>
    <w:rsid w:val="00D341CF"/>
    <w:rsid w:val="00D363CF"/>
    <w:rsid w:val="00D44A3D"/>
    <w:rsid w:val="00D50F32"/>
    <w:rsid w:val="00D51904"/>
    <w:rsid w:val="00D51E2E"/>
    <w:rsid w:val="00D541FD"/>
    <w:rsid w:val="00D553D6"/>
    <w:rsid w:val="00D56A5C"/>
    <w:rsid w:val="00D57F9B"/>
    <w:rsid w:val="00D63DAA"/>
    <w:rsid w:val="00D671B8"/>
    <w:rsid w:val="00D719B2"/>
    <w:rsid w:val="00D739FC"/>
    <w:rsid w:val="00D7401C"/>
    <w:rsid w:val="00D75A67"/>
    <w:rsid w:val="00D83544"/>
    <w:rsid w:val="00D931DF"/>
    <w:rsid w:val="00DA4DFA"/>
    <w:rsid w:val="00DB0D7A"/>
    <w:rsid w:val="00DB17AE"/>
    <w:rsid w:val="00DB2D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3519B"/>
    <w:rsid w:val="00E45BE3"/>
    <w:rsid w:val="00E50EAD"/>
    <w:rsid w:val="00E54563"/>
    <w:rsid w:val="00E574DB"/>
    <w:rsid w:val="00E62325"/>
    <w:rsid w:val="00E630C2"/>
    <w:rsid w:val="00E67072"/>
    <w:rsid w:val="00E70441"/>
    <w:rsid w:val="00E81E88"/>
    <w:rsid w:val="00E82F51"/>
    <w:rsid w:val="00E83211"/>
    <w:rsid w:val="00E84CC9"/>
    <w:rsid w:val="00E9059E"/>
    <w:rsid w:val="00E914A1"/>
    <w:rsid w:val="00EA3445"/>
    <w:rsid w:val="00EA6AF8"/>
    <w:rsid w:val="00EB7956"/>
    <w:rsid w:val="00ED0803"/>
    <w:rsid w:val="00ED7B33"/>
    <w:rsid w:val="00EE2A47"/>
    <w:rsid w:val="00EE7791"/>
    <w:rsid w:val="00EF2345"/>
    <w:rsid w:val="00EF52B0"/>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5928"/>
    <w:rsid w:val="00F3677A"/>
    <w:rsid w:val="00F40E89"/>
    <w:rsid w:val="00F423C4"/>
    <w:rsid w:val="00F43DE0"/>
    <w:rsid w:val="00F46863"/>
    <w:rsid w:val="00F46ABC"/>
    <w:rsid w:val="00F50D17"/>
    <w:rsid w:val="00F54C50"/>
    <w:rsid w:val="00F5646B"/>
    <w:rsid w:val="00F5672D"/>
    <w:rsid w:val="00F60EFA"/>
    <w:rsid w:val="00F60FAE"/>
    <w:rsid w:val="00F61681"/>
    <w:rsid w:val="00F6283D"/>
    <w:rsid w:val="00F645DC"/>
    <w:rsid w:val="00F80297"/>
    <w:rsid w:val="00F847D2"/>
    <w:rsid w:val="00F9061C"/>
    <w:rsid w:val="00F91B24"/>
    <w:rsid w:val="00F93676"/>
    <w:rsid w:val="00F93FAF"/>
    <w:rsid w:val="00F97B81"/>
    <w:rsid w:val="00FA0B5E"/>
    <w:rsid w:val="00FA4D0C"/>
    <w:rsid w:val="00FA7106"/>
    <w:rsid w:val="00FB49C1"/>
    <w:rsid w:val="00FB4D58"/>
    <w:rsid w:val="00FB5515"/>
    <w:rsid w:val="00FC159E"/>
    <w:rsid w:val="00FC4FDA"/>
    <w:rsid w:val="00FC63D1"/>
    <w:rsid w:val="00FD0A81"/>
    <w:rsid w:val="00FD1354"/>
    <w:rsid w:val="00FD5633"/>
    <w:rsid w:val="00FF1DBD"/>
    <w:rsid w:val="00FF2672"/>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1D4"/>
    <w:pPr>
      <w:snapToGrid w:val="0"/>
    </w:pPr>
    <w:rPr>
      <w:rFonts w:ascii="Times New Roman" w:eastAsia="Times New Roman" w:hAnsi="Times New Roman"/>
      <w:sz w:val="22"/>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3F7B81"/>
    <w:rPr>
      <w:color w:val="666666"/>
    </w:rPr>
  </w:style>
  <w:style w:type="paragraph" w:customStyle="1" w:styleId="msonormal0">
    <w:name w:val="msonormal"/>
    <w:basedOn w:val="Normal"/>
    <w:rsid w:val="00D51904"/>
    <w:pPr>
      <w:widowControl/>
      <w:snapToGrid/>
      <w:spacing w:before="100" w:beforeAutospacing="1" w:after="100" w:afterAutospacing="1"/>
    </w:pPr>
    <w:rPr>
      <w:rFonts w:cs="Times New Roman"/>
      <w:kern w:val="0"/>
      <w:szCs w:val="24"/>
    </w:rPr>
  </w:style>
  <w:style w:type="paragraph" w:styleId="NormalWeb">
    <w:name w:val="Normal (Web)"/>
    <w:basedOn w:val="Normal"/>
    <w:uiPriority w:val="99"/>
    <w:semiHidden/>
    <w:unhideWhenUsed/>
    <w:rsid w:val="00D51904"/>
    <w:pPr>
      <w:widowControl/>
      <w:snapToGrid/>
      <w:spacing w:before="100" w:beforeAutospacing="1" w:after="100" w:afterAutospacing="1"/>
    </w:pPr>
    <w:rPr>
      <w:rFonts w:cs="Times New Roman"/>
      <w:kern w:val="0"/>
      <w:szCs w:val="24"/>
    </w:rPr>
  </w:style>
  <w:style w:type="character" w:styleId="Strong">
    <w:name w:val="Strong"/>
    <w:basedOn w:val="DefaultParagraphFont"/>
    <w:uiPriority w:val="22"/>
    <w:qFormat/>
    <w:rsid w:val="00D51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s26010304" TargetMode="External"/><Relationship Id="rId18" Type="http://schemas.openxmlformats.org/officeDocument/2006/relationships/hyperlink" Target="https://doi.org/10.1038/s41598-025-29575-1" TargetMode="External"/><Relationship Id="rId26" Type="http://schemas.openxmlformats.org/officeDocument/2006/relationships/hyperlink" Target="https://doi.org/10.3390/s24020522" TargetMode="External"/><Relationship Id="rId39" Type="http://schemas.openxmlformats.org/officeDocument/2006/relationships/hyperlink" Target="https://arxiv.org/abs/2606.03748" TargetMode="External"/><Relationship Id="rId21" Type="http://schemas.openxmlformats.org/officeDocument/2006/relationships/hyperlink" Target="https://doi.org/10.1007/s11760-025-04070-2" TargetMode="External"/><Relationship Id="rId34" Type="http://schemas.openxmlformats.org/officeDocument/2006/relationships/hyperlink" Target="https://doi.org/10.1038/s41598-025-29575-1" TargetMode="External"/><Relationship Id="rId42" Type="http://schemas.openxmlformats.org/officeDocument/2006/relationships/hyperlink" Target="https://arxiv.org/abs/2602.14040" TargetMode="External"/><Relationship Id="rId47" Type="http://schemas.openxmlformats.org/officeDocument/2006/relationships/footer" Target="footer1.xml"/><Relationship Id="rId7" Type="http://schemas.openxmlformats.org/officeDocument/2006/relationships/hyperlink" Target="https://doi.org/10.1109/CAC67268.2025.11487881" TargetMode="External"/><Relationship Id="rId2" Type="http://schemas.openxmlformats.org/officeDocument/2006/relationships/styles" Target="styles.xml"/><Relationship Id="rId16" Type="http://schemas.openxmlformats.org/officeDocument/2006/relationships/hyperlink" Target="https://doi.org/10.1038/s41598-025-02877-0" TargetMode="External"/><Relationship Id="rId29" Type="http://schemas.openxmlformats.org/officeDocument/2006/relationships/hyperlink" Target="https://doi.org/10.3390/s26010304" TargetMode="External"/><Relationship Id="rId11" Type="http://schemas.openxmlformats.org/officeDocument/2006/relationships/hyperlink" Target="https://doi.org/10.3390/s23208471" TargetMode="External"/><Relationship Id="rId24" Type="http://schemas.openxmlformats.org/officeDocument/2006/relationships/hyperlink" Target="https://doi.org/10.1109/IOTSMS62296.2024.10710270" TargetMode="External"/><Relationship Id="rId32" Type="http://schemas.openxmlformats.org/officeDocument/2006/relationships/hyperlink" Target="https://doi.org/10.1038/s41598-025-02877-0" TargetMode="External"/><Relationship Id="rId37" Type="http://schemas.openxmlformats.org/officeDocument/2006/relationships/hyperlink" Target="https://doi.org/10.1007/s11760-025-04070-2" TargetMode="External"/><Relationship Id="rId40" Type="http://schemas.openxmlformats.org/officeDocument/2006/relationships/hyperlink" Target="https://arxiv.org/abs/2605.27129" TargetMode="External"/><Relationship Id="rId45" Type="http://schemas.openxmlformats.org/officeDocument/2006/relationships/hyperlink" Target="https://arxiv.org/abs/2508.19600" TargetMode="External"/><Relationship Id="rId5" Type="http://schemas.openxmlformats.org/officeDocument/2006/relationships/footnotes" Target="footnotes.xml"/><Relationship Id="rId15" Type="http://schemas.openxmlformats.org/officeDocument/2006/relationships/hyperlink" Target="https://arxiv.org/abs/2406.13473" TargetMode="External"/><Relationship Id="rId23" Type="http://schemas.openxmlformats.org/officeDocument/2006/relationships/hyperlink" Target="https://doi.org/10.1109/CAC67268.2025.11487881" TargetMode="External"/><Relationship Id="rId28" Type="http://schemas.openxmlformats.org/officeDocument/2006/relationships/hyperlink" Target="https://arxiv.org/abs/2008.05402" TargetMode="External"/><Relationship Id="rId36" Type="http://schemas.openxmlformats.org/officeDocument/2006/relationships/hyperlink" Target="https://doi.org/10.3390/s23125539" TargetMode="External"/><Relationship Id="rId49" Type="http://schemas.openxmlformats.org/officeDocument/2006/relationships/theme" Target="theme/theme1.xml"/><Relationship Id="rId10" Type="http://schemas.openxmlformats.org/officeDocument/2006/relationships/hyperlink" Target="https://doi.org/10.3390/s24020522" TargetMode="External"/><Relationship Id="rId19" Type="http://schemas.openxmlformats.org/officeDocument/2006/relationships/hyperlink" Target="https://arxiv.org/abs/2606.12066" TargetMode="External"/><Relationship Id="rId31" Type="http://schemas.openxmlformats.org/officeDocument/2006/relationships/hyperlink" Target="https://arxiv.org/abs/2406.13473" TargetMode="External"/><Relationship Id="rId44" Type="http://schemas.openxmlformats.org/officeDocument/2006/relationships/hyperlink" Target="https://arxiv.org/abs/2312.15322" TargetMode="External"/><Relationship Id="rId4" Type="http://schemas.openxmlformats.org/officeDocument/2006/relationships/webSettings" Target="webSettings.xml"/><Relationship Id="rId9" Type="http://schemas.openxmlformats.org/officeDocument/2006/relationships/hyperlink" Target="https://arxiv.org/abs/2605.11521" TargetMode="External"/><Relationship Id="rId14" Type="http://schemas.openxmlformats.org/officeDocument/2006/relationships/hyperlink" Target="https://doi.org/10.3390/math12101539" TargetMode="External"/><Relationship Id="rId22" Type="http://schemas.openxmlformats.org/officeDocument/2006/relationships/hyperlink" Target="https://doi.org/10.1371/journal.pone.0340810" TargetMode="External"/><Relationship Id="rId27" Type="http://schemas.openxmlformats.org/officeDocument/2006/relationships/hyperlink" Target="https://doi.org/10.3390/s23208471" TargetMode="External"/><Relationship Id="rId30" Type="http://schemas.openxmlformats.org/officeDocument/2006/relationships/hyperlink" Target="https://doi.org/10.3390/math12101539" TargetMode="External"/><Relationship Id="rId35" Type="http://schemas.openxmlformats.org/officeDocument/2006/relationships/hyperlink" Target="https://arxiv.org/abs/2606.12066" TargetMode="External"/><Relationship Id="rId43" Type="http://schemas.openxmlformats.org/officeDocument/2006/relationships/hyperlink" Target="https://arxiv.org/abs/2303.02512" TargetMode="External"/><Relationship Id="rId48" Type="http://schemas.openxmlformats.org/officeDocument/2006/relationships/fontTable" Target="fontTable.xml"/><Relationship Id="rId8" Type="http://schemas.openxmlformats.org/officeDocument/2006/relationships/hyperlink" Target="https://ieeexplore.ieee.org/document/10710270/" TargetMode="External"/><Relationship Id="rId3" Type="http://schemas.openxmlformats.org/officeDocument/2006/relationships/settings" Target="settings.xml"/><Relationship Id="rId12" Type="http://schemas.openxmlformats.org/officeDocument/2006/relationships/hyperlink" Target="https://arxiv.org/abs/2008.05402" TargetMode="External"/><Relationship Id="rId17" Type="http://schemas.openxmlformats.org/officeDocument/2006/relationships/hyperlink" Target="https://doi.org/10.3390/vehicles8010016" TargetMode="External"/><Relationship Id="rId25" Type="http://schemas.openxmlformats.org/officeDocument/2006/relationships/hyperlink" Target="https://arxiv.org/abs/2605.11521" TargetMode="External"/><Relationship Id="rId33" Type="http://schemas.openxmlformats.org/officeDocument/2006/relationships/hyperlink" Target="https://doi.org/10.3390/vehicles8010016" TargetMode="External"/><Relationship Id="rId38" Type="http://schemas.openxmlformats.org/officeDocument/2006/relationships/hyperlink" Target="https://doi.org/10.1371/journal.pone.0340810" TargetMode="External"/><Relationship Id="rId46" Type="http://schemas.openxmlformats.org/officeDocument/2006/relationships/hyperlink" Target="https://arxiv.org/abs/1502.03167" TargetMode="External"/><Relationship Id="rId20" Type="http://schemas.openxmlformats.org/officeDocument/2006/relationships/hyperlink" Target="https://doi.org/10.3390/s23125539" TargetMode="External"/><Relationship Id="rId41" Type="http://schemas.openxmlformats.org/officeDocument/2006/relationships/hyperlink" Target="https://arxiv.org/abs/2607.13106"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2706</TotalTime>
  <Pages>23</Pages>
  <Words>7364</Words>
  <Characters>41980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517</cp:revision>
  <dcterms:created xsi:type="dcterms:W3CDTF">2026-06-03T11:17:00Z</dcterms:created>
  <dcterms:modified xsi:type="dcterms:W3CDTF">2026-07-17T18:51:00Z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